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FEA" w:rsidRDefault="00370FEA" w:rsidP="00370FEA">
      <w:pPr>
        <w:pStyle w:val="BodyText"/>
        <w:spacing w:line="360" w:lineRule="auto"/>
        <w:rPr>
          <w:rFonts w:cs="Arial"/>
          <w:i w:val="0"/>
        </w:rPr>
      </w:pPr>
      <w:r>
        <w:rPr>
          <w:rFonts w:cs="Arial"/>
          <w:i w:val="0"/>
        </w:rPr>
        <w:t>Indicators of creativity in assignment feedback</w:t>
      </w:r>
    </w:p>
    <w:p w:rsidR="005E2A8A" w:rsidRPr="005E2A8A" w:rsidRDefault="005E2A8A" w:rsidP="00370FEA">
      <w:pPr>
        <w:pStyle w:val="BodyText"/>
        <w:spacing w:line="360" w:lineRule="auto"/>
        <w:rPr>
          <w:rFonts w:cs="Arial"/>
        </w:rPr>
      </w:pPr>
      <w:r w:rsidRPr="005E2A8A">
        <w:rPr>
          <w:rFonts w:cs="Arial"/>
        </w:rPr>
        <w:t>Negative numbers indicate a target or pejorative use</w:t>
      </w:r>
    </w:p>
    <w:tbl>
      <w:tblPr>
        <w:tblW w:w="14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992"/>
        <w:gridCol w:w="723"/>
        <w:gridCol w:w="2112"/>
        <w:gridCol w:w="1701"/>
        <w:gridCol w:w="1276"/>
        <w:gridCol w:w="1701"/>
        <w:gridCol w:w="2835"/>
        <w:gridCol w:w="2173"/>
      </w:tblGrid>
      <w:tr w:rsidR="00370FEA" w:rsidRPr="009574CD" w:rsidTr="00F1388A">
        <w:tc>
          <w:tcPr>
            <w:tcW w:w="81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817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 xml:space="preserve">Year 1 </w:t>
            </w:r>
            <w:r w:rsidRPr="009574CD">
              <w:rPr>
                <w:rFonts w:cs="Arial"/>
                <w:i w:val="0"/>
              </w:rPr>
              <w:t>Starting Point</w:t>
            </w: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3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Choice 4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Questions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Investigate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Make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Links 7 / 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Insight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Flair 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Pleased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Mounting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B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Questions 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Ma</w:t>
            </w:r>
            <w:r>
              <w:rPr>
                <w:rFonts w:cs="Arial"/>
                <w:i w:val="0"/>
              </w:rPr>
              <w:t>k</w:t>
            </w:r>
            <w:r w:rsidRPr="009574CD">
              <w:rPr>
                <w:rFonts w:cs="Arial"/>
                <w:i w:val="0"/>
              </w:rPr>
              <w:t>e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Links 4 / -3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Risk taking 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Interesting 4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Excellent 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Presentation 2 /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work 2</w:t>
            </w: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Links 3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Pleased 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D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Explore 2 / -3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Questions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Choice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Design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Links 1 / -1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Positive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Interesting -1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Cross-curricular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Enquiry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Diverse needs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New approach 1</w:t>
            </w: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Presentation 1</w:t>
            </w: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F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 xml:space="preserve">Investigation </w:t>
            </w:r>
            <w:r>
              <w:rPr>
                <w:rFonts w:cs="Arial"/>
                <w:i w:val="0"/>
              </w:rPr>
              <w:t xml:space="preserve"> </w:t>
            </w:r>
            <w:r w:rsidRPr="009574CD">
              <w:rPr>
                <w:rFonts w:cs="Arial"/>
                <w:i w:val="0"/>
              </w:rPr>
              <w:t>-3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Choice -1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 w:rsidRPr="0048207C">
              <w:rPr>
                <w:rFonts w:cs="Arial"/>
              </w:rPr>
              <w:t>Disappointing</w:t>
            </w:r>
            <w:r w:rsidRPr="009574CD">
              <w:rPr>
                <w:rFonts w:cs="Arial"/>
                <w:i w:val="0"/>
              </w:rPr>
              <w:t xml:space="preserve"> </w:t>
            </w:r>
            <w:r>
              <w:rPr>
                <w:rFonts w:cs="Arial"/>
                <w:i w:val="0"/>
              </w:rPr>
              <w:t>-</w:t>
            </w:r>
            <w:r w:rsidRPr="009574CD">
              <w:rPr>
                <w:rFonts w:cs="Arial"/>
                <w:i w:val="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 xml:space="preserve">Year 1 </w:t>
            </w:r>
            <w:r w:rsidRPr="009574CD">
              <w:rPr>
                <w:rFonts w:cs="Arial"/>
                <w:i w:val="0"/>
              </w:rPr>
              <w:t>Audit and Action Plan</w:t>
            </w: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5</w:t>
            </w:r>
          </w:p>
        </w:tc>
        <w:tc>
          <w:tcPr>
            <w:tcW w:w="211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Observe -1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5/-2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Self-evaluation 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Excellent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Pleased 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Teaching strategies -2</w:t>
            </w: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Music 1</w:t>
            </w: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-1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4/-3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Pleased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Impressed 1</w:t>
            </w: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Teaching strategies 1/-1</w:t>
            </w: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-1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1/-1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-1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1</w:t>
            </w:r>
          </w:p>
        </w:tc>
      </w:tr>
      <w:tr w:rsidR="00370FEA" w:rsidRPr="009574CD" w:rsidTr="00F1388A">
        <w:tc>
          <w:tcPr>
            <w:tcW w:w="817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</w:t>
            </w: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1/-2</w:t>
            </w: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1</w:t>
            </w:r>
          </w:p>
        </w:tc>
      </w:tr>
      <w:tr w:rsidR="00370FEA" w:rsidRPr="009574CD" w:rsidTr="00F1388A">
        <w:tc>
          <w:tcPr>
            <w:tcW w:w="817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72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211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27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83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7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</w:tbl>
    <w:p w:rsidR="00370FEA" w:rsidRDefault="00370FEA" w:rsidP="00370FEA">
      <w:r>
        <w:rPr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993"/>
        <w:gridCol w:w="567"/>
        <w:gridCol w:w="1275"/>
        <w:gridCol w:w="2127"/>
        <w:gridCol w:w="1842"/>
        <w:gridCol w:w="1701"/>
        <w:gridCol w:w="2268"/>
        <w:gridCol w:w="2726"/>
      </w:tblGrid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127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2127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272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675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Year 1 Group Performance</w:t>
            </w: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</w:t>
            </w: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1</w:t>
            </w:r>
          </w:p>
        </w:tc>
        <w:tc>
          <w:tcPr>
            <w:tcW w:w="2127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5/-4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4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Ideas 2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Children would enjoy 3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Enjoyed 3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Enthusiasm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Stimulus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Range of activities 1</w:t>
            </w:r>
          </w:p>
        </w:tc>
        <w:tc>
          <w:tcPr>
            <w:tcW w:w="2726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Performance 12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Rehearsal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Character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Props / costume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Singing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-1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1</w:t>
            </w:r>
          </w:p>
        </w:tc>
        <w:tc>
          <w:tcPr>
            <w:tcW w:w="2127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1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Would engage children 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Stimulus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Cross-curricular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726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Performance 2/-1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Rehearsal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Character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Drama 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</w:tc>
        <w:tc>
          <w:tcPr>
            <w:tcW w:w="2127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1/-1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Creative ideas -1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Engage children -1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Cross-curricular 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Context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726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Rehearse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Performance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Character 1/-2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Script -1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1</w:t>
            </w:r>
          </w:p>
        </w:tc>
        <w:tc>
          <w:tcPr>
            <w:tcW w:w="2127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726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Performance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Visual effect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Character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Song &amp; dance -1</w:t>
            </w:r>
          </w:p>
        </w:tc>
      </w:tr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567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127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27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726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</w:tbl>
    <w:p w:rsidR="00370FEA" w:rsidRDefault="00370FEA" w:rsidP="00370FEA">
      <w:r>
        <w:rPr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993"/>
        <w:gridCol w:w="708"/>
        <w:gridCol w:w="1560"/>
        <w:gridCol w:w="1701"/>
        <w:gridCol w:w="1701"/>
        <w:gridCol w:w="1701"/>
        <w:gridCol w:w="2693"/>
        <w:gridCol w:w="2442"/>
      </w:tblGrid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675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Year 2 Group Presentation</w:t>
            </w: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2/-1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Well constructed 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Insight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Ideas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4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Professional and innovative 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 like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Most impressive 1</w:t>
            </w: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ICT 1</w:t>
            </w:r>
          </w:p>
        </w:tc>
        <w:tc>
          <w:tcPr>
            <w:tcW w:w="24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9/-1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Rehearsal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Display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Role play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Addressed the argument creatively 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5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Interactive resources 1</w:t>
            </w:r>
          </w:p>
        </w:tc>
        <w:tc>
          <w:tcPr>
            <w:tcW w:w="24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3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Role play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Display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-1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Resources for motivating 1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-1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-2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69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Resources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Interactive activities 1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ICT use -1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-1</w:t>
            </w:r>
          </w:p>
        </w:tc>
      </w:tr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69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</w:tbl>
    <w:p w:rsidR="00370FEA" w:rsidRDefault="00370FEA" w:rsidP="00370FEA">
      <w:r>
        <w:rPr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993"/>
        <w:gridCol w:w="708"/>
        <w:gridCol w:w="1701"/>
        <w:gridCol w:w="2268"/>
        <w:gridCol w:w="1560"/>
        <w:gridCol w:w="1842"/>
        <w:gridCol w:w="1985"/>
        <w:gridCol w:w="2442"/>
      </w:tblGrid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675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Year 2 IEP</w:t>
            </w:r>
          </w:p>
        </w:tc>
        <w:tc>
          <w:tcPr>
            <w:tcW w:w="993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A*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</w:t>
            </w:r>
          </w:p>
        </w:tc>
        <w:tc>
          <w:tcPr>
            <w:tcW w:w="708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2 Well constructed 2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5/-5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Independent thinking 2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1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 like 1</w:t>
            </w: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4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Lay out 3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Well written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Well presented 2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-1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Own philosophy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Adapt -1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Personalising 1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Observe -1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Own ideas 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Personalising 1</w:t>
            </w: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Observe -1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Ideas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Adapt -1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2</w:t>
            </w: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</w:t>
            </w: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Construct -1</w:t>
            </w:r>
          </w:p>
        </w:tc>
        <w:tc>
          <w:tcPr>
            <w:tcW w:w="2268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-3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3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708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560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4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</w:tbl>
    <w:p w:rsidR="00370FEA" w:rsidRDefault="00370FEA" w:rsidP="00370FEA">
      <w:r>
        <w:rPr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134"/>
        <w:gridCol w:w="851"/>
        <w:gridCol w:w="1701"/>
        <w:gridCol w:w="1843"/>
        <w:gridCol w:w="1842"/>
        <w:gridCol w:w="1701"/>
        <w:gridCol w:w="2268"/>
        <w:gridCol w:w="2159"/>
      </w:tblGrid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21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675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Year 3 Individual presentation</w:t>
            </w:r>
          </w:p>
        </w:tc>
        <w:tc>
          <w:tcPr>
            <w:tcW w:w="1134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A*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</w:t>
            </w:r>
          </w:p>
        </w:tc>
        <w:tc>
          <w:tcPr>
            <w:tcW w:w="851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1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5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Insight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Ind. thinking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Judgement 1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4/-1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Thought provoking 2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Appreciated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Impressed 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Passionate 1</w:t>
            </w:r>
          </w:p>
        </w:tc>
        <w:tc>
          <w:tcPr>
            <w:tcW w:w="215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8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Humour 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Risk taking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Innovative 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Enjoyed 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5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3/-2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Display -1</w:t>
            </w: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Explore 1/-1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Research -1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Evaluation -1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 in subject 1</w:t>
            </w:r>
          </w:p>
        </w:tc>
        <w:tc>
          <w:tcPr>
            <w:tcW w:w="21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2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 in subject 1</w:t>
            </w:r>
          </w:p>
        </w:tc>
        <w:tc>
          <w:tcPr>
            <w:tcW w:w="21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  <w:tr w:rsidR="00370FEA" w:rsidRPr="009574CD" w:rsidTr="00F1388A">
        <w:tc>
          <w:tcPr>
            <w:tcW w:w="675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</w:t>
            </w: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-1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Enthusiasm -1</w:t>
            </w:r>
          </w:p>
        </w:tc>
        <w:tc>
          <w:tcPr>
            <w:tcW w:w="21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-1</w:t>
            </w:r>
          </w:p>
        </w:tc>
      </w:tr>
      <w:tr w:rsidR="00370FEA" w:rsidRPr="009574CD" w:rsidTr="00F1388A">
        <w:tc>
          <w:tcPr>
            <w:tcW w:w="675" w:type="dxa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1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851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701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268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21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</w:tr>
    </w:tbl>
    <w:p w:rsidR="00370FEA" w:rsidRDefault="00370FEA" w:rsidP="00370FEA">
      <w:r>
        <w:rPr>
          <w:i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992"/>
        <w:gridCol w:w="709"/>
        <w:gridCol w:w="1842"/>
        <w:gridCol w:w="1843"/>
        <w:gridCol w:w="1559"/>
        <w:gridCol w:w="1843"/>
        <w:gridCol w:w="3019"/>
        <w:gridCol w:w="1833"/>
      </w:tblGrid>
      <w:tr w:rsidR="00370FEA" w:rsidRPr="009574CD" w:rsidTr="00F1388A">
        <w:tc>
          <w:tcPr>
            <w:tcW w:w="534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Grade band</w:t>
            </w:r>
          </w:p>
        </w:tc>
        <w:tc>
          <w:tcPr>
            <w:tcW w:w="709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No.</w:t>
            </w:r>
          </w:p>
        </w:tc>
        <w:tc>
          <w:tcPr>
            <w:tcW w:w="1842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1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2</w:t>
            </w:r>
          </w:p>
        </w:tc>
        <w:tc>
          <w:tcPr>
            <w:tcW w:w="15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Layer 3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Tutor engagement</w:t>
            </w:r>
          </w:p>
        </w:tc>
        <w:tc>
          <w:tcPr>
            <w:tcW w:w="301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Creative Teaching</w:t>
            </w:r>
          </w:p>
        </w:tc>
        <w:tc>
          <w:tcPr>
            <w:tcW w:w="183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 w:rsidRPr="009574CD">
              <w:rPr>
                <w:rFonts w:cs="Arial"/>
                <w:i w:val="0"/>
              </w:rPr>
              <w:t>Art / Pres</w:t>
            </w:r>
          </w:p>
        </w:tc>
      </w:tr>
      <w:tr w:rsidR="00370FEA" w:rsidRPr="009574CD" w:rsidTr="00F1388A">
        <w:tc>
          <w:tcPr>
            <w:tcW w:w="534" w:type="dxa"/>
            <w:vMerge w:val="restart"/>
            <w:textDirection w:val="btLr"/>
            <w:vAlign w:val="center"/>
          </w:tcPr>
          <w:p w:rsidR="00370FEA" w:rsidRPr="009574CD" w:rsidRDefault="00370FEA" w:rsidP="00F1388A">
            <w:pPr>
              <w:pStyle w:val="BodyText"/>
              <w:ind w:left="113" w:right="113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Year 3 Pupil investigations</w:t>
            </w:r>
          </w:p>
        </w:tc>
        <w:tc>
          <w:tcPr>
            <w:tcW w:w="992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A*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</w:t>
            </w:r>
          </w:p>
        </w:tc>
        <w:tc>
          <w:tcPr>
            <w:tcW w:w="709" w:type="dxa"/>
          </w:tcPr>
          <w:p w:rsidR="00370FEA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Investigation 24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7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Imaginative 3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Observe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Play 1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14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Own ideas 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Insight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Adapt -2</w:t>
            </w:r>
          </w:p>
        </w:tc>
        <w:tc>
          <w:tcPr>
            <w:tcW w:w="155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children 10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Challenging children 3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Pleasure to read 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Liked 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Should be proud 3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Pleased 1</w:t>
            </w:r>
          </w:p>
        </w:tc>
        <w:tc>
          <w:tcPr>
            <w:tcW w:w="301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Developing investigational skills 3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Questions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Theme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Cross-curricular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Awareness of challenge 1</w:t>
            </w:r>
          </w:p>
        </w:tc>
        <w:tc>
          <w:tcPr>
            <w:tcW w:w="183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9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Well written 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Display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Play -1</w:t>
            </w:r>
          </w:p>
        </w:tc>
      </w:tr>
      <w:tr w:rsidR="00370FEA" w:rsidRPr="009574CD" w:rsidTr="00F1388A">
        <w:tc>
          <w:tcPr>
            <w:tcW w:w="534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B</w:t>
            </w:r>
          </w:p>
        </w:tc>
        <w:tc>
          <w:tcPr>
            <w:tcW w:w="709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Investigation 7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2/-2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Imaginative 1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4/-5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Own ideas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Adapt -2</w:t>
            </w:r>
          </w:p>
        </w:tc>
        <w:tc>
          <w:tcPr>
            <w:tcW w:w="15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children 3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Pleased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Enjoyed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Love concept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Appreciated 1</w:t>
            </w:r>
          </w:p>
        </w:tc>
        <w:tc>
          <w:tcPr>
            <w:tcW w:w="301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Developing investigational skills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Theme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Appropriate 1</w:t>
            </w:r>
          </w:p>
        </w:tc>
        <w:tc>
          <w:tcPr>
            <w:tcW w:w="183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Reads well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Well organised 1</w:t>
            </w:r>
          </w:p>
        </w:tc>
      </w:tr>
      <w:tr w:rsidR="00370FEA" w:rsidRPr="009574CD" w:rsidTr="00F1388A">
        <w:tc>
          <w:tcPr>
            <w:tcW w:w="534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</w:t>
            </w:r>
          </w:p>
        </w:tc>
        <w:tc>
          <w:tcPr>
            <w:tcW w:w="709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Investigations 5/-2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1/-2</w:t>
            </w: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-2</w:t>
            </w:r>
          </w:p>
        </w:tc>
        <w:tc>
          <w:tcPr>
            <w:tcW w:w="1559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184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301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Developing investigational skills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Learning styles 1/-1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Context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Appropriate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Pupil choice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Purpose -1</w:t>
            </w:r>
          </w:p>
        </w:tc>
        <w:tc>
          <w:tcPr>
            <w:tcW w:w="1833" w:type="dxa"/>
            <w:shd w:val="clear" w:color="auto" w:fill="auto"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  -1</w:t>
            </w:r>
          </w:p>
        </w:tc>
      </w:tr>
      <w:tr w:rsidR="00370FEA" w:rsidRPr="009574CD" w:rsidTr="00F1388A">
        <w:tc>
          <w:tcPr>
            <w:tcW w:w="534" w:type="dxa"/>
            <w:vMerge/>
          </w:tcPr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</w:p>
        </w:tc>
        <w:tc>
          <w:tcPr>
            <w:tcW w:w="992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</w:t>
            </w:r>
          </w:p>
        </w:tc>
        <w:tc>
          <w:tcPr>
            <w:tcW w:w="709" w:type="dxa"/>
          </w:tcPr>
          <w:p w:rsidR="00370FEA" w:rsidRPr="009574CD" w:rsidRDefault="00370FEA" w:rsidP="00F1388A">
            <w:pPr>
              <w:pStyle w:val="BodyText"/>
              <w:jc w:val="center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Investigations 14/-1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Choice 2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Make 2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Links 3/-4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Adapt -1</w:t>
            </w:r>
          </w:p>
        </w:tc>
        <w:tc>
          <w:tcPr>
            <w:tcW w:w="155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Engaging children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Produce motivating resources 1</w:t>
            </w:r>
          </w:p>
        </w:tc>
        <w:tc>
          <w:tcPr>
            <w:tcW w:w="184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Interesting 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Pleased 1</w:t>
            </w:r>
          </w:p>
        </w:tc>
        <w:tc>
          <w:tcPr>
            <w:tcW w:w="3019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Developing investigational skills 1/-4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Cross-curricular 1/-2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Motivating 1/-2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Practical activities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Theme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Challenge -2</w:t>
            </w:r>
          </w:p>
        </w:tc>
        <w:tc>
          <w:tcPr>
            <w:tcW w:w="1833" w:type="dxa"/>
            <w:shd w:val="clear" w:color="auto" w:fill="auto"/>
          </w:tcPr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Appropriate images 1</w:t>
            </w:r>
          </w:p>
          <w:p w:rsidR="00370FEA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Audience -1</w:t>
            </w:r>
          </w:p>
          <w:p w:rsidR="00370FEA" w:rsidRPr="009574CD" w:rsidRDefault="00370FEA" w:rsidP="00F1388A">
            <w:pPr>
              <w:pStyle w:val="BodyText"/>
              <w:rPr>
                <w:rFonts w:cs="Arial"/>
                <w:i w:val="0"/>
              </w:rPr>
            </w:pPr>
            <w:r>
              <w:rPr>
                <w:rFonts w:cs="Arial"/>
                <w:i w:val="0"/>
              </w:rPr>
              <w:t>Presentation   -3</w:t>
            </w:r>
          </w:p>
        </w:tc>
      </w:tr>
    </w:tbl>
    <w:p w:rsidR="00370FEA" w:rsidRDefault="00370FEA"/>
    <w:p w:rsidR="004470FE" w:rsidRDefault="007E7B4C" w:rsidP="007E7B4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>
        <w:t xml:space="preserve"> </w:t>
      </w:r>
    </w:p>
    <w:p w:rsidR="004470FE" w:rsidRDefault="004470FE"/>
    <w:sectPr w:rsidR="004470FE" w:rsidSect="001376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A92" w:rsidRDefault="00E06A92">
      <w:r>
        <w:separator/>
      </w:r>
    </w:p>
  </w:endnote>
  <w:endnote w:type="continuationSeparator" w:id="0">
    <w:p w:rsidR="00E06A92" w:rsidRDefault="00E06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A92" w:rsidRDefault="00E06A92">
      <w:r>
        <w:separator/>
      </w:r>
    </w:p>
  </w:footnote>
  <w:footnote w:type="continuationSeparator" w:id="0">
    <w:p w:rsidR="00E06A92" w:rsidRDefault="00E06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6A5"/>
    <w:rsid w:val="001376A5"/>
    <w:rsid w:val="00370FEA"/>
    <w:rsid w:val="004470FE"/>
    <w:rsid w:val="004E2C27"/>
    <w:rsid w:val="005C576B"/>
    <w:rsid w:val="005E2A8A"/>
    <w:rsid w:val="00616973"/>
    <w:rsid w:val="007E7B4C"/>
    <w:rsid w:val="00AF0A55"/>
    <w:rsid w:val="00C4378E"/>
    <w:rsid w:val="00CE0EF7"/>
    <w:rsid w:val="00CF2F86"/>
    <w:rsid w:val="00E06A92"/>
    <w:rsid w:val="00E23582"/>
    <w:rsid w:val="00F1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6A5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370FEA"/>
    <w:rPr>
      <w:rFonts w:ascii="Arial" w:hAnsi="Arial"/>
      <w:i/>
    </w:rPr>
  </w:style>
  <w:style w:type="character" w:customStyle="1" w:styleId="BodyTextChar">
    <w:name w:val="Body Text Char"/>
    <w:basedOn w:val="DefaultParagraphFont"/>
    <w:link w:val="BodyText"/>
    <w:semiHidden/>
    <w:rsid w:val="00370FEA"/>
    <w:rPr>
      <w:rFonts w:ascii="Arial" w:eastAsia="Times New Roman" w:hAnsi="Arial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Bishop Grosseteste University College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BGC</dc:creator>
  <cp:keywords/>
  <dc:description/>
  <cp:lastModifiedBy>BGC</cp:lastModifiedBy>
  <cp:revision>3</cp:revision>
  <dcterms:created xsi:type="dcterms:W3CDTF">2011-02-15T15:50:00Z</dcterms:created>
  <dcterms:modified xsi:type="dcterms:W3CDTF">2011-02-15T16:05:00Z</dcterms:modified>
</cp:coreProperties>
</file>