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EA3" w:rsidRPr="00E82338" w:rsidRDefault="004A0EA3" w:rsidP="004A0EA3">
      <w:pPr>
        <w:jc w:val="center"/>
        <w:rPr>
          <w:rFonts w:cs="Arial"/>
        </w:rPr>
      </w:pPr>
      <w:r w:rsidRPr="00E82338">
        <w:rPr>
          <w:rFonts w:cs="Arial"/>
          <w:b/>
        </w:rPr>
        <w:t>Table 1:</w:t>
      </w:r>
      <w:r w:rsidRPr="00E82338">
        <w:rPr>
          <w:rFonts w:cs="Arial"/>
        </w:rPr>
        <w:t xml:space="preserve"> Summary of frailty assessment tools used in included studies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758"/>
        <w:gridCol w:w="785"/>
        <w:gridCol w:w="841"/>
        <w:gridCol w:w="537"/>
        <w:gridCol w:w="809"/>
        <w:gridCol w:w="606"/>
        <w:gridCol w:w="592"/>
        <w:gridCol w:w="1022"/>
        <w:gridCol w:w="1019"/>
        <w:gridCol w:w="1204"/>
        <w:gridCol w:w="1860"/>
        <w:gridCol w:w="900"/>
        <w:gridCol w:w="703"/>
      </w:tblGrid>
      <w:tr w:rsidR="00E82338" w:rsidRPr="00E82338" w:rsidTr="00B31CF4">
        <w:trPr>
          <w:trHeight w:val="318"/>
          <w:jc w:val="center"/>
        </w:trPr>
        <w:tc>
          <w:tcPr>
            <w:tcW w:w="0" w:type="auto"/>
            <w:vMerge w:val="restart"/>
            <w:tcBorders>
              <w:top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Tool</w:t>
            </w:r>
          </w:p>
        </w:tc>
        <w:tc>
          <w:tcPr>
            <w:tcW w:w="0" w:type="auto"/>
            <w:gridSpan w:val="9"/>
            <w:tcBorders>
              <w:top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Assessment domains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Score/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Index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Frailty definition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Validation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Studies</w:t>
            </w:r>
          </w:p>
        </w:tc>
      </w:tr>
      <w:tr w:rsidR="00E82338" w:rsidRPr="00E82338" w:rsidTr="00B31CF4">
        <w:trPr>
          <w:trHeight w:val="316"/>
          <w:jc w:val="center"/>
        </w:trPr>
        <w:tc>
          <w:tcPr>
            <w:tcW w:w="0" w:type="auto"/>
            <w:vMerge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Mobility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Function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Cognition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ADLs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Nutrition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Mood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Social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Comorbidity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(health)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Medications</w:t>
            </w:r>
          </w:p>
        </w:tc>
        <w:tc>
          <w:tcPr>
            <w:tcW w:w="0" w:type="auto"/>
            <w:vMerge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18" w:space="0" w:color="auto"/>
            </w:tcBorders>
          </w:tcPr>
          <w:p w:rsidR="004A0EA3" w:rsidRPr="00E82338" w:rsidRDefault="004A0EA3" w:rsidP="00B31CF4">
            <w:pPr>
              <w:rPr>
                <w:rFonts w:cs="Arial"/>
                <w:sz w:val="16"/>
                <w:szCs w:val="16"/>
              </w:rPr>
            </w:pP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AVFS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b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noProof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E82338">
              <w:rPr>
                <w:rFonts w:cs="Arial"/>
                <w:b/>
                <w:sz w:val="16"/>
                <w:szCs w:val="16"/>
              </w:rPr>
              <w:t>Barthel</w:t>
            </w:r>
            <w:proofErr w:type="spellEnd"/>
            <w:r w:rsidRPr="00E82338">
              <w:rPr>
                <w:rFonts w:cs="Arial"/>
                <w:b/>
                <w:sz w:val="16"/>
                <w:szCs w:val="16"/>
              </w:rPr>
              <w:t xml:space="preserve"> index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0 - 20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CFS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 – 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4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CLI frail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EFS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  <w:vertAlign w:val="subscript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17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≥8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E82338">
              <w:rPr>
                <w:rFonts w:cs="Arial"/>
                <w:b/>
                <w:sz w:val="16"/>
                <w:szCs w:val="16"/>
              </w:rPr>
              <w:t>FiND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Frailty: 0 – 3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Disability: 0 – 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Frailty: ≥1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noProof/>
                <w:sz w:val="16"/>
                <w:szCs w:val="16"/>
                <w:lang w:eastAsia="en-GB"/>
              </w:rPr>
              <w:t>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Fried criteria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FD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Fully/partially dependent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106890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6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GFI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15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noProof/>
                <w:sz w:val="16"/>
                <w:szCs w:val="16"/>
                <w:lang w:eastAsia="en-GB"/>
              </w:rPr>
              <w:t>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Katz index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≤5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B31CF4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noProof/>
                <w:sz w:val="16"/>
                <w:szCs w:val="16"/>
                <w:lang w:eastAsia="en-GB"/>
              </w:rPr>
              <w:t>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E82338">
              <w:rPr>
                <w:rFonts w:cs="Arial"/>
                <w:b/>
                <w:sz w:val="16"/>
                <w:szCs w:val="16"/>
              </w:rPr>
              <w:t>mEFT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noProof/>
                <w:sz w:val="16"/>
                <w:szCs w:val="16"/>
                <w:lang w:eastAsia="en-GB"/>
              </w:rPr>
              <w:t>○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E82338">
              <w:rPr>
                <w:rFonts w:cs="Arial"/>
                <w:b/>
                <w:sz w:val="16"/>
                <w:szCs w:val="16"/>
              </w:rPr>
              <w:t>mFI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≥0.25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○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10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MPI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≥0.34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noProof/>
                <w:sz w:val="16"/>
                <w:szCs w:val="16"/>
                <w:lang w:eastAsia="en-GB"/>
              </w:rPr>
              <w:t>●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O’Neill et al.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Fit/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Not fit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Not fit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106890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noProof/>
                <w:sz w:val="16"/>
                <w:szCs w:val="16"/>
                <w:lang w:eastAsia="en-GB"/>
              </w:rPr>
              <w:t>N/A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RAFS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9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N/A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noProof/>
                <w:sz w:val="16"/>
                <w:szCs w:val="16"/>
                <w:lang w:eastAsia="en-GB"/>
              </w:rPr>
            </w:pPr>
            <w:r w:rsidRPr="00E82338">
              <w:rPr>
                <w:rFonts w:cs="Arial"/>
                <w:noProof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</w:t>
            </w:r>
          </w:p>
        </w:tc>
      </w:tr>
      <w:tr w:rsidR="00E82338" w:rsidRPr="00E82338" w:rsidTr="00B31CF4">
        <w:trPr>
          <w:trHeight w:val="391"/>
          <w:jc w:val="center"/>
        </w:trPr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rPr>
                <w:rFonts w:cs="Arial"/>
                <w:b/>
                <w:sz w:val="16"/>
                <w:szCs w:val="16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RAI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  <w:r w:rsidRPr="00E82338">
              <w:rPr>
                <w:rFonts w:ascii="Wingdings" w:hAnsi="Wingdings" w:cs="Arial"/>
                <w:sz w:val="16"/>
                <w:szCs w:val="16"/>
              </w:rPr>
              <w:t>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ascii="Wingdings" w:hAnsi="Wingdings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0 – 75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≥11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○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</w:t>
            </w:r>
          </w:p>
        </w:tc>
      </w:tr>
    </w:tbl>
    <w:p w:rsidR="004A0EA3" w:rsidRPr="00E82338" w:rsidRDefault="004A0EA3" w:rsidP="004A0EA3">
      <w:pPr>
        <w:spacing w:after="0"/>
        <w:rPr>
          <w:rFonts w:cs="Arial"/>
          <w:i/>
        </w:rPr>
      </w:pPr>
      <w:r w:rsidRPr="00E82338">
        <w:rPr>
          <w:rFonts w:cs="Arial"/>
          <w:i/>
        </w:rPr>
        <w:t xml:space="preserve">ADLs, Activities of Daily Living; AVFS, </w:t>
      </w:r>
      <w:proofErr w:type="spellStart"/>
      <w:r w:rsidRPr="00E82338">
        <w:rPr>
          <w:rFonts w:cs="Arial"/>
          <w:i/>
        </w:rPr>
        <w:t>Addenbrooke’s</w:t>
      </w:r>
      <w:proofErr w:type="spellEnd"/>
      <w:r w:rsidRPr="00E82338">
        <w:rPr>
          <w:rFonts w:cs="Arial"/>
          <w:i/>
        </w:rPr>
        <w:t xml:space="preserve"> Vascular Frailty Score; CFS, Clinical Frailty Scale; CLI frail, Critical limb ischaemia frail; EFS, Edmonton Frail Scale; FD, Functional Dependence; </w:t>
      </w:r>
      <w:proofErr w:type="spellStart"/>
      <w:r w:rsidRPr="00E82338">
        <w:rPr>
          <w:rFonts w:cs="Arial"/>
          <w:i/>
        </w:rPr>
        <w:t>FiND</w:t>
      </w:r>
      <w:proofErr w:type="spellEnd"/>
      <w:r w:rsidRPr="00E82338">
        <w:rPr>
          <w:rFonts w:cs="Arial"/>
          <w:i/>
        </w:rPr>
        <w:t xml:space="preserve">, Frail Non-Disabled; FRAIL scale, GFI, Groningen Frailty Indicator; </w:t>
      </w:r>
      <w:proofErr w:type="spellStart"/>
      <w:r w:rsidRPr="00E82338">
        <w:rPr>
          <w:rFonts w:cs="Arial"/>
          <w:i/>
        </w:rPr>
        <w:t>mEFT</w:t>
      </w:r>
      <w:proofErr w:type="spellEnd"/>
      <w:r w:rsidRPr="00E82338">
        <w:rPr>
          <w:rFonts w:cs="Arial"/>
          <w:i/>
        </w:rPr>
        <w:t xml:space="preserve">, Modified Essential Frailty Toolset; </w:t>
      </w:r>
      <w:proofErr w:type="spellStart"/>
      <w:r w:rsidRPr="00E82338">
        <w:rPr>
          <w:rFonts w:cs="Arial"/>
          <w:i/>
        </w:rPr>
        <w:t>mFI</w:t>
      </w:r>
      <w:proofErr w:type="spellEnd"/>
      <w:r w:rsidRPr="00E82338">
        <w:rPr>
          <w:rFonts w:cs="Arial"/>
          <w:i/>
        </w:rPr>
        <w:t>, Modified Frailty Index; MPI, Multidimensional Prognostic Index; RAFS, Ruptured Aneurysm Frailty Score; RAI, [Frailty] Risk Analysis Index.</w:t>
      </w:r>
    </w:p>
    <w:p w:rsidR="004A0EA3" w:rsidRPr="00E82338" w:rsidRDefault="004A0EA3" w:rsidP="004A0EA3">
      <w:pPr>
        <w:spacing w:after="0"/>
        <w:rPr>
          <w:rFonts w:cs="Arial"/>
          <w:i/>
        </w:rPr>
      </w:pPr>
      <w:r w:rsidRPr="00E82338">
        <w:rPr>
          <w:rFonts w:cs="Arial"/>
          <w:i/>
        </w:rPr>
        <w:t xml:space="preserve">Assessment method for individual domains: </w:t>
      </w:r>
      <w:r w:rsidRPr="00E82338">
        <w:rPr>
          <w:rFonts w:ascii="Wingdings" w:hAnsi="Wingdings" w:cs="Arial"/>
        </w:rPr>
        <w:t></w:t>
      </w:r>
      <w:r w:rsidRPr="00E82338">
        <w:rPr>
          <w:rFonts w:cs="Arial"/>
          <w:i/>
        </w:rPr>
        <w:t xml:space="preserve"> = Clinician assessment or record-linked assessment; </w:t>
      </w:r>
      <w:r w:rsidRPr="00E82338">
        <w:rPr>
          <w:rFonts w:ascii="Wingdings" w:hAnsi="Wingdings" w:cs="Arial"/>
        </w:rPr>
        <w:t></w:t>
      </w:r>
      <w:r w:rsidRPr="00E82338">
        <w:rPr>
          <w:rFonts w:cs="Arial"/>
          <w:i/>
        </w:rPr>
        <w:t xml:space="preserve"> = patient self-report.</w:t>
      </w:r>
    </w:p>
    <w:p w:rsidR="004A0EA3" w:rsidRPr="00E82338" w:rsidRDefault="004A0EA3" w:rsidP="00106890">
      <w:pPr>
        <w:spacing w:after="0"/>
        <w:rPr>
          <w:rFonts w:cs="Arial"/>
          <w:i/>
        </w:rPr>
        <w:sectPr w:rsidR="004A0EA3" w:rsidRPr="00E82338" w:rsidSect="00B31CF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E82338">
        <w:rPr>
          <w:rFonts w:cs="Arial"/>
          <w:i/>
        </w:rPr>
        <w:lastRenderedPageBreak/>
        <w:t>Validation of the definition of frailty for individual frailty tools: ● = validated in a population of healthy/community-dwelling older adults; ○ =validated in a disease-specific population; x = frailty not</w:t>
      </w:r>
      <w:r w:rsidR="007E3A8C" w:rsidRPr="00E82338">
        <w:rPr>
          <w:rFonts w:cs="Arial"/>
          <w:i/>
        </w:rPr>
        <w:t xml:space="preserve"> defined or not validated</w:t>
      </w:r>
      <w:r w:rsidR="00106890" w:rsidRPr="00E82338">
        <w:rPr>
          <w:rFonts w:cs="Arial"/>
          <w:i/>
        </w:rPr>
        <w:t xml:space="preserve"> in previous research; N/A = not applicable (not a </w:t>
      </w:r>
      <w:r w:rsidR="00545022" w:rsidRPr="00E82338">
        <w:rPr>
          <w:rFonts w:cs="Arial"/>
          <w:i/>
        </w:rPr>
        <w:t>multi-domain</w:t>
      </w:r>
      <w:r w:rsidR="00106890" w:rsidRPr="00E82338">
        <w:rPr>
          <w:rFonts w:cs="Arial"/>
          <w:i/>
        </w:rPr>
        <w:t xml:space="preserve"> tool)</w:t>
      </w:r>
      <w:r w:rsidR="005A64C9" w:rsidRPr="00E82338">
        <w:rPr>
          <w:rFonts w:cs="Arial"/>
          <w:i/>
        </w:rPr>
        <w:t>.</w:t>
      </w:r>
    </w:p>
    <w:p w:rsidR="004A0EA3" w:rsidRPr="00E82338" w:rsidRDefault="004A0EA3" w:rsidP="004A0EA3">
      <w:pPr>
        <w:rPr>
          <w:rFonts w:cs="Arial"/>
        </w:rPr>
      </w:pPr>
      <w:r w:rsidRPr="00E82338">
        <w:rPr>
          <w:rFonts w:cs="Arial"/>
          <w:b/>
        </w:rPr>
        <w:lastRenderedPageBreak/>
        <w:t>Table 2:</w:t>
      </w:r>
      <w:r w:rsidRPr="00E82338">
        <w:rPr>
          <w:rFonts w:cs="Arial"/>
        </w:rPr>
        <w:t xml:space="preserve"> Summary of studies included in the meta-analysis</w:t>
      </w:r>
    </w:p>
    <w:tbl>
      <w:tblPr>
        <w:tblStyle w:val="TableGrid"/>
        <w:tblW w:w="97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7"/>
        <w:gridCol w:w="541"/>
        <w:gridCol w:w="792"/>
        <w:gridCol w:w="1116"/>
        <w:gridCol w:w="1456"/>
        <w:gridCol w:w="1134"/>
        <w:gridCol w:w="1104"/>
        <w:gridCol w:w="455"/>
        <w:gridCol w:w="445"/>
        <w:gridCol w:w="1020"/>
        <w:gridCol w:w="600"/>
      </w:tblGrid>
      <w:tr w:rsidR="00E82338" w:rsidRPr="00E82338" w:rsidTr="00880161">
        <w:trPr>
          <w:trHeight w:val="187"/>
          <w:jc w:val="center"/>
        </w:trPr>
        <w:tc>
          <w:tcPr>
            <w:tcW w:w="7655" w:type="dxa"/>
            <w:gridSpan w:val="8"/>
            <w:tcBorders>
              <w:top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u w:val="single"/>
              </w:rPr>
            </w:pPr>
            <w:r w:rsidRPr="00E82338">
              <w:rPr>
                <w:rFonts w:cs="Arial"/>
                <w:b/>
                <w:sz w:val="16"/>
                <w:u w:val="single"/>
              </w:rPr>
              <w:t>Study details</w:t>
            </w:r>
          </w:p>
        </w:tc>
        <w:tc>
          <w:tcPr>
            <w:tcW w:w="2065" w:type="dxa"/>
            <w:gridSpan w:val="3"/>
            <w:tcBorders>
              <w:top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u w:val="single"/>
              </w:rPr>
            </w:pPr>
            <w:r w:rsidRPr="00E82338">
              <w:rPr>
                <w:rFonts w:cs="Arial"/>
                <w:b/>
                <w:sz w:val="16"/>
                <w:u w:val="single"/>
              </w:rPr>
              <w:t>Quality assessment</w:t>
            </w:r>
          </w:p>
        </w:tc>
      </w:tr>
      <w:tr w:rsidR="00E82338" w:rsidRPr="00E82338" w:rsidTr="00880161">
        <w:trPr>
          <w:trHeight w:val="388"/>
          <w:jc w:val="center"/>
        </w:trPr>
        <w:tc>
          <w:tcPr>
            <w:tcW w:w="1057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1</w:t>
            </w:r>
            <w:r w:rsidRPr="00E82338">
              <w:rPr>
                <w:rFonts w:cs="Arial"/>
                <w:b/>
                <w:sz w:val="16"/>
                <w:vertAlign w:val="superscript"/>
              </w:rPr>
              <w:t>st</w:t>
            </w:r>
            <w:r w:rsidRPr="00E82338">
              <w:rPr>
                <w:rFonts w:cs="Arial"/>
                <w:b/>
                <w:sz w:val="16"/>
              </w:rPr>
              <w:t xml:space="preserve"> Author</w:t>
            </w:r>
          </w:p>
        </w:tc>
        <w:tc>
          <w:tcPr>
            <w:tcW w:w="541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Year</w:t>
            </w:r>
          </w:p>
        </w:tc>
        <w:tc>
          <w:tcPr>
            <w:tcW w:w="792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Country</w:t>
            </w:r>
          </w:p>
        </w:tc>
        <w:tc>
          <w:tcPr>
            <w:tcW w:w="1116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Design</w:t>
            </w:r>
          </w:p>
        </w:tc>
        <w:tc>
          <w:tcPr>
            <w:tcW w:w="1456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Patients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Undergoing procedure?</w:t>
            </w:r>
          </w:p>
        </w:tc>
        <w:tc>
          <w:tcPr>
            <w:tcW w:w="1104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Tool(s)</w:t>
            </w:r>
          </w:p>
        </w:tc>
        <w:tc>
          <w:tcPr>
            <w:tcW w:w="900" w:type="dxa"/>
            <w:gridSpan w:val="2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Sample size</w:t>
            </w:r>
          </w:p>
        </w:tc>
        <w:tc>
          <w:tcPr>
            <w:tcW w:w="1020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Validated?</w:t>
            </w:r>
          </w:p>
        </w:tc>
        <w:tc>
          <w:tcPr>
            <w:tcW w:w="600" w:type="dxa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NOS</w:t>
            </w:r>
          </w:p>
        </w:tc>
      </w:tr>
      <w:tr w:rsidR="00E82338" w:rsidRPr="00E82338" w:rsidTr="00880161">
        <w:trPr>
          <w:trHeight w:val="141"/>
          <w:jc w:val="center"/>
        </w:trPr>
        <w:tc>
          <w:tcPr>
            <w:tcW w:w="9720" w:type="dxa"/>
            <w:gridSpan w:val="11"/>
            <w:tcBorders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Studies using frailty assessment tool(s)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Crawford</w:t>
            </w:r>
            <w:r w:rsidRPr="00E82338">
              <w:rPr>
                <w:rFonts w:cs="Arial"/>
                <w:b/>
                <w:sz w:val="16"/>
                <w:vertAlign w:val="superscript"/>
              </w:rPr>
              <w:t>21</w:t>
            </w:r>
          </w:p>
        </w:tc>
        <w:tc>
          <w:tcPr>
            <w:tcW w:w="54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2010</w:t>
            </w:r>
          </w:p>
        </w:tc>
        <w:tc>
          <w:tcPr>
            <w:tcW w:w="7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USA</w:t>
            </w:r>
          </w:p>
        </w:tc>
        <w:tc>
          <w:tcPr>
            <w:tcW w:w="111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All infra-inguinal bypass (LEAD)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FD</w:t>
            </w:r>
          </w:p>
        </w:tc>
        <w:tc>
          <w:tcPr>
            <w:tcW w:w="900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5639</w:t>
            </w:r>
          </w:p>
        </w:tc>
        <w:tc>
          <w:tcPr>
            <w:tcW w:w="102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x</w:t>
            </w:r>
          </w:p>
        </w:tc>
        <w:tc>
          <w:tcPr>
            <w:tcW w:w="6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Scarborough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(CEA)</w:t>
            </w:r>
            <w:r w:rsidRPr="00E82338">
              <w:rPr>
                <w:rFonts w:cs="Arial"/>
                <w:b/>
                <w:sz w:val="16"/>
                <w:vertAlign w:val="superscript"/>
              </w:rPr>
              <w:t>33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USA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Elective CEA (CAD)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FD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33,468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>Scarborough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(OAR)</w:t>
            </w:r>
            <w:r w:rsidRPr="00E82338">
              <w:rPr>
                <w:rFonts w:cs="Arial"/>
                <w:b/>
                <w:sz w:val="16"/>
                <w:vertAlign w:val="superscript"/>
              </w:rPr>
              <w:t>33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USA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Elective OAR (AAA)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FD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5,475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Partridge</w:t>
            </w:r>
            <w:r w:rsidRPr="00E82338">
              <w:rPr>
                <w:rFonts w:cs="Arial"/>
                <w:b/>
                <w:sz w:val="16"/>
                <w:vertAlign w:val="superscript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UK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Prospective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All surgery for AAA or LEAD</w:t>
            </w:r>
            <w:r w:rsidR="00B1090F" w:rsidRPr="00E82338">
              <w:rPr>
                <w:rFonts w:cs="Arial"/>
                <w:sz w:val="16"/>
              </w:rPr>
              <w:t xml:space="preserve">; Aged </w:t>
            </w:r>
            <w:r w:rsidR="00B1090F" w:rsidRPr="00E82338">
              <w:rPr>
                <w:rFonts w:cstheme="minorHAnsi"/>
                <w:sz w:val="16"/>
              </w:rPr>
              <w:t>≥</w:t>
            </w:r>
            <w:r w:rsidR="00B1090F" w:rsidRPr="00E82338">
              <w:rPr>
                <w:rFonts w:cs="Arial"/>
                <w:sz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EFS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125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●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O’Neill</w:t>
            </w:r>
            <w:r w:rsidRPr="00E82338">
              <w:rPr>
                <w:rFonts w:cs="Arial"/>
                <w:b/>
                <w:sz w:val="16"/>
                <w:vertAlign w:val="superscript"/>
              </w:rPr>
              <w:t>31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UK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Proposed elective LEAD or AAA surgery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Both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Initial clinical impression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392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Morisaki</w:t>
            </w:r>
            <w:r w:rsidRPr="00E82338">
              <w:rPr>
                <w:rFonts w:cs="Arial"/>
                <w:b/>
                <w:sz w:val="16"/>
                <w:vertAlign w:val="superscript"/>
              </w:rPr>
              <w:t>30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Japan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All infra-popliteal revascularisation (LEAD)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CLI frail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266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8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Harris</w:t>
            </w:r>
            <w:r w:rsidRPr="00E82338">
              <w:rPr>
                <w:rFonts w:cs="Arial"/>
                <w:b/>
                <w:sz w:val="16"/>
                <w:vertAlign w:val="superscript"/>
              </w:rPr>
              <w:t>26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USA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Elective EVAR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(AAA)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FD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13,432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proofErr w:type="spellStart"/>
            <w:r w:rsidRPr="00E82338">
              <w:rPr>
                <w:rFonts w:cs="Arial"/>
                <w:b/>
                <w:sz w:val="16"/>
              </w:rPr>
              <w:t>Dinga</w:t>
            </w:r>
            <w:proofErr w:type="spellEnd"/>
            <w:r w:rsidRPr="00E82338">
              <w:rPr>
                <w:rFonts w:cs="Arial"/>
                <w:b/>
                <w:sz w:val="16"/>
              </w:rPr>
              <w:t xml:space="preserve"> Madou</w:t>
            </w:r>
            <w:r w:rsidRPr="00E82338">
              <w:rPr>
                <w:rFonts w:cs="Arial"/>
                <w:b/>
                <w:sz w:val="16"/>
                <w:vertAlign w:val="superscript"/>
              </w:rPr>
              <w:t>22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USA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EVT for CLI;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Aged ≥70 (LEAD)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FD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1048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Takeji</w:t>
            </w:r>
            <w:r w:rsidRPr="00E82338">
              <w:rPr>
                <w:rFonts w:cs="Arial"/>
                <w:b/>
                <w:sz w:val="16"/>
                <w:vertAlign w:val="superscript"/>
              </w:rPr>
              <w:t>17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Japan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Prospective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All revascularisation for CLI (LEAD)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CFS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643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●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Donald</w:t>
            </w:r>
            <w:r w:rsidRPr="00E82338">
              <w:rPr>
                <w:rFonts w:cs="Arial"/>
                <w:b/>
                <w:sz w:val="16"/>
                <w:vertAlign w:val="superscript"/>
              </w:rPr>
              <w:t>23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USA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Elective AAA, TAA, LEAD &amp; CAD procedures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CFS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134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●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</w:rPr>
              <w:t>Ghaffarian</w:t>
            </w:r>
            <w:r w:rsidRPr="00E82338">
              <w:rPr>
                <w:rFonts w:cs="Arial"/>
                <w:b/>
                <w:sz w:val="16"/>
                <w:vertAlign w:val="superscript"/>
              </w:rPr>
              <w:t>24</w:t>
            </w:r>
          </w:p>
        </w:tc>
        <w:tc>
          <w:tcPr>
            <w:tcW w:w="541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2019</w:t>
            </w:r>
          </w:p>
        </w:tc>
        <w:tc>
          <w:tcPr>
            <w:tcW w:w="792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USA</w:t>
            </w:r>
          </w:p>
        </w:tc>
        <w:tc>
          <w:tcPr>
            <w:tcW w:w="1116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All vascular patients undergoing CT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Both</w:t>
            </w:r>
          </w:p>
        </w:tc>
        <w:tc>
          <w:tcPr>
            <w:tcW w:w="1104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CFS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415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●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7</w:t>
            </w:r>
          </w:p>
        </w:tc>
      </w:tr>
      <w:tr w:rsidR="00E82338" w:rsidRPr="00E82338" w:rsidTr="00880161">
        <w:trPr>
          <w:trHeight w:val="141"/>
          <w:jc w:val="center"/>
        </w:trPr>
        <w:tc>
          <w:tcPr>
            <w:tcW w:w="9720" w:type="dxa"/>
            <w:gridSpan w:val="11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</w:rPr>
            </w:pPr>
            <w:r w:rsidRPr="00E82338">
              <w:rPr>
                <w:rFonts w:cs="Arial"/>
                <w:b/>
                <w:sz w:val="16"/>
              </w:rPr>
              <w:t xml:space="preserve">Studies using a clinical or radiological measure of </w:t>
            </w:r>
            <w:proofErr w:type="spellStart"/>
            <w:r w:rsidRPr="00E82338">
              <w:rPr>
                <w:rFonts w:cs="Arial"/>
                <w:b/>
                <w:sz w:val="16"/>
              </w:rPr>
              <w:t>sarcopenia</w:t>
            </w:r>
            <w:proofErr w:type="spellEnd"/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Matsubara</w:t>
            </w:r>
            <w:r w:rsidRPr="00E82338">
              <w:rPr>
                <w:rFonts w:cs="Arial"/>
                <w:b/>
                <w:sz w:val="16"/>
                <w:szCs w:val="16"/>
                <w:vertAlign w:val="superscript"/>
              </w:rPr>
              <w:t>29</w:t>
            </w:r>
          </w:p>
        </w:tc>
        <w:tc>
          <w:tcPr>
            <w:tcW w:w="54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2015</w:t>
            </w:r>
          </w:p>
        </w:tc>
        <w:tc>
          <w:tcPr>
            <w:tcW w:w="7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Japan</w:t>
            </w:r>
          </w:p>
        </w:tc>
        <w:tc>
          <w:tcPr>
            <w:tcW w:w="111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All revascularisation for CLI (LEAD)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0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SMA (L3) (CT)</w:t>
            </w:r>
          </w:p>
        </w:tc>
        <w:tc>
          <w:tcPr>
            <w:tcW w:w="900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102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</w:rPr>
              <w:t>●</w:t>
            </w:r>
          </w:p>
        </w:tc>
        <w:tc>
          <w:tcPr>
            <w:tcW w:w="6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8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Hale</w:t>
            </w:r>
            <w:r w:rsidRPr="00E82338">
              <w:rPr>
                <w:rFonts w:cs="Arial"/>
                <w:b/>
                <w:sz w:val="16"/>
                <w:szCs w:val="16"/>
                <w:vertAlign w:val="superscript"/>
              </w:rPr>
              <w:t>25</w:t>
            </w:r>
          </w:p>
        </w:tc>
        <w:tc>
          <w:tcPr>
            <w:tcW w:w="54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Elective EVAR (AAA)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SMA (L3) (CT)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</w:rPr>
              <w:t>○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8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Reeve</w:t>
            </w:r>
            <w:r w:rsidRPr="00E82338">
              <w:rPr>
                <w:rFonts w:cs="Arial"/>
                <w:b/>
                <w:sz w:val="16"/>
                <w:szCs w:val="16"/>
                <w:vertAlign w:val="superscript"/>
              </w:rPr>
              <w:t>32</w:t>
            </w:r>
          </w:p>
        </w:tc>
        <w:tc>
          <w:tcPr>
            <w:tcW w:w="5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7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1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Cross-sectional</w:t>
            </w:r>
          </w:p>
        </w:tc>
        <w:tc>
          <w:tcPr>
            <w:tcW w:w="14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AAA, LEAD or CAD (clinic visit)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0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Dominant hand grip strength (kg)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  <w:szCs w:val="16"/>
              </w:rPr>
              <w:t>311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</w:rPr>
              <w:t>●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7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Thurston</w:t>
            </w:r>
            <w:r w:rsidRPr="00E82338">
              <w:rPr>
                <w:rFonts w:cs="Arial"/>
                <w:b/>
                <w:sz w:val="16"/>
                <w:szCs w:val="16"/>
                <w:vertAlign w:val="superscript"/>
              </w:rPr>
              <w:t>34</w:t>
            </w:r>
          </w:p>
        </w:tc>
        <w:tc>
          <w:tcPr>
            <w:tcW w:w="5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7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Australia</w:t>
            </w:r>
          </w:p>
        </w:tc>
        <w:tc>
          <w:tcPr>
            <w:tcW w:w="111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Elective EVAR (AAA); Age</w:t>
            </w:r>
            <w:r w:rsidR="00B1090F" w:rsidRPr="00E82338">
              <w:rPr>
                <w:rFonts w:cs="Arial"/>
                <w:sz w:val="16"/>
                <w:szCs w:val="16"/>
              </w:rPr>
              <w:t>d</w:t>
            </w:r>
            <w:r w:rsidRPr="00E82338">
              <w:rPr>
                <w:rFonts w:cs="Arial"/>
                <w:sz w:val="16"/>
                <w:szCs w:val="16"/>
              </w:rPr>
              <w:t xml:space="preserve"> ≥50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0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sz w:val="16"/>
                <w:szCs w:val="16"/>
              </w:rPr>
              <w:t xml:space="preserve"> TPA/height</w:t>
            </w:r>
            <w:r w:rsidRPr="00E82338">
              <w:rPr>
                <w:rFonts w:cs="Arial"/>
                <w:sz w:val="16"/>
                <w:szCs w:val="16"/>
                <w:vertAlign w:val="superscript"/>
              </w:rPr>
              <w:t>2</w:t>
            </w:r>
            <w:r w:rsidRPr="00E82338">
              <w:rPr>
                <w:rFonts w:cs="Arial"/>
                <w:sz w:val="16"/>
                <w:szCs w:val="16"/>
              </w:rPr>
              <w:t xml:space="preserve"> (L3) (CT)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191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</w:rPr>
              <w:t>○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9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Kays</w:t>
            </w:r>
            <w:r w:rsidRPr="00E82338">
              <w:rPr>
                <w:rFonts w:cs="Arial"/>
                <w:b/>
                <w:sz w:val="16"/>
                <w:szCs w:val="16"/>
                <w:vertAlign w:val="superscript"/>
              </w:rPr>
              <w:t>28</w:t>
            </w:r>
          </w:p>
        </w:tc>
        <w:tc>
          <w:tcPr>
            <w:tcW w:w="5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7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1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All OAR or EVAR (AAA)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0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sz w:val="16"/>
                <w:szCs w:val="16"/>
              </w:rPr>
              <w:t>SMA/height</w:t>
            </w:r>
            <w:r w:rsidRPr="00E82338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(L3)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505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○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7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Heard</w:t>
            </w:r>
            <w:r w:rsidRPr="00E82338">
              <w:rPr>
                <w:rFonts w:cs="Arial"/>
                <w:b/>
                <w:sz w:val="16"/>
                <w:szCs w:val="16"/>
                <w:vertAlign w:val="superscript"/>
              </w:rPr>
              <w:t>27</w:t>
            </w:r>
          </w:p>
        </w:tc>
        <w:tc>
          <w:tcPr>
            <w:tcW w:w="5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7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UK</w:t>
            </w:r>
          </w:p>
        </w:tc>
        <w:tc>
          <w:tcPr>
            <w:tcW w:w="111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All vascular admissions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Both</w:t>
            </w:r>
          </w:p>
        </w:tc>
        <w:tc>
          <w:tcPr>
            <w:tcW w:w="110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sz w:val="16"/>
                <w:szCs w:val="16"/>
              </w:rPr>
              <w:t>SMA/height</w:t>
            </w:r>
            <w:r w:rsidRPr="00E82338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(L3)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314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○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7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Addison</w:t>
            </w:r>
            <w:r w:rsidRPr="00E82338">
              <w:rPr>
                <w:rFonts w:cs="Arial"/>
                <w:b/>
                <w:sz w:val="16"/>
                <w:szCs w:val="16"/>
                <w:vertAlign w:val="superscript"/>
              </w:rPr>
              <w:t>20</w:t>
            </w:r>
          </w:p>
        </w:tc>
        <w:tc>
          <w:tcPr>
            <w:tcW w:w="5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7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USA</w:t>
            </w:r>
          </w:p>
        </w:tc>
        <w:tc>
          <w:tcPr>
            <w:tcW w:w="111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Cross-sectional</w:t>
            </w:r>
          </w:p>
        </w:tc>
        <w:tc>
          <w:tcPr>
            <w:tcW w:w="14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1090F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LEAD patients (clinic visit)</w:t>
            </w:r>
            <w:r w:rsidR="00B1090F" w:rsidRPr="00E82338">
              <w:rPr>
                <w:rFonts w:cs="Arial"/>
                <w:sz w:val="16"/>
                <w:szCs w:val="16"/>
              </w:rPr>
              <w:t>;</w:t>
            </w:r>
          </w:p>
          <w:p w:rsidR="004A0EA3" w:rsidRPr="00E82338" w:rsidRDefault="00B1090F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 xml:space="preserve">Aged </w:t>
            </w:r>
            <w:r w:rsidRPr="00E82338">
              <w:rPr>
                <w:rFonts w:cstheme="minorHAnsi"/>
                <w:sz w:val="16"/>
                <w:szCs w:val="16"/>
              </w:rPr>
              <w:t>≥</w:t>
            </w:r>
            <w:r w:rsidRPr="00E82338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110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ALM/height</w:t>
            </w:r>
            <w:r w:rsidRPr="00E82338">
              <w:rPr>
                <w:rFonts w:cs="Arial"/>
                <w:sz w:val="16"/>
                <w:szCs w:val="16"/>
                <w:vertAlign w:val="superscript"/>
              </w:rPr>
              <w:t xml:space="preserve">2 </w:t>
            </w:r>
            <w:r w:rsidRPr="00E82338">
              <w:rPr>
                <w:rFonts w:cs="Arial"/>
                <w:sz w:val="16"/>
                <w:szCs w:val="16"/>
              </w:rPr>
              <w:t>(DEXA)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108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</w:rPr>
              <w:t>○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7</w:t>
            </w:r>
          </w:p>
        </w:tc>
      </w:tr>
      <w:tr w:rsidR="00E82338" w:rsidRPr="00E82338" w:rsidTr="00880161">
        <w:trPr>
          <w:trHeight w:val="586"/>
          <w:jc w:val="center"/>
        </w:trPr>
        <w:tc>
          <w:tcPr>
            <w:tcW w:w="1057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b/>
                <w:sz w:val="16"/>
                <w:szCs w:val="16"/>
              </w:rPr>
              <w:t>Waduud</w:t>
            </w:r>
            <w:r w:rsidRPr="00E82338">
              <w:rPr>
                <w:rFonts w:cs="Arial"/>
                <w:b/>
                <w:sz w:val="16"/>
                <w:szCs w:val="16"/>
                <w:vertAlign w:val="superscript"/>
              </w:rPr>
              <w:t>35</w:t>
            </w:r>
          </w:p>
        </w:tc>
        <w:tc>
          <w:tcPr>
            <w:tcW w:w="541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2019</w:t>
            </w:r>
          </w:p>
        </w:tc>
        <w:tc>
          <w:tcPr>
            <w:tcW w:w="792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UK</w:t>
            </w:r>
          </w:p>
        </w:tc>
        <w:tc>
          <w:tcPr>
            <w:tcW w:w="1116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Retrospective Cohort</w:t>
            </w:r>
          </w:p>
        </w:tc>
        <w:tc>
          <w:tcPr>
            <w:tcW w:w="1456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Elective OAR or EVAR (AAA)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1104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E82338">
              <w:rPr>
                <w:rFonts w:cs="Arial"/>
                <w:sz w:val="16"/>
                <w:szCs w:val="16"/>
              </w:rPr>
              <w:t>TPA/height</w:t>
            </w:r>
            <w:r w:rsidRPr="00E82338">
              <w:rPr>
                <w:rFonts w:cs="Arial"/>
                <w:sz w:val="16"/>
                <w:szCs w:val="16"/>
                <w:vertAlign w:val="superscript"/>
              </w:rPr>
              <w:t>2</w:t>
            </w:r>
          </w:p>
          <w:p w:rsidR="00880161" w:rsidRPr="00E82338" w:rsidRDefault="00880161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(L3)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380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</w:rPr>
            </w:pPr>
            <w:r w:rsidRPr="00E82338">
              <w:rPr>
                <w:rFonts w:cs="Arial"/>
                <w:sz w:val="16"/>
              </w:rPr>
              <w:t>○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sz w:val="16"/>
                <w:szCs w:val="16"/>
              </w:rPr>
            </w:pPr>
            <w:r w:rsidRPr="00E82338">
              <w:rPr>
                <w:rFonts w:cs="Arial"/>
                <w:sz w:val="16"/>
                <w:szCs w:val="16"/>
              </w:rPr>
              <w:t>9</w:t>
            </w:r>
          </w:p>
        </w:tc>
      </w:tr>
    </w:tbl>
    <w:p w:rsidR="004A0EA3" w:rsidRPr="00E82338" w:rsidRDefault="004A0EA3" w:rsidP="004A0EA3">
      <w:pPr>
        <w:spacing w:after="0"/>
        <w:rPr>
          <w:rFonts w:cs="Arial"/>
          <w:i/>
        </w:rPr>
      </w:pPr>
      <w:r w:rsidRPr="00E82338">
        <w:rPr>
          <w:rFonts w:cs="Arial"/>
          <w:i/>
        </w:rPr>
        <w:t xml:space="preserve">AAA, Abdominal Aortic Aneurysm; AFS, AMT, Abbreviated Mental Test; ALM, Appendicular lean mass; CAD, Carotid Artery Disease; CEA, Carotid Endarterectomy, CFS, Clinical Frailty Scale; CLI, Critical limb ischaemia; CT, Computed tomography; DEXA, Dual-energy x-ray absorptiometry; EFS, </w:t>
      </w:r>
      <w:r w:rsidRPr="00E82338">
        <w:rPr>
          <w:rFonts w:cs="Arial"/>
          <w:i/>
        </w:rPr>
        <w:lastRenderedPageBreak/>
        <w:t xml:space="preserve">Edmonton Frail Scale; EVAR, Endovascular Aneurysm Repair; FD, Functional Dependence; </w:t>
      </w:r>
      <w:proofErr w:type="spellStart"/>
      <w:r w:rsidRPr="00E82338">
        <w:rPr>
          <w:rFonts w:cs="Arial"/>
          <w:i/>
        </w:rPr>
        <w:t>FiND</w:t>
      </w:r>
      <w:proofErr w:type="spellEnd"/>
      <w:r w:rsidRPr="00E82338">
        <w:rPr>
          <w:rFonts w:cs="Arial"/>
          <w:i/>
        </w:rPr>
        <w:t>, Frail Non-Disabled; LEAD, Lower Extremity Arterial Disease; MUST, Malnutrition Universal Screening Tool; NOS, Newcastle-Ottawa Scale; OAR, Open Aneurysm Repair; SMA, Skeletal muscle area; TPA, Total psoas area</w:t>
      </w:r>
    </w:p>
    <w:p w:rsidR="004A0EA3" w:rsidRPr="00E82338" w:rsidRDefault="004A0EA3" w:rsidP="004A0EA3">
      <w:pPr>
        <w:spacing w:after="0"/>
        <w:rPr>
          <w:rFonts w:cs="Arial"/>
          <w:i/>
        </w:rPr>
      </w:pPr>
      <w:r w:rsidRPr="00E82338">
        <w:rPr>
          <w:rFonts w:cs="Arial"/>
          <w:i/>
        </w:rPr>
        <w:t>Quality assessment: ● = tool and frailty definition validated in previous research in healthy/community-dwelling older adults. ○ = tool and frailty definition validated in previous research in a disease-specific cohort. x = tool and/or frailty definition not validated in previous research.</w:t>
      </w:r>
    </w:p>
    <w:p w:rsidR="004A0EA3" w:rsidRPr="00E82338" w:rsidRDefault="004A0EA3" w:rsidP="004A0EA3">
      <w:pPr>
        <w:rPr>
          <w:rFonts w:cs="Arial"/>
          <w:i/>
        </w:rPr>
      </w:pPr>
      <w:r w:rsidRPr="00E82338">
        <w:rPr>
          <w:rFonts w:cs="Arial"/>
          <w:i/>
        </w:rPr>
        <w:br w:type="page"/>
      </w:r>
    </w:p>
    <w:p w:rsidR="004A0EA3" w:rsidRPr="00E82338" w:rsidRDefault="004A0EA3" w:rsidP="004A0EA3">
      <w:pPr>
        <w:spacing w:after="0"/>
        <w:rPr>
          <w:rFonts w:cs="Arial"/>
        </w:rPr>
      </w:pPr>
      <w:r w:rsidRPr="00E82338">
        <w:rPr>
          <w:rFonts w:cs="Arial"/>
          <w:b/>
        </w:rPr>
        <w:lastRenderedPageBreak/>
        <w:t>Table 3:</w:t>
      </w:r>
      <w:r w:rsidRPr="00E82338">
        <w:rPr>
          <w:rFonts w:cs="Arial"/>
        </w:rPr>
        <w:t xml:space="preserve"> Summary of meta-analysis results: associations of patient factors with frailty</w:t>
      </w: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2"/>
        <w:gridCol w:w="885"/>
        <w:gridCol w:w="965"/>
        <w:gridCol w:w="2322"/>
        <w:gridCol w:w="597"/>
        <w:gridCol w:w="1383"/>
      </w:tblGrid>
      <w:tr w:rsidR="00E82338" w:rsidRPr="00E82338" w:rsidTr="00B31CF4">
        <w:trPr>
          <w:trHeight w:val="526"/>
        </w:trPr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Patient factor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Studies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Patients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Effect estimate†</w:t>
            </w:r>
          </w:p>
        </w:tc>
        <w:tc>
          <w:tcPr>
            <w:tcW w:w="23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vertAlign w:val="superscript"/>
              </w:rPr>
            </w:pPr>
            <w:r w:rsidRPr="00E82338">
              <w:rPr>
                <w:rFonts w:cs="Arial"/>
                <w:b/>
              </w:rPr>
              <w:t>I</w:t>
            </w:r>
            <w:r w:rsidRPr="00E82338">
              <w:rPr>
                <w:rFonts w:cs="Arial"/>
                <w:b/>
                <w:vertAlign w:val="superscript"/>
              </w:rPr>
              <w:t>2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GRADE score</w:t>
            </w:r>
          </w:p>
        </w:tc>
      </w:tr>
      <w:tr w:rsidR="00E82338" w:rsidRPr="00E82338" w:rsidTr="00B31CF4">
        <w:tc>
          <w:tcPr>
            <w:tcW w:w="0" w:type="auto"/>
            <w:gridSpan w:val="6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Continuous variables (MD; inverse variance method; random effects model)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Age (years)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12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22166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MD 4.05 (3.35, 4.75)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44%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E0B8C03" wp14:editId="7C07409A">
                      <wp:extent cx="112184" cy="115280"/>
                      <wp:effectExtent l="0" t="0" r="21590" b="18415"/>
                      <wp:docPr id="33" name="Flowchart: 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E0B8C03" id="_x0000_t124" coordsize="21600,21600" o:spt="124" path="m10800,qx,10800,10800,21600,21600,10800,10800,xem,10800nfl21600,10800em10800,nfl10800,21600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owchart: Or 33" o:spid="_x0000_s102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GBpAIAAJsFAAAOAAAAZHJzL2Uyb0RvYy54bWysVMFu2zAMvQ/YPwi6r47TdOuMOkWQIsOA&#10;oinWDj0rslQbkEVNUmJnXz9Ksp2gG3YYloMjiuQj+UTy5rZvFTkI6xrQJc0vZpQIzaFq9GtJvz9v&#10;PlxT4jzTFVOgRUmPwtHb5ft3N50pxBxqUJWwBEG0KzpT0tp7U2SZ47VombsAIzQqJdiWeRTta1ZZ&#10;1iF6q7L5bPYx68BWxgIXzuHtXVLSZcSXUnC/ldIJT1RJMTcfvzZ+d+GbLW9Y8WqZqRs+pMH+IYuW&#10;NRqDTlB3zDOyt81vUG3DLTiQ/oJDm4GUDRexBqwmn72p5qlmRsRakBxnJprc/4PlD4dHS5qqpJeX&#10;lGjW4httFHS8ZtYXZGsJ3iNJnXEF2j6ZRztIDo+h4l7aNvxjLaSPxB4nYkXvCcfLPJ/n1wtKOKry&#10;/Gp+HYnPTs7GOv9FQEvCoaQSM1iHDLY2ssoO985jXPQYLUNIDZtGqfiESocLB6qpwl0UQg+JtbLk&#10;wPD1fZ+HQhDizAql4JmF8lJB8eSPSgQIpb8JiexgCfOYSOzLEybjXGifJ1XNKpFCXc3wNwYbs4ih&#10;I2BAlpjkhD0AjJYJZMROOQ/2wVXEtp6cZ39LLDlPHjEyaD85t42GRPGbyhRWNURO9iNJiZrAku93&#10;PZqE4w6qI7aRhTRfzvBNgw95z5x/ZBYHCkcPl4Tf4ie8bUlhOFFSg/35p/tgj32OWko6HNCSuh97&#10;ZgUl6qvGCficLxZhoqOwuPo0R8Gea3bnGr1v14BdkOM6Mjweg71X41FaaF9wl6xCVFQxzTF2Sbm3&#10;o7D2aXHgNuJitYpmOMWG+Xv9ZHgADwSHDn3uX5g1Qzd7HIMHGIeZFW+6OdkGTw2rvQfZxFY/8TpQ&#10;jxsg9tCwrcKKOZej1WmnLn8BAAD//wMAUEsDBBQABgAIAAAAIQCjJSJA2gAAAAMBAAAPAAAAZHJz&#10;L2Rvd25yZXYueG1sTI8xT8NADIV3JP7DyUgsFb3QgUYhl6oCwVBYWhAwOjmTROR8Ue7apP8el6Us&#10;frKe9d7nfDW5Th1oCK1nA7fzBBRx5W3LtYH3t6ebFFSIyBY7z2TgSAFWxeVFjpn1I2/psIu1khAO&#10;GRpoYuwzrUPVkMMw9z2xeN9+cBhlHWptBxwl3HV6kSR32mHL0tBgTw8NVT+7vTOAXx8vn9vnVzfb&#10;pEeebcp1mjyOxlxfTet7UJGmeD6GE76gQyFMpd+zDaozII/Ev3nylktQpWi6AF3k+j978QsAAP//&#10;AwBQSwECLQAUAAYACAAAACEAtoM4kv4AAADhAQAAEwAAAAAAAAAAAAAAAAAAAAAAW0NvbnRlbnRf&#10;VHlwZXNdLnhtbFBLAQItABQABgAIAAAAIQA4/SH/1gAAAJQBAAALAAAAAAAAAAAAAAAAAC8BAABf&#10;cmVscy8ucmVsc1BLAQItABQABgAIAAAAIQDOvoGBpAIAAJsFAAAOAAAAAAAAAAAAAAAAAC4CAABk&#10;cnMvZTJvRG9jLnhtbFBLAQItABQABgAIAAAAIQCjJSJA2gAAAAMBAAAPAAAAAAAAAAAAAAAAAP4E&#10;AABkcnMvZG93bnJldi54bWxQSwUGAAAAAAQABADzAAAABQ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D465B44" wp14:editId="4F281B57">
                      <wp:extent cx="112184" cy="115280"/>
                      <wp:effectExtent l="0" t="0" r="21590" b="18415"/>
                      <wp:docPr id="36" name="Flowchart: 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D465B44" id="Flowchart: Or 36" o:spid="_x0000_s102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htvpwIAAKIFAAAOAAAAZHJzL2Uyb0RvYy54bWysVE1v2zAMvQ/YfxB0Xx1nadcZdYogRYYB&#10;RVOsHXpWZKkWIIuapMTOfv0o+SNBN+wwLAdHFMlH8onkzW3XaHIQziswJc0vZpQIw6FS5rWk3583&#10;H64p8YGZimkwoqRH4ent8v27m9YWYg416Eo4giDGF60taR2CLbLM81o0zF+AFQaVElzDAoruNasc&#10;axG90dl8NrvKWnCVdcCF93h71yvpMuFLKXjYSulFILqkmFtIX5e+u/jNljeseHXM1ooPabB/yKJh&#10;ymDQCeqOBUb2Tv0G1SjuwIMMFxyaDKRUXKQasJp89qaap5pZkWpBcrydaPL/D5Y/HB4dUVVJP15R&#10;YliDb7TR0PKauVCQrSN4jyS11hdo+2Qf3SB5PMaKO+ma+I+1kC4Re5yIFV0gHC/zfJ5fLyjhqMrz&#10;y/l1Ij47OVvnwxcBDYmHkkrMYB0z2LrEKjvc+4Bx0WO0jCENbJTW6Qm1iRcetKriXRJiD4m1duTA&#10;8PVDl8dCEOLMCqXomcXy+oLSKRy1iBDafBMS2cES5imR1JcnTMa5MCHvVTWrRB/qcoa/MdiYRQqd&#10;ACOyxCQn7AFgtOxBRuw+58E+uorU1pPz7G+J9c6TR4oMJkzOjTLQU/ymMo1VDZF7+5GknprIUuh2&#10;XeqcZBlvdlAdsZsc9GPmLd8ofM975sMjczhXOIG4K8IWP/GJSwrDiZIa3M8/3Ud7bHfUUtLinJbU&#10;/9gzJyjRXw0Owud8sYiDnYTF5ac5Cu5cszvXmH2zBmyGHLeS5ekY7YMej9JB84IrZRWjoooZjrFL&#10;yoMbhXXo9wcuJS5Wq2SGw2xZuDdPlkfwyHNs1OfuhTk7NHXAaXiAcaZZ8aape9voaWC1DyBV6vgT&#10;r8ML4CJIrTQsrbhpzuVkdVqty18A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Ad/htvpwIAAKI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0ADB810" wp14:editId="337B2763">
                      <wp:extent cx="112184" cy="115280"/>
                      <wp:effectExtent l="0" t="0" r="21590" b="18415"/>
                      <wp:docPr id="38" name="Flowchart: 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ADB810" id="Flowchart: Or 38" o:spid="_x0000_s1028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HM5pQIAAKIFAAAOAAAAZHJzL2Uyb0RvYy54bWysVFtv0zAUfkfiP1h+Z2lCB6NaOlWdipCm&#10;ddqG9uw6zhLJ8TG226T8es5xLq0G4gHRh9Tn9p37ub7pGs0OyvkaTM7TixlnykgoavOa8+/Pmw9X&#10;nPkgTCE0GJXzo/L8Zvn+3XVrFyqDCnShHEMQ4xetzXkVgl0kiZeVaoS/AKsMCktwjQhIutekcKJF&#10;9EYn2Wz2KWnBFdaBVN4j97YX8mXEL0slw7YsvQpM5xxjC/Hr4ndH32R5LRavTtiqlkMY4h+iaERt&#10;0OkEdSuCYHtX/wbV1NKBhzJcSGgSKMtaqpgDZpPO3mTzVAmrYi5YHG+nMvn/ByvvDw+O1UXOP2Kn&#10;jGiwRxsNrayECwu2dQz5WKTW+gXqPtkHN1Aen5RxV7qG/jEX1sXCHqfCqi4wicw0zdKrOWcSRWl6&#10;mV3FwicnY+t8+KqgYfTIeYkRrCmCrYtVFYc7H9AvWoya5NLAptY6tlAbYnjQdUG8SNAMqbV27CCw&#10;+6FLKRGEONNCiiwTSq9PKL7CUSuC0OZRlVgdTCGLgcS5PGEKKZUJaS+qRKF6V5cz/I3Oxiii6whI&#10;yCUGOWEPAKNmDzJi9zEP+mSq4lhPxrO/BdYbTxbRM5gwGTe1gb7EbzLTmNXgudcfi9SXhqoUul0X&#10;JycjTeLsoDjiNDno18xbuamxn3fChwfhcK9wA/FWhC1+qMU5h+HFWQXu55/4pI/jjlLOWtzTnPsf&#10;e+EUZ/qbwUX4ks7ntNiRmF9+zpBw55LducTsmzXgMKR4layMT9IPenyWDpoXPCkr8ooiYST6zrkM&#10;biTWob8feJSkWq2iGi6zFeHOPFlJ4FRnGtTn7kU4Owx1wG24h3GnxeLNUPe6ZGlgtQ9Q1nHiT3Ud&#10;OoCHII7ScLTo0pzTUet0Wpe/AA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/kBzOaUCAACi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6A2D82F" wp14:editId="004C470A">
                      <wp:extent cx="115382" cy="114935"/>
                      <wp:effectExtent l="0" t="0" r="18415" b="18415"/>
                      <wp:docPr id="35" name="Flowchart: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B85279F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3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l8Nog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+eU&#10;GNbgG601tLxmLhRkBcYgh+AIqpGr1voCXR7tg+slj9dY+EG6Jv5jSeSQ+D2O/IpDIBw/5vn8/GJK&#10;CUdVns8uO8zs5GydD58FNCReSioxkVVMZEwjccz2tz5geHQcHGJkD1pVa6V1EmIDiZV2ZM/w6Tfb&#10;PKaPHr9YafM3x3B4wxFhomcW2ejqT7dw1CLiafNVSOQUK56mhFM3n5JhnAsT8k5Vs0p0Oc4n+Buy&#10;HNJPOSfAiCyxuhG7BxgsO5ABuyu2t4+uIg3D6Dz5U2Kd8+iRIoMJo3OjDLi3ADRW1Ufu7AeSOmoi&#10;SxuojthxDrpR9JavFT72LfPhgTmcPZxS3CfhHo/4/iWF/kZJDe7HW9+jPY4EailpcZZL6r/vmBOU&#10;6C8Gh+Uyn83i8CdhNv80RcG91GxeasyuWQH2TI6by/J0jfZBD1fpoHnGtbOMUVHFDMfYJeXBDcIq&#10;dDsGFxcXy2Uyw4G3LNyaR8sjeGQ1tu/T4Zk523d8wFG5g2HuWfGq1Tvb6GlguQsgVZqDE68937gs&#10;UuP0iy1uo5dysjqt38V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PYaXw2iAgAAxg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Moderate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BMI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19486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MD -1.81 (-2.94,  -0.68)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81%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94DF472" wp14:editId="0EA77A88">
                      <wp:extent cx="112184" cy="115280"/>
                      <wp:effectExtent l="0" t="0" r="21590" b="18415"/>
                      <wp:docPr id="101" name="Flowchart: Or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4DF472" id="Flowchart: Or 101" o:spid="_x0000_s1029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aGqgIAAKQFAAAOAAAAZHJzL2Uyb0RvYy54bWysVMFu2zAMvQ/YPwi6r7azdOuMOkWQIsOA&#10;YinWDj0rslQbkCVNUmJnXz9Sst2gG3YYloMjiuQj+UTy+mboFDkK51ujK1pc5JQIzU3d6ueKfn/c&#10;vruixAema6aMFhU9CU9vVm/fXPe2FAvTGFULRwBE+7K3FW1CsGWWed6IjvkLY4UGpTSuYwFE95zV&#10;jvWA3qlskecfst642jrDhfdwe5uUdBXxpRQ87KT0IhBVUcgtxK+L3z1+s9U1K58ds03LxzTYP2TR&#10;sVZD0BnqlgVGDq79DapruTPeyHDBTZcZKVsuYg1QTZG/quahYVbEWoAcb2ea/P+D5V+P9460Nbxd&#10;XlCiWQePtFWm5w1zoSQ7R1ABNPXWl2D9YO/dKHk4Ys2DdB3+QzVkiNSeZmrFEAiHy6JYFFdLSjio&#10;iuJycRWpz16crfPhszAdwUNFJaSwwRR2LvLKjnc+QFzwmCwxpDbbVqn4iErjhTeqrfEuCthFYqMc&#10;OTJ4/zDEQgDizAok9MywvFRQPIWTEgih9DchgR8oYRETiZ35gsk4FzoUSdWwWqRQlzn8kDUMNmUR&#10;pQiIyBKSnLFHgMkygUzYCWa0R1cRG3t2zv+WWHKePWJko8Ps3LXaJIrnPFN0BVWNkZP9RFKiBlkK&#10;w36IvfN+apC9qU/QT86kQfOWb1t4zzvmwz1zMFkwg7Atwg4++MQVNeOJksa4n3+6R3toeNBS0sOk&#10;VtT/ODAnKFFfNIzCp2K5xNGOwvLy4wIEd67Zn2v0odsYaAZodsguHtE+qOkonemeYKmsMSqomOYQ&#10;u6I8uEnYhLRBYC1xsV5HMxhny8KdfrAcwZFnbNTH4Yk5OzZ1gGn4aqapZuWrpk626KnN+hCMbGPH&#10;I9OJ1/EFYBXEVhrXFu6aczlavSzX1S8AAAD//wMAUEsDBBQABgAIAAAAIQCjJSJA2gAAAAMBAAAP&#10;AAAAZHJzL2Rvd25yZXYueG1sTI8xT8NADIV3JP7DyUgsFb3QgUYhl6oCwVBYWhAwOjmTROR8Ue7a&#10;pP8el6UsfrKe9d7nfDW5Th1oCK1nA7fzBBRx5W3LtYH3t6ebFFSIyBY7z2TgSAFWxeVFjpn1I2/p&#10;sIu1khAOGRpoYuwzrUPVkMMw9z2xeN9+cBhlHWptBxwl3HV6kSR32mHL0tBgTw8NVT+7vTOAXx8v&#10;n9vnVzfbpEeebcp1mjyOxlxfTet7UJGmeD6GE76gQyFMpd+zDaozII/Ev3nylktQpWi6AF3k+j97&#10;8QsAAP//AwBQSwECLQAUAAYACAAAACEAtoM4kv4AAADhAQAAEwAAAAAAAAAAAAAAAAAAAAAAW0Nv&#10;bnRlbnRfVHlwZXNdLnhtbFBLAQItABQABgAIAAAAIQA4/SH/1gAAAJQBAAALAAAAAAAAAAAAAAAA&#10;AC8BAABfcmVscy8ucmVsc1BLAQItABQABgAIAAAAIQCeXfaGqgIAAKQFAAAOAAAAAAAAAAAAAAAA&#10;AC4CAABkcnMvZTJvRG9jLnhtbFBLAQItABQABgAIAAAAIQCjJSJA2gAAAAMBAAAPAAAAAAAAAAAA&#10;AAAAAAQFAABkcnMvZG93bnJldi54bWxQSwUGAAAAAAQABADzAAAACw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A146F57" wp14:editId="0D003330">
                      <wp:extent cx="115382" cy="114935"/>
                      <wp:effectExtent l="0" t="0" r="18415" b="18415"/>
                      <wp:docPr id="106" name="Flowchart: Connector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2659A8" id="Flowchart: Connector 10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S3ogIAAMgFAAAOAAAAZHJzL2Uyb0RvYy54bWysVE1v2zAMvQ/YfxB0X22nSdcadYogRYYB&#10;RRu0HXpWZCk2IIuapMTJfv0o+SNdV2zAsBwU0SQfySeS1zeHRpG9sK4GXdDsLKVEaA5lrbcF/fa8&#10;+nRJifNMl0yBFgU9Ckdv5h8/XLcmFxOoQJXCEgTRLm9NQSvvTZ4kjleiYe4MjNColGAb5lG026S0&#10;rEX0RiWTNL1IWrClscCFc/j1tlPSecSXUnD/IKUTnqiCYm4+njaem3Am82uWby0zVc37NNg/ZNGw&#10;WmPQEeqWeUZ2tv4Nqqm5BQfSn3FoEpCy5iLWgNVk6ZtqnipmRKwFyXFmpMn9P1h+v19bUpf4dukF&#10;JZo1+EgrBS2vmPU5WYLWSCJYEvTIVmtcjk5PZm17yeE1lH6Qtgn/WBQ5RIaPI8Pi4AnHj1k2O7+c&#10;UMJRlWXTq/NZwExOzsY6/0VAQ8KloBIzWYZMxjwiy2x/53znODiEyA5UXa5qpaIQWkgslSV7ho+/&#10;2WZ9qF+slP6boz+844gZB88ksNHVH2/+qETAU/pRSGQVK57EhGM/n5JhnAvts05VsVJ0Oc5S/A1Z&#10;DulHeiJgQJZY3YjdAwyWHciA3dHT2wdXEcdhdE7/lFjnPHrEyKD96NzUGux7AAqr6iN39gNJHTWB&#10;pQ2UR+w5C90wOsNXNT72HXN+zSxOH84pbhT/gEd4/4JCf6OkAvvjve/BHocCtZS0OM0Fdd93zApK&#10;1FeN43KVTadh/KMwnX2eoGBfazavNXrXLAF7JsPdZXi8Bnuvhqu00Lzg4lmEqKhimmPsgnJvB2Hp&#10;uy2Dq4uLxSKa4cgb5u/0k+EBPLAa2vf58MKs6Tve46jcwzD5LH/T6p1t8NSw2HmQdZyDE68937gu&#10;YuP0qy3so9dytDot4Pl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IU4JLe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BB87AAC" wp14:editId="4F470834">
                      <wp:extent cx="115382" cy="114935"/>
                      <wp:effectExtent l="0" t="0" r="18415" b="18415"/>
                      <wp:docPr id="107" name="Flowchart: Connector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E3424A" id="Flowchart: Connector 10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RIogIAAMgFAAAOAAAAZHJzL2Uyb0RvYy54bWysVE1v2zAMvQ/YfxB0X22nydoadYogRYYB&#10;RRu0HXpWZCk2IIuapMTJfv0o+SNdV2zAsBwU0SQfySeS1zeHRpG9sK4GXdDsLKVEaA5lrbcF/fa8&#10;+nRJifNMl0yBFgU9Ckdv5h8/XLcmFxOoQJXCEgTRLm9NQSvvTZ4kjleiYe4MjNColGAb5lG026S0&#10;rEX0RiWTNP2ctGBLY4EL5/Drbaek84gvpeD+QUonPFEFxdx8PG08N+FM5tcs31pmqpr3abB/yKJh&#10;tcagI9Qt84zsbP0bVFNzCw6kP+PQJCBlzUWsAavJ0jfVPFXMiFgLkuPMSJP7f7D8fr+2pC7x7dIL&#10;SjRr8JFWClpeMetzsgStkUSwJOiRrda4HJ2ezNr2ksNrKP0gbRP+sShyiAwfR4bFwROOH7Nsdn45&#10;oYSjKsumV+ezgJmcnI11/ouAhoRLQSVmsgyZjHlEltn+zvnOcXAIkR2oulzVSkUhtJBYKkv2DB9/&#10;s836UL9YKf03R394xxEzDp5JYKOrP978UYmAp/SjkMgqVjyJCcd+PiXDOBfaZ52qYqXocpyl+Buy&#10;HNKP9ETAgCyxuhG7BxgsO5ABu6Ontw+uIo7D6Jz+KbHOefSIkUH70bmpNdj3ABRW1Ufu7AeSOmoC&#10;Sxsoj9hzFrphdIavanzsO+b8mlmcPpxT3Cj+AY/w/gWF/kZJBfbHe9+DPQ4FailpcZoL6r7vmBWU&#10;qK8ax+Uqm07D+EdhOruYoGBfazavNXrXLAF7JsPdZXi8Bnuvhqu00Lzg4lmEqKhimmPsgnJvB2Hp&#10;uy2Dq4uLxSKa4cgb5u/0k+EBPLAa2vf58MKs6Tve46jcwzD5LH/T6p1t8NSw2HmQdZyDE68937gu&#10;YuP0qy3so9dytDot4PlP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BSNREi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312860F" wp14:editId="28ADDF1E">
                      <wp:extent cx="115382" cy="114935"/>
                      <wp:effectExtent l="0" t="0" r="18415" b="18415"/>
                      <wp:docPr id="108" name="Flowchart: Connector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5E7291" id="Flowchart: Connector 10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jVPoQIAAMgFAAAOAAAAZHJzL2Uyb0RvYy54bWysVE1v2zAMvQ/YfxB0X2ynydYacYogRYYB&#10;RVusHXpWZCk2IIuapMTJfv0o+SNdV2zAsBwU0SQfySeSi+tjo8hBWFeDLmg2SSkRmkNZ611Bvz1t&#10;PlxS4jzTJVOgRUFPwtHr5ft3i9bkYgoVqFJYgiDa5a0paOW9yZPE8Uo0zE3ACI1KCbZhHkW7S0rL&#10;WkRvVDJN049JC7Y0FrhwDr/edEq6jPhSCu7vpXTCE1VQzM3H08ZzG85kuWD5zjJT1bxPg/1DFg2r&#10;NQYdoW6YZ2Rv69+gmppbcCD9hEOTgJQ1F7EGrCZLX1XzWDEjYi1IjjMjTe7/wfK7w4MldYlvl+JT&#10;adbgI20UtLxi1udkDVojiWBJ0CNbrXE5Oj2aB9tLDq+h9KO0TfjHosgxMnwaGRZHTzh+zLL5xeWU&#10;Eo6qLJtdXcwDZnJ2Ntb5zwIaEi4FlZjJOmQy5hFZZodb5zvHwSFEdqDqclMrFYXQQmKtLDkwfPzt&#10;LutD/WKl9N8c/fENR8w4eCaBja7+ePMnJQKe0l+FRFax4mlMOPbzORnGudA+61QVK0WX4zzF35Dl&#10;kH6kJwIGZInVjdg9wGDZgQzYHT29fXAVcRxG5/RPiXXOo0eMDNqPzk2twb4FoLCqPnJnP5DUURNY&#10;2kJ5wp6z0A2jM3xT42PfMucfmMXpwznFjeLv8QjvX1Dob5RUYH+89T3Y41CglpIWp7mg7vueWUGJ&#10;+qJxXK6y2SyMfxRm809TFOxLzfalRu+bNWDPZLi7DI/XYO/VcJUWmmdcPKsQFVVMc4xdUO7tIKx9&#10;t2VwdXGxWkUzHHnD/K1+NDyAB1ZD+z4dn5k1fcd7HJU7GCaf5a9avbMNnhpWew+yjnNw5rXnG9dF&#10;bJx+tYV99FKOVucFvPwJ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Do1T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gridSpan w:val="6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noProof/>
                <w:lang w:eastAsia="en-GB"/>
              </w:rPr>
            </w:pPr>
            <w:r w:rsidRPr="00E82338">
              <w:rPr>
                <w:rFonts w:cs="Arial"/>
                <w:b/>
                <w:noProof/>
                <w:lang w:eastAsia="en-GB"/>
              </w:rPr>
              <w:t>Categorical variables (Mantel-Hae</w:t>
            </w:r>
            <w:r w:rsidR="00FB628F" w:rsidRPr="00E82338">
              <w:rPr>
                <w:rFonts w:cs="Arial"/>
                <w:b/>
                <w:noProof/>
                <w:lang w:eastAsia="en-GB"/>
              </w:rPr>
              <w:t>n</w:t>
            </w:r>
            <w:r w:rsidRPr="00E82338">
              <w:rPr>
                <w:rFonts w:cs="Arial"/>
                <w:b/>
                <w:noProof/>
                <w:lang w:eastAsia="en-GB"/>
              </w:rPr>
              <w:t>szel method; random effects model)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Sex (female)*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13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23354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RR 1.32 (1.14, 1.54)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78%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1554A81" wp14:editId="30181114">
                      <wp:extent cx="112184" cy="115280"/>
                      <wp:effectExtent l="0" t="0" r="21590" b="18415"/>
                      <wp:docPr id="49" name="Flowchart: 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554A81" id="Flowchart: Or 49" o:spid="_x0000_s1030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xNpgIAAKIFAAAOAAAAZHJzL2Uyb0RvYy54bWysVMFu2zAMvQ/YPwi6r46DdGuNOkWQIsOA&#10;oinaDj0rslQbkEVNUmJnXz9Ksp2gG3YYloMjiuQj+UTy5rZvFTkI6xrQJc0vZpQIzaFq9FtJv79s&#10;Pl1R4jzTFVOgRUmPwtHb5ccPN50pxBxqUJWwBEG0KzpT0tp7U2SZ47VombsAIzQqJdiWeRTtW1ZZ&#10;1iF6q7L5bPY568BWxgIXzuHtXVLSZcSXUnC/ldIJT1RJMTcfvzZ+d+GbLW9Y8WaZqRs+pMH+IYuW&#10;NRqDTlB3zDOyt81vUG3DLTiQ/oJDm4GUDRexBqwmn72r5rlmRsRakBxnJprc/4PlD4dHS5qqpItr&#10;SjRr8Y02CjpeM+sLsrUE75GkzrgCbZ/Nox0kh8dQcS9tG/6xFtJHYo8TsaL3hONlns/zqwUlHFV5&#10;fjm/isRnJ2djnf8qoCXhUFKJGaxDBlsbWWWHe+cxLnqMliGkhk2jVHxCpcOFA9VU4S4KoYfEWlly&#10;YPj6vs9DIQhxZoVS8MxCeamgePJHJQKE0k9CIjtYwjwmEvvyhMk4F9rnSVWzSqRQlzP8jcHGLGLo&#10;CBiQJSY5YQ8Ao2UCGbFTzoN9cBWxrSfn2d8SS86TR4wM2k/ObaMhUfyuMoVVDZGT/UhSoiaw5Ptd&#10;nzonWIabHVRH7CYLacyc4ZsG3/OeOf/ILM4VTiDuCr/FT3jiksJwoqQG+/NP98Ee2x21lHQ4pyV1&#10;P/bMCkrUN42DcJ0vFmGwo7C4/DJHwZ5rducavW/XgM2Q41YyPB6DvVfjUVpoX3GlrEJUVDHNMXZJ&#10;ubejsPZpf+BS4mK1imY4zIb5e/1seAAPPIdGfelfmTVDU3uchgcYZ5oV75o62QZPDau9B9nEjj/x&#10;OrwALoLYSsPSCpvmXI5Wp9W6/AU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NviDE2mAgAAog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653FA6B" wp14:editId="7EBA9FA7">
                      <wp:extent cx="115382" cy="114935"/>
                      <wp:effectExtent l="0" t="0" r="18415" b="18415"/>
                      <wp:docPr id="51" name="Flowchart: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B8D35C" id="Flowchart: Connector 5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+0nwIAAMY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VXyac6Z&#10;FS290dLATtYCQ8EWYC1xCMhITVztnC/I5cHdYy95usbC9xrb+E8lsX3i9zDwq/aBSfqY59PzizFn&#10;klR5Prk8n0bM7OTs0IfPCloWLyXXlMgiJjKkkTgW21sfOsejQ4zswTTVsjEmCbGB1MIg2wp6+tU6&#10;pU+hXlgZ+zfHsH/DkWCiZxbZ6OpPt3AwKuIZ+01p4pQqHqeEUzefkhFSKhvyTlWLSnU5Tkf06wkZ&#10;PBI9CTAia6puwO4BXhZ6xO7o6e2jq0rDMDiP/pRY5zx4pMhgw+DcNhbwLQBDVfWRO/sjSR01kaUV&#10;VAfqOIRuFL2Ty4Ye+1b4cC+QZo+mlPZJ+EpHfP+SQ3/jrAb8+db3aE8jQVrOdjTLJfc/NgIVZ+aL&#10;pWG5zCeTOPxJmEw/jUnA55rVc43dtAugnqF5oOzSNdoHc7xqhPaJ1s48RiWVsJJil1wGPAqL0O0Y&#10;WlxSzefJjAbeiXBrH5yM4JHV2L6P+yeBru/4QKNyB8e5F8WrVu9so6eF+SaAbtIcnHjt+aZlkRqn&#10;X2xxGz2Xk9Vp/c5+AQAA//8DAFBLAwQUAAYACAAAACEA8SVWQNgAAAADAQAADwAAAGRycy9kb3du&#10;cmV2LnhtbEyPQU/DMAyF70j8h8hIXNCWrkJolKYTmuAOZQh28xrTFBqnSrKu/HtSLnDxk/Ws9z6X&#10;m8n2YiQfOscKVssMBHHjdMetgt3L42INIkRkjb1jUvBNATbV+VmJhXYnfqaxjq1IIRwKVGBiHAop&#10;Q2PIYli6gTh5H85bjGn1rdQeTync9jLPshtpsePUYHCgraHmqz5aBW9ktrvPfGz2r/ntU+3p/WG6&#10;ulbq8mK6vwMRaYp/xzDjJ3SoEtPBHVkH0StIj8TfOXvrHMRh1hXIqpT/2asfAAAA//8DAFBLAQIt&#10;ABQABgAIAAAAIQC2gziS/gAAAOEBAAATAAAAAAAAAAAAAAAAAAAAAABbQ29udGVudF9UeXBlc10u&#10;eG1sUEsBAi0AFAAGAAgAAAAhADj9If/WAAAAlAEAAAsAAAAAAAAAAAAAAAAALwEAAF9yZWxzLy5y&#10;ZWxzUEsBAi0AFAAGAAgAAAAhAIVAb7SfAgAAxgUAAA4AAAAAAAAAAAAAAAAALgIAAGRycy9lMm9E&#10;b2MueG1sUEsBAi0AFAAGAAgAAAAhAPElVkDYAAAAAwEAAA8AAAAAAAAAAAAAAAAA+QQAAGRycy9k&#10;b3ducmV2LnhtbFBLBQYAAAAABAAEAPMAAAD+BQ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88BC021" wp14:editId="04569293">
                      <wp:extent cx="115382" cy="114935"/>
                      <wp:effectExtent l="0" t="0" r="18415" b="18415"/>
                      <wp:docPr id="53" name="Flowchart: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66FECC" id="Flowchart: Connector 5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QWm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5+eU&#10;GNbgG601tLxmLhRkBcYgh+AIqpGr1voCXR7tg+slj9dY+EG6Jv5jSeSQ+D2O/IpDIBw/5vn8/GJK&#10;CUdVns8uz+cRMzs5W+fDZwENiZeSSkxkFRMZ00gcs/2tD53j4BAje9CqWiutkxAbSKy0I3uGT7/Z&#10;5n2oX6y0+ZtjOLzhiBlHzyyy0dWfbuGoRcTT5quQyClWPE0Jp24+JcM4FybknapmlehynE/wN2Q5&#10;pJ/oSYARWWJ1I3YPMFh2IAN2R09vH11FGobRefKnxDrn0SNFBhNG50YZcG8BaKyqj9zZDyR11ESW&#10;NlAdseMcdKPoLV8rfOxb5sMDczh7OKW4T8I9HvH9Swr9jZIa3I+3vkd7HAnUUtLiLJfUf98xJyjR&#10;XwwOy2U+m8XhT8Js/mmKgnup2bzUmF2zAuyZHDeX5eka7YMertJB84xrZxmjoooZjrFLyoMbhFXo&#10;dgwuLi6Wy2SGA29ZuDWPlkfwyGps36fDM3O27/iAo3IHw9yz4lWrd7bR08ByF0CqNAcnXnu+cVmk&#10;xukXW9xGL+Vk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BgkFp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841CA0D" wp14:editId="5EF1147C">
                      <wp:extent cx="115382" cy="114935"/>
                      <wp:effectExtent l="0" t="0" r="18415" b="18415"/>
                      <wp:docPr id="52" name="Flowchart: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00999F" id="Flowchart: Connector 5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ohC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51NK&#10;DGvwjdYaWl4zFwqyAmOQQ3AE1chVa32BLo/2wfWSx2ss/CBdE/+xJHJI/B5HfsUhEI4f83x+foFh&#10;OKryfHZ5Po+Y2cnZOh8+C2hIvJRUYiKrmMiYRuKY7W996BwHhxjZg1bVWmmdhNhAYqUd2TN8+s02&#10;70P9YqXN3xzD4Q1HzDh6ZpGNrv50C0ctIp42X4VETrHiaUo4dfMpGca5MCHvVDWrRJfjfIK/Icsh&#10;/URPAozIEqsbsXuAwbIDGbA7enr76CrSMIzOkz8l1jmPHikymDA6N8qAewtAY1V95M5+IKmjJrK0&#10;geqIHeegG0Vv+VrhY98yHx6Yw9nDKcV9Eu7xiO9fUuhvlNTgfrz1PdrjSKCWkhZnuaT++445QYn+&#10;YnBYLvPZLA5/EmbzT1MU3EvN5qXG7JoVYM/kuLksT9doH/RwlQ6aZ1w7yxgVVcxwjF1SHtwgrEK3&#10;Y3BxcbFcJjMceMvCrXm0PIJHVmP7Ph2embN9xwcclTsY5p4Vr1q9s42eBpa7AFKlOTjx2vONyyI1&#10;Tr/Y4jZ6KSer0/pd/AQ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nrohC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Current smoking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21818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RR 0.76 (0.64, 0.91)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65%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1ABC8FD" wp14:editId="164A79FD">
                      <wp:extent cx="112184" cy="115280"/>
                      <wp:effectExtent l="0" t="0" r="21590" b="18415"/>
                      <wp:docPr id="24" name="Flowchart: 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ABC8FD" id="Flowchart: Or 24" o:spid="_x0000_s1031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dLHpgIAAKIFAAAOAAAAZHJzL2Uyb0RvYy54bWysVE1v2zAMvQ/YfxB0Xx0bydYZdYogRYYB&#10;RVOsHXpWZLk2IIuapCTOfv1I+SNBN+wwLAdHFMlH8onkzW3XanZQzjdgCp5ezThTRkLZmNeCf3/e&#10;fLjmzAdhSqHBqIKflOe3y/fvbo42VxnUoEvlGIIYnx9twesQbJ4kXtaqFf4KrDKorMC1IqDoXpPS&#10;iSOitzrJZrOPyRFcaR1I5T3e3vVKvoz4VaVk2FaVV4HpgmNuIX5d/O7omyxvRP7qhK0bOaQh/iGL&#10;VjQGg05QdyIItnfNb1BtIx14qMKVhDaBqmqkijVgNensTTVPtbAq1oLkeDvR5P8frHw4PDrWlAXP&#10;5pwZ0eIbbTQcZS1cyNnWMbxHko7W52j7ZB/dIHk8UsVd5Vr6x1pYF4k9TcSqLjCJl2mapdeIL1GV&#10;povsOhKfnJ2t8+GLgpbRoeAVZrCmDLYusioO9z5gXPQYLSmkgU2jdXxCbejCg25KuosC9ZBaa8cO&#10;Al8/dCkVghAXViiRZ0Ll9QXFUzhpRRDafFMVsoMlZDGR2JdnTCGlMiHtVbUoVR9qMcPfGGzMIoaO&#10;gIRcYZIT9gAwWvYgI3af82BPriq29eQ8+1tivfPkESODCZNz2xjoKX5Tmcaqhsi9/UhSTw2xFLpd&#10;FztnQZZ0s4PyhN3koB8zb+Wmwfe8Fz48CodzhROIuyJs8UNPXHAYTpzV4H7+6Z7ssd1Ry9kR57Tg&#10;/sdeOMWZ/mpwED6n8zkNdhTmi08ZCu5Ss7vUmH27BmyGFLeSlfFI9kGPx8pB+4IrZUVRUSWMxNgF&#10;l8GNwjr0+wOXklSrVTTDYbYi3JsnKwmceKZGfe5ehLNDUwechgcYZ1rkb5q6tyVPA6t9gKqJHX/m&#10;dXgBXASxlYalRZvmUo5W59W6/AUAAP//AwBQSwMEFAAGAAgAAAAhAKMlIkDaAAAAAwEAAA8AAABk&#10;cnMvZG93bnJldi54bWxMjzFPw0AMhXck/sPJSCwVvdCBRiGXqgLBUFhaEDA6OZNE5HxR7tqk/x6X&#10;pSx+sp713ud8NblOHWgIrWcDt/MEFHHlbcu1gfe3p5sUVIjIFjvPZOBIAVbF5UWOmfUjb+mwi7WS&#10;EA4ZGmhi7DOtQ9WQwzD3PbF4335wGGUdam0HHCXcdXqRJHfaYcvS0GBPDw1VP7u9M4BfHy+f2+dX&#10;N9ukR55tynWaPI7GXF9N63tQkaZ4PoYTvqBDIUyl37MNqjMgj8S/efKWS1ClaLoAXeT6P3vxCwAA&#10;//8DAFBLAQItABQABgAIAAAAIQC2gziS/gAAAOEBAAATAAAAAAAAAAAAAAAAAAAAAABbQ29udGVu&#10;dF9UeXBlc10ueG1sUEsBAi0AFAAGAAgAAAAhADj9If/WAAAAlAEAAAsAAAAAAAAAAAAAAAAALwEA&#10;AF9yZWxzLy5yZWxzUEsBAi0AFAAGAAgAAAAhAMeh0semAgAAogUAAA4AAAAAAAAAAAAAAAAALgIA&#10;AGRycy9lMm9Eb2MueG1sUEsBAi0AFAAGAAgAAAAhAKMlIkDaAAAAAwEAAA8AAAAAAAAAAAAAAAAA&#10;AAUAAGRycy9kb3ducmV2LnhtbFBLBQYAAAAABAAEAPMAAAAHBgAAAAA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2369DDA" wp14:editId="44527DDA">
                      <wp:extent cx="115382" cy="114935"/>
                      <wp:effectExtent l="0" t="0" r="18415" b="18415"/>
                      <wp:docPr id="37" name="Flowchart: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FA8B1E" id="Flowchart: Connector 3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zUf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z9R&#10;YliDb7TW0PKauVCQFRiDHIIjqEauWusLdHm0D66XPF5j4QfpmviPJZFD4vc48isOgXD8mOfz84sp&#10;JRxVeT67PJ9HzOzkbJ0PnwU0JF5KKjGRVUxkTCNxzPa3PnSOg0OM7EGraq20TkJsILHSjuwZPv1m&#10;m/ehfrHS5m+O4fCGI2YcPbPIRld/uoWjFhFPm69CIqdY8TQlnLr5lAzjXJiQd6qaVaLLcT7B35Dl&#10;kH6iJwFGZInVjdg9wGDZgQzYHT29fXQVaRhG58mfEuucR48UGUwYnRtlwL0FoLGqPnJnP5DUURNZ&#10;2kB1xI5z0I2it3yt8LFvmQ8PzOHs4ZTiPgn3eMT3Lyn0N0pqcD/e+h7tcSRQS0mLs1xS/33HnKBE&#10;fzE4LJf5bBaHPwmz+acpCu6lZvNSY3bNCrBnctxclqdrtA96uEoHzTOunWWMiipmOMYuKQ9uEFah&#10;2zG4uLhYLpMZDrxl4dY8Wh7BI6uxfZ8Oz8zZvuMDjsod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dVM1H6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BB2DCE1" wp14:editId="07D05E90">
                      <wp:extent cx="115382" cy="114935"/>
                      <wp:effectExtent l="0" t="0" r="18415" b="18415"/>
                      <wp:docPr id="39" name="Flowchart: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6418EC" id="Flowchart: Connector 3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Jg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y8p&#10;MazBN1praHnNXCjICoxBDsERVCNXrfUFujzaB9dLHq+x8IN0TfzHksgh8Xsc+RWHQDh+zPP5+cWU&#10;Eo6qPJ9dns8jZnZyts6HzwIaEi8llZjIKiYyppE4ZvtbHzrHwSFG9qBVtVZaJyE2kFhpR/YMn36z&#10;zftQv1hp8zfHcHjDETOOnllko6s/3cJRi4inzVchkVOseJoSTt18SoZxLkzIO1XNKtHlOJ/gb8hy&#10;SD/RkwAjssTqRuweYLDsQAbsjp7ePrqKNAyj8+RPiXXOo0eKDCaMzo0y4N4C0FhVH7mzH0jqqIks&#10;baA6Ysc56EbRW75W+Ni3zIcH5nD2cEpxn4R7POL7lxT6GyU1uB9vfY/2OBKopaTFWS6p/75jTlCi&#10;vxgclst8NovDn4TZ/NMUBfdSs3mpMbtmBdgzOW4uy9M12gc9XKWD5hnXzjJGRRUzHGOXlAc3CKvQ&#10;7RhcXFwsl8kMB96ycGseLY/gkdXYvk+HZ+Zs3/EBR+UOhrlnxatW72yjp4HlLoBUaQ5OvPZ847JI&#10;jdMvtriNXsrJ6rR+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/K8iYK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FC85DFA" wp14:editId="24CA2B58">
                      <wp:extent cx="115382" cy="114935"/>
                      <wp:effectExtent l="0" t="0" r="18415" b="18415"/>
                      <wp:docPr id="40" name="Flowchart: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AD7EEB" id="Flowchart: Connector 4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uH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0iP&#10;YQ2+0VpDy2vmQkFWYAxyCI6gGrlqrS/Q5dE+uF7yeI2FH6Rr4j+WRA6J3+PIrzgEwvFjns/PL6aU&#10;cFTl+ezyfB4xs5OzdT58FtCQeCmpxERWMZExjcQx29/60DkODjGyB62qtdI6CbGBxEo7smf49Jtt&#10;3of6xUqbvzmGwxuOmHH0zCIbXf3pFo5aRDxtvgqJnGLF05Rw6uZTMoxzYULeqWpWiS7H+QR/Q5ZD&#10;+omeBBiRJVY3YvcAg2UHMmB39PT20VWkYRidJ39KrHMePVJkMGF0bpQB9xaAxqr6yJ39QFJHTWRp&#10;A9URO85BN4re8rXCx75lPjwwh7OHbYj7JNzjEd+/pNDfKKnB/Xjre7THkUAtJS3Ockn99x1zghL9&#10;xeCwXOaz2N0hCbP5pykK7qVm81Jjds0KsGdy3FyWp2u0D3q4SgfNM66dZYyKKmY4xi4pD24QVqHb&#10;Mbi4uFgukxkOvGXh1jxaHsEjq7F9nw7PzNm+4wOOyh0Mc8+KV63e2UZPA8tdAKnSHJx47fnGZZEa&#10;p19scRu9lJPVaf0ufgI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AtuAuH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Hypertension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16469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RR 1.15 (0.86, 1.53)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80%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AED9B8B" wp14:editId="087515C4">
                      <wp:extent cx="112184" cy="115280"/>
                      <wp:effectExtent l="0" t="0" r="21590" b="18415"/>
                      <wp:docPr id="109" name="Flowchart: Or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ED9B8B" id="Flowchart: Or 109" o:spid="_x0000_s1032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T9qAIAAKQFAAAOAAAAZHJzL2Uyb0RvYy54bWysVMFu2zAMvQ/YPwi6r7aDtGuNOkWQIsOA&#10;oinWDj0rslwbkEVNUmJnXz9StpOgG3YYloMjiuQj+UTy9q5vNdsr5xswBc8uUs6UkVA25q3g31/W&#10;n64580GYUmgwquAH5fnd4uOH287magY16FI5hiDG550teB2CzZPEy1q1wl+AVQaVFbhWBBTdW1I6&#10;0SF6q5NZml4lHbjSOpDKe7y9H5R8EfGrSsmwqSqvAtMFx9xC/Lr43dI3WdyK/M0JWzdyTEP8Qxat&#10;aAwGPULdiyDYzjW/QbWNdOChChcS2gSqqpEq1oDVZOm7ap5rYVWsBcnx9kiT/3+w8nH/5FhT4tul&#10;N5wZ0eIjrTV0shYu5GzjGCmQps76HK2f7ZMbJY9HqrmvXEv/WA3rI7WHI7WqD0ziZZbNsus5ZxJV&#10;WXY5u47UJydn63z4oqBldCh4hSmsKIWNi7yK/YMPGBc9JksKaWDdaB0fURu68KCbku6iQF2kVtqx&#10;vcD3D31GhSDEmRVK5JlQeUNB8RQOWhGENt9UhfxgCbOYSOzME6aQUpmQDapalGoIdZnibwo2ZRFD&#10;R0BCrjDJI/YIMFkOIBP2kPNoT64qNvbROf1bYoPz0SNGBhOOzm1jYKD4XWUaqxojD/YTSQM1xFLo&#10;t33snSuypJstlAfsJwfDoHkr1w2+54Pw4Uk4nCycQdwWYYMfeuKCw3jirAb380/3ZI8Nj1rOOpzU&#10;gvsfO+EUZ/qrwVG4yeZzGu0ozC8/z1Bw55rtucbs2hVgM2S4l6yMR7IPejpWDtpXXCpLiooqYSTG&#10;LrgMbhJWYdgguJakWi6jGY6zFeHBPFtJ4MQzNepL/yqcHZs64DQ8wjTVIn/X1IMteRpY7gJUTez4&#10;E6/jC+AqiK00ri3aNedytDot18Uv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cpZk/agCAACk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ED0B3D5" wp14:editId="778FAB9F">
                      <wp:extent cx="115382" cy="114935"/>
                      <wp:effectExtent l="0" t="0" r="18415" b="18415"/>
                      <wp:docPr id="110" name="Flowchart: Connector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5770FF" id="Flowchart: Connector 11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ANe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Y78&#10;GNbgI601tLxmLhRkBcYgieBI1CNbrfUFOj3aB9dLHq+x9IN0TfzHosghMXwcGRaHQDh+zPP5+cWU&#10;Eo6qPJ9dns8jZnZyts6HzwIaEi8llZjJKmYy5pFYZvtbHzrHwSFG9qBVtVZaJyG2kFhpR/YMH3+z&#10;zftQv1hp8zfHcHjDETOOnllko6s/3cJRi4inzVchkVWseJoSTv18SoZxLkzIO1XNKtHlOJ/gb8hy&#10;SD/RkwAjssTqRuweYLDsQAbsjp7ePrqKNA6j8+RPiXXOo0eKDCaMzo0y4N4C0FhVH7mzH0jqqIks&#10;baA6Ys856IbRW75W+Ni3zIcH5nD6sA9xo4R7POL7lxT6GyU1uB9vfY/2OBSopaTFaS6p/75jTlCi&#10;vxgcl8t8Novjn4TZ/NMUBfdSs3mpMbtmBdgzOe4uy9M12gc9XKWD5hkXzzJGRRUzHGOXlAc3CKvQ&#10;bRlcXVwsl8kMR96ycGseLY/gkdXYvk+HZ+Zs3/EBR+UOhslnxatW72yjp4HlLoBUaQ5OvPZ847pI&#10;jdOvtriPXsrJ6rSA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0wDXq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DB7EA45" wp14:editId="73A34E7A">
                      <wp:extent cx="115382" cy="114935"/>
                      <wp:effectExtent l="0" t="0" r="18415" b="18415"/>
                      <wp:docPr id="111" name="Flowchart: Connector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C05D46" id="Flowchart: Connector 11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WOh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l+ec&#10;WdHSIy0N7GQtMBRsAdYSiYAs6omtnfMFOT24e+wlT9dY+l5jG/+pKLZPDB8GhtU+MEkf83x6fjHm&#10;TJIqzyeX59OImZ2cHfrwWUHL4qXkmjJZxEyGPBLLYnvrQ+d4dIiRPZimWjbGJCG2kFoYZFtBj79a&#10;p/Qp1AsrY//mGPZvOBJM9MwiG1396RYORkU8Y78pTaxSxeOUcOrnUzJCSmVD3qlqUakux+mIfj0h&#10;g0eiJwFGZE3VDdg9wMtCj9gdPb19dFVpHAbn0Z8S65wHjxQZbBic28YCvgVgqKo+cmd/JKmjJrK0&#10;gupAPYfQDaN3ctnQY98KH+4F0vTRnNJGCV/piO9fcuhvnNWAP9/6Hu1pKEjL2Y6mueT+x0ag4sx8&#10;sTQul/lkEsc/CZPppzEJ+Fyzeq6xm3YB1DM0EJRdukb7YI5XjdA+0eKZx6ikElZS7JLLgEdhEbot&#10;Q6tLqvk8mdHIOxFu7YOTETyyGtv3cf8k0PUdH2hU7uA4+aJ41eqdbfS0MN8E0E2agxOvPd+0LlLj&#10;9Kst7qPncrI6LeDZL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W+WOh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B06905C" wp14:editId="25DD04F2">
                      <wp:extent cx="115382" cy="114935"/>
                      <wp:effectExtent l="0" t="0" r="18415" b="18415"/>
                      <wp:docPr id="112" name="Flowchart: Connector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B5B09B" id="Flowchart: Connector 11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bN7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T6l&#10;xLAGH2mtoeU1c6EgKzAGSQRHoh7Zaq0v0OnRPrhe8niNpR+ka+I/FkUOieHjyLA4BMLxY57Pzy8w&#10;DkdVns8uz+cRMzs5W+fDZwENiZeSSsxkFTMZ80gss/2tD53j4BAje9CqWiutkxBbSKy0I3uGj7/Z&#10;5n2oX6y0+ZtjOLzhiBlHzyyy0dWfbuGoRcTT5quQyCpWPE0Jp34+JcM4FybknapmlehynE/wN2Q5&#10;pJ/oSYARWWJ1I3YPMFh2IAN2R09vH11FGofRefKnxDrn0SNFBhNG50YZcG8BaKyqj9zZDyR11ESW&#10;NlAdseccdMPoLV8rfOxb5sMDczh9OKe4UcI9HvH9Swr9jZIa3I+3vkd7HArUUtLiNJfUf98xJyjR&#10;XwyOy2U+m8XxT8Js/mmKgnup2bzUmF2zAuyZHHeX5eka7YMertJB84yLZxmjoooZjrFLyoMbhFXo&#10;tgyuLi6Wy2SGI29ZuDWPlkfwyGps36fDM3O27/iAo3IHw+Sz4lWrd7bR08ByF0CqNAcnXnu+cV2k&#10;xulXW9xHL+VkdVrA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JCGze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Ischaemic heart disease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2192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 xml:space="preserve">RR 1.09 </w:t>
            </w:r>
            <w:r w:rsidRPr="00E82338">
              <w:rPr>
                <w:rFonts w:cs="Arial"/>
                <w:noProof/>
                <w:lang w:eastAsia="en-GB"/>
              </w:rPr>
              <w:t>(0.88, 1.35)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56%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B13847E" wp14:editId="26CEA1AD">
                      <wp:extent cx="112184" cy="115280"/>
                      <wp:effectExtent l="0" t="0" r="21590" b="18415"/>
                      <wp:docPr id="113" name="Flowchart: Or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13847E" id="Flowchart: Or 113" o:spid="_x0000_s1033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kOqAIAAKQFAAAOAAAAZHJzL2Uyb0RvYy54bWysVE1v2zAMvQ/YfxB0Xx1n6doZdYogRYYB&#10;RVOsHXpWZLk2IIuapMTOfv1I+SNBN+wwLAdHFMlH8onkzW3XaHZQztdgcp5ezDhTRkJRm9ecf3/e&#10;fLjmzAdhCqHBqJwflee3y/fvblqbqTlUoAvlGIIYn7U251UINksSLyvVCH8BVhlUluAaEVB0r0nh&#10;RIvojU7ms9mnpAVXWAdSeY+3d72SLyN+WSoZtmXpVWA655hbiF8Xvzv6Jssbkb06YataDmmIf8ii&#10;EbXBoBPUnQiC7V39G1RTSwceynAhoUmgLGupYg1YTTp7U81TJayKtSA53k40+f8HKx8Oj47VBb5d&#10;+pEzIxp8pI2GVlbChYxtHSMF0tRan6H1k310g+TxSDV3pWvoH6thXaT2OFGrusAkXqbpPL1ecCZR&#10;laaX8+tIfXJyts6HLwoaRoecl5jCmlLYusirONz7gHHRY7SkkAY2tdbxEbWhCw+6LuguCtRFaq0d&#10;Owh8/9ClVAhCnFmhRJ4JldcXFE/hqBVBaPNNlcgPljCPicTOPGEKKZUJaa+qRKH6UJcz/I3Bxixi&#10;6AhIyCUmOWEPAKNlDzJi9zkP9uSqYmNPzrO/JdY7Tx4xMpgwOTe1gZ7iN5VprGqI3NuPJPXUEEuh&#10;23Wxd67Ikm52UByxnxz0g+at3NT4nvfCh0fhcLJwBnFbhC1+6IlzDsOJswrczz/dkz02PGo5a3FS&#10;c+5/7IVTnOmvBkfhc7pY0GhHYXF5NUfBnWt25xqzb9aAzZDiXrIyHsk+6PFYOmhecKmsKCqqhJEY&#10;O+cyuFFYh36D4FqSarWKZjjOVoR782QlgRPP1KjP3YtwdmjqgNPwAONUi+xNU/e25GlgtQ9Q1rHj&#10;T7wOL4CrILbSsLZo15zL0eq0XJe/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Z/rpDqgCAACk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01D43C3" wp14:editId="5DBD687B">
                      <wp:extent cx="115382" cy="114935"/>
                      <wp:effectExtent l="0" t="0" r="18415" b="18415"/>
                      <wp:docPr id="114" name="Flowchart: Connector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52A033" id="Flowchart: Connector 11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MVoA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T6j&#10;xLAGH2mtoeU1c6EgKzAGSQRHoh7Zaq0v0OnRPrhe8niNpR+ka+I/FkUOieHjyLA4BMLxY57Pzy+m&#10;lHBUIeDl+TxiZidn63z4LKAh8VJSiZmsYiZjHolltr/1oXMcHGJkD1pVa6V1EmILiZV2ZM/w8Tfb&#10;vA/1i5U2f3MMhzccMePomUU2uvrTLRy1iHjafBUSWcWKpynh1M+nZBjnwoS8U9WsEl2O8wn+hiyH&#10;9BM9CTAiS6xuxO4BBssOZMDu6Onto6tI4zA6T/6UWOc8eqTIYMLo3CgD7i0AjVX1kTv7gaSOmsjS&#10;Bqoj9pyDbhi95WuFj33LfHhgDqcP5xQ3SrjHI75/SaG/UVKD+/HW92iPQ4FaSlqc5pL67zvmBCX6&#10;i8Fxucxnszj+SZjNP01RcC81m5cas2tWgD2T4+6yPF2jfdDDVTponnHxLGNUVDHDMXZJeXCDsArd&#10;lsHVxcVymcxw5C0Lt+bR8ggeWY3t+3R4Zs72HR9wVO5gmHxWvGr1zjZ6GljuAkiV5uDEa883rovU&#10;OP1qi/vopZysTgt48RM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BlmMV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65E0BF4" wp14:editId="20FD5E3E">
                      <wp:extent cx="115382" cy="114935"/>
                      <wp:effectExtent l="0" t="0" r="18415" b="18415"/>
                      <wp:docPr id="115" name="Flowchart: Connector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BF872B" id="Flowchart: Connector 11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PqogIAAMgFAAAOAAAAZHJzL2Uyb0RvYy54bWysVE1v2zAMvQ/YfxB0Xx2n6dYadYogRYYB&#10;RRusHXpWZCkWIIuapMTJfv0o+SNdV2zAsBwU0SQfySeS1zeHRpO9cF6BKWl+NqFEGA6VMtuSfnta&#10;fbikxAdmKqbBiJIehac38/fvrltbiCnUoCvhCIIYX7S2pHUItsgyz2vRMH8GVhhUSnANCyi6bVY5&#10;1iJ6o7PpZPIxa8FV1gEX3uPX205J5wlfSsHDg5ReBKJLirmFdLp0buKZza9ZsXXM1or3abB/yKJh&#10;ymDQEeqWBUZ2Tv0G1SjuwIMMZxyaDKRUXKQasJp88qqax5pZkWpBcrwdafL/D5bf79eOqArfLr+g&#10;xLAGH2mloeU1c6EgSzAGSQRHoh7Zaq0v0OnRrl0vebzG0g/SNfEfiyKHxPBxZFgcAuH4EUHOL6eU&#10;cFTl+ezqPGFmJ2frfPgsoCHxUlKJmSxjJmMeiWW2v/MBw6Pj4BAje9CqWimtkxBbSCy1I3uGj7/Z&#10;5jF99PjFSpu/OYbDG44IEz2zyEZXf7qFoxYRT5uvQiKrWPE0JZz6+ZQM41yYkHeqmlWiy/Figr8h&#10;yyH9lHMCjMgSqxuxe4DBsgMZsLtie/voKtI4jM6TPyXWOY8eKTKYMDo3yoB7C0BjVX3kzn4gqaMm&#10;srSB6og956AbRm/5SuFj3zEf1szh9OGc4kYJD3jE9y8p9DdKanA/3voe7XEoUEtJi9NcUv99x5yg&#10;RH8xOC5X+WwWxz8Js4tPUxTcS83mpcbsmiVgz+S4uyxP12gf9HCVDppnXDyLGBVVzHCMXVIe3CAs&#10;Q7dlcHVxsVgkMxx5y8KdebQ8gkdWY/s+HZ6Zs33HBxyVexgmnxWvWr2zjZ4GFrsAUqU5OPHa843r&#10;IjVOv9riPnopJ6vTAp7/B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BAjA+q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31538C1" wp14:editId="502F21D9">
                      <wp:extent cx="115382" cy="114935"/>
                      <wp:effectExtent l="0" t="0" r="18415" b="18415"/>
                      <wp:docPr id="116" name="Flowchart: Connector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FB8EA8" id="Flowchart: Connector 11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9MwoQ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5df&#10;UKJZi4+0VtDxmllfkBVojSSCJUGPbHXGFej0aB5sLzm8htIP0rbhH4sih8jwcWRYHDzh+DHP5+eX&#10;U0o4qvJ8dnU+D5jZydlY5z8JaEm4lFRiJquQyZhHZJnt75xPjoNDiOxANdW6USoKoYXESlmyZ/j4&#10;m23eh/rFSum/OfrDG46YcfDMAhup/njzRyUCntJfhURWseJpTDj28ykZxrnQPk+qmlUi5Tif4G/I&#10;ckg/0hMBA7LE6kbsHmCwTCADdqKntw+uIo7D6Dz5U2LJefSIkUH70bltNNi3ABRW1UdO9gNJiZrA&#10;0gaqI/achTSMzvB1g499x5x/YBanD+cUN4r/gkd4/5JCf6OkBvvjre/BHocCtZR0OM0ldd93zApK&#10;1GeN43KVz2Zh/KMwm3+comBfajYvNXrXrgB7JsfdZXi8Bnuvhqu00D7j4lmGqKhimmPsknJvB2Hl&#10;05bB1cXFchnNcOQN83f60fAAHlgN7ft0eGbW9B3vcVTuYZh8Vrxq9WQbPDUsdx5kE+fgxGvPN66L&#10;2Dj9agv76KUcrU4LePE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4vvTMK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Respiratory disease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20859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RR 1.57 (1.25, 1.96)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73%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B326497" wp14:editId="1749B7C5">
                      <wp:extent cx="112184" cy="115280"/>
                      <wp:effectExtent l="0" t="0" r="21590" b="18415"/>
                      <wp:docPr id="66" name="Flowchart: 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326497" id="Flowchart: Or 66" o:spid="_x0000_s1034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4cEpwIAAKIFAAAOAAAAZHJzL2Uyb0RvYy54bWysVE1v2zAMvQ/YfxB0Xx0HaZcZdYogRYYB&#10;xVKsHXpWZLk2IIuapMTOfv1I+SNBN+wwLAdHFMlH8onk7V3XaHZUztdgcp5ezThTRkJRm9ecf3/e&#10;flhy5oMwhdBgVM5PyvO71ft3t63N1Bwq0IVyDEGMz1qb8yoEmyWJl5VqhL8CqwwqS3CNCCi616Rw&#10;okX0Rifz2ewmacEV1oFU3uPtfa/kq4hflkqGXVl6FZjOOeYW4tfF756+yepWZK9O2KqWQxriH7Jo&#10;RG0w6AR1L4JgB1f/BtXU0oGHMlxJaBIoy1qqWANWk87eVPNUCatiLUiOtxNN/v/Byq/HR8fqIuc3&#10;N5wZ0eAbbTW0shIuZGznGN4jSa31Gdo+2Uc3SB6PVHFXuob+sRbWRWJPE7GqC0ziZZrO0+WCM4mq&#10;NL2eLyPxydnZOh8+K2gYHXJeYgYbymDnIqvi+OADxkWP0ZJCGtjWWscn1IYuPOi6oLsoUA+pjXbs&#10;KPD1Q5dSIQhxYYUSeSZUXl9QPIWTVgShzTdVIjtYwjwmEvvyjCmkVCakvaoShepDXc/wNwYbs4ih&#10;IyAhl5jkhD0AjJY9yIjd5zzYk6uKbT05z/6WWO88ecTIYMLk3NQGeorfVKaxqiFybz+S1FNDLIVu&#10;38XOWZIl3eyhOGE3OejHzFu5rfE9H4QPj8LhXOEE4q4IO/zQE+cchhNnFbiff7one2x31HLW4pzm&#10;3P84CKc4018MDsKndLGgwY7C4vrjHAV3qdlfasyh2QA2Q4pbycp4JPugx2PpoHnBlbKmqKgSRmLs&#10;nMvgRmET+v2BS0mq9Tqa4TBbER7Mk5UETjxToz53L8LZoakDTsNXGGdaZG+aurclTwPrQ4Cyjh1/&#10;5nV4AVwEsZWGpUWb5lKOVufVuvoF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Cfl4cEpwIAAKI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21BBBEA" wp14:editId="7D04AE16">
                      <wp:extent cx="115382" cy="114935"/>
                      <wp:effectExtent l="0" t="0" r="18415" b="18415"/>
                      <wp:docPr id="67" name="Flowchart: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19EE60" id="Flowchart: Connector 6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shoQIAAMYFAAAOAAAAZHJzL2Uyb0RvYy54bWysVNtu2zAMfR+wfxD0vjhOk16MOkWQIsOA&#10;og3WDn1WZCk2IIuapMTJvn6UfEnXBRswLA+KaJKH5BHJ27tDrcheWFeBzmk6GlMiNIei0tucfntZ&#10;fbqmxHmmC6ZAi5wehaN3848fbhuTiQmUoAphCYJolzUmp6X3JksSx0tRMzcCIzQqJdiaeRTtNiks&#10;axC9VslkPL5MGrCFscCFc/j1vlXSecSXUnD/JKUTnqicYm4+njaem3Am81uWbS0zZcW7NNg/ZFGz&#10;SmPQAeqeeUZ2tvoNqq64BQfSjzjUCUhZcRFrwGrS8btqnktmRKwFyXFmoMn9P1j+uF9bUhU5vbyi&#10;RLMa32iloOElsz4jS9AaOQRLUI1cNcZl6PJs1raTHF5D4Qdp6/CPJZFD5Pc48CsOnnD8mKazi+sJ&#10;JRxVaTq9uZgFzOTkbKzznwXUJFxyKjGRZUhkSCNyzPYPzreOvUOI7EBVxapSKgqhgcRSWbJn+PSb&#10;bdqF+sVK6b85+sMZR8w4eCaBjbb+ePNHJQKe0l+FRE6x4klMOHbzKRnGudA+bVUlK0Sb42yMvz7L&#10;Pv1ITwQMyBKrG7A7gN6yBemxW3o6++Aq4jAMzuM/JdY6Dx4xMmg/ONeVBnsOQGFVXeTWvieppSaw&#10;tIHiiB1noR1FZ/iqwsd+YM6vmcXZwynFfeKf8Ajvn1PobpSUYH+c+x7scSRQS0mDs5xT933HrKBE&#10;fdE4LDfpdBqGPwrT2dUEBftWs3mr0bt6CdgzKW4uw+M12HvVX6WF+hXXziJERRXTHGPnlHvbC0vf&#10;7hhcXFwsFtEMB94w/6CfDQ/ggdXQvi+HV2ZN1/EeR+UR+rln2btWb22Dp4bFzoOs4hyceO34xmUR&#10;G6dbbGEbvZWj1Wn9zn8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mn2bI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7977709" wp14:editId="48BE542F">
                      <wp:extent cx="115382" cy="114935"/>
                      <wp:effectExtent l="0" t="0" r="18415" b="18415"/>
                      <wp:docPr id="68" name="Flowchart: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473E13" id="Flowchart: Connector 6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G6oQIAAMY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1V0gt8&#10;Kc1afKO1go7XzPqCrEBr5BAsQTVy1RlXoMujebC95PAaCj9I24Z/LIkcIr/HkV9x8ITjxzyfn19O&#10;KeGoyvPZ1fk8YGYnZ2Od/ySgJeFSUomJrEIiYxqRY7a/cz45Dg4hsgPVVOtGqSiEBhIrZcme4dNv&#10;tnkf6hcrpf/m6A9vOGLGwTMLbKT6480flQh4Sn8VEjnFiqcx4djNp2QY50L7PKlqVomU43yCvyHL&#10;If1ITwQMyBKrG7F7gMEygQzYiZ7ePriKOAyj8+RPiSXn0SNGBu1H57bRYN8CUFhVHznZDyQlagJL&#10;G6iO2HEW0ig6w9cNPvYdc/6BWZw9nFLcJ/4LHuH9Swr9jZIa7I+3vgd7HAnUUtLhLJfUfd8xKyhR&#10;nzUOy1U+m4Xhj8Js/nGKgn2p2bzU6F27AuyZHDeX4fEa7L0artJC+4xrZxmiooppjrFLyr0dhJVP&#10;OwYXFxfLZTTDgTfM3+lHwwN4YDW079PhmVnTd7zHUbmHYe5Z8arVk23w1LDceZBNnIMTrz3fuCxi&#10;4/SLLWyjl3K0Oq3fxU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8iYBu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8B06697" wp14:editId="325C8EB1">
                      <wp:extent cx="115382" cy="114935"/>
                      <wp:effectExtent l="0" t="0" r="18415" b="18415"/>
                      <wp:docPr id="69" name="Flowchart: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0BCE0D" id="Flowchart: Connector 6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xeoQIAAMY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VVJL64o&#10;MazBN1praHnNXCjICoxBDsERVCNXrfUFujzaB9dLHq+x8IN0TfzHksgh8Xsc+RWHQDh+zPP5+eWU&#10;Eo6qPJ9dnc8jZnZyts6HTwIaEi8llZjIKiYyppE4Zvs7HzrHwSFG9qBVtVZaJyE2kFhpR/YMn36z&#10;zftQv1hp8zfHcHjDETOOnllko6s/3cJRi4inzVchkVOseJoSTt18SoZxLkzIO1XNKtHlOJ/gb8hy&#10;SD/RkwAjssTqRuweYLDsQAbsjp7ePrqKNAyj8+RPiXXOo0eKDCaMzo0y4N4C0FhVH7mzH0jqqIks&#10;baA6Ysc56EbRW75W+Nh3zIcH5nD2cEpxn4QveMT3Lyn0N0pqcD/e+h7tcSRQS0mLs1xS/33HnKBE&#10;fzY4LFf5bBaHPwmz+ccpCu6lZvNSY3bNCrBnctxclqdrtA96uEoHzTOunWWMiipmOMYuKQ9uEFah&#10;2zG4uLhYLpMZDrxl4c48Wh7BI6uxfZ8Oz8zZvuMDjso9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E4GMX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Diabetes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11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22415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RR 1.19 (0.94, 1.51)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88%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3DADBFE" wp14:editId="1E3661E3">
                      <wp:extent cx="112184" cy="115280"/>
                      <wp:effectExtent l="0" t="0" r="21590" b="18415"/>
                      <wp:docPr id="70" name="Flowchart: 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DADBFE" id="Flowchart: Or 70" o:spid="_x0000_s1035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zK+pwIAAKIFAAAOAAAAZHJzL2Uyb0RvYy54bWysVE1v2zAMvQ/YfxB0Xx0H6doadYogRYYB&#10;RVOsHXpWZLk2IIuapMTOfv1I+SNBN+wwLAdHFMlH8onk7V3XaHZQztdgcp5ezDhTRkJRm7ecf3/Z&#10;fLrmzAdhCqHBqJwfled3y48fblubqTlUoAvlGIIYn7U251UINksSLyvVCH8BVhlUluAaEVB0b0nh&#10;RIvojU7ms9nnpAVXWAdSeY+3972SLyN+WSoZtmXpVWA655hbiF8Xvzv6Jstbkb05YataDmmIf8ii&#10;EbXBoBPUvQiC7V39G1RTSwceynAhoUmgLGupYg1YTTp7V81zJayKtSA53k40+f8HKx8PT47VRc6v&#10;kB4jGnyjjYZWVsKFjG0dw3skqbU+Q9tn++QGyeORKu5K19A/1sK6SOxxIlZ1gUm8TNN5er3gTKIq&#10;TS/n1xEzOTlb58MXBQ2jQ85LzGBNGWxdZFUcHnzAuOgxWlJIA5ta6/iE2tCFB10XdBcF6iG11o4d&#10;BL5+6FIqBCHOrFAiz4TK6wuKp3DUiiC0+aZKZAdLmMdEYl+eMIWUyoS0V1WiUH2oyxn+xmBjFjF0&#10;BCTkEpOcsAeA0bIHGbH7nAd7clWxrSfn2d8S650njxgZTJicm9pAT/G7yjRWNUTu7UeSemqIpdDt&#10;utg5N2RJNzsojthNDvox81ZuanzPB+HDk3A4V9hiuCvCFj/0xDmH4cRZBe7nn+7JHtsdtZy1OKc5&#10;9z/2winO9FeDg3CTLhY02FFYXF7NUXDnmt25xuybNWAzpLiVrIxHsg96PJYOmldcKSuKiiphJMbO&#10;uQxuFNah3x+4lKRaraIZDrMV4cE8W0ngxDM16kv3KpwdmjrgNDzCONMie9fUvS15GljtA5R17PgT&#10;r8ML4CKIrTQsLdo053K0Oq3W5S8A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B1lzK+pwIAAKI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756074D" wp14:editId="2A62D38A">
                      <wp:extent cx="115382" cy="114935"/>
                      <wp:effectExtent l="0" t="0" r="18415" b="18415"/>
                      <wp:docPr id="71" name="Flowchart: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D382C9" id="Flowchart: Connector 7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MzAoAIAAMYFAAAOAAAAZHJzL2Uyb0RvYy54bWysVMFu2zAMvQ/YPwi6r47TZG2NOkWQIsOA&#10;og3WDj0rshQLkEVNUuJkXz9Kdpy2KzZgWA6KaJKP5BPJ65t9o8lOOK/AlDQ/G1EiDIdKmU1Jvz8t&#10;P11S4gMzFdNgREkPwtOb2ccP160txBhq0JVwBEGML1pb0joEW2SZ57VomD8DKwwqJbiGBRTdJqsc&#10;axG90dl4NPqcteAq64AL7/Hrbaeks4QvpeDhQUovAtElxdxCOl061/HMZtes2Dhma8X7NNg/ZNEw&#10;ZTDoAHXLAiNbp36DahR34EGGMw5NBlIqLlINWE0+elPNY82sSLUgOd4ONPn/B8vvdytHVFXSi5wS&#10;wxp8o6WGltfMhYIswBjkEBxBNXLVWl+gy6NduV7yeI2F76Vr4j+WRPaJ38PAr9gHwvFjnk/PL8eU&#10;cFTl+eTqfBoxs5OzdT58EdCQeCmpxEQWMZEhjcQx29350DkeHWJkD1pVS6V1EmIDiYV2ZMfw6deb&#10;lD6GemWlzd8cw/4dR4SJnllko6s/3cJBi4inzTchkVOseJwSTt18SoZxLkzIO1XNKtHlOB3hrydk&#10;8Ej0JMCILLG6AbsHeF3oEbujp7ePriINw+A8+lNinfPgkSKDCYNzowy49wA0VtVH7uyPJHXURJbW&#10;UB2w4xx0o+gtXyp87Dvmw4o5nD2cUtwn4QGP+P4lhf5GSQ3u53vfoz2OBGopaXGWS+p/bJkTlOiv&#10;BoflKp9M4vAnYTK9GKPgXmrWLzVm2ywAewbnAbNL12gf9PEqHTTPuHbmMSqqmOEYu6Q8uKOwCN2O&#10;wcXFxXyezHDgLQt35tHyCB5Zje37tH9mzvYdH3BU7uE496x40+qdbfQ0MN8GkCrNwYnXnm9cFqlx&#10;+sUWt9FLOVmd1u/sF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W+MzA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C5A224F" wp14:editId="18E30DFD">
                      <wp:extent cx="115382" cy="114935"/>
                      <wp:effectExtent l="0" t="0" r="18415" b="18415"/>
                      <wp:docPr id="72" name="Flowchart: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ECE182" id="Flowchart: Connector 7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is2oAIAAMYFAAAOAAAAZHJzL2Uyb0RvYy54bWysVMFu2zAMvQ/YPwi6r47TZGuNOkWQIsOA&#10;oi3WDj0rshQbkEVNUuJkXz9Ksp2uKzZgWA6KaJKP5BPJq+tDq8heWNeALml+NqFEaA5Vo7cl/fa0&#10;/nBBifNMV0yBFiU9CkevF+/fXXWmEFOoQVXCEgTRruhMSWvvTZFljteiZe4MjNColGBb5lG026yy&#10;rEP0VmXTyeRj1oGtjAUunMOvN0lJFxFfSsH9vZROeKJKirn5eNp4bsKZLa5YsbXM1A3v02D/kEXL&#10;Go1BR6gb5hnZ2eY3qLbhFhxIf8ahzUDKhotYA1aTT15V81gzI2ItSI4zI03u/8Hyu/2DJU1V0k9T&#10;SjRr8Y3WCjpeM+sLsgKtkUOwBNXIVWdcgS6P5sH2ksNrKPwgbRv+sSRyiPweR37FwROOH/N8fn6B&#10;YTiq8nx2eT4PmNnJ2VjnPwtoSbiUVGIiq5DImEbkmO1vnU+Og0OI7EA11bpRKgqhgcRKWbJn+PSb&#10;bd6H+sVK6b85+sMbjphx8MwCG6n+ePNHJQKe0l+FRE6x4mlMOHbzKRnGudA+T6qaVSLlOJ/gb8hy&#10;SD/SEwEDssTqRuweYLBMIAN2oqe3D64iDsPoPPlTYsl59IiRQfvRuW002LcAFFbVR072A0mJmsDS&#10;BqojdpyFNIrO8HWDj33LnH9gFmcPpxT3ib/HI7x/SaG/UVKD/fHW92CPI4FaSjqc5ZK67ztmBSXq&#10;i8ZhucxnszD8UZjNP01RsC81m5cavWtXgD2T4+YyPF6DvVfDVVpon3HtLENUVDHNMXZJubeDsPJp&#10;x+Di4mK5jGY48Ib5W/1oeAAPrIb2fTo8M2v6jvc4KncwzD0rXrV6sg2eGpY7D7KJc3Ditecbl0Vs&#10;nH6xhW30Uo5Wp/W7+Ak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A0Fis2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99C5BDB" wp14:editId="5E7CBC32">
                      <wp:extent cx="115382" cy="114935"/>
                      <wp:effectExtent l="0" t="0" r="18415" b="18415"/>
                      <wp:docPr id="73" name="Flowchart: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DB4C69" id="Flowchart: Connector 7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bS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P51T&#10;YliDb7TW0PKauVCQFRiDHIIjqEauWusLdHm0D66XPF5j4QfpmviPJZFD4vc48isOgXD8mOfz84sp&#10;JRxVeT67PJ9HzOzkbJ0PnwU0JF5KKjGRVUxkTCNxzPa3PnSOg0OM7EGraq20TkJsILHSjuwZPv1m&#10;m/ehfrHS5m+O4fCGI2YcPbPIRld/uoWjFhFPm69CIqdY8TQlnLr5lAzjXJiQd6qaVaLLcT7B35Dl&#10;kH6iJwFGZInVjdg9wGDZgQzYHT29fXQVaRhG58mfEuucR48UGUwYnRtlwL0FoLGqPnJnP5DUURNZ&#10;2kB1xI5z0I2it3yt8LFvmQ8PzOHs4ZTiPgn3eMT3Lyn0N0pqcD/e+h7tcSRQS0mLs1xS/33HnKBE&#10;fzE4LJf5bBaHPwmz+acpCu6lZvNSY3bNCrBnctxclqdrtA96uEoHzTOunWWMiipmOMYuKQ9uEFah&#10;2zG4uLhYLpMZDrxl4dY8Wh7BI6uxfZ8Oz8zZvuMDjsod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1bGm0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Renal impairment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1383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RR 1.14 (1.00, 1.30)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0%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24CA99F" wp14:editId="02142257">
                      <wp:extent cx="112184" cy="115280"/>
                      <wp:effectExtent l="0" t="0" r="21590" b="18415"/>
                      <wp:docPr id="117" name="Flowchart: Or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4CA99F" id="Flowchart: Or 117" o:spid="_x0000_s103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eospwIAAKUFAAAOAAAAZHJzL2Uyb0RvYy54bWysVMFu2zAMvQ/YPwi6r46DdO2MOkWQIsOA&#10;oinaDj0rslQbkEVNUmJnXz9Ksp2gG3YYloMjiuQj+UTy5rZvFTkI6xrQJc0vZpQIzaFq9FtJv79s&#10;Pl1T4jzTFVOgRUmPwtHb5ccPN50pxBxqUJWwBEG0KzpT0tp7U2SZ47VombsAIzQqJdiWeRTtW1ZZ&#10;1iF6q7L5bPY568BWxgIXzuHtXVLSZcSXUnC/ldIJT1RJMTcfvzZ+d+GbLW9Y8WaZqRs+pMH+IYuW&#10;NRqDTlB3zDOyt81vUG3DLTiQ/oJDm4GUDRexBqwmn72r5rlmRsRakBxnJprc/4PlD4dHS5oK3y6/&#10;okSzFh9po6DjNbO+IFtLggJp6owr0PrZPNpBcngMNffStuEfqyF9pPY4USt6Tzhe5vk8v15QwlGV&#10;55fz60h9dnI21vmvAloSDiWVmMI6pLC1kVd2uHce46LHaBlCatg0SsVHVDpcOFBNFe6iELpIrJUl&#10;B4bv7/s8FIIQZ1YoBc8slJcKiid/VCJAKP0kJPKDJcxjIrEzT5iMc6F9nlQ1q0QKdTnD3xhszCKG&#10;joABWWKSE/YAMFomkBE75TzYB1cRG3tynv0tseQ8ecTIoP3k3DYaEsXvKlNY1RA52Y8kJWoCS77f&#10;9al3Yq3hagfVERvKQpo0Z/imwQe9Z84/MoujhUOI68Jv8RPeuKQwnCipwf78032wx45HLSUdjmpJ&#10;3Y89s4IS9U3jLHzJF4sw21FYXF7NUbDnmt25Ru/bNWA35LiYDI/HYO/VeJQW2lfcKqsQFVVMc4xd&#10;Uu7tKKx9WiG4l7hYraIZzrNh/l4/Gx7AA9GhU1/6V2bN0NUex+EBxrFmxbuuTrbBU8Nq70E2seVP&#10;vA5PgLsg9tKwt8KyOZej1Wm7Ln8B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Ah2eospwIAAKU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9761488" wp14:editId="21FE96B4">
                      <wp:extent cx="115382" cy="114935"/>
                      <wp:effectExtent l="0" t="0" r="18415" b="18415"/>
                      <wp:docPr id="118" name="Flowchart: Connector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6D0F45" id="Flowchart: Connector 11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cLI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Y5P&#10;ZViDj7TW0PKauVCQFRiDJIIjUY9stdYX6PRoH1wvebzG0g/SNfEfiyKHxPBxZFgcAuH4Mc/n5xdT&#10;Sjiq8nx2eT6PmNnJ2TofPgtoSLyUVGImq5jJmEdime1vfegcB4cY2YNW1VppnYTYQmKlHdkzfPzN&#10;Nu9D/WKlzd8cw+ENR8w4emaRja7+dAtHLSKeNl+FRFax4mlKOPXzKRnGuTAh71Q1q0SX43yCvyHL&#10;If1ETwKMyBKrG7F7gMGyAxmwO3p6++gq0jiMzpM/JdY5jx4pMpgwOjfKgHsLQGNVfeTOfiCpoyay&#10;tIHqiD3noBtGb/la4WPfMh8emMPpwznFjRLu8YjvX1Lob5TU4H689T3a41CglpIWp7mk/vuOOUGJ&#10;/mJwXC7z2SyOfxJm809TFNxLzealxuyaFWDP5Li7LE/XaB/0cJUOmmdcPMsYFVXMcIxdUh7cIKxC&#10;t2VwdXGxXCYzHHnLwq15tDyCR1Zj+z4dnpmzfccHHJU7GCafFa9avbONngaWuwBSpTk48drzjesi&#10;NU6/2uI+eiknq9MCXvwE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y/nCyK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EE83415" wp14:editId="6D22E869">
                      <wp:extent cx="115382" cy="114935"/>
                      <wp:effectExtent l="0" t="0" r="18415" b="18415"/>
                      <wp:docPr id="119" name="Flowchart: Connector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9441C1" id="Flowchart: Connector 11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I3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XX5J&#10;iWENPtJaQ8tr5kJBVmAMkgiORD2y1VpfoNOjfXC95PEaSz9I18R/LIocEsPHkWFxCITjxzyfn19M&#10;KeGoyvPZ5fk8YmYnZ+t8+CygIfFSUomZrGImYx6JZba/9aFzHBxiZA9aVWuldRJiC4mVdmTP8PE3&#10;27wP9YuVNn9zDIc3HDHj6JlFNrr60y0ctYh42nwVElnFiqcp4dTPp2QY58KEvFPVrBJdjvMJ/oYs&#10;h/QTPQkwIkusbsTuAQbLDmTA7ujp7aOrSOMwOk/+lFjnPHqkyGDC6NwoA+4tAI1V9ZE7+4GkjprI&#10;0gaqI/acg24YveVrhY99y3x4YA6nD+cUN0q4xyO+f0mhv1FSg/vx1vdoj0OBWkpanOaS+u875gQl&#10;+ovBcbnMZ7M4/kmYzT9NUXAvNZuXGrNrVoA9k+Pusjxdo33Qw1U6aJ5x8SxjVFQxwzF2SXlwg7AK&#10;3ZbB1cXFcpnMcOQtC7fm0fIIHlmN7ft0eGbO9h0fcFTuYJh8Vrxq9c42ehpY7gJIlebgxGvPN66L&#10;1Dj9aov76KWcrE4LePE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WkyiN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F3AFBBA" wp14:editId="44D80AE0">
                      <wp:extent cx="115382" cy="114935"/>
                      <wp:effectExtent l="0" t="0" r="18415" b="18415"/>
                      <wp:docPr id="120" name="Flowchart: Connector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64E01A" id="Flowchart: Connector 12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2oNoQIAAMgFAAAOAAAAZHJzL2Uyb0RvYy54bWysVE1v2zAMvQ/YfxB0Xx2nydYadYogRYYB&#10;RVusHXpWZCkWIIuapMTJfv0o+SNdV2zAsBwUyiQfySeSV9eHRpO9cF6BKWl+NqFEGA6VMtuSfnta&#10;f7igxAdmKqbBiJIehafXi/fvrlpbiCnUoCvhCIIYX7S2pHUItsgyz2vRMH8GVhhUSnANC3h126xy&#10;rEX0RmfTyeRj1oKrrAMuvMevN52SLhK+lIKHeym9CESXFHML6XTp3MQzW1yxYuuYrRXv02D/kEXD&#10;lMGgI9QNC4zsnPoNqlHcgQcZzjg0GUipuEg1YDX55FU1jzWzItWC5Hg70uT/Hyy/2z84oip8uyny&#10;Y1iDj7TW0PKauVCQFRiDJIIjUY9stdYX6PRoH1x/8yjG0g/SNfEfiyKHxPBxZFgcAuH4Mc/n5xdT&#10;Sjiq8nx2eT6PmNnJ2TofPgtoSBRKKjGTVcxkzCOxzPa3PnSOg0OM7EGraq20TpfYQmKlHdkzfPzN&#10;Nu9D/WKlzd8cw+ENR8w4emaRja7+JIWjFhFPm69CIqtY8TQlnPr5lAzjXJiQd6qaVaLLcT7B35Dl&#10;kH6iJwFGZInVjdg9wGDZgQzYHT29fXQVaRxG58mfEuucR48UGUwYnRtlwL0FoLGqPnJnP5DUURNZ&#10;2kB1xJ5z0A2jt3yt8LFvmQ8PzOH0YR/iRgn3eMT3Lyn0EiU1uB9vfY/2OBSopaTFaS6p/75jTlCi&#10;vxgcl8t8Novjny6z+afY6+6lZvNSY3bNCrBnctxdlicx2gc9iNJB84yLZxmjoooZjrFLyoMbLqvQ&#10;bRlcXVwsl8kMR96ycGseLY/gkdXYvk+HZ+Zs3/EBR+UOhslnxatW72yjp4HlLoBUaQ5OvPZ847pI&#10;jdOvtriPXt6T1WkBL3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w9qDa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Dialysis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8275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RR 1.49 (1.00, 2.20)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94%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F261A67" wp14:editId="63CFB1E4">
                      <wp:extent cx="112184" cy="115280"/>
                      <wp:effectExtent l="0" t="0" r="21590" b="18415"/>
                      <wp:docPr id="78" name="Flowchart: 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261A67" id="Flowchart: Or 78" o:spid="_x0000_s103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YQopQIAAKMFAAAOAAAAZHJzL2Uyb0RvYy54bWysVFtr2zAUfh/sPwi9r45DunamTgkpGYPS&#10;lLajz4os1QZZR5OU2Nmv35FkO6EbexjLg6Nz+8793Nz2rSIHYV0DuqT5xYwSoTlUjX4r6feXzadr&#10;SpxnumIKtCjpUTh6u/z44aYzhZhDDaoSliCIdkVnSlp7b4osc7wWLXMXYIRGoQTbMo+kfcsqyzpE&#10;b1U2n80+Zx3Yyljgwjnk3iUhXUZ8KQX3Wymd8ESVFGPz8Wvjdxe+2fKGFW+WmbrhQxjsH6JoWaPR&#10;6QR1xzwje9v8BtU23IID6S84tBlI2XARc8Bs8tm7bJ5rZkTMBYvjzFQm9/9g+cPh0ZKmKukVdkqz&#10;Fnu0UdDxmllfkK0lyMcidcYVqPtsHu1AOXyGjHtp2/CPuZA+FvY4FVb0nnBk5vk8v15QwlGU55fz&#10;61j47GRsrPNfBbQkPEoqMYJ1iGBrY1XZ4d559IsWo2ZwqWHTKBVbqHRgOFBNFXiRCDMk1sqSA8Pu&#10;+z4PiSDEmRZSwTIL6aWE4ssflQgQSj8JidXBFOYxkDiXJ0zGudA+T6KaVSK5upzhb3Q2RhFdR8CA&#10;LDHICXsAGDUTyIidYh70g6mIYz0Zz/4WWDKeLKJn0H4ybhsNqcTvMlOY1eA56Y9FSqUJVfL9ro+T&#10;k0fVwNpBdcRxspD2zBm+abCh98z5R2ZxsXAF8Vj4LX5Cj0sKw4uSGuzPP/GDPs47SinpcFFL6n7s&#10;mRWUqG8aN+FLvliEzY7E4vJqjoQ9l+zOJXrfrgGnIcezZHh8Bn2vxqe00L7iTVkFryhimqPvknJv&#10;R2Lt0wHBq8TFahXVcJsN8/f62fAAHgodJvWlf2XWDFPtcR0eYFxqVryb6qQbLDWs9h5kE0f+VNeh&#10;BXgJ4iwNVyucmnM6ap1u6/IXAA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0s2EKKUCAACj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1E854D1" wp14:editId="390A995D">
                      <wp:extent cx="115382" cy="114935"/>
                      <wp:effectExtent l="0" t="0" r="18415" b="18415"/>
                      <wp:docPr id="79" name="Flowchart: Connector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476691" id="Flowchart: Connector 7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mWJ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P11S&#10;YliDb7TW0PKauVCQFRiDHIIjqEauWusLdHm0D66XPF5j4QfpmviPJZFD4vc48isOgXD8mOfz84sp&#10;JRxVeT67PJ9HzOzkbJ0PnwU0JF5KKjGRVUxkTCNxzPa3PnSOg0OM7EGraq20TkJsILHSjuwZPv1m&#10;m/ehfrHS5m+O4fCGI2YcPbPIRld/uoWjFhFPm69CIqdY8TQlnLr5lAzjXJiQd6qaVaLLcT7B35Dl&#10;kH6iJwFGZInVjdg9wGDZgQzYHT29fXQVaRhG58mfEuucR48UGUwYnRtlwL0FoLGqPnJnP5DUURNZ&#10;2kB1xI5z0I2it3yt8LFvmQ8PzOHs4ZTiPgn3eMT3Lyn0N0pqcD/e+h7tcSRQS0mLs1xS/33HnKBE&#10;fzE4LJf5bBaHPwmz+acpCu6lZvNSY3bNCrBnctxclqdrtA96uEoHzTOunWWMiipmOMYuKQ9uEFah&#10;2zG4uLhYLpMZDrxl4dY8Wh7BI6uxfZ8Oz8zZvuMDjsod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Wt5li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6AA4A8B" wp14:editId="2DFA9475">
                      <wp:extent cx="115382" cy="114935"/>
                      <wp:effectExtent l="0" t="0" r="18415" b="18415"/>
                      <wp:docPr id="80" name="Flowchart: Connector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5A8D05" id="Flowchart: Connector 8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Nn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5Ae&#10;wxp8o7WGltfMhYKswBjkEBxBNXLVWl+gy6N9cL3k8RoLP0jXxH8siRwSv8eRX3EIhOPHPJ+fX0wp&#10;4ajK89nl+TxiZidn63z4LKAh8VJSiYmsYiJjGoljtr/1oXMcHGJkD1pVa6V1EmIDiZV2ZM/w6Tfb&#10;vA/1i5U2f3MMhzccMePomUU2uvrTLRy1iHjafBUSOcWKpynh1M2nZBjnwoS8U9WsEl2O8wn+hiyH&#10;9BM9CTAiS6xuxO4BBssOZMDu6Onto6tIwzA6T/6UWOc8eqTIYMLo3CgD7i0AjVX1kTv7gaSOmsjS&#10;BqojdpyDbhS95WuFj33LfHhgDmcP2xD3SbjHI75/SaG/UVKD+/HW92iPI4FaSlqc5ZL67zvmBCX6&#10;i8Fhucxnszj8SZjNP01RcC81m5cas2tWgD2T4+ayPF2jfdDDVTponnHtLGNUVDHDMXZJeXCDsArd&#10;jsHFxcVymcxw4C0Lt+bR8ggeWY3t+3R4Zs72HR9wVO5gmHtWvGr1zjZ6GljuAkiV5uDEa883LovU&#10;OP1ii9vopZysTut38RM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GLLNn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11E1DCE" wp14:editId="7B6A1E61">
                      <wp:extent cx="115382" cy="114935"/>
                      <wp:effectExtent l="0" t="0" r="18415" b="18415"/>
                      <wp:docPr id="81" name="Flowchart: Connector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6BA1B5" id="Flowchart: Connector 8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6DnwIAAMY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VXyi5wz&#10;K1p6o6WBnawFhoItwFriEJCRmrjaOV+Qy4O7x17ydI2F7zW28Z9KYvvE72HgV+0Dk/Qxz6fnF2PO&#10;JKnyfHJ5Po2Y2cnZoQ+fFbQsXkquKZFFTGRII3Estrc+dI5HhxjZg2mqZWNMEmIDqYVBthX09Kt1&#10;Sp9CvbAy9m+OYf+GI8FEzyyy0dWfbuFgVMQz9pvSxClVPE4Jp24+JSOkVDbknaoWlepynI7o1xMy&#10;eCR6EmBE1lTdgN0DvCz0iN3R09tHV5WGYXAe/SmxznnwSJHBhsG5bSzgWwCGquojd/ZHkjpqIksr&#10;qA7UcQjdKHonlw099q3w4V4gzR5NKe2T8JWO+P4lh/7GWQ34863v0Z5GgrSc7WiWS+5/bAQqzswX&#10;S8NymU8mcfiTMJl+GpOAzzWr5xq7aRdAPUPzQNmla7QP5njVCO0TrZ15jEoqYSXFLrkMeBQWodsx&#10;tLikms+TGQ28E+HWPjgZwSOrsX0f908CXd/xgUblDo5zL4pXrd7ZRk8L800A3aQ5OPHa803LIjVO&#10;v9jiNnouJ6vT+p39AgAA//8DAFBLAwQUAAYACAAAACEA8SVWQNgAAAADAQAADwAAAGRycy9kb3du&#10;cmV2LnhtbEyPQU/DMAyF70j8h8hIXNCWrkJolKYTmuAOZQh28xrTFBqnSrKu/HtSLnDxk/Ws9z6X&#10;m8n2YiQfOscKVssMBHHjdMetgt3L42INIkRkjb1jUvBNATbV+VmJhXYnfqaxjq1IIRwKVGBiHAop&#10;Q2PIYli6gTh5H85bjGn1rdQeTync9jLPshtpsePUYHCgraHmqz5aBW9ktrvPfGz2r/ntU+3p/WG6&#10;ulbq8mK6vwMRaYp/xzDjJ3SoEtPBHVkH0StIj8TfOXvrHMRh1hXIqpT/2asfAAAA//8DAFBLAQIt&#10;ABQABgAIAAAAIQC2gziS/gAAAOEBAAATAAAAAAAAAAAAAAAAAAAAAABbQ29udGVudF9UeXBlc10u&#10;eG1sUEsBAi0AFAAGAAgAAAAhADj9If/WAAAAlAEAAAsAAAAAAAAAAAAAAAAALwEAAF9yZWxzLy5y&#10;ZWxzUEsBAi0AFAAGAAgAAAAhAGeLPoOfAgAAxgUAAA4AAAAAAAAAAAAAAAAALgIAAGRycy9lMm9E&#10;b2MueG1sUEsBAi0AFAAGAAgAAAAhAPElVkDYAAAAAwEAAA8AAAAAAAAAAAAAAAAA+QQAAGRycy9k&#10;b3ducmV2LnhtbFBLBQYAAAAABAAEAPMAAAD+BQ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Cerebrovascular disease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7735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RR 1.41 (1.07, 1.86)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88%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11C786F" wp14:editId="2C450FD2">
                      <wp:extent cx="112184" cy="115280"/>
                      <wp:effectExtent l="0" t="0" r="21590" b="18415"/>
                      <wp:docPr id="82" name="Flowchart: Or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1C786F" id="Flowchart: Or 82" o:spid="_x0000_s1038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Y/8pwIAAKMFAAAOAAAAZHJzL2Uyb0RvYy54bWysVMFu2zAMvQ/YPwi6r46DdMuMOkWQIsOA&#10;oimWDj0rslQbkEVNUmJnXz9Kst2gG3YYloMjiuQj+UTy5rZvFTkJ6xrQJc2vZpQIzaFq9EtJvz9t&#10;PywpcZ7piinQoqRn4ejt6v27m84UYg41qEpYgiDaFZ0pae29KbLM8Vq0zF2BERqVEmzLPIr2Jass&#10;6xC9Vdl8NvuYdWArY4EL5/D2LinpKuJLKbjfSemEJ6qkmJuPXxu/h/DNVjeseLHM1A0f0mD/kEXL&#10;Go1BJ6g75hk52uY3qLbhFhxIf8WhzUDKhotYA1aTz95Us6+ZEbEWJMeZiSb3/2D5w+nRkqYq6XJO&#10;iWYtvtFWQcdrZn1BdpbgPZLUGVeg7d482kFyeAwV99K24R9rIX0k9jwRK3pPOF7m+TxfLijhqMrz&#10;6/kyEp+9Ohvr/BcBLQmHkkrMYBMy2NnIKjvdO49x0WO0DCE1bBul4hMqHS4cqKYKd1EIPSQ2ypIT&#10;w9f3fR4KQYgLK5SCZxbKSwXFkz8rESCU/iYksoMlzGMisS9fMRnnQvs8qWpWiRTqeoa/MdiYRQwd&#10;AQOyxCQn7AFgtEwgI3bKebAPriK29eQ8+1tiyXnyiJFB+8m5bTQkit9UprCqIXKyH0lK1ASWfH/o&#10;Y+fkU4ccoDpjO1lIc+YM3zb4oPfM+UdmcbBwBHFZ+B1+whuXFIYTJTXYn3+6D/bY76ilpMNBLan7&#10;cWRWUKK+apyEz/liESY7CovrT3MU7KXmcKnRx3YD2A05riXD4zHYezUepYX2GXfKOkRFFdMcY5eU&#10;ezsKG58WCG4lLtbraIbTbJi/13vDA3ggOnTqU//MrBm62uM4PMA41Kx409XJNnhqWB89yCa2fKA6&#10;8To8AW6C2EvD1gqr5lKOVq+7dfUL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DoKY/8pwIAAKM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07CA86E" wp14:editId="79566630">
                      <wp:extent cx="115382" cy="114935"/>
                      <wp:effectExtent l="0" t="0" r="18415" b="18415"/>
                      <wp:docPr id="83" name="Flowchart: Connector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AEE3AA" id="Flowchart: Connector 8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lSR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84p&#10;MazBN1praHnNXCjICoxBDsERVCNXrfUFujzaB9dLHq+x8IN0TfzHksgh8Xsc+RWHQDh+zPP5+cWU&#10;Eo6qPJ9dns8jZnZyts6HzwIaEi8llZjIKiYyppE4ZvtbHzrHwSFG9qBVtVZaJyE2kFhpR/YMn36z&#10;zftQv1hp8zfHcHjDETOOnllko6s/3cJRi4inzVchkVOseJoSTt18SoZxLkzIO1XNKtHlOJ/gb8hy&#10;SD/RkwAjssTqRuweYLDsQAbsjp7ePrqKNAyj8+RPiXXOo0eKDCaMzo0y4N4C0FhVH7mzH0jqqIks&#10;baA6Ysc56EbRW75W+Ni3zIcH5nD2cEpxn4R7POL7lxT6GyU1uB9vfY/2OBKopaTFWS6p/75jTlCi&#10;vxgclst8NovDn4TZ/NMUBfdSs3mpMbtmBdgzOW4uy9M12gc9XKWD5hnXzjJGRRUzHGOXlAc3CKvQ&#10;7RhcXFwsl8kMB96ycGseLY/gkdXYvk+HZ+Zs3/EBR+UOhrlnxatW72yjp4HlLoBUaQ5OvPZ847JI&#10;jdMvtriNXsrJ6rR+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5MJUk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29B44BD" wp14:editId="19A8BF89">
                      <wp:extent cx="115382" cy="114935"/>
                      <wp:effectExtent l="0" t="0" r="18415" b="18415"/>
                      <wp:docPr id="84" name="Flowchart: Connecto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E43F14" id="Flowchart: Connector 8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2dD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2aU&#10;GNbgG601tLxmLhRkBcYgh+AIqpGr1voCXR7tg+slj9dY+EG6Jv5jSeSQ+D2O/IpDIBw/5vn8/GJK&#10;CUdVns8uz+cRMzs5W+fDZwENiZeSSkxkFRMZ00gcs/2tD53j4BAje9CqWiutkxAbSKy0I3uGT7/Z&#10;5n2oX6y0+ZtjOLzhiBlHzyyy0dWfbuGoRcTT5quQyClWPE0Jp24+JcM4FybknapmlehynE/wN2Q5&#10;pJ/oSYARWWJ1I3YPMFh2IAN2R09vH11FGobRefKnxDrn0SNFBhNG50YZcG8BaKyqj9zZDyR11ESW&#10;NlAdseMcdKPoLV8rfOxb5sMDczh7OKW4T8I9HvH9Swr9jZIa3I+3vkd7HAnUUtLiLJfUf98xJyjR&#10;XwwOy2U+m8XhT8Js/mmKgnup2bzUmF2zAuyZHDeX5eka7YMertJB84xrZxmjoooZjrFLyoMbhFXo&#10;dgwuLi6Wy2SGA29ZuDWPlkfwyGps36fDM3O27/iAo3IHw9yz4lWrd7bR08ByF0CqNAcnXnu+cVmk&#10;xukXW9xGL+Vk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gL9nQ6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9C89913" wp14:editId="1FA5687D">
                      <wp:extent cx="115382" cy="114935"/>
                      <wp:effectExtent l="0" t="0" r="18415" b="18415"/>
                      <wp:docPr id="85" name="Flowchart: Connector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B64587" id="Flowchart: Connector 8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Oqnow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+aU&#10;GNbgG601tLxmLhRkBcYgh+AIqpGr1voCXR7tg+slj9dY+EG6Jv5jSeSQ+D2O/IpDIBw/5vn8/GJK&#10;CUdVns8uzxNmdnK2zofPAhoSLyWVmMgqJjKmkThm+1sfMDw6Dg4xsgetqrXSOgmxgcRKO7Jn+PSb&#10;bR7TR49frLT5m2M4vOGIMNEzi2x09adbOGoR8bT5KiRyihVPU8Kpm0/JMM6FCXmnqlkluhznE/wN&#10;WQ7pp5wTYESWWN2I3QMMlh3IgN0V29tHV5GGYXSe/Cmxznn0SJHBhNG5UQbcWwAaq+ojd/YDSR01&#10;kaUNVEfsOAfdKHrL1wof+5b58MAczh5OKe6TcI9HfP+SQn+jpAb3463v0R5HArWUtDjLJfXfd8wJ&#10;SvQXg8Nymc9mcfiTMJt/mqLgXmo2LzVm16wAeybHzWV5ukb7oIerdNA849pZxqioYoZj7JLy4AZh&#10;Fbodg4uLi+UymeHAWxZuzaPlETyyGtv36fDMnO07PuCo3MEw96x41eqdbfQ0sNwFkCrNwYnXnm9c&#10;Fqlx+sUWt9FLOVmd1u/iJwA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BhGOqnowIAAMY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</w:tbl>
    <w:p w:rsidR="004A0EA3" w:rsidRPr="00E82338" w:rsidRDefault="004A0EA3" w:rsidP="004A0EA3">
      <w:pPr>
        <w:spacing w:after="0"/>
        <w:rPr>
          <w:rFonts w:cs="Arial"/>
          <w:i/>
        </w:rPr>
      </w:pPr>
      <w:r w:rsidRPr="00E82338">
        <w:rPr>
          <w:rFonts w:cs="Arial"/>
          <w:i/>
        </w:rPr>
        <w:t>BMI, Body-mass index; GRADE, Grading of recommendations assessment, development and evaluations; RR, Risk ratio.</w:t>
      </w:r>
    </w:p>
    <w:p w:rsidR="004A0EA3" w:rsidRPr="00E82338" w:rsidRDefault="004A0EA3" w:rsidP="004A0EA3">
      <w:pPr>
        <w:spacing w:after="0"/>
        <w:rPr>
          <w:rFonts w:cs="Arial"/>
          <w:i/>
        </w:rPr>
      </w:pPr>
      <w:r w:rsidRPr="00E82338">
        <w:rPr>
          <w:rFonts w:cs="Arial"/>
          <w:i/>
        </w:rPr>
        <w:t>*Effect estimate &gt;1 = increased risk of frailty in females vs males</w:t>
      </w:r>
    </w:p>
    <w:p w:rsidR="004A0EA3" w:rsidRPr="00E82338" w:rsidRDefault="004A0EA3" w:rsidP="004A0EA3">
      <w:pPr>
        <w:spacing w:after="0"/>
        <w:rPr>
          <w:rFonts w:cs="Arial"/>
          <w:i/>
        </w:rPr>
      </w:pPr>
      <w:r w:rsidRPr="00E82338">
        <w:rPr>
          <w:rFonts w:cs="Arial"/>
          <w:i/>
        </w:rPr>
        <w:t xml:space="preserve">†Values are difference in means (MD) frail vs non-frail (continuous variables) or risk ratios (RR) (categorical variables) with 95% confidence intervals in parentheses. Values </w:t>
      </w:r>
      <w:r w:rsidRPr="00E82338">
        <w:rPr>
          <w:rFonts w:cs="Arial"/>
          <w:b/>
          <w:i/>
          <w:u w:val="single"/>
        </w:rPr>
        <w:t>underlined in bold</w:t>
      </w:r>
      <w:r w:rsidRPr="00E82338">
        <w:rPr>
          <w:rFonts w:cs="Arial"/>
          <w:i/>
          <w:u w:val="single"/>
        </w:rPr>
        <w:t xml:space="preserve"> </w:t>
      </w:r>
      <w:r w:rsidRPr="00E82338">
        <w:rPr>
          <w:rFonts w:cs="Arial"/>
          <w:i/>
        </w:rPr>
        <w:t>highlight factors with significant associations with frailty.</w:t>
      </w:r>
    </w:p>
    <w:p w:rsidR="004A0EA3" w:rsidRPr="00E82338" w:rsidRDefault="004A0EA3" w:rsidP="004A0EA3">
      <w:pPr>
        <w:rPr>
          <w:rFonts w:cs="Arial"/>
          <w:i/>
        </w:rPr>
      </w:pPr>
      <w:r w:rsidRPr="00E82338">
        <w:rPr>
          <w:rFonts w:cs="Arial"/>
          <w:i/>
        </w:rPr>
        <w:br w:type="page"/>
      </w:r>
    </w:p>
    <w:p w:rsidR="004A0EA3" w:rsidRPr="00E82338" w:rsidRDefault="004A0EA3" w:rsidP="004A0EA3">
      <w:pPr>
        <w:spacing w:after="0"/>
        <w:rPr>
          <w:rFonts w:cs="Arial"/>
        </w:rPr>
      </w:pPr>
      <w:r w:rsidRPr="00E82338">
        <w:rPr>
          <w:rFonts w:cs="Arial"/>
          <w:b/>
        </w:rPr>
        <w:lastRenderedPageBreak/>
        <w:t>Table 4:</w:t>
      </w:r>
      <w:r w:rsidRPr="00E82338">
        <w:rPr>
          <w:rFonts w:cs="Arial"/>
        </w:rPr>
        <w:t xml:space="preserve"> Summary of meta-analysis results: associations of frailty with outcomes</w:t>
      </w:r>
      <w:bookmarkStart w:id="0" w:name="_GoBack"/>
      <w:bookmarkEnd w:id="0"/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959"/>
        <w:gridCol w:w="884"/>
        <w:gridCol w:w="141"/>
        <w:gridCol w:w="1205"/>
        <w:gridCol w:w="71"/>
        <w:gridCol w:w="1276"/>
        <w:gridCol w:w="1371"/>
      </w:tblGrid>
      <w:tr w:rsidR="00E82338" w:rsidRPr="00E82338" w:rsidTr="00B31CF4">
        <w:trPr>
          <w:trHeight w:val="526"/>
        </w:trPr>
        <w:tc>
          <w:tcPr>
            <w:tcW w:w="311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Outcome measure</w:t>
            </w:r>
          </w:p>
        </w:tc>
        <w:tc>
          <w:tcPr>
            <w:tcW w:w="9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Studies</w:t>
            </w:r>
          </w:p>
        </w:tc>
        <w:tc>
          <w:tcPr>
            <w:tcW w:w="1025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Patients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Effect estimate†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vertAlign w:val="superscript"/>
              </w:rPr>
            </w:pPr>
            <w:r w:rsidRPr="00E82338">
              <w:rPr>
                <w:rFonts w:cs="Arial"/>
                <w:b/>
              </w:rPr>
              <w:t>I</w:t>
            </w:r>
            <w:r w:rsidRPr="00E82338">
              <w:rPr>
                <w:rFonts w:cs="Arial"/>
                <w:b/>
                <w:vertAlign w:val="superscript"/>
              </w:rPr>
              <w:t>2</w:t>
            </w:r>
          </w:p>
        </w:tc>
        <w:tc>
          <w:tcPr>
            <w:tcW w:w="137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>GRADE score</w:t>
            </w:r>
          </w:p>
        </w:tc>
      </w:tr>
      <w:tr w:rsidR="00E82338" w:rsidRPr="00E82338" w:rsidTr="00B31CF4">
        <w:tc>
          <w:tcPr>
            <w:tcW w:w="9026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</w:rPr>
            </w:pPr>
            <w:r w:rsidRPr="00E82338">
              <w:rPr>
                <w:rFonts w:cs="Arial"/>
                <w:b/>
              </w:rPr>
              <w:t xml:space="preserve">Unadjusted variables </w:t>
            </w:r>
            <w:r w:rsidRPr="00E82338">
              <w:rPr>
                <w:rFonts w:cs="Arial"/>
                <w:b/>
                <w:noProof/>
                <w:lang w:eastAsia="en-GB"/>
              </w:rPr>
              <w:t>(Mantel-Hae</w:t>
            </w:r>
            <w:r w:rsidR="00FB628F" w:rsidRPr="00E82338">
              <w:rPr>
                <w:rFonts w:cs="Arial"/>
                <w:b/>
                <w:noProof/>
                <w:lang w:eastAsia="en-GB"/>
              </w:rPr>
              <w:t>n</w:t>
            </w:r>
            <w:r w:rsidRPr="00E82338">
              <w:rPr>
                <w:rFonts w:cs="Arial"/>
                <w:b/>
                <w:noProof/>
                <w:lang w:eastAsia="en-GB"/>
              </w:rPr>
              <w:t>szel method; random effects model)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Pneumonia</w:t>
            </w:r>
          </w:p>
        </w:tc>
        <w:tc>
          <w:tcPr>
            <w:tcW w:w="95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4</w:t>
            </w:r>
          </w:p>
        </w:tc>
        <w:tc>
          <w:tcPr>
            <w:tcW w:w="88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14669</w:t>
            </w:r>
          </w:p>
        </w:tc>
        <w:tc>
          <w:tcPr>
            <w:tcW w:w="1346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OR 5.76 (3.70, 8.96)</w:t>
            </w:r>
          </w:p>
        </w:tc>
        <w:tc>
          <w:tcPr>
            <w:tcW w:w="1347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0%</w:t>
            </w:r>
          </w:p>
        </w:tc>
        <w:tc>
          <w:tcPr>
            <w:tcW w:w="137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7A63D2F" wp14:editId="2F85E946">
                      <wp:extent cx="112184" cy="115280"/>
                      <wp:effectExtent l="0" t="0" r="21590" b="18415"/>
                      <wp:docPr id="90" name="Flowchart: 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A63D2F" id="Flowchart: Or 90" o:spid="_x0000_s1039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W5wqAIAAKMFAAAOAAAAZHJzL2Uyb0RvYy54bWysVE1v2zAMvQ/YfxB0Xx1n6dYadYogRYYB&#10;RVOsHXpWZLk2IIuapMTOfv1I+SNBN+wwLAdHFMlH8onkzW3XaHZQztdgcp5ezDhTRkJRm9ecf3/e&#10;fLjizAdhCqHBqJwflee3y/fvblqbqTlUoAvlGIIYn7U251UINksSLyvVCH8BVhlUluAaEVB0r0nh&#10;RIvojU7ms9mnpAVXWAdSeY+3d72SLyN+WSoZtmXpVWA655hbiF8Xvzv6Jssbkb06YataDmmIf8ii&#10;EbXBoBPUnQiC7V39G1RTSwceynAhoUmgLGupYg1YTTp7U81TJayKtSA53k40+f8HKx8Oj47VRc6v&#10;kR4jGnyjjYZWVsKFjG0dw3skqbU+Q9sn++gGyeORKu5K19A/1sK6SOxxIlZ1gUm8TNN5erXgTKIq&#10;TS/nVxEzOTlb58MXBQ2jQ85LzGBNGWxdZFUc7n3AuOgxWlJIA5ta6/iE2tCFB10XdBcF6iG11o4d&#10;BL5+6FIqBCHOrFAiz4TK6wuKp3DUiiC0+aZKZAdLmMdEYl+eMIWUyoS0V1WiUH2oyxn+xmBjFjF0&#10;BCTkEpOcsAeA0bIHGbH7nAd7clWxrSfn2d8S650njxgZTJicm9pAT/GbyjRWNUTu7UeSemqIpdDt&#10;utg56UcypasdFEdsJwf9nHkrNzU+6L3w4VE4HCzsMVwWYYsfeuOcw3DirAL380/3ZI/9jlrOWhzU&#10;nPsfe+EUZ/qrwUm4ThcLmuwoLC4/z1Fw55rducbsmzVgN6S4lqyMR7IPejyWDpoX3CkriooqYSTG&#10;zrkMbhTWoV8guJWkWq2iGU6zFeHePFlJ4EQ0depz9yKcHbo64Dg8wDjUInvT1b0teRpY7QOUdWz5&#10;E6/DE+AmiL00bC1aNedytDrt1uUv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5kFucKgCAACj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F52FAEC" wp14:editId="6D70F710">
                      <wp:extent cx="112184" cy="115280"/>
                      <wp:effectExtent l="0" t="0" r="21590" b="18415"/>
                      <wp:docPr id="91" name="Flowchart: Or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52FAEC" id="Flowchart: Or 91" o:spid="_x0000_s1040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rUaqgIAAKMFAAAOAAAAZHJzL2Uyb0RvYy54bWysVMFu2zAMvQ/YPwi6r46DdGuNOkWQIsOA&#10;oinWDjsrslwbkEVNUhJnXz9Sst2gG3YYloMjiuQj+UTy5rbvNDso51swJc8vZpwpI6FqzUvJvz1v&#10;Plxx5oMwldBgVMlPyvPb5ft3N0dbqDk0oCvlGIIYXxxtyZsQbJFlXjaqE/4CrDKorMF1IqDoXrLK&#10;iSOidzqbz2YfsyO4yjqQynu8vUtKvoz4da1k2Na1V4HpkmNuIX5d/O7omy1vRPHihG1aOaQh/iGL&#10;TrQGg05QdyIItnftb1BdKx14qMOFhC6Dum6lijVgNfnsTTVPjbAq1oLkeDvR5P8frHw4PDrWViW/&#10;zjkzosM32mg4yka4ULCtY3iPJB2tL9D2yT66QfJ4pIr72nX0j7WwPhJ7mohVfWASL/N8nl8tOJOo&#10;yvPL+VUkPnt1ts6Hzwo6RoeS15jBmjLYusiqONz7gHHRY7SkkAY2rdbxCbWhCw+6reguCtRDaq0d&#10;Owh8/dDHQhDizAol8syovFRQPIWTVgShzVdVIztYwjwmEvvyFVNIqUzIk6oRlUqhLmf4I9Yo2JhF&#10;lCIgIdeY5IQ9AIyWCWTETjCDPbmq2NaT8+xviSXnySNGBhMm5641kCie8kzRNVY1RE72I0mJGmIp&#10;9Ls+dk6+GDtkB9UJ28lBmjNv5abFB70XPjwKh4OFI4jLImzxQ29cchhOnDXgfv7pnuyx31HL2REH&#10;teT+x144xZn+YnASrvPFgiY7CovLT3MU3Llmd64x+24N2A3Y7JhdPJJ90OOxdtB9x52yoqioEkZi&#10;7JLL4EZhHdICwa0k1WoVzXCarQj35slKAieiqVOf++/C2aGrA47DA4xDLYo3XZ1sydPAah+gbmPL&#10;E9WJ1+EJcBPEXhq2Fq2aczlave7W5S8AAAD//wMAUEsDBBQABgAIAAAAIQCjJSJA2gAAAAMBAAAP&#10;AAAAZHJzL2Rvd25yZXYueG1sTI8xT8NADIV3JP7DyUgsFb3QgUYhl6oCwVBYWhAwOjmTROR8Ue7a&#10;pP8el6UsfrKe9d7nfDW5Th1oCK1nA7fzBBRx5W3LtYH3t6ebFFSIyBY7z2TgSAFWxeVFjpn1I2/p&#10;sIu1khAOGRpoYuwzrUPVkMMw9z2xeN9+cBhlHWptBxwl3HV6kSR32mHL0tBgTw8NVT+7vTOAXx8v&#10;n9vnVzfbpEeebcp1mjyOxlxfTet7UJGmeD6GE76gQyFMpd+zDaozII/Ev3nylktQpWi6AF3k+j97&#10;8QsAAP//AwBQSwECLQAUAAYACAAAACEAtoM4kv4AAADhAQAAEwAAAAAAAAAAAAAAAAAAAAAAW0Nv&#10;bnRlbnRfVHlwZXNdLnhtbFBLAQItABQABgAIAAAAIQA4/SH/1gAAAJQBAAALAAAAAAAAAAAAAAAA&#10;AC8BAABfcmVscy8ucmVsc1BLAQItABQABgAIAAAAIQAZYrUaqgIAAKMFAAAOAAAAAAAAAAAAAAAA&#10;AC4CAABkcnMvZTJvRG9jLnhtbFBLAQItABQABgAIAAAAIQCjJSJA2gAAAAMBAAAPAAAAAAAAAAAA&#10;AAAAAAQFAABkcnMvZG93bnJldi54bWxQSwUGAAAAAAQABADzAAAACw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1C31E05" wp14:editId="55636D5F">
                      <wp:extent cx="115382" cy="114935"/>
                      <wp:effectExtent l="0" t="0" r="18415" b="18415"/>
                      <wp:docPr id="92" name="Flowchart: Connector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1BE7D0" id="Flowchart: Connector 9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Ci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6eU&#10;GNbgG601tLxmLhRkBcYgh+AIqpGr1voCXR7tg+slj9dY+EG6Jv5jSeSQ+D2O/IpDIBw/5vn8/ALD&#10;cFTl+ezyfB4xs5OzdT58FtCQeCmpxERWMZExjcQx29/60DkODjGyB62qtdI6CbGBxEo7smf49Jtt&#10;3of6xUqbvzmGwxuOmHH0zCIbXf3pFo5aRDxtvgqJnGLF05Rw6uZTMoxzYULeqWpWiS7H+QR/Q5ZD&#10;+omeBBiRJVY3YvcAg2UHMmB39PT20VWkYRidJ39KrHMePVJkMGF0bpQB9xaAxqr6yJ39QFJHTWRp&#10;A9URO85BN4re8rXCx75lPjwwh7OHU4r7JNzjEd+/pNDfKKnB/Xjre7THkUAtJS3Ockn99x1zghL9&#10;xeCwXOazWRz+JMzmn6YouJeazUuN2TUrwJ7JcXNZnq7RPujhKh00z7h2ljEqqpjhGLukPLhBWIVu&#10;x+Di4mK5TGY48JaFW/NoeQSPrMb2fTo8M2f7jg84KncwzD0rXrV6Zxs9DSx3AaRKc3Ditecbl0Vq&#10;nH6xxW30Uk5Wp/W7+Ak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MOjCi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267C142" wp14:editId="416DE275">
                      <wp:extent cx="115382" cy="114935"/>
                      <wp:effectExtent l="0" t="0" r="18415" b="18415"/>
                      <wp:docPr id="93" name="Flowchart: Connector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04AAD4" id="Flowchart: Connector 9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b1G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88p&#10;MazBN1praHnNXCjICoxBDsERVCNXrfUFujzaB9dLHq+x8IN0TfzHksgh8Xsc+RWHQDh+zPP5+cWU&#10;Eo6qPJ9dns8jZnZyts6HzwIaEi8llZjIKiYyppE4ZvtbHzrHwSFG9qBVtVZaJyE2kFhpR/YMn36z&#10;zftQv1hp8zfHcHjDETOOnllko6s/3cJRi4inzVchkVOseJoSTt18SoZxLkzIO1XNKtHlOJ/gb8hy&#10;SD/RkwAjssTqRuweYLDsQAbsjp7ePrqKNAyj8+RPiXXOo0eKDCaMzo0y4N4C0FhVH7mzH0jqqIks&#10;baA6Ysc56EbRW75W+Ni3zIcH5nD2cEpxn4R7POL7lxT6GyU1uB9vfY/2OBKopaTFWS6p/75jTlCi&#10;vxgclst8NovDn4TZ/NMUBfdSs3mpMbtmBdgzOW4uy9M12gc9XKWD5hnXzjJGRRUzHGOXlAc3CKvQ&#10;7RhcXFwsl8kMB96ycGseLY/gkdXYvk+HZ+Zs3/EBR+UOhrlnxatW72yjp4HlLoBUaQ5OvPZ847JI&#10;jdMvtriNXsrJ6rR+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rZ29R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Low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MI/ACS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14605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OR 1.48 (0.55, 3.94)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51%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F958868" wp14:editId="169ED8D2">
                      <wp:extent cx="112184" cy="115280"/>
                      <wp:effectExtent l="0" t="0" r="21590" b="18415"/>
                      <wp:docPr id="158" name="Flowchart: Or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958868" id="Flowchart: Or 158" o:spid="_x0000_s1041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KsBpQIAAKUFAAAOAAAAZHJzL2Uyb0RvYy54bWysVEtv2zAMvg/YfxB0Xx0HydYZdYogRYYB&#10;RVOsHXpWZLk2IIuapMTOfv1I+ZGgG3YY5oMsiuTHN29uu0azo3K+BpPz9GrGmTISitq85vz78/bD&#10;NWc+CFMIDUbl/KQ8v129f3fT2kzNoQJdKMcQxPistTmvQrBZknhZqUb4K7DKILME14iApHtNCida&#10;RG90Mp/NPiYtuMI6kMp7fL3rmXwV8ctSybArS68C0zlH30I8XTz3dCarG5G9OmGrWg5uiH/wohG1&#10;QaMT1J0Igh1c/RtUU0sHHspwJaFJoCxrqWIMGE06exPNUyWsirFgcryd0uT/H6x8OD46VhdYuyWW&#10;yogGi7TV0MpKuJCxnWPEwDS11mco/WQf3UB5vFLMXeka+mM0rIupPU2pVV1gEh/TdJ5eLziTyErT&#10;5fw6pj45K1vnwxcFDaNLzkt0YUMu7FzMqzje+4B2UWOUJJMGtrXWsYja0IMHXRf0FgnqIrXRjh0F&#10;1j90KQWCEBdSSJFmQuH1AcVbOGlFENp8UyXmB0OYR0diZ54xhZTKhLRnVaJQvanlDL/R2OhFNB0B&#10;CblEJyfsAWCU7EFG7N7nQZ5UVWzsSXn2N8d65UkjWgYTJuWmNtCn+E1kGqMaLPfyY5L61FCWQrfv&#10;ht4hUXraQ3HChnLQT5q3cltjQe+FD4/C4WjhEOK6CDs8qMY5h+HGWQXu55/eSR47HrmctTiqOfc/&#10;DsIpzvRXg7PwOV0saLYjsVh+miPhLjn7S445NBvAbkhxMVkZryQf9HgtHTQvuFXWZBVZwki0nXMZ&#10;3EhsQr9CcC9JtV5HMZxnK8K9ebKSwCnR1KnP3YtwdujqgOPwAONYi+xNV/eypGlgfQhQ1rHlz3kd&#10;SoC7IPbSsLdo2VzSUeq8XVe/AA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Y4irAaUCAACl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6F0BE5D" wp14:editId="3CC3D9F7">
                      <wp:extent cx="115382" cy="114935"/>
                      <wp:effectExtent l="0" t="0" r="18415" b="18415"/>
                      <wp:docPr id="159" name="Flowchart: Connector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AF6A6C" id="Flowchart: Connector 15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+5Fog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fyS&#10;EsMafKS1hpbXzIWCrMAYJBEciXpkq7W+QKdH++B6yeM1ln6Qron/WBQ5JIaPI8PiEAjHj3k+P7+Y&#10;UsJRleezy/N5xMxOztb58FlAQ+KlpBIzWcVMxjwSy2x/60PnODjEyB60qtZK6yTEFhIr7cie4eNv&#10;tnkf6hcrbf7mGA5vOGLG0TOLbHT1p1s4ahHxtPkqJLKKFU9TwqmfT8kwzoUJeaeqWSW6HOcT/A1Z&#10;DuknehJgRJZY3YjdAwyWHciA3dHT20dXkcZhdJ78KbHOefRIkcGE0blRBtxbABqr6iN39gNJHTWR&#10;pQ1UR+w5B90wesvXCh/7lvnwwBxOH84pbpRwj0d8/5JCf6OkBvfjre/RHocCtZS0OM0l9d93zAlK&#10;9BeD43KZz2Zx/JMwm3+aouBeajYvNWbXrAB7JsfdZXm6Rvugh6t00Dzj4lnGqKhihmPskvLgBmEV&#10;ui2Dq4uL5TKZ4chbFm7No+URPLIa2/fp8Myc7Ts+4KjcwTD5rHjV6p1t9DSw3AWQKs3Bideeb1wX&#10;qXH61Rb30Us5WZ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AVL7kW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08DACF3" wp14:editId="1630C66A">
                      <wp:extent cx="115382" cy="114935"/>
                      <wp:effectExtent l="0" t="0" r="18415" b="18415"/>
                      <wp:docPr id="160" name="Flowchart: Connector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D9BD75" id="Flowchart: Connector 16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CZ/oQ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3eB&#10;/GjW4iOtFXS8ZtYXZAVaI4lgSdAjW51xBTo9mgfbSw6vofSDtG34x6LIITJ8HBkWB084fszz+fnl&#10;lBKOqjyfXZ3PA2Z2cjbW+U8CWhIuJZWYySpkMuYRWWb7O+eT4+AQIjtQTbVulIpCaCGxUpbsGT7+&#10;Zpv3oX6xUvpvjv7whiNmHDyzwEaqP978UYmAp/RXIZFVrHgaE479fEqGcS60z5OqZpVIOc4n+Buy&#10;HNKP9ETAgCyxuhG7BxgsE8iAnejp7YOriOMwOk/+lFhyHj1iZNB+dG4bDfYtAIVV9ZGT/UBSoiaw&#10;tIHqiD1nIQ2jM3zd4GPfMecfmMXpwz7EjeK/4BHev6TQ3yipwf5463uwx6FALSUdTnNJ3fcds4IS&#10;9VnjuFzls1kY/yjM5h+nKNiXms1Ljd61K8CeyXF3GR6vwd6r4SottM+4eJYhKqqY5hi7pNzbQVj5&#10;tGVwdXGxXEYzHHnD/J1+NDyAB1ZD+z4dnpk1fcd7HJV7GCafFa9aPdkGTw3LnQfZxDk48drzjesi&#10;Nk6/2sI+eilHq9MCXvwE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8Agmf6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83885B4" wp14:editId="5B6E493E">
                      <wp:extent cx="115382" cy="114935"/>
                      <wp:effectExtent l="0" t="0" r="18415" b="18415"/>
                      <wp:docPr id="161" name="Flowchart: Connector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022F0F" id="Flowchart: Connector 16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aAoAIAAMgFAAAOAAAAZHJzL2Uyb0RvYy54bWysVMFu2zAMvQ/YPwi6r47TpGuNOkWQIsOA&#10;og3WDj0rshQLkEVNUuJkXz9Kdpy2KzZgWA6KaJKP5BPJ65t9o8lOOK/AlDQ/G1EiDIdKmU1Jvz8t&#10;P11S4gMzFdNgREkPwtOb2ccP160txBhq0JVwBEGML1pb0joEW2SZ57VomD8DKwwqJbiGBRTdJqsc&#10;axG90dl4NLrIWnCVdcCF9/j1tlPSWcKXUvDwIKUXgeiSYm4hnS6d63hms2tWbByzteJ9GuwfsmiY&#10;Mhh0gLplgZGtU79BNYo78CDDGYcmAykVF6kGrCYfvanmsWZWpFqQHG8Hmvz/g+X3u5UjqsK3u8gp&#10;MazBR1pqaHnNXCjIAoxBEsGRqEe2WusLdHq0K9dLHq+x9L10TfzHosg+MXwYGBb7QDh+zPPp+eWY&#10;Eo6qPJ9cnU8jZnZyts6HLwIaEi8llZjJImYy5JFYZrs7HzrHo0OM7EGraqm0TkJsIbHQjuwYPv56&#10;k9LHUK+stPmbY9i/44gw0TOLbHT1p1s4aBHxtPkmJLKKFY9TwqmfT8kwzoUJeaeqWSW6HKcj/PWE&#10;DB6JngQYkSVWN2D3AK8LPWJ39PT20VWkcRicR39KrHMePFJkMGFwbpQB9x6Axqr6yJ39kaSOmsjS&#10;GqoD9pyDbhi95UuFj33HfFgxh9OHc4obJTzgEd+/pNDfKKnB/Xzve7THoUAtJS1Oc0n9jy1zghL9&#10;1eC4XOWTSRz/JEymn8couJea9UuN2TYLwJ7BgcDs0jXaB328SgfNMy6eeYyKKmY4xi4pD+4oLEK3&#10;ZXB1cTGfJzMcecvCnXm0PIJHVmP7Pu2fmbN9xwcclXs4Tj4r3rR6Zxs9Dcy3AaRKc3Ditecb10Vq&#10;nH61xX30Uk5WpwU8+wU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BhvUaA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Stroke/TIA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14544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OR 2.13 (0.79, 5.76)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10%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0FCBD38" wp14:editId="6AF3E42F">
                      <wp:extent cx="112184" cy="115280"/>
                      <wp:effectExtent l="0" t="0" r="21590" b="18415"/>
                      <wp:docPr id="162" name="Flowchart: Or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FCBD38" id="Flowchart: Or 162" o:spid="_x0000_s1042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oODpwIAAKUFAAAOAAAAZHJzL2Uyb0RvYy54bWysVMFu2zAMvQ/YPwi6r46NtOuMOkWQIsOA&#10;oinaDj0rslwbkEVNUmJnXz9StpOgG3YYloMjiuQj+UTy5rZvNdsr5xswBU8vZpwpI6FszFvBv7+s&#10;P11z5oMwpdBgVMEPyvPbxccPN53NVQY16FI5hiDG550teB2CzZPEy1q1wl+AVQaVFbhWBBTdW1I6&#10;0SF6q5NsNrtKOnCldSCV93h7Nyj5IuJXlZJhU1VeBaYLjrmF+HXxu6VvsrgR+ZsTtm7kmIb4hyxa&#10;0RgMeoS6E0GwnWt+g2ob6cBDFS4ktAlUVSNVrAGrSWfvqnmuhVWxFiTH2yNN/v/Byof9o2NNiW93&#10;lXFmRIuPtNbQyVq4kLONY6RAmjrrc7R+to9ulDweqea+ci39YzWsj9QejtSqPjCJl2mapddzziSq&#10;0vQyu47UJydn63z4qqBldCh4hSmsKIWNi7yK/b0PGBc9JksKaWDdaB0fURu68KCbku6iQF2kVtqx&#10;vcD3D31KhSDEmRVK5JlQeUNB8RQOWhGENk+qQn6whCwmEjvzhCmkVCakg6oWpRpCXc7wNwWbsoih&#10;IyAhV5jkEXsEmCwHkAl7yHm0J1cVG/voPPtbYoPz0SNGBhOOzm1jYKD4XWUaqxojD/YTSQM1xFLo&#10;t/3YO2RKV1soD9hQDoZJ81auG3zQe+HDo3A4WjiEuC7CBj/0xgWH8cRZDe7nn+7JHjsetZx1OKoF&#10;9z92winO9DeDs/Alnc9ptqMwv/ycoeDONdtzjdm1K8BuSHExWRmPZB/0dKwctK+4VZYUFVXCSIxd&#10;cBncJKzCsEJwL0m1XEYznGcrwr15tpLAiWjq1Jf+VTg7dnXAcXiAaaxF/q6rB1vyNLDcBaia2PIn&#10;XscnwF0Qe2ncW7RszuVoddqui18A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ASHoODpwIAAKU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985CCEC" wp14:editId="0D13384E">
                      <wp:extent cx="115382" cy="114935"/>
                      <wp:effectExtent l="0" t="0" r="18415" b="18415"/>
                      <wp:docPr id="163" name="Flowchart: Connector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4C07A6" id="Flowchart: Connector 16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PalogIAAMg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RW+3cU5&#10;JYY1+EhrDS2vmQsFWYExSCI4EvXIVmt9gU6P9sH1ksdrLP0gXRP/sShySAwfR4bFIRCOH/N8fn45&#10;pYSjKs9nV+fziJmdnK3z4ZOAhsRLSSVmsoqZjHkkltn+zofOcXCIkT1oVa2V1kmILSRW2pE9w8ff&#10;bPM+1C9W2vzNMRzecMSMo2cW2ejqT7dw1CLiafNVSGQVK56mhFM/n5JhnAsT8k5Vs0p0Oc4n+Buy&#10;HNJP9CTAiCyxuhG7BxgsO5ABu6Ont4+uIo3D6Dz5U2Kd8+iRIoMJo3OjDLi3ADRW1Ufu7AeSOmoi&#10;SxuojthzDrph9JavFT72HfPhgTmcPpxT3CjhCx7x/UsK/Y2SGtyPt75HexwK1FLS4jSX1H/fMSco&#10;0Z8NjstVPpvF8U/CbP5xioJ7qdm81JhdswLsmRx3l+XpGu2DHq7SQfOMi2cZo6KKGY6xS8qDG4RV&#10;6LYMri4ulstkhiNvWbgzj5ZH8MhqbN+nwzNztu/4gKNyD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ALQ9qW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563AF26" wp14:editId="4C432217">
                      <wp:extent cx="115382" cy="114935"/>
                      <wp:effectExtent l="0" t="0" r="18415" b="18415"/>
                      <wp:docPr id="164" name="Flowchart: Connector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BC826D" id="Flowchart: Connector 16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kY0og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3cx&#10;o0SzFh9praDjNbO+ICvQGkkES4Ie2eqMK9Dp0TzYXnJ4DaUfpG3DPxZFDpHh48iwOHjC8WOez88v&#10;p5RwVOX57Op8HjCzk7Oxzn8S0JJwKanETFYhkzGPyDLb3zmfHAeHENmBaqp1o1QUQguJlbJkz/Dx&#10;N9u8D/WLldJ/c/SHNxwx4+CZBTZS/fHmj0oEPKW/ComsYsXTmHDs51MyjHOhfZ5UNatEynE+wd+Q&#10;5ZB+pCcCBmSJ1Y3YPcBgmUAG7ERPbx9cRRyH0Xnyp8SS8+gRI4P2o3PbaLBvASisqo+c7AeSEjWB&#10;pQ1UR+w5C2kYneHrBh/7jjn/wCxOH84pbhT/BY/w/iWF/kZJDfbHW9+DPQ4FainpcJpL6r7vmBWU&#10;qM8ax+Uqn83C+EdhNv84RcG+1GxeavSuXQH2TI67y/B4DfZeDVdpoX3GxbMMUVHFNMfYJeXeDsLK&#10;py2Dq4uL5TKa4cgb5u/0o+EBPLAa2vfp8Mys6Tve46jcwzD5rHjV6sk2eGpY7jzIJs7Bideeb1wX&#10;sXH61Rb20Us5Wp0W8OIn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DbSRjS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67FABAA" wp14:editId="2AE97466">
                      <wp:extent cx="115382" cy="114935"/>
                      <wp:effectExtent l="0" t="0" r="18415" b="18415"/>
                      <wp:docPr id="165" name="Flowchart: Connector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5DF997" id="Flowchart: Connector 16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ybLowIAAMg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RW+3cWc&#10;EsMafKS1hpbXzIWCrMAYJBEciXpkq7W+QKdH++B6yeM1ln6Qron/WBQ5JIaPI8PiEAjHj3k+P7+c&#10;UsJRleezq/OEmZ2crfPhk4CGxEtJJWayipmMeSSW2f7OBwyPjoNDjOxBq2qttE5CbCGx0o7sGT7+&#10;ZpvH9NHjFytt/uYYDm84Ikz0zCIbXf3pFo5aRDxtvgqJrGLF05Rw6udTMoxzYULeqWpWiS7H+QR/&#10;Q5ZD+innBBiRJVY3YvcAg2UHMmB3xfb20VWkcRidJ39KrHMePVJkMGF0bpQB9xaAxqr6yJ39QFJH&#10;TWRpA9URe85BN4ze8rXCx75jPjwwh9OHc4obJXzBI75/SaG/UVKD+/HW92iPQ4FaSlqc5pL67zvm&#10;BCX6s8Fxucpnszj+SZjNP05RcC81m5cas2tWgD2T4+6yPF2jfdDDVTponnHxLGNUVDHDMXZJeXCD&#10;sArdlsHVxcVymcxw5C0Ld+bR8ggeWY3t+3R4Zs72HR9wVO5hmHxWvGr1zjZ6GljuAkiV5uDEa883&#10;rovUOP1qi/vopZysTgt48RM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CnZybL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Surgical site infection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13621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OR 2.62 (1.30, 5.29)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0%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9232626" wp14:editId="347B6961">
                      <wp:extent cx="112184" cy="115280"/>
                      <wp:effectExtent l="0" t="0" r="21590" b="18415"/>
                      <wp:docPr id="166" name="Flowchart: Or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232626" id="Flowchart: Or 166" o:spid="_x0000_s1043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fVeqAIAAKUFAAAOAAAAZHJzL2Uyb0RvYy54bWysVE1v2zAMvQ/YfxB0Xx0H6ceMOkWQIsOA&#10;oinWDj0rslQbkCVNUmJnv36kZDtBN+wwLAdHFMlH8onk7V3fKnIQzjdGlzS/mFEiNDdVo99K+v1l&#10;8+mGEh+YrpgyWpT0KDy9W378cNvZQsxNbVQlHAEQ7YvOlrQOwRZZ5nktWuYvjBUalNK4lgUQ3VtW&#10;OdYBequy+Wx2lXXGVdYZLryH2/ukpMuIL6XgYSulF4GokkJuIX5d/O7wmy1vWfHmmK0bPqTB/iGL&#10;ljUagk5Q9ywwsnfNb1Btw53xRoYLbtrMSNlwEWuAavLZu2qea2ZFrAXI8Xaiyf8/WP54eHKkqeDt&#10;rq4o0ayFR9oo0/GauVCQrSOoAJo66wuwfrZPbpA8HLHmXroW/6Ea0kdqjxO1og+Ew2Wez/ObBSUc&#10;VHl+Ob+J1GcnZ+t8+CJMS/BQUgkprDGFrYu8ssODDxAXPEZLDKnNplEqPqLSeOGNaiq8iwJ2kVgr&#10;Rw4M3j/0ORYCEGdWIKFnhuWlguIpHJVACKW/CQn8QAnzmEjszBMm41zokCdVzSqRQl3O4DcGG7OI&#10;oSMgIktIcsIeAEbLBDJip5wHe3QVsbEn59nfEkvOk0eMbHSYnNtGm0Txu8oUVDVETvYjSYkaZCn0&#10;uz71zjWa4tXOVEdoKGfSpHnLNw086APz4Yk5GC0YQlgXYQsffOOSmuFESW3czz/doz10PGgp6WBU&#10;S+p/7JkTlKivGmbhc75Y4GxHYXF5PQfBnWt25xq9b9cGuiGHxWR5PKJ9UONROtO+wlZZYVRQMc0h&#10;dkl5cKOwDmmFwF7iYrWKZjDPloUH/Ww5giPR2Kkv/StzdujqAOPwaMaxZsW7rk626KnNah+MbGLL&#10;n3gdngB2QeylYW/hsjmXo9Vpuy5/AQ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b8H1Xq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D868574" wp14:editId="2CBA9D77">
                      <wp:extent cx="115382" cy="114935"/>
                      <wp:effectExtent l="0" t="0" r="18415" b="18415"/>
                      <wp:docPr id="167" name="Flowchart: Connector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2BE802" id="Flowchart: Connector 16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buogIAAMgFAAAOAAAAZHJzL2Uyb0RvYy54bWysVNtu2zAMfR+wfxD0vjhOk16MOkWQIsOA&#10;og3WDn1WZCk2IIuapMTJvn6UfEnXBRswLA+KaJKH5BHJ27tDrcheWFeBzmk6GlMiNIei0tucfntZ&#10;fbqmxHmmC6ZAi5wehaN3848fbhuTiQmUoAphCYJolzUmp6X3JksSx0tRMzcCIzQqJdiaeRTtNiks&#10;axC9VslkPL5MGrCFscCFc/j1vlXSecSXUnD/JKUTnqicYm4+njaem3Am81uWbS0zZcW7NNg/ZFGz&#10;SmPQAeqeeUZ2tvoNqq64BQfSjzjUCUhZcRFrwGrS8btqnktmRKwFyXFmoMn9P1j+uF9bUhX4dpdX&#10;lGhW4yOtFDS8ZNZnZAlaI4lgSdAjW41xGTo9m7XtJIfXUPpB2jr8Y1HkEBk+DgyLgyccP6bp7OJ6&#10;QglHVZpOby5mATM5ORvr/GcBNQmXnErMZBkyGfKILLP9g/OtY+8QIjtQVbGqlIpCaCGxVJbsGT7+&#10;Zpt2oX6xUvpvjv5wxhEzDp5JYKOtP978UYmAp/RXIZFVrHgSE479fEqGcS60T1tVyQrR5jgb46/P&#10;sk8/0hMBA7LE6gbsDqC3bEF67Jaezj64ijgOg/P4T4m1zoNHjAzaD851pcGeA1BYVRe5te9JaqkJ&#10;LG2gOGLPWWiH0Rm+qvCxH5jza2Zx+nBOcaP4JzzC++cUuhslJdgf574HexwK1FLS4DTn1H3fMSso&#10;UV80jstNOp2G8Y/CdHY1QcG+1WzeavSuXgL2TIq7y/B4DfZe9VdpoX7FxbMIUVHFNMfYOeXe9sLS&#10;t1sGVxcXi0U0w5E3zD/oZ8MDeGA1tO/L4ZVZ03W8x1F5hH7yWfau1Vvb4KlhsfMgqzgHJ147vnFd&#10;xMbpVlvYR2/laHVawPO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MQKlu6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E37AE7B" wp14:editId="092D6CC5">
                      <wp:extent cx="115382" cy="114935"/>
                      <wp:effectExtent l="0" t="0" r="18415" b="18415"/>
                      <wp:docPr id="168" name="Flowchart: Connector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FCB594" id="Flowchart: Connector 16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efpoQIAAMgFAAAOAAAAZHJzL2Uyb0RvYy54bWysVMFu2zAMvQ/YPwi6r47TpGuNOkWQIsOA&#10;oivWDj0rshQbkEVNUuJkXz9Ksp2uKzZgWA6KaJKP5BPJ65tDq8heWNeALml+NqFEaA5Vo7cl/fa0&#10;/nBJifNMV0yBFiU9CkdvFu/fXXemEFOoQVXCEgTRruhMSWvvTZFljteiZe4MjNColGBb5lG026yy&#10;rEP0VmXTyeQi68BWxgIXzuHX26Ski4gvpeD+i5ROeKJKirn5eNp4bsKZLa5ZsbXM1A3v02D/kEXL&#10;Go1BR6hb5hnZ2eY3qLbhFhxIf8ahzUDKhotYA1aTT15V81gzI2ItSI4zI03u/8Hy+/2DJU2Fb3eB&#10;T6VZi4+0VtDxmllfkBVojSSCJUGPbHXGFej0aB5sLzm8htIP0rbhH4sih8jwcWRYHDzh+DHP5+eX&#10;U0o4qvJ8dnU+D5jZydlY5z8JaEm4lFRiJquQyZhHZJnt75xPjoNDiOxANdW6USoKoYXESlmyZ/j4&#10;m23eh/rFSum/OfrDG46YcfDMAhup/njzRyUCntJfhURWseJpTDj28ykZxrnQPk+qmlUi5Tif4G/I&#10;ckg/0hMBA7LE6kbsHmCwTCADdqKntw+uIo7D6Dz5U2LJefSIkUH70bltNNi3ABRW1UdO9gNJiZrA&#10;0gaqI/achTSMzvB1g499x5x/YBanD+cUN4r/gkd4/5JCf6OkBvvjre/BHocCtZR0OM0ldd93zApK&#10;1GeN43KVz2Zh/KMwm3+comBfajYvNXrXrgB7JsfdZXi8Bnuvhqu00D7j4lmGqKhimmPsknJvB2Hl&#10;05bB1cXFchnNcOQN83f60fAAHlgN7ft0eGbW9B3vcVTuYZh8Vrxq9WQbPDUsdx5kE+fgxGvPN66L&#10;2Dj9agv76KUcrU4LePE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fL3n6a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EB26B01" wp14:editId="0DBFCA00">
                      <wp:extent cx="115382" cy="114935"/>
                      <wp:effectExtent l="0" t="0" r="18415" b="18415"/>
                      <wp:docPr id="169" name="Flowchart: Connector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61A374" id="Flowchart: Connector 16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cWogIAAMg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RW+3cUV&#10;JYY1+EhrDS2vmQsFWYExSCI4EvXIVmt9gU6P9sH1ksdrLP0gXRP/sShySAwfR4bFIRCOH/N8fn45&#10;pYSjKs9nV+fziJmdnK3z4ZOAhsRLSSVmsoqZjHkkltn+zofOcXCIkT1oVa2V1kmILSRW2pE9w8ff&#10;bPM+1C9W2vzNMRzecMSMo2cW2ejqT7dw1CLiafNVSGQVK56mhFM/n5JhnAsT8k5Vs0p0Oc4n+Buy&#10;HNJP9CTAiCyxuhG7BxgsO5ABu6Ont4+uIo3D6Dz5U2Kd8+iRIoMJo3OjDLi3ADRW1Ufu7AeSOmoi&#10;SxuojthzDrph9JavFT72HfPhgTmcPpxT3CjhCx7x/UsK/Y2SGtyPt75HexwK1FLS4jSX1H/fMSco&#10;0Z8NjstVPpvF8U/CbP5xioJ7qdm81JhdswLsmRx3l+XpGu2DHq7SQfOMi2cZo6KKGY6xS8qDG4RV&#10;6LYMri4ulstkhiNvWbgzj5ZH8MhqbN+nwzNztu/4gKNyD8Pks+JVq3e20dPAchdAqjQHJ157vnFd&#10;pMbpV1vcRy/lZHVawIufAAAA//8DAFBLAwQUAAYACAAAACEA8SVWQNgAAAADAQAADwAAAGRycy9k&#10;b3ducmV2LnhtbEyPQU/DMAyF70j8h8hIXNCWrkJolKYTmuAOZQh28xrTFBqnSrKu/HtSLnDxk/Ws&#10;9z6Xm8n2YiQfOscKVssMBHHjdMetgt3L42INIkRkjb1jUvBNATbV+VmJhXYnfqaxjq1IIRwKVGBi&#10;HAopQ2PIYli6gTh5H85bjGn1rdQeTync9jLPshtpsePUYHCgraHmqz5aBW9ktrvPfGz2r/ntU+3p&#10;/WG6ulbq8mK6vwMRaYp/xzDjJ3SoEtPBHVkH0StIj8TfOXvrHMRh1hXIqpT/2asfAAAA//8DAFBL&#10;AQItABQABgAIAAAAIQC2gziS/gAAAOEBAAATAAAAAAAAAAAAAAAAAAAAAABbQ29udGVudF9UeXBl&#10;c10ueG1sUEsBAi0AFAAGAAgAAAAhADj9If/WAAAAlAEAAAsAAAAAAAAAAAAAAAAALwEAAF9yZWxz&#10;Ly5yZWxzUEsBAi0AFAAGAAgAAAAhAO0IhxaiAgAAyAUAAA4AAAAAAAAAAAAAAAAALgIAAGRycy9l&#10;Mm9Eb2MueG1sUEsBAi0AFAAGAAgAAAAhAPElVkDYAAAAAwEAAA8AAAAAAAAAAAAAAAAA/AQAAGRy&#10;cy9kb3ducmV2LnhtbFBLBQYAAAAABAAEAPMAAAABBg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Composite post-op complications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58528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OR 2.63 (1.93, 3.59)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87%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1B5242A" wp14:editId="6D3921A4">
                      <wp:extent cx="112184" cy="115280"/>
                      <wp:effectExtent l="0" t="0" r="21590" b="18415"/>
                      <wp:docPr id="94" name="Flowchart: Or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B5242A" id="Flowchart: Or 94" o:spid="_x0000_s1044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OmpwIAAKMFAAAOAAAAZHJzL2Uyb0RvYy54bWysVE1v2zAMvQ/YfxB0Xx0H6ZYadYogRYYB&#10;RVOsHXZWZLk2IIuapMTOfv1I+SNBN+wwLAdHFMlH8onk7V3XaHZUztdgcp5ezThTRkJRm9ecf3vZ&#10;flhy5oMwhdBgVM5PyvO71ft3t63N1Bwq0IVyDEGMz1qb8yoEmyWJl5VqhL8CqwwqS3CNCCi616Rw&#10;okX0Rifz2exj0oIrrAOpvMfb+17JVxG/LJUMu7L0KjCdc8wtxK+L3z19k9WtyF6dsFUthzTEP2TR&#10;iNpg0AnqXgTBDq7+DaqppQMPZbiS0CRQlrVUsQasJp29qea5ElbFWpAcbyea/P+DlY/HJ8fqIuc3&#10;C86MaPCNthpaWQkXMrZzDO+RpNb6DG2f7ZMbJI9HqrgrXUP/WAvrIrGniVjVBSbxMk3n6RLxJarS&#10;9Hq+jMQnZ2frfPisoGF0yHmJGWwog52LrIrjgw8YFz1GSwppYFtrHZ9QG7rwoOuC7qJAPaQ22rGj&#10;wNcPXUqFIMSFFUrkmVB5fUHxFE5aEYQ2X1WJ7GAJ85hI7MszppBSmZD2qkoUqg91PcPfGGzMIoaO&#10;gIRcYpIT9gAwWvYgI3af82BPriq29eQ8+1tivfPkESODCZNzUxvoKX5Tmcaqhsi9/UhSTw2xFLp9&#10;FzsnXZIpXe2hOGE7OejnzFu5rfFBH4QPT8LhYOEI4rIIO/zQG+cchhNnFbiff7one+x31HLW4qDm&#10;3P84CKc4018MTsJNuljQZEdhcf1pjoK71OwvNebQbAC7IcW1ZGU8kn3Q47F00HzHnbKmqKgSRmLs&#10;nMvgRmET+gWCW0mq9Tqa4TRbER7Ms5UETkRTp75034WzQ1cHHIdHGIdaZG+6urclTwPrQ4Cyji1/&#10;5nV4AtwEsZeGrUWr5lKOVufduvoFAAD//wMAUEsDBBQABgAIAAAAIQCjJSJA2gAAAAMBAAAPAAAA&#10;ZHJzL2Rvd25yZXYueG1sTI8xT8NADIV3JP7DyUgsFb3QgUYhl6oCwVBYWhAwOjmTROR8Ue7apP8e&#10;l6UsfrKe9d7nfDW5Th1oCK1nA7fzBBRx5W3LtYH3t6ebFFSIyBY7z2TgSAFWxeVFjpn1I2/psIu1&#10;khAOGRpoYuwzrUPVkMMw9z2xeN9+cBhlHWptBxwl3HV6kSR32mHL0tBgTw8NVT+7vTOAXx8vn9vn&#10;VzfbpEeebcp1mjyOxlxfTet7UJGmeD6GE76gQyFMpd+zDaozII/Ev3nylktQpWi6AF3k+j978QsA&#10;AP//AwBQSwECLQAUAAYACAAAACEAtoM4kv4AAADhAQAAEwAAAAAAAAAAAAAAAAAAAAAAW0NvbnRl&#10;bnRfVHlwZXNdLnhtbFBLAQItABQABgAIAAAAIQA4/SH/1gAAAJQBAAALAAAAAAAAAAAAAAAAAC8B&#10;AABfcmVscy8ucmVsc1BLAQItABQABgAIAAAAIQDW6FOmpwIAAKMFAAAOAAAAAAAAAAAAAAAAAC4C&#10;AABkcnMvZTJvRG9jLnhtbFBLAQItABQABgAIAAAAIQCjJSJA2gAAAAMBAAAPAAAAAAAAAAAAAAAA&#10;AAEFAABkcnMvZG93bnJldi54bWxQSwUGAAAAAAQABADzAAAACAYAAAAA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3CC8E3C" wp14:editId="19795ECE">
                      <wp:extent cx="115382" cy="114935"/>
                      <wp:effectExtent l="0" t="0" r="18415" b="18415"/>
                      <wp:docPr id="95" name="Flowchart: Connector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B8BCB9" id="Flowchart: Connector 9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Nwow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+eU&#10;GNbgG601tLxmLhRkBcYgh+AIqpGr1voCXR7tg+slj9dY+EG6Jv5jSeSQ+D2O/IpDIBw/5vn8/GJK&#10;CUdVns8uzxNmdnK2zofPAhoSLyWVmMgqJjKmkThm+1sfMDw6Dg4xsgetqrXSOgmxgcRKO7Jn+PSb&#10;bR7TR49frLT5m2M4vOGIMNEzi2x09adbOGoR8bT5KiRyihVPU8Kpm0/JMM6FCXmnqlkluhznE/wN&#10;WQ7pp5wTYESWWN2I3QMMlh3IgN0V29tHV5GGYXSe/Cmxznn0SJHBhNG5UQbcWwAaq+ojd/YDSR01&#10;kaUNVEfsOAfdKHrL1wof+5b58MAczh5OKe6TcI9HfP+SQn+jpAb3463v0R5HArWUtDjLJfXfd8wJ&#10;SvQXg8Nymc9mcfiTMJt/mqLgXmo2LzVm16wAeybHzWV5ukb7oIerdNA849pZxqioYoZj7JLy4AZh&#10;Fbodg4uLi+UymeHAWxZuzaPlETyyGtv36fDMnO07PuCo3MEw96x41eqdbfQ0sNwFkCrNwYnXnm9c&#10;Fqlx+sUWt9FLOVmd1u/iJwA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AoRwNwowIAAMY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036B17E" wp14:editId="2D441281">
                      <wp:extent cx="115382" cy="114935"/>
                      <wp:effectExtent l="0" t="0" r="18415" b="18415"/>
                      <wp:docPr id="96" name="Flowchart: Connector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06051D" id="Flowchart: Connector 96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SGoQIAAMYFAAAOAAAAZHJzL2Uyb0RvYy54bWysVE1v2zAMvQ/YfxB0Xx2nSdcadYogRYYB&#10;RVesHXpWZCkWIIuapMTJfv0o+SNdV2zAsBwU0SQfySeS1zeHRpO9cF6BKWl+NqFEGA6VMtuSfnta&#10;f7ikxAdmKqbBiJIehac3i/fvrltbiCnUoCvhCIIYX7S2pHUItsgyz2vRMH8GVhhUSnANCyi6bVY5&#10;1iJ6o7PpZHKRteAq64AL7/Hrbaeki4QvpeDhi5ReBKJLirmFdLp0buKZLa5ZsXXM1or3abB/yKJh&#10;ymDQEeqWBUZ2Tv0G1SjuwIMMZxyaDKRUXKQasJp88qqax5pZkWpBcrwdafL/D5bf7x8cUVVJry4o&#10;MazBN1praHnNXCjICoxBDsERVCNXrfUFujzaB9dLHq+x8IN0TfzHksgh8Xsc+RWHQDh+zPP5+eWU&#10;Eo6qPJ9dnc8jZnZyts6HTwIaEi8llZjIKiYyppE4Zvs7HzrHwSFG9qBVtVZaJyE2kFhpR/YMn36z&#10;zftQv1hp8zfHcHjDETOOnllko6s/3cJRi4inzVchkVOseJoSTt18SoZxLkzIO1XNKtHlOJ/gb8hy&#10;SD/RkwAjssTqRuweYLDsQAbsjp7ePrqKNAyj8+RPiXXOo0eKDCaMzo0y4N4C0FhVH7mzH0jqqIks&#10;baA6Ysc56EbRW75W+Nh3zIcH5nD2cEpxn4QveMT3Lyn0N0pqcD/e+h7tcSRQS0mLs1xS/33HnKBE&#10;fzY4LFf5bBaHPwmz+ccpCu6lZvNSY3bNCrBnctxclqdrtA96uEoHzTOunWWMiipmOMYuKQ9uEFah&#10;2zG4uLhYLpMZDrxl4c48Wh7BI6uxfZ8Oz8zZvuMDjso9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Sqnkh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786AFA3" wp14:editId="750CD2B5">
                      <wp:extent cx="115382" cy="114935"/>
                      <wp:effectExtent l="0" t="0" r="18415" b="18415"/>
                      <wp:docPr id="97" name="Flowchart: Connector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0CFB3A" id="Flowchart: Connector 97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mli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z9R&#10;YliDb7TW0PKauVCQFRiDHIIjqEauWusLdHm0D66XPF5j4QfpmviPJZFD4vc48isOgXD8mOfz84sp&#10;JRxVeT67PJ9HzOzkbJ0PnwU0JF5KKjGRVUxkTCNxzPa3PnSOg0OM7EGraq20TkJsILHSjuwZPv1m&#10;m/ehfrHS5m+O4fCGI2YcPbPIRld/uoWjFhFPm69CIqdY8TQlnLr5lAzjXJiQd6qaVaLLcT7B35Dl&#10;kH6iJwFGZInVjdg9wGDZgQzYHT29fXQVaRhG58mfEuucR48UGUwYnRtlwL0FoLGqPnJnP5DUURNZ&#10;2kB1xI5z0I2it3yt8LFvmQ8PzOHs4ZTiPgn3eMT3Lyn0N0pqcD/e+h7tcSRQS0mLs1xS/33HnKBE&#10;fzE4LJf5bBaHPwmz+acpCu6lZvNSY3bNCrBnctxclqdrtA96uEoHzTOunWWMiipmOMYuKQ9uEFah&#10;2zG4uLhYLpMZDrxl4dY8Wh7BI6uxfZ8Oz8zZvuMDjsodDHPPilet3tlGTwPLXQCp0hyceO35xmWR&#10;GqdfbHEbvZST1Wn9Ln4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qw5pYq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Non-home discharge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13710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OR 3.57 (1.29, 9.87)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88%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7FC696F" wp14:editId="79658E94">
                      <wp:extent cx="112184" cy="115280"/>
                      <wp:effectExtent l="0" t="0" r="21590" b="18415"/>
                      <wp:docPr id="89" name="Flowchart: O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FC696F" id="Flowchart: Or 89" o:spid="_x0000_s1045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OHfqAIAAKMFAAAOAAAAZHJzL2Uyb0RvYy54bWysVMFu2zAMvQ/YPwi6r46DdEuNOkWQIsOA&#10;oinaDj0rslQbkEVNUmJnXz9Kst2gG3YYloMjiuQj+UTy+qZvFTkK6xrQJc0vZpQIzaFq9GtJvz9v&#10;Py0pcZ7piinQoqQn4ejN6uOH684UYg41qEpYgiDaFZ0pae29KbLM8Vq0zF2AERqVEmzLPIr2Nass&#10;6xC9Vdl8NvucdWArY4EL5/D2NinpKuJLKbjfSemEJ6qkmJuPXxu/+/DNVteseLXM1A0f0mD/kEXL&#10;Go1BJ6hb5hk52OY3qLbhFhxIf8GhzUDKhotYA1aTz95V81QzI2ItSI4zE03u/8Hy++ODJU1V0uUV&#10;JZq1+EZbBR2vmfUF2VmC90hSZ1yBtk/mwQ6Sw2OouJe2Df9YC+kjsaeJWNF7wvEyz+f5ckEJR1We&#10;X86XkfjszdlY578KaEk4lFRiBpuQwc5GVtnxznmMix6jZQipYdsoFZ9Q6XDhQDVVuItC6CGxUZYc&#10;Gb6+7/NQCEKcWaEUPLNQXioonvxJiQCh9KOQyA6WMI+JxL58w2ScC+3zpKpZJVKoyxn+xmBjFjF0&#10;BAzIEpOcsAeA0TKBjNgp58E+uIrY1pPz7G+JJefJI0YG7SfnttGQKH5XmcKqhsjJfiQpURNY8v2+&#10;j52TTx2yh+qE7WQhzZkzfNvgg94x5x+YxcHCEcRl4Xf4CW9cUhhOlNRgf/7pPthjv6OWkg4HtaTu&#10;x4FZQYn6pnESrvLFIkx2FBaXX+Yo2HPN/lyjD+0GsBtyXEuGx2Ow92o8SgvtC+6UdYiKKqY5xi4p&#10;93YUNj4tENxKXKzX0Qyn2TB/p58MD+CB6NCpz/0Ls2boao/jcA/jULPiXVcn2+CpYX3wIJvY8oHq&#10;xOvwBLgJYi8NWyusmnM5Wr3t1tUv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fpjh36gCAACj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481BBA01" wp14:editId="6ABB841D">
                      <wp:extent cx="115382" cy="114935"/>
                      <wp:effectExtent l="0" t="0" r="18415" b="18415"/>
                      <wp:docPr id="98" name="Flowchart: Connector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6D0D31" id="Flowchart: Connector 98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fP5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L/Gl&#10;DGvwjdYaWl4zFwqyAmOQQ3AE1chVa32BLo/2wfWSx2ss/CBdE/+xJHJI/B5HfsUhEI4f83x+fjGl&#10;hKMqz2eX5/OImZ2crfPhs4CGxEtJJSayiomMaSSO2f7Wh85xcIiRPWhVrZXWSYgNJFbakT3Dp99s&#10;8z7UL1ba/M0xHN5wxIyjZxbZ6OpPt3DUIuJp81VI5BQrnqaEUzefkmGcCxPyTlWzSnQ5zif4G7Ic&#10;0k/0JMCILLG6EbsHGCw7kAG7o6e3j64iDcPoPPlTYp3z6JEigwmjc6MMuLcANFbVR+7sB5I6aiJL&#10;G6iO2HEOulH0lq8VPvYt8+GBOZw9nFLcJ+Eej/j+JYX+RkkN7sdb36M9jgRqKWlxlkvqv++YE5To&#10;LwaH5TKfzeLwJ2E2/zRFwb3UbF5qzK5ZAfZMjpvL8nSN9kEPV+mgeca1s4xRUcUMx9gl5cENwip0&#10;OwYXFxfLZTLDgbcs3JpHyyN4ZDW279PhmTnbd3zAUbmDYe5Z8arVO9voaWC5CyBVmoMTrz3fuCxS&#10;4/SLLW6jl3KyOq3fxU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w1Xz+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6C83EE0" wp14:editId="3B20F842">
                      <wp:extent cx="115382" cy="114935"/>
                      <wp:effectExtent l="0" t="0" r="18415" b="18415"/>
                      <wp:docPr id="99" name="Flowchart: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BDF16D" id="Flowchart: Connector 99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n4doQIAAMYFAAAOAAAAZHJzL2Uyb0RvYy54bWysVN9vGjEMfp+0/yHK+3ocha2cOCpExTSp&#10;atHaqc8hl3An5eIsCRzsr5+T+0HXoU2axkOIz/Zn+4vt+e2xVuQgrKtA5zS9GlEiNIei0rucfnte&#10;f7ihxHmmC6ZAi5yehKO3i/fv5o3JxBhKUIWwBEG0yxqT09J7kyWJ46WombsCIzQqJdiaeRTtLiks&#10;axC9Vsl4NPqYNGALY4EL5/DrXauki4gvpeD+UUonPFE5xdx8PG08t+FMFnOW7SwzZcW7NNg/ZFGz&#10;SmPQAeqOeUb2tvoNqq64BQfSX3GoE5Cy4iLWgNWkozfVPJXMiFgLkuPMQJP7f7D84bCxpCpyOptR&#10;olmNb7RW0PCSWZ+RFWiNHIIlqEauGuMydHkyG9tJDq+h8KO0dfjHksgx8nsa+BVHTzh+TNPp9c2Y&#10;Eo6qNJ3MrqcBMzk7G+v8ZwE1CZecSkxkFRIZ0ogcs8O9861j7xAiO1BVsa6UikJoILFSlhwYPv12&#10;l3ahfrFS+m+O/njBETMOnklgo60/3vxJiYCn9FchkVOseBwTjt18ToZxLrRPW1XJCtHmOB3hr8+y&#10;Tz/SEwEDssTqBuwOoLdsQXrslp7OPriKOAyD8+hPibXOg0eMDNoPznWlwV4CUFhVF7m170lqqQks&#10;baE4YcdZaEfRGb6u8LHvmfMbZnH2cEpxn/hHPML75xS6GyUl2B+Xvgd7HAnUUtLgLOfUfd8zKyhR&#10;XzQOyyydTMLwR2Ey/TRGwb7WbF9r9L5eAfZMipvL8HgN9l71V2mhfsG1swxRUcU0x9g55d72wsq3&#10;OwYXFxfLZTTDgTfM3+snwwN4YDW07/PxhVnTdbzHUXmAfu5Z9qbVW9vgqWG59yCrOAdnXju+cVnE&#10;xukWW9hGr+VodV6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IvJ+H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AE0D07E" wp14:editId="1DAB6DC8">
                      <wp:extent cx="115382" cy="114935"/>
                      <wp:effectExtent l="0" t="0" r="18415" b="18415"/>
                      <wp:docPr id="100" name="Flowchart: Connector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FCA00C" id="Flowchart: Connector 100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/TZoQIAAMgFAAAOAAAAZHJzL2Uyb0RvYy54bWysVE1v2zAMvQ/YfxB0X2ynydYacYogRYYB&#10;RVusHXpWZCk2IIuapMTJfv0o+SNdV2zAsBwU0SQfySeSi+tjo8hBWFeDLmg2SSkRmkNZ611Bvz1t&#10;PlxS4jzTJVOgRUFPwtHr5ft3i9bkYgoVqFJYgiDa5a0paOW9yZPE8Uo0zE3ACI1KCbZhHkW7S0rL&#10;WkRvVDJN049JC7Y0FrhwDr/edEq6jPhSCu7vpXTCE1VQzM3H08ZzG85kuWD5zjJT1bxPg/1DFg2r&#10;NQYdoW6YZ2Rv69+gmppbcCD9hEOTgJQ1F7EGrCZLX1XzWDEjYi1IjjMjTe7/wfK7w4MldYlvlyI/&#10;mjX4SBsFLa+Y9TlZg9ZIIlgS9MhWa1yOTo/mwfaSw2so/ShtE/6xKHKMDJ9GhsXRE44fs2x+cTml&#10;hKMqy2ZXF/OAmZydjXX+s4CGhEtBJWayDpmMeUSW2eHW+c5xcAiRHai63NRKRSG0kFgrSw4MH3+7&#10;y/pQv1gp/TdHf3zDETMOnklgo6s/3vxJiYCn9FchkVWseBoTjv18ToZxLrTPOlXFStHlOE/xN2Q5&#10;pB/piYABWWJ1I3YPMFh2IAN2R09vH1xFHIfROf1TYp3z6BEjg/ajc1NrsG8BKKyqj9zZDyR11ASW&#10;tlCesOcsdMPoDN/U+Ni3zPkHZnH6sA9xo/h7PML7FxT6GyUV2B9vfQ/2OBSopaTFaS6o+75nVlCi&#10;vmgcl6tsNgvjH4XZ/NMUBftSs32p0ftmDdgzGe4uw+M12Hs1XKWF5hkXzypERRXTHGMXlHs7CGvf&#10;bRlcXVysVtEMR94wf6sfDQ/ggdXQvk/HZ2ZN3/EeR+UOhsln+atW72yDp4bV3oOs4xycee35xnUR&#10;G6dfbWEfvZSj1XkBL38C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II/02a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30-day mortality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6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59105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OR 4.81 (4.02, 5.75)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0%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49F5CCF" wp14:editId="00B85229">
                      <wp:extent cx="112184" cy="115280"/>
                      <wp:effectExtent l="0" t="0" r="21590" b="18415"/>
                      <wp:docPr id="150" name="Flowchart: Or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9F5CCF" id="Flowchart: Or 150" o:spid="_x0000_s1046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OrGqAIAAKUFAAAOAAAAZHJzL2Uyb0RvYy54bWysVMFu2zAMvQ/YPwi6r46DZOuMOkWQIsOA&#10;oimWDj0rslQbkEVNUmJnXz9Kst2gG3YYloMjiuQj+UTy5rZvFTkJ6xrQJc2vZpQIzaFq9EtJvz9t&#10;P1xT4jzTFVOgRUnPwtHb1ft3N50pxBxqUJWwBEG0KzpT0tp7U2SZ47VombsCIzQqJdiWeRTtS1ZZ&#10;1iF6q7L5bPYx68BWxgIXzuHtXVLSVcSXUnC/k9IJT1RJMTcfvzZ+D+GbrW5Y8WKZqRs+pMH+IYuW&#10;NRqDTlB3zDNytM1vUG3DLTiQ/opDm4GUDRexBqwmn72pZl8zI2ItSI4zE03u/8Hyh9OjJU2Fb7dE&#10;fjRr8ZG2CjpeM+sLsrMkKJCmzrgCrffm0Q6Sw2OouZe2Df9YDekjteeJWtF7wvEyz+f59YISjqo8&#10;X86vI2b26mys818EtCQcSioxhU1IYWcjr+x07zzGRY/RMoTUsG2Uio+odLhwoJoq3EUhdJHYKEtO&#10;DN/f93koBCEurFAKnlkoLxUUT/6sRIBQ+puQyA+WMI+JxM58xWScC+3zpKpZJVKo5Qx/Y7Axixg6&#10;AgZkiUlO2APAaJlARuyU82AfXEVs7Ml59rfEkvPkESOD9pNz22hIFL+pTGFVQ+RkP5KUqAks+f7Q&#10;x96ZTx1ygOqMDWUhTZozfNvgg94z5x+ZxdHCJsN14Xf4CW9cUhhOlNRgf/7pPthjx6OWkg5HtaTu&#10;x5FZQYn6qnEWPueLRZjtKCyWnzAbYi81h0uNPrYbwG7IcTEZHo/B3qvxKC20z7hV1iEqqpjmGLuk&#10;3NtR2Pi0QnAvcbFeRzOcZ8P8vd4bHsAD0aFTn/pnZs3Q1R7H4QHGsWbFm65OtsFTw/roQTax5QPV&#10;idfhCXAXxF4a9lZYNpdytHrdrqtf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/dDqxq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A34A405" wp14:editId="10852558">
                      <wp:extent cx="115382" cy="114935"/>
                      <wp:effectExtent l="0" t="0" r="18415" b="18415"/>
                      <wp:docPr id="151" name="Flowchart: Connector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990047" id="Flowchart: Connector 151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i/ToAIAAMgFAAAOAAAAZHJzL2Uyb0RvYy54bWysVE1v2zAMvQ/YfxB0Xx2nydYadYogRYYB&#10;RVesHXpWZCk2IIsapXzt14+SHaftig0YloMimuQj+UTy6nrfGrZV6BuwJc/PRpwpK6Fq7Lrk3x+X&#10;Hy4480HYShiwquQH5fn17P27q50r1BhqMJVCRiDWFztX8joEV2SZl7VqhT8DpywpNWArAom4zioU&#10;O0JvTTYejT5mO8DKIUjlPX296ZR8lvC1VjJ81dqrwEzJKbeQTkznKp7Z7EoUaxSubmSfhviHLFrR&#10;WAo6QN2IINgGm9+g2kYieNDhTEKbgdaNVKkGqiYfvarmoRZOpVqIHO8Gmvz/g5V323tkTUVvN805&#10;s6KlR1oa2MlaYCjYAqwlEgFZ1BNbO+cLcnpw99hLnq6x9L3GNv5TUWyfGD4MDKt9YJI+5vn0/GLM&#10;mSRVnk8uz6cRMzs5O/Ths4KWxUvJNWWyiJkMeSSWxfbWh87x6BAjezBNtWyMSUJsIbUwyLaCHn+1&#10;TulTqBdWxv7NMezfcCSY6JlFNrr60y0cjIp4xn5Tmliliscp4dTPp2SElMqGvFPVolJdjtMR/XpC&#10;Bo9ETwKMyJqqG7B7gJeFHrE7enr76KrSOAzOoz8l1jkPHiky2DA4t40FfAvAUFV95M7+SFJHTWRp&#10;BdWBeg6hG0bv5LKhx74VPtwLpOmjOaWNEr7SEd+/5NDfOKsBf771PdrTUJCWsx1Nc8n9j41AxZn5&#10;YmlcLvPJJI5/EibTT2MS8Llm9VxjN+0CqGdoICi7dI32wRyvGqF9osUzj1FJJayk2CWXAY/CInRb&#10;hlaXVPN5MqORdyLc2gcnI3hkNbbv4/5JoOs7PtCo3MFx8kXxqtU72+hpYb4JoJs0Bydee75pXaTG&#10;6Vdb3EfP5WR1WsCzX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J/i/T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EF65185" wp14:editId="2AA25022">
                      <wp:extent cx="115382" cy="114935"/>
                      <wp:effectExtent l="0" t="0" r="18415" b="18415"/>
                      <wp:docPr id="152" name="Flowchart: Connecto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5EE9C04" id="Flowchart: Connector 15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v8JoQ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XxK&#10;iWENPtJaQ8tr5kJBVmAMkgiORD2y1VpfoNOjfXC95PEaSz9I18R/LIocEsPHkWFxCITjxzyfn19g&#10;HI6qPJ9dns8jZnZyts6HzwIaEi8llZjJKmYy5pFYZvtbHzrHwSFG9qBVtVZaJyG2kFhpR/YMH3+z&#10;zftQv1hp8zfHcHjDETOOnllko6s/3cJRi4inzVchkVWseJoSTv18SoZxLkzIO1XNKtHlOJ/gb8hy&#10;SD/RkwAjssTqRuweYLDsQAbsjp7ePrqKNA6j8+RPiXXOo0eKDCaMzo0y4N4C0FhVH7mzH0jqqIks&#10;baA6Ys856IbRW75W+Ni3zIcH5nD6cE5xo4R7POL7lxT6GyU1uB9vfY/2OBSopaTFaS6p/75jTlCi&#10;vxgcl8t8Novjn4TZ/NMUBfdSs3mpMbtmBdgzOe4uy9M12gc9XKWD5hkXzzJGRRUzHGOXlAc3CKvQ&#10;bRlcXVwsl8kMR96ycGseLY/gkdXYvk+HZ+Zs3/EBR+UOhslnxatW72yjp4HlLoBUaQ5OvPZ847pI&#10;jdOvtriPXsrJ6rSAFz8B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eyb/Ca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FE8E2A6" wp14:editId="144BB9EC">
                      <wp:extent cx="115382" cy="114935"/>
                      <wp:effectExtent l="0" t="0" r="18415" b="18415"/>
                      <wp:docPr id="153" name="Flowchart: Connector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042840" id="Flowchart: Connector 15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/2oAIAAMg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RW+3fyc&#10;EsMafKS1hpbXzIWCrMAYJBEciXpkq7W+QKdH++B6yeM1ln6Qron/WBQ5JIaPI8PiEAjHjzmiXEwp&#10;4ajK89nl+TxiZidn63z4LKAh8VJSiZmsYiZjHolltr/1oXMcHGJkD1pVa6V1EmILiZV2ZM/w8Tfb&#10;vA/1i5U2f3MMhzccMePomUU2uvrTLRy1iHjafBUSWcWKpynh1M+nZBjnwoS8U9WsEl2O8wn+hiyH&#10;9BM9CTAiS6xuxO4BBssOZMDu6Onto6tI4zA6T/6UWOc8eqTIYMLo3CgD7i0AjVX1kTv7gaSOmsjS&#10;Bqoj9pyDbhi95WuFj33LfHhgDqcP5xQ3SrjHI75/SaG/UVKD+/HW92iPQ4FaSlqc5pL67zvmBCX6&#10;i8Fxucxnszj+SZjNP01RcC81m5cas2tWgD2T4+6yPF2jfdDDVTponnHxLGNUVDHDMXZJeXCDsArd&#10;lsHVxcVymcxw5C0Lt+bR8ggeWY3t+3R4Zs72HR9wVO5gmHxWvGr1zjZ6GljuAkiV5uDEa883rovU&#10;OP1qi/vopZysTgt48RM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qk5/2oAIAAMg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9026" w:type="dxa"/>
            <w:gridSpan w:val="8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noProof/>
                <w:lang w:eastAsia="en-GB"/>
              </w:rPr>
            </w:pPr>
            <w:r w:rsidRPr="00E82338">
              <w:rPr>
                <w:rFonts w:cs="Arial"/>
                <w:b/>
                <w:noProof/>
                <w:lang w:eastAsia="en-GB"/>
              </w:rPr>
              <w:t xml:space="preserve">Adjusted variables (generic inverse variance method; random effects model) 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Composite post-op complications</w:t>
            </w:r>
          </w:p>
        </w:tc>
        <w:tc>
          <w:tcPr>
            <w:tcW w:w="95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19196</w:t>
            </w:r>
          </w:p>
        </w:tc>
        <w:tc>
          <w:tcPr>
            <w:tcW w:w="1346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OR 2.16 (1.55, 3.02)</w:t>
            </w:r>
          </w:p>
        </w:tc>
        <w:tc>
          <w:tcPr>
            <w:tcW w:w="1347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58%</w:t>
            </w:r>
          </w:p>
        </w:tc>
        <w:tc>
          <w:tcPr>
            <w:tcW w:w="137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8284E61" wp14:editId="7D53A930">
                      <wp:extent cx="112184" cy="115280"/>
                      <wp:effectExtent l="0" t="0" r="21590" b="18415"/>
                      <wp:docPr id="41" name="Flowchart: 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284E61" id="Flowchart: Or 41" o:spid="_x0000_s1047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upvqQIAAKMFAAAOAAAAZHJzL2Uyb0RvYy54bWysVMFu2zAMvQ/YPwi6r46NdOuMOkWQIsOA&#10;oinWDj0rslQbkEVNUmJnXz9Kst2gG3YYloMjiuQj+UTy+mboFDkK61rQFc0vFpQIzaFu9UtFvz9t&#10;P1xR4jzTNVOgRUVPwtGb1ft3170pRQENqFpYgiDalb2paOO9KbPM8UZ0zF2AERqVEmzHPIr2Jast&#10;6xG9U1mxWHzMerC1scCFc3h7m5R0FfGlFNzvpHTCE1VRzM3Hr43fffhmq2tWvlhmmpaPabB/yKJj&#10;rcagM9Qt84wcbPsbVNdyCw6kv+DQZSBly0WsAavJF2+qeWyYEbEWJMeZmSb3/2D5/fHBkrau6DKn&#10;RLMO32iroOcNs74kO0vwHknqjSvR9tE82FFyeAwVD9J24R9rIUMk9jQTKwZPOF7meZFfLSnhqMrz&#10;y+IqEp+9Ohvr/BcBHQmHikrMYBMy2NnIKjveOY9x0WOyDCE1bFul4hMqHS4cqLYOd1EIPSQ2ypIj&#10;w9f3QywEIc6sUAqeWSgvFRRP/qREgFD6m5DIDpZQxERiX75iMs6F9nlSNawWKdTlAn+BtRBsyiJK&#10;ETAgS0xyxh4BJssEMmEnmNE+uIrY1rPz4m+JJefZI0YG7WfnrtWQKJ7zTNEVVjVGTvYTSYmawJIf&#10;9kPsnGLukD3UJ2wnC2nOnOHbFh/0jjn/wCwOFo4gLgu/w09444rCeKKkAfvzT/fBHvsdtZT0OKgV&#10;dT8OzApK1FeNk/A5Xy7DZEdhefmpQMGea/bnGn3oNoDdgM2O2cVjsPdqOkoL3TPulHWIiiqmOcau&#10;KPd2EjY+LRDcSlys19EMp9kwf6cfDQ/ggejQqU/DM7Nm7GqP43AP01Cz8k1XJ9vgqWF98CDb2PKB&#10;6sTr+AS4CWIvjVsrrJpzOVq97tbVL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JkK6m+pAgAAow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D8EA15C" wp14:editId="33D0F0E8">
                      <wp:extent cx="115382" cy="114935"/>
                      <wp:effectExtent l="0" t="0" r="18415" b="18415"/>
                      <wp:docPr id="42" name="Flowchart: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F6AFE5" id="Flowchart: Connector 42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WGVoA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1NK&#10;DGvwjdYaWl4zFwqyAmOQQ3AE1chVa32BLo/2wfWSx2ss/CBdE/+xJHJI/B5HfsUhEI4f83x+foFh&#10;OKryfHZ5Po+Y2cnZOh8+C2hIvJRUYiKrmMiYRuKY7W996BwHhxjZg1bVWmmdhNhAYqUd2TN8+s02&#10;70P9YqXN3xzD4Q1HzDh6ZpGNrv50C0ctIp42X4VETrHiaUo4dfMpGca5MCHvVDWrRJfjfIK/Icsh&#10;/URPAozIEqsbsXuAwbIDGbA7enr76CrSMIzOkz8l1jmPHikymDA6N8qAewtAY1V95M5+IKmjJrK0&#10;geqIHeegG0Vv+VrhY98yHx6Yw9nDKcV9Eu7xiO9fUuhvlNTgfrz1PdrjSKCWkhZnuaT++445QYn+&#10;YnBYLvPZLA5/EmbzT1MU3EvN5qXG7JoVYM/kuLksT9doH/RwlQ6aZ1w7yxgVVcxwjF1SHtwgrEK3&#10;Y3BxcbFcJjMceMvCrXm0PIJHVmP7Ph2embN9xwcclTsY5p4Vr1q9s42eBpa7AFKlOTjx2vONyyI1&#10;Tr/Y4jZ6KSer0/pd/AQ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Cu8WGVoAIAAMY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1B6CDBE" wp14:editId="0CFFED95">
                      <wp:extent cx="115382" cy="114935"/>
                      <wp:effectExtent l="0" t="0" r="18415" b="18415"/>
                      <wp:docPr id="43" name="Flowchart: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147B84" id="Flowchart: Connector 4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xx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+eU&#10;GNbgG601tLxmLhRkBcYgh+AIqpGr1voCXR7tg+slj9dY+EG6Jv5jSeSQ+D2O/IpDIBw/5vn8/GJK&#10;CUdVns8uz+cRMzs5W+fDZwENiZeSSkxkFRMZ00gcs/2tD53j4BAje9CqWiutkxAbSKy0I3uGT7/Z&#10;5n2oX6y0+ZtjOLzhiBlHzyyy0dWfbuGoRcTT5quQyClWPE0Jp24+JcM4FybknapmlehynE/wN2Q5&#10;pJ/oSYARWWJ1I3YPMFh2IAN2R09vH11FGobRefKnxDrn0SNFBhNG50YZcG8BaKyqj9zZDyR11ESW&#10;NlAdseMcdKPoLV8rfOxb5sMDczh7OKW4T8I9HvH9Swr9jZIa3I+3vkd7HAnUUtLiLJfUf98xJyjR&#10;XwwOy2U+m8XhT8Js/mmKgnup2bzUmF2zAuyZHDeX5eka7YMertJB84xrZxmjoooZjrFLyoMbhFXo&#10;dgwuLi6Wy2SGA29ZuDWPlkfwyGps36fDM3O27/iAo3IHw9yz4lWrd7bR08ByF0CqNAcnXnu+cVmk&#10;xukXW9xGL+VkdVq/i5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T1bsca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14A34D6" wp14:editId="26D9C910">
                      <wp:extent cx="115382" cy="114935"/>
                      <wp:effectExtent l="0" t="0" r="18415" b="18415"/>
                      <wp:docPr id="44" name="Flowchart: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EE09B1" id="Flowchart: Connector 4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9+joQIAAMY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zNK&#10;DGvwjdYaWl4zFwqyAmOQQ3AE1chVa32BLo/2wfWSx2ss/CBdE/+xJHJI/B5HfsUhEI4f83x+fjGl&#10;hKMqz2eX5/OImZ2crfPhs4CGxEtJJSayiomMaSSO2f7Wh85xcIiRPWhVrZXWSYgNJFbakT3Dp99s&#10;8z7UL1ba/M0xHN5wxIyjZxbZ6OpPt3DUIuJp81VI5BQrnqaEUzefkmGcCxPyTlWzSnQ5zif4G7Ic&#10;0k/0JMCILLG6EbsHGCw7kAG7o6e3j64iDcPoPPlTYp3z6JEigwmjc6MMuLcANFbVR+7sB5I6aiJL&#10;G6iO2HEOulH0lq8VPvYt8+GBOZw9nFLcJ+Eej/j+JYX+RkkN7sdb36M9jgRqKWlxlkvqv++YE5To&#10;LwaH5TKfzeLwJ2E2/zRFwb3UbF5qzK5ZAfZMjpvL8nSN9kEPV+mgeca1s4xRUcUMx9gl5cENwip0&#10;OwYXFxfLZTLDgbcs3JpHyyN4ZDW279PhmTnbd3zAUbmDYe5Z8arVO9voaWC5CyBVmoMTrz3fuCxS&#10;4/SLLW6jl3KyOq3fxU8A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Kyvfo6ECAADG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Very low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30-day mortality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3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20028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 xml:space="preserve">OR 2.77 </w:t>
            </w:r>
            <w:r w:rsidRPr="00E82338">
              <w:rPr>
                <w:rFonts w:cs="Arial"/>
                <w:b/>
                <w:noProof/>
                <w:u w:val="single"/>
                <w:lang w:eastAsia="en-GB"/>
              </w:rPr>
              <w:t>(2.01, 3.81)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13%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C03440E" wp14:editId="74568D5F">
                      <wp:extent cx="112184" cy="115280"/>
                      <wp:effectExtent l="0" t="0" r="21590" b="18415"/>
                      <wp:docPr id="102" name="Flowchart: Or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C03440E" id="Flowchart: Or 102" o:spid="_x0000_s1048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jHkqAIAAKUFAAAOAAAAZHJzL2Uyb0RvYy54bWysVE1v2zAMvQ/YfxB0X/2BdOuCOkWQIsOA&#10;oinWDj0rslQbkCVNUmJnv36kZLtBN+wwLAdHFMlH8onk9c3QKXIUzrdGV7S4yCkRmpu61S8V/f60&#10;/XBFiQ9M10wZLSp6Ep7erN6/u+7tUpSmMaoWjgCI9sveVrQJwS6zzPNGdMxfGCs0KKVxHQsgupes&#10;dqwH9E5lZZ5/zHrjausMF97D7W1S0lXEl1LwsJPSi0BURSG3EL8ufvf4zVbXbPnimG1aPqbB/iGL&#10;jrUags5QtywwcnDtb1Bdy53xRoYLbrrMSNlyEWuAaor8TTWPDbMi1gLkeDvT5P8fLL8/PjjS1vB2&#10;eUmJZh080laZnjfMhSXZOYIKoKm3fgnWj/bBjZKHI9Y8SNfhP1RDhkjtaaZWDIFwuCyKsrhaUMJB&#10;VRSX5VWkPnt1ts6HL8J0BA8VlZDCBlPYucgrO975AHHBY7LEkNpsW6XiIyqNF96otsa7KGAXiY1y&#10;5Mjg/cNQYCEAcWYFEnpmWF4qKJ7CSQmEUPqbkMAPlFDGRGJnvmIyzoUORVI1rBYp1GUOvynYlEUM&#10;HQERWUKSM/YIMFkmkAk75Tzao6uIjT07539LLDnPHjGy0WF27lptEsVvKlNQ1Rg52U8kJWqQpTDs&#10;h9g75dwhe1OfoKGcSZPmLd+28KB3zIcH5mC0YAhhXYQdfPCNK2rGEyWNcT//dI/20PGgpaSHUa2o&#10;/3FgTlCivmqYhc/FYoGzHYXF5acSBHeu2Z9r9KHbGOiGAhaT5fGI9kFNR+lM9wxbZY1RQcU0h9gV&#10;5cFNwiakFQJ7iYv1OprBPFsW7vSj5QiORGOnPg3PzNmxqwOMw72Zxpot33R1skVPbdaHYGQbWx6p&#10;TryOTwC7IPbSuLdw2ZzL0ep1u65+AQ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n3ox5KgCAACl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377A6FDF" wp14:editId="6F228950">
                      <wp:extent cx="112184" cy="115280"/>
                      <wp:effectExtent l="0" t="0" r="21590" b="18415"/>
                      <wp:docPr id="103" name="Flowchart: Or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A0EA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7A6FDF" id="Flowchart: Or 103" o:spid="_x0000_s1049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bLmqQIAAKUFAAAOAAAAZHJzL2Uyb0RvYy54bWysVE1v2zAMvQ/YfxB0X/2xdOuCOkWQIsOA&#10;YinWDj0rslQbkEVNUmJnv36UZLtBN+wwLAdHFMlH8onk9c3QKXIU1rWgK1pc5JQIzaFu9XNFvz9u&#10;311R4jzTNVOgRUVPwtGb1ds3171ZihIaULWwBEG0W/amoo33ZplljjeiY+4CjNColGA75lG0z1lt&#10;WY/oncrKPP+Q9WBrY4EL5/D2NinpKuJLKbjfSemEJ6qimJuPXxu/+/DNVtds+WyZaVo+psH+IYuO&#10;tRqDzlC3zDNysO1vUF3LLTiQ/oJDl4GULRexBqymyF9V89AwI2ItSI4zM03u/8Hyr8d7S9oa3y5/&#10;T4lmHT7SVkHPG2b9kuwsCQqkqTduidYP5t6OksNjqHmQtgv/WA0ZIrWnmVoxeMLxsijK4mpBCUdV&#10;UVyWV5H67MXZWOc/C+hIOFRUYgqbkMLORl7Z8c55jIsek2UIqWHbKhUfUelw4UC1dbiLQugisVGW&#10;HBm+vx+KUAhCnFmhFDyzUF4qKJ78SYkAofQ3IZEfLKGMicTOfMFknAvti6RqWC1SqMscf1OwKYsY&#10;OgIGZIlJztgjwGSZQCbslPNoH1xFbOzZOf9bYsl59oiRQfvZuWs1JIpfVaawqjFysp9IStQElvyw&#10;H2LvlHOH7KE+YUNZSJPmDN+2+KB3zPl7ZnG0cAhxXfgdfsIbVxTGEyUN2J9/ug/22PGopaTHUa2o&#10;+3FgVlCivmichU/FYhFmOwqLy48lCvZcsz/X6EO3AeyGAheT4fEY7L2ajtJC94RbZR2iooppjrEr&#10;yr2dhI1PKwT3EhfrdTTDeTbM3+kHwwN4IDp06uPwxKwZu9rjOHyFaazZ8lVXJ9vgqWF98CDb2PKB&#10;6sTr+AS4C2IvjXsrLJtzOVq9bNfVLwAAAP//AwBQSwMEFAAGAAgAAAAhAKMlIkDaAAAAAwEAAA8A&#10;AABkcnMvZG93bnJldi54bWxMjzFPw0AMhXck/sPJSCwVvdCBRiGXqgLBUFhaEDA6OZNE5HxR7tqk&#10;/x6XpSx+sp713ud8NblOHWgIrWcDt/MEFHHlbcu1gfe3p5sUVIjIFjvPZOBIAVbF5UWOmfUjb+mw&#10;i7WSEA4ZGmhi7DOtQ9WQwzD3PbF4335wGGUdam0HHCXcdXqRJHfaYcvS0GBPDw1VP7u9M4BfHy+f&#10;2+dXN9ukR55tynWaPI7GXF9N63tQkaZ4PoYTvqBDIUyl37MNqjMgj8S/efKWS1ClaLoAXeT6P3vx&#10;CwAA//8DAFBLAQItABQABgAIAAAAIQC2gziS/gAAAOEBAAATAAAAAAAAAAAAAAAAAAAAAABbQ29u&#10;dGVudF9UeXBlc10ueG1sUEsBAi0AFAAGAAgAAAAhADj9If/WAAAAlAEAAAsAAAAAAAAAAAAAAAAA&#10;LwEAAF9yZWxzLy5yZWxzUEsBAi0AFAAGAAgAAAAhAJN1suapAgAApQUAAA4AAAAAAAAAAAAAAAAA&#10;LgIAAGRycy9lMm9Eb2MueG1sUEsBAi0AFAAGAAgAAAAhAKMlIkDaAAAAAwEAAA8AAAAAAAAAAAAA&#10;AAAAAwUAAGRycy9kb3ducmV2LnhtbFBLBQYAAAAABAAEAPMAAAAKBgAAAAA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A0EA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1AFAB0F5" wp14:editId="1E637A40">
                      <wp:extent cx="115382" cy="114935"/>
                      <wp:effectExtent l="0" t="0" r="18415" b="18415"/>
                      <wp:docPr id="104" name="Flowchart: Connector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AE2A16" id="Flowchart: Connector 10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SSoQIAAMgFAAAOAAAAZHJzL2Uyb0RvYy54bWysVE1v2zAMvQ/YfxB0X2ynydYacYogRYYB&#10;RVusHXpWZCk2IIuapMTJfv0o+SNdV2zAsBwU0SQfySeSi+tjo8hBWFeDLmg2SSkRmkNZ611Bvz1t&#10;PlxS4jzTJVOgRUFPwtHr5ft3i9bkYgoVqFJYgiDa5a0paOW9yZPE8Uo0zE3ACI1KCbZhHkW7S0rL&#10;WkRvVDJN049JC7Y0FrhwDr/edEq6jPhSCu7vpXTCE1VQzM3H08ZzG85kuWD5zjJT1bxPg/1DFg2r&#10;NQYdoW6YZ2Rv69+gmppbcCD9hEOTgJQ1F7EGrCZLX1XzWDEjYi1IjjMjTe7/wfK7w4MldYlvl84o&#10;0azBR9ooaHnFrM/JGrRGEsGSoEe2WuNydHo0D7aXHF5D6Udpm/CPRZFjZPg0MiyOnnD8mGXzi8sp&#10;JRxVWTa7upgHzOTsbKzznwU0JFwKKjGTdchkzCOyzA63zneOg0OI7EDV5aZWKgqhhcRaWXJg+Pjb&#10;XdaH+sVK6b85+uMbjphx8EwCG1398eZPSgQ8pb8KiaxixdOYcOznczKMc6F91qkqVooux3mKvyHL&#10;If1ITwQMyBKrG7F7gMGyAxmwO3p6++Aq4jiMzumfEuucR48YGbQfnZtag30LQGFVfeTOfiCpoyaw&#10;tIXyhD1noRtGZ/imxse+Zc4/MIvTh3OKG8Xf4xHev6DQ3yipwP5463uwx6FALSUtTnNB3fc9s4IS&#10;9UXjuFxls1kY/yjM5p+mKNiXmu1Ljd43a8CeyXB3GR6vwd6r4SotNM+4eFYhKqqY5hi7oNzbQVj7&#10;bsvg6uJitYpmOPKG+Vv9aHgAD6yG9n06PjNr+o73OCp3MEw+y1+1emcbPDWs9h5kHefgzGvPN66L&#10;2Dj9agv76KUcrc4LePkTAAD//wMAUEsDBBQABgAIAAAAIQDxJVZA2AAAAAMBAAAPAAAAZHJzL2Rv&#10;d25yZXYueG1sTI9BT8MwDIXvSPyHyEhc0JauQmiUphOa4A5lCHbzGtMUGqdKsq78e1IucPGT9az3&#10;PpebyfZiJB86xwpWywwEceN0x62C3cvjYg0iRGSNvWNS8E0BNtX5WYmFdid+prGOrUghHApUYGIc&#10;CilDY8hiWLqBOHkfzluMafWt1B5PKdz2Ms+yG2mx49RgcKCtoearPloFb2S2u898bPav+e1T7en9&#10;Ybq6VuryYrq/AxFpin/HMOMndKgS08EdWQfRK0iPxN85e+scxGHWFciqlP/Zqx8AAAD//wMAUEsB&#10;Ai0AFAAGAAgAAAAhALaDOJL+AAAA4QEAABMAAAAAAAAAAAAAAAAAAAAAAFtDb250ZW50X1R5cGVz&#10;XS54bWxQSwECLQAUAAYACAAAACEAOP0h/9YAAACUAQAACwAAAAAAAAAAAAAAAAAvAQAAX3JlbHMv&#10;LnJlbHNQSwECLQAUAAYACAAAACEA5lWUkqECAADIBQAADgAAAAAAAAAAAAAAAAAuAgAAZHJzL2Uy&#10;b0RvYy54bWxQSwECLQAUAAYACAAAACEA8SVWQNgAAAADAQAADwAAAAAAAAAAAAAAAAD7BAAAZHJz&#10;L2Rvd25yZXYueG1sUEsFBgAAAAAEAAQA8wAAAAAGAAAAAA=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6955BB85" wp14:editId="1907C818">
                      <wp:extent cx="115382" cy="114935"/>
                      <wp:effectExtent l="0" t="0" r="18415" b="18415"/>
                      <wp:docPr id="105" name="Flowchart: Connector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430B28" id="Flowchart: Connector 105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PRtowIAAMgFAAAOAAAAZHJzL2Uyb0RvYy54bWysVE1v2zAMvQ/YfxB0X2ynydYacYogRYYB&#10;RVusHXpWZCk2IIuapMTJfv0o+SNdV2zAsBwU0SQfySeSi+tjo8hBWFeDLmg2SSkRmkNZ611Bvz1t&#10;PlxS4jzTJVOgRUFPwtHr5ft3i9bkYgoVqFJYgiDa5a0paOW9yZPE8Uo0zE3ACI1KCbZhHkW7S0rL&#10;WkRvVDJN049JC7Y0FrhwDr/edEq6jPhSCu7vpXTCE1VQzM3H08ZzG85kuWD5zjJT1bxPg/1DFg2r&#10;NQYdoW6YZ2Rv69+gmppbcCD9hEOTgJQ1F7EGrCZLX1XzWDEjYi1IjjMjTe7/wfK7w4MldYlvl84p&#10;0azBR9ooaHnFrM/JGrRGEsGSoEe2WuNydHo0D7aXHF5D6Udpm/CPRZFjZPg0MiyOnnD8mGXzi8sp&#10;JRxVWTa7uoiYydnZWOc/C2hIuBRUYibrkMmYR2SZHW6dx/DoODiEyA5UXW5qpaIQWkislSUHho+/&#10;3WUhffT4xUrpvzn64xuOCBM8k8BGV3+8+ZMSAU/pr0Iiq1jxNCYc+/mcDONcaJ91qoqVostxnuJv&#10;yHJIP+YcAQOyxOpG7B5gsOxABuyu2N4+uIo4DqNz+qfEOufRI0YG7UfnptZg3wJQWFUfubMfSOqo&#10;CSxtoTxhz1nohtEZvqnxsW+Z8w/M4vThnOJG8fd4hPcvKPQ3SiqwP976HuxxKFBLSYvTXFD3fc+s&#10;oER90TguV9lsFsY/CrP5pykK9qVm+1Kj980asGcy3F2Gx2uw92q4SgvNMy6eVYiKKqY5xi4o93YQ&#10;1r7bMri6uFitohmOvGH+Vj8aHsADq6F9n47PzJq+4z2Oyh0Mk8/yV63e2QZPDau9B1nHOTjz2vON&#10;6yI2Tr/awj56KUer8wJe/gQAAP//AwBQSwMEFAAGAAgAAAAhAPElVkDYAAAAAwEAAA8AAABkcnMv&#10;ZG93bnJldi54bWxMj0FPwzAMhe9I/IfISFzQlq5CaJSmE5rgDmUIdvMa0xQap0qyrvx7Ui5w8ZP1&#10;rPc+l5vJ9mIkHzrHClbLDARx43THrYLdy+NiDSJEZI29Y1LwTQE21flZiYV2J36msY6tSCEcClRg&#10;YhwKKUNjyGJYuoE4eR/OW4xp9a3UHk8p3PYyz7IbabHj1GBwoK2h5qs+WgVvZLa7z3xs9q/57VPt&#10;6f1hurpW6vJiur8DEWmKf8cw4yd0qBLTwR1ZB9ErSI/E3zl76xzEYdYVyKqU/9mrHwAAAP//AwBQ&#10;SwECLQAUAAYACAAAACEAtoM4kv4AAADhAQAAEwAAAAAAAAAAAAAAAAAAAAAAW0NvbnRlbnRfVHlw&#10;ZXNdLnhtbFBLAQItABQABgAIAAAAIQA4/SH/1gAAAJQBAAALAAAAAAAAAAAAAAAAAC8BAABfcmVs&#10;cy8ucmVsc1BLAQItABQABgAIAAAAIQB34PRtowIAAMgFAAAOAAAAAAAAAAAAAAAAAC4CAABkcnMv&#10;ZTJvRG9jLnhtbFBLAQItABQABgAIAAAAIQDxJVZA2AAAAAMBAAAPAAAAAAAAAAAAAAAAAP0EAABk&#10;cnMvZG93bnJldi54bWxQSwUGAAAAAAQABADzAAAAAgY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A0EA3" w:rsidP="00B31CF4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Low</w:t>
            </w:r>
          </w:p>
        </w:tc>
      </w:tr>
      <w:tr w:rsidR="00E82338" w:rsidRPr="00E82338" w:rsidTr="00B31CF4">
        <w:tc>
          <w:tcPr>
            <w:tcW w:w="311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Long-term mortality</w:t>
            </w:r>
          </w:p>
        </w:tc>
        <w:tc>
          <w:tcPr>
            <w:tcW w:w="95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9</w:t>
            </w:r>
          </w:p>
        </w:tc>
        <w:tc>
          <w:tcPr>
            <w:tcW w:w="88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A0EA3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2904</w:t>
            </w:r>
          </w:p>
        </w:tc>
        <w:tc>
          <w:tcPr>
            <w:tcW w:w="1346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714DF0" w:rsidP="00714DF0">
            <w:pPr>
              <w:jc w:val="center"/>
              <w:rPr>
                <w:rFonts w:cs="Arial"/>
                <w:b/>
                <w:u w:val="single"/>
              </w:rPr>
            </w:pPr>
            <w:r w:rsidRPr="00E82338">
              <w:rPr>
                <w:rFonts w:cs="Arial"/>
                <w:b/>
                <w:u w:val="single"/>
              </w:rPr>
              <w:t>HR 1.85</w:t>
            </w:r>
            <w:r w:rsidR="004A0EA3" w:rsidRPr="00E82338">
              <w:rPr>
                <w:rFonts w:cs="Arial"/>
                <w:b/>
                <w:u w:val="single"/>
              </w:rPr>
              <w:t xml:space="preserve"> (1.</w:t>
            </w:r>
            <w:r w:rsidRPr="00E82338">
              <w:rPr>
                <w:rFonts w:cs="Arial"/>
                <w:b/>
                <w:u w:val="single"/>
              </w:rPr>
              <w:t>31</w:t>
            </w:r>
            <w:r w:rsidR="004A0EA3" w:rsidRPr="00E82338">
              <w:rPr>
                <w:rFonts w:cs="Arial"/>
                <w:b/>
                <w:u w:val="single"/>
              </w:rPr>
              <w:t>, 2.</w:t>
            </w:r>
            <w:r w:rsidRPr="00E82338">
              <w:rPr>
                <w:rFonts w:cs="Arial"/>
                <w:b/>
                <w:u w:val="single"/>
              </w:rPr>
              <w:t>62</w:t>
            </w:r>
            <w:r w:rsidR="004A0EA3" w:rsidRPr="00E82338">
              <w:rPr>
                <w:rFonts w:cs="Arial"/>
                <w:b/>
                <w:u w:val="single"/>
              </w:rPr>
              <w:t>)</w:t>
            </w:r>
          </w:p>
        </w:tc>
        <w:tc>
          <w:tcPr>
            <w:tcW w:w="1347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A0EA3" w:rsidRPr="00E82338" w:rsidRDefault="004802F2" w:rsidP="00B31CF4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</w:rPr>
              <w:t>74</w:t>
            </w:r>
            <w:r w:rsidR="004A0EA3" w:rsidRPr="00E82338">
              <w:rPr>
                <w:rFonts w:cs="Arial"/>
              </w:rPr>
              <w:t>%</w:t>
            </w:r>
          </w:p>
        </w:tc>
        <w:tc>
          <w:tcPr>
            <w:tcW w:w="1371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4802F2" w:rsidRPr="00E82338" w:rsidRDefault="004802F2" w:rsidP="004802F2">
            <w:pPr>
              <w:jc w:val="center"/>
              <w:rPr>
                <w:rFonts w:cs="Arial"/>
              </w:rPr>
            </w:pP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079C4C19" wp14:editId="12201694">
                      <wp:extent cx="112184" cy="115280"/>
                      <wp:effectExtent l="0" t="0" r="21590" b="18415"/>
                      <wp:docPr id="1" name="Flowchart: 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802F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9C4C19" id="Flowchart: Or 1" o:spid="_x0000_s1050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kSZqAIAAKEFAAAOAAAAZHJzL2Uyb0RvYy54bWysVMFu2zAMvQ/YPwi6r46NdOuMOkWQIsOA&#10;oinWDj0rslQbkCVNUmJnXz9Sst2gG3YYloMjiuQj+UTy+mboFDkK51ujK5pfLCgRmpu61S8V/f60&#10;/XBFiQ9M10wZLSp6Ep7erN6/u+5tKQrTGFULRwBE+7K3FW1CsGWWed6IjvkLY4UGpTSuYwFE95LV&#10;jvWA3qmsWCw+Zr1xtXWGC+/h9jYp6SriSyl42EnpRSCqopBbiF8Xv3v8ZqtrVr44ZpuWj2mwf8ii&#10;Y62GoDPULQuMHFz7G1TXcme8keGCmy4zUrZcxBqgmnzxpprHhlkRawFyvJ1p8v8Plt8fHxxpa3g7&#10;SjTr4Im2yvS8YS6UZOdIjhT11pdg+Wgf3Ch5OGK9g3Qd/kMlZIi0nmZaxRAIh8s8L/KrJSUcVHl+&#10;WVxF2rNXZ+t8+CJMR/BQUQkJbDCBnYucsuOdDxAXPCZLDKnNtlUqPqDSeOGNamu8iwJ2kNgoR44M&#10;3j4MsRCAOLMCCT0zLC8VFE/hpARCKP1NSOAGSihiIrErXzEZ50KHPKkaVosU6nIBP2QNg01ZRCkC&#10;IrKEJGfsEWCyTCATdoIZ7dFVxKaenRd/Syw5zx4xstFhdu5abRLFc54puoKqxsjJfiIpUYMshWE/&#10;xL4pllOH7E19gmZyJk2Zt3zbwoPeMR8emIOxggGEVRF28ME3rqgZT5Q0xv380z3aQ7eDlpIexrSi&#10;/seBOUGJ+qphDj7nyyXOdRSWl58KENy5Zn+u0YduY6AboNchu3hE+6Cmo3Sme4aNssaooGKaQ+yK&#10;8uAmYRPS+oCdxMV6Hc1gli0Ld/rRcgRHorFTn4Zn5uzY1QHG4d5MI83KN12dbNFTm/UhGNnGlkeq&#10;E6/jE8AeiL007ixcNOdytHrdrKtfAAAA//8DAFBLAwQUAAYACAAAACEAoyUiQNoAAAADAQAADwAA&#10;AGRycy9kb3ducmV2LnhtbEyPMU/DQAyFdyT+w8lILBW90IFGIZeqAsFQWFoQMDo5k0TkfFHu2qT/&#10;HpelLH6ynvXe53w1uU4daAitZwO38wQUceVty7WB97enmxRUiMgWO89k4EgBVsXlRY6Z9SNv6bCL&#10;tZIQDhkaaGLsM61D1ZDDMPc9sXjffnAYZR1qbQccJdx1epEkd9phy9LQYE8PDVU/u70zgF8fL5/b&#10;51c326RHnm3KdZo8jsZcX03re1CRpng+hhO+oEMhTKXfsw2qMyCPxL958pZLUKVougBd5Po/e/EL&#10;AAD//wMAUEsBAi0AFAAGAAgAAAAhALaDOJL+AAAA4QEAABMAAAAAAAAAAAAAAAAAAAAAAFtDb250&#10;ZW50X1R5cGVzXS54bWxQSwECLQAUAAYACAAAACEAOP0h/9YAAACUAQAACwAAAAAAAAAAAAAAAAAv&#10;AQAAX3JlbHMvLnJlbHNQSwECLQAUAAYACAAAACEANCZEmagCAAChBQAADgAAAAAAAAAAAAAAAAAu&#10;AgAAZHJzL2Uyb0RvYy54bWxQSwECLQAUAAYACAAAACEAoyUiQNoAAAADAQAADwAAAAAAAAAAAAAA&#10;AAACBQAAZHJzL2Rvd25yZXYueG1sUEsFBgAAAAAEAAQA8wAAAAk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802F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40EE7C8" wp14:editId="7ADED073">
                      <wp:extent cx="112184" cy="115280"/>
                      <wp:effectExtent l="0" t="0" r="21590" b="18415"/>
                      <wp:docPr id="2" name="Flowchart: 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84" cy="115280"/>
                              </a:xfrm>
                              <a:prstGeom prst="flowChar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45022" w:rsidRDefault="00545022" w:rsidP="004802F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0EE7C8" id="Flowchart: Or 2" o:spid="_x0000_s1051" type="#_x0000_t124" style="width:8.85pt;height: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P8opQIAAKEFAAAOAAAAZHJzL2Uyb0RvYy54bWysVMFu2zAMvQ/YPwi6r46NZOuMOkWQIsOA&#10;oinWDj0rslQbkCVNUhJnXz9Ssp2gG3YYloMjiuQj+UTy5rbvFDkI51ujK5pfzSgRmpu61a8V/f68&#10;+XBNiQ9M10wZLSp6Ep7eLt+/uznaUhSmMaoWjgCI9uXRVrQJwZZZ5nkjOuavjBUalNK4jgUQ3WtW&#10;O3YE9E5lxWz2MTsaV1tnuPAebu+Ski4jvpSCh62UXgSiKgq5hfh18bvDb7a8YeWrY7Zp+ZAG+4cs&#10;OtZqCDpB3bHAyN61v0F1LXfGGxmuuOkyI2XLRawBqslnb6p5apgVsRYgx9uJJv//YPnD4dGRtq5o&#10;QYlmHTzRRpkjb5gLJdk6UiBFR+tLsHyyj26QPByx3l66Dv+hEtJHWk8TraIPhMNlnhf59ZwSDqo8&#10;XxTXkfbs7GydD1+E6QgeKiohgTUmsHWRU3a49wHigsdoiSG12bRKxQdUGi+8UW2Nd1HADhJr5ciB&#10;wduHPsdCAOLCCiT0zLC8VFA8hZMSCKH0NyGBGyihiInErjxjMs6FDnlSNawWKdRiBr8x2JhFDB0B&#10;EVlCkhP2ADBaJpARO+U82KOriE09Oc/+llhynjxiZKPD5Ny12iSK31SmoKohcrIfSUrUIEuh3/Wp&#10;bxZoilc7U5+gmZxJU+Yt37TwoPfMh0fmYKxgAGFVhC188I0raoYTJY1xP/90j/bQ7aCl5AhjWlH/&#10;Y8+coER91TAHn/P5HOc6CvPFpwIEd6nZXWr0vlsb6IYclpLl8Yj2QY1H6Uz3AhtlhVFBxTSH2BXl&#10;wY3COqT1ATuJi9UqmsEsWxbu9ZPlCI5EY6c+9y/M2aGrA4zDgxlHmpVvujrZoqc2q30wso0tf+Z1&#10;eALYA7GXhp2Fi+ZSjlbnzbr8BQAA//8DAFBLAwQUAAYACAAAACEAoyUiQNoAAAADAQAADwAAAGRy&#10;cy9kb3ducmV2LnhtbEyPMU/DQAyFdyT+w8lILBW90IFGIZeqAsFQWFoQMDo5k0TkfFHu2qT/Hpel&#10;LH6ynvXe53w1uU4daAitZwO38wQUceVty7WB97enmxRUiMgWO89k4EgBVsXlRY6Z9SNv6bCLtZIQ&#10;DhkaaGLsM61D1ZDDMPc9sXjffnAYZR1qbQccJdx1epEkd9phy9LQYE8PDVU/u70zgF8fL5/b51c3&#10;26RHnm3KdZo8jsZcX03re1CRpng+hhO+oEMhTKXfsw2qMyCPxL958pZLUKVougBd5Po/e/ELAAD/&#10;/wMAUEsBAi0AFAAGAAgAAAAhALaDOJL+AAAA4QEAABMAAAAAAAAAAAAAAAAAAAAAAFtDb250ZW50&#10;X1R5cGVzXS54bWxQSwECLQAUAAYACAAAACEAOP0h/9YAAACUAQAACwAAAAAAAAAAAAAAAAAvAQAA&#10;X3JlbHMvLnJlbHNQSwECLQAUAAYACAAAACEA9hz/KKUCAAChBQAADgAAAAAAAAAAAAAAAAAuAgAA&#10;ZHJzL2Uyb0RvYy54bWxQSwECLQAUAAYACAAAACEAoyUiQNoAAAADAQAADwAAAAAAAAAAAAAAAAD/&#10;BAAAZHJzL2Rvd25yZXYueG1sUEsFBgAAAAAEAAQA8wAAAAYGAAAAAA==&#10;" filled="f" strokecolor="black [3213]" strokeweight="1pt">
                      <v:stroke joinstyle="miter"/>
                      <v:textbox>
                        <w:txbxContent>
                          <w:p w:rsidR="00545022" w:rsidRDefault="00545022" w:rsidP="004802F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50EFC217" wp14:editId="18F5BF01">
                      <wp:extent cx="115382" cy="114935"/>
                      <wp:effectExtent l="0" t="0" r="18415" b="18415"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51E13E" id="Flowchart: Connector 3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S/oAIAAMQFAAAOAAAAZHJzL2Uyb0RvYy54bWysVNtu2zAMfR+wfxD0vjrOZWuNOEWQIsOA&#10;og3WDn1WZCk2IIuapMTJvn6UfEnXBRswLA+KaJKH5BHJ+e2xVuQgrKtA5zS9GlEiNIei0rucfnte&#10;f7imxHmmC6ZAi5yehKO3i/fv5o3JxBhKUIWwBEG0yxqT09J7kyWJ46WombsCIzQqJdiaeRTtLiks&#10;axC9Vsl4NPqYNGALY4EL5/DrXauki4gvpeD+UUonPFE5xdx8PG08t+FMFnOW7SwzZcW7NNg/ZFGz&#10;SmPQAeqOeUb2tvoNqq64BQfSX3GoE5Cy4iLWgNWkozfVPJXMiFgLkuPMQJP7f7D84bCxpCpyOqFE&#10;sxqfaK2g4SWzPiMr0BopBEsmganGuAwdnszGdpLDayj7KG0d/rEgcozsngZ2xdETjh/TdDa5HlPC&#10;UZWm05vJLGAmZ2djnf8soCbhklOJeaxCHkMWkWF2uHe+dewdQmQHqirWlVJRCO0jVsqSA8OH3+7S&#10;LtQvVkr/zdEfLzhixsEzCWy09cebPykR8JT+KiQyihWPY8Kxl8/JMM6F9mmrKlkh2hxnI/z1Wfbp&#10;R3oiYECWWN2A3QH0li1Ij93S09kHVxFHYXAe/Smx1nnwiJFB+8G5rjTYSwAKq+oit/Y9SS01gaUt&#10;FCfsNwvtIDrD1xU+9j1zfsMsTh7OKG4T/4hHeP+cQnejpAT749L3YI8DgVpKGpzknLrve2YFJeqL&#10;xlG5SafTMPpRmM4+jVGwrzXb1xq9r1eAPZPi3jI8XoO9V/1VWqhfcOksQ1RUMc0xdk65t72w8u2G&#10;wbXFxXIZzXDcDfP3+snwAB5YDe37fHxh1nQd73FUHqCfepa9afXWNnhqWO49yCrOwZnXjm9cFbFx&#10;urUWdtFrOVqdl+/iJwAAAP//AwBQSwMEFAAGAAgAAAAhAPElVkDYAAAAAwEAAA8AAABkcnMvZG93&#10;bnJldi54bWxMj0FPwzAMhe9I/IfISFzQlq5CaJSmE5rgDmUIdvMa0xQap0qyrvx7Ui5w8ZP1rPc+&#10;l5vJ9mIkHzrHClbLDARx43THrYLdy+NiDSJEZI29Y1LwTQE21flZiYV2J36msY6tSCEcClRgYhwK&#10;KUNjyGJYuoE4eR/OW4xp9a3UHk8p3PYyz7IbabHj1GBwoK2h5qs+WgVvZLa7z3xs9q/57VPt6f1h&#10;urpW6vJiur8DEWmKf8cw4yd0qBLTwR1ZB9ErSI/E3zl76xzEYdYVyKqU/9mrHwAAAP//AwBQSwEC&#10;LQAUAAYACAAAACEAtoM4kv4AAADhAQAAEwAAAAAAAAAAAAAAAAAAAAAAW0NvbnRlbnRfVHlwZXNd&#10;LnhtbFBLAQItABQABgAIAAAAIQA4/SH/1gAAAJQBAAALAAAAAAAAAAAAAAAAAC8BAABfcmVscy8u&#10;cmVsc1BLAQItABQABgAIAAAAIQDXuiS/oAIAAMQFAAAOAAAAAAAAAAAAAAAAAC4CAABkcnMvZTJv&#10;RG9jLnhtbFBLAQItABQABgAIAAAAIQDxJVZA2AAAAAMBAAAPAAAAAAAAAAAAAAAAAPoEAABkcnMv&#10;ZG93bnJldi54bWxQSwUGAAAAAAQABADzAAAA/wUAAAAA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  <w:r w:rsidRPr="00E82338">
              <w:rPr>
                <w:rFonts w:cs="Arial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26AD4A41" wp14:editId="61065EA0">
                      <wp:extent cx="115382" cy="114935"/>
                      <wp:effectExtent l="0" t="0" r="18415" b="18415"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382" cy="1149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08358E" id="Flowchart: Connector 4" o:spid="_x0000_s1026" type="#_x0000_t120" style="width:9.1pt;height: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YGHnwIAAMQFAAAOAAAAZHJzL2Uyb0RvYy54bWysVE1v2zAMvQ/YfxB0Xx2nydYadYogRYYB&#10;RVusHXpWZCkWIIuapMTJfv0o+SNdV2zAsBwU0SQfySeSV9eHRpO9cF6BKWl+NqFEGA6VMtuSfnta&#10;f7igxAdmKqbBiJIehafXi/fvrlpbiCnUoCvhCIIYX7S2pHUItsgyz2vRMH8GVhhUSnANCyi6bVY5&#10;1iJ6o7PpZPIxa8FV1gEX3uPXm05JFwlfSsHDvZReBKJLirmFdLp0buKZLa5YsXXM1or3abB/yKJh&#10;ymDQEeqGBUZ2Tv0G1SjuwIMMZxyaDKRUXKQasJp88qqax5pZkWpBcrwdafL/D5bf7R8cUVVJZ5QY&#10;1uATrTW0vGYuFGQFxiCF4MgsMtVaX6DDo31wveTxGss+SNfEfyyIHBK7x5FdcQiE48c8n59fTCnh&#10;qMrz2eX5PGJmJ2frfPgsoCHxUlKJeaxiHmMWiWG2v/WhcxwcYmQPWlVrpXUSYvuIlXZkz/DhN9u8&#10;D/WLlTZ/cwyHNxwx4+iZRTa6+tMtHLWIeNp8FRIZxYqnKeHUy6dkGOfChLxT1awSXY7zCf6GLIf0&#10;Ez0JMCJLrG7E7gEGyw5kwO7o6e2jq0ijMDpP/pRY5zx6pMhgwujcKAPuLQCNVfWRO/uBpI6ayNIG&#10;qiP2m4NuEL3la4WPfct8eGAOJw9nFLdJuMcjvn9Job9RUoP78db3aI8DgVpKWpzkkvrvO+YEJfqL&#10;wVG5zGezOPpJmM0/TVFwLzWblxqza1aAPZPj3rI8XaN90MNVOmieceksY1RUMcMxdkl5cIOwCt2G&#10;wbXFxXKZzHDcLQu35tHyCB5Zje37dHhmzvYdH3BU7mCYela8avXONnoaWO4CSJXm4MRrzzeuitQ4&#10;/VqLu+ilnKxOy3fxEwAA//8DAFBLAwQUAAYACAAAACEA8SVWQNgAAAADAQAADwAAAGRycy9kb3du&#10;cmV2LnhtbEyPQU/DMAyF70j8h8hIXNCWrkJolKYTmuAOZQh28xrTFBqnSrKu/HtSLnDxk/Ws9z6X&#10;m8n2YiQfOscKVssMBHHjdMetgt3L42INIkRkjb1jUvBNATbV+VmJhXYnfqaxjq1IIRwKVGBiHAop&#10;Q2PIYli6gTh5H85bjGn1rdQeTync9jLPshtpsePUYHCgraHmqz5aBW9ktrvPfGz2r/ntU+3p/WG6&#10;ulbq8mK6vwMRaYp/xzDjJ3SoEtPBHVkH0StIj8TfOXvrHMRh1hXIqpT/2asfAAAA//8DAFBLAQIt&#10;ABQABgAIAAAAIQC2gziS/gAAAOEBAAATAAAAAAAAAAAAAAAAAAAAAABbQ29udGVudF9UeXBlc10u&#10;eG1sUEsBAi0AFAAGAAgAAAAhADj9If/WAAAAlAEAAAsAAAAAAAAAAAAAAAAALwEAAF9yZWxzLy5y&#10;ZWxzUEsBAi0AFAAGAAgAAAAhANv9gYefAgAAxAUAAA4AAAAAAAAAAAAAAAAALgIAAGRycy9lMm9E&#10;b2MueG1sUEsBAi0AFAAGAAgAAAAhAPElVkDYAAAAAwEAAA8AAAAAAAAAAAAAAAAA+QQAAGRycy9k&#10;b3ducmV2LnhtbFBLBQYAAAAABAAEAPMAAAD+BQAAAAA=&#10;" fillcolor="white [3212]" strokecolor="black [3213]" strokeweight="1pt">
                      <v:stroke joinstyle="miter"/>
                      <w10:anchorlock/>
                    </v:shape>
                  </w:pict>
                </mc:Fallback>
              </mc:AlternateContent>
            </w:r>
          </w:p>
          <w:p w:rsidR="004A0EA3" w:rsidRPr="00E82338" w:rsidRDefault="004802F2" w:rsidP="004802F2">
            <w:pPr>
              <w:jc w:val="center"/>
              <w:rPr>
                <w:rFonts w:cs="Arial"/>
                <w:noProof/>
                <w:lang w:eastAsia="en-GB"/>
              </w:rPr>
            </w:pPr>
            <w:r w:rsidRPr="00E82338">
              <w:rPr>
                <w:rFonts w:cs="Arial"/>
              </w:rPr>
              <w:t>Low</w:t>
            </w:r>
          </w:p>
        </w:tc>
      </w:tr>
    </w:tbl>
    <w:p w:rsidR="004A0EA3" w:rsidRPr="00E82338" w:rsidRDefault="004A0EA3" w:rsidP="004A0EA3">
      <w:pPr>
        <w:spacing w:after="0"/>
        <w:rPr>
          <w:rFonts w:cs="Arial"/>
          <w:i/>
        </w:rPr>
      </w:pPr>
      <w:r w:rsidRPr="00E82338">
        <w:rPr>
          <w:rFonts w:cs="Arial"/>
          <w:i/>
        </w:rPr>
        <w:t>ACS, Acute coronary syndrome; GRADE, Grading of recommendations assessment, development and evaluation; HR, Hazards ratio; MI, Myocardial infarction; OR, Odds ratio; TIA, Transient ischaemic attack.</w:t>
      </w:r>
    </w:p>
    <w:p w:rsidR="004A0EA3" w:rsidRPr="00E82338" w:rsidRDefault="004A0EA3" w:rsidP="004A0EA3">
      <w:pPr>
        <w:spacing w:after="0"/>
        <w:rPr>
          <w:i/>
        </w:rPr>
      </w:pPr>
      <w:r w:rsidRPr="00E82338">
        <w:rPr>
          <w:rFonts w:cs="Arial"/>
          <w:i/>
        </w:rPr>
        <w:t xml:space="preserve">†Values are odds or hazard ratio for outcome event in frail vs non-frail patients with 95% confidence intervals in parentheses. Values </w:t>
      </w:r>
      <w:r w:rsidRPr="00E82338">
        <w:rPr>
          <w:rFonts w:cs="Arial"/>
          <w:b/>
          <w:i/>
          <w:u w:val="single"/>
        </w:rPr>
        <w:t>underlined in bold</w:t>
      </w:r>
      <w:r w:rsidRPr="00E82338">
        <w:rPr>
          <w:i/>
        </w:rPr>
        <w:t xml:space="preserve"> highlight events with significant associations with frailty.</w:t>
      </w:r>
    </w:p>
    <w:p w:rsidR="00BB5D78" w:rsidRPr="00E82338" w:rsidRDefault="00BB5D78"/>
    <w:sectPr w:rsidR="00BB5D78" w:rsidRPr="00E82338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022" w:rsidRDefault="00545022">
      <w:pPr>
        <w:spacing w:after="0" w:line="240" w:lineRule="auto"/>
      </w:pPr>
      <w:r>
        <w:separator/>
      </w:r>
    </w:p>
  </w:endnote>
  <w:endnote w:type="continuationSeparator" w:id="0">
    <w:p w:rsidR="00545022" w:rsidRDefault="0054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7802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5022" w:rsidRDefault="005450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33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45022" w:rsidRDefault="00545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022" w:rsidRDefault="00545022">
      <w:pPr>
        <w:spacing w:after="0" w:line="240" w:lineRule="auto"/>
      </w:pPr>
      <w:r>
        <w:separator/>
      </w:r>
    </w:p>
  </w:footnote>
  <w:footnote w:type="continuationSeparator" w:id="0">
    <w:p w:rsidR="00545022" w:rsidRDefault="00545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683B"/>
    <w:multiLevelType w:val="hybridMultilevel"/>
    <w:tmpl w:val="E7740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87691"/>
    <w:multiLevelType w:val="hybridMultilevel"/>
    <w:tmpl w:val="120841F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64DA9"/>
    <w:multiLevelType w:val="hybridMultilevel"/>
    <w:tmpl w:val="0F7EA76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C96242"/>
    <w:multiLevelType w:val="hybridMultilevel"/>
    <w:tmpl w:val="7F28C5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23C9B"/>
    <w:multiLevelType w:val="hybridMultilevel"/>
    <w:tmpl w:val="796831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E63CB"/>
    <w:multiLevelType w:val="hybridMultilevel"/>
    <w:tmpl w:val="49C20B3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A3"/>
    <w:rsid w:val="0006273B"/>
    <w:rsid w:val="00063CC6"/>
    <w:rsid w:val="0009700D"/>
    <w:rsid w:val="000F0F4A"/>
    <w:rsid w:val="000F69F5"/>
    <w:rsid w:val="001035B8"/>
    <w:rsid w:val="00106890"/>
    <w:rsid w:val="001477CA"/>
    <w:rsid w:val="001571B7"/>
    <w:rsid w:val="001639D9"/>
    <w:rsid w:val="00195773"/>
    <w:rsid w:val="001E4136"/>
    <w:rsid w:val="002738BF"/>
    <w:rsid w:val="002870B5"/>
    <w:rsid w:val="00311E7E"/>
    <w:rsid w:val="0033204D"/>
    <w:rsid w:val="0033475C"/>
    <w:rsid w:val="00334D5D"/>
    <w:rsid w:val="00357EFB"/>
    <w:rsid w:val="003902D5"/>
    <w:rsid w:val="003F0D19"/>
    <w:rsid w:val="00410E8A"/>
    <w:rsid w:val="004413F2"/>
    <w:rsid w:val="00455E89"/>
    <w:rsid w:val="004802F2"/>
    <w:rsid w:val="004A0EA3"/>
    <w:rsid w:val="005154A5"/>
    <w:rsid w:val="00527B7C"/>
    <w:rsid w:val="00541CBA"/>
    <w:rsid w:val="0054206F"/>
    <w:rsid w:val="00545022"/>
    <w:rsid w:val="00553E6A"/>
    <w:rsid w:val="00553F95"/>
    <w:rsid w:val="00573B92"/>
    <w:rsid w:val="00585050"/>
    <w:rsid w:val="005A64C9"/>
    <w:rsid w:val="006A1641"/>
    <w:rsid w:val="006A343C"/>
    <w:rsid w:val="006D35C7"/>
    <w:rsid w:val="006D7F46"/>
    <w:rsid w:val="006E2756"/>
    <w:rsid w:val="00714DF0"/>
    <w:rsid w:val="007E3A8C"/>
    <w:rsid w:val="0084445B"/>
    <w:rsid w:val="008475DC"/>
    <w:rsid w:val="00880161"/>
    <w:rsid w:val="008D2B94"/>
    <w:rsid w:val="008D6F98"/>
    <w:rsid w:val="0096290E"/>
    <w:rsid w:val="00973C44"/>
    <w:rsid w:val="0098720F"/>
    <w:rsid w:val="00990C22"/>
    <w:rsid w:val="00A16852"/>
    <w:rsid w:val="00A27A0B"/>
    <w:rsid w:val="00AA37C6"/>
    <w:rsid w:val="00AC6BC3"/>
    <w:rsid w:val="00AC73C0"/>
    <w:rsid w:val="00AD2309"/>
    <w:rsid w:val="00AF24E9"/>
    <w:rsid w:val="00B1090F"/>
    <w:rsid w:val="00B31CF4"/>
    <w:rsid w:val="00B33EF7"/>
    <w:rsid w:val="00B405E6"/>
    <w:rsid w:val="00BB5D78"/>
    <w:rsid w:val="00BE3B30"/>
    <w:rsid w:val="00C53CE4"/>
    <w:rsid w:val="00C8511F"/>
    <w:rsid w:val="00D113AF"/>
    <w:rsid w:val="00D40DA0"/>
    <w:rsid w:val="00D86A0D"/>
    <w:rsid w:val="00E60431"/>
    <w:rsid w:val="00E73E7B"/>
    <w:rsid w:val="00E82338"/>
    <w:rsid w:val="00E85A8B"/>
    <w:rsid w:val="00EB3229"/>
    <w:rsid w:val="00F4469D"/>
    <w:rsid w:val="00F465A6"/>
    <w:rsid w:val="00FB628F"/>
    <w:rsid w:val="00FC28B2"/>
    <w:rsid w:val="00FD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456F43-98FC-4A7F-9BDD-9BE47E16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EA3"/>
  </w:style>
  <w:style w:type="paragraph" w:styleId="Heading2">
    <w:name w:val="heading 2"/>
    <w:basedOn w:val="Normal"/>
    <w:next w:val="Normal"/>
    <w:link w:val="Heading2Char"/>
    <w:qFormat/>
    <w:rsid w:val="004A0EA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A0EA3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customStyle="1" w:styleId="EndNoteBibliographyTitle">
    <w:name w:val="EndNote Bibliography Title"/>
    <w:basedOn w:val="Normal"/>
    <w:link w:val="EndNoteBibliographyTitleChar"/>
    <w:rsid w:val="004A0EA3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A0EA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A0EA3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A0EA3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4A0EA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A0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0EA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4A0EA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A0EA3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A0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EA3"/>
  </w:style>
  <w:style w:type="paragraph" w:styleId="Footer">
    <w:name w:val="footer"/>
    <w:basedOn w:val="Normal"/>
    <w:link w:val="FooterChar"/>
    <w:uiPriority w:val="99"/>
    <w:unhideWhenUsed/>
    <w:rsid w:val="004A0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EA3"/>
  </w:style>
  <w:style w:type="paragraph" w:styleId="NormalWeb">
    <w:name w:val="Normal (Web)"/>
    <w:basedOn w:val="Normal"/>
    <w:uiPriority w:val="99"/>
    <w:semiHidden/>
    <w:unhideWhenUsed/>
    <w:rsid w:val="004A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A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Houghton, John</dc:creator>
  <cp:keywords/>
  <dc:description/>
  <cp:lastModifiedBy>Houghton, John</cp:lastModifiedBy>
  <cp:revision>2</cp:revision>
  <dcterms:created xsi:type="dcterms:W3CDTF">2019-09-02T09:18:00Z</dcterms:created>
  <dcterms:modified xsi:type="dcterms:W3CDTF">2019-09-02T09:18:00Z</dcterms:modified>
</cp:coreProperties>
</file>