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66A02" w14:textId="77777777" w:rsidR="00D13226" w:rsidRDefault="00D13226" w:rsidP="0099552F">
      <w:pPr>
        <w:pStyle w:val="Heading1"/>
      </w:pPr>
      <w:bookmarkStart w:id="0" w:name="_GoBack"/>
      <w:bookmarkEnd w:id="0"/>
      <w:r w:rsidRPr="00D13226">
        <w:t>Table S1</w:t>
      </w:r>
      <w:r>
        <w:t xml:space="preserve">: </w:t>
      </w:r>
      <w:r w:rsidRPr="0099552F">
        <w:rPr>
          <w:b w:val="0"/>
        </w:rPr>
        <w:t>Inclusion and exclusion criteria for the systematic review and meta-analysis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D13226" w14:paraId="2C17763C" w14:textId="77777777" w:rsidTr="008166C1">
        <w:trPr>
          <w:jc w:val="center"/>
        </w:trPr>
        <w:tc>
          <w:tcPr>
            <w:tcW w:w="901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80D94F0" w14:textId="77777777" w:rsidR="00D13226" w:rsidRPr="00610D31" w:rsidRDefault="006D7AF1" w:rsidP="008166C1">
            <w:pPr>
              <w:jc w:val="center"/>
              <w:rPr>
                <w:b/>
              </w:rPr>
            </w:pPr>
            <w:r>
              <w:rPr>
                <w:b/>
              </w:rPr>
              <w:t>Systematic review</w:t>
            </w:r>
          </w:p>
        </w:tc>
      </w:tr>
      <w:tr w:rsidR="00D13226" w14:paraId="7C50D966" w14:textId="77777777" w:rsidTr="008166C1">
        <w:trPr>
          <w:jc w:val="center"/>
        </w:trPr>
        <w:tc>
          <w:tcPr>
            <w:tcW w:w="4508" w:type="dxa"/>
            <w:tcBorders>
              <w:top w:val="single" w:sz="12" w:space="0" w:color="auto"/>
            </w:tcBorders>
          </w:tcPr>
          <w:p w14:paraId="1B1F945F" w14:textId="77777777" w:rsidR="00D13226" w:rsidRPr="00C45D65" w:rsidRDefault="00D13226" w:rsidP="008166C1">
            <w:pPr>
              <w:rPr>
                <w:i/>
                <w:u w:val="single"/>
              </w:rPr>
            </w:pPr>
            <w:r w:rsidRPr="00C45D65">
              <w:rPr>
                <w:i/>
                <w:u w:val="single"/>
              </w:rPr>
              <w:t>Inclusion criteria:</w:t>
            </w:r>
          </w:p>
        </w:tc>
        <w:tc>
          <w:tcPr>
            <w:tcW w:w="4508" w:type="dxa"/>
            <w:tcBorders>
              <w:top w:val="single" w:sz="12" w:space="0" w:color="auto"/>
            </w:tcBorders>
          </w:tcPr>
          <w:p w14:paraId="258BB94F" w14:textId="77777777" w:rsidR="00D13226" w:rsidRPr="00C45D65" w:rsidRDefault="00D13226" w:rsidP="008166C1">
            <w:pPr>
              <w:rPr>
                <w:i/>
                <w:u w:val="single"/>
              </w:rPr>
            </w:pPr>
            <w:r w:rsidRPr="00C45D65">
              <w:rPr>
                <w:i/>
                <w:u w:val="single"/>
              </w:rPr>
              <w:t>Exclusion criteria</w:t>
            </w:r>
            <w:r>
              <w:rPr>
                <w:i/>
                <w:u w:val="single"/>
              </w:rPr>
              <w:t>:</w:t>
            </w:r>
          </w:p>
        </w:tc>
      </w:tr>
      <w:tr w:rsidR="00D13226" w14:paraId="773EF40A" w14:textId="77777777" w:rsidTr="008166C1">
        <w:trPr>
          <w:trHeight w:val="4219"/>
          <w:jc w:val="center"/>
        </w:trPr>
        <w:tc>
          <w:tcPr>
            <w:tcW w:w="4508" w:type="dxa"/>
            <w:tcBorders>
              <w:bottom w:val="single" w:sz="12" w:space="0" w:color="auto"/>
            </w:tcBorders>
          </w:tcPr>
          <w:p w14:paraId="44B105C1" w14:textId="77777777" w:rsidR="00D13226" w:rsidRPr="00D13226" w:rsidRDefault="00D13226" w:rsidP="00D13226">
            <w:pPr>
              <w:pStyle w:val="ListParagraph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Studies </w:t>
            </w:r>
            <w:r w:rsidRPr="00D13226">
              <w:rPr>
                <w:rFonts w:cs="Arial"/>
              </w:rPr>
              <w:t>includ</w:t>
            </w:r>
            <w:r>
              <w:rPr>
                <w:rFonts w:cs="Arial"/>
              </w:rPr>
              <w:t>ing</w:t>
            </w:r>
            <w:r w:rsidRPr="00D13226">
              <w:rPr>
                <w:rFonts w:cs="Arial"/>
              </w:rPr>
              <w:t xml:space="preserve"> vascular patients that have undergone a defined or previously validated measure of frailty or sarcopenia and;</w:t>
            </w:r>
          </w:p>
          <w:p w14:paraId="5636A5F0" w14:textId="77777777" w:rsidR="00D13226" w:rsidRPr="00D13226" w:rsidRDefault="00D13226" w:rsidP="00D1322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D13226">
              <w:rPr>
                <w:rFonts w:cs="Arial"/>
              </w:rPr>
              <w:t>report on either associations of frailty with patient factors and/or outcomes.</w:t>
            </w:r>
          </w:p>
        </w:tc>
        <w:tc>
          <w:tcPr>
            <w:tcW w:w="4508" w:type="dxa"/>
            <w:tcBorders>
              <w:bottom w:val="single" w:sz="12" w:space="0" w:color="auto"/>
            </w:tcBorders>
          </w:tcPr>
          <w:p w14:paraId="0988C673" w14:textId="77777777" w:rsidR="00D13226" w:rsidRPr="00D13226" w:rsidRDefault="00D13226" w:rsidP="00D13226">
            <w:pPr>
              <w:pStyle w:val="ListParagraph"/>
              <w:numPr>
                <w:ilvl w:val="0"/>
                <w:numId w:val="7"/>
              </w:numPr>
              <w:rPr>
                <w:rFonts w:cs="Arial"/>
              </w:rPr>
            </w:pPr>
            <w:r w:rsidRPr="00D13226">
              <w:rPr>
                <w:rFonts w:cs="Arial"/>
              </w:rPr>
              <w:t>Studies that include vascular patients with asymptomatic or sub-threshold (for treatment) disease.</w:t>
            </w:r>
          </w:p>
          <w:p w14:paraId="5F31F095" w14:textId="77777777" w:rsidR="00D13226" w:rsidRPr="00D13226" w:rsidRDefault="00D13226" w:rsidP="00D13226">
            <w:pPr>
              <w:pStyle w:val="ListParagraph"/>
              <w:numPr>
                <w:ilvl w:val="0"/>
                <w:numId w:val="7"/>
              </w:numPr>
              <w:rPr>
                <w:rFonts w:cs="Arial"/>
              </w:rPr>
            </w:pPr>
            <w:r w:rsidRPr="00D13226">
              <w:rPr>
                <w:rFonts w:cs="Arial"/>
              </w:rPr>
              <w:t>Studies in which frailty is only measured post-intervention.</w:t>
            </w:r>
          </w:p>
          <w:p w14:paraId="19E776EC" w14:textId="77777777" w:rsidR="00D13226" w:rsidRPr="00D13226" w:rsidRDefault="00D13226" w:rsidP="00D13226">
            <w:pPr>
              <w:pStyle w:val="ListParagraph"/>
              <w:numPr>
                <w:ilvl w:val="0"/>
                <w:numId w:val="7"/>
              </w:numPr>
              <w:rPr>
                <w:rFonts w:cs="Arial"/>
              </w:rPr>
            </w:pPr>
            <w:r w:rsidRPr="00D13226">
              <w:rPr>
                <w:rFonts w:cs="Arial"/>
              </w:rPr>
              <w:t>Studies that do not report</w:t>
            </w:r>
            <w:r>
              <w:rPr>
                <w:rFonts w:cs="Arial"/>
              </w:rPr>
              <w:t>:</w:t>
            </w:r>
            <w:r w:rsidRPr="00D1322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comparisons between frail and</w:t>
            </w:r>
            <w:r w:rsidRPr="00D13226">
              <w:rPr>
                <w:rFonts w:cs="Arial"/>
              </w:rPr>
              <w:t xml:space="preserve"> non-frail patients</w:t>
            </w:r>
            <w:r>
              <w:rPr>
                <w:rFonts w:cs="Arial"/>
              </w:rPr>
              <w:t>,</w:t>
            </w:r>
            <w:r w:rsidRPr="00D13226">
              <w:rPr>
                <w:rFonts w:cs="Arial"/>
              </w:rPr>
              <w:t xml:space="preserve"> or average frailty scores in patients experiencing or not experiencing the primary endpoint.</w:t>
            </w:r>
          </w:p>
          <w:p w14:paraId="5FC9F9B3" w14:textId="77777777" w:rsidR="00D13226" w:rsidRPr="00D13226" w:rsidRDefault="00D13226" w:rsidP="00D13226">
            <w:pPr>
              <w:pStyle w:val="ListParagraph"/>
              <w:numPr>
                <w:ilvl w:val="0"/>
                <w:numId w:val="7"/>
              </w:numPr>
              <w:rPr>
                <w:rFonts w:cs="Arial"/>
              </w:rPr>
            </w:pPr>
            <w:r w:rsidRPr="00D13226">
              <w:rPr>
                <w:rFonts w:cs="Arial"/>
              </w:rPr>
              <w:t>Studies that do not include non-frail patients.</w:t>
            </w:r>
          </w:p>
          <w:p w14:paraId="627D2A2E" w14:textId="77777777" w:rsidR="00D13226" w:rsidRPr="00D13226" w:rsidRDefault="00D13226" w:rsidP="00D13226">
            <w:pPr>
              <w:pStyle w:val="ListParagraph"/>
              <w:numPr>
                <w:ilvl w:val="0"/>
                <w:numId w:val="7"/>
              </w:numPr>
              <w:rPr>
                <w:rFonts w:cs="Arial"/>
              </w:rPr>
            </w:pPr>
            <w:r w:rsidRPr="00D13226">
              <w:rPr>
                <w:rFonts w:cs="Arial"/>
              </w:rPr>
              <w:t>Studies in which data for vascular patients is not reported separately.</w:t>
            </w:r>
          </w:p>
          <w:p w14:paraId="76C824F6" w14:textId="77777777" w:rsidR="00D13226" w:rsidRPr="00D13226" w:rsidRDefault="00D13226" w:rsidP="00D13226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D13226">
              <w:rPr>
                <w:rFonts w:cs="Arial"/>
              </w:rPr>
              <w:t>Studies that include patients with vascular trauma in which data for these patients is not reported separately</w:t>
            </w:r>
            <w:r w:rsidRPr="00D1322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13226" w14:paraId="3B9AA8F9" w14:textId="77777777" w:rsidTr="008166C1">
        <w:trPr>
          <w:jc w:val="center"/>
        </w:trPr>
        <w:tc>
          <w:tcPr>
            <w:tcW w:w="901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5251B71" w14:textId="77777777" w:rsidR="00D13226" w:rsidRPr="00610D31" w:rsidRDefault="006D7AF1" w:rsidP="008166C1">
            <w:pPr>
              <w:jc w:val="center"/>
              <w:rPr>
                <w:b/>
              </w:rPr>
            </w:pPr>
            <w:r>
              <w:rPr>
                <w:b/>
              </w:rPr>
              <w:t>Meta-analysis</w:t>
            </w:r>
          </w:p>
        </w:tc>
      </w:tr>
      <w:tr w:rsidR="00D13226" w:rsidRPr="00C45D65" w14:paraId="17BFC149" w14:textId="77777777" w:rsidTr="008166C1">
        <w:trPr>
          <w:jc w:val="center"/>
        </w:trPr>
        <w:tc>
          <w:tcPr>
            <w:tcW w:w="4508" w:type="dxa"/>
            <w:tcBorders>
              <w:top w:val="single" w:sz="12" w:space="0" w:color="auto"/>
            </w:tcBorders>
          </w:tcPr>
          <w:p w14:paraId="37513A04" w14:textId="77777777" w:rsidR="00D13226" w:rsidRPr="00C45D65" w:rsidRDefault="00D13226" w:rsidP="008166C1">
            <w:pPr>
              <w:rPr>
                <w:i/>
                <w:u w:val="single"/>
              </w:rPr>
            </w:pPr>
            <w:r w:rsidRPr="00C45D65">
              <w:rPr>
                <w:i/>
                <w:u w:val="single"/>
              </w:rPr>
              <w:t>Inclusion criteria</w:t>
            </w:r>
            <w:r>
              <w:rPr>
                <w:i/>
                <w:u w:val="single"/>
              </w:rPr>
              <w:t>:</w:t>
            </w:r>
          </w:p>
        </w:tc>
        <w:tc>
          <w:tcPr>
            <w:tcW w:w="4508" w:type="dxa"/>
            <w:tcBorders>
              <w:top w:val="single" w:sz="12" w:space="0" w:color="auto"/>
            </w:tcBorders>
          </w:tcPr>
          <w:p w14:paraId="422B71F6" w14:textId="77777777" w:rsidR="00D13226" w:rsidRPr="00C45D65" w:rsidRDefault="00D13226" w:rsidP="008166C1">
            <w:pPr>
              <w:rPr>
                <w:i/>
                <w:u w:val="single"/>
              </w:rPr>
            </w:pPr>
            <w:r w:rsidRPr="00C45D65">
              <w:rPr>
                <w:i/>
                <w:u w:val="single"/>
              </w:rPr>
              <w:t>Exclusion criteria</w:t>
            </w:r>
            <w:r>
              <w:rPr>
                <w:i/>
                <w:u w:val="single"/>
              </w:rPr>
              <w:t>:</w:t>
            </w:r>
          </w:p>
        </w:tc>
      </w:tr>
      <w:tr w:rsidR="00D13226" w14:paraId="167D9F63" w14:textId="77777777" w:rsidTr="008166C1">
        <w:trPr>
          <w:trHeight w:val="1254"/>
          <w:jc w:val="center"/>
        </w:trPr>
        <w:tc>
          <w:tcPr>
            <w:tcW w:w="4508" w:type="dxa"/>
            <w:tcBorders>
              <w:bottom w:val="single" w:sz="12" w:space="0" w:color="auto"/>
            </w:tcBorders>
          </w:tcPr>
          <w:p w14:paraId="3266DBF8" w14:textId="77777777" w:rsidR="006D7AF1" w:rsidRPr="006D7AF1" w:rsidRDefault="006D7AF1" w:rsidP="006D7AF1">
            <w:pPr>
              <w:pStyle w:val="ListParagraph"/>
              <w:numPr>
                <w:ilvl w:val="0"/>
                <w:numId w:val="8"/>
              </w:numPr>
              <w:rPr>
                <w:rFonts w:ascii="Calibri" w:hAnsi="Calibri"/>
              </w:rPr>
            </w:pPr>
            <w:r w:rsidRPr="006D7AF1">
              <w:rPr>
                <w:rFonts w:ascii="Calibri" w:hAnsi="Calibri"/>
              </w:rPr>
              <w:t>Studies that report data for patient factors (demographics, comorbidities, diagnosis etc.) separately for frail and non-frail patients and/or;</w:t>
            </w:r>
          </w:p>
          <w:p w14:paraId="2F1199C1" w14:textId="77777777" w:rsidR="00D13226" w:rsidRPr="006D7AF1" w:rsidRDefault="006D7AF1" w:rsidP="006D7AF1">
            <w:pPr>
              <w:pStyle w:val="ListParagraph"/>
              <w:numPr>
                <w:ilvl w:val="0"/>
                <w:numId w:val="8"/>
              </w:numPr>
              <w:rPr>
                <w:rFonts w:ascii="Calibri" w:hAnsi="Calibri"/>
                <w:color w:val="1F497D"/>
              </w:rPr>
            </w:pPr>
            <w:r w:rsidRPr="006D7AF1">
              <w:rPr>
                <w:rFonts w:ascii="Calibri" w:hAnsi="Calibri"/>
              </w:rPr>
              <w:t>report data for outcomes separately for frail and non-frail patients</w:t>
            </w:r>
          </w:p>
        </w:tc>
        <w:tc>
          <w:tcPr>
            <w:tcW w:w="4508" w:type="dxa"/>
            <w:tcBorders>
              <w:bottom w:val="single" w:sz="12" w:space="0" w:color="auto"/>
            </w:tcBorders>
          </w:tcPr>
          <w:p w14:paraId="514440BA" w14:textId="77777777" w:rsidR="006D7AF1" w:rsidRPr="006D7AF1" w:rsidRDefault="006D7AF1" w:rsidP="006D7AF1">
            <w:pPr>
              <w:pStyle w:val="ListParagraph"/>
              <w:numPr>
                <w:ilvl w:val="0"/>
                <w:numId w:val="9"/>
              </w:numPr>
              <w:rPr>
                <w:rFonts w:ascii="Calibri" w:hAnsi="Calibri"/>
              </w:rPr>
            </w:pPr>
            <w:r w:rsidRPr="006D7AF1">
              <w:rPr>
                <w:rFonts w:ascii="Calibri" w:hAnsi="Calibri"/>
              </w:rPr>
              <w:t>Studies that define frailty or sarcopenia based on a proportion of their</w:t>
            </w:r>
            <w:r>
              <w:rPr>
                <w:rFonts w:ascii="Calibri" w:hAnsi="Calibri"/>
              </w:rPr>
              <w:t xml:space="preserve"> cohort (e.g. quartile, mean</w:t>
            </w:r>
            <w:r w:rsidRPr="006D7AF1">
              <w:rPr>
                <w:rFonts w:ascii="Calibri" w:hAnsi="Calibri"/>
              </w:rPr>
              <w:t>)</w:t>
            </w:r>
          </w:p>
          <w:p w14:paraId="42740194" w14:textId="77777777" w:rsidR="00AE7635" w:rsidRDefault="00AE7635" w:rsidP="006D7AF1">
            <w:pPr>
              <w:pStyle w:val="ListParagraph"/>
              <w:numPr>
                <w:ilvl w:val="0"/>
                <w:numId w:val="9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Studies with overlapping patient data</w:t>
            </w:r>
          </w:p>
          <w:p w14:paraId="776D54B7" w14:textId="77777777" w:rsidR="00AE7635" w:rsidRDefault="00AE7635" w:rsidP="00AE7635">
            <w:pPr>
              <w:rPr>
                <w:rFonts w:ascii="Calibri" w:hAnsi="Calibri"/>
                <w:i/>
              </w:rPr>
            </w:pPr>
          </w:p>
          <w:p w14:paraId="3857FB66" w14:textId="77777777" w:rsidR="00AE7635" w:rsidRPr="00AE7635" w:rsidRDefault="00AE7635" w:rsidP="00AE7635">
            <w:pPr>
              <w:rPr>
                <w:rFonts w:ascii="Calibri" w:hAnsi="Calibri"/>
                <w:i/>
                <w:u w:val="single"/>
              </w:rPr>
            </w:pPr>
            <w:r>
              <w:rPr>
                <w:rFonts w:ascii="Calibri" w:hAnsi="Calibri"/>
                <w:i/>
                <w:u w:val="single"/>
              </w:rPr>
              <w:t>Further exclusion criterion a</w:t>
            </w:r>
            <w:r w:rsidRPr="00AE7635">
              <w:rPr>
                <w:rFonts w:ascii="Calibri" w:hAnsi="Calibri"/>
                <w:i/>
                <w:u w:val="single"/>
              </w:rPr>
              <w:t>dded after systematic review completed:</w:t>
            </w:r>
          </w:p>
          <w:p w14:paraId="225448E8" w14:textId="77777777" w:rsidR="00AE7635" w:rsidRPr="00AE7635" w:rsidRDefault="00AE7635" w:rsidP="00AE7635">
            <w:pPr>
              <w:pStyle w:val="ListParagraph"/>
              <w:numPr>
                <w:ilvl w:val="0"/>
                <w:numId w:val="9"/>
              </w:numPr>
              <w:rPr>
                <w:rFonts w:ascii="Calibri" w:hAnsi="Calibri"/>
              </w:rPr>
            </w:pPr>
            <w:r w:rsidRPr="006D7AF1">
              <w:rPr>
                <w:rFonts w:ascii="Calibri" w:hAnsi="Calibri"/>
              </w:rPr>
              <w:t>Studies that use a frailty tool in which a patient can be classified as frail based on comorbidity alone</w:t>
            </w:r>
          </w:p>
        </w:tc>
      </w:tr>
    </w:tbl>
    <w:p w14:paraId="6C5847CB" w14:textId="77777777" w:rsidR="00320EBE" w:rsidRPr="00D13226" w:rsidRDefault="00320EBE" w:rsidP="00320EBE">
      <w:pPr>
        <w:rPr>
          <w:rFonts w:cs="Arial"/>
          <w:u w:val="single"/>
        </w:rPr>
      </w:pPr>
      <w:r w:rsidRPr="00D13226">
        <w:rPr>
          <w:rFonts w:cs="Arial"/>
          <w:u w:val="single"/>
        </w:rPr>
        <w:br w:type="page"/>
      </w:r>
    </w:p>
    <w:p w14:paraId="11C724BE" w14:textId="77777777" w:rsidR="00320EBE" w:rsidRPr="00D13226" w:rsidRDefault="00320EBE" w:rsidP="00DD5879">
      <w:pPr>
        <w:spacing w:after="0"/>
        <w:rPr>
          <w:rFonts w:cs="Arial"/>
          <w:b/>
        </w:rPr>
        <w:sectPr w:rsidR="00320EBE" w:rsidRPr="00D13226" w:rsidSect="00320EBE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0A67EF2" w14:textId="1963329C" w:rsidR="0099552F" w:rsidRDefault="0099552F" w:rsidP="0099552F">
      <w:pPr>
        <w:pStyle w:val="Heading1"/>
      </w:pPr>
      <w:r>
        <w:lastRenderedPageBreak/>
        <w:t xml:space="preserve">Table S2: </w:t>
      </w:r>
      <w:r w:rsidRPr="0099552F">
        <w:rPr>
          <w:b w:val="0"/>
        </w:rPr>
        <w:t>Summary of sarcopenia measures used in included studies</w:t>
      </w:r>
    </w:p>
    <w:tbl>
      <w:tblPr>
        <w:tblStyle w:val="TableGrid"/>
        <w:tblW w:w="139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1"/>
        <w:gridCol w:w="2343"/>
        <w:gridCol w:w="2344"/>
        <w:gridCol w:w="1720"/>
        <w:gridCol w:w="1390"/>
        <w:gridCol w:w="1425"/>
        <w:gridCol w:w="1448"/>
        <w:gridCol w:w="1557"/>
      </w:tblGrid>
      <w:tr w:rsidR="0099552F" w14:paraId="49E38EF4" w14:textId="77777777" w:rsidTr="00581BB8">
        <w:tc>
          <w:tcPr>
            <w:tcW w:w="1721" w:type="dxa"/>
            <w:vMerge w:val="restart"/>
            <w:tcBorders>
              <w:top w:val="single" w:sz="18" w:space="0" w:color="auto"/>
            </w:tcBorders>
          </w:tcPr>
          <w:p w14:paraId="6E61070B" w14:textId="77777777" w:rsidR="0099552F" w:rsidRPr="00CA417D" w:rsidRDefault="0099552F" w:rsidP="00581BB8">
            <w:pPr>
              <w:jc w:val="center"/>
              <w:rPr>
                <w:rFonts w:cs="Arial"/>
                <w:b/>
                <w:u w:val="single"/>
              </w:rPr>
            </w:pPr>
            <w:r w:rsidRPr="00CA417D">
              <w:rPr>
                <w:rFonts w:cs="Arial"/>
                <w:b/>
                <w:u w:val="single"/>
              </w:rPr>
              <w:t>Measures</w:t>
            </w:r>
          </w:p>
        </w:tc>
        <w:tc>
          <w:tcPr>
            <w:tcW w:w="4687" w:type="dxa"/>
            <w:gridSpan w:val="2"/>
            <w:tcBorders>
              <w:top w:val="single" w:sz="18" w:space="0" w:color="auto"/>
            </w:tcBorders>
          </w:tcPr>
          <w:p w14:paraId="1B5817E0" w14:textId="77777777" w:rsidR="0099552F" w:rsidRPr="00CA417D" w:rsidRDefault="0099552F" w:rsidP="00581BB8">
            <w:pPr>
              <w:jc w:val="center"/>
              <w:rPr>
                <w:rFonts w:cs="Arial"/>
                <w:b/>
                <w:u w:val="single"/>
              </w:rPr>
            </w:pPr>
            <w:r w:rsidRPr="00CA417D">
              <w:rPr>
                <w:rFonts w:cs="Arial"/>
                <w:b/>
                <w:u w:val="single"/>
              </w:rPr>
              <w:t>Defined cut-off</w:t>
            </w:r>
          </w:p>
        </w:tc>
        <w:tc>
          <w:tcPr>
            <w:tcW w:w="5983" w:type="dxa"/>
            <w:gridSpan w:val="4"/>
            <w:tcBorders>
              <w:top w:val="single" w:sz="18" w:space="0" w:color="auto"/>
            </w:tcBorders>
          </w:tcPr>
          <w:p w14:paraId="1D98AEFD" w14:textId="77777777" w:rsidR="0099552F" w:rsidRPr="00CA417D" w:rsidRDefault="0099552F" w:rsidP="00581BB8">
            <w:pPr>
              <w:jc w:val="center"/>
              <w:rPr>
                <w:rFonts w:cs="Arial"/>
                <w:b/>
                <w:u w:val="single"/>
              </w:rPr>
            </w:pPr>
            <w:r w:rsidRPr="00CA417D">
              <w:rPr>
                <w:rFonts w:cs="Arial"/>
                <w:b/>
                <w:u w:val="single"/>
              </w:rPr>
              <w:t>Correction factors for cut-off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</w:tcBorders>
          </w:tcPr>
          <w:p w14:paraId="057DE5BF" w14:textId="77777777" w:rsidR="0099552F" w:rsidRPr="00CA417D" w:rsidRDefault="0099552F" w:rsidP="00581BB8">
            <w:pPr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Total n</w:t>
            </w:r>
            <w:r w:rsidRPr="00CA417D">
              <w:rPr>
                <w:rFonts w:cs="Arial"/>
                <w:b/>
                <w:u w:val="single"/>
              </w:rPr>
              <w:t>umber of studies</w:t>
            </w:r>
          </w:p>
        </w:tc>
      </w:tr>
      <w:tr w:rsidR="0099552F" w14:paraId="5105B769" w14:textId="77777777" w:rsidTr="00581BB8">
        <w:tc>
          <w:tcPr>
            <w:tcW w:w="1721" w:type="dxa"/>
            <w:vMerge/>
            <w:tcBorders>
              <w:bottom w:val="single" w:sz="18" w:space="0" w:color="auto"/>
            </w:tcBorders>
            <w:vAlign w:val="center"/>
          </w:tcPr>
          <w:p w14:paraId="39EFF3D1" w14:textId="77777777" w:rsidR="0099552F" w:rsidRDefault="0099552F" w:rsidP="00581BB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343" w:type="dxa"/>
            <w:tcBorders>
              <w:bottom w:val="single" w:sz="18" w:space="0" w:color="auto"/>
            </w:tcBorders>
            <w:vAlign w:val="center"/>
          </w:tcPr>
          <w:p w14:paraId="45697636" w14:textId="77777777" w:rsidR="0099552F" w:rsidRDefault="0099552F" w:rsidP="00581BB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No</w:t>
            </w:r>
          </w:p>
        </w:tc>
        <w:tc>
          <w:tcPr>
            <w:tcW w:w="2344" w:type="dxa"/>
            <w:tcBorders>
              <w:bottom w:val="single" w:sz="18" w:space="0" w:color="auto"/>
            </w:tcBorders>
            <w:vAlign w:val="center"/>
          </w:tcPr>
          <w:p w14:paraId="79E8D4EC" w14:textId="77777777" w:rsidR="0099552F" w:rsidRDefault="0099552F" w:rsidP="00581BB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Yes</w:t>
            </w:r>
          </w:p>
        </w:tc>
        <w:tc>
          <w:tcPr>
            <w:tcW w:w="1720" w:type="dxa"/>
            <w:tcBorders>
              <w:bottom w:val="single" w:sz="18" w:space="0" w:color="auto"/>
            </w:tcBorders>
            <w:vAlign w:val="center"/>
          </w:tcPr>
          <w:p w14:paraId="743D63BB" w14:textId="77777777" w:rsidR="0099552F" w:rsidRDefault="0099552F" w:rsidP="00581BB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Body composition</w:t>
            </w:r>
          </w:p>
        </w:tc>
        <w:tc>
          <w:tcPr>
            <w:tcW w:w="1390" w:type="dxa"/>
            <w:tcBorders>
              <w:bottom w:val="single" w:sz="18" w:space="0" w:color="auto"/>
            </w:tcBorders>
            <w:vAlign w:val="center"/>
          </w:tcPr>
          <w:p w14:paraId="722802D4" w14:textId="77777777" w:rsidR="0099552F" w:rsidRDefault="0099552F" w:rsidP="00581BB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Sex</w:t>
            </w:r>
          </w:p>
        </w:tc>
        <w:tc>
          <w:tcPr>
            <w:tcW w:w="1425" w:type="dxa"/>
            <w:tcBorders>
              <w:bottom w:val="single" w:sz="18" w:space="0" w:color="auto"/>
            </w:tcBorders>
            <w:vAlign w:val="center"/>
          </w:tcPr>
          <w:p w14:paraId="04016FA3" w14:textId="77777777" w:rsidR="0099552F" w:rsidRDefault="0099552F" w:rsidP="00581BB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Both</w:t>
            </w:r>
          </w:p>
        </w:tc>
        <w:tc>
          <w:tcPr>
            <w:tcW w:w="1448" w:type="dxa"/>
            <w:tcBorders>
              <w:bottom w:val="single" w:sz="18" w:space="0" w:color="auto"/>
            </w:tcBorders>
            <w:vAlign w:val="center"/>
          </w:tcPr>
          <w:p w14:paraId="462473FE" w14:textId="77777777" w:rsidR="0099552F" w:rsidRDefault="0099552F" w:rsidP="00581BB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None</w:t>
            </w:r>
          </w:p>
        </w:tc>
        <w:tc>
          <w:tcPr>
            <w:tcW w:w="1557" w:type="dxa"/>
            <w:vMerge/>
            <w:tcBorders>
              <w:bottom w:val="single" w:sz="18" w:space="0" w:color="auto"/>
            </w:tcBorders>
            <w:vAlign w:val="center"/>
          </w:tcPr>
          <w:p w14:paraId="7F829E74" w14:textId="77777777" w:rsidR="0099552F" w:rsidRDefault="0099552F" w:rsidP="00581BB8">
            <w:pPr>
              <w:jc w:val="center"/>
              <w:rPr>
                <w:rFonts w:cs="Arial"/>
                <w:b/>
              </w:rPr>
            </w:pPr>
          </w:p>
        </w:tc>
      </w:tr>
      <w:tr w:rsidR="0099552F" w14:paraId="0FC9368D" w14:textId="77777777" w:rsidTr="00581BB8">
        <w:tc>
          <w:tcPr>
            <w:tcW w:w="13948" w:type="dxa"/>
            <w:gridSpan w:val="8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35A06F1" w14:textId="77777777" w:rsidR="0099552F" w:rsidRDefault="0099552F" w:rsidP="00581BB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Cross-sectional imaging (Computed tomography)</w:t>
            </w:r>
          </w:p>
        </w:tc>
      </w:tr>
      <w:tr w:rsidR="0099552F" w14:paraId="04F02B56" w14:textId="77777777" w:rsidTr="00581BB8">
        <w:trPr>
          <w:trHeight w:val="537"/>
        </w:trPr>
        <w:tc>
          <w:tcPr>
            <w:tcW w:w="172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53E8163" w14:textId="77777777" w:rsidR="0099552F" w:rsidRPr="00255377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TPA</w:t>
            </w:r>
          </w:p>
        </w:tc>
        <w:tc>
          <w:tcPr>
            <w:tcW w:w="234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9F6755A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34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F00D4FD" w14:textId="77777777" w:rsidR="0099552F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  <w:p w14:paraId="1DF7B8D7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(○ - 2; x - 7)</w:t>
            </w:r>
          </w:p>
        </w:tc>
        <w:tc>
          <w:tcPr>
            <w:tcW w:w="172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37ADC28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39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B5CD261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3*</w:t>
            </w:r>
          </w:p>
        </w:tc>
        <w:tc>
          <w:tcPr>
            <w:tcW w:w="142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2FFCA01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44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9F53804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55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F72DF5F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14</w:t>
            </w:r>
          </w:p>
        </w:tc>
      </w:tr>
      <w:tr w:rsidR="0099552F" w14:paraId="68D5EEB8" w14:textId="77777777" w:rsidTr="00581BB8">
        <w:trPr>
          <w:trHeight w:val="537"/>
        </w:trPr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B4455" w14:textId="77777777" w:rsidR="0099552F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Lean TPA</w:t>
            </w:r>
          </w:p>
        </w:tc>
        <w:tc>
          <w:tcPr>
            <w:tcW w:w="2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92C4D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53B06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61FBC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C3EDF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4C71C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72555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01582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99552F" w14:paraId="121D0C8B" w14:textId="77777777" w:rsidTr="00581BB8">
        <w:trPr>
          <w:trHeight w:val="537"/>
        </w:trPr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40885" w14:textId="77777777" w:rsidR="0099552F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PMD</w:t>
            </w:r>
          </w:p>
        </w:tc>
        <w:tc>
          <w:tcPr>
            <w:tcW w:w="2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7C3F0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23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49E22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3774A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40BCD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5A0FA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D40B6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827D5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</w:tr>
      <w:tr w:rsidR="0099552F" w14:paraId="71743299" w14:textId="77777777" w:rsidTr="00581BB8">
        <w:trPr>
          <w:trHeight w:val="537"/>
        </w:trPr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6F534" w14:textId="77777777" w:rsidR="0099552F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SMA</w:t>
            </w:r>
          </w:p>
        </w:tc>
        <w:tc>
          <w:tcPr>
            <w:tcW w:w="2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9BB63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6833B" w14:textId="77777777" w:rsidR="0099552F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  <w:p w14:paraId="3E65461A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(○ - 5; x - 1)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F1ADA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5FB01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B3F17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01425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1B186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</w:tr>
      <w:tr w:rsidR="0099552F" w14:paraId="796F0539" w14:textId="77777777" w:rsidTr="00581BB8">
        <w:trPr>
          <w:trHeight w:val="537"/>
        </w:trPr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61E62" w14:textId="77777777" w:rsidR="0099552F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SMD</w:t>
            </w:r>
          </w:p>
        </w:tc>
        <w:tc>
          <w:tcPr>
            <w:tcW w:w="2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84062" w14:textId="77777777" w:rsidR="0099552F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AE4F1" w14:textId="77777777" w:rsidR="0099552F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  <w:p w14:paraId="08CDB66A" w14:textId="77777777" w:rsidR="0099552F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(○ - 1)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BB136" w14:textId="77777777" w:rsidR="0099552F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A4101" w14:textId="77777777" w:rsidR="0099552F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C9BC8" w14:textId="77777777" w:rsidR="0099552F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10805" w14:textId="77777777" w:rsidR="0099552F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D82C9" w14:textId="77777777" w:rsidR="0099552F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99552F" w14:paraId="53DFE0DD" w14:textId="77777777" w:rsidTr="00581BB8">
        <w:trPr>
          <w:trHeight w:val="537"/>
        </w:trPr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8625B" w14:textId="77777777" w:rsidR="0099552F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MA</w:t>
            </w:r>
          </w:p>
        </w:tc>
        <w:tc>
          <w:tcPr>
            <w:tcW w:w="2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20045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12E48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96A7C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6C0EF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458E7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38C14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1C643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99552F" w14:paraId="7F9F0850" w14:textId="77777777" w:rsidTr="00581BB8">
        <w:trPr>
          <w:trHeight w:val="537"/>
        </w:trPr>
        <w:tc>
          <w:tcPr>
            <w:tcW w:w="172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EC2671C" w14:textId="77777777" w:rsidR="0099552F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MD</w:t>
            </w:r>
          </w:p>
        </w:tc>
        <w:tc>
          <w:tcPr>
            <w:tcW w:w="2343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2FA7B6F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2E5E1822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AD09CC7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01B629F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5A34FFF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540A222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B98CA8C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99552F" w14:paraId="3F839C2C" w14:textId="77777777" w:rsidTr="00581BB8">
        <w:tc>
          <w:tcPr>
            <w:tcW w:w="13948" w:type="dxa"/>
            <w:gridSpan w:val="8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30EF2C1" w14:textId="77777777" w:rsidR="0099552F" w:rsidRPr="00744572" w:rsidRDefault="0099552F" w:rsidP="00581BB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Dual energy x-ray absorptiometry</w:t>
            </w:r>
          </w:p>
        </w:tc>
      </w:tr>
      <w:tr w:rsidR="0099552F" w14:paraId="6ED8F707" w14:textId="77777777" w:rsidTr="00581BB8">
        <w:trPr>
          <w:trHeight w:val="537"/>
        </w:trPr>
        <w:tc>
          <w:tcPr>
            <w:tcW w:w="172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70B1775" w14:textId="77777777" w:rsidR="0099552F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ALM</w:t>
            </w:r>
          </w:p>
        </w:tc>
        <w:tc>
          <w:tcPr>
            <w:tcW w:w="234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F8FA451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234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49F95D7" w14:textId="77777777" w:rsidR="0099552F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  <w:p w14:paraId="7944077C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(● - 1)</w:t>
            </w:r>
          </w:p>
        </w:tc>
        <w:tc>
          <w:tcPr>
            <w:tcW w:w="172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1E00A98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39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B034E72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42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8E55476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1*</w:t>
            </w:r>
          </w:p>
        </w:tc>
        <w:tc>
          <w:tcPr>
            <w:tcW w:w="144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0E62608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55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84DE1B7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99552F" w14:paraId="1DE82DD8" w14:textId="77777777" w:rsidTr="00581BB8">
        <w:trPr>
          <w:trHeight w:val="537"/>
        </w:trPr>
        <w:tc>
          <w:tcPr>
            <w:tcW w:w="172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489C7AC" w14:textId="77777777" w:rsidR="0099552F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SMM</w:t>
            </w:r>
          </w:p>
        </w:tc>
        <w:tc>
          <w:tcPr>
            <w:tcW w:w="2343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4BDDC57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2BABAB2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098DDE9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38603AC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747A7AB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2F7F7DB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DEC50E4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99552F" w14:paraId="2751E145" w14:textId="77777777" w:rsidTr="00581BB8">
        <w:tc>
          <w:tcPr>
            <w:tcW w:w="13948" w:type="dxa"/>
            <w:gridSpan w:val="8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F338A69" w14:textId="77777777" w:rsidR="0099552F" w:rsidRPr="00CA417D" w:rsidRDefault="0099552F" w:rsidP="00581BB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Clinical assessment</w:t>
            </w:r>
          </w:p>
        </w:tc>
      </w:tr>
      <w:tr w:rsidR="0099552F" w14:paraId="17A82089" w14:textId="77777777" w:rsidTr="00581BB8">
        <w:tc>
          <w:tcPr>
            <w:tcW w:w="172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B3BE91D" w14:textId="77777777" w:rsidR="0099552F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Grip strength</w:t>
            </w:r>
          </w:p>
        </w:tc>
        <w:tc>
          <w:tcPr>
            <w:tcW w:w="234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46AB73C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34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D042707" w14:textId="77777777" w:rsidR="0099552F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  <w:p w14:paraId="035A1429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(● - 1)</w:t>
            </w:r>
          </w:p>
        </w:tc>
        <w:tc>
          <w:tcPr>
            <w:tcW w:w="172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1C4097D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139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8ACDAC6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142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A51BA05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 w:rsidRPr="00BC1874">
              <w:rPr>
                <w:rFonts w:cs="Arial"/>
              </w:rPr>
              <w:t>1</w:t>
            </w:r>
          </w:p>
        </w:tc>
        <w:tc>
          <w:tcPr>
            <w:tcW w:w="144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C5A0E5C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155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5E5B045" w14:textId="77777777" w:rsidR="0099552F" w:rsidRPr="00BC1874" w:rsidRDefault="0099552F" w:rsidP="00581BB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</w:tbl>
    <w:p w14:paraId="27F4D69A" w14:textId="77777777" w:rsidR="0099552F" w:rsidRDefault="0099552F" w:rsidP="0099552F">
      <w:pPr>
        <w:spacing w:after="0"/>
        <w:rPr>
          <w:rFonts w:cs="Arial"/>
          <w:i/>
        </w:rPr>
      </w:pPr>
      <w:r>
        <w:rPr>
          <w:rFonts w:cs="Arial"/>
          <w:i/>
        </w:rPr>
        <w:t>ALM, Appendicular lean mass; MA, Masseter area; MD, Masseter density; PMD, Psoas muscle density; SMA, Skeletal muscle area; SMD, Skeletal muscle density; SMM, Skeletal muscle mass; TPA, Total psoas area.</w:t>
      </w:r>
    </w:p>
    <w:p w14:paraId="76D99993" w14:textId="77777777" w:rsidR="0099552F" w:rsidRDefault="0099552F" w:rsidP="0099552F">
      <w:pPr>
        <w:spacing w:after="0"/>
        <w:rPr>
          <w:rFonts w:cs="Arial"/>
          <w:i/>
        </w:rPr>
      </w:pPr>
      <w:r>
        <w:rPr>
          <w:rFonts w:cs="Arial"/>
          <w:i/>
        </w:rPr>
        <w:t>All values represent number of studies. *Both values include one study each that only recruited male patients.</w:t>
      </w:r>
    </w:p>
    <w:p w14:paraId="14E58F1F" w14:textId="77777777" w:rsidR="0099552F" w:rsidRPr="00D13226" w:rsidRDefault="0099552F" w:rsidP="0099552F">
      <w:pPr>
        <w:spacing w:after="0"/>
        <w:rPr>
          <w:rFonts w:cs="Arial"/>
          <w:i/>
        </w:rPr>
      </w:pPr>
      <w:r w:rsidRPr="00D13226">
        <w:rPr>
          <w:rFonts w:cs="Arial"/>
          <w:i/>
        </w:rPr>
        <w:lastRenderedPageBreak/>
        <w:t>● = measure and sarcopenia definition validated in previous research in healthy/community-dwelling older adults. ○ = measure and sarcopenia definition validated in previous research in a disease-specific cohort. x = measure and/or sarcopenia definition not validated in previous research or based on a proportion of cohort (e.g. lowest tertile).</w:t>
      </w:r>
    </w:p>
    <w:p w14:paraId="45B04F56" w14:textId="77777777" w:rsidR="0099552F" w:rsidRDefault="0099552F" w:rsidP="0099552F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1FD95961" w14:textId="400390B6" w:rsidR="00DD5879" w:rsidRPr="00D13226" w:rsidRDefault="006D7AF1" w:rsidP="0099552F">
      <w:pPr>
        <w:pStyle w:val="Heading1"/>
      </w:pPr>
      <w:r>
        <w:lastRenderedPageBreak/>
        <w:t>Table S</w:t>
      </w:r>
      <w:r w:rsidR="0099552F">
        <w:t>3</w:t>
      </w:r>
      <w:r w:rsidR="00DD5879" w:rsidRPr="00D13226">
        <w:t xml:space="preserve">: </w:t>
      </w:r>
      <w:r w:rsidR="00DD5879" w:rsidRPr="0099552F">
        <w:rPr>
          <w:b w:val="0"/>
        </w:rPr>
        <w:t>Summary of all studies investigating frailty as measured by a frailty assessment tool(s) included in the systematic review</w:t>
      </w:r>
    </w:p>
    <w:p w14:paraId="7046953C" w14:textId="77777777" w:rsidR="00DD5879" w:rsidRPr="00D13226" w:rsidRDefault="00DD5879" w:rsidP="00DD5879">
      <w:pPr>
        <w:spacing w:after="0"/>
        <w:rPr>
          <w:rFonts w:cs="Arial"/>
          <w:b/>
        </w:rPr>
      </w:pPr>
    </w:p>
    <w:tbl>
      <w:tblPr>
        <w:tblStyle w:val="TableGrid"/>
        <w:tblW w:w="154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7"/>
        <w:gridCol w:w="707"/>
        <w:gridCol w:w="1143"/>
        <w:gridCol w:w="1188"/>
        <w:gridCol w:w="1694"/>
        <w:gridCol w:w="1165"/>
        <w:gridCol w:w="1228"/>
        <w:gridCol w:w="814"/>
        <w:gridCol w:w="6"/>
        <w:gridCol w:w="1411"/>
        <w:gridCol w:w="1564"/>
        <w:gridCol w:w="1845"/>
        <w:gridCol w:w="989"/>
        <w:gridCol w:w="567"/>
        <w:gridCol w:w="6"/>
      </w:tblGrid>
      <w:tr w:rsidR="00DD5879" w:rsidRPr="00D13226" w14:paraId="0EBFDA56" w14:textId="77777777" w:rsidTr="00F612B5">
        <w:trPr>
          <w:trHeight w:val="187"/>
          <w:jc w:val="center"/>
        </w:trPr>
        <w:tc>
          <w:tcPr>
            <w:tcW w:w="9072" w:type="dxa"/>
            <w:gridSpan w:val="9"/>
            <w:tcBorders>
              <w:top w:val="single" w:sz="18" w:space="0" w:color="auto"/>
            </w:tcBorders>
            <w:vAlign w:val="center"/>
          </w:tcPr>
          <w:p w14:paraId="5ED80513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  <w:u w:val="single"/>
              </w:rPr>
            </w:pPr>
            <w:r w:rsidRPr="00D13226">
              <w:rPr>
                <w:rFonts w:cs="Arial"/>
                <w:b/>
                <w:sz w:val="16"/>
                <w:u w:val="single"/>
              </w:rPr>
              <w:t>Study details</w:t>
            </w:r>
          </w:p>
        </w:tc>
        <w:tc>
          <w:tcPr>
            <w:tcW w:w="4820" w:type="dxa"/>
            <w:gridSpan w:val="3"/>
            <w:tcBorders>
              <w:top w:val="single" w:sz="18" w:space="0" w:color="auto"/>
            </w:tcBorders>
            <w:vAlign w:val="center"/>
          </w:tcPr>
          <w:p w14:paraId="2047817F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  <w:u w:val="single"/>
              </w:rPr>
            </w:pPr>
            <w:r w:rsidRPr="00D13226">
              <w:rPr>
                <w:rFonts w:cs="Arial"/>
                <w:b/>
                <w:sz w:val="16"/>
                <w:u w:val="single"/>
              </w:rPr>
              <w:t>Results</w:t>
            </w:r>
          </w:p>
        </w:tc>
        <w:tc>
          <w:tcPr>
            <w:tcW w:w="1562" w:type="dxa"/>
            <w:gridSpan w:val="3"/>
            <w:tcBorders>
              <w:top w:val="single" w:sz="18" w:space="0" w:color="auto"/>
            </w:tcBorders>
            <w:vAlign w:val="center"/>
          </w:tcPr>
          <w:p w14:paraId="723FA593" w14:textId="77777777" w:rsidR="00DD5879" w:rsidRPr="00F93517" w:rsidRDefault="00DD5879" w:rsidP="00A44172">
            <w:pPr>
              <w:jc w:val="center"/>
              <w:rPr>
                <w:rFonts w:cs="Arial"/>
                <w:b/>
                <w:sz w:val="16"/>
                <w:u w:val="single"/>
              </w:rPr>
            </w:pPr>
            <w:r w:rsidRPr="00F93517">
              <w:rPr>
                <w:rFonts w:cs="Arial"/>
                <w:b/>
                <w:sz w:val="16"/>
                <w:u w:val="single"/>
              </w:rPr>
              <w:t>Quality assessment</w:t>
            </w:r>
          </w:p>
        </w:tc>
      </w:tr>
      <w:tr w:rsidR="00F93517" w:rsidRPr="00F93517" w14:paraId="1412A6C0" w14:textId="77777777" w:rsidTr="001A5A25">
        <w:trPr>
          <w:gridAfter w:val="1"/>
          <w:wAfter w:w="6" w:type="dxa"/>
          <w:trHeight w:val="388"/>
          <w:jc w:val="center"/>
        </w:trPr>
        <w:tc>
          <w:tcPr>
            <w:tcW w:w="1127" w:type="dxa"/>
            <w:tcBorders>
              <w:bottom w:val="single" w:sz="18" w:space="0" w:color="auto"/>
            </w:tcBorders>
            <w:vAlign w:val="center"/>
          </w:tcPr>
          <w:p w14:paraId="7127D84D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</w:rPr>
            </w:pPr>
            <w:r w:rsidRPr="00D13226">
              <w:rPr>
                <w:rFonts w:cs="Arial"/>
                <w:b/>
                <w:sz w:val="16"/>
              </w:rPr>
              <w:t>1</w:t>
            </w:r>
            <w:r w:rsidRPr="00D13226">
              <w:rPr>
                <w:rFonts w:cs="Arial"/>
                <w:b/>
                <w:sz w:val="16"/>
                <w:vertAlign w:val="superscript"/>
              </w:rPr>
              <w:t>st</w:t>
            </w:r>
            <w:r w:rsidRPr="00D13226">
              <w:rPr>
                <w:rFonts w:cs="Arial"/>
                <w:b/>
                <w:sz w:val="16"/>
              </w:rPr>
              <w:t xml:space="preserve"> Author</w:t>
            </w:r>
          </w:p>
        </w:tc>
        <w:tc>
          <w:tcPr>
            <w:tcW w:w="707" w:type="dxa"/>
            <w:tcBorders>
              <w:bottom w:val="single" w:sz="18" w:space="0" w:color="auto"/>
            </w:tcBorders>
            <w:vAlign w:val="center"/>
          </w:tcPr>
          <w:p w14:paraId="20A1F19E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</w:rPr>
            </w:pPr>
            <w:r w:rsidRPr="00D13226">
              <w:rPr>
                <w:rFonts w:cs="Arial"/>
                <w:b/>
                <w:sz w:val="16"/>
              </w:rPr>
              <w:t>Year</w:t>
            </w:r>
          </w:p>
        </w:tc>
        <w:tc>
          <w:tcPr>
            <w:tcW w:w="1143" w:type="dxa"/>
            <w:tcBorders>
              <w:bottom w:val="single" w:sz="18" w:space="0" w:color="auto"/>
            </w:tcBorders>
            <w:vAlign w:val="center"/>
          </w:tcPr>
          <w:p w14:paraId="7FBF06BF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</w:rPr>
            </w:pPr>
            <w:r w:rsidRPr="00D13226">
              <w:rPr>
                <w:rFonts w:cs="Arial"/>
                <w:b/>
                <w:sz w:val="16"/>
              </w:rPr>
              <w:t>Country</w:t>
            </w:r>
          </w:p>
        </w:tc>
        <w:tc>
          <w:tcPr>
            <w:tcW w:w="1188" w:type="dxa"/>
            <w:tcBorders>
              <w:bottom w:val="single" w:sz="18" w:space="0" w:color="auto"/>
            </w:tcBorders>
            <w:vAlign w:val="center"/>
          </w:tcPr>
          <w:p w14:paraId="5E72D11C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</w:rPr>
            </w:pPr>
            <w:r w:rsidRPr="00D13226">
              <w:rPr>
                <w:rFonts w:cs="Arial"/>
                <w:b/>
                <w:sz w:val="16"/>
              </w:rPr>
              <w:t>Design</w:t>
            </w:r>
          </w:p>
        </w:tc>
        <w:tc>
          <w:tcPr>
            <w:tcW w:w="1694" w:type="dxa"/>
            <w:tcBorders>
              <w:bottom w:val="single" w:sz="18" w:space="0" w:color="auto"/>
            </w:tcBorders>
            <w:vAlign w:val="center"/>
          </w:tcPr>
          <w:p w14:paraId="75CD0599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</w:rPr>
            </w:pPr>
            <w:r w:rsidRPr="00D13226">
              <w:rPr>
                <w:rFonts w:cs="Arial"/>
                <w:b/>
                <w:sz w:val="16"/>
              </w:rPr>
              <w:t>Patients</w:t>
            </w:r>
          </w:p>
        </w:tc>
        <w:tc>
          <w:tcPr>
            <w:tcW w:w="1165" w:type="dxa"/>
            <w:tcBorders>
              <w:bottom w:val="single" w:sz="18" w:space="0" w:color="auto"/>
            </w:tcBorders>
            <w:vAlign w:val="center"/>
          </w:tcPr>
          <w:p w14:paraId="555CA409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</w:rPr>
            </w:pPr>
            <w:r w:rsidRPr="00D13226">
              <w:rPr>
                <w:rFonts w:cs="Arial"/>
                <w:b/>
                <w:sz w:val="16"/>
              </w:rPr>
              <w:t>Undergoing procedure?</w:t>
            </w:r>
          </w:p>
        </w:tc>
        <w:tc>
          <w:tcPr>
            <w:tcW w:w="1228" w:type="dxa"/>
            <w:tcBorders>
              <w:bottom w:val="single" w:sz="18" w:space="0" w:color="auto"/>
            </w:tcBorders>
            <w:vAlign w:val="center"/>
          </w:tcPr>
          <w:p w14:paraId="5E0DC502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</w:rPr>
            </w:pPr>
            <w:r w:rsidRPr="00D13226">
              <w:rPr>
                <w:rFonts w:cs="Arial"/>
                <w:b/>
                <w:sz w:val="16"/>
              </w:rPr>
              <w:t>Tool(s)</w:t>
            </w:r>
          </w:p>
        </w:tc>
        <w:tc>
          <w:tcPr>
            <w:tcW w:w="814" w:type="dxa"/>
            <w:tcBorders>
              <w:bottom w:val="single" w:sz="18" w:space="0" w:color="auto"/>
            </w:tcBorders>
            <w:vAlign w:val="center"/>
          </w:tcPr>
          <w:p w14:paraId="514BD277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</w:rPr>
            </w:pPr>
            <w:r w:rsidRPr="00D13226">
              <w:rPr>
                <w:rFonts w:cs="Arial"/>
                <w:b/>
                <w:sz w:val="16"/>
              </w:rPr>
              <w:t>Sample size</w:t>
            </w:r>
          </w:p>
        </w:tc>
        <w:tc>
          <w:tcPr>
            <w:tcW w:w="1417" w:type="dxa"/>
            <w:gridSpan w:val="2"/>
            <w:tcBorders>
              <w:bottom w:val="single" w:sz="18" w:space="0" w:color="auto"/>
            </w:tcBorders>
            <w:vAlign w:val="center"/>
          </w:tcPr>
          <w:p w14:paraId="64D5F8EB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</w:rPr>
            </w:pPr>
            <w:r w:rsidRPr="00D13226">
              <w:rPr>
                <w:rFonts w:cs="Arial"/>
                <w:b/>
                <w:sz w:val="16"/>
              </w:rPr>
              <w:t>Frail</w:t>
            </w:r>
          </w:p>
        </w:tc>
        <w:tc>
          <w:tcPr>
            <w:tcW w:w="1564" w:type="dxa"/>
            <w:tcBorders>
              <w:bottom w:val="single" w:sz="18" w:space="0" w:color="auto"/>
            </w:tcBorders>
            <w:vAlign w:val="center"/>
          </w:tcPr>
          <w:p w14:paraId="7FBB3977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</w:rPr>
            </w:pPr>
            <w:r w:rsidRPr="00D13226">
              <w:rPr>
                <w:rFonts w:cs="Arial"/>
                <w:b/>
                <w:sz w:val="16"/>
              </w:rPr>
              <w:t>Follow up (months)</w:t>
            </w:r>
          </w:p>
        </w:tc>
        <w:tc>
          <w:tcPr>
            <w:tcW w:w="1845" w:type="dxa"/>
            <w:tcBorders>
              <w:bottom w:val="single" w:sz="18" w:space="0" w:color="auto"/>
            </w:tcBorders>
            <w:vAlign w:val="center"/>
          </w:tcPr>
          <w:p w14:paraId="4C98923A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</w:rPr>
            </w:pPr>
            <w:r w:rsidRPr="00D13226">
              <w:rPr>
                <w:rFonts w:cs="Arial"/>
                <w:b/>
                <w:sz w:val="16"/>
              </w:rPr>
              <w:t>Frailty associations (outcomes)</w:t>
            </w:r>
          </w:p>
        </w:tc>
        <w:tc>
          <w:tcPr>
            <w:tcW w:w="989" w:type="dxa"/>
            <w:tcBorders>
              <w:bottom w:val="single" w:sz="18" w:space="0" w:color="auto"/>
            </w:tcBorders>
            <w:vAlign w:val="center"/>
          </w:tcPr>
          <w:p w14:paraId="142E88A0" w14:textId="77777777" w:rsidR="00DD5879" w:rsidRPr="00F93517" w:rsidRDefault="00DD5879" w:rsidP="00A44172">
            <w:pPr>
              <w:jc w:val="center"/>
              <w:rPr>
                <w:rFonts w:cs="Arial"/>
                <w:b/>
                <w:sz w:val="16"/>
              </w:rPr>
            </w:pPr>
            <w:r w:rsidRPr="00F93517">
              <w:rPr>
                <w:rFonts w:cs="Arial"/>
                <w:b/>
                <w:sz w:val="16"/>
              </w:rPr>
              <w:t>Validated?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83C1586" w14:textId="77777777" w:rsidR="00DD5879" w:rsidRPr="00F93517" w:rsidRDefault="00DD5879" w:rsidP="00A44172">
            <w:pPr>
              <w:jc w:val="center"/>
              <w:rPr>
                <w:rFonts w:cs="Arial"/>
                <w:b/>
                <w:sz w:val="16"/>
              </w:rPr>
            </w:pPr>
            <w:r w:rsidRPr="00F93517">
              <w:rPr>
                <w:rFonts w:cs="Arial"/>
                <w:b/>
                <w:sz w:val="16"/>
              </w:rPr>
              <w:t>NOS</w:t>
            </w:r>
          </w:p>
        </w:tc>
      </w:tr>
      <w:tr w:rsidR="00F93517" w:rsidRPr="00F93517" w14:paraId="00789A0C" w14:textId="77777777" w:rsidTr="00353B12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A93CAE6" w14:textId="77777777" w:rsidR="00353B12" w:rsidRPr="00C6490C" w:rsidRDefault="00353B12" w:rsidP="003E571A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Crawford</w:t>
            </w:r>
            <w:r w:rsidR="00C6490C">
              <w:rPr>
                <w:rFonts w:cs="Arial"/>
                <w:b/>
                <w:sz w:val="16"/>
                <w:vertAlign w:val="superscript"/>
              </w:rPr>
              <w:t>21</w:t>
            </w:r>
          </w:p>
        </w:tc>
        <w:tc>
          <w:tcPr>
            <w:tcW w:w="70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2DBA76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2010</w:t>
            </w:r>
          </w:p>
        </w:tc>
        <w:tc>
          <w:tcPr>
            <w:tcW w:w="114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FB2100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USA</w:t>
            </w:r>
          </w:p>
        </w:tc>
        <w:tc>
          <w:tcPr>
            <w:tcW w:w="118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D1EC9A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12B9B23" w14:textId="758992A6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All infra</w:t>
            </w:r>
            <w:r w:rsidR="00FF2519">
              <w:rPr>
                <w:rFonts w:cs="Arial"/>
                <w:sz w:val="16"/>
              </w:rPr>
              <w:t>-</w:t>
            </w:r>
            <w:r w:rsidRPr="00D13226">
              <w:rPr>
                <w:rFonts w:cs="Arial"/>
                <w:sz w:val="16"/>
              </w:rPr>
              <w:t>inguinal bypass (LEAD)</w:t>
            </w:r>
          </w:p>
        </w:tc>
        <w:tc>
          <w:tcPr>
            <w:tcW w:w="116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0EB446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CAC60E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FD</w:t>
            </w:r>
          </w:p>
        </w:tc>
        <w:tc>
          <w:tcPr>
            <w:tcW w:w="81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C0EB2A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5639</w:t>
            </w:r>
          </w:p>
        </w:tc>
        <w:tc>
          <w:tcPr>
            <w:tcW w:w="1417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AE8424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1039 [18.4%]</w:t>
            </w:r>
          </w:p>
        </w:tc>
        <w:tc>
          <w:tcPr>
            <w:tcW w:w="156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B436B9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&lt;1 [100%]†</w:t>
            </w:r>
          </w:p>
        </w:tc>
        <w:tc>
          <w:tcPr>
            <w:tcW w:w="184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482885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mortality</w:t>
            </w:r>
          </w:p>
          <w:p w14:paraId="4EB57CA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morbidity</w:t>
            </w:r>
          </w:p>
        </w:tc>
        <w:tc>
          <w:tcPr>
            <w:tcW w:w="98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37CB11F" w14:textId="2C736C1C" w:rsidR="00353B12" w:rsidRPr="00F93517" w:rsidRDefault="00F93517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N/A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1A3B58D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9</w:t>
            </w:r>
          </w:p>
        </w:tc>
      </w:tr>
      <w:tr w:rsidR="00F93517" w:rsidRPr="00F93517" w14:paraId="1D330F1F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A7E33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Pol</w:t>
            </w:r>
            <w:r w:rsidR="00C6490C">
              <w:rPr>
                <w:rFonts w:cs="Arial"/>
                <w:b/>
                <w:sz w:val="16"/>
                <w:vertAlign w:val="superscript"/>
              </w:rPr>
              <w:t>61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8469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2011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8510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Netherlands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85C3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Prospective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5B2E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All elective vascular admissions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DC99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Both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BBF8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GFI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FB32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142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8A47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50 [35.2%]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AB6D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&lt;1 [100%]†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4F36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↑delirium</w:t>
            </w:r>
          </w:p>
          <w:p w14:paraId="60BA911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↑LoS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CA439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5177E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7</w:t>
            </w:r>
          </w:p>
        </w:tc>
      </w:tr>
      <w:tr w:rsidR="00F93517" w:rsidRPr="00F93517" w14:paraId="7CD1CA1B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7E3A4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Velanovich</w:t>
            </w:r>
            <w:r w:rsidR="001A5A25">
              <w:rPr>
                <w:rFonts w:cs="Arial"/>
                <w:b/>
                <w:sz w:val="16"/>
                <w:vertAlign w:val="superscript"/>
              </w:rPr>
              <w:t>69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4DA1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2013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F006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USA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ECEF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70DB5" w14:textId="77777777" w:rsidR="00353B12" w:rsidRPr="00D13226" w:rsidRDefault="00014F35" w:rsidP="00014F35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Major surgery for AAA, LEAD &amp; CAD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5BE2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BEEF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mFI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BB16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117,121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0B7C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Not reported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7D39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 [100%]†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E2B5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mortality</w:t>
            </w:r>
          </w:p>
          <w:p w14:paraId="079090E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morbidity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2C208" w14:textId="77777777" w:rsidR="00353B12" w:rsidRPr="00F93517" w:rsidRDefault="00090873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A92E1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8</w:t>
            </w:r>
          </w:p>
        </w:tc>
      </w:tr>
      <w:tr w:rsidR="00F93517" w:rsidRPr="00F93517" w14:paraId="66EE8328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35E21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Karam</w:t>
            </w:r>
            <w:r w:rsidR="00397326">
              <w:rPr>
                <w:rFonts w:cs="Arial"/>
                <w:b/>
                <w:sz w:val="16"/>
                <w:vertAlign w:val="superscript"/>
              </w:rPr>
              <w:t>51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ED64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2013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E534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USA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DB88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E4A1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Major surgery for AAA, LEAD &amp; CAD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E70F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158B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mFI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4AD1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67,308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1DC1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Not reported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5652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 [100%]†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65A3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mortality</w:t>
            </w:r>
          </w:p>
          <w:p w14:paraId="1650C48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morbidity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05E3D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C12EA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8</w:t>
            </w:r>
          </w:p>
        </w:tc>
      </w:tr>
      <w:tr w:rsidR="00F93517" w:rsidRPr="00F93517" w14:paraId="0186C1FB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A81CD" w14:textId="77777777" w:rsidR="00353B12" w:rsidRPr="001A5A25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van Eijsden</w:t>
            </w:r>
            <w:r w:rsidR="001A5A25">
              <w:rPr>
                <w:rFonts w:cs="Arial"/>
                <w:b/>
                <w:sz w:val="16"/>
                <w:vertAlign w:val="superscript"/>
              </w:rPr>
              <w:t>68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2815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2015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9E29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Netherlands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5B25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7690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Surgery for CLI;</w:t>
            </w:r>
          </w:p>
          <w:p w14:paraId="6D451F0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Aged  ≥65 (LEAD)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39E6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0362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KI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B19A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3726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51 [55.4%]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E7F03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&lt;1 [100%]†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76D4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↔ delirium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8545F" w14:textId="39ADC88A" w:rsidR="00353B12" w:rsidRPr="00F93517" w:rsidRDefault="00FB0480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9ABF6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7</w:t>
            </w:r>
          </w:p>
        </w:tc>
      </w:tr>
      <w:tr w:rsidR="00F93517" w:rsidRPr="00F93517" w14:paraId="36707225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C63D8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</w:rPr>
            </w:pPr>
            <w:r w:rsidRPr="00D13226">
              <w:rPr>
                <w:rFonts w:cs="Arial"/>
                <w:b/>
                <w:sz w:val="16"/>
              </w:rPr>
              <w:t>Scarborough</w:t>
            </w:r>
          </w:p>
          <w:p w14:paraId="211F2F03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(CEA)</w:t>
            </w:r>
            <w:r w:rsidR="00397326">
              <w:rPr>
                <w:rFonts w:cs="Arial"/>
                <w:b/>
                <w:sz w:val="16"/>
                <w:vertAlign w:val="superscript"/>
              </w:rPr>
              <w:t>33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B476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2015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E997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USA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31D97" w14:textId="77777777" w:rsidR="00353B12" w:rsidRPr="00D13226" w:rsidRDefault="00353B12" w:rsidP="00A44172">
            <w:pPr>
              <w:jc w:val="center"/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2E0E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Elective CEA (CAD)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BD15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AF05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FD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3FFF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33,468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095C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1,675 [5%]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FD43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 [100%]†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CBCF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mortality</w:t>
            </w:r>
          </w:p>
          <w:p w14:paraId="3599FCB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morbidity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FC52D" w14:textId="043C6AED" w:rsidR="00353B12" w:rsidRPr="00F93517" w:rsidRDefault="00F93517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N/A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C3601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9</w:t>
            </w:r>
          </w:p>
        </w:tc>
      </w:tr>
      <w:tr w:rsidR="00F93517" w:rsidRPr="00F93517" w14:paraId="2128C04A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7CE9C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</w:rPr>
            </w:pPr>
            <w:r w:rsidRPr="00D13226">
              <w:rPr>
                <w:rFonts w:cs="Arial"/>
                <w:b/>
                <w:sz w:val="16"/>
              </w:rPr>
              <w:t>Scarborough</w:t>
            </w:r>
          </w:p>
          <w:p w14:paraId="7C1DEFFD" w14:textId="77777777" w:rsidR="00353B12" w:rsidRPr="00D13226" w:rsidRDefault="00353B12" w:rsidP="00C6490C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(LE bypass)</w:t>
            </w:r>
            <w:r w:rsidRPr="00D13226">
              <w:rPr>
                <w:rFonts w:cs="Arial"/>
                <w:b/>
                <w:sz w:val="16"/>
                <w:vertAlign w:val="superscript"/>
              </w:rPr>
              <w:t>3</w:t>
            </w:r>
            <w:r w:rsidR="00397326">
              <w:rPr>
                <w:rFonts w:cs="Arial"/>
                <w:b/>
                <w:sz w:val="16"/>
                <w:vertAlign w:val="superscript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CBB6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2015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DB62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USA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2EE28" w14:textId="77777777" w:rsidR="00353B12" w:rsidRPr="00D13226" w:rsidRDefault="00353B12" w:rsidP="00A44172">
            <w:pPr>
              <w:jc w:val="center"/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7608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Elective LEB (LEAD)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E04E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E520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FD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CCC8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17,929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F1A8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2,523 [14.1%]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A865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 [100%]†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F84E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mortality</w:t>
            </w:r>
          </w:p>
          <w:p w14:paraId="077A639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morbidity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B713E" w14:textId="6E5E4D76" w:rsidR="00353B12" w:rsidRPr="00F93517" w:rsidRDefault="00F93517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N/A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44C1C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9</w:t>
            </w:r>
          </w:p>
        </w:tc>
      </w:tr>
      <w:tr w:rsidR="00F93517" w:rsidRPr="00F93517" w14:paraId="19007D50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5A2DC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</w:rPr>
            </w:pPr>
            <w:r w:rsidRPr="00D13226">
              <w:rPr>
                <w:rFonts w:cs="Arial"/>
                <w:b/>
                <w:sz w:val="16"/>
              </w:rPr>
              <w:t>Scarborough</w:t>
            </w:r>
          </w:p>
          <w:p w14:paraId="5D25B2CD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(EVAR)</w:t>
            </w:r>
            <w:r w:rsidR="00397326">
              <w:rPr>
                <w:rFonts w:cs="Arial"/>
                <w:b/>
                <w:sz w:val="16"/>
                <w:vertAlign w:val="superscript"/>
              </w:rPr>
              <w:t>33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95D5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2015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F41B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USA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86179" w14:textId="77777777" w:rsidR="00353B12" w:rsidRPr="00D13226" w:rsidRDefault="00353B12" w:rsidP="00A44172">
            <w:pPr>
              <w:jc w:val="center"/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0129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Elective EVAR (AAA)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5BDB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CE3D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FD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C687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11,687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0AF7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455 [3.9%]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93DD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 [100%]†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5CBA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mortality</w:t>
            </w:r>
          </w:p>
          <w:p w14:paraId="728387A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morbidity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73F3F" w14:textId="66BF1105" w:rsidR="00353B12" w:rsidRPr="00F93517" w:rsidRDefault="00F93517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N/A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23538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9</w:t>
            </w:r>
          </w:p>
        </w:tc>
      </w:tr>
      <w:tr w:rsidR="00F93517" w:rsidRPr="00F93517" w14:paraId="69F16F23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422FB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</w:rPr>
            </w:pPr>
            <w:r w:rsidRPr="00D13226">
              <w:rPr>
                <w:rFonts w:cs="Arial"/>
                <w:b/>
                <w:sz w:val="16"/>
              </w:rPr>
              <w:t>Scarborough</w:t>
            </w:r>
          </w:p>
          <w:p w14:paraId="5F4EC482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(OAR)</w:t>
            </w:r>
            <w:r w:rsidR="00397326">
              <w:rPr>
                <w:rFonts w:cs="Arial"/>
                <w:b/>
                <w:sz w:val="16"/>
                <w:vertAlign w:val="superscript"/>
              </w:rPr>
              <w:t>33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59A7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2015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304D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USA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DAF02" w14:textId="77777777" w:rsidR="00353B12" w:rsidRPr="00D13226" w:rsidRDefault="00353B12" w:rsidP="00A44172">
            <w:pPr>
              <w:jc w:val="center"/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F9FCB" w14:textId="77777777" w:rsidR="00353B12" w:rsidRPr="00D13226" w:rsidRDefault="00353B12" w:rsidP="000948C4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Elective OAR (AAA)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1EDD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E025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FD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C5DA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5,475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2BE2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211 [3.9%]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5546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 [100%]†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4C26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mortality</w:t>
            </w:r>
          </w:p>
          <w:p w14:paraId="53C3879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morbidity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4B9D1" w14:textId="5986C68B" w:rsidR="00353B12" w:rsidRPr="00F93517" w:rsidRDefault="00F93517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N/A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94F3B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9</w:t>
            </w:r>
          </w:p>
        </w:tc>
      </w:tr>
      <w:tr w:rsidR="00F93517" w:rsidRPr="00F93517" w14:paraId="6169046F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17059" w14:textId="77777777" w:rsidR="00353B12" w:rsidRPr="00C6490C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Raats</w:t>
            </w:r>
            <w:r w:rsidR="00C6490C">
              <w:rPr>
                <w:rFonts w:cs="Arial"/>
                <w:b/>
                <w:sz w:val="16"/>
                <w:vertAlign w:val="superscript"/>
              </w:rPr>
              <w:t>62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FEFF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2015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64E8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Netherlands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F121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5EB0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Elective AAA repair, CEA (CAD), CLI or DFU (LEAD)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629E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Both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1A1B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KI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692F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02C4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61 [29.6%]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E611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&lt;1 [100%]†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FF1B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↔ delirium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9006E" w14:textId="49633E65" w:rsidR="00353B12" w:rsidRPr="00F93517" w:rsidRDefault="00FB0480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2349C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6</w:t>
            </w:r>
          </w:p>
        </w:tc>
      </w:tr>
      <w:tr w:rsidR="00F93517" w:rsidRPr="00F93517" w14:paraId="00AE6297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C0645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Partridge</w:t>
            </w:r>
            <w:r w:rsidR="0026178F">
              <w:rPr>
                <w:rFonts w:cs="Arial"/>
                <w:b/>
                <w:sz w:val="16"/>
                <w:vertAlign w:val="superscript"/>
              </w:rPr>
              <w:t>11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946C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2015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D259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UK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8283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Prospective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C74D7" w14:textId="78680786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All surgery for AAA or LEAD</w:t>
            </w:r>
            <w:r w:rsidR="00E2670B">
              <w:rPr>
                <w:rFonts w:cs="Arial"/>
                <w:sz w:val="16"/>
              </w:rPr>
              <w:t xml:space="preserve">; Aged </w:t>
            </w:r>
            <w:r w:rsidR="00E2670B">
              <w:rPr>
                <w:rFonts w:cstheme="minorHAnsi"/>
                <w:sz w:val="16"/>
              </w:rPr>
              <w:t>≥</w:t>
            </w:r>
            <w:r w:rsidR="00E2670B">
              <w:rPr>
                <w:rFonts w:cs="Arial"/>
                <w:sz w:val="16"/>
              </w:rPr>
              <w:t>60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B3D4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B09E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EFS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81B2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70D4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49 [32.9%]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5094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&lt;1 [100%]†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2A4C3" w14:textId="77777777" w:rsidR="00195360" w:rsidRDefault="00195360" w:rsidP="00A44172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↔post-op complications</w:t>
            </w:r>
          </w:p>
          <w:p w14:paraId="56E7CC38" w14:textId="77777777" w:rsidR="00195360" w:rsidRPr="00D13226" w:rsidRDefault="00195360" w:rsidP="00195360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↑LoS</w:t>
            </w:r>
            <w:r>
              <w:rPr>
                <w:rFonts w:cs="Arial"/>
                <w:sz w:val="16"/>
              </w:rPr>
              <w:t xml:space="preserve"> </w:t>
            </w:r>
            <w:r w:rsidRPr="00D13226">
              <w:rPr>
                <w:rFonts w:cs="Arial"/>
                <w:sz w:val="16"/>
              </w:rPr>
              <w:t>↔ delirium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25218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41CB7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9</w:t>
            </w:r>
          </w:p>
        </w:tc>
      </w:tr>
      <w:tr w:rsidR="00F93517" w:rsidRPr="00F93517" w14:paraId="79DC3ACE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8E09F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Melin</w:t>
            </w:r>
            <w:r w:rsidR="00937F0C">
              <w:rPr>
                <w:rFonts w:cs="Arial"/>
                <w:b/>
                <w:sz w:val="16"/>
                <w:vertAlign w:val="superscript"/>
              </w:rPr>
              <w:t>56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DFC3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2015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1C81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USA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5C25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E69F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All CEA (CAD)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4E09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88D8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RAI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9F58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44,832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DA14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5817 [13.0%]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FE03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 [100%]†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9F1F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</w:t>
            </w:r>
            <w:r w:rsidR="0031162C">
              <w:rPr>
                <w:rFonts w:cs="Arial"/>
                <w:sz w:val="16"/>
              </w:rPr>
              <w:t xml:space="preserve"> </w:t>
            </w:r>
            <w:r w:rsidRPr="00D13226">
              <w:rPr>
                <w:rFonts w:cs="Arial"/>
                <w:sz w:val="16"/>
              </w:rPr>
              <w:t>mortality</w:t>
            </w:r>
          </w:p>
          <w:p w14:paraId="23C3F23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↑post-op stroke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0C469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BB719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7</w:t>
            </w:r>
          </w:p>
        </w:tc>
      </w:tr>
      <w:tr w:rsidR="00F93517" w:rsidRPr="00F93517" w14:paraId="6A5F9BC0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8F370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lastRenderedPageBreak/>
              <w:t>Arya</w:t>
            </w:r>
            <w:r w:rsidR="00397326">
              <w:rPr>
                <w:rFonts w:cs="Arial"/>
                <w:b/>
                <w:sz w:val="16"/>
                <w:vertAlign w:val="superscript"/>
              </w:rPr>
              <w:t>38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FDA3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2015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44C1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USA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8312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359E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Elective AAA repair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BA7A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AFA1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mFI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866E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23,027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1323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4178 [23.0%]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14B7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 [100%]†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7FC8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mortality</w:t>
            </w:r>
          </w:p>
          <w:p w14:paraId="227E9B2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morbidity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33382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BE43B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9</w:t>
            </w:r>
          </w:p>
        </w:tc>
      </w:tr>
      <w:tr w:rsidR="00F93517" w:rsidRPr="00F93517" w14:paraId="617627B9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6F960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Ambler</w:t>
            </w:r>
            <w:r w:rsidR="00397326">
              <w:rPr>
                <w:rFonts w:cs="Arial"/>
                <w:b/>
                <w:sz w:val="16"/>
                <w:vertAlign w:val="superscript"/>
              </w:rPr>
              <w:t>37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9D5E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2015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FECD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UK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DB97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1D20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All vascular inpatients admitted ≥2 days;</w:t>
            </w:r>
          </w:p>
          <w:p w14:paraId="3C23BD7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Aged ≥65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89DC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Both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8C3F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AVFS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1AB5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410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6608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Not defined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1D88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18**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DC4A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↓survival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E51A7" w14:textId="77777777" w:rsidR="00353B12" w:rsidRPr="00F93517" w:rsidRDefault="00090873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F275E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9</w:t>
            </w:r>
          </w:p>
        </w:tc>
      </w:tr>
      <w:tr w:rsidR="00F93517" w:rsidRPr="00F93517" w14:paraId="73FFF0FC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ED79A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Srinivasan</w:t>
            </w:r>
            <w:r w:rsidR="001A5A25">
              <w:rPr>
                <w:rFonts w:cs="Arial"/>
                <w:b/>
                <w:sz w:val="16"/>
                <w:vertAlign w:val="superscript"/>
              </w:rPr>
              <w:t>65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1D7E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2016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5AD0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UK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B26F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32B5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Ruptured AAA;</w:t>
            </w:r>
          </w:p>
          <w:p w14:paraId="0381D53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Aged ≥65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D4C2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FAF0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RAFS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AECE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FEED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Not defined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B083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12 [100%]†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7432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↓survival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918B2" w14:textId="77777777" w:rsidR="00353B12" w:rsidRPr="00F93517" w:rsidRDefault="00090873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54E77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6</w:t>
            </w:r>
          </w:p>
        </w:tc>
      </w:tr>
      <w:tr w:rsidR="00F93517" w:rsidRPr="00F93517" w14:paraId="70F2C805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CF7DF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O’Neill</w:t>
            </w:r>
            <w:r w:rsidR="00397326">
              <w:rPr>
                <w:rFonts w:cs="Arial"/>
                <w:b/>
                <w:sz w:val="16"/>
                <w:vertAlign w:val="superscript"/>
              </w:rPr>
              <w:t>31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DF77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2016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B2E5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UK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E0D4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0742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Proposed elective LEAD or AAA surgery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4AC5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Both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4A44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Initial clinical impression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0133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392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EC8E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120 [30.6%]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E132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48 [38-58]**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23CE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↓survival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638B6" w14:textId="7AF073B5" w:rsidR="00353B12" w:rsidRPr="00F93517" w:rsidRDefault="00F93517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N/A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A8810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9</w:t>
            </w:r>
          </w:p>
        </w:tc>
      </w:tr>
      <w:tr w:rsidR="00F93517" w:rsidRPr="00F93517" w14:paraId="32A43A66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04B8C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Brahmbhatt</w:t>
            </w:r>
            <w:r w:rsidR="00397326">
              <w:rPr>
                <w:rFonts w:cs="Arial"/>
                <w:b/>
                <w:sz w:val="16"/>
                <w:vertAlign w:val="superscript"/>
              </w:rPr>
              <w:t>40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F0AB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2016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A9B3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USA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1888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FDDC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All revascularisation (LEAD)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B748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348F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mFI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2523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24,624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7F95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14,738 [59.9%]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4861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 [100%]†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8BA3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mortality</w:t>
            </w:r>
          </w:p>
          <w:p w14:paraId="68FC504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morbidity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0A982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3A16A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9</w:t>
            </w:r>
          </w:p>
        </w:tc>
      </w:tr>
      <w:tr w:rsidR="00F93517" w:rsidRPr="00F93517" w14:paraId="10363B9D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11B31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Arya</w:t>
            </w:r>
            <w:r w:rsidR="00397326">
              <w:rPr>
                <w:rFonts w:cs="Arial"/>
                <w:b/>
                <w:sz w:val="16"/>
                <w:vertAlign w:val="superscript"/>
              </w:rPr>
              <w:t>39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D133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2016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7452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USA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5B68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8111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Elective procedures for AAA, LEAD &amp; CAD; home-dwellers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4741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6CDA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mFI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B7EB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15,843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91B8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5914 [37.3%]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1FD3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 [100%]†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BBB1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↑non-home d/c</w:t>
            </w:r>
          </w:p>
          <w:p w14:paraId="5BC4225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morbidity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7238D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BA2EE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9</w:t>
            </w:r>
          </w:p>
        </w:tc>
      </w:tr>
      <w:tr w:rsidR="00F93517" w:rsidRPr="00F93517" w14:paraId="5A5A3A6F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99D87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Morisaki</w:t>
            </w:r>
            <w:r w:rsidR="00397326">
              <w:rPr>
                <w:rFonts w:cs="Arial"/>
                <w:b/>
                <w:sz w:val="16"/>
                <w:vertAlign w:val="superscript"/>
              </w:rPr>
              <w:t>30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CECF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2017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B2D3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Japan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2C2B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4CC9D" w14:textId="39CBD0A8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All infra</w:t>
            </w:r>
            <w:r w:rsidR="00FF2519">
              <w:rPr>
                <w:rFonts w:cs="Arial"/>
                <w:sz w:val="16"/>
              </w:rPr>
              <w:t>-</w:t>
            </w:r>
            <w:r w:rsidRPr="00D13226">
              <w:rPr>
                <w:rFonts w:cs="Arial"/>
                <w:sz w:val="16"/>
              </w:rPr>
              <w:t>popliteal revascularisation (LEAD)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A464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5ED54" w14:textId="77777777" w:rsidR="004230D4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CLI frail</w:t>
            </w:r>
          </w:p>
          <w:p w14:paraId="0B8E79F6" w14:textId="77777777" w:rsidR="00353B12" w:rsidRPr="00D13226" w:rsidRDefault="004230D4" w:rsidP="00A44172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(plus mFI)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9844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266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593C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92 [34.6%]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3A0B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24 [not reported]†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A9C9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mortality</w:t>
            </w:r>
          </w:p>
          <w:p w14:paraId="4D1671E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↑post-op complications</w:t>
            </w:r>
          </w:p>
          <w:p w14:paraId="711D4A9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↓AFS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282BB" w14:textId="77777777" w:rsidR="00353B12" w:rsidRPr="00F93517" w:rsidRDefault="00090873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E02B2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8</w:t>
            </w:r>
          </w:p>
        </w:tc>
      </w:tr>
      <w:tr w:rsidR="00F93517" w:rsidRPr="00F93517" w14:paraId="1A4C1F2B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09102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Harris</w:t>
            </w:r>
            <w:r w:rsidR="00C6490C">
              <w:rPr>
                <w:rFonts w:cs="Arial"/>
                <w:b/>
                <w:sz w:val="16"/>
                <w:vertAlign w:val="superscript"/>
              </w:rPr>
              <w:t>26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7EE0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2017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2E5B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USA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2BA2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B3D0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Elective EVAR</w:t>
            </w:r>
          </w:p>
          <w:p w14:paraId="3080585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(AAA)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9903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E77E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FD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BB92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13,432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B094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389 [2.9%]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EAE4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 [100%]†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16F7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mortality</w:t>
            </w:r>
          </w:p>
          <w:p w14:paraId="3CAE7B7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↑post-op complications</w:t>
            </w:r>
          </w:p>
          <w:p w14:paraId="0CC2ECB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↑LoS ↑non-home d/c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F8DE2" w14:textId="29209D77" w:rsidR="00353B12" w:rsidRPr="00F93517" w:rsidRDefault="00F93517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N/A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2DE6E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9</w:t>
            </w:r>
          </w:p>
        </w:tc>
      </w:tr>
      <w:tr w:rsidR="00F93517" w:rsidRPr="00F93517" w14:paraId="09171691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47C1A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Endicott</w:t>
            </w:r>
            <w:r w:rsidR="00397326">
              <w:rPr>
                <w:rFonts w:cs="Arial"/>
                <w:b/>
                <w:sz w:val="16"/>
                <w:vertAlign w:val="superscript"/>
              </w:rPr>
              <w:t>44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9D63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2017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C2E6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USA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C521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6638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All AAA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4C87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AA32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FD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275B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9030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B108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475 [5.3%]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5C81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 [100%]†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AB57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mortality</w:t>
            </w:r>
          </w:p>
          <w:p w14:paraId="434F467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↑LoS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EB5E4" w14:textId="6C74EC32" w:rsidR="00353B12" w:rsidRPr="00F93517" w:rsidRDefault="00F93517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N/A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4DF4C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9</w:t>
            </w:r>
          </w:p>
        </w:tc>
      </w:tr>
      <w:tr w:rsidR="00F93517" w:rsidRPr="00F93517" w14:paraId="1362B61D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975BE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Dinga Madou</w:t>
            </w:r>
            <w:r w:rsidR="00C6490C">
              <w:rPr>
                <w:rFonts w:cs="Arial"/>
                <w:b/>
                <w:sz w:val="16"/>
                <w:vertAlign w:val="superscript"/>
              </w:rPr>
              <w:t>22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6D54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2017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1347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USA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7EA5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4FAC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EVT for CLI;</w:t>
            </w:r>
          </w:p>
          <w:p w14:paraId="50E52D3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Aged ≥70 (LEAD)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43BB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2F5A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FD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6E74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1048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376F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251 [24.0%]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6E7D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 [100%]†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84F3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mortality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2AD7F" w14:textId="271B45F3" w:rsidR="00353B12" w:rsidRPr="00F93517" w:rsidRDefault="00F93517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N/A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69870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9</w:t>
            </w:r>
          </w:p>
        </w:tc>
      </w:tr>
      <w:tr w:rsidR="00F93517" w:rsidRPr="00F93517" w14:paraId="16FD2FF0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13D91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Takeji</w:t>
            </w:r>
            <w:r w:rsidR="00C6490C">
              <w:rPr>
                <w:rFonts w:cs="Arial"/>
                <w:b/>
                <w:sz w:val="16"/>
                <w:vertAlign w:val="superscript"/>
              </w:rPr>
              <w:t>17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3C50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2018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9B5B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Japan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C2A9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Prospective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A637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All revasculari</w:t>
            </w:r>
            <w:r w:rsidR="00454FE8">
              <w:rPr>
                <w:rFonts w:cs="Arial"/>
                <w:sz w:val="16"/>
              </w:rPr>
              <w:t>s</w:t>
            </w:r>
            <w:r w:rsidRPr="00D13226">
              <w:rPr>
                <w:rFonts w:cs="Arial"/>
                <w:sz w:val="16"/>
              </w:rPr>
              <w:t>ation for CLI (LEAD)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6445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97AD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CFS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AD99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643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A018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409 [63.6%]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A183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24 [95.8%]†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01DA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↓survival</w:t>
            </w:r>
          </w:p>
          <w:p w14:paraId="07CF16B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↓AFS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846E6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4B129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9</w:t>
            </w:r>
          </w:p>
        </w:tc>
      </w:tr>
      <w:tr w:rsidR="00F93517" w:rsidRPr="00F93517" w14:paraId="01A953E8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4CCF4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Schaller</w:t>
            </w:r>
            <w:r w:rsidR="001A5A25">
              <w:rPr>
                <w:rFonts w:cs="Arial"/>
                <w:b/>
                <w:sz w:val="16"/>
                <w:vertAlign w:val="superscript"/>
              </w:rPr>
              <w:t>63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75A0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2018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65B0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USA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FA94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E2BC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LEAD (Rutherford 1-3);  Aged ≥50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1B44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No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ECD8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mFI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EBE6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129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B85E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19 [14.7%]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BEA5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34 [25-43]**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B0BF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↑MACE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7BBB6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8DD94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8</w:t>
            </w:r>
          </w:p>
        </w:tc>
      </w:tr>
      <w:tr w:rsidR="00F93517" w:rsidRPr="00F93517" w14:paraId="6B442752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4964A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Mirabelli</w:t>
            </w:r>
            <w:r w:rsidR="00937F0C">
              <w:rPr>
                <w:rFonts w:cs="Arial"/>
                <w:b/>
                <w:sz w:val="16"/>
                <w:vertAlign w:val="superscript"/>
              </w:rPr>
              <w:t>57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678C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2018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3BB0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USA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A4AB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Cross-sectional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031A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All vascular patients (clinic visit)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DCD3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No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60F3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Fried</w:t>
            </w:r>
          </w:p>
          <w:p w14:paraId="1581B9C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(plus CFS &amp; FiND)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094C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159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88AC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32 [20.1%]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1EBF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N/A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6F2C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N/A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D4431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DDBC0" w14:textId="77777777" w:rsidR="00353B12" w:rsidRPr="00F93517" w:rsidRDefault="007A5319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6</w:t>
            </w:r>
          </w:p>
        </w:tc>
      </w:tr>
      <w:tr w:rsidR="00F93517" w:rsidRPr="00F93517" w14:paraId="301859BC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55513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Kodama</w:t>
            </w:r>
            <w:r w:rsidR="00937F0C">
              <w:rPr>
                <w:rFonts w:cs="Arial"/>
                <w:b/>
                <w:sz w:val="16"/>
                <w:vertAlign w:val="superscript"/>
              </w:rPr>
              <w:t>52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D7D1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2018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598C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Japan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1E81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0F126" w14:textId="5B109BAA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Infra</w:t>
            </w:r>
            <w:r w:rsidR="00FF2519">
              <w:rPr>
                <w:rFonts w:cs="Arial"/>
                <w:sz w:val="16"/>
              </w:rPr>
              <w:t>-</w:t>
            </w:r>
            <w:r w:rsidRPr="00D13226">
              <w:rPr>
                <w:rFonts w:cs="Arial"/>
                <w:sz w:val="16"/>
              </w:rPr>
              <w:t>inguinal bypass for CLI (LEAD)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02D3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4C00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BI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8776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AA68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36 [33.6%]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374A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23**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E8B2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↓survival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C1267" w14:textId="77777777" w:rsidR="00353B12" w:rsidRPr="00F93517" w:rsidRDefault="00090873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AFA12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8</w:t>
            </w:r>
          </w:p>
        </w:tc>
      </w:tr>
      <w:tr w:rsidR="00F93517" w:rsidRPr="00F93517" w14:paraId="6B025D43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748EE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Drudi</w:t>
            </w:r>
            <w:r w:rsidR="00397326">
              <w:rPr>
                <w:rFonts w:cs="Arial"/>
                <w:b/>
                <w:sz w:val="16"/>
                <w:vertAlign w:val="superscript"/>
              </w:rPr>
              <w:t>43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59ED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2018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A6EE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Canada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E3A0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Prospective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45C9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All CLI (LEAD)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1862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3F92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EFS, GFI, mFI,</w:t>
            </w:r>
          </w:p>
          <w:p w14:paraId="65394FF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MPI, mEFT, RAI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D7C9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149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0853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55-104 [37-70%]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468B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16**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1785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↑mortality &amp; worsening disability (composite)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17460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A3C26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7</w:t>
            </w:r>
          </w:p>
        </w:tc>
      </w:tr>
      <w:tr w:rsidR="00F93517" w:rsidRPr="00F93517" w14:paraId="732D3D62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0BCEA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lastRenderedPageBreak/>
              <w:t>Donald</w:t>
            </w:r>
            <w:r w:rsidR="00C6490C">
              <w:rPr>
                <w:rFonts w:cs="Arial"/>
                <w:b/>
                <w:sz w:val="16"/>
                <w:vertAlign w:val="superscript"/>
              </w:rPr>
              <w:t>23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C344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2018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F38E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USA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6C1F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C3A7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Elective procedures for AAA, TAA, LEAD &amp; CAD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B067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3B35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CFS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3B54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134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D04F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39 [29.1%]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4FBE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 [100%]†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FE82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↓likelihood of surgery</w:t>
            </w:r>
          </w:p>
          <w:p w14:paraId="7FD91F2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↑MACE ↑LoS</w:t>
            </w:r>
          </w:p>
          <w:p w14:paraId="478C8A2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↑non-home d/c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D17E4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A6D3B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9</w:t>
            </w:r>
          </w:p>
        </w:tc>
      </w:tr>
      <w:tr w:rsidR="00F93517" w:rsidRPr="00F93517" w14:paraId="15FE3AD5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8C759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Chopra</w:t>
            </w:r>
            <w:r w:rsidR="00397326">
              <w:rPr>
                <w:rFonts w:cs="Arial"/>
                <w:b/>
                <w:sz w:val="16"/>
                <w:vertAlign w:val="superscript"/>
              </w:rPr>
              <w:t>41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466C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2018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83BD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USA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C3C2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CCC4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MLEA (LEAD)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6BD4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7363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FD</w:t>
            </w:r>
          </w:p>
          <w:p w14:paraId="7846A5A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(plus mFI)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EE0A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E060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116 [56%]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9B7F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5.9 [8.8]*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484E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↔ambulation (FD)</w:t>
            </w:r>
          </w:p>
          <w:p w14:paraId="23CAA46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↓ambulation (mFI)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0BB49" w14:textId="66735201" w:rsidR="00353B12" w:rsidRPr="00F93517" w:rsidRDefault="00F93517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N/A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DB325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6</w:t>
            </w:r>
          </w:p>
        </w:tc>
      </w:tr>
      <w:tr w:rsidR="00F93517" w:rsidRPr="00F93517" w14:paraId="5DD11872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3AD2F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Ali</w:t>
            </w:r>
            <w:r w:rsidR="00397326">
              <w:rPr>
                <w:rFonts w:cs="Arial"/>
                <w:b/>
                <w:sz w:val="16"/>
                <w:vertAlign w:val="superscript"/>
              </w:rPr>
              <w:t>36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7B99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2018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6D32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USA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06DF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69569" w14:textId="2730B269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All infra</w:t>
            </w:r>
            <w:r w:rsidR="00FF2519">
              <w:rPr>
                <w:rFonts w:cs="Arial"/>
                <w:sz w:val="16"/>
              </w:rPr>
              <w:t>-</w:t>
            </w:r>
            <w:r w:rsidRPr="00D13226">
              <w:rPr>
                <w:rFonts w:cs="Arial"/>
                <w:sz w:val="16"/>
              </w:rPr>
              <w:t>inguinal bypass (LEAD)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EB55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F761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mFI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12B2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4,704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0CA0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2842 [60.4%]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4947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 [100%]†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06C2D" w14:textId="77777777" w:rsidR="00353B12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↑30d mortality</w:t>
            </w:r>
          </w:p>
          <w:p w14:paraId="0922D71D" w14:textId="77777777" w:rsidR="001A204B" w:rsidRPr="00D13226" w:rsidRDefault="001A204B" w:rsidP="00A44172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↑30d morbidity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32211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EB84C" w14:textId="77777777" w:rsidR="00353B12" w:rsidRPr="00F93517" w:rsidRDefault="00353B12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9</w:t>
            </w:r>
          </w:p>
        </w:tc>
      </w:tr>
      <w:tr w:rsidR="00F93517" w:rsidRPr="00F93517" w14:paraId="430CE837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3A947" w14:textId="77777777" w:rsidR="00552CA4" w:rsidRPr="00D13226" w:rsidRDefault="00552CA4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</w:rPr>
              <w:t>Ghaffarian</w:t>
            </w:r>
            <w:r w:rsidR="00C6490C">
              <w:rPr>
                <w:rFonts w:cs="Arial"/>
                <w:b/>
                <w:sz w:val="16"/>
                <w:vertAlign w:val="superscript"/>
              </w:rPr>
              <w:t>24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1D6CB" w14:textId="77777777" w:rsidR="00552CA4" w:rsidRPr="00D13226" w:rsidRDefault="00552CA4" w:rsidP="00A44172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2019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A06F6" w14:textId="77777777" w:rsidR="00552CA4" w:rsidRPr="00D13226" w:rsidRDefault="00552CA4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USA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9BD59" w14:textId="77777777" w:rsidR="00552CA4" w:rsidRPr="00D13226" w:rsidRDefault="00552CA4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1B8BA" w14:textId="77777777" w:rsidR="00552CA4" w:rsidRPr="00D13226" w:rsidRDefault="00552CA4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All vascular patients undergoing CT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896A8" w14:textId="77777777" w:rsidR="00552CA4" w:rsidRPr="00D13226" w:rsidRDefault="00552CA4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Both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871C3" w14:textId="77777777" w:rsidR="00552CA4" w:rsidRPr="00D13226" w:rsidRDefault="00552CA4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CFS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131AA" w14:textId="77777777" w:rsidR="00552CA4" w:rsidRPr="00D13226" w:rsidRDefault="00552CA4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415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B08EB" w14:textId="77777777" w:rsidR="00552CA4" w:rsidRPr="00D13226" w:rsidRDefault="00552CA4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104 [25.1%]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2081F" w14:textId="77777777" w:rsidR="00552CA4" w:rsidRPr="00D13226" w:rsidRDefault="00552CA4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18 [13-26]</w:t>
            </w:r>
            <w:r>
              <w:rPr>
                <w:rFonts w:cs="Arial"/>
                <w:sz w:val="16"/>
              </w:rPr>
              <w:t>**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E648E" w14:textId="77777777" w:rsidR="00552CA4" w:rsidRPr="00D13226" w:rsidRDefault="00552CA4" w:rsidP="00C35FAB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↓survival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46684" w14:textId="77777777" w:rsidR="00552CA4" w:rsidRPr="00F93517" w:rsidRDefault="00552CA4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DA201" w14:textId="77777777" w:rsidR="00552CA4" w:rsidRPr="00F93517" w:rsidRDefault="00EF0134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8</w:t>
            </w:r>
          </w:p>
        </w:tc>
      </w:tr>
      <w:tr w:rsidR="00F93517" w:rsidRPr="00F93517" w14:paraId="34A68F7D" w14:textId="77777777" w:rsidTr="001A5A25">
        <w:trPr>
          <w:gridAfter w:val="1"/>
          <w:wAfter w:w="6" w:type="dxa"/>
          <w:trHeight w:val="586"/>
          <w:jc w:val="center"/>
        </w:trPr>
        <w:tc>
          <w:tcPr>
            <w:tcW w:w="112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1355660" w14:textId="77777777" w:rsidR="001A5A25" w:rsidRPr="00C6490C" w:rsidRDefault="001A5A25" w:rsidP="00A44172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>
              <w:rPr>
                <w:rFonts w:cs="Arial"/>
                <w:b/>
                <w:sz w:val="16"/>
              </w:rPr>
              <w:t>Eslami</w:t>
            </w:r>
            <w:r w:rsidR="00397326">
              <w:rPr>
                <w:rFonts w:cs="Arial"/>
                <w:b/>
                <w:sz w:val="16"/>
                <w:vertAlign w:val="superscript"/>
              </w:rPr>
              <w:t>45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63F9D41" w14:textId="77777777" w:rsidR="001A5A25" w:rsidRPr="00D13226" w:rsidRDefault="001A5A25" w:rsidP="00A44172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2019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180B488" w14:textId="77777777" w:rsidR="001A5A25" w:rsidRPr="00D13226" w:rsidRDefault="001A5A25" w:rsidP="00A44172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USA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219AB128" w14:textId="77777777" w:rsidR="001A5A25" w:rsidRPr="00D13226" w:rsidRDefault="001A5A25" w:rsidP="00A44172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68B06A6" w14:textId="77777777" w:rsidR="001A5A25" w:rsidRPr="00D13226" w:rsidRDefault="001A5A25" w:rsidP="00A44172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Elective LEB (LEAD)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E8AF435" w14:textId="77777777" w:rsidR="001A5A25" w:rsidRPr="00D13226" w:rsidRDefault="001A5A25" w:rsidP="00A44172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Yes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3C7704B" w14:textId="77777777" w:rsidR="001A5A25" w:rsidRPr="00D13226" w:rsidRDefault="001A5A25" w:rsidP="00A44172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mFI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52BBB52" w14:textId="77777777" w:rsidR="001A5A25" w:rsidRPr="00D13226" w:rsidRDefault="001A5A25" w:rsidP="00A44172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12,677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9BE1CF8" w14:textId="77777777" w:rsidR="001A5A25" w:rsidRPr="00D13226" w:rsidRDefault="001A5A25" w:rsidP="00A44172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Not reported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D6A2A50" w14:textId="77777777" w:rsidR="001A5A25" w:rsidRPr="00D13226" w:rsidRDefault="001A5A25" w:rsidP="00A44172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1 [100%]†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CE61F33" w14:textId="77777777" w:rsidR="001A5A25" w:rsidRDefault="001A5A25" w:rsidP="00A44172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↔30d mortality</w:t>
            </w:r>
          </w:p>
          <w:p w14:paraId="43479CCD" w14:textId="77777777" w:rsidR="001A5A25" w:rsidRPr="00D13226" w:rsidRDefault="001A5A25" w:rsidP="00A44172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↑30d morbidity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2D5743EF" w14:textId="77777777" w:rsidR="001A5A25" w:rsidRPr="00F93517" w:rsidRDefault="001A5A25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7D5EB0A" w14:textId="77777777" w:rsidR="001A5A25" w:rsidRPr="00F93517" w:rsidRDefault="001A5A25" w:rsidP="00A44172">
            <w:pPr>
              <w:jc w:val="center"/>
              <w:rPr>
                <w:rFonts w:cs="Arial"/>
                <w:sz w:val="16"/>
              </w:rPr>
            </w:pPr>
            <w:r w:rsidRPr="00F93517">
              <w:rPr>
                <w:rFonts w:cs="Arial"/>
                <w:sz w:val="16"/>
              </w:rPr>
              <w:t>9</w:t>
            </w:r>
          </w:p>
        </w:tc>
      </w:tr>
    </w:tbl>
    <w:p w14:paraId="74DB725E" w14:textId="77777777" w:rsidR="00DD5879" w:rsidRPr="00D13226" w:rsidRDefault="00DD5879" w:rsidP="00DD5879">
      <w:pPr>
        <w:spacing w:after="0"/>
        <w:rPr>
          <w:rFonts w:cs="Arial"/>
          <w:b/>
        </w:rPr>
      </w:pPr>
    </w:p>
    <w:p w14:paraId="21BF76B0" w14:textId="403F7DD8" w:rsidR="00DD5879" w:rsidRPr="00D13226" w:rsidRDefault="00DD5879" w:rsidP="00DD5879">
      <w:pPr>
        <w:spacing w:after="0"/>
        <w:rPr>
          <w:rFonts w:cs="Arial"/>
          <w:i/>
        </w:rPr>
      </w:pPr>
      <w:r w:rsidRPr="00D13226">
        <w:rPr>
          <w:rFonts w:cs="Arial"/>
          <w:i/>
        </w:rPr>
        <w:t>30d, Thirty-day; AAA, Abdominal Aortic Aneurysm; AFS, Amputation Free Survival; AMT, Abbreviated Mental Test; AVFS, Addenbrooke</w:t>
      </w:r>
      <w:r w:rsidR="0080079C">
        <w:rPr>
          <w:rFonts w:cs="Arial"/>
          <w:i/>
        </w:rPr>
        <w:t>’</w:t>
      </w:r>
      <w:r w:rsidRPr="00D13226">
        <w:rPr>
          <w:rFonts w:cs="Arial"/>
          <w:i/>
        </w:rPr>
        <w:t>s Vascular Frailty Score; BI, Barthel Index, CAD, Carotid Artery Disease; CEA, Carotid Endarterectomy, CFS, Clinical Frailty Scale; CLI, Critical limb ischaemia; d/c, Discharge; DFU, Diabetic Foot Ulcer; EFS, Edmonton Frail Scale; EVAR, Endovascular Aneurysm Repair; FD, Functional Dependence; FiND, Frail Non-Disabled; Fr, Frail; GFI, Groningen Frailty Indicator; KI, Katz index; LE, Lower Extremity, LEAD, Lower Extremity Arterial Disease; LoS, Length of Stay; MACE, Major Adverse Cardiovascular Events; mEFT, Modified Essential Frailty Toolset; mFI, Modified Frailty Index; MLEA, Major Lower Extremity Amputation; MPI, Multidimensional Prognostic Index; MUST, Malnut</w:t>
      </w:r>
      <w:r w:rsidR="007B7D1F">
        <w:rPr>
          <w:rFonts w:cs="Arial"/>
          <w:i/>
        </w:rPr>
        <w:t>r</w:t>
      </w:r>
      <w:r w:rsidRPr="00D13226">
        <w:rPr>
          <w:rFonts w:cs="Arial"/>
          <w:i/>
        </w:rPr>
        <w:t xml:space="preserve">ition Universal Screening Tool; RAFS, Ruptured Aneurysm Frailty Score; NOS, Newcastle-Ottawa Scale; </w:t>
      </w:r>
      <w:r w:rsidR="000948C4" w:rsidRPr="00D13226">
        <w:rPr>
          <w:rFonts w:cs="Arial"/>
          <w:i/>
        </w:rPr>
        <w:t>OA</w:t>
      </w:r>
      <w:r w:rsidRPr="00D13226">
        <w:rPr>
          <w:rFonts w:cs="Arial"/>
          <w:i/>
        </w:rPr>
        <w:t xml:space="preserve">R, Open </w:t>
      </w:r>
      <w:r w:rsidR="000948C4" w:rsidRPr="00D13226">
        <w:rPr>
          <w:rFonts w:cs="Arial"/>
          <w:i/>
        </w:rPr>
        <w:t xml:space="preserve">Aneurysm </w:t>
      </w:r>
      <w:r w:rsidRPr="00D13226">
        <w:rPr>
          <w:rFonts w:cs="Arial"/>
          <w:i/>
        </w:rPr>
        <w:t>Repair; RAI, [Frailty] Risk Analysis Index; TAA, Thoracic Abdominal Aneurysm.</w:t>
      </w:r>
    </w:p>
    <w:p w14:paraId="4938FF33" w14:textId="77777777" w:rsidR="00DD5879" w:rsidRPr="00D13226" w:rsidRDefault="00DD5879" w:rsidP="00DD5879">
      <w:pPr>
        <w:spacing w:after="0"/>
        <w:rPr>
          <w:rFonts w:cs="Arial"/>
          <w:i/>
        </w:rPr>
      </w:pPr>
      <w:r w:rsidRPr="00D13226">
        <w:rPr>
          <w:rFonts w:cs="Arial"/>
          <w:i/>
        </w:rPr>
        <w:t>*Values are means [standard deviation] (where reported). **Values are medians [interquartile range] (where reported). †Values are minimum follow-up period [%included patients completing follow-up].</w:t>
      </w:r>
    </w:p>
    <w:p w14:paraId="2AA32963" w14:textId="77777777" w:rsidR="00DD5879" w:rsidRPr="00D13226" w:rsidRDefault="00DD5879" w:rsidP="00DD5879">
      <w:pPr>
        <w:spacing w:after="0"/>
        <w:rPr>
          <w:rFonts w:cs="Arial"/>
          <w:i/>
        </w:rPr>
      </w:pPr>
      <w:r w:rsidRPr="00D13226">
        <w:rPr>
          <w:rFonts w:cs="Arial"/>
          <w:i/>
        </w:rPr>
        <w:t>Outcomes: ↑statistically significant associated increase. ↓statistically significant associated decrease. ↔ no statistically significant association.</w:t>
      </w:r>
    </w:p>
    <w:p w14:paraId="507776FB" w14:textId="1278530F" w:rsidR="00DD5879" w:rsidRPr="00F93517" w:rsidRDefault="00DD5879" w:rsidP="00DD5879">
      <w:pPr>
        <w:spacing w:after="0"/>
        <w:rPr>
          <w:rFonts w:cs="Arial"/>
          <w:i/>
        </w:rPr>
      </w:pPr>
      <w:r w:rsidRPr="00D13226">
        <w:rPr>
          <w:rFonts w:cs="Arial"/>
          <w:i/>
        </w:rPr>
        <w:t>Quality assessment: ● = tool and frailty definition validated in previous research in healthy/community-dwelling older adults. ○ = tool and frailty definition validated in previous research in a disease-specific cohort. x = tool and/or frailty definition not</w:t>
      </w:r>
      <w:r w:rsidR="00F93517">
        <w:rPr>
          <w:rFonts w:cs="Arial"/>
          <w:i/>
        </w:rPr>
        <w:t xml:space="preserve"> validated in previous research; </w:t>
      </w:r>
      <w:r w:rsidR="00F93517" w:rsidRPr="00F93517">
        <w:rPr>
          <w:rFonts w:cs="Arial"/>
          <w:i/>
        </w:rPr>
        <w:t xml:space="preserve">N/A = not applicable (not a </w:t>
      </w:r>
      <w:r w:rsidR="000E20BE">
        <w:rPr>
          <w:rFonts w:cs="Arial"/>
          <w:i/>
        </w:rPr>
        <w:t>multi-domain</w:t>
      </w:r>
      <w:r w:rsidR="00F93517" w:rsidRPr="00F93517">
        <w:rPr>
          <w:rFonts w:cs="Arial"/>
          <w:i/>
        </w:rPr>
        <w:t xml:space="preserve"> tool).</w:t>
      </w:r>
    </w:p>
    <w:p w14:paraId="121C67FC" w14:textId="77777777" w:rsidR="00DD5879" w:rsidRPr="00D13226" w:rsidRDefault="00DD5879">
      <w:pPr>
        <w:rPr>
          <w:rFonts w:cs="Arial"/>
          <w:i/>
        </w:rPr>
      </w:pPr>
      <w:r w:rsidRPr="00D13226">
        <w:rPr>
          <w:rFonts w:cs="Arial"/>
          <w:i/>
        </w:rPr>
        <w:br w:type="page"/>
      </w:r>
    </w:p>
    <w:p w14:paraId="66CDD821" w14:textId="40A9051E" w:rsidR="00DD5879" w:rsidRPr="00D13226" w:rsidRDefault="00DD5879" w:rsidP="0099552F">
      <w:pPr>
        <w:pStyle w:val="Heading1"/>
      </w:pPr>
      <w:r w:rsidRPr="00D13226">
        <w:lastRenderedPageBreak/>
        <w:t xml:space="preserve">Table </w:t>
      </w:r>
      <w:r w:rsidR="006D7AF1">
        <w:t>S</w:t>
      </w:r>
      <w:r w:rsidR="0099552F">
        <w:t>4</w:t>
      </w:r>
      <w:r w:rsidRPr="00D13226">
        <w:t xml:space="preserve">: </w:t>
      </w:r>
      <w:r w:rsidRPr="0099552F">
        <w:rPr>
          <w:b w:val="0"/>
        </w:rPr>
        <w:t>Summary of all studies investigating frailty as measured clinically or radiologically (computed tomography or dual energy x-ray absorptiometry) determined sarcopenia included in the systematic review</w:t>
      </w:r>
    </w:p>
    <w:tbl>
      <w:tblPr>
        <w:tblStyle w:val="TableGrid"/>
        <w:tblW w:w="1460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0"/>
        <w:gridCol w:w="541"/>
        <w:gridCol w:w="1016"/>
        <w:gridCol w:w="1134"/>
        <w:gridCol w:w="1415"/>
        <w:gridCol w:w="1028"/>
        <w:gridCol w:w="1140"/>
        <w:gridCol w:w="1375"/>
        <w:gridCol w:w="709"/>
        <w:gridCol w:w="850"/>
        <w:gridCol w:w="1134"/>
        <w:gridCol w:w="1559"/>
        <w:gridCol w:w="993"/>
        <w:gridCol w:w="567"/>
      </w:tblGrid>
      <w:tr w:rsidR="00DD5879" w:rsidRPr="00D13226" w14:paraId="10C17514" w14:textId="77777777" w:rsidTr="00B53091">
        <w:trPr>
          <w:trHeight w:val="195"/>
          <w:jc w:val="center"/>
        </w:trPr>
        <w:tc>
          <w:tcPr>
            <w:tcW w:w="8789" w:type="dxa"/>
            <w:gridSpan w:val="8"/>
            <w:tcBorders>
              <w:top w:val="single" w:sz="18" w:space="0" w:color="auto"/>
            </w:tcBorders>
            <w:vAlign w:val="center"/>
          </w:tcPr>
          <w:p w14:paraId="01E962ED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D13226">
              <w:rPr>
                <w:rFonts w:cs="Arial"/>
                <w:b/>
                <w:sz w:val="16"/>
                <w:szCs w:val="16"/>
                <w:u w:val="single"/>
              </w:rPr>
              <w:t>Study details</w:t>
            </w:r>
          </w:p>
        </w:tc>
        <w:tc>
          <w:tcPr>
            <w:tcW w:w="4252" w:type="dxa"/>
            <w:gridSpan w:val="4"/>
            <w:tcBorders>
              <w:top w:val="single" w:sz="18" w:space="0" w:color="auto"/>
            </w:tcBorders>
            <w:vAlign w:val="center"/>
          </w:tcPr>
          <w:p w14:paraId="7184D804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D13226">
              <w:rPr>
                <w:rFonts w:cs="Arial"/>
                <w:b/>
                <w:sz w:val="16"/>
                <w:szCs w:val="16"/>
                <w:u w:val="single"/>
              </w:rPr>
              <w:t>Results</w:t>
            </w:r>
          </w:p>
        </w:tc>
        <w:tc>
          <w:tcPr>
            <w:tcW w:w="1560" w:type="dxa"/>
            <w:gridSpan w:val="2"/>
            <w:tcBorders>
              <w:top w:val="single" w:sz="18" w:space="0" w:color="auto"/>
            </w:tcBorders>
            <w:vAlign w:val="center"/>
          </w:tcPr>
          <w:p w14:paraId="105FFAF5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D13226">
              <w:rPr>
                <w:rFonts w:cs="Arial"/>
                <w:b/>
                <w:sz w:val="16"/>
                <w:szCs w:val="16"/>
                <w:u w:val="single"/>
              </w:rPr>
              <w:t>Quality</w:t>
            </w:r>
          </w:p>
          <w:p w14:paraId="4D2B49F7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D13226">
              <w:rPr>
                <w:rFonts w:cs="Arial"/>
                <w:b/>
                <w:sz w:val="16"/>
                <w:szCs w:val="16"/>
                <w:u w:val="single"/>
              </w:rPr>
              <w:t>assessment</w:t>
            </w:r>
          </w:p>
        </w:tc>
      </w:tr>
      <w:tr w:rsidR="00DD5879" w:rsidRPr="00D13226" w14:paraId="467E0048" w14:textId="77777777" w:rsidTr="00B53091">
        <w:trPr>
          <w:trHeight w:val="630"/>
          <w:jc w:val="center"/>
        </w:trPr>
        <w:tc>
          <w:tcPr>
            <w:tcW w:w="1140" w:type="dxa"/>
            <w:tcBorders>
              <w:bottom w:val="single" w:sz="18" w:space="0" w:color="auto"/>
            </w:tcBorders>
            <w:vAlign w:val="center"/>
          </w:tcPr>
          <w:p w14:paraId="68B54CC4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1</w:t>
            </w:r>
            <w:r w:rsidRPr="00D13226">
              <w:rPr>
                <w:rFonts w:cs="Arial"/>
                <w:b/>
                <w:sz w:val="16"/>
                <w:szCs w:val="16"/>
                <w:vertAlign w:val="superscript"/>
              </w:rPr>
              <w:t>st</w:t>
            </w:r>
            <w:r w:rsidRPr="00D13226">
              <w:rPr>
                <w:rFonts w:cs="Arial"/>
                <w:b/>
                <w:sz w:val="16"/>
                <w:szCs w:val="16"/>
              </w:rPr>
              <w:t xml:space="preserve"> Author</w:t>
            </w:r>
          </w:p>
        </w:tc>
        <w:tc>
          <w:tcPr>
            <w:tcW w:w="541" w:type="dxa"/>
            <w:tcBorders>
              <w:bottom w:val="single" w:sz="18" w:space="0" w:color="auto"/>
            </w:tcBorders>
            <w:vAlign w:val="center"/>
          </w:tcPr>
          <w:p w14:paraId="0E4EE681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Year</w:t>
            </w:r>
          </w:p>
        </w:tc>
        <w:tc>
          <w:tcPr>
            <w:tcW w:w="1016" w:type="dxa"/>
            <w:tcBorders>
              <w:bottom w:val="single" w:sz="18" w:space="0" w:color="auto"/>
            </w:tcBorders>
            <w:vAlign w:val="center"/>
          </w:tcPr>
          <w:p w14:paraId="03ED9A8A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Country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14:paraId="4D4E5209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Design</w:t>
            </w:r>
          </w:p>
        </w:tc>
        <w:tc>
          <w:tcPr>
            <w:tcW w:w="1415" w:type="dxa"/>
            <w:tcBorders>
              <w:bottom w:val="single" w:sz="18" w:space="0" w:color="auto"/>
            </w:tcBorders>
            <w:vAlign w:val="center"/>
          </w:tcPr>
          <w:p w14:paraId="50ADFC0F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Patients</w:t>
            </w:r>
          </w:p>
        </w:tc>
        <w:tc>
          <w:tcPr>
            <w:tcW w:w="1028" w:type="dxa"/>
            <w:tcBorders>
              <w:bottom w:val="single" w:sz="18" w:space="0" w:color="auto"/>
            </w:tcBorders>
            <w:vAlign w:val="center"/>
          </w:tcPr>
          <w:p w14:paraId="3DABAEA8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Undergoing procedure?</w:t>
            </w:r>
          </w:p>
        </w:tc>
        <w:tc>
          <w:tcPr>
            <w:tcW w:w="1140" w:type="dxa"/>
            <w:tcBorders>
              <w:bottom w:val="single" w:sz="18" w:space="0" w:color="auto"/>
            </w:tcBorders>
            <w:vAlign w:val="center"/>
          </w:tcPr>
          <w:p w14:paraId="7E582963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Measure</w:t>
            </w:r>
          </w:p>
        </w:tc>
        <w:tc>
          <w:tcPr>
            <w:tcW w:w="1375" w:type="dxa"/>
            <w:tcBorders>
              <w:bottom w:val="single" w:sz="18" w:space="0" w:color="auto"/>
            </w:tcBorders>
            <w:vAlign w:val="center"/>
          </w:tcPr>
          <w:p w14:paraId="1738AA50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Cut-off</w:t>
            </w: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14:paraId="73EA6F8A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Sample size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14:paraId="03C5EEFB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Frail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14:paraId="5B6DD1BF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Follow-up (months)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14:paraId="1F147FEE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Frailty associations (outcomes)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14:paraId="707C8461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Validated?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3EF82E8" w14:textId="77777777" w:rsidR="00DD5879" w:rsidRPr="00D13226" w:rsidRDefault="00DD5879" w:rsidP="00A44172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NOS</w:t>
            </w:r>
          </w:p>
        </w:tc>
      </w:tr>
      <w:tr w:rsidR="00DD5879" w:rsidRPr="00D13226" w14:paraId="54C3B57B" w14:textId="77777777" w:rsidTr="00353B12">
        <w:trPr>
          <w:trHeight w:val="195"/>
          <w:jc w:val="center"/>
        </w:trPr>
        <w:tc>
          <w:tcPr>
            <w:tcW w:w="14601" w:type="dxa"/>
            <w:gridSpan w:val="14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ADDA9B0" w14:textId="77777777" w:rsidR="00DD5879" w:rsidRPr="00D13226" w:rsidRDefault="00DD5879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Clinically determined sarcopenia studies</w:t>
            </w:r>
          </w:p>
        </w:tc>
      </w:tr>
      <w:tr w:rsidR="00353B12" w:rsidRPr="00D13226" w14:paraId="233EA2D0" w14:textId="77777777" w:rsidTr="00353B12">
        <w:trPr>
          <w:trHeight w:val="606"/>
          <w:jc w:val="center"/>
        </w:trPr>
        <w:tc>
          <w:tcPr>
            <w:tcW w:w="11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31602ED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Griffith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46</w:t>
            </w:r>
          </w:p>
        </w:tc>
        <w:tc>
          <w:tcPr>
            <w:tcW w:w="54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E7B36B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1989</w:t>
            </w:r>
          </w:p>
        </w:tc>
        <w:tc>
          <w:tcPr>
            <w:tcW w:w="101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7EF8ED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UK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C48491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Prospective cohort</w:t>
            </w:r>
          </w:p>
        </w:tc>
        <w:tc>
          <w:tcPr>
            <w:tcW w:w="141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C29CA6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Major surgery for LEAD &amp; AAA</w:t>
            </w:r>
          </w:p>
        </w:tc>
        <w:tc>
          <w:tcPr>
            <w:tcW w:w="102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A46CEB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974777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Non-dominant hand grip strength (kg)</w:t>
            </w:r>
          </w:p>
        </w:tc>
        <w:tc>
          <w:tcPr>
            <w:tcW w:w="137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41863F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Not defined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6C053C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B5B9B1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45A97D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&lt;1 [100%]†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2806AC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↔post-op mortality</w:t>
            </w:r>
          </w:p>
          <w:p w14:paraId="538C187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↔post-op complications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092BF4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8C1F0C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6</w:t>
            </w:r>
          </w:p>
        </w:tc>
      </w:tr>
      <w:tr w:rsidR="00353B12" w:rsidRPr="00D13226" w14:paraId="31CA4AD6" w14:textId="77777777" w:rsidTr="00353B12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4F8D8F5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Reeve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32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9A80F3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F5C6D2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USA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7D41F2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Cross-sectional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FBCC90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AAA, LEAD or CAD (clinic visit)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879F16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92EFC0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Dominant hand grip strength (kg)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A87327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Sex &amp; BMI adjusted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FA7F99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311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A1EE12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86 [27.7%]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DB0AA6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D86EAD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BEC32D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F66474E" w14:textId="77777777" w:rsidR="00353B12" w:rsidRPr="00D13226" w:rsidRDefault="007A5319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</w:p>
        </w:tc>
      </w:tr>
      <w:tr w:rsidR="00DD5879" w:rsidRPr="00D13226" w14:paraId="4A31914B" w14:textId="77777777" w:rsidTr="001A5A25">
        <w:trPr>
          <w:trHeight w:val="130"/>
          <w:jc w:val="center"/>
        </w:trPr>
        <w:tc>
          <w:tcPr>
            <w:tcW w:w="14601" w:type="dxa"/>
            <w:gridSpan w:val="14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8A5C2DE" w14:textId="77777777" w:rsidR="00DD5879" w:rsidRPr="00D13226" w:rsidRDefault="00DD5879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Computed tomography determined sarcopenia studies</w:t>
            </w:r>
          </w:p>
        </w:tc>
      </w:tr>
      <w:tr w:rsidR="00353B12" w:rsidRPr="00D13226" w14:paraId="40D33776" w14:textId="77777777" w:rsidTr="00353B12">
        <w:trPr>
          <w:trHeight w:val="606"/>
          <w:jc w:val="center"/>
        </w:trPr>
        <w:tc>
          <w:tcPr>
            <w:tcW w:w="11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A9FD17F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Lee</w:t>
            </w:r>
            <w:r w:rsidR="00937F0C">
              <w:rPr>
                <w:rFonts w:cs="Arial"/>
                <w:b/>
                <w:sz w:val="16"/>
                <w:szCs w:val="16"/>
                <w:vertAlign w:val="superscript"/>
              </w:rPr>
              <w:t>53</w:t>
            </w:r>
          </w:p>
        </w:tc>
        <w:tc>
          <w:tcPr>
            <w:tcW w:w="54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034DA8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2011</w:t>
            </w:r>
          </w:p>
        </w:tc>
        <w:tc>
          <w:tcPr>
            <w:tcW w:w="101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6AFCA9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USA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0FB545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4DED5B6" w14:textId="77777777" w:rsidR="00353B12" w:rsidRPr="00D13226" w:rsidRDefault="00353B12" w:rsidP="000948C4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Elective OAR (AAA)</w:t>
            </w:r>
          </w:p>
        </w:tc>
        <w:tc>
          <w:tcPr>
            <w:tcW w:w="102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3B96D9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BAF6A0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TPA</w:t>
            </w:r>
            <w:r w:rsidRPr="00D13226">
              <w:rPr>
                <w:rFonts w:cs="Arial"/>
                <w:sz w:val="16"/>
                <w:szCs w:val="16"/>
              </w:rPr>
              <w:t xml:space="preserve"> (L4)</w:t>
            </w:r>
          </w:p>
        </w:tc>
        <w:tc>
          <w:tcPr>
            <w:tcW w:w="137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383F671" w14:textId="77777777" w:rsidR="00353B12" w:rsidRPr="00D13226" w:rsidRDefault="00353B12" w:rsidP="00A44172">
            <w:pPr>
              <w:jc w:val="center"/>
              <w:rPr>
                <w:rFonts w:cs="Segoe UI Symbol"/>
                <w:color w:val="000000"/>
                <w:sz w:val="16"/>
                <w:szCs w:val="16"/>
              </w:rPr>
            </w:pPr>
            <w:r w:rsidRPr="00D13226">
              <w:rPr>
                <w:rFonts w:cs="Segoe UI Symbol"/>
                <w:color w:val="000000"/>
                <w:sz w:val="16"/>
                <w:szCs w:val="16"/>
              </w:rPr>
              <w:t>Lowest tertile (not further defined)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892541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262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0B01CA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F4895B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28*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EA3DC1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↓survival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F3FB6B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A52AD6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9</w:t>
            </w:r>
          </w:p>
        </w:tc>
      </w:tr>
      <w:tr w:rsidR="00353B12" w:rsidRPr="00D13226" w14:paraId="2EB09546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38B0E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Matsubara</w:t>
            </w:r>
            <w:r w:rsidR="00C6490C">
              <w:rPr>
                <w:rFonts w:cs="Arial"/>
                <w:b/>
                <w:sz w:val="16"/>
                <w:szCs w:val="16"/>
                <w:vertAlign w:val="superscript"/>
              </w:rPr>
              <w:t>29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A3BC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2015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3204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Japan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A010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592EE" w14:textId="343F72EF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All revascular</w:t>
            </w:r>
            <w:r w:rsidR="00FF2519">
              <w:rPr>
                <w:rFonts w:cs="Arial"/>
                <w:sz w:val="16"/>
                <w:szCs w:val="16"/>
              </w:rPr>
              <w:t>is</w:t>
            </w:r>
            <w:r w:rsidRPr="00D13226">
              <w:rPr>
                <w:rFonts w:cs="Arial"/>
                <w:sz w:val="16"/>
                <w:szCs w:val="16"/>
              </w:rPr>
              <w:t>ation for CLI (LEAD)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268D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CB24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SMA (L3)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14F00" w14:textId="77777777" w:rsidR="00353B12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ascii="Segoe UI Symbol" w:hAnsi="Segoe UI Symbol" w:cs="Segoe UI Symbol"/>
                <w:color w:val="000000"/>
                <w:sz w:val="16"/>
                <w:szCs w:val="16"/>
              </w:rPr>
              <w:t>♂</w:t>
            </w:r>
            <w:r w:rsidRPr="00D13226">
              <w:rPr>
                <w:rFonts w:cs="Arial"/>
                <w:sz w:val="16"/>
                <w:szCs w:val="16"/>
              </w:rPr>
              <w:t>: &lt;114.0cm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>
              <w:rPr>
                <w:rFonts w:cs="Arial"/>
                <w:sz w:val="16"/>
                <w:szCs w:val="16"/>
              </w:rPr>
              <w:t>;</w:t>
            </w:r>
          </w:p>
          <w:p w14:paraId="048085C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ascii="Segoe UI Symbol" w:hAnsi="Segoe UI Symbol" w:cs="Segoe UI Symbol"/>
                <w:color w:val="000000"/>
                <w:sz w:val="16"/>
                <w:szCs w:val="16"/>
              </w:rPr>
              <w:t>♀</w:t>
            </w:r>
            <w:r w:rsidRPr="00D13226">
              <w:rPr>
                <w:rFonts w:cs="Arial"/>
                <w:color w:val="000000"/>
                <w:sz w:val="16"/>
                <w:szCs w:val="16"/>
              </w:rPr>
              <w:t>: &lt;89.9cm</w:t>
            </w:r>
            <w:r w:rsidRPr="00D13226">
              <w:rPr>
                <w:rFonts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9B1E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BFAF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28 [43.8%]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780B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42 [25]*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2B68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↓survival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1AAD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3EAB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8</w:t>
            </w:r>
          </w:p>
        </w:tc>
      </w:tr>
      <w:tr w:rsidR="00353B12" w:rsidRPr="00D13226" w14:paraId="0547A996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B5EA5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Hale</w:t>
            </w:r>
            <w:r w:rsidR="00C6490C">
              <w:rPr>
                <w:rFonts w:cs="Arial"/>
                <w:b/>
                <w:sz w:val="16"/>
                <w:szCs w:val="16"/>
                <w:vertAlign w:val="superscript"/>
              </w:rPr>
              <w:t>25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AACF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2016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A757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USA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8579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589D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Elective EVAR (AAA)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596E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A222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SMA (L3)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525D" w14:textId="77777777" w:rsidR="00353B12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ascii="Segoe UI Symbol" w:hAnsi="Segoe UI Symbol" w:cs="Segoe UI Symbol"/>
                <w:color w:val="000000"/>
                <w:sz w:val="16"/>
                <w:szCs w:val="16"/>
              </w:rPr>
              <w:t>♂</w:t>
            </w:r>
            <w:r w:rsidRPr="00D13226">
              <w:rPr>
                <w:rFonts w:cs="Arial"/>
                <w:sz w:val="16"/>
                <w:szCs w:val="16"/>
              </w:rPr>
              <w:t>: &lt;114.0cm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>
              <w:rPr>
                <w:rFonts w:cs="Arial"/>
                <w:sz w:val="16"/>
                <w:szCs w:val="16"/>
              </w:rPr>
              <w:t>;</w:t>
            </w:r>
          </w:p>
          <w:p w14:paraId="1AEDA11D" w14:textId="77777777" w:rsidR="00353B12" w:rsidRPr="00D13226" w:rsidRDefault="00353B12" w:rsidP="00A44172">
            <w:pPr>
              <w:jc w:val="center"/>
              <w:rPr>
                <w:rFonts w:cs="Segoe UI Symbol"/>
                <w:color w:val="000000"/>
                <w:sz w:val="16"/>
                <w:szCs w:val="16"/>
              </w:rPr>
            </w:pPr>
            <w:r w:rsidRPr="00D13226">
              <w:rPr>
                <w:rFonts w:ascii="Segoe UI Symbol" w:hAnsi="Segoe UI Symbol" w:cs="Segoe UI Symbol"/>
                <w:color w:val="000000"/>
                <w:sz w:val="16"/>
                <w:szCs w:val="16"/>
              </w:rPr>
              <w:t>♀</w:t>
            </w:r>
            <w:r w:rsidRPr="00D13226">
              <w:rPr>
                <w:rFonts w:cs="Arial"/>
                <w:color w:val="000000"/>
                <w:sz w:val="16"/>
                <w:szCs w:val="16"/>
              </w:rPr>
              <w:t>: &lt;89.9cm</w:t>
            </w:r>
            <w:r w:rsidRPr="00D13226">
              <w:rPr>
                <w:rFonts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A9B8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D09D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25 [12.5%]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E823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100 [64-140]**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6A2B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↓survival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E2B5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26E8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8</w:t>
            </w:r>
          </w:p>
        </w:tc>
      </w:tr>
      <w:tr w:rsidR="00353B12" w:rsidRPr="00D13226" w14:paraId="26FD0F1C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17FDD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Drudi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42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306B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2016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68F7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Canada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AF6B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3B763" w14:textId="77777777" w:rsidR="006352F8" w:rsidRDefault="006352F8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OAR or EVAR for intact AAA;</w:t>
            </w:r>
          </w:p>
          <w:p w14:paraId="31C88C13" w14:textId="4A4DC7B8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Aged ≥50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27F7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07B1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TPA (L4)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E8482" w14:textId="77777777" w:rsidR="00353B12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Segoe UI Symbol"/>
                <w:color w:val="000000"/>
                <w:sz w:val="16"/>
                <w:szCs w:val="16"/>
              </w:rPr>
              <w:t>Lowest sex-adjusted tertile (</w:t>
            </w:r>
            <w:r w:rsidRPr="00D13226">
              <w:rPr>
                <w:rFonts w:ascii="Segoe UI Symbol" w:hAnsi="Segoe UI Symbol" w:cs="Segoe UI Symbol"/>
                <w:color w:val="000000"/>
                <w:sz w:val="16"/>
                <w:szCs w:val="16"/>
              </w:rPr>
              <w:t>♂</w:t>
            </w:r>
            <w:r w:rsidRPr="00D13226">
              <w:rPr>
                <w:rFonts w:cs="Arial"/>
                <w:sz w:val="16"/>
                <w:szCs w:val="16"/>
              </w:rPr>
              <w:t>: &lt;21.7cm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>
              <w:rPr>
                <w:rFonts w:cs="Arial"/>
                <w:sz w:val="16"/>
                <w:szCs w:val="16"/>
              </w:rPr>
              <w:t>;</w:t>
            </w:r>
          </w:p>
          <w:p w14:paraId="0FFE4BB1" w14:textId="77777777" w:rsidR="00353B12" w:rsidRPr="00D13226" w:rsidRDefault="00353B12" w:rsidP="00A44172">
            <w:pPr>
              <w:jc w:val="center"/>
              <w:rPr>
                <w:rFonts w:cs="Segoe UI Symbol"/>
                <w:color w:val="000000"/>
                <w:sz w:val="16"/>
                <w:szCs w:val="16"/>
              </w:rPr>
            </w:pPr>
            <w:r w:rsidRPr="00D13226">
              <w:rPr>
                <w:rFonts w:ascii="Segoe UI Symbol" w:hAnsi="Segoe UI Symbol" w:cs="Segoe UI Symbol"/>
                <w:color w:val="000000"/>
                <w:sz w:val="16"/>
                <w:szCs w:val="16"/>
              </w:rPr>
              <w:t>♀</w:t>
            </w:r>
            <w:r w:rsidRPr="00D13226">
              <w:rPr>
                <w:rFonts w:cs="Arial"/>
                <w:color w:val="000000"/>
                <w:sz w:val="16"/>
                <w:szCs w:val="16"/>
              </w:rPr>
              <w:t>: &lt;13.5cm</w:t>
            </w:r>
            <w:r w:rsidRPr="00D13226">
              <w:rPr>
                <w:rFonts w:cs="Arial"/>
                <w:color w:val="000000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A7E5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CF26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BE80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22.4*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13E7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↓survival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73B7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1405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8</w:t>
            </w:r>
          </w:p>
        </w:tc>
      </w:tr>
      <w:tr w:rsidR="00353B12" w:rsidRPr="00D13226" w14:paraId="7F17302C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97B0A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Sugai</w:t>
            </w:r>
            <w:r w:rsidR="001A5A25">
              <w:rPr>
                <w:rFonts w:cs="Arial"/>
                <w:b/>
                <w:sz w:val="16"/>
                <w:szCs w:val="16"/>
                <w:vertAlign w:val="superscript"/>
              </w:rPr>
              <w:t>66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20E9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2017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7910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Japan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373E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29E9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All EVT for LEAD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AE4B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6175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TPA/height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 xml:space="preserve"> &amp; PMD (L3)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AB8B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Not defined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D9A0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290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ACBF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ECEB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35**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E21F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↔MACCE (TPA/height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>)</w:t>
            </w:r>
          </w:p>
          <w:p w14:paraId="12EA03D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↑</w:t>
            </w:r>
            <w:r w:rsidRPr="00D13226">
              <w:rPr>
                <w:rFonts w:cs="Arial"/>
                <w:sz w:val="16"/>
                <w:szCs w:val="16"/>
              </w:rPr>
              <w:t>MACCE (PMD)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2BD7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ADD4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7</w:t>
            </w:r>
          </w:p>
        </w:tc>
      </w:tr>
      <w:tr w:rsidR="00353B12" w:rsidRPr="00D13226" w14:paraId="63CF7EE6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00A36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Shah</w:t>
            </w:r>
            <w:r w:rsidR="001A5A25">
              <w:rPr>
                <w:rFonts w:cs="Arial"/>
                <w:b/>
                <w:sz w:val="16"/>
                <w:szCs w:val="16"/>
                <w:vertAlign w:val="superscript"/>
              </w:rPr>
              <w:t>64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487C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2017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9555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UK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C2DC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5A54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Elective AAA repair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186A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79EEB" w14:textId="77777777" w:rsidR="00795419" w:rsidRDefault="00795419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Multiple</w:t>
            </w:r>
          </w:p>
          <w:p w14:paraId="7568669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(</w:t>
            </w:r>
            <w:r w:rsidR="00795419">
              <w:rPr>
                <w:rFonts w:cs="Arial"/>
                <w:sz w:val="16"/>
                <w:szCs w:val="16"/>
              </w:rPr>
              <w:t xml:space="preserve">L3 &amp; </w:t>
            </w:r>
            <w:r w:rsidRPr="00D13226">
              <w:rPr>
                <w:rFonts w:cs="Arial"/>
                <w:sz w:val="16"/>
                <w:szCs w:val="16"/>
              </w:rPr>
              <w:t>L4)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4010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Not defined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7308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E32A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997D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46 [38-53]**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40BC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↔survival</w:t>
            </w:r>
          </w:p>
          <w:p w14:paraId="4264628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↔LoS (Hospital)</w:t>
            </w:r>
          </w:p>
          <w:p w14:paraId="2024A65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↔LoS (ICU)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E348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18EC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9</w:t>
            </w:r>
          </w:p>
        </w:tc>
      </w:tr>
      <w:tr w:rsidR="00353B12" w:rsidRPr="00D13226" w14:paraId="3276564F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41B4B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Nyers</w:t>
            </w:r>
            <w:r w:rsidR="00C6490C">
              <w:rPr>
                <w:rFonts w:cs="Arial"/>
                <w:b/>
                <w:sz w:val="16"/>
                <w:szCs w:val="16"/>
                <w:vertAlign w:val="superscript"/>
              </w:rPr>
              <w:t>59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7C8A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2017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8FE7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USA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7E31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0CA5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Elective revascularisation (LEAD)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F60A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B694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TPA/VBA &amp; PMD (L4)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3236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Not defined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3343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188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6E23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0653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12 [3-24]**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6D82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↔AFS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F116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C8AD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7</w:t>
            </w:r>
          </w:p>
        </w:tc>
      </w:tr>
      <w:tr w:rsidR="00353B12" w:rsidRPr="00D13226" w14:paraId="19C59FCA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9DB23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Matsubara</w:t>
            </w:r>
            <w:r w:rsidR="00937F0C">
              <w:rPr>
                <w:rFonts w:cs="Arial"/>
                <w:b/>
                <w:sz w:val="16"/>
                <w:szCs w:val="16"/>
                <w:vertAlign w:val="superscript"/>
              </w:rPr>
              <w:t>55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8774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2017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5978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Japan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39B3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77B27" w14:textId="390E52C1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All revasculari</w:t>
            </w:r>
            <w:r w:rsidR="00FF2519">
              <w:rPr>
                <w:rFonts w:cs="Arial"/>
                <w:sz w:val="16"/>
                <w:szCs w:val="16"/>
              </w:rPr>
              <w:t>s</w:t>
            </w:r>
            <w:r w:rsidRPr="00D13226">
              <w:rPr>
                <w:rFonts w:cs="Arial"/>
                <w:sz w:val="16"/>
                <w:szCs w:val="16"/>
              </w:rPr>
              <w:t>ation for CLI (LEAD)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C7B0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7CE8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SMA (L3)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AB982" w14:textId="77777777" w:rsidR="00353B12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ascii="Segoe UI Symbol" w:hAnsi="Segoe UI Symbol" w:cs="Segoe UI Symbol"/>
                <w:color w:val="000000"/>
                <w:sz w:val="16"/>
                <w:szCs w:val="16"/>
              </w:rPr>
              <w:t>♂</w:t>
            </w:r>
            <w:r w:rsidRPr="00D13226">
              <w:rPr>
                <w:rFonts w:cs="Arial"/>
                <w:sz w:val="16"/>
                <w:szCs w:val="16"/>
              </w:rPr>
              <w:t>: &lt;114.0cm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>
              <w:rPr>
                <w:rFonts w:cs="Arial"/>
                <w:sz w:val="16"/>
                <w:szCs w:val="16"/>
              </w:rPr>
              <w:t>;</w:t>
            </w:r>
          </w:p>
          <w:p w14:paraId="28BB670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ascii="Segoe UI Symbol" w:hAnsi="Segoe UI Symbol" w:cs="Segoe UI Symbol"/>
                <w:color w:val="000000"/>
                <w:sz w:val="16"/>
                <w:szCs w:val="16"/>
              </w:rPr>
              <w:t>♀</w:t>
            </w:r>
            <w:r w:rsidRPr="00D13226">
              <w:rPr>
                <w:rFonts w:cs="Arial"/>
                <w:color w:val="000000"/>
                <w:sz w:val="16"/>
                <w:szCs w:val="16"/>
              </w:rPr>
              <w:t>: &lt;89.9cm</w:t>
            </w:r>
            <w:r w:rsidRPr="00D13226">
              <w:rPr>
                <w:rFonts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B3C5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7EC6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53 [46.5%]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4970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&gt;24 [not reported]†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324E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↓cardiac-event free survival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AF28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70B9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7</w:t>
            </w:r>
          </w:p>
        </w:tc>
      </w:tr>
      <w:tr w:rsidR="00353B12" w:rsidRPr="00D13226" w14:paraId="712246B1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FD7BB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lastRenderedPageBreak/>
              <w:t>Thurston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34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4087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657F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Australia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8525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B269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Elective EVAR (AAA); Age ≥50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3A8D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25A5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sz w:val="16"/>
                <w:szCs w:val="16"/>
              </w:rPr>
              <w:t>TPA/height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 xml:space="preserve"> (L3)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081A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sz w:val="16"/>
                <w:szCs w:val="16"/>
              </w:rPr>
              <w:t>&lt;500mm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>/m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B2A3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191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FDA3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30 [15.7%]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4814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60 [75.4%]†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1155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↓survival</w:t>
            </w:r>
          </w:p>
          <w:p w14:paraId="542D085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↑LoS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4F77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6B3F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9</w:t>
            </w:r>
          </w:p>
        </w:tc>
      </w:tr>
      <w:tr w:rsidR="00353B12" w:rsidRPr="00D13226" w14:paraId="5603DCB3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EF733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Tanaka (OSR)</w:t>
            </w:r>
            <w:r w:rsidR="001A5A25">
              <w:rPr>
                <w:rFonts w:cs="Arial"/>
                <w:b/>
                <w:sz w:val="16"/>
                <w:szCs w:val="16"/>
                <w:vertAlign w:val="superscript"/>
              </w:rPr>
              <w:t>67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E45F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E871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USA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17B4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46C8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All OSR of TAA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34C6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8015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sz w:val="16"/>
                <w:szCs w:val="16"/>
              </w:rPr>
              <w:t>TPA/BSA (L3)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71C60" w14:textId="1EA61F78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 xml:space="preserve">Estimate of central </w:t>
            </w:r>
            <w:r w:rsidR="00FF2519" w:rsidRPr="00D13226">
              <w:rPr>
                <w:rFonts w:cs="Arial"/>
                <w:sz w:val="16"/>
                <w:szCs w:val="16"/>
              </w:rPr>
              <w:t>tendency</w:t>
            </w:r>
          </w:p>
          <w:p w14:paraId="0EA85F3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(&lt;6.5cm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>/m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8F69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211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8577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120 [56.9%]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F759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&gt;24 [not reported]†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E54F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↑non-home d/c</w:t>
            </w:r>
          </w:p>
          <w:p w14:paraId="315EED3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↔30d mortality ↑30d morbidity</w:t>
            </w:r>
          </w:p>
          <w:p w14:paraId="21BFFEA6" w14:textId="77777777" w:rsidR="00353B12" w:rsidRPr="00D13226" w:rsidRDefault="00353B12" w:rsidP="00DD5879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↑LoS ↓survival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8F6B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D2D6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8</w:t>
            </w:r>
          </w:p>
        </w:tc>
      </w:tr>
      <w:tr w:rsidR="00353B12" w:rsidRPr="00D13226" w14:paraId="6F07500F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6AAC6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Tanaka (TEVAR)</w:t>
            </w:r>
            <w:r w:rsidR="001A5A25">
              <w:rPr>
                <w:rFonts w:cs="Arial"/>
                <w:b/>
                <w:sz w:val="16"/>
                <w:szCs w:val="16"/>
                <w:vertAlign w:val="superscript"/>
              </w:rPr>
              <w:t>67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24F6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D551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USA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7684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7E90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All TEVAR (TAA)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3495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2923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TPA/BSA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 xml:space="preserve"> </w:t>
            </w:r>
            <w:r w:rsidRPr="00D13226">
              <w:rPr>
                <w:rFonts w:cs="Arial"/>
                <w:sz w:val="16"/>
                <w:szCs w:val="16"/>
              </w:rPr>
              <w:t>(L3)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FED39" w14:textId="5B46A54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 xml:space="preserve">Estimate of central </w:t>
            </w:r>
            <w:r w:rsidR="00FF2519" w:rsidRPr="00D13226">
              <w:rPr>
                <w:rFonts w:cs="Arial"/>
                <w:sz w:val="16"/>
                <w:szCs w:val="16"/>
              </w:rPr>
              <w:t>tendency</w:t>
            </w:r>
          </w:p>
          <w:p w14:paraId="6F5C61D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(&lt;6.5cm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>/m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1A56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27BC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34 [47.9%]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3D06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&gt;24 [not reported]†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E8EA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↑non-home d/c</w:t>
            </w:r>
          </w:p>
          <w:p w14:paraId="1B728B76" w14:textId="77777777" w:rsidR="00353B12" w:rsidRPr="00D13226" w:rsidRDefault="00353B12" w:rsidP="00DD5879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↔30d mortality ↔30d morbidity ↔LoS ↔survival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CE09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0FFE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8</w:t>
            </w:r>
          </w:p>
        </w:tc>
      </w:tr>
      <w:tr w:rsidR="00353B12" w:rsidRPr="00D13226" w14:paraId="18237E10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7404C" w14:textId="77777777" w:rsidR="00353B12" w:rsidRPr="00C6490C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Oksala</w:t>
            </w:r>
            <w:r w:rsidR="00C6490C">
              <w:rPr>
                <w:rFonts w:cs="Arial"/>
                <w:b/>
                <w:sz w:val="16"/>
                <w:szCs w:val="16"/>
                <w:vertAlign w:val="superscript"/>
              </w:rPr>
              <w:t>60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A460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C562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Finland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1DC3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A708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All CEA (CAD)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C455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BC61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MA &amp; MD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BF4E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Not defined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F9F8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242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8EFA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F27D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68**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96B0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↓survival (MA)</w:t>
            </w:r>
          </w:p>
          <w:p w14:paraId="352CD82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↔survival (MD)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CD80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8ADE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8</w:t>
            </w:r>
          </w:p>
        </w:tc>
      </w:tr>
      <w:tr w:rsidR="00353B12" w:rsidRPr="00D13226" w14:paraId="162E4F59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7DFD1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Newton</w:t>
            </w:r>
            <w:r w:rsidR="00C6490C">
              <w:rPr>
                <w:rFonts w:cs="Arial"/>
                <w:b/>
                <w:sz w:val="16"/>
                <w:szCs w:val="16"/>
                <w:vertAlign w:val="superscript"/>
              </w:rPr>
              <w:t>58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20AA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F653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USA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A997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E43B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Elective EVAR (AAA)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7D8D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7378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TPA (L4)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B0EF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Lowest tertile (&lt;2406mm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8EA9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DC30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EF71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27 [18-40]**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B407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↔post-op complications ↓survival ↔LoS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51E2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185F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8</w:t>
            </w:r>
          </w:p>
        </w:tc>
      </w:tr>
      <w:tr w:rsidR="00353B12" w:rsidRPr="00D13226" w14:paraId="62A921EF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6B64B" w14:textId="77777777" w:rsidR="00353B12" w:rsidRPr="00C6490C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>
              <w:rPr>
                <w:rFonts w:cs="Arial"/>
                <w:b/>
                <w:sz w:val="16"/>
                <w:szCs w:val="16"/>
              </w:rPr>
              <w:t>Kays</w:t>
            </w:r>
            <w:r w:rsidR="00C6490C">
              <w:rPr>
                <w:rFonts w:cs="Arial"/>
                <w:b/>
                <w:sz w:val="16"/>
                <w:szCs w:val="16"/>
                <w:vertAlign w:val="superscript"/>
              </w:rPr>
              <w:t>28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C0E1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6A1E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USA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E620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28BA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All OAR or EVAR (AAA)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4E7B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AA4C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SMA/height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&amp; SMD </w:t>
            </w:r>
            <w:r w:rsidRPr="00D13226">
              <w:rPr>
                <w:rFonts w:cs="Arial"/>
                <w:sz w:val="16"/>
                <w:szCs w:val="16"/>
              </w:rPr>
              <w:t>(L3)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0812C" w14:textId="77777777" w:rsidR="00353B12" w:rsidRPr="00D13226" w:rsidRDefault="00353B12" w:rsidP="001A007F">
            <w:pPr>
              <w:jc w:val="center"/>
              <w:rPr>
                <w:rFonts w:cs="Arial"/>
                <w:sz w:val="16"/>
                <w:szCs w:val="16"/>
                <w:vertAlign w:val="superscript"/>
              </w:rPr>
            </w:pPr>
            <w:r w:rsidRPr="00D13226">
              <w:rPr>
                <w:rFonts w:ascii="Segoe UI Symbol" w:hAnsi="Segoe UI Symbol" w:cs="Segoe UI Symbol"/>
                <w:color w:val="000000"/>
                <w:sz w:val="16"/>
                <w:szCs w:val="16"/>
              </w:rPr>
              <w:t>♂</w:t>
            </w:r>
            <w:r w:rsidRPr="00D13226">
              <w:rPr>
                <w:rFonts w:cs="Arial"/>
                <w:sz w:val="16"/>
                <w:szCs w:val="16"/>
              </w:rPr>
              <w:t xml:space="preserve">: </w:t>
            </w:r>
            <w:r>
              <w:rPr>
                <w:rFonts w:cs="Arial"/>
                <w:sz w:val="16"/>
                <w:szCs w:val="16"/>
              </w:rPr>
              <w:t>&lt;52.4</w:t>
            </w:r>
            <w:r w:rsidRPr="00D13226">
              <w:rPr>
                <w:rFonts w:cs="Arial"/>
                <w:sz w:val="16"/>
                <w:szCs w:val="16"/>
              </w:rPr>
              <w:t>cm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>/m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</w:p>
          <w:p w14:paraId="268839C5" w14:textId="77777777" w:rsidR="00353B12" w:rsidRPr="00D13226" w:rsidRDefault="00353B12" w:rsidP="001A007F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ascii="Segoe UI Symbol" w:hAnsi="Segoe UI Symbol" w:cs="Segoe UI Symbol"/>
                <w:color w:val="000000"/>
                <w:sz w:val="16"/>
                <w:szCs w:val="16"/>
              </w:rPr>
              <w:t>♀</w:t>
            </w:r>
            <w:r w:rsidRPr="00D13226">
              <w:rPr>
                <w:rFonts w:cs="Arial"/>
                <w:color w:val="000000"/>
                <w:sz w:val="16"/>
                <w:szCs w:val="16"/>
              </w:rPr>
              <w:t>:</w:t>
            </w:r>
            <w:r>
              <w:rPr>
                <w:rFonts w:cs="Arial"/>
                <w:sz w:val="16"/>
                <w:szCs w:val="16"/>
              </w:rPr>
              <w:t>&lt;38.5</w:t>
            </w:r>
            <w:r w:rsidRPr="00D13226">
              <w:rPr>
                <w:rFonts w:cs="Arial"/>
                <w:sz w:val="16"/>
                <w:szCs w:val="16"/>
              </w:rPr>
              <w:t>cm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>/m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D0AA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EFC4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094B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&gt;24 [not reported]†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72746" w14:textId="77777777" w:rsidR="00353B12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↔30d mortality ↔30d morbidity</w:t>
            </w:r>
          </w:p>
          <w:p w14:paraId="519A71A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↓survival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63F7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CF252" w14:textId="77777777" w:rsidR="00353B12" w:rsidRPr="00D13226" w:rsidRDefault="000124B3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</w:p>
        </w:tc>
      </w:tr>
      <w:tr w:rsidR="00353B12" w:rsidRPr="00D13226" w14:paraId="1DD316EC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7A81E" w14:textId="77777777" w:rsidR="00353B12" w:rsidRPr="00C6490C" w:rsidRDefault="00937F0C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>
              <w:rPr>
                <w:rFonts w:cs="Arial"/>
                <w:b/>
                <w:sz w:val="16"/>
                <w:szCs w:val="16"/>
              </w:rPr>
              <w:t>Lindströ</w:t>
            </w:r>
            <w:r w:rsidR="00353B12" w:rsidRPr="00D13226">
              <w:rPr>
                <w:rFonts w:cs="Arial"/>
                <w:b/>
                <w:sz w:val="16"/>
                <w:szCs w:val="16"/>
              </w:rPr>
              <w:t>m</w:t>
            </w:r>
            <w:r>
              <w:rPr>
                <w:rFonts w:cs="Arial"/>
                <w:b/>
                <w:sz w:val="16"/>
                <w:szCs w:val="16"/>
                <w:vertAlign w:val="superscript"/>
              </w:rPr>
              <w:t>54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935A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C2EB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Finland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8332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EA2B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All OAR or EVAR (AAA)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496D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B08C7" w14:textId="77777777" w:rsidR="00353B12" w:rsidRPr="00D13226" w:rsidRDefault="00353B12" w:rsidP="0050666B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Multiple</w:t>
            </w:r>
          </w:p>
          <w:p w14:paraId="242C71E4" w14:textId="77777777" w:rsidR="00353B12" w:rsidRPr="00D13226" w:rsidRDefault="00353B12" w:rsidP="0050666B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(L2-5)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A092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Not defined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CED8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301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1839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274E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32 [11-54]**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B801C" w14:textId="77777777" w:rsidR="00353B12" w:rsidRPr="00D13226" w:rsidRDefault="00353B12" w:rsidP="00B53091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↓survival (Lean TPA L2 &amp; L3)</w:t>
            </w:r>
          </w:p>
          <w:p w14:paraId="306E82DF" w14:textId="77777777" w:rsidR="00353B12" w:rsidRPr="00D13226" w:rsidRDefault="00353B12" w:rsidP="0050666B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↔survival (others)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F708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D3B9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7</w:t>
            </w:r>
          </w:p>
        </w:tc>
      </w:tr>
      <w:tr w:rsidR="00353B12" w:rsidRPr="00D13226" w14:paraId="0672B38C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32F48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Juszczak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50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9A4F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9657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UK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6CE7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A85B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All surgical revascularisation (LEAD)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88DF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AA6A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TPA (L4)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731E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Lowest sex-adjusted quartile</w:t>
            </w:r>
          </w:p>
          <w:p w14:paraId="2E0316DB" w14:textId="77777777" w:rsidR="00353B12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(</w:t>
            </w:r>
            <w:r w:rsidRPr="00D13226">
              <w:rPr>
                <w:rFonts w:ascii="Segoe UI Symbol" w:hAnsi="Segoe UI Symbol" w:cs="Segoe UI Symbol"/>
                <w:color w:val="000000"/>
                <w:sz w:val="16"/>
                <w:szCs w:val="16"/>
              </w:rPr>
              <w:t>♂</w:t>
            </w:r>
            <w:r w:rsidRPr="00D13226">
              <w:rPr>
                <w:rFonts w:cs="Arial"/>
                <w:sz w:val="16"/>
                <w:szCs w:val="16"/>
              </w:rPr>
              <w:t>: &lt;1793mm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>
              <w:rPr>
                <w:rFonts w:cs="Arial"/>
                <w:sz w:val="16"/>
                <w:szCs w:val="16"/>
              </w:rPr>
              <w:t>;</w:t>
            </w:r>
          </w:p>
          <w:p w14:paraId="4790AD8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ascii="Segoe UI Symbol" w:hAnsi="Segoe UI Symbol" w:cs="Segoe UI Symbol"/>
                <w:color w:val="000000"/>
                <w:sz w:val="16"/>
                <w:szCs w:val="16"/>
              </w:rPr>
              <w:t>♀</w:t>
            </w:r>
            <w:r w:rsidRPr="00D13226">
              <w:rPr>
                <w:rFonts w:cs="Arial"/>
                <w:color w:val="000000"/>
                <w:sz w:val="16"/>
                <w:szCs w:val="16"/>
              </w:rPr>
              <w:t>: &lt;1287mm</w:t>
            </w:r>
            <w:r w:rsidRPr="00D13226">
              <w:rPr>
                <w:rFonts w:cs="Arial"/>
                <w:color w:val="000000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D989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263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49BF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F75B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21**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4EA4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↔post-op complications ↔LoS ↓survival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C104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9BBB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8</w:t>
            </w:r>
          </w:p>
        </w:tc>
      </w:tr>
      <w:tr w:rsidR="00353B12" w:rsidRPr="00D13226" w14:paraId="381AA07A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EBC86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Indrakusuma (AAA repair)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49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3698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3210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Netherlands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7C97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98B1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All asymptomatic AAA repair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AB52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33B1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TPA (L3)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E5FC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Lowest tertile (≤14.56cm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D5CB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9AE6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4261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≥44 [99%]†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6328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↔survival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DF7C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8769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8</w:t>
            </w:r>
          </w:p>
        </w:tc>
      </w:tr>
      <w:tr w:rsidR="00353B12" w:rsidRPr="00D13226" w14:paraId="7F190A71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B3A84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Indrakusuma (No AAA repair)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49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0BDC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C933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Netherlands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899B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E018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Asymptomatic AAA not repaired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DA89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91E5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TPA (L3)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EC58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Lowest tertile (≤14.56cm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BB90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6599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7250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≥44 [99%]†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397F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↔survival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8C6B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BAC2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8</w:t>
            </w:r>
          </w:p>
        </w:tc>
      </w:tr>
      <w:tr w:rsidR="00353B12" w:rsidRPr="00D13226" w14:paraId="04F72124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297FE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Huber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48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DF0B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8B00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USA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555E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C7D1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All EVAR (AAA)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6D75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FAFC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TPA (L4)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6F4E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Lowest quartile (&lt;1422mm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D2D2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407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B4EE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F8E7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38.7 [33.5]*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9908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↓survival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A32F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299E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7</w:t>
            </w:r>
          </w:p>
        </w:tc>
      </w:tr>
      <w:tr w:rsidR="00353B12" w:rsidRPr="00D13226" w14:paraId="38E2469E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F1D0D" w14:textId="77777777" w:rsidR="00353B12" w:rsidRPr="00C6490C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Heard</w:t>
            </w:r>
            <w:r w:rsidR="00C6490C">
              <w:rPr>
                <w:rFonts w:cs="Arial"/>
                <w:b/>
                <w:sz w:val="16"/>
                <w:szCs w:val="16"/>
                <w:vertAlign w:val="superscript"/>
              </w:rPr>
              <w:t>27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A2D5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9AC6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UK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8EBA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52A8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All vascular admissions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541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Both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0928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SMA/height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&amp; SMD </w:t>
            </w:r>
            <w:r w:rsidRPr="00D13226">
              <w:rPr>
                <w:rFonts w:cs="Arial"/>
                <w:sz w:val="16"/>
                <w:szCs w:val="16"/>
              </w:rPr>
              <w:t>(L3)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3505E" w14:textId="77777777" w:rsidR="00353B12" w:rsidRPr="00D13226" w:rsidRDefault="004073A5" w:rsidP="00B53091">
            <w:pPr>
              <w:jc w:val="center"/>
              <w:rPr>
                <w:rFonts w:cs="Arial"/>
                <w:sz w:val="16"/>
                <w:szCs w:val="16"/>
                <w:vertAlign w:val="superscript"/>
              </w:rPr>
            </w:pPr>
            <w:r>
              <w:rPr>
                <w:rFonts w:cs="Arial"/>
                <w:sz w:val="16"/>
                <w:szCs w:val="16"/>
              </w:rPr>
              <w:t>&lt;53</w:t>
            </w:r>
            <w:r w:rsidR="00353B12" w:rsidRPr="00D13226">
              <w:rPr>
                <w:rFonts w:cs="Arial"/>
                <w:sz w:val="16"/>
                <w:szCs w:val="16"/>
              </w:rPr>
              <w:t>cm</w:t>
            </w:r>
            <w:r w:rsidR="00353B12"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="00353B12" w:rsidRPr="00D13226">
              <w:rPr>
                <w:rFonts w:cs="Arial"/>
                <w:sz w:val="16"/>
                <w:szCs w:val="16"/>
              </w:rPr>
              <w:t>/m</w:t>
            </w:r>
            <w:r w:rsidR="00353B12"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</w:p>
          <w:p w14:paraId="4C0EE683" w14:textId="77777777" w:rsidR="00353B12" w:rsidRPr="00D13226" w:rsidRDefault="004073A5" w:rsidP="00B53091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color w:val="000000"/>
                <w:sz w:val="16"/>
                <w:szCs w:val="16"/>
              </w:rPr>
              <w:t xml:space="preserve">or </w:t>
            </w:r>
            <w:r w:rsidR="00353B12">
              <w:rPr>
                <w:rFonts w:cs="Arial"/>
                <w:sz w:val="16"/>
                <w:szCs w:val="16"/>
              </w:rPr>
              <w:t>&lt;38.5</w:t>
            </w:r>
            <w:r w:rsidR="00353B12" w:rsidRPr="00D13226">
              <w:rPr>
                <w:rFonts w:cs="Arial"/>
                <w:sz w:val="16"/>
                <w:szCs w:val="16"/>
              </w:rPr>
              <w:t>cm</w:t>
            </w:r>
            <w:r w:rsidR="00353B12"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="00353B12" w:rsidRPr="00D13226">
              <w:rPr>
                <w:rFonts w:cs="Arial"/>
                <w:sz w:val="16"/>
                <w:szCs w:val="16"/>
              </w:rPr>
              <w:t>/m</w:t>
            </w:r>
            <w:r w:rsidR="00353B12"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4073A5">
              <w:rPr>
                <w:rFonts w:cs="Arial"/>
                <w:sz w:val="16"/>
                <w:szCs w:val="16"/>
              </w:rPr>
              <w:t>§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E0A8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314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7B0B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129 [41.1%]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25EA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≥36 [not reported]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6EDA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↔survival</w:t>
            </w:r>
          </w:p>
          <w:p w14:paraId="4CA84BEE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↔non-home d/c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5CAA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BE5F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7</w:t>
            </w:r>
          </w:p>
        </w:tc>
      </w:tr>
      <w:tr w:rsidR="00353B12" w:rsidRPr="00D13226" w14:paraId="1EAA3D95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BE7F9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Chowdhury</w:t>
            </w:r>
            <w:r w:rsidR="0026178F">
              <w:rPr>
                <w:rFonts w:cs="Arial"/>
                <w:b/>
                <w:sz w:val="16"/>
                <w:szCs w:val="16"/>
                <w:vertAlign w:val="superscript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F2DB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9EC2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UK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439E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E283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All vascular inpatients admitted ≥2 days; Aged ≥65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8880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Both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7AFD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TPA &amp; PMD (L4)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28F0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Not defined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5959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7EB5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B3DC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18**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D9A0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↔survival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A5111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4B9D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9</w:t>
            </w:r>
          </w:p>
        </w:tc>
      </w:tr>
      <w:tr w:rsidR="00353B12" w:rsidRPr="00D13226" w14:paraId="0B25A5F6" w14:textId="77777777" w:rsidTr="00353B12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933C2" w14:textId="77777777" w:rsidR="00353B12" w:rsidRPr="00C6490C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>
              <w:rPr>
                <w:rFonts w:cs="Arial"/>
                <w:b/>
                <w:sz w:val="16"/>
                <w:szCs w:val="16"/>
              </w:rPr>
              <w:lastRenderedPageBreak/>
              <w:t>Waduud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35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34D8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2019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2FD4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B6BB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09DB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Elective OAR or EVAR (AAA)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FDCA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01A8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TPA/height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 xml:space="preserve"> (L3)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77C0D" w14:textId="77777777" w:rsidR="00353B12" w:rsidRPr="00D13226" w:rsidRDefault="00353B12" w:rsidP="006702DB">
            <w:pPr>
              <w:jc w:val="center"/>
              <w:rPr>
                <w:rFonts w:cs="Arial"/>
                <w:sz w:val="16"/>
                <w:szCs w:val="16"/>
                <w:vertAlign w:val="superscript"/>
              </w:rPr>
            </w:pPr>
            <w:r w:rsidRPr="00D13226">
              <w:rPr>
                <w:rFonts w:ascii="Segoe UI Symbol" w:hAnsi="Segoe UI Symbol" w:cs="Segoe UI Symbol"/>
                <w:color w:val="000000"/>
                <w:sz w:val="16"/>
                <w:szCs w:val="16"/>
              </w:rPr>
              <w:t>♂</w:t>
            </w:r>
            <w:r w:rsidRPr="00D13226">
              <w:rPr>
                <w:rFonts w:cs="Arial"/>
                <w:sz w:val="16"/>
                <w:szCs w:val="16"/>
              </w:rPr>
              <w:t xml:space="preserve">: </w:t>
            </w:r>
            <w:r>
              <w:rPr>
                <w:rFonts w:cs="Arial"/>
                <w:sz w:val="16"/>
                <w:szCs w:val="16"/>
              </w:rPr>
              <w:t>&lt;5.5</w:t>
            </w:r>
            <w:r w:rsidRPr="00D13226">
              <w:rPr>
                <w:rFonts w:cs="Arial"/>
                <w:sz w:val="16"/>
                <w:szCs w:val="16"/>
              </w:rPr>
              <w:t>cm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>/m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</w:p>
          <w:p w14:paraId="778EB69E" w14:textId="77777777" w:rsidR="00353B12" w:rsidRPr="00D13226" w:rsidRDefault="00353B12" w:rsidP="006702DB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ascii="Segoe UI Symbol" w:hAnsi="Segoe UI Symbol" w:cs="Segoe UI Symbol"/>
                <w:color w:val="000000"/>
                <w:sz w:val="16"/>
                <w:szCs w:val="16"/>
              </w:rPr>
              <w:t>♀</w:t>
            </w:r>
            <w:r w:rsidRPr="00D13226">
              <w:rPr>
                <w:rFonts w:cs="Arial"/>
                <w:color w:val="000000"/>
                <w:sz w:val="16"/>
                <w:szCs w:val="16"/>
              </w:rPr>
              <w:t>:</w:t>
            </w:r>
            <w:r>
              <w:rPr>
                <w:rFonts w:cs="Arial"/>
                <w:sz w:val="16"/>
                <w:szCs w:val="16"/>
              </w:rPr>
              <w:t>&lt;4</w:t>
            </w:r>
            <w:r w:rsidRPr="00D13226">
              <w:rPr>
                <w:rFonts w:cs="Arial"/>
                <w:sz w:val="16"/>
                <w:szCs w:val="16"/>
              </w:rPr>
              <w:t>cm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>/m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0B89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5858A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0EA6E" w14:textId="77777777" w:rsidR="00353B12" w:rsidRPr="001D560D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48 [32.4]*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E5BF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↔survival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C1DE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</w:rPr>
            </w:pPr>
            <w:r w:rsidRPr="00D13226">
              <w:rPr>
                <w:rFonts w:cs="Arial"/>
                <w:sz w:val="16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3FFB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</w:t>
            </w:r>
          </w:p>
        </w:tc>
      </w:tr>
      <w:tr w:rsidR="00552CA4" w:rsidRPr="00D13226" w14:paraId="42F340E3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E5C94BA" w14:textId="77777777" w:rsidR="00552CA4" w:rsidRPr="00D13226" w:rsidRDefault="00552CA4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Ghaffarian</w:t>
            </w:r>
            <w:r w:rsidR="00C6490C">
              <w:rPr>
                <w:rFonts w:cs="Arial"/>
                <w:b/>
                <w:sz w:val="16"/>
                <w:szCs w:val="16"/>
                <w:vertAlign w:val="superscript"/>
              </w:rPr>
              <w:t>24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0C26C8E" w14:textId="77777777" w:rsidR="00552CA4" w:rsidRPr="00D13226" w:rsidRDefault="00552CA4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2019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DCB33EA" w14:textId="77777777" w:rsidR="00552CA4" w:rsidRPr="00D13226" w:rsidRDefault="00552CA4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USA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79377EB" w14:textId="77777777" w:rsidR="00552CA4" w:rsidRPr="00D13226" w:rsidRDefault="00552CA4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F6C447E" w14:textId="77777777" w:rsidR="00552CA4" w:rsidRPr="00D13226" w:rsidRDefault="00552CA4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</w:rPr>
              <w:t>All vascular patients undergoing CT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78C729C" w14:textId="77777777" w:rsidR="00552CA4" w:rsidRPr="00D13226" w:rsidRDefault="00552CA4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Both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215A689" w14:textId="77777777" w:rsidR="00552CA4" w:rsidRPr="00D13226" w:rsidRDefault="00552CA4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SMA</w:t>
            </w:r>
            <w:r>
              <w:rPr>
                <w:rFonts w:cs="Arial"/>
                <w:sz w:val="16"/>
                <w:szCs w:val="16"/>
              </w:rPr>
              <w:t>/height</w:t>
            </w:r>
            <w:r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 xml:space="preserve"> (L3)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3A2A3C5" w14:textId="77777777" w:rsidR="00552CA4" w:rsidRPr="00D13226" w:rsidRDefault="00552CA4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ascii="Segoe UI Symbol" w:hAnsi="Segoe UI Symbol" w:cs="Segoe UI Symbol"/>
                <w:color w:val="000000"/>
                <w:sz w:val="16"/>
                <w:szCs w:val="16"/>
              </w:rPr>
              <w:t>♂</w:t>
            </w:r>
            <w:r w:rsidRPr="00D13226">
              <w:rPr>
                <w:rFonts w:cs="Arial"/>
                <w:sz w:val="16"/>
                <w:szCs w:val="16"/>
              </w:rPr>
              <w:t>: &lt;52.4cm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>/m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>;</w:t>
            </w:r>
          </w:p>
          <w:p w14:paraId="717199C6" w14:textId="77777777" w:rsidR="00552CA4" w:rsidRPr="00D13226" w:rsidRDefault="00552CA4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ascii="Segoe UI Symbol" w:hAnsi="Segoe UI Symbol" w:cs="Segoe UI Symbol"/>
                <w:color w:val="000000"/>
                <w:sz w:val="16"/>
                <w:szCs w:val="16"/>
              </w:rPr>
              <w:t>♀</w:t>
            </w:r>
            <w:r w:rsidRPr="00D13226">
              <w:rPr>
                <w:rFonts w:cs="Arial"/>
                <w:color w:val="000000"/>
                <w:sz w:val="16"/>
                <w:szCs w:val="16"/>
              </w:rPr>
              <w:t>: &lt;38.5</w:t>
            </w:r>
            <w:r w:rsidRPr="00D13226">
              <w:rPr>
                <w:rFonts w:cs="Arial"/>
                <w:sz w:val="16"/>
                <w:szCs w:val="16"/>
              </w:rPr>
              <w:t>cm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D13226">
              <w:rPr>
                <w:rFonts w:cs="Arial"/>
                <w:sz w:val="16"/>
                <w:szCs w:val="16"/>
              </w:rPr>
              <w:t>/m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E253FA3" w14:textId="77777777" w:rsidR="00552CA4" w:rsidRPr="00D13226" w:rsidRDefault="00552CA4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415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60709AF" w14:textId="77777777" w:rsidR="00552CA4" w:rsidRPr="00D13226" w:rsidRDefault="00552CA4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168 [40.5%]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70B64A1" w14:textId="77777777" w:rsidR="00552CA4" w:rsidRPr="00D13226" w:rsidRDefault="00552CA4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18 [13-26]**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B203719" w14:textId="77777777" w:rsidR="00552CA4" w:rsidRPr="00D13226" w:rsidRDefault="00552CA4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↓survival (CFS +/- sarcopenia)</w:t>
            </w:r>
          </w:p>
          <w:p w14:paraId="2DEEA648" w14:textId="77777777" w:rsidR="00552CA4" w:rsidRPr="00D13226" w:rsidRDefault="00552CA4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↔survival (sarcopenia only)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76DD6B9" w14:textId="77777777" w:rsidR="00552CA4" w:rsidRPr="00D13226" w:rsidRDefault="00552CA4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</w:rPr>
              <w:t>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BD34463" w14:textId="77777777" w:rsidR="00552CA4" w:rsidRPr="00D13226" w:rsidRDefault="00EF0134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</w:p>
        </w:tc>
      </w:tr>
      <w:tr w:rsidR="00DD5879" w:rsidRPr="00D13226" w14:paraId="58223E91" w14:textId="77777777" w:rsidTr="00B53091">
        <w:trPr>
          <w:trHeight w:val="195"/>
          <w:jc w:val="center"/>
        </w:trPr>
        <w:tc>
          <w:tcPr>
            <w:tcW w:w="14601" w:type="dxa"/>
            <w:gridSpan w:val="14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90D23C7" w14:textId="77777777" w:rsidR="00DD5879" w:rsidRPr="00D13226" w:rsidRDefault="00DD5879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Dual-energy x-ray absorptiometry determined sarcopenia studies</w:t>
            </w:r>
          </w:p>
        </w:tc>
      </w:tr>
      <w:tr w:rsidR="00353B12" w:rsidRPr="00D13226" w14:paraId="2BA4F252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72023" w14:textId="77777777" w:rsidR="00353B12" w:rsidRPr="00C6490C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Hassen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47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8A1E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2007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8D85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Australia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F5F6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Prospective cohort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B293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Major surgery for LEAD &amp; AAA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8EB2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1747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SMM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E798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Not defined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A4BD8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CA90F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E8D9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</w:rPr>
              <w:t>1 [100%]†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A142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↑SIRS</w:t>
            </w:r>
          </w:p>
          <w:p w14:paraId="1894B8AC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↑LoS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D6C7D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7AE43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6</w:t>
            </w:r>
          </w:p>
        </w:tc>
      </w:tr>
      <w:tr w:rsidR="00353B12" w:rsidRPr="00D13226" w14:paraId="0B44CDDC" w14:textId="77777777" w:rsidTr="001A5A25">
        <w:trPr>
          <w:trHeight w:val="606"/>
          <w:jc w:val="center"/>
        </w:trPr>
        <w:tc>
          <w:tcPr>
            <w:tcW w:w="114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1F0ED2E" w14:textId="77777777" w:rsidR="00353B12" w:rsidRPr="00D13226" w:rsidRDefault="00353B12" w:rsidP="00A44172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b/>
                <w:sz w:val="16"/>
                <w:szCs w:val="16"/>
              </w:rPr>
              <w:t>Addison</w:t>
            </w:r>
            <w:r w:rsidR="00C6490C">
              <w:rPr>
                <w:rFonts w:cs="Arial"/>
                <w:b/>
                <w:sz w:val="16"/>
                <w:szCs w:val="16"/>
                <w:vertAlign w:val="superscript"/>
              </w:rPr>
              <w:t>20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2C80329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E2E02B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USA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62A7FD2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Cross-sectional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78CDB07" w14:textId="77777777" w:rsidR="00353B12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LEAD patients (clinic visit)</w:t>
            </w:r>
            <w:r w:rsidR="006352F8">
              <w:rPr>
                <w:rFonts w:cs="Arial"/>
                <w:sz w:val="16"/>
                <w:szCs w:val="16"/>
              </w:rPr>
              <w:t>;</w:t>
            </w:r>
          </w:p>
          <w:p w14:paraId="77765940" w14:textId="481CCEBF" w:rsidR="006352F8" w:rsidRPr="00D13226" w:rsidRDefault="006352F8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Aged </w:t>
            </w:r>
            <w:r>
              <w:rPr>
                <w:rFonts w:cstheme="minorHAnsi"/>
                <w:sz w:val="16"/>
                <w:szCs w:val="16"/>
              </w:rPr>
              <w:t>≥</w:t>
            </w:r>
            <w:r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24AF4C6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09D019B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sz w:val="16"/>
                <w:szCs w:val="16"/>
              </w:rPr>
              <w:t>ALM/height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253819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  <w:vertAlign w:val="superscript"/>
              </w:rPr>
            </w:pPr>
            <w:r w:rsidRPr="00D13226">
              <w:rPr>
                <w:rFonts w:cs="Arial"/>
                <w:sz w:val="16"/>
                <w:szCs w:val="16"/>
              </w:rPr>
              <w:t>&lt;7.26kg/m</w:t>
            </w:r>
            <w:r w:rsidRPr="00D13226">
              <w:rPr>
                <w:rFonts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89E1427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37807C4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28 [35%]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ECED4C0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FC4AED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773D635" w14:textId="77777777" w:rsidR="00353B12" w:rsidRPr="00D13226" w:rsidRDefault="00353B12" w:rsidP="00A44172">
            <w:pPr>
              <w:jc w:val="center"/>
              <w:rPr>
                <w:rFonts w:cs="Arial"/>
                <w:sz w:val="16"/>
                <w:szCs w:val="16"/>
              </w:rPr>
            </w:pPr>
            <w:r w:rsidRPr="00D13226">
              <w:rPr>
                <w:rFonts w:cs="Arial"/>
                <w:sz w:val="16"/>
                <w:szCs w:val="16"/>
              </w:rPr>
              <w:t>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1ED64E8" w14:textId="77777777" w:rsidR="00353B12" w:rsidRPr="00D13226" w:rsidRDefault="007A5319" w:rsidP="00A44172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</w:p>
        </w:tc>
      </w:tr>
    </w:tbl>
    <w:p w14:paraId="699A1F87" w14:textId="5ECB9445" w:rsidR="003E571A" w:rsidRPr="00D13226" w:rsidRDefault="003E571A" w:rsidP="003E571A">
      <w:pPr>
        <w:spacing w:after="0"/>
        <w:rPr>
          <w:rFonts w:cs="Arial"/>
          <w:i/>
        </w:rPr>
      </w:pPr>
      <w:r w:rsidRPr="00D13226">
        <w:rPr>
          <w:rFonts w:cs="Arial"/>
          <w:i/>
        </w:rPr>
        <w:t>30d, Thirty-day; AAA, Abdominal Aortic Aneurysm; AFS, Amputation Free Survival; ALM, Appendicular Lean Mass; BMI, Body-Mass Index; BSA, Body Surface Area; CAD, Carotid Artery Disease; CEA, Carotid Endarterectomy, CLI, Critical limb ischaemia; d/c, Discharge; EVAR, Endovascular Aneurysm Repair; LEAD, Lower Extremity Arterial Disease; L3, level of the 3</w:t>
      </w:r>
      <w:r w:rsidRPr="00D13226">
        <w:rPr>
          <w:rFonts w:cs="Arial"/>
          <w:i/>
          <w:vertAlign w:val="superscript"/>
        </w:rPr>
        <w:t>rd</w:t>
      </w:r>
      <w:r w:rsidRPr="00D13226">
        <w:rPr>
          <w:rFonts w:cs="Arial"/>
          <w:i/>
        </w:rPr>
        <w:t xml:space="preserve"> lumbar vertebra; L4, level of the 4</w:t>
      </w:r>
      <w:r w:rsidRPr="00D13226">
        <w:rPr>
          <w:rFonts w:cs="Arial"/>
          <w:i/>
          <w:vertAlign w:val="superscript"/>
        </w:rPr>
        <w:t>th</w:t>
      </w:r>
      <w:r w:rsidRPr="00D13226">
        <w:rPr>
          <w:rFonts w:cs="Arial"/>
          <w:i/>
        </w:rPr>
        <w:t xml:space="preserve"> lumbar vertebra; LoS, Length of Stay; MACCE, Major Adverse Cardiovascular and Cerebrovascular Events; NOS, Newcastle-Ottawa Scale; </w:t>
      </w:r>
      <w:r w:rsidR="000948C4" w:rsidRPr="00D13226">
        <w:rPr>
          <w:rFonts w:cs="Arial"/>
          <w:i/>
        </w:rPr>
        <w:t xml:space="preserve">OAR, Open aneurysm repair; </w:t>
      </w:r>
      <w:r w:rsidRPr="00D13226">
        <w:rPr>
          <w:rFonts w:cs="Arial"/>
          <w:i/>
        </w:rPr>
        <w:t xml:space="preserve">OSR, Open Surgical Repair; PMD, Psoas Muscle Density; SIRS, Systemic Inflammatory Response Syndrome; SMA, Skeletal Muscle Area; </w:t>
      </w:r>
      <w:r w:rsidR="00DB534A">
        <w:rPr>
          <w:rFonts w:cs="Arial"/>
          <w:i/>
        </w:rPr>
        <w:t xml:space="preserve">SMD, Skeletal muscle density; </w:t>
      </w:r>
      <w:r w:rsidRPr="00D13226">
        <w:rPr>
          <w:rFonts w:cs="Arial"/>
          <w:i/>
        </w:rPr>
        <w:t xml:space="preserve">SMM, Skeletal Muscle Mass; TAA, Thoracic Abdominal Aneurysm; TEVAR, Thoracic Endovascular Aneurysm Repair; TPA, Total Psoas Area; VBA, Vertebral Body Area;  </w:t>
      </w:r>
      <w:r w:rsidRPr="00D13226">
        <w:rPr>
          <w:rFonts w:ascii="Segoe UI Symbol" w:hAnsi="Segoe UI Symbol" w:cs="Segoe UI Symbol"/>
          <w:color w:val="000000"/>
          <w:szCs w:val="16"/>
        </w:rPr>
        <w:t>♂</w:t>
      </w:r>
      <w:r w:rsidRPr="00D13226">
        <w:rPr>
          <w:rFonts w:cs="Segoe UI Symbol"/>
          <w:color w:val="000000"/>
          <w:szCs w:val="16"/>
        </w:rPr>
        <w:t xml:space="preserve">, Male; </w:t>
      </w:r>
      <w:r w:rsidRPr="00D13226">
        <w:rPr>
          <w:rFonts w:ascii="Segoe UI Symbol" w:hAnsi="Segoe UI Symbol" w:cs="Segoe UI Symbol"/>
          <w:color w:val="000000"/>
          <w:szCs w:val="16"/>
        </w:rPr>
        <w:t>♀</w:t>
      </w:r>
      <w:r w:rsidRPr="00D13226">
        <w:rPr>
          <w:rFonts w:cs="Segoe UI Symbol"/>
          <w:color w:val="000000"/>
          <w:szCs w:val="16"/>
        </w:rPr>
        <w:t>, Female.</w:t>
      </w:r>
    </w:p>
    <w:p w14:paraId="58B86E20" w14:textId="77777777" w:rsidR="003E571A" w:rsidRPr="004073A5" w:rsidRDefault="003E571A" w:rsidP="003E571A">
      <w:pPr>
        <w:spacing w:after="0"/>
        <w:rPr>
          <w:rFonts w:cs="Arial"/>
          <w:i/>
        </w:rPr>
      </w:pPr>
      <w:r w:rsidRPr="00D13226">
        <w:rPr>
          <w:rFonts w:cs="Arial"/>
          <w:i/>
        </w:rPr>
        <w:t>*Values are means [standard deviation] (where reported). **Values are medians [interquartile range] (where reported). †Values are minimum follow-up period [%included patients completing follow-up].</w:t>
      </w:r>
      <w:r w:rsidR="004073A5">
        <w:rPr>
          <w:rFonts w:cs="Arial"/>
          <w:i/>
        </w:rPr>
        <w:t xml:space="preserve"> §Cut-off for sarcopenia in Heard et al.: &lt;53cm</w:t>
      </w:r>
      <w:r w:rsidR="004073A5">
        <w:rPr>
          <w:rFonts w:cs="Arial"/>
          <w:i/>
          <w:vertAlign w:val="superscript"/>
        </w:rPr>
        <w:t>2</w:t>
      </w:r>
      <w:r w:rsidR="004073A5">
        <w:rPr>
          <w:rFonts w:cs="Arial"/>
          <w:i/>
        </w:rPr>
        <w:t>/m</w:t>
      </w:r>
      <w:r w:rsidR="004073A5">
        <w:rPr>
          <w:rFonts w:cs="Arial"/>
          <w:i/>
          <w:vertAlign w:val="superscript"/>
        </w:rPr>
        <w:t>2</w:t>
      </w:r>
      <w:r w:rsidR="004073A5">
        <w:rPr>
          <w:rFonts w:cs="Arial"/>
          <w:i/>
        </w:rPr>
        <w:t xml:space="preserve"> (overweight males); &lt;41cm</w:t>
      </w:r>
      <w:r w:rsidR="004073A5">
        <w:rPr>
          <w:rFonts w:cs="Arial"/>
          <w:i/>
          <w:vertAlign w:val="superscript"/>
        </w:rPr>
        <w:t>2</w:t>
      </w:r>
      <w:r w:rsidR="004073A5">
        <w:rPr>
          <w:rFonts w:cs="Arial"/>
          <w:i/>
        </w:rPr>
        <w:t>/m</w:t>
      </w:r>
      <w:r w:rsidR="004073A5">
        <w:rPr>
          <w:rFonts w:cs="Arial"/>
          <w:i/>
          <w:vertAlign w:val="superscript"/>
        </w:rPr>
        <w:t>2</w:t>
      </w:r>
      <w:r w:rsidR="004073A5">
        <w:rPr>
          <w:rFonts w:cs="Arial"/>
          <w:i/>
        </w:rPr>
        <w:t xml:space="preserve"> (non-overweight males and women).</w:t>
      </w:r>
    </w:p>
    <w:p w14:paraId="3665A85A" w14:textId="77777777" w:rsidR="003E571A" w:rsidRPr="00D13226" w:rsidRDefault="003E571A" w:rsidP="003E571A">
      <w:pPr>
        <w:spacing w:after="0"/>
        <w:rPr>
          <w:rFonts w:cs="Arial"/>
          <w:i/>
        </w:rPr>
      </w:pPr>
      <w:r w:rsidRPr="00D13226">
        <w:rPr>
          <w:rFonts w:cs="Arial"/>
          <w:i/>
        </w:rPr>
        <w:t>Outcomes: ↑statistically significant associated increase. ↓statistically significant associated decrease. ↔ no statistically significant association.</w:t>
      </w:r>
    </w:p>
    <w:p w14:paraId="74F85FA8" w14:textId="77777777" w:rsidR="00B2747F" w:rsidRDefault="003E571A" w:rsidP="003E571A">
      <w:pPr>
        <w:spacing w:after="0"/>
        <w:rPr>
          <w:rFonts w:cs="Arial"/>
          <w:i/>
        </w:rPr>
      </w:pPr>
      <w:r w:rsidRPr="00D13226">
        <w:rPr>
          <w:rFonts w:cs="Arial"/>
          <w:i/>
        </w:rPr>
        <w:t>Quality assessment: ● = measure and sarcopenia definition validated in previous research in healthy/community-dwelling older adults. ○ = measure and sarcopenia definition validated in previous research in a disease-specific cohort. x = measure and/or sarcopenia definition not validated in previous research or based on a proportion of cohort (e.g. lowest tertile).</w:t>
      </w:r>
    </w:p>
    <w:p w14:paraId="777A9D80" w14:textId="77777777" w:rsidR="005E2DB4" w:rsidRDefault="005E2DB4">
      <w:pPr>
        <w:rPr>
          <w:rFonts w:cs="Arial"/>
          <w:i/>
        </w:rPr>
      </w:pPr>
      <w:r>
        <w:rPr>
          <w:rFonts w:cs="Arial"/>
          <w:i/>
        </w:rPr>
        <w:br w:type="page"/>
      </w:r>
    </w:p>
    <w:p w14:paraId="72AF0DEE" w14:textId="5A623157" w:rsidR="005D4F3F" w:rsidRPr="0099552F" w:rsidRDefault="005D4F3F" w:rsidP="0099552F">
      <w:pPr>
        <w:pStyle w:val="Heading1"/>
        <w:rPr>
          <w:rFonts w:cs="Arial"/>
          <w:b w:val="0"/>
        </w:rPr>
      </w:pPr>
      <w:r w:rsidRPr="0099552F">
        <w:rPr>
          <w:rStyle w:val="Heading1Char"/>
          <w:b/>
        </w:rPr>
        <w:lastRenderedPageBreak/>
        <w:t xml:space="preserve">Table S5: </w:t>
      </w:r>
      <w:r w:rsidRPr="0099552F">
        <w:rPr>
          <w:rStyle w:val="Heading1Char"/>
        </w:rPr>
        <w:t>Cross-over of studies including data from the American College of Surgeons National Surgical Quality Improvement Programme (ACS-NSQIP)</w:t>
      </w:r>
      <w:r w:rsidRPr="0099552F">
        <w:rPr>
          <w:rFonts w:cs="Arial"/>
          <w:b w:val="0"/>
        </w:rPr>
        <w:t xml:space="preserve"> database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1"/>
        <w:gridCol w:w="1932"/>
        <w:gridCol w:w="581"/>
        <w:gridCol w:w="581"/>
        <w:gridCol w:w="581"/>
        <w:gridCol w:w="581"/>
        <w:gridCol w:w="581"/>
        <w:gridCol w:w="581"/>
        <w:gridCol w:w="584"/>
        <w:gridCol w:w="584"/>
        <w:gridCol w:w="581"/>
        <w:gridCol w:w="581"/>
      </w:tblGrid>
      <w:tr w:rsidR="005D4F3F" w:rsidRPr="00D13226" w14:paraId="19FF5614" w14:textId="77777777" w:rsidTr="005D4F3F">
        <w:trPr>
          <w:jc w:val="center"/>
        </w:trPr>
        <w:tc>
          <w:tcPr>
            <w:tcW w:w="0" w:type="auto"/>
            <w:gridSpan w:val="2"/>
            <w:tcBorders>
              <w:top w:val="single" w:sz="18" w:space="0" w:color="auto"/>
            </w:tcBorders>
            <w:vAlign w:val="center"/>
          </w:tcPr>
          <w:p w14:paraId="40B662FD" w14:textId="77777777" w:rsidR="005D4F3F" w:rsidRPr="00D13226" w:rsidRDefault="005D4F3F" w:rsidP="005D4F3F">
            <w:pPr>
              <w:jc w:val="center"/>
              <w:rPr>
                <w:rFonts w:cs="Arial"/>
                <w:b/>
                <w:sz w:val="18"/>
                <w:u w:val="single"/>
              </w:rPr>
            </w:pPr>
            <w:r w:rsidRPr="00D13226">
              <w:rPr>
                <w:rFonts w:cs="Arial"/>
                <w:b/>
                <w:sz w:val="18"/>
                <w:u w:val="single"/>
              </w:rPr>
              <w:t>Study details</w:t>
            </w:r>
          </w:p>
        </w:tc>
        <w:tc>
          <w:tcPr>
            <w:tcW w:w="0" w:type="auto"/>
            <w:gridSpan w:val="10"/>
            <w:tcBorders>
              <w:top w:val="single" w:sz="18" w:space="0" w:color="auto"/>
            </w:tcBorders>
            <w:vAlign w:val="center"/>
          </w:tcPr>
          <w:p w14:paraId="300063BF" w14:textId="77777777" w:rsidR="005D4F3F" w:rsidRPr="00D13226" w:rsidRDefault="005D4F3F" w:rsidP="005D4F3F">
            <w:pPr>
              <w:jc w:val="center"/>
              <w:rPr>
                <w:rFonts w:cs="Arial"/>
                <w:b/>
                <w:sz w:val="18"/>
                <w:u w:val="single"/>
              </w:rPr>
            </w:pPr>
            <w:r w:rsidRPr="00D13226">
              <w:rPr>
                <w:rFonts w:cs="Arial"/>
                <w:b/>
                <w:sz w:val="18"/>
                <w:u w:val="single"/>
              </w:rPr>
              <w:t>Year</w:t>
            </w:r>
          </w:p>
        </w:tc>
      </w:tr>
      <w:tr w:rsidR="005D4F3F" w:rsidRPr="00D13226" w14:paraId="65B5DBEF" w14:textId="77777777" w:rsidTr="005D4F3F">
        <w:trPr>
          <w:jc w:val="center"/>
        </w:trPr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7395FFE0" w14:textId="77777777" w:rsidR="005D4F3F" w:rsidRPr="00D13226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  <w:r w:rsidRPr="00D13226">
              <w:rPr>
                <w:rFonts w:cs="Arial"/>
                <w:b/>
                <w:sz w:val="18"/>
              </w:rPr>
              <w:t>1</w:t>
            </w:r>
            <w:r w:rsidRPr="00D13226">
              <w:rPr>
                <w:rFonts w:cs="Arial"/>
                <w:b/>
                <w:sz w:val="18"/>
                <w:vertAlign w:val="superscript"/>
              </w:rPr>
              <w:t>st</w:t>
            </w:r>
            <w:r w:rsidRPr="00D13226">
              <w:rPr>
                <w:rFonts w:cs="Arial"/>
                <w:b/>
                <w:sz w:val="18"/>
              </w:rPr>
              <w:t xml:space="preserve"> Author (Year)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5C862092" w14:textId="77777777" w:rsidR="005D4F3F" w:rsidRPr="00D13226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  <w:r w:rsidRPr="00D13226">
              <w:rPr>
                <w:rFonts w:cs="Arial"/>
                <w:b/>
                <w:sz w:val="18"/>
              </w:rPr>
              <w:t>Frailty assessment tool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209C65F8" w14:textId="77777777" w:rsidR="005D4F3F" w:rsidRPr="00D13226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  <w:r w:rsidRPr="00D13226">
              <w:rPr>
                <w:rFonts w:cs="Arial"/>
                <w:b/>
                <w:sz w:val="18"/>
              </w:rPr>
              <w:t>2005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2B00A846" w14:textId="77777777" w:rsidR="005D4F3F" w:rsidRPr="00D13226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  <w:r w:rsidRPr="00D13226">
              <w:rPr>
                <w:rFonts w:cs="Arial"/>
                <w:b/>
                <w:sz w:val="18"/>
              </w:rPr>
              <w:t>2006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53443C5A" w14:textId="77777777" w:rsidR="005D4F3F" w:rsidRPr="00D13226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  <w:r w:rsidRPr="00D13226">
              <w:rPr>
                <w:rFonts w:cs="Arial"/>
                <w:b/>
                <w:sz w:val="18"/>
              </w:rPr>
              <w:t>2007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7BCC2800" w14:textId="77777777" w:rsidR="005D4F3F" w:rsidRPr="00D13226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  <w:r w:rsidRPr="00D13226">
              <w:rPr>
                <w:rFonts w:cs="Arial"/>
                <w:b/>
                <w:sz w:val="18"/>
              </w:rPr>
              <w:t>2008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62278A00" w14:textId="77777777" w:rsidR="005D4F3F" w:rsidRPr="00D13226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  <w:r w:rsidRPr="00D13226">
              <w:rPr>
                <w:rFonts w:cs="Arial"/>
                <w:b/>
                <w:sz w:val="18"/>
              </w:rPr>
              <w:t>2009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21E60189" w14:textId="77777777" w:rsidR="005D4F3F" w:rsidRPr="00D13226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  <w:r w:rsidRPr="00D13226">
              <w:rPr>
                <w:rFonts w:cs="Arial"/>
                <w:b/>
                <w:sz w:val="18"/>
              </w:rPr>
              <w:t>2010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0FD5AEF4" w14:textId="77777777" w:rsidR="005D4F3F" w:rsidRPr="00D13226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  <w:r w:rsidRPr="00D13226">
              <w:rPr>
                <w:rFonts w:cs="Arial"/>
                <w:b/>
                <w:sz w:val="18"/>
              </w:rPr>
              <w:t>2011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13A57360" w14:textId="77777777" w:rsidR="005D4F3F" w:rsidRPr="00D13226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  <w:r w:rsidRPr="00D13226">
              <w:rPr>
                <w:rFonts w:cs="Arial"/>
                <w:b/>
                <w:sz w:val="18"/>
              </w:rPr>
              <w:t>2012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4D47EE36" w14:textId="77777777" w:rsidR="005D4F3F" w:rsidRPr="00D13226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  <w:r w:rsidRPr="00D13226">
              <w:rPr>
                <w:rFonts w:cs="Arial"/>
                <w:b/>
                <w:sz w:val="18"/>
              </w:rPr>
              <w:t>2013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5B8A5A44" w14:textId="77777777" w:rsidR="005D4F3F" w:rsidRPr="00D13226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  <w:r w:rsidRPr="00D13226">
              <w:rPr>
                <w:rFonts w:cs="Arial"/>
                <w:b/>
                <w:sz w:val="18"/>
              </w:rPr>
              <w:t>2014</w:t>
            </w:r>
          </w:p>
        </w:tc>
      </w:tr>
      <w:tr w:rsidR="005D4F3F" w:rsidRPr="00D13226" w14:paraId="4D4D6B67" w14:textId="77777777" w:rsidTr="005D4F3F">
        <w:trPr>
          <w:jc w:val="center"/>
        </w:trPr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CC35BFC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  <w:vertAlign w:val="superscript"/>
              </w:rPr>
            </w:pPr>
            <w:r w:rsidRPr="00194494">
              <w:rPr>
                <w:rFonts w:cs="Arial"/>
                <w:b/>
                <w:sz w:val="18"/>
              </w:rPr>
              <w:t>Crawford (2010)</w:t>
            </w:r>
            <w:r w:rsidRPr="00194494">
              <w:rPr>
                <w:rFonts w:cs="Arial"/>
                <w:b/>
                <w:sz w:val="18"/>
                <w:vertAlign w:val="superscript"/>
              </w:rPr>
              <w:t>21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DAC8533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  <w:r w:rsidRPr="00D13226">
              <w:rPr>
                <w:rFonts w:cs="Arial"/>
                <w:sz w:val="18"/>
              </w:rPr>
              <w:t>FD</w:t>
            </w:r>
          </w:p>
        </w:tc>
        <w:tc>
          <w:tcPr>
            <w:tcW w:w="0" w:type="auto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00B050"/>
            <w:vAlign w:val="center"/>
          </w:tcPr>
          <w:p w14:paraId="1E7EC747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LEB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FA8CB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DEB177C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F0E289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A2F9C21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F85694A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C252AC7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8E6E789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1D5B778D" w14:textId="77777777" w:rsidTr="005D4F3F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E1E3958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  <w:vertAlign w:val="superscript"/>
              </w:rPr>
            </w:pPr>
            <w:r w:rsidRPr="00194494">
              <w:rPr>
                <w:rFonts w:cs="Arial"/>
                <w:b/>
                <w:sz w:val="18"/>
              </w:rPr>
              <w:t>Karam (2013)</w:t>
            </w:r>
            <w:r>
              <w:rPr>
                <w:rFonts w:cs="Arial"/>
                <w:b/>
                <w:sz w:val="18"/>
                <w:vertAlign w:val="superscript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88AA029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  <w:r w:rsidRPr="00D13226">
              <w:rPr>
                <w:rFonts w:cs="Arial"/>
                <w:sz w:val="18"/>
              </w:rPr>
              <w:t>mFI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shd w:val="clear" w:color="auto" w:fill="7030A0"/>
            <w:vAlign w:val="center"/>
          </w:tcPr>
          <w:p w14:paraId="592F31C4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CEA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2950320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A58AB7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EC748C7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E3FD0E9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13E5397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F196C45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5E1BC19A" w14:textId="77777777" w:rsidTr="005D4F3F">
        <w:trPr>
          <w:jc w:val="center"/>
        </w:trPr>
        <w:tc>
          <w:tcPr>
            <w:tcW w:w="0" w:type="auto"/>
            <w:vAlign w:val="center"/>
          </w:tcPr>
          <w:p w14:paraId="59060B0D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</w:p>
        </w:tc>
        <w:tc>
          <w:tcPr>
            <w:tcW w:w="0" w:type="auto"/>
            <w:vAlign w:val="center"/>
          </w:tcPr>
          <w:p w14:paraId="57E2DFB7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0" w:type="auto"/>
            <w:gridSpan w:val="4"/>
            <w:shd w:val="clear" w:color="auto" w:fill="FF0000"/>
            <w:vAlign w:val="center"/>
          </w:tcPr>
          <w:p w14:paraId="35AD6232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EVAR</w:t>
            </w:r>
          </w:p>
        </w:tc>
        <w:tc>
          <w:tcPr>
            <w:tcW w:w="0" w:type="auto"/>
            <w:vAlign w:val="center"/>
          </w:tcPr>
          <w:p w14:paraId="579CF586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B83FBF5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5165BD85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47247726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5CFBD2DB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43D50489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57E3272E" w14:textId="77777777" w:rsidTr="005D4F3F">
        <w:trPr>
          <w:jc w:val="center"/>
        </w:trPr>
        <w:tc>
          <w:tcPr>
            <w:tcW w:w="0" w:type="auto"/>
            <w:vAlign w:val="center"/>
          </w:tcPr>
          <w:p w14:paraId="69DF15DF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</w:p>
        </w:tc>
        <w:tc>
          <w:tcPr>
            <w:tcW w:w="0" w:type="auto"/>
            <w:vAlign w:val="center"/>
          </w:tcPr>
          <w:p w14:paraId="2E56FF8D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0" w:type="auto"/>
            <w:gridSpan w:val="4"/>
            <w:shd w:val="clear" w:color="auto" w:fill="0070C0"/>
            <w:vAlign w:val="center"/>
          </w:tcPr>
          <w:p w14:paraId="5A96A182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OSR of AAA</w:t>
            </w:r>
          </w:p>
        </w:tc>
        <w:tc>
          <w:tcPr>
            <w:tcW w:w="0" w:type="auto"/>
            <w:vAlign w:val="center"/>
          </w:tcPr>
          <w:p w14:paraId="5FBED789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75F7E68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65813B3D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29CA7CBC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58200F83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60FFFEE9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6F28750C" w14:textId="77777777" w:rsidTr="005D4F3F">
        <w:trPr>
          <w:jc w:val="center"/>
        </w:trPr>
        <w:tc>
          <w:tcPr>
            <w:tcW w:w="0" w:type="auto"/>
            <w:vAlign w:val="center"/>
          </w:tcPr>
          <w:p w14:paraId="4062F730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</w:p>
        </w:tc>
        <w:tc>
          <w:tcPr>
            <w:tcW w:w="0" w:type="auto"/>
            <w:vAlign w:val="center"/>
          </w:tcPr>
          <w:p w14:paraId="2FB1C05C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0" w:type="auto"/>
            <w:gridSpan w:val="4"/>
            <w:shd w:val="clear" w:color="auto" w:fill="00B050"/>
            <w:vAlign w:val="center"/>
          </w:tcPr>
          <w:p w14:paraId="512D4DAE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LEB</w:t>
            </w:r>
          </w:p>
        </w:tc>
        <w:tc>
          <w:tcPr>
            <w:tcW w:w="0" w:type="auto"/>
            <w:vAlign w:val="center"/>
          </w:tcPr>
          <w:p w14:paraId="5209F842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385D2F7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1FFB4984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06400321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60C4C8FA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785EFD4D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3623E05A" w14:textId="77777777" w:rsidTr="005D4F3F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E1F33C8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E128B8D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7880587E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MLEA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ECFC36B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8E492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5B582E4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F6B341A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EBAAA08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A19AD8E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15055E75" w14:textId="77777777" w:rsidTr="005D4F3F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962A647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  <w:vertAlign w:val="superscript"/>
              </w:rPr>
            </w:pPr>
            <w:r w:rsidRPr="00194494">
              <w:rPr>
                <w:rFonts w:cs="Arial"/>
                <w:b/>
                <w:sz w:val="18"/>
              </w:rPr>
              <w:t>Velanovich (2013)</w:t>
            </w:r>
            <w:r w:rsidRPr="00194494">
              <w:rPr>
                <w:rFonts w:cs="Arial"/>
                <w:b/>
                <w:sz w:val="18"/>
                <w:vertAlign w:val="superscript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891B381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  <w:r w:rsidRPr="00D13226">
              <w:rPr>
                <w:rFonts w:cs="Arial"/>
                <w:sz w:val="18"/>
              </w:rPr>
              <w:t>mFI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</w:tcBorders>
            <w:shd w:val="clear" w:color="auto" w:fill="7030A0"/>
            <w:vAlign w:val="center"/>
          </w:tcPr>
          <w:p w14:paraId="08A0412C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CEA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6F0D848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0A5E479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73AD723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75C4A1C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A93D954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75AEE92B" w14:textId="77777777" w:rsidTr="005D4F3F">
        <w:trPr>
          <w:jc w:val="center"/>
        </w:trPr>
        <w:tc>
          <w:tcPr>
            <w:tcW w:w="0" w:type="auto"/>
            <w:vAlign w:val="center"/>
          </w:tcPr>
          <w:p w14:paraId="0A057A8F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</w:p>
        </w:tc>
        <w:tc>
          <w:tcPr>
            <w:tcW w:w="0" w:type="auto"/>
            <w:vAlign w:val="center"/>
          </w:tcPr>
          <w:p w14:paraId="0F3B8171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0" w:type="auto"/>
            <w:gridSpan w:val="5"/>
            <w:shd w:val="clear" w:color="auto" w:fill="FF0000"/>
            <w:vAlign w:val="center"/>
          </w:tcPr>
          <w:p w14:paraId="78E17615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EVAR</w:t>
            </w:r>
          </w:p>
        </w:tc>
        <w:tc>
          <w:tcPr>
            <w:tcW w:w="0" w:type="auto"/>
            <w:vAlign w:val="center"/>
          </w:tcPr>
          <w:p w14:paraId="7C7C0002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3C193AA6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2EEBB7C4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23F59C4B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2079A4AB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5FB91F2E" w14:textId="77777777" w:rsidTr="005D4F3F">
        <w:trPr>
          <w:jc w:val="center"/>
        </w:trPr>
        <w:tc>
          <w:tcPr>
            <w:tcW w:w="0" w:type="auto"/>
            <w:vAlign w:val="center"/>
          </w:tcPr>
          <w:p w14:paraId="5234078A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</w:p>
        </w:tc>
        <w:tc>
          <w:tcPr>
            <w:tcW w:w="0" w:type="auto"/>
            <w:vAlign w:val="center"/>
          </w:tcPr>
          <w:p w14:paraId="311208C8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0" w:type="auto"/>
            <w:gridSpan w:val="5"/>
            <w:shd w:val="clear" w:color="auto" w:fill="0070C0"/>
            <w:vAlign w:val="center"/>
          </w:tcPr>
          <w:p w14:paraId="1BE7BDB8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OSR of AAA</w:t>
            </w:r>
          </w:p>
        </w:tc>
        <w:tc>
          <w:tcPr>
            <w:tcW w:w="0" w:type="auto"/>
            <w:vAlign w:val="center"/>
          </w:tcPr>
          <w:p w14:paraId="24660640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790A86E2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23E590CD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38F0D653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0A5AFD6E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3E17A627" w14:textId="77777777" w:rsidTr="005D4F3F">
        <w:trPr>
          <w:jc w:val="center"/>
        </w:trPr>
        <w:tc>
          <w:tcPr>
            <w:tcW w:w="0" w:type="auto"/>
            <w:vAlign w:val="center"/>
          </w:tcPr>
          <w:p w14:paraId="5BEE06B8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</w:p>
        </w:tc>
        <w:tc>
          <w:tcPr>
            <w:tcW w:w="0" w:type="auto"/>
            <w:vAlign w:val="center"/>
          </w:tcPr>
          <w:p w14:paraId="5584A6F8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0" w:type="auto"/>
            <w:gridSpan w:val="5"/>
            <w:shd w:val="clear" w:color="auto" w:fill="00B050"/>
            <w:vAlign w:val="center"/>
          </w:tcPr>
          <w:p w14:paraId="5D066809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LEB</w:t>
            </w:r>
          </w:p>
        </w:tc>
        <w:tc>
          <w:tcPr>
            <w:tcW w:w="0" w:type="auto"/>
            <w:vAlign w:val="center"/>
          </w:tcPr>
          <w:p w14:paraId="59D20958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69BD5A45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203CF916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5E2C89AC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6DAA6CAA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15A4B57C" w14:textId="77777777" w:rsidTr="005D4F3F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C4DEB54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449C218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5CA7DE9F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MLEA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F1453AD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9DAEC7D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EAF4CAE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61D7DD0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4705CCA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2B34EE48" w14:textId="77777777" w:rsidTr="005D4F3F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AD31283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  <w:vertAlign w:val="superscript"/>
              </w:rPr>
            </w:pPr>
            <w:r w:rsidRPr="00194494">
              <w:rPr>
                <w:rFonts w:cs="Arial"/>
                <w:b/>
                <w:sz w:val="18"/>
              </w:rPr>
              <w:t>Scarborough (2015)</w:t>
            </w:r>
            <w:r>
              <w:rPr>
                <w:rFonts w:cs="Arial"/>
                <w:b/>
                <w:sz w:val="18"/>
                <w:vertAlign w:val="superscript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E7A1BD5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  <w:r w:rsidRPr="00D13226">
              <w:rPr>
                <w:rFonts w:cs="Arial"/>
                <w:sz w:val="18"/>
              </w:rPr>
              <w:t>FD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</w:tcBorders>
            <w:shd w:val="clear" w:color="auto" w:fill="7030A0"/>
            <w:vAlign w:val="center"/>
          </w:tcPr>
          <w:p w14:paraId="6D8A981D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CEA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8FA734A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B25C74F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35BEB0E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8554B41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0CF0F717" w14:textId="77777777" w:rsidTr="005D4F3F">
        <w:trPr>
          <w:jc w:val="center"/>
        </w:trPr>
        <w:tc>
          <w:tcPr>
            <w:tcW w:w="0" w:type="auto"/>
            <w:vAlign w:val="center"/>
          </w:tcPr>
          <w:p w14:paraId="28A608B0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</w:p>
        </w:tc>
        <w:tc>
          <w:tcPr>
            <w:tcW w:w="0" w:type="auto"/>
            <w:vAlign w:val="center"/>
          </w:tcPr>
          <w:p w14:paraId="04A81B30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0" w:type="auto"/>
            <w:gridSpan w:val="6"/>
            <w:shd w:val="clear" w:color="auto" w:fill="FF0000"/>
            <w:vAlign w:val="center"/>
          </w:tcPr>
          <w:p w14:paraId="4027AC59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EVAR</w:t>
            </w:r>
          </w:p>
        </w:tc>
        <w:tc>
          <w:tcPr>
            <w:tcW w:w="0" w:type="auto"/>
            <w:vAlign w:val="center"/>
          </w:tcPr>
          <w:p w14:paraId="4D0B96BE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50A2CAA5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1044EAB2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3EEC5E78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3B4C5CE8" w14:textId="77777777" w:rsidTr="005D4F3F">
        <w:trPr>
          <w:jc w:val="center"/>
        </w:trPr>
        <w:tc>
          <w:tcPr>
            <w:tcW w:w="0" w:type="auto"/>
            <w:vAlign w:val="center"/>
          </w:tcPr>
          <w:p w14:paraId="1343EA80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</w:p>
        </w:tc>
        <w:tc>
          <w:tcPr>
            <w:tcW w:w="0" w:type="auto"/>
            <w:vAlign w:val="center"/>
          </w:tcPr>
          <w:p w14:paraId="2F87EC5E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0" w:type="auto"/>
            <w:gridSpan w:val="6"/>
            <w:shd w:val="clear" w:color="auto" w:fill="0070C0"/>
            <w:vAlign w:val="center"/>
          </w:tcPr>
          <w:p w14:paraId="0C83B103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OSR of AAA</w:t>
            </w:r>
          </w:p>
        </w:tc>
        <w:tc>
          <w:tcPr>
            <w:tcW w:w="0" w:type="auto"/>
            <w:vAlign w:val="center"/>
          </w:tcPr>
          <w:p w14:paraId="332A71EB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7E611630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6D9D3D20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443EE10C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206E0B64" w14:textId="77777777" w:rsidTr="005D4F3F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B94F80F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CFD581B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0" w:type="auto"/>
            <w:gridSpan w:val="6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3E29B2A4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LEB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0B70535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84FB4F8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4DE6B74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3CD276A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096410BA" w14:textId="77777777" w:rsidTr="005D4F3F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7B4CD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  <w:vertAlign w:val="superscript"/>
              </w:rPr>
            </w:pPr>
            <w:r w:rsidRPr="00194494">
              <w:rPr>
                <w:rFonts w:cs="Arial"/>
                <w:b/>
                <w:sz w:val="18"/>
              </w:rPr>
              <w:t>Ali (2018)</w:t>
            </w:r>
            <w:r>
              <w:rPr>
                <w:rFonts w:cs="Arial"/>
                <w:b/>
                <w:sz w:val="18"/>
                <w:vertAlign w:val="superscript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FDC29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  <w:r w:rsidRPr="00D13226">
              <w:rPr>
                <w:rFonts w:cs="Arial"/>
                <w:sz w:val="18"/>
              </w:rPr>
              <w:t>mFI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DF9DE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7A5EC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51444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7641E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8D6FF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 w14:paraId="107CD778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LEB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2E07A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A5F8C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02C51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0EA94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796CF7D0" w14:textId="77777777" w:rsidTr="005D4F3F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264B1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  <w:vertAlign w:val="superscript"/>
              </w:rPr>
            </w:pPr>
            <w:r w:rsidRPr="00194494">
              <w:rPr>
                <w:rFonts w:cs="Arial"/>
                <w:b/>
                <w:sz w:val="18"/>
              </w:rPr>
              <w:t>Melin (2015)</w:t>
            </w:r>
            <w:r>
              <w:rPr>
                <w:rFonts w:cs="Arial"/>
                <w:b/>
                <w:sz w:val="18"/>
                <w:vertAlign w:val="superscript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DD230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  <w:r w:rsidRPr="00D13226">
              <w:rPr>
                <w:rFonts w:cs="Arial"/>
                <w:sz w:val="18"/>
              </w:rPr>
              <w:t>RAI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7030A0"/>
            <w:vAlign w:val="center"/>
          </w:tcPr>
          <w:p w14:paraId="14B546E5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CEA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D6F4D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3819D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0370F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04DC9785" w14:textId="77777777" w:rsidTr="005D4F3F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46BDDB2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  <w:vertAlign w:val="superscript"/>
              </w:rPr>
            </w:pPr>
            <w:r w:rsidRPr="00194494">
              <w:rPr>
                <w:rFonts w:cs="Arial"/>
                <w:b/>
                <w:sz w:val="18"/>
              </w:rPr>
              <w:t>Arya (2015)</w:t>
            </w:r>
            <w:r>
              <w:rPr>
                <w:rFonts w:cs="Arial"/>
                <w:b/>
                <w:sz w:val="18"/>
                <w:vertAlign w:val="superscript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924EEAD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  <w:r w:rsidRPr="00D13226">
              <w:rPr>
                <w:rFonts w:cs="Arial"/>
                <w:sz w:val="18"/>
              </w:rPr>
              <w:t>mFI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38E523BC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EVAR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998C8AD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5576579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3CBC7C4D" w14:textId="77777777" w:rsidTr="005D4F3F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DAD8483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4C15C19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0" w:type="auto"/>
            <w:gridSpan w:val="8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28F70200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OSR of AAA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7148874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9C3846F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32DC8927" w14:textId="77777777" w:rsidTr="005D4F3F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5F977FB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  <w:vertAlign w:val="superscript"/>
              </w:rPr>
            </w:pPr>
            <w:r w:rsidRPr="00194494">
              <w:rPr>
                <w:rFonts w:cs="Arial"/>
                <w:b/>
                <w:sz w:val="18"/>
              </w:rPr>
              <w:t>Brahmbhatt (2016)</w:t>
            </w:r>
            <w:r>
              <w:rPr>
                <w:rFonts w:cs="Arial"/>
                <w:b/>
                <w:sz w:val="18"/>
                <w:vertAlign w:val="superscript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E7CA223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  <w:r w:rsidRPr="00D13226">
              <w:rPr>
                <w:rFonts w:cs="Arial"/>
                <w:sz w:val="18"/>
              </w:rPr>
              <w:t>mFI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</w:tcBorders>
            <w:shd w:val="clear" w:color="auto" w:fill="00B050"/>
            <w:vAlign w:val="center"/>
          </w:tcPr>
          <w:p w14:paraId="3E64FD45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LEB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35510EA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176BA79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43AE6CBF" w14:textId="77777777" w:rsidTr="005D4F3F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18664CC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BD5D8D3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5EBF403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7FCFD5F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F90D6AB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2881797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9FDE1E8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BD06A42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5892BE3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sz w:val="18"/>
              </w:rPr>
              <w:t>EVT for LEAD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A656900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F79EE0E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615F1F44" w14:textId="77777777" w:rsidTr="005D4F3F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EB72D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  <w:vertAlign w:val="superscript"/>
              </w:rPr>
            </w:pPr>
            <w:r w:rsidRPr="00194494">
              <w:rPr>
                <w:rFonts w:cs="Arial"/>
                <w:b/>
                <w:sz w:val="18"/>
              </w:rPr>
              <w:t>Eslami (2019)</w:t>
            </w:r>
            <w:r>
              <w:rPr>
                <w:rFonts w:cs="Arial"/>
                <w:b/>
                <w:sz w:val="18"/>
                <w:vertAlign w:val="superscript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60062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  <w:r w:rsidRPr="00D13226">
              <w:rPr>
                <w:rFonts w:cs="Arial"/>
                <w:sz w:val="18"/>
              </w:rPr>
              <w:t>mFI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00B050"/>
            <w:vAlign w:val="center"/>
          </w:tcPr>
          <w:p w14:paraId="2A196A92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LEB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A3B02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678A6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58FB5B0C" w14:textId="77777777" w:rsidTr="005D4F3F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93F5EEE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  <w:vertAlign w:val="superscript"/>
              </w:rPr>
            </w:pPr>
            <w:r w:rsidRPr="00194494">
              <w:rPr>
                <w:rFonts w:cs="Arial"/>
                <w:b/>
                <w:sz w:val="18"/>
              </w:rPr>
              <w:t>Arya (2016)</w:t>
            </w:r>
            <w:r>
              <w:rPr>
                <w:rFonts w:cs="Arial"/>
                <w:b/>
                <w:sz w:val="18"/>
                <w:vertAlign w:val="superscript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F29812A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  <w:r w:rsidRPr="00D13226">
              <w:rPr>
                <w:rFonts w:cs="Arial"/>
                <w:sz w:val="18"/>
              </w:rPr>
              <w:t>mFI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64D04A4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3B8065C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5D8B7C9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60F74FB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A07AEA8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3C424F9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7030A0"/>
            <w:vAlign w:val="center"/>
          </w:tcPr>
          <w:p w14:paraId="16CB11F1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CEA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77C07D9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C45B346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2084B2B7" w14:textId="77777777" w:rsidTr="005D4F3F">
        <w:trPr>
          <w:jc w:val="center"/>
        </w:trPr>
        <w:tc>
          <w:tcPr>
            <w:tcW w:w="0" w:type="auto"/>
            <w:vAlign w:val="center"/>
          </w:tcPr>
          <w:p w14:paraId="3DE0B44D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</w:p>
        </w:tc>
        <w:tc>
          <w:tcPr>
            <w:tcW w:w="0" w:type="auto"/>
            <w:vAlign w:val="center"/>
          </w:tcPr>
          <w:p w14:paraId="7071B8C0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0" w:type="auto"/>
            <w:vAlign w:val="center"/>
          </w:tcPr>
          <w:p w14:paraId="55C9823A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2E95DB3D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460889C7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509A703B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4FD07893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0BAE83E2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gridSpan w:val="2"/>
            <w:shd w:val="clear" w:color="auto" w:fill="FF0000"/>
            <w:vAlign w:val="center"/>
          </w:tcPr>
          <w:p w14:paraId="41063ED5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EVAR</w:t>
            </w:r>
          </w:p>
        </w:tc>
        <w:tc>
          <w:tcPr>
            <w:tcW w:w="0" w:type="auto"/>
            <w:vAlign w:val="center"/>
          </w:tcPr>
          <w:p w14:paraId="27A54108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09BC869C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41CF0B98" w14:textId="77777777" w:rsidTr="005D4F3F">
        <w:trPr>
          <w:jc w:val="center"/>
        </w:trPr>
        <w:tc>
          <w:tcPr>
            <w:tcW w:w="0" w:type="auto"/>
            <w:vAlign w:val="center"/>
          </w:tcPr>
          <w:p w14:paraId="1DC8D81F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</w:p>
        </w:tc>
        <w:tc>
          <w:tcPr>
            <w:tcW w:w="0" w:type="auto"/>
            <w:vAlign w:val="center"/>
          </w:tcPr>
          <w:p w14:paraId="3D17D53C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0" w:type="auto"/>
            <w:vAlign w:val="center"/>
          </w:tcPr>
          <w:p w14:paraId="565C2C92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2926CBB6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5061C375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51943E23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3F20AE5D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63CE03F8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gridSpan w:val="2"/>
            <w:shd w:val="clear" w:color="auto" w:fill="0070C0"/>
            <w:vAlign w:val="center"/>
          </w:tcPr>
          <w:p w14:paraId="717B274B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OSR of AAA</w:t>
            </w:r>
          </w:p>
        </w:tc>
        <w:tc>
          <w:tcPr>
            <w:tcW w:w="0" w:type="auto"/>
            <w:vAlign w:val="center"/>
          </w:tcPr>
          <w:p w14:paraId="1C9F5F29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29126590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4FDD7812" w14:textId="77777777" w:rsidTr="005D4F3F">
        <w:trPr>
          <w:jc w:val="center"/>
        </w:trPr>
        <w:tc>
          <w:tcPr>
            <w:tcW w:w="0" w:type="auto"/>
            <w:vAlign w:val="center"/>
          </w:tcPr>
          <w:p w14:paraId="3EFCAE98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</w:p>
        </w:tc>
        <w:tc>
          <w:tcPr>
            <w:tcW w:w="0" w:type="auto"/>
            <w:vAlign w:val="center"/>
          </w:tcPr>
          <w:p w14:paraId="7EC2D807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0" w:type="auto"/>
            <w:vAlign w:val="center"/>
          </w:tcPr>
          <w:p w14:paraId="13E68A71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0E59DB4F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283F1967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17BE44A2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795BC7E0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510FD216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gridSpan w:val="2"/>
            <w:shd w:val="clear" w:color="auto" w:fill="00B050"/>
            <w:vAlign w:val="center"/>
          </w:tcPr>
          <w:p w14:paraId="66FB7D9E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LEB</w:t>
            </w:r>
          </w:p>
        </w:tc>
        <w:tc>
          <w:tcPr>
            <w:tcW w:w="0" w:type="auto"/>
            <w:vAlign w:val="center"/>
          </w:tcPr>
          <w:p w14:paraId="590EF841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vAlign w:val="center"/>
          </w:tcPr>
          <w:p w14:paraId="2E56B7FF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2D5BA91D" w14:textId="77777777" w:rsidTr="005D4F3F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E541A7C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B88FFFA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1D1209E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EDD1E8B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3E9AFD5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70B6974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BD95046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AE94BB2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309C354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sz w:val="18"/>
              </w:rPr>
              <w:t>EVT for LEAD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8975B49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195DD68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78F88B73" w14:textId="77777777" w:rsidTr="005D4F3F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37835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  <w:vertAlign w:val="superscript"/>
              </w:rPr>
            </w:pPr>
            <w:r w:rsidRPr="00194494">
              <w:rPr>
                <w:rFonts w:cs="Arial"/>
                <w:b/>
                <w:sz w:val="18"/>
              </w:rPr>
              <w:t>Dinga Madou (2017)</w:t>
            </w:r>
            <w:r>
              <w:rPr>
                <w:rFonts w:cs="Arial"/>
                <w:b/>
                <w:sz w:val="18"/>
                <w:vertAlign w:val="superscript"/>
              </w:rPr>
              <w:t>2</w:t>
            </w:r>
            <w:r w:rsidRPr="00194494">
              <w:rPr>
                <w:rFonts w:cs="Arial"/>
                <w:b/>
                <w:sz w:val="18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74558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  <w:r w:rsidRPr="00D13226">
              <w:rPr>
                <w:rFonts w:cs="Arial"/>
                <w:sz w:val="18"/>
              </w:rPr>
              <w:t>FD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C34BB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FDC1F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C8A93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CDFE0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5703C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FA22A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B2CDC2F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sz w:val="18"/>
              </w:rPr>
              <w:t>EVT for LEAD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7B006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</w:tr>
      <w:tr w:rsidR="005D4F3F" w:rsidRPr="00D13226" w14:paraId="43C0BF5E" w14:textId="77777777" w:rsidTr="005D4F3F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20AC099" w14:textId="77777777" w:rsidR="005D4F3F" w:rsidRPr="00194494" w:rsidRDefault="005D4F3F" w:rsidP="005D4F3F">
            <w:pPr>
              <w:jc w:val="center"/>
              <w:rPr>
                <w:rFonts w:cs="Arial"/>
                <w:b/>
                <w:sz w:val="18"/>
                <w:vertAlign w:val="superscript"/>
              </w:rPr>
            </w:pPr>
            <w:r w:rsidRPr="00194494">
              <w:rPr>
                <w:rFonts w:cs="Arial"/>
                <w:b/>
                <w:sz w:val="18"/>
              </w:rPr>
              <w:t>Harris (2017)</w:t>
            </w:r>
            <w:r>
              <w:rPr>
                <w:rFonts w:cs="Arial"/>
                <w:b/>
                <w:sz w:val="18"/>
                <w:vertAlign w:val="superscript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218B974F" w14:textId="77777777" w:rsidR="005D4F3F" w:rsidRPr="00D13226" w:rsidRDefault="005D4F3F" w:rsidP="005D4F3F">
            <w:pPr>
              <w:jc w:val="center"/>
              <w:rPr>
                <w:rFonts w:cs="Arial"/>
                <w:sz w:val="18"/>
              </w:rPr>
            </w:pPr>
            <w:r w:rsidRPr="00D13226">
              <w:rPr>
                <w:rFonts w:cs="Arial"/>
                <w:sz w:val="18"/>
              </w:rPr>
              <w:t>FD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3387091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27432D5D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7301597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AB9134D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9265BD2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single" w:sz="18" w:space="0" w:color="auto"/>
            </w:tcBorders>
            <w:shd w:val="clear" w:color="auto" w:fill="FF0000"/>
            <w:vAlign w:val="center"/>
          </w:tcPr>
          <w:p w14:paraId="2F9D61E1" w14:textId="77777777" w:rsidR="005D4F3F" w:rsidRPr="00D13226" w:rsidRDefault="005D4F3F" w:rsidP="005D4F3F">
            <w:pPr>
              <w:jc w:val="center"/>
              <w:rPr>
                <w:rFonts w:cs="Arial"/>
                <w:color w:val="FFFFFF" w:themeColor="background1"/>
                <w:sz w:val="18"/>
              </w:rPr>
            </w:pPr>
            <w:r w:rsidRPr="00D13226">
              <w:rPr>
                <w:rFonts w:cs="Arial"/>
                <w:color w:val="FFFFFF" w:themeColor="background1"/>
                <w:sz w:val="18"/>
              </w:rPr>
              <w:t>EVAR</w:t>
            </w:r>
          </w:p>
        </w:tc>
      </w:tr>
    </w:tbl>
    <w:p w14:paraId="547A4FB1" w14:textId="77777777" w:rsidR="005D4F3F" w:rsidRPr="00D13226" w:rsidRDefault="005D4F3F" w:rsidP="005D4F3F">
      <w:pPr>
        <w:spacing w:after="0"/>
        <w:rPr>
          <w:rFonts w:cs="Arial"/>
          <w:i/>
        </w:rPr>
      </w:pPr>
      <w:r w:rsidRPr="00D13226">
        <w:rPr>
          <w:rFonts w:cs="Arial"/>
          <w:i/>
        </w:rPr>
        <w:t>FD, Functional Dependence; mFI, Modified Frailty Index; RAI, [Frailty] Risk Analysis Index.</w:t>
      </w:r>
    </w:p>
    <w:p w14:paraId="32AEB052" w14:textId="60CD4B54" w:rsidR="005D4F3F" w:rsidRPr="005D4F3F" w:rsidRDefault="005D4F3F" w:rsidP="005D4F3F">
      <w:pPr>
        <w:spacing w:after="0"/>
        <w:rPr>
          <w:rFonts w:cs="Arial"/>
          <w:i/>
        </w:rPr>
      </w:pPr>
      <w:r w:rsidRPr="00D13226">
        <w:rPr>
          <w:rFonts w:cs="Arial"/>
          <w:i/>
        </w:rPr>
        <w:t xml:space="preserve">Procedure type: </w:t>
      </w:r>
      <w:r w:rsidRPr="00D13226">
        <w:rPr>
          <w:rFonts w:cs="Arial"/>
          <w:shd w:val="clear" w:color="auto" w:fill="7030A0"/>
        </w:rPr>
        <w:t xml:space="preserve"> </w:t>
      </w:r>
      <w:r w:rsidRPr="00D13226">
        <w:rPr>
          <w:rFonts w:cs="Arial"/>
          <w:i/>
          <w:color w:val="FFFFFF" w:themeColor="background1"/>
          <w:shd w:val="clear" w:color="auto" w:fill="7030A0"/>
        </w:rPr>
        <w:t>CEA</w:t>
      </w:r>
      <w:r w:rsidRPr="00D13226">
        <w:rPr>
          <w:rFonts w:cs="Arial"/>
          <w:color w:val="FFFFFF" w:themeColor="background1"/>
          <w:shd w:val="clear" w:color="auto" w:fill="7030A0"/>
        </w:rPr>
        <w:t xml:space="preserve"> </w:t>
      </w:r>
      <w:r w:rsidRPr="00D13226">
        <w:rPr>
          <w:rFonts w:cs="Arial"/>
        </w:rPr>
        <w:t xml:space="preserve"> </w:t>
      </w:r>
      <w:r w:rsidRPr="00D13226">
        <w:rPr>
          <w:rFonts w:cs="Arial"/>
          <w:i/>
        </w:rPr>
        <w:t xml:space="preserve">= Carotid Endarterectomy; </w:t>
      </w:r>
      <w:r w:rsidRPr="00D13226">
        <w:rPr>
          <w:rFonts w:cs="Arial"/>
          <w:i/>
          <w:shd w:val="clear" w:color="auto" w:fill="FF0000"/>
        </w:rPr>
        <w:t xml:space="preserve"> </w:t>
      </w:r>
      <w:r w:rsidRPr="00D13226">
        <w:rPr>
          <w:rFonts w:cs="Arial"/>
          <w:i/>
          <w:color w:val="FF0000"/>
          <w:shd w:val="clear" w:color="auto" w:fill="FF0000"/>
        </w:rPr>
        <w:t xml:space="preserve"> </w:t>
      </w:r>
      <w:r w:rsidRPr="00D13226">
        <w:rPr>
          <w:rFonts w:cs="Arial"/>
          <w:i/>
          <w:color w:val="FFFFFF" w:themeColor="background1"/>
          <w:shd w:val="clear" w:color="auto" w:fill="FF0000"/>
        </w:rPr>
        <w:t>EVAR</w:t>
      </w:r>
      <w:r w:rsidRPr="00D13226">
        <w:rPr>
          <w:rFonts w:cs="Arial"/>
          <w:i/>
          <w:color w:val="FF0000"/>
          <w:shd w:val="clear" w:color="auto" w:fill="FF0000"/>
        </w:rPr>
        <w:t>_</w:t>
      </w:r>
      <w:r w:rsidRPr="00D13226">
        <w:rPr>
          <w:rFonts w:cs="Arial"/>
          <w:i/>
        </w:rPr>
        <w:t xml:space="preserve"> = Endovascular Aneurysm Repair; </w:t>
      </w:r>
      <w:r w:rsidRPr="00D13226">
        <w:rPr>
          <w:rFonts w:cs="Arial"/>
          <w:color w:val="FFFFFF" w:themeColor="background1"/>
          <w:shd w:val="clear" w:color="auto" w:fill="0070C0"/>
        </w:rPr>
        <w:t xml:space="preserve"> </w:t>
      </w:r>
      <w:r w:rsidRPr="00D13226">
        <w:rPr>
          <w:rFonts w:cs="Arial"/>
          <w:i/>
          <w:color w:val="FFFFFF" w:themeColor="background1"/>
          <w:shd w:val="clear" w:color="auto" w:fill="0070C0"/>
        </w:rPr>
        <w:t>OSR of AAA</w:t>
      </w:r>
      <w:r w:rsidRPr="00D13226">
        <w:rPr>
          <w:rFonts w:cs="Arial"/>
          <w:color w:val="FFFFFF" w:themeColor="background1"/>
          <w:shd w:val="clear" w:color="auto" w:fill="0070C0"/>
        </w:rPr>
        <w:t xml:space="preserve"> </w:t>
      </w:r>
      <w:r w:rsidRPr="00D13226">
        <w:rPr>
          <w:rFonts w:cs="Arial"/>
          <w:i/>
        </w:rPr>
        <w:t xml:space="preserve"> = Open Surgical Repair of Abdominal Aortic Aneurysm; </w:t>
      </w:r>
      <w:r w:rsidRPr="00D13226">
        <w:rPr>
          <w:rFonts w:cs="Arial"/>
          <w:i/>
          <w:shd w:val="clear" w:color="auto" w:fill="00B050"/>
        </w:rPr>
        <w:t xml:space="preserve"> </w:t>
      </w:r>
      <w:r w:rsidRPr="00D13226">
        <w:rPr>
          <w:rFonts w:cs="Arial"/>
          <w:i/>
          <w:color w:val="FFFFFF" w:themeColor="background1"/>
          <w:shd w:val="clear" w:color="auto" w:fill="00B050"/>
        </w:rPr>
        <w:t>LEB</w:t>
      </w:r>
      <w:r w:rsidRPr="00D13226">
        <w:rPr>
          <w:rFonts w:cs="Arial"/>
          <w:i/>
          <w:shd w:val="clear" w:color="auto" w:fill="00B050"/>
        </w:rPr>
        <w:t xml:space="preserve"> </w:t>
      </w:r>
      <w:r w:rsidRPr="00D13226">
        <w:rPr>
          <w:rFonts w:cs="Arial"/>
          <w:i/>
        </w:rPr>
        <w:t xml:space="preserve"> = Lower Extremity Bypass; </w:t>
      </w:r>
      <w:r w:rsidRPr="00D13226">
        <w:rPr>
          <w:rFonts w:cs="Arial"/>
          <w:i/>
          <w:color w:val="FFFF00"/>
          <w:shd w:val="clear" w:color="auto" w:fill="FFFF00"/>
        </w:rPr>
        <w:t xml:space="preserve">  </w:t>
      </w:r>
      <w:r w:rsidRPr="00D13226">
        <w:rPr>
          <w:rFonts w:cs="Arial"/>
          <w:i/>
          <w:color w:val="000000" w:themeColor="text1"/>
          <w:shd w:val="clear" w:color="auto" w:fill="FFFF00"/>
        </w:rPr>
        <w:t xml:space="preserve">EVT for LEAD </w:t>
      </w:r>
      <w:r w:rsidRPr="00D13226">
        <w:rPr>
          <w:rFonts w:cs="Arial"/>
          <w:i/>
          <w:color w:val="000000" w:themeColor="text1"/>
        </w:rPr>
        <w:t xml:space="preserve"> </w:t>
      </w:r>
      <w:r w:rsidRPr="00D13226">
        <w:rPr>
          <w:rFonts w:cs="Arial"/>
          <w:i/>
        </w:rPr>
        <w:t xml:space="preserve">= Endovascular Treatment for Lower Extremity Arterial Disease; </w:t>
      </w:r>
      <w:r w:rsidRPr="00D13226">
        <w:rPr>
          <w:rFonts w:cs="Arial"/>
          <w:i/>
          <w:color w:val="00B0F0"/>
          <w:shd w:val="clear" w:color="auto" w:fill="00B0F0"/>
        </w:rPr>
        <w:t xml:space="preserve"> </w:t>
      </w:r>
      <w:r w:rsidRPr="00D13226">
        <w:rPr>
          <w:rFonts w:cs="Arial"/>
          <w:i/>
          <w:color w:val="FFFFFF" w:themeColor="background1"/>
          <w:shd w:val="clear" w:color="auto" w:fill="00B0F0"/>
        </w:rPr>
        <w:t xml:space="preserve">MLEA </w:t>
      </w:r>
      <w:r w:rsidRPr="00D13226">
        <w:rPr>
          <w:rFonts w:cs="Arial"/>
          <w:i/>
        </w:rPr>
        <w:t xml:space="preserve"> = Major Lower Extremity Amputation.</w:t>
      </w:r>
      <w:r>
        <w:rPr>
          <w:rFonts w:cs="Arial"/>
          <w:b/>
        </w:rPr>
        <w:br w:type="page"/>
      </w:r>
    </w:p>
    <w:p w14:paraId="35F91FE0" w14:textId="4F09DC42" w:rsidR="005E2DB4" w:rsidRDefault="005D4F3F" w:rsidP="0099552F">
      <w:pPr>
        <w:pStyle w:val="Heading1"/>
      </w:pPr>
      <w:r>
        <w:lastRenderedPageBreak/>
        <w:t>Table S6</w:t>
      </w:r>
      <w:r w:rsidR="005E2DB4">
        <w:t xml:space="preserve">: </w:t>
      </w:r>
      <w:r w:rsidR="005E2DB4" w:rsidRPr="0099552F">
        <w:rPr>
          <w:b w:val="0"/>
        </w:rPr>
        <w:t>Quality assessment of included studies using the Newcastle-Ottawa score</w:t>
      </w:r>
      <w:r w:rsidR="007A5319" w:rsidRPr="0099552F">
        <w:rPr>
          <w:b w:val="0"/>
        </w:rPr>
        <w:t xml:space="preserve"> for cohort and cross-sectional studies</w:t>
      </w:r>
    </w:p>
    <w:tbl>
      <w:tblPr>
        <w:tblStyle w:val="TableGrid"/>
        <w:tblW w:w="0" w:type="auto"/>
        <w:tblBorders>
          <w:top w:val="single" w:sz="18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7"/>
        <w:gridCol w:w="1520"/>
        <w:gridCol w:w="1356"/>
        <w:gridCol w:w="1599"/>
        <w:gridCol w:w="1599"/>
        <w:gridCol w:w="1023"/>
        <w:gridCol w:w="1381"/>
        <w:gridCol w:w="1001"/>
        <w:gridCol w:w="1226"/>
        <w:gridCol w:w="1293"/>
        <w:gridCol w:w="583"/>
      </w:tblGrid>
      <w:tr w:rsidR="00E823DE" w:rsidRPr="00E823DE" w14:paraId="4C7883D7" w14:textId="77777777" w:rsidTr="00E823DE">
        <w:tc>
          <w:tcPr>
            <w:tcW w:w="0" w:type="auto"/>
            <w:gridSpan w:val="11"/>
            <w:tcBorders>
              <w:top w:val="single" w:sz="18" w:space="0" w:color="auto"/>
              <w:bottom w:val="single" w:sz="18" w:space="0" w:color="auto"/>
            </w:tcBorders>
          </w:tcPr>
          <w:p w14:paraId="3148AF44" w14:textId="77777777" w:rsidR="00E823DE" w:rsidRPr="00E823DE" w:rsidRDefault="00E823DE" w:rsidP="00E823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823DE">
              <w:rPr>
                <w:rFonts w:cs="Arial"/>
                <w:b/>
                <w:sz w:val="16"/>
                <w:szCs w:val="16"/>
              </w:rPr>
              <w:t>Cohort studies</w:t>
            </w:r>
          </w:p>
        </w:tc>
      </w:tr>
      <w:tr w:rsidR="00697737" w:rsidRPr="00E823DE" w14:paraId="464B66BC" w14:textId="77777777" w:rsidTr="00E823DE">
        <w:tc>
          <w:tcPr>
            <w:tcW w:w="0" w:type="auto"/>
            <w:vMerge w:val="restart"/>
            <w:tcBorders>
              <w:top w:val="single" w:sz="18" w:space="0" w:color="auto"/>
            </w:tcBorders>
          </w:tcPr>
          <w:p w14:paraId="4666BB87" w14:textId="77777777" w:rsidR="00E823DE" w:rsidRPr="00E823DE" w:rsidRDefault="00E823DE" w:rsidP="00E823DE">
            <w:pPr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E823DE">
              <w:rPr>
                <w:rFonts w:cs="Arial"/>
                <w:b/>
                <w:sz w:val="16"/>
                <w:szCs w:val="16"/>
                <w:u w:val="single"/>
              </w:rPr>
              <w:t>Study</w:t>
            </w:r>
          </w:p>
        </w:tc>
        <w:tc>
          <w:tcPr>
            <w:tcW w:w="0" w:type="auto"/>
            <w:gridSpan w:val="4"/>
            <w:tcBorders>
              <w:top w:val="single" w:sz="18" w:space="0" w:color="auto"/>
            </w:tcBorders>
          </w:tcPr>
          <w:p w14:paraId="6E34FD83" w14:textId="77777777" w:rsidR="00E823DE" w:rsidRPr="00E823DE" w:rsidRDefault="00E823DE" w:rsidP="00E823DE">
            <w:pPr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E823DE">
              <w:rPr>
                <w:rFonts w:cs="Arial"/>
                <w:b/>
                <w:sz w:val="16"/>
                <w:szCs w:val="16"/>
                <w:u w:val="single"/>
              </w:rPr>
              <w:t>Selection</w:t>
            </w:r>
          </w:p>
        </w:tc>
        <w:tc>
          <w:tcPr>
            <w:tcW w:w="0" w:type="auto"/>
            <w:gridSpan w:val="2"/>
            <w:tcBorders>
              <w:top w:val="single" w:sz="18" w:space="0" w:color="auto"/>
            </w:tcBorders>
          </w:tcPr>
          <w:p w14:paraId="01EE71C5" w14:textId="77777777" w:rsidR="00E823DE" w:rsidRPr="00E823DE" w:rsidRDefault="00E823DE" w:rsidP="00E823DE">
            <w:pPr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E823DE">
              <w:rPr>
                <w:rFonts w:cs="Arial"/>
                <w:b/>
                <w:sz w:val="16"/>
                <w:szCs w:val="16"/>
                <w:u w:val="single"/>
              </w:rPr>
              <w:t>Comparability</w:t>
            </w:r>
          </w:p>
        </w:tc>
        <w:tc>
          <w:tcPr>
            <w:tcW w:w="0" w:type="auto"/>
            <w:gridSpan w:val="3"/>
            <w:tcBorders>
              <w:top w:val="single" w:sz="18" w:space="0" w:color="auto"/>
            </w:tcBorders>
          </w:tcPr>
          <w:p w14:paraId="338F4AB0" w14:textId="77777777" w:rsidR="00E823DE" w:rsidRPr="00E823DE" w:rsidRDefault="00E823DE" w:rsidP="00E823DE">
            <w:pPr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E823DE">
              <w:rPr>
                <w:rFonts w:cs="Arial"/>
                <w:b/>
                <w:sz w:val="16"/>
                <w:szCs w:val="16"/>
                <w:u w:val="single"/>
              </w:rPr>
              <w:t>Outcome</w:t>
            </w:r>
          </w:p>
        </w:tc>
        <w:tc>
          <w:tcPr>
            <w:tcW w:w="0" w:type="auto"/>
            <w:vMerge w:val="restart"/>
            <w:tcBorders>
              <w:top w:val="single" w:sz="18" w:space="0" w:color="auto"/>
            </w:tcBorders>
          </w:tcPr>
          <w:p w14:paraId="1B311DA8" w14:textId="77777777" w:rsidR="00E823DE" w:rsidRPr="00E823DE" w:rsidRDefault="00E823DE" w:rsidP="00E823DE">
            <w:pPr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E823DE">
              <w:rPr>
                <w:rFonts w:cs="Arial"/>
                <w:b/>
                <w:sz w:val="16"/>
                <w:szCs w:val="16"/>
                <w:u w:val="single"/>
              </w:rPr>
              <w:t>Score</w:t>
            </w:r>
          </w:p>
        </w:tc>
      </w:tr>
      <w:tr w:rsidR="00697737" w:rsidRPr="00E823DE" w14:paraId="43B34991" w14:textId="77777777" w:rsidTr="00697737">
        <w:tc>
          <w:tcPr>
            <w:tcW w:w="0" w:type="auto"/>
            <w:vMerge/>
            <w:tcBorders>
              <w:bottom w:val="single" w:sz="18" w:space="0" w:color="auto"/>
            </w:tcBorders>
          </w:tcPr>
          <w:p w14:paraId="55B116AF" w14:textId="77777777" w:rsidR="00E823DE" w:rsidRPr="00E823DE" w:rsidRDefault="00E823D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14:paraId="05C00FFE" w14:textId="77777777" w:rsidR="00E823DE" w:rsidRPr="00E823DE" w:rsidRDefault="00E823DE" w:rsidP="00E823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823DE">
              <w:rPr>
                <w:rFonts w:cs="Arial"/>
                <w:b/>
                <w:sz w:val="16"/>
                <w:szCs w:val="16"/>
              </w:rPr>
              <w:t>Representativeness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14:paraId="343243A3" w14:textId="77777777" w:rsidR="00E823DE" w:rsidRPr="00E823DE" w:rsidRDefault="00E823DE" w:rsidP="00E823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823DE">
              <w:rPr>
                <w:rFonts w:cs="Arial"/>
                <w:b/>
                <w:sz w:val="16"/>
                <w:szCs w:val="16"/>
              </w:rPr>
              <w:t>Selection of non-exposed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14:paraId="07599F2E" w14:textId="77777777" w:rsidR="00E823DE" w:rsidRPr="00E823DE" w:rsidRDefault="00E823DE" w:rsidP="00E823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823DE">
              <w:rPr>
                <w:rFonts w:cs="Arial"/>
                <w:b/>
                <w:sz w:val="16"/>
                <w:szCs w:val="16"/>
              </w:rPr>
              <w:t>Ascertainment of exposure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14:paraId="143C6ED2" w14:textId="77777777" w:rsidR="00E823DE" w:rsidRPr="00E823DE" w:rsidRDefault="00E823DE" w:rsidP="00E823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823DE">
              <w:rPr>
                <w:rFonts w:cs="Arial"/>
                <w:b/>
                <w:sz w:val="16"/>
                <w:szCs w:val="16"/>
              </w:rPr>
              <w:t>Outcome of interest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14:paraId="6D743039" w14:textId="77777777" w:rsidR="00E823DE" w:rsidRPr="00E823DE" w:rsidRDefault="00E823DE" w:rsidP="00E823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823DE">
              <w:rPr>
                <w:rFonts w:cs="Arial"/>
                <w:b/>
                <w:sz w:val="16"/>
                <w:szCs w:val="16"/>
              </w:rPr>
              <w:t>Controls for age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14:paraId="1D6AF4EB" w14:textId="77777777" w:rsidR="00E823DE" w:rsidRPr="00E823DE" w:rsidRDefault="00E823DE" w:rsidP="00E823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823DE">
              <w:rPr>
                <w:rFonts w:cs="Arial"/>
                <w:b/>
                <w:sz w:val="16"/>
                <w:szCs w:val="16"/>
              </w:rPr>
              <w:t>Controls for other factor(s)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14:paraId="2B4298BD" w14:textId="77777777" w:rsidR="00E823DE" w:rsidRPr="00E823DE" w:rsidRDefault="00E823DE" w:rsidP="00E823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823DE">
              <w:rPr>
                <w:rFonts w:cs="Arial"/>
                <w:b/>
                <w:sz w:val="16"/>
                <w:szCs w:val="16"/>
              </w:rPr>
              <w:t>Assessment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14:paraId="34EA5B6F" w14:textId="77777777" w:rsidR="00E823DE" w:rsidRPr="00E823DE" w:rsidRDefault="00E823DE" w:rsidP="00E823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823DE">
              <w:rPr>
                <w:rFonts w:cs="Arial"/>
                <w:b/>
                <w:sz w:val="16"/>
                <w:szCs w:val="16"/>
              </w:rPr>
              <w:t>Duration of follow-up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14:paraId="1DC283D3" w14:textId="77777777" w:rsidR="00E823DE" w:rsidRPr="00E823DE" w:rsidRDefault="00E823DE" w:rsidP="00E823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823DE">
              <w:rPr>
                <w:rFonts w:cs="Arial"/>
                <w:b/>
                <w:sz w:val="16"/>
                <w:szCs w:val="16"/>
              </w:rPr>
              <w:t>Adequacy of follow-up</w:t>
            </w:r>
          </w:p>
        </w:tc>
        <w:tc>
          <w:tcPr>
            <w:tcW w:w="0" w:type="auto"/>
            <w:vMerge/>
            <w:tcBorders>
              <w:bottom w:val="single" w:sz="18" w:space="0" w:color="auto"/>
            </w:tcBorders>
          </w:tcPr>
          <w:p w14:paraId="4A47E89A" w14:textId="77777777" w:rsidR="00E823DE" w:rsidRPr="00E823DE" w:rsidRDefault="00E823DE">
            <w:pPr>
              <w:rPr>
                <w:rFonts w:cs="Arial"/>
                <w:sz w:val="16"/>
                <w:szCs w:val="16"/>
              </w:rPr>
            </w:pPr>
          </w:p>
        </w:tc>
      </w:tr>
      <w:tr w:rsidR="00697737" w:rsidRPr="00E823DE" w14:paraId="7838903B" w14:textId="77777777" w:rsidTr="00FD2BE0">
        <w:trPr>
          <w:trHeight w:val="391"/>
        </w:trPr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01A0F8C" w14:textId="77777777" w:rsidR="005E2DB4" w:rsidRPr="00194494" w:rsidRDefault="004E0A99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Griffith (1989)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46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2D35FD4" w14:textId="77777777" w:rsidR="005E2DB4" w:rsidRPr="00E823DE" w:rsidRDefault="005E2DB4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210060E" w14:textId="77777777" w:rsidR="005E2DB4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BC53036" w14:textId="77777777" w:rsidR="005E2DB4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6D75B63" w14:textId="77777777" w:rsidR="005E2DB4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ED9C1A6" w14:textId="77777777" w:rsidR="005E2DB4" w:rsidRPr="00E823DE" w:rsidRDefault="005E2DB4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2E6F198" w14:textId="77777777" w:rsidR="005E2DB4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0CF2A76" w14:textId="77777777" w:rsidR="005E2DB4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69CCD55" w14:textId="77777777" w:rsidR="005E2DB4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87DEEE6" w14:textId="77777777" w:rsidR="005E2DB4" w:rsidRPr="00E823DE" w:rsidRDefault="005E2DB4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242D02A" w14:textId="77777777" w:rsidR="005E2DB4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6</w:t>
            </w:r>
          </w:p>
        </w:tc>
      </w:tr>
      <w:tr w:rsidR="00697737" w:rsidRPr="00E823DE" w14:paraId="2AA4B8BB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21162" w14:textId="77777777" w:rsidR="004E0A99" w:rsidRPr="00194494" w:rsidRDefault="004E0A99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Hassen (2007)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1B072" w14:textId="77777777" w:rsidR="004E0A99" w:rsidRPr="00E823DE" w:rsidRDefault="004E0A99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AE912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C2158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80397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E6A6E" w14:textId="77777777" w:rsidR="004E0A99" w:rsidRPr="00E823DE" w:rsidRDefault="004E0A99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5EF1B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29D14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0B991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BDD73" w14:textId="77777777" w:rsidR="004E0A99" w:rsidRPr="00E823DE" w:rsidRDefault="004E0A99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B533A" w14:textId="77777777" w:rsidR="004E0A99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6</w:t>
            </w:r>
          </w:p>
        </w:tc>
      </w:tr>
      <w:tr w:rsidR="00697737" w:rsidRPr="00E823DE" w14:paraId="4A959DC1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F9D8D" w14:textId="77777777" w:rsidR="004E0A99" w:rsidRPr="001A5A25" w:rsidRDefault="004E0A99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Crawford (2010)</w:t>
            </w:r>
            <w:r w:rsidR="001A5A25">
              <w:rPr>
                <w:rFonts w:cs="Arial"/>
                <w:b/>
                <w:sz w:val="16"/>
                <w:szCs w:val="16"/>
                <w:vertAlign w:val="superscript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BE5DD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E3F9B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ADB80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38E33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3060F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C2486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1EF8F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04635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24E39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FBAFF" w14:textId="77777777" w:rsidR="004E0A99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9</w:t>
            </w:r>
          </w:p>
        </w:tc>
      </w:tr>
      <w:tr w:rsidR="00697737" w:rsidRPr="00E823DE" w14:paraId="11368075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1DC23" w14:textId="77777777" w:rsidR="004E0A99" w:rsidRPr="00194494" w:rsidRDefault="004E0A99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Pol (2011)</w:t>
            </w:r>
            <w:r w:rsidR="00194494">
              <w:rPr>
                <w:rFonts w:cs="Arial"/>
                <w:b/>
                <w:sz w:val="16"/>
                <w:szCs w:val="16"/>
                <w:vertAlign w:val="superscript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7218D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EFB36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80A0E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680D8" w14:textId="77777777" w:rsidR="004E0A99" w:rsidRPr="00E823DE" w:rsidRDefault="004E0A99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9BC6D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E9941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A55E3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DC84C" w14:textId="77777777" w:rsidR="004E0A99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9D57E" w14:textId="77777777" w:rsidR="004E0A99" w:rsidRPr="00E823DE" w:rsidRDefault="004E0A99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FF9FF" w14:textId="77777777" w:rsidR="004E0A99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7</w:t>
            </w:r>
          </w:p>
        </w:tc>
      </w:tr>
      <w:tr w:rsidR="00697737" w:rsidRPr="00E823DE" w14:paraId="7B58E8E8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AD3A7" w14:textId="77777777" w:rsidR="00685AEE" w:rsidRPr="00194494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Lee (2011)</w:t>
            </w:r>
            <w:r w:rsidR="00937F0C">
              <w:rPr>
                <w:rFonts w:cs="Arial"/>
                <w:b/>
                <w:sz w:val="16"/>
                <w:szCs w:val="16"/>
                <w:vertAlign w:val="superscript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6B4F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A298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8BF52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06FF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5873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1334E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A078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EEDB5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1E64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D4F52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9</w:t>
            </w:r>
          </w:p>
        </w:tc>
      </w:tr>
      <w:tr w:rsidR="00697737" w:rsidRPr="00E823DE" w14:paraId="7FA1380B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C10AF" w14:textId="77777777" w:rsidR="00685AEE" w:rsidRPr="00194494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Velanovich (2013)</w:t>
            </w:r>
            <w:r w:rsidR="00194494">
              <w:rPr>
                <w:rFonts w:cs="Arial"/>
                <w:b/>
                <w:sz w:val="16"/>
                <w:szCs w:val="16"/>
                <w:vertAlign w:val="superscript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8BB8E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FEFFC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64F45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BD0C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60DEE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14BE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A0B6E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5300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FADA4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56285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8</w:t>
            </w:r>
          </w:p>
        </w:tc>
      </w:tr>
      <w:tr w:rsidR="00697737" w:rsidRPr="00E823DE" w14:paraId="4C9AF71B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FF2E2" w14:textId="77777777" w:rsidR="00685AEE" w:rsidRPr="00194494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Karam (2013)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5AFBB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3546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ABBFA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A52B0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32737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45DCB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F157A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7D644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3CC9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C8730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8</w:t>
            </w:r>
          </w:p>
        </w:tc>
      </w:tr>
      <w:tr w:rsidR="00697737" w:rsidRPr="00E823DE" w14:paraId="65687B31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6A943" w14:textId="77777777" w:rsidR="00685AEE" w:rsidRPr="00194494" w:rsidRDefault="001A5A25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>
              <w:rPr>
                <w:rFonts w:cs="Arial"/>
                <w:b/>
                <w:sz w:val="16"/>
                <w:szCs w:val="16"/>
              </w:rPr>
              <w:t>v</w:t>
            </w:r>
            <w:r w:rsidR="00685AEE" w:rsidRPr="007A5319">
              <w:rPr>
                <w:rFonts w:cs="Arial"/>
                <w:b/>
                <w:sz w:val="16"/>
                <w:szCs w:val="16"/>
              </w:rPr>
              <w:t>an Eijsden (2015)</w:t>
            </w:r>
            <w:r w:rsidR="00194494">
              <w:rPr>
                <w:rFonts w:cs="Arial"/>
                <w:b/>
                <w:sz w:val="16"/>
                <w:szCs w:val="16"/>
                <w:vertAlign w:val="superscript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8631B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ECEB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CF60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7698C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8F521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0C197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F8615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7D7BA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BDD67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9824C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7</w:t>
            </w:r>
          </w:p>
        </w:tc>
      </w:tr>
      <w:tr w:rsidR="00697737" w:rsidRPr="00E823DE" w14:paraId="3E31B653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B01FB" w14:textId="77777777" w:rsidR="00685AEE" w:rsidRPr="001A5A25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Scarborough (2015)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7EBB2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A130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A08FB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759A0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6442A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1CE9C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FF7DC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48DD0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124B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9D373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9</w:t>
            </w:r>
          </w:p>
        </w:tc>
      </w:tr>
      <w:tr w:rsidR="00697737" w:rsidRPr="00E823DE" w14:paraId="7B4D87E8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C55F0" w14:textId="77777777" w:rsidR="00685AEE" w:rsidRPr="00194494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Raats (2015)</w:t>
            </w:r>
            <w:r w:rsidR="00194494">
              <w:rPr>
                <w:rFonts w:cs="Arial"/>
                <w:b/>
                <w:sz w:val="16"/>
                <w:szCs w:val="16"/>
                <w:vertAlign w:val="superscript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98C1E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109A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C32B1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1A724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5C6DA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A6A91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7208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8C64C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C1BD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5C759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6</w:t>
            </w:r>
          </w:p>
        </w:tc>
      </w:tr>
      <w:tr w:rsidR="00697737" w:rsidRPr="00E823DE" w14:paraId="72CFE1C1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3C2AB" w14:textId="77777777" w:rsidR="00685AEE" w:rsidRPr="001A5A25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Partridge (2015)</w:t>
            </w:r>
            <w:r w:rsidR="001A5A25">
              <w:rPr>
                <w:rFonts w:cs="Arial"/>
                <w:b/>
                <w:sz w:val="16"/>
                <w:szCs w:val="16"/>
                <w:vertAlign w:val="superscript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00FD5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C45E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3965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BBAD5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B69CC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6B0F1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EF4E1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521B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B82B5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2450E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9</w:t>
            </w:r>
          </w:p>
        </w:tc>
      </w:tr>
      <w:tr w:rsidR="00697737" w:rsidRPr="00E823DE" w14:paraId="4CFF0568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4A7BE" w14:textId="77777777" w:rsidR="00685AEE" w:rsidRPr="00194494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Melin (2015)</w:t>
            </w:r>
            <w:r w:rsidR="00937F0C">
              <w:rPr>
                <w:rFonts w:cs="Arial"/>
                <w:b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3FCF7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C5A8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911B5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9167C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062B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723BA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260F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F1875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A1ED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DEBE2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7</w:t>
            </w:r>
          </w:p>
        </w:tc>
      </w:tr>
      <w:tr w:rsidR="00697737" w:rsidRPr="00E823DE" w14:paraId="769EE2F6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F4B7B" w14:textId="77777777" w:rsidR="00685AEE" w:rsidRPr="001A5A25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Matsubara (2015)</w:t>
            </w:r>
            <w:r w:rsidR="001A5A25">
              <w:rPr>
                <w:rFonts w:cs="Arial"/>
                <w:b/>
                <w:sz w:val="16"/>
                <w:szCs w:val="16"/>
                <w:vertAlign w:val="superscript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FB2A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6A6E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F03F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86FE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9C1EA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1156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F2A1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EC97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39F8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C4BA6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8</w:t>
            </w:r>
          </w:p>
        </w:tc>
      </w:tr>
      <w:tr w:rsidR="00697737" w:rsidRPr="00E823DE" w14:paraId="78EB7806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5F865" w14:textId="77777777" w:rsidR="00685AEE" w:rsidRPr="001A5A25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Arya (2015)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70C6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5050C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F679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6CC1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0C1A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23D7E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E078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3B084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79611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4C30B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9</w:t>
            </w:r>
          </w:p>
        </w:tc>
      </w:tr>
      <w:tr w:rsidR="00697737" w:rsidRPr="00E823DE" w14:paraId="5426081D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88845" w14:textId="77777777" w:rsidR="00685AEE" w:rsidRPr="001A5A25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Ambler (2015)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0B647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D9B55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CE80A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EB182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C94F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B2E7B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2F66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4BA51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CA5E4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50E65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9</w:t>
            </w:r>
          </w:p>
        </w:tc>
      </w:tr>
      <w:tr w:rsidR="00697737" w:rsidRPr="00E823DE" w14:paraId="4EA94629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22F0E" w14:textId="77777777" w:rsidR="00685AEE" w:rsidRPr="00194494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Srinivasan (2016)</w:t>
            </w:r>
            <w:r w:rsidR="00194494">
              <w:rPr>
                <w:rFonts w:cs="Arial"/>
                <w:b/>
                <w:sz w:val="16"/>
                <w:szCs w:val="16"/>
                <w:vertAlign w:val="superscript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402DB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E4C1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93770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0A8EB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D020E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4C640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66622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8FADE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D12A7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1821C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6</w:t>
            </w:r>
          </w:p>
        </w:tc>
      </w:tr>
      <w:tr w:rsidR="00697737" w:rsidRPr="00E823DE" w14:paraId="05A620E1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57281" w14:textId="77777777" w:rsidR="00685AEE" w:rsidRPr="001A5A25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O’Neill (2016)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6900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F9210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35AE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27FAB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8AEB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39C64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3701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0BC77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ACFF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9DD92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9</w:t>
            </w:r>
          </w:p>
        </w:tc>
      </w:tr>
      <w:tr w:rsidR="00697737" w:rsidRPr="00E823DE" w14:paraId="43591156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80E83" w14:textId="77777777" w:rsidR="00685AEE" w:rsidRPr="001A5A25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Hale (2016)</w:t>
            </w:r>
            <w:r w:rsidR="001A5A25">
              <w:rPr>
                <w:rFonts w:cs="Arial"/>
                <w:b/>
                <w:sz w:val="16"/>
                <w:szCs w:val="16"/>
                <w:vertAlign w:val="superscript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188F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0293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B349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D9BD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03AC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CD76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0CA8A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6B91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9B72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065AA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8</w:t>
            </w:r>
          </w:p>
        </w:tc>
      </w:tr>
      <w:tr w:rsidR="00697737" w:rsidRPr="00E823DE" w14:paraId="62632655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ADD45" w14:textId="77777777" w:rsidR="00685AEE" w:rsidRPr="001A5A25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Drudi (2016)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76F6B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A1D0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9A357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C00B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56572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199E1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95A47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9344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76382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1324B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8</w:t>
            </w:r>
          </w:p>
        </w:tc>
      </w:tr>
      <w:tr w:rsidR="00697737" w:rsidRPr="00E823DE" w14:paraId="6A75C545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288D6" w14:textId="77777777" w:rsidR="00685AEE" w:rsidRPr="001A5A25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lastRenderedPageBreak/>
              <w:t>Brahmbhatt (2016)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83A2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CD8A4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FF4E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410C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44C41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E28A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ACD6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806D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B7F6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3AB0C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9</w:t>
            </w:r>
          </w:p>
        </w:tc>
      </w:tr>
      <w:tr w:rsidR="00697737" w:rsidRPr="00E823DE" w14:paraId="09D37035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DE712" w14:textId="77777777" w:rsidR="00685AEE" w:rsidRPr="001A5A25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Arya (2016)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672CE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F3DCC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2A9C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81C00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6E445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014B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78EAB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F5F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0BD4C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B1221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9</w:t>
            </w:r>
          </w:p>
        </w:tc>
      </w:tr>
      <w:tr w:rsidR="00697737" w:rsidRPr="00E823DE" w14:paraId="0228F3BE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44A2B" w14:textId="77777777" w:rsidR="00685AEE" w:rsidRPr="00194494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Sugai (2017)</w:t>
            </w:r>
            <w:r w:rsidR="00194494">
              <w:rPr>
                <w:rFonts w:cs="Arial"/>
                <w:b/>
                <w:sz w:val="16"/>
                <w:szCs w:val="16"/>
                <w:vertAlign w:val="superscript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E0DD7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5D01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DCEA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195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EE052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068BA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E979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A449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6FCE5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0D06F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7</w:t>
            </w:r>
          </w:p>
        </w:tc>
      </w:tr>
      <w:tr w:rsidR="00697737" w:rsidRPr="00E823DE" w14:paraId="1CA47023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B6316" w14:textId="77777777" w:rsidR="00685AEE" w:rsidRPr="00194494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Shah (2017)</w:t>
            </w:r>
            <w:r w:rsidR="00194494">
              <w:rPr>
                <w:rFonts w:cs="Arial"/>
                <w:b/>
                <w:sz w:val="16"/>
                <w:szCs w:val="16"/>
                <w:vertAlign w:val="superscript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5437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B3D52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C58F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ED8D1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0D43E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B345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434C5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9156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6CDD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448A9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9</w:t>
            </w:r>
          </w:p>
        </w:tc>
      </w:tr>
      <w:tr w:rsidR="00697737" w:rsidRPr="00E823DE" w14:paraId="66287075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EA230" w14:textId="77777777" w:rsidR="00685AEE" w:rsidRPr="00194494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Nyers (2017)</w:t>
            </w:r>
            <w:r w:rsidR="00194494">
              <w:rPr>
                <w:rFonts w:cs="Arial"/>
                <w:b/>
                <w:sz w:val="16"/>
                <w:szCs w:val="16"/>
                <w:vertAlign w:val="superscript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1037A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F127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56E4C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5437C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AB8C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F5DC4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D203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A9D8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AF872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A1F87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7</w:t>
            </w:r>
          </w:p>
        </w:tc>
      </w:tr>
      <w:tr w:rsidR="00697737" w:rsidRPr="00E823DE" w14:paraId="10111FAE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F206E" w14:textId="77777777" w:rsidR="00685AEE" w:rsidRPr="001A5A25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Morisaki (2017)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BF354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2AF6A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03D70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1D9E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1B2E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8700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E93E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D23B0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F132C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F38C0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8</w:t>
            </w:r>
          </w:p>
        </w:tc>
      </w:tr>
      <w:tr w:rsidR="00697737" w:rsidRPr="00E823DE" w14:paraId="2BD4CDAA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9087C" w14:textId="77777777" w:rsidR="00685AEE" w:rsidRPr="00194494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Matsubara (2017)</w:t>
            </w:r>
            <w:r w:rsidR="00937F0C">
              <w:rPr>
                <w:rFonts w:cs="Arial"/>
                <w:b/>
                <w:sz w:val="16"/>
                <w:szCs w:val="16"/>
                <w:vertAlign w:val="superscript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778AE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D79F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CA88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A6544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B9ED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9A6B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CFFE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17FA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B21DA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E8F85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7</w:t>
            </w:r>
          </w:p>
        </w:tc>
      </w:tr>
      <w:tr w:rsidR="00697737" w:rsidRPr="00E823DE" w14:paraId="54CA90FF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2BF43" w14:textId="77777777" w:rsidR="00685AEE" w:rsidRPr="001A5A25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Harris (2017)</w:t>
            </w:r>
            <w:r w:rsidR="001A5A25">
              <w:rPr>
                <w:rFonts w:cs="Arial"/>
                <w:b/>
                <w:sz w:val="16"/>
                <w:szCs w:val="16"/>
                <w:vertAlign w:val="superscript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03247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58577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DFE80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926E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7354E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4B7B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7F0A4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7C0A2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5F525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A74AC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9</w:t>
            </w:r>
          </w:p>
        </w:tc>
      </w:tr>
      <w:tr w:rsidR="00697737" w:rsidRPr="00E823DE" w14:paraId="76602397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96E69" w14:textId="77777777" w:rsidR="00685AEE" w:rsidRPr="001A5A25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Endicott (2017)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DAD67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21A9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3DCD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BFBD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98234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5051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13B77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3249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F7EF5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66F7E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9</w:t>
            </w:r>
          </w:p>
        </w:tc>
      </w:tr>
      <w:tr w:rsidR="00697737" w:rsidRPr="00E823DE" w14:paraId="6A5DF958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24A7E" w14:textId="77777777" w:rsidR="00685AEE" w:rsidRPr="00194494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Dinga Madou (2017)</w:t>
            </w:r>
            <w:r w:rsidR="00194494">
              <w:rPr>
                <w:rFonts w:cs="Arial"/>
                <w:b/>
                <w:sz w:val="16"/>
                <w:szCs w:val="16"/>
                <w:vertAlign w:val="superscript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0C0AE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CA52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9CAF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C9691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8DF91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57B91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2505E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1EA7B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D63B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69CE6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9</w:t>
            </w:r>
          </w:p>
        </w:tc>
      </w:tr>
      <w:tr w:rsidR="00697737" w:rsidRPr="00E823DE" w14:paraId="538CDD80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3A459" w14:textId="77777777" w:rsidR="00685AEE" w:rsidRPr="001A5A25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Thurston (2018)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4BC15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02BA0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6633B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9B190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DC711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AA46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2CDDA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FFF6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52E9C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A18F8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9</w:t>
            </w:r>
          </w:p>
        </w:tc>
      </w:tr>
      <w:tr w:rsidR="00697737" w:rsidRPr="00E823DE" w14:paraId="21C4B778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A57A2" w14:textId="77777777" w:rsidR="00685AEE" w:rsidRPr="00194494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Tanaka (2018)</w:t>
            </w:r>
            <w:r w:rsidR="00194494">
              <w:rPr>
                <w:rFonts w:cs="Arial"/>
                <w:b/>
                <w:sz w:val="16"/>
                <w:szCs w:val="16"/>
                <w:vertAlign w:val="superscript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0BD6A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F6400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C1B54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162B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51AC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0969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DDA1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5CB1A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D773E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4545A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9</w:t>
            </w:r>
          </w:p>
        </w:tc>
      </w:tr>
      <w:tr w:rsidR="00697737" w:rsidRPr="00E823DE" w14:paraId="1C739B8B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F47F8" w14:textId="77777777" w:rsidR="00685AEE" w:rsidRPr="001A5A25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Takeji (2018)</w:t>
            </w:r>
            <w:r w:rsidR="001A5A25">
              <w:rPr>
                <w:rFonts w:cs="Arial"/>
                <w:b/>
                <w:sz w:val="16"/>
                <w:szCs w:val="16"/>
                <w:vertAlign w:val="superscript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8B29C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8E961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E1EDB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291A0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96757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E41A1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8B33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F9314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A412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25BAB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9</w:t>
            </w:r>
          </w:p>
        </w:tc>
      </w:tr>
      <w:tr w:rsidR="00697737" w:rsidRPr="00E823DE" w14:paraId="1BAE844A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2F70B" w14:textId="77777777" w:rsidR="00685AEE" w:rsidRPr="00194494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Schaller (2018)</w:t>
            </w:r>
            <w:r w:rsidR="00194494">
              <w:rPr>
                <w:rFonts w:cs="Arial"/>
                <w:b/>
                <w:sz w:val="16"/>
                <w:szCs w:val="16"/>
                <w:vertAlign w:val="superscript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C28C7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53495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F0D3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C10EA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1B18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5788A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E2BD0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390B2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2D71B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2E381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8</w:t>
            </w:r>
          </w:p>
        </w:tc>
      </w:tr>
      <w:tr w:rsidR="00697737" w:rsidRPr="00E823DE" w14:paraId="62FF6790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5CCBF" w14:textId="77777777" w:rsidR="00685AEE" w:rsidRPr="00194494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Oksala (2018)</w:t>
            </w:r>
            <w:r w:rsidR="00194494">
              <w:rPr>
                <w:rFonts w:cs="Arial"/>
                <w:b/>
                <w:sz w:val="16"/>
                <w:szCs w:val="16"/>
                <w:vertAlign w:val="superscript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C8844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45A1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1FA54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42A7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2EE37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97CE4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E031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D757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042E0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273C0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8</w:t>
            </w:r>
          </w:p>
        </w:tc>
      </w:tr>
      <w:tr w:rsidR="00697737" w:rsidRPr="00E823DE" w14:paraId="3B8FB1D0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4DED8" w14:textId="77777777" w:rsidR="00685AEE" w:rsidRPr="00194494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Newton (2018)</w:t>
            </w:r>
            <w:r w:rsidR="00194494">
              <w:rPr>
                <w:rFonts w:cs="Arial"/>
                <w:b/>
                <w:sz w:val="16"/>
                <w:szCs w:val="16"/>
                <w:vertAlign w:val="superscript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5F50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5475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E808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50C5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81F6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9A78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CE292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CF6E5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892C5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378D7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8</w:t>
            </w:r>
          </w:p>
        </w:tc>
      </w:tr>
      <w:tr w:rsidR="00697737" w:rsidRPr="00E823DE" w14:paraId="28E5B5CA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54D03" w14:textId="77777777" w:rsidR="00685AEE" w:rsidRPr="00194494" w:rsidRDefault="00937F0C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>
              <w:rPr>
                <w:rFonts w:cs="Arial"/>
                <w:b/>
                <w:sz w:val="16"/>
                <w:szCs w:val="16"/>
              </w:rPr>
              <w:t>Lindströ</w:t>
            </w:r>
            <w:r w:rsidR="00685AEE" w:rsidRPr="007A5319">
              <w:rPr>
                <w:rFonts w:cs="Arial"/>
                <w:b/>
                <w:sz w:val="16"/>
                <w:szCs w:val="16"/>
              </w:rPr>
              <w:t>m (2018)</w:t>
            </w:r>
            <w:r>
              <w:rPr>
                <w:rFonts w:cs="Arial"/>
                <w:b/>
                <w:sz w:val="16"/>
                <w:szCs w:val="16"/>
                <w:vertAlign w:val="superscript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8146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3829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6C104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7733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C1C9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1F55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D94A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C64D2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48ED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819E2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7</w:t>
            </w:r>
          </w:p>
        </w:tc>
      </w:tr>
      <w:tr w:rsidR="00697737" w:rsidRPr="00E823DE" w14:paraId="2F0C2163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BD330" w14:textId="77777777" w:rsidR="00685AEE" w:rsidRPr="00194494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Kodama (2018)</w:t>
            </w:r>
            <w:r w:rsidR="00937F0C">
              <w:rPr>
                <w:rFonts w:cs="Arial"/>
                <w:b/>
                <w:sz w:val="16"/>
                <w:szCs w:val="16"/>
                <w:vertAlign w:val="superscript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192E2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CB5A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1A16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AEA0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0EC0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CA2F0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3A077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FAF72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AADC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9DE27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8</w:t>
            </w:r>
          </w:p>
        </w:tc>
      </w:tr>
      <w:tr w:rsidR="00697737" w:rsidRPr="00E823DE" w14:paraId="13526F0B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994AC" w14:textId="77777777" w:rsidR="00685AEE" w:rsidRPr="001A5A25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Kays (2018)</w:t>
            </w:r>
            <w:r w:rsidR="001A5A25">
              <w:rPr>
                <w:rFonts w:cs="Arial"/>
                <w:b/>
                <w:sz w:val="16"/>
                <w:szCs w:val="16"/>
                <w:vertAlign w:val="superscript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99627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21FD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BAA55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26010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C0FD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896A1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76B10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33715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4D42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CC159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7</w:t>
            </w:r>
          </w:p>
        </w:tc>
      </w:tr>
      <w:tr w:rsidR="00697737" w:rsidRPr="00E823DE" w14:paraId="0D2BCBF7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AA846" w14:textId="77777777" w:rsidR="00685AEE" w:rsidRPr="00194494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Juszczak (2018)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676DE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B22FF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A969D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0AFD2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5DA44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3276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BD6A2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60FD8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AA937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A4AFF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8</w:t>
            </w:r>
          </w:p>
        </w:tc>
      </w:tr>
      <w:tr w:rsidR="00697737" w:rsidRPr="00E823DE" w14:paraId="09821965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C8677" w14:textId="77777777" w:rsidR="00685AEE" w:rsidRPr="00194494" w:rsidRDefault="00685AE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Indrakusuma (2018)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F64DE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D3FC2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3EEA3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6BD81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0D2FB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ACE35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5BE16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A557E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E9439" w14:textId="77777777" w:rsidR="00685AEE" w:rsidRPr="00E823DE" w:rsidRDefault="00685AE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91332" w14:textId="77777777" w:rsidR="00685AE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8</w:t>
            </w:r>
          </w:p>
        </w:tc>
      </w:tr>
      <w:tr w:rsidR="00697737" w:rsidRPr="00E823DE" w14:paraId="46DC5911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4DBF5" w14:textId="77777777" w:rsidR="00E823DE" w:rsidRPr="00194494" w:rsidRDefault="00E823D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Huber (2018)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71C8C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EF8D5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CD247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BD1E5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031CF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3902A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E7D6B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E2365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0DC5E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2D399" w14:textId="77777777" w:rsidR="00E823D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7</w:t>
            </w:r>
          </w:p>
        </w:tc>
      </w:tr>
      <w:tr w:rsidR="00697737" w:rsidRPr="00E823DE" w14:paraId="5671FA35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1BBC4" w14:textId="77777777" w:rsidR="00E823DE" w:rsidRPr="001A5A25" w:rsidRDefault="00E823D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lastRenderedPageBreak/>
              <w:t>Heard (2018)</w:t>
            </w:r>
            <w:r w:rsidR="001A5A25">
              <w:rPr>
                <w:rFonts w:cs="Arial"/>
                <w:b/>
                <w:sz w:val="16"/>
                <w:szCs w:val="16"/>
                <w:vertAlign w:val="superscript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D18D4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E79EC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824C7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7E286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A0ED1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71D20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52D1E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09F3B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97146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B7847" w14:textId="77777777" w:rsidR="00E823D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7</w:t>
            </w:r>
          </w:p>
        </w:tc>
      </w:tr>
      <w:tr w:rsidR="00697737" w:rsidRPr="00E823DE" w14:paraId="02CEBB1D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8A8DB" w14:textId="77777777" w:rsidR="00E823DE" w:rsidRPr="001A5A25" w:rsidRDefault="00E823D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Drudi (2018)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2BF17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98DA0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B1CC6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BB61D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65CBD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08F36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2C836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77EEF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D5CF6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3FD71" w14:textId="77777777" w:rsidR="00E823D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7</w:t>
            </w:r>
          </w:p>
        </w:tc>
      </w:tr>
      <w:tr w:rsidR="00697737" w:rsidRPr="00E823DE" w14:paraId="3F393242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CF098" w14:textId="77777777" w:rsidR="00E823DE" w:rsidRPr="001A5A25" w:rsidRDefault="00E823D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Donald (2018)</w:t>
            </w:r>
            <w:r w:rsidR="001A5A25">
              <w:rPr>
                <w:rFonts w:cs="Arial"/>
                <w:b/>
                <w:sz w:val="16"/>
                <w:szCs w:val="16"/>
                <w:vertAlign w:val="superscript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6E5BD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8716F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466C5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77D4C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E7C09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964A5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7060D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00128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92C9B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0FE50" w14:textId="77777777" w:rsidR="00E823D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9</w:t>
            </w:r>
          </w:p>
        </w:tc>
      </w:tr>
      <w:tr w:rsidR="00697737" w:rsidRPr="00E823DE" w14:paraId="2A22702E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9D6BC" w14:textId="77777777" w:rsidR="00E823DE" w:rsidRPr="001A5A25" w:rsidRDefault="00E823D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Chowdhury (2018)</w:t>
            </w:r>
            <w:r w:rsidR="001A5A25">
              <w:rPr>
                <w:rFonts w:cs="Arial"/>
                <w:b/>
                <w:sz w:val="16"/>
                <w:szCs w:val="16"/>
                <w:vertAlign w:val="superscript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FAC15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98DE8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59C87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2B712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5F7B8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D20F1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581E3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4AE1D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887C5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D6682" w14:textId="77777777" w:rsidR="00E823D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9</w:t>
            </w:r>
          </w:p>
        </w:tc>
      </w:tr>
      <w:tr w:rsidR="00697737" w:rsidRPr="00E823DE" w14:paraId="55650E33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65E5F" w14:textId="77777777" w:rsidR="00E823DE" w:rsidRPr="001A5A25" w:rsidRDefault="00E823D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Chopra (2018)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F04D4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91A33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EE0A1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C72FA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3CFA3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192DA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BB1F4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6A1BF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820DC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17728" w14:textId="77777777" w:rsidR="00E823D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6</w:t>
            </w:r>
          </w:p>
        </w:tc>
      </w:tr>
      <w:tr w:rsidR="00697737" w:rsidRPr="00E823DE" w14:paraId="5BA849BC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E9E1C" w14:textId="77777777" w:rsidR="00E823DE" w:rsidRPr="001A5A25" w:rsidRDefault="00E823DE" w:rsidP="00397326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Ali (2018)</w:t>
            </w:r>
            <w:r w:rsidR="001A5A25">
              <w:rPr>
                <w:rFonts w:cs="Arial"/>
                <w:b/>
                <w:sz w:val="16"/>
                <w:szCs w:val="16"/>
                <w:vertAlign w:val="superscript"/>
              </w:rPr>
              <w:t>3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45B03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43678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A4BCC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A9F69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25FBA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F41A8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690C3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C74AA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45FD7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DC340" w14:textId="77777777" w:rsidR="00E823D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9</w:t>
            </w:r>
          </w:p>
        </w:tc>
      </w:tr>
      <w:tr w:rsidR="00697737" w:rsidRPr="00E823DE" w14:paraId="3F60150D" w14:textId="77777777" w:rsidTr="001A5A25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1A92E" w14:textId="77777777" w:rsidR="00E823DE" w:rsidRPr="001A5A25" w:rsidRDefault="00E823D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Waduud (2019)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43B87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C8082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EAEC97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3563D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045E4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60C99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E4272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7C271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B3747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47602" w14:textId="77777777" w:rsidR="00E823D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9</w:t>
            </w:r>
          </w:p>
        </w:tc>
      </w:tr>
      <w:tr w:rsidR="00697737" w:rsidRPr="00E823DE" w14:paraId="6B6B9659" w14:textId="77777777" w:rsidTr="001A5A25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463F8" w14:textId="77777777" w:rsidR="00E823DE" w:rsidRPr="001A5A25" w:rsidRDefault="00E823DE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Ghaffarian (2019)</w:t>
            </w:r>
            <w:r w:rsidR="001A5A25">
              <w:rPr>
                <w:rFonts w:cs="Arial"/>
                <w:b/>
                <w:sz w:val="16"/>
                <w:szCs w:val="16"/>
                <w:vertAlign w:val="superscript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C0F89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CF0EE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3C589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DE1E7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0192F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2F7BE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6FB6E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888C6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3D74B" w14:textId="77777777" w:rsidR="00E823DE" w:rsidRPr="00E823DE" w:rsidRDefault="00E823DE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71708" w14:textId="77777777" w:rsidR="00E823DE" w:rsidRPr="00E823DE" w:rsidRDefault="00E823DE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8</w:t>
            </w:r>
          </w:p>
        </w:tc>
      </w:tr>
      <w:tr w:rsidR="001A5A25" w:rsidRPr="00E823DE" w14:paraId="3F0A83B8" w14:textId="77777777" w:rsidTr="001A5A25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973CBB2" w14:textId="77777777" w:rsidR="001A5A25" w:rsidRPr="001A5A25" w:rsidRDefault="001A5A25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>
              <w:rPr>
                <w:rFonts w:cs="Arial"/>
                <w:b/>
                <w:sz w:val="16"/>
                <w:szCs w:val="16"/>
              </w:rPr>
              <w:t>Eslami (2019</w:t>
            </w:r>
            <w:r w:rsidRPr="007A5319">
              <w:rPr>
                <w:rFonts w:cs="Arial"/>
                <w:b/>
                <w:sz w:val="16"/>
                <w:szCs w:val="16"/>
              </w:rPr>
              <w:t>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A5A2CC8" w14:textId="77777777" w:rsidR="001A5A25" w:rsidRPr="00E823DE" w:rsidRDefault="001A5A25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074A237" w14:textId="77777777" w:rsidR="001A5A25" w:rsidRPr="00E823DE" w:rsidRDefault="001A5A25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57FDC3D" w14:textId="77777777" w:rsidR="001A5A25" w:rsidRPr="00E823DE" w:rsidRDefault="001A5A25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2530FC35" w14:textId="77777777" w:rsidR="001A5A25" w:rsidRPr="00E823DE" w:rsidRDefault="001A5A25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348543E" w14:textId="77777777" w:rsidR="001A5A25" w:rsidRPr="00E823DE" w:rsidRDefault="001A5A25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8D4CA4E" w14:textId="77777777" w:rsidR="001A5A25" w:rsidRPr="00E823DE" w:rsidRDefault="001A5A25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661EEDF" w14:textId="77777777" w:rsidR="001A5A25" w:rsidRPr="00E823DE" w:rsidRDefault="001A5A25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615C75D" w14:textId="77777777" w:rsidR="001A5A25" w:rsidRPr="00E823DE" w:rsidRDefault="001A5A25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C8E1944" w14:textId="77777777" w:rsidR="001A5A25" w:rsidRPr="00E823DE" w:rsidRDefault="001A5A25" w:rsidP="00E823DE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26C47C7" w14:textId="77777777" w:rsidR="001A5A25" w:rsidRPr="00E823DE" w:rsidRDefault="001A5A25" w:rsidP="00E823DE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sz w:val="16"/>
                <w:szCs w:val="16"/>
              </w:rPr>
              <w:t>9</w:t>
            </w:r>
          </w:p>
        </w:tc>
      </w:tr>
      <w:tr w:rsidR="00697737" w:rsidRPr="00E823DE" w14:paraId="79968E11" w14:textId="77777777" w:rsidTr="001A5A25">
        <w:trPr>
          <w:trHeight w:val="162"/>
        </w:trPr>
        <w:tc>
          <w:tcPr>
            <w:tcW w:w="0" w:type="auto"/>
            <w:gridSpan w:val="11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16C0F60" w14:textId="77777777" w:rsidR="00697737" w:rsidRPr="00697737" w:rsidRDefault="00697737" w:rsidP="00E823DE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697737">
              <w:rPr>
                <w:rFonts w:cs="Arial"/>
                <w:b/>
                <w:sz w:val="16"/>
                <w:szCs w:val="16"/>
              </w:rPr>
              <w:t>Cross-sectional studies</w:t>
            </w:r>
          </w:p>
        </w:tc>
      </w:tr>
      <w:tr w:rsidR="00697737" w:rsidRPr="00E823DE" w14:paraId="3F9DB323" w14:textId="77777777" w:rsidTr="00697737">
        <w:trPr>
          <w:trHeight w:val="222"/>
        </w:trPr>
        <w:tc>
          <w:tcPr>
            <w:tcW w:w="0" w:type="auto"/>
            <w:tcBorders>
              <w:top w:val="single" w:sz="18" w:space="0" w:color="auto"/>
              <w:bottom w:val="nil"/>
              <w:right w:val="nil"/>
            </w:tcBorders>
          </w:tcPr>
          <w:p w14:paraId="1FD52B39" w14:textId="77777777" w:rsidR="00697737" w:rsidRPr="00E823DE" w:rsidRDefault="00697737" w:rsidP="00697737">
            <w:pPr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E823DE">
              <w:rPr>
                <w:rFonts w:cs="Arial"/>
                <w:b/>
                <w:sz w:val="16"/>
                <w:szCs w:val="16"/>
                <w:u w:val="single"/>
              </w:rPr>
              <w:t>Study</w:t>
            </w:r>
          </w:p>
        </w:tc>
        <w:tc>
          <w:tcPr>
            <w:tcW w:w="0" w:type="auto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FE7E5B9" w14:textId="77777777" w:rsidR="00697737" w:rsidRPr="00E823DE" w:rsidRDefault="00697737" w:rsidP="00697737">
            <w:pPr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E823DE">
              <w:rPr>
                <w:rFonts w:cs="Arial"/>
                <w:b/>
                <w:sz w:val="16"/>
                <w:szCs w:val="16"/>
                <w:u w:val="single"/>
              </w:rPr>
              <w:t>Selection</w:t>
            </w:r>
          </w:p>
        </w:tc>
        <w:tc>
          <w:tcPr>
            <w:tcW w:w="0" w:type="auto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E64D702" w14:textId="77777777" w:rsidR="00697737" w:rsidRPr="00E823DE" w:rsidRDefault="00697737" w:rsidP="00697737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b/>
                <w:sz w:val="16"/>
                <w:szCs w:val="16"/>
                <w:u w:val="single"/>
              </w:rPr>
              <w:t>Comparability</w:t>
            </w:r>
          </w:p>
        </w:tc>
        <w:tc>
          <w:tcPr>
            <w:tcW w:w="0" w:type="auto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D991150" w14:textId="77777777" w:rsidR="00697737" w:rsidRPr="00E823DE" w:rsidRDefault="00697737" w:rsidP="00697737">
            <w:pPr>
              <w:jc w:val="center"/>
              <w:rPr>
                <w:rFonts w:cs="Arial"/>
                <w:sz w:val="28"/>
                <w:szCs w:val="16"/>
              </w:rPr>
            </w:pPr>
            <w:r w:rsidRPr="00E823DE">
              <w:rPr>
                <w:rFonts w:cs="Arial"/>
                <w:b/>
                <w:sz w:val="16"/>
                <w:szCs w:val="16"/>
                <w:u w:val="single"/>
              </w:rPr>
              <w:t>Outcome</w:t>
            </w:r>
          </w:p>
        </w:tc>
        <w:tc>
          <w:tcPr>
            <w:tcW w:w="0" w:type="auto"/>
            <w:tcBorders>
              <w:top w:val="single" w:sz="18" w:space="0" w:color="auto"/>
              <w:left w:val="nil"/>
              <w:bottom w:val="nil"/>
            </w:tcBorders>
          </w:tcPr>
          <w:p w14:paraId="0439FCA3" w14:textId="77777777" w:rsidR="00697737" w:rsidRPr="00E823DE" w:rsidRDefault="00697737" w:rsidP="00697737">
            <w:pPr>
              <w:jc w:val="center"/>
              <w:rPr>
                <w:rFonts w:cs="Arial"/>
                <w:sz w:val="16"/>
                <w:szCs w:val="16"/>
              </w:rPr>
            </w:pPr>
            <w:r w:rsidRPr="00E823DE">
              <w:rPr>
                <w:rFonts w:cs="Arial"/>
                <w:b/>
                <w:sz w:val="16"/>
                <w:szCs w:val="16"/>
                <w:u w:val="single"/>
              </w:rPr>
              <w:t>Score</w:t>
            </w:r>
          </w:p>
        </w:tc>
      </w:tr>
      <w:tr w:rsidR="00697737" w:rsidRPr="00E823DE" w14:paraId="1AE9A9E8" w14:textId="77777777" w:rsidTr="00697737">
        <w:trPr>
          <w:trHeight w:val="391"/>
        </w:trPr>
        <w:tc>
          <w:tcPr>
            <w:tcW w:w="0" w:type="auto"/>
            <w:tcBorders>
              <w:top w:val="nil"/>
              <w:bottom w:val="single" w:sz="18" w:space="0" w:color="auto"/>
            </w:tcBorders>
            <w:vAlign w:val="center"/>
          </w:tcPr>
          <w:p w14:paraId="1FEE08DA" w14:textId="77777777" w:rsidR="00697737" w:rsidRPr="00E823DE" w:rsidRDefault="00697737" w:rsidP="0069773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single" w:sz="18" w:space="0" w:color="auto"/>
            </w:tcBorders>
          </w:tcPr>
          <w:p w14:paraId="09D66372" w14:textId="77777777" w:rsidR="00697737" w:rsidRPr="00E823DE" w:rsidRDefault="00697737" w:rsidP="006977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823DE">
              <w:rPr>
                <w:rFonts w:cs="Arial"/>
                <w:b/>
                <w:sz w:val="16"/>
                <w:szCs w:val="16"/>
              </w:rPr>
              <w:t>Representativeness</w:t>
            </w:r>
          </w:p>
        </w:tc>
        <w:tc>
          <w:tcPr>
            <w:tcW w:w="0" w:type="auto"/>
            <w:tcBorders>
              <w:top w:val="nil"/>
              <w:bottom w:val="single" w:sz="18" w:space="0" w:color="auto"/>
            </w:tcBorders>
          </w:tcPr>
          <w:p w14:paraId="00B1D480" w14:textId="77777777" w:rsidR="00697737" w:rsidRPr="00E823DE" w:rsidRDefault="00697737" w:rsidP="006977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Sample size</w:t>
            </w:r>
          </w:p>
        </w:tc>
        <w:tc>
          <w:tcPr>
            <w:tcW w:w="0" w:type="auto"/>
            <w:tcBorders>
              <w:top w:val="nil"/>
              <w:bottom w:val="single" w:sz="18" w:space="0" w:color="auto"/>
            </w:tcBorders>
          </w:tcPr>
          <w:p w14:paraId="4131DBF0" w14:textId="77777777" w:rsidR="00697737" w:rsidRPr="00E823DE" w:rsidRDefault="00697737" w:rsidP="006977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Non-respondents</w:t>
            </w:r>
          </w:p>
        </w:tc>
        <w:tc>
          <w:tcPr>
            <w:tcW w:w="0" w:type="auto"/>
            <w:tcBorders>
              <w:top w:val="nil"/>
              <w:bottom w:val="single" w:sz="18" w:space="0" w:color="auto"/>
            </w:tcBorders>
          </w:tcPr>
          <w:p w14:paraId="30CF4AD3" w14:textId="77777777" w:rsidR="00697737" w:rsidRPr="00E823DE" w:rsidRDefault="00697737" w:rsidP="006977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Ascertainment of exposure</w:t>
            </w:r>
          </w:p>
        </w:tc>
        <w:tc>
          <w:tcPr>
            <w:tcW w:w="0" w:type="auto"/>
            <w:tcBorders>
              <w:top w:val="nil"/>
              <w:bottom w:val="single" w:sz="18" w:space="0" w:color="auto"/>
            </w:tcBorders>
          </w:tcPr>
          <w:p w14:paraId="1B764E48" w14:textId="77777777" w:rsidR="00697737" w:rsidRPr="00E823DE" w:rsidRDefault="00697737" w:rsidP="006977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823DE">
              <w:rPr>
                <w:rFonts w:cs="Arial"/>
                <w:b/>
                <w:sz w:val="16"/>
                <w:szCs w:val="16"/>
              </w:rPr>
              <w:t>Controls for age</w:t>
            </w:r>
          </w:p>
        </w:tc>
        <w:tc>
          <w:tcPr>
            <w:tcW w:w="0" w:type="auto"/>
            <w:tcBorders>
              <w:top w:val="nil"/>
              <w:bottom w:val="single" w:sz="18" w:space="0" w:color="auto"/>
            </w:tcBorders>
          </w:tcPr>
          <w:p w14:paraId="24A5DA87" w14:textId="77777777" w:rsidR="00697737" w:rsidRPr="00E823DE" w:rsidRDefault="00697737" w:rsidP="006977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823DE">
              <w:rPr>
                <w:rFonts w:cs="Arial"/>
                <w:b/>
                <w:sz w:val="16"/>
                <w:szCs w:val="16"/>
              </w:rPr>
              <w:t>Controls for other factor(s)</w:t>
            </w:r>
          </w:p>
        </w:tc>
        <w:tc>
          <w:tcPr>
            <w:tcW w:w="0" w:type="auto"/>
            <w:gridSpan w:val="2"/>
            <w:tcBorders>
              <w:top w:val="nil"/>
              <w:bottom w:val="single" w:sz="18" w:space="0" w:color="auto"/>
            </w:tcBorders>
          </w:tcPr>
          <w:p w14:paraId="09BD33A1" w14:textId="77777777" w:rsidR="00697737" w:rsidRPr="00E823DE" w:rsidRDefault="00697737" w:rsidP="006977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823DE">
              <w:rPr>
                <w:rFonts w:cs="Arial"/>
                <w:b/>
                <w:sz w:val="16"/>
                <w:szCs w:val="16"/>
              </w:rPr>
              <w:t>Assessment</w:t>
            </w:r>
            <w:r>
              <w:rPr>
                <w:rFonts w:cs="Arial"/>
                <w:b/>
                <w:sz w:val="16"/>
                <w:szCs w:val="16"/>
              </w:rPr>
              <w:t xml:space="preserve"> of outcome</w:t>
            </w:r>
          </w:p>
        </w:tc>
        <w:tc>
          <w:tcPr>
            <w:tcW w:w="0" w:type="auto"/>
            <w:tcBorders>
              <w:top w:val="nil"/>
              <w:bottom w:val="single" w:sz="18" w:space="0" w:color="auto"/>
            </w:tcBorders>
          </w:tcPr>
          <w:p w14:paraId="3A725F03" w14:textId="77777777" w:rsidR="00697737" w:rsidRPr="00E823DE" w:rsidRDefault="00697737" w:rsidP="006977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Statistical test</w:t>
            </w:r>
          </w:p>
        </w:tc>
        <w:tc>
          <w:tcPr>
            <w:tcW w:w="0" w:type="auto"/>
            <w:tcBorders>
              <w:top w:val="nil"/>
              <w:bottom w:val="single" w:sz="18" w:space="0" w:color="auto"/>
            </w:tcBorders>
            <w:vAlign w:val="center"/>
          </w:tcPr>
          <w:p w14:paraId="50B3C06B" w14:textId="77777777" w:rsidR="00697737" w:rsidRPr="00E823DE" w:rsidRDefault="00697737" w:rsidP="006977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697737" w:rsidRPr="00E823DE" w14:paraId="19C9F81E" w14:textId="77777777" w:rsidTr="00FD2BE0">
        <w:trPr>
          <w:trHeight w:val="391"/>
        </w:trPr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127E560" w14:textId="77777777" w:rsidR="00697737" w:rsidRPr="001A5A25" w:rsidRDefault="00697737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Reeve (2017)</w:t>
            </w:r>
            <w:r w:rsidR="00397326">
              <w:rPr>
                <w:rFonts w:cs="Arial"/>
                <w:b/>
                <w:sz w:val="16"/>
                <w:szCs w:val="16"/>
                <w:vertAlign w:val="superscript"/>
              </w:rPr>
              <w:t>32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2976147" w14:textId="77777777" w:rsidR="00697737" w:rsidRPr="00E823DE" w:rsidRDefault="00697737" w:rsidP="00697737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47BAC9F" w14:textId="77777777" w:rsidR="00697737" w:rsidRPr="00E823DE" w:rsidRDefault="00697737" w:rsidP="00697737">
            <w:pPr>
              <w:jc w:val="center"/>
              <w:rPr>
                <w:rFonts w:cs="Arial"/>
                <w:sz w:val="28"/>
                <w:szCs w:val="16"/>
              </w:rPr>
            </w:pPr>
            <w:r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79A22B5" w14:textId="77777777" w:rsidR="00697737" w:rsidRPr="00E823DE" w:rsidRDefault="00697737" w:rsidP="00697737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F325684" w14:textId="77777777" w:rsidR="00697737" w:rsidRPr="00E823DE" w:rsidRDefault="00697737" w:rsidP="00697737">
            <w:pPr>
              <w:jc w:val="center"/>
              <w:rPr>
                <w:rFonts w:cs="Arial"/>
                <w:sz w:val="28"/>
                <w:szCs w:val="16"/>
              </w:rPr>
            </w:pPr>
            <w:r>
              <w:rPr>
                <w:rFonts w:cs="Arial"/>
                <w:sz w:val="28"/>
                <w:szCs w:val="16"/>
              </w:rPr>
              <w:t>++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92DDAD8" w14:textId="77777777" w:rsidR="00697737" w:rsidRPr="00E823DE" w:rsidRDefault="00697737" w:rsidP="00697737">
            <w:pPr>
              <w:jc w:val="center"/>
              <w:rPr>
                <w:rFonts w:cs="Arial"/>
                <w:sz w:val="28"/>
                <w:szCs w:val="16"/>
              </w:rPr>
            </w:pPr>
            <w:r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F3188F4" w14:textId="77777777" w:rsidR="00697737" w:rsidRPr="00E823DE" w:rsidRDefault="00697737" w:rsidP="00697737">
            <w:pPr>
              <w:jc w:val="center"/>
              <w:rPr>
                <w:rFonts w:cs="Arial"/>
                <w:sz w:val="28"/>
                <w:szCs w:val="16"/>
              </w:rPr>
            </w:pPr>
            <w:r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A5FD57A" w14:textId="77777777" w:rsidR="00697737" w:rsidRPr="00E823DE" w:rsidRDefault="007A5319" w:rsidP="00697737">
            <w:pPr>
              <w:jc w:val="center"/>
              <w:rPr>
                <w:rFonts w:cs="Arial"/>
                <w:sz w:val="28"/>
                <w:szCs w:val="16"/>
              </w:rPr>
            </w:pPr>
            <w:r>
              <w:rPr>
                <w:rFonts w:cs="Arial"/>
                <w:sz w:val="28"/>
                <w:szCs w:val="16"/>
              </w:rPr>
              <w:t>+</w:t>
            </w:r>
            <w:r w:rsidR="00697737"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98D8530" w14:textId="77777777" w:rsidR="00697737" w:rsidRPr="00E823DE" w:rsidRDefault="007A5319" w:rsidP="00697737">
            <w:pPr>
              <w:jc w:val="center"/>
              <w:rPr>
                <w:rFonts w:cs="Arial"/>
                <w:sz w:val="28"/>
                <w:szCs w:val="16"/>
              </w:rPr>
            </w:pPr>
            <w:r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53B2A14" w14:textId="77777777" w:rsidR="00697737" w:rsidRPr="00E823DE" w:rsidRDefault="007A5319" w:rsidP="0069773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</w:p>
        </w:tc>
      </w:tr>
      <w:tr w:rsidR="007A5319" w:rsidRPr="00E823DE" w14:paraId="7EA3D3A0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048DF" w14:textId="77777777" w:rsidR="007A5319" w:rsidRPr="001A5A25" w:rsidRDefault="007A5319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Addison (2017)</w:t>
            </w:r>
            <w:r w:rsidR="001A5A25">
              <w:rPr>
                <w:rFonts w:cs="Arial"/>
                <w:b/>
                <w:sz w:val="16"/>
                <w:szCs w:val="16"/>
                <w:vertAlign w:val="superscript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89922" w14:textId="77777777" w:rsidR="007A5319" w:rsidRPr="00E823DE" w:rsidRDefault="007A5319" w:rsidP="00697737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78C96" w14:textId="77777777" w:rsidR="007A5319" w:rsidRPr="00E823DE" w:rsidRDefault="007A5319" w:rsidP="00697737">
            <w:pPr>
              <w:jc w:val="center"/>
              <w:rPr>
                <w:rFonts w:cs="Arial"/>
                <w:sz w:val="28"/>
                <w:szCs w:val="16"/>
              </w:rPr>
            </w:pPr>
            <w:r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92B29" w14:textId="77777777" w:rsidR="007A5319" w:rsidRPr="00E823DE" w:rsidRDefault="007A5319" w:rsidP="00697737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9A77A" w14:textId="77777777" w:rsidR="007A5319" w:rsidRPr="00E823DE" w:rsidRDefault="007A5319" w:rsidP="00697737">
            <w:pPr>
              <w:jc w:val="center"/>
              <w:rPr>
                <w:rFonts w:cs="Arial"/>
                <w:sz w:val="28"/>
                <w:szCs w:val="16"/>
              </w:rPr>
            </w:pPr>
            <w:r>
              <w:rPr>
                <w:rFonts w:cs="Arial"/>
                <w:sz w:val="28"/>
                <w:szCs w:val="16"/>
              </w:rPr>
              <w:t>++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AB627" w14:textId="77777777" w:rsidR="007A5319" w:rsidRPr="00E823DE" w:rsidRDefault="007A5319" w:rsidP="00697737">
            <w:pPr>
              <w:jc w:val="center"/>
              <w:rPr>
                <w:rFonts w:cs="Arial"/>
                <w:sz w:val="28"/>
                <w:szCs w:val="16"/>
              </w:rPr>
            </w:pPr>
            <w:r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AF745" w14:textId="77777777" w:rsidR="007A5319" w:rsidRPr="00E823DE" w:rsidRDefault="007A5319" w:rsidP="00697737">
            <w:pPr>
              <w:jc w:val="center"/>
              <w:rPr>
                <w:rFonts w:cs="Arial"/>
                <w:sz w:val="28"/>
                <w:szCs w:val="16"/>
              </w:rPr>
            </w:pPr>
            <w:r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CEAB4" w14:textId="77777777" w:rsidR="007A5319" w:rsidRPr="00E823DE" w:rsidRDefault="007A5319" w:rsidP="00697737">
            <w:pPr>
              <w:jc w:val="center"/>
              <w:rPr>
                <w:rFonts w:cs="Arial"/>
                <w:sz w:val="28"/>
                <w:szCs w:val="16"/>
              </w:rPr>
            </w:pPr>
            <w:r>
              <w:rPr>
                <w:rFonts w:cs="Arial"/>
                <w:sz w:val="28"/>
                <w:szCs w:val="16"/>
              </w:rPr>
              <w:t>++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4F705" w14:textId="77777777" w:rsidR="007A5319" w:rsidRPr="00E823DE" w:rsidRDefault="007A5319" w:rsidP="00697737">
            <w:pPr>
              <w:jc w:val="center"/>
              <w:rPr>
                <w:rFonts w:cs="Arial"/>
                <w:sz w:val="28"/>
                <w:szCs w:val="16"/>
              </w:rPr>
            </w:pPr>
            <w:r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56FEE" w14:textId="77777777" w:rsidR="007A5319" w:rsidRPr="00E823DE" w:rsidRDefault="007A5319" w:rsidP="0069773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</w:p>
        </w:tc>
      </w:tr>
      <w:tr w:rsidR="007A5319" w:rsidRPr="00E823DE" w14:paraId="1008BA36" w14:textId="77777777" w:rsidTr="00FD2BE0">
        <w:trPr>
          <w:trHeight w:val="391"/>
        </w:trPr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DFA9CFB" w14:textId="77777777" w:rsidR="007A5319" w:rsidRPr="001A5A25" w:rsidRDefault="007A5319" w:rsidP="00FD2BE0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7A5319">
              <w:rPr>
                <w:rFonts w:cs="Arial"/>
                <w:b/>
                <w:sz w:val="16"/>
                <w:szCs w:val="16"/>
              </w:rPr>
              <w:t>Mirabelli (2018)</w:t>
            </w:r>
            <w:r w:rsidR="00937F0C">
              <w:rPr>
                <w:rFonts w:cs="Arial"/>
                <w:b/>
                <w:sz w:val="16"/>
                <w:szCs w:val="16"/>
                <w:vertAlign w:val="superscript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2652CC3" w14:textId="77777777" w:rsidR="007A5319" w:rsidRPr="00E823DE" w:rsidRDefault="007A5319" w:rsidP="00697737">
            <w:pPr>
              <w:jc w:val="center"/>
              <w:rPr>
                <w:rFonts w:cs="Arial"/>
                <w:sz w:val="28"/>
                <w:szCs w:val="16"/>
              </w:rPr>
            </w:pPr>
            <w:r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E731E1D" w14:textId="77777777" w:rsidR="007A5319" w:rsidRPr="00E823DE" w:rsidRDefault="007A5319" w:rsidP="00697737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157203D" w14:textId="77777777" w:rsidR="007A5319" w:rsidRPr="00E823DE" w:rsidRDefault="007A5319" w:rsidP="00697737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67CBEF7" w14:textId="77777777" w:rsidR="007A5319" w:rsidRPr="00E823DE" w:rsidRDefault="007A5319" w:rsidP="00697737">
            <w:pPr>
              <w:jc w:val="center"/>
              <w:rPr>
                <w:rFonts w:cs="Arial"/>
                <w:sz w:val="28"/>
                <w:szCs w:val="16"/>
              </w:rPr>
            </w:pPr>
            <w:r>
              <w:rPr>
                <w:rFonts w:cs="Arial"/>
                <w:sz w:val="28"/>
                <w:szCs w:val="16"/>
              </w:rPr>
              <w:t>++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AB6FEC4" w14:textId="77777777" w:rsidR="007A5319" w:rsidRPr="00E823DE" w:rsidRDefault="007A5319" w:rsidP="00697737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9589AC4" w14:textId="77777777" w:rsidR="007A5319" w:rsidRPr="00E823DE" w:rsidRDefault="007A5319" w:rsidP="00697737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7362AD2" w14:textId="77777777" w:rsidR="007A5319" w:rsidRPr="00E823DE" w:rsidRDefault="007A5319" w:rsidP="00697737">
            <w:pPr>
              <w:jc w:val="center"/>
              <w:rPr>
                <w:rFonts w:cs="Arial"/>
                <w:sz w:val="28"/>
                <w:szCs w:val="16"/>
              </w:rPr>
            </w:pPr>
            <w:r>
              <w:rPr>
                <w:rFonts w:cs="Arial"/>
                <w:sz w:val="28"/>
                <w:szCs w:val="16"/>
              </w:rPr>
              <w:t>++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415770F" w14:textId="77777777" w:rsidR="007A5319" w:rsidRPr="00E823DE" w:rsidRDefault="007A5319" w:rsidP="00697737">
            <w:pPr>
              <w:jc w:val="center"/>
              <w:rPr>
                <w:rFonts w:cs="Arial"/>
                <w:sz w:val="28"/>
                <w:szCs w:val="16"/>
              </w:rPr>
            </w:pPr>
            <w:r>
              <w:rPr>
                <w:rFonts w:cs="Arial"/>
                <w:sz w:val="28"/>
                <w:szCs w:val="16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68539D7" w14:textId="77777777" w:rsidR="007A5319" w:rsidRPr="00E823DE" w:rsidRDefault="007A5319" w:rsidP="0069773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</w:tc>
      </w:tr>
    </w:tbl>
    <w:p w14:paraId="3CC7DD7D" w14:textId="094D6573" w:rsidR="003E571A" w:rsidRPr="00D13226" w:rsidRDefault="007A5319" w:rsidP="003E571A">
      <w:pPr>
        <w:rPr>
          <w:rFonts w:cs="Arial"/>
          <w:i/>
        </w:rPr>
      </w:pPr>
      <w:r>
        <w:rPr>
          <w:rFonts w:cs="Arial"/>
          <w:i/>
        </w:rPr>
        <w:t>Maximum score for cohort studies = 9; maximum score for cross-sectional studies = 10.</w:t>
      </w:r>
      <w:r w:rsidR="003E571A" w:rsidRPr="00D13226">
        <w:rPr>
          <w:rFonts w:cs="Arial"/>
          <w:i/>
        </w:rPr>
        <w:br w:type="page"/>
      </w:r>
    </w:p>
    <w:p w14:paraId="237CCE47" w14:textId="77777777" w:rsidR="004D72E1" w:rsidRDefault="008E198A" w:rsidP="0099552F">
      <w:pPr>
        <w:pStyle w:val="Heading1"/>
      </w:pPr>
      <w:r>
        <w:lastRenderedPageBreak/>
        <w:t>Table S7</w:t>
      </w:r>
      <w:r w:rsidR="0019009F">
        <w:t xml:space="preserve">: </w:t>
      </w:r>
      <w:r w:rsidR="0019009F" w:rsidRPr="0099552F">
        <w:rPr>
          <w:b w:val="0"/>
        </w:rPr>
        <w:t xml:space="preserve">Risk of bias assessment using the </w:t>
      </w:r>
      <w:r w:rsidR="004D72E1" w:rsidRPr="0099552F">
        <w:rPr>
          <w:b w:val="0"/>
        </w:rPr>
        <w:t>Risk of Bias In Non-randomized Studies – of Exposures (ROBINS-E) tool</w:t>
      </w:r>
    </w:p>
    <w:tbl>
      <w:tblPr>
        <w:tblStyle w:val="TableGrid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388"/>
        <w:gridCol w:w="1055"/>
        <w:gridCol w:w="1832"/>
        <w:gridCol w:w="1659"/>
        <w:gridCol w:w="1146"/>
        <w:gridCol w:w="2101"/>
        <w:gridCol w:w="1118"/>
        <w:gridCol w:w="1391"/>
      </w:tblGrid>
      <w:tr w:rsidR="00DE0039" w:rsidRPr="004D72E1" w14:paraId="04F231C9" w14:textId="77777777" w:rsidTr="00660892">
        <w:tc>
          <w:tcPr>
            <w:tcW w:w="2268" w:type="dxa"/>
            <w:vMerge w:val="restart"/>
          </w:tcPr>
          <w:p w14:paraId="0602494C" w14:textId="77777777" w:rsidR="00DE0039" w:rsidRPr="00B47B9E" w:rsidRDefault="00DE0039" w:rsidP="00B47B9E">
            <w:pPr>
              <w:jc w:val="center"/>
              <w:rPr>
                <w:rFonts w:cs="Arial"/>
                <w:b/>
                <w:u w:val="single"/>
              </w:rPr>
            </w:pPr>
            <w:r w:rsidRPr="00B47B9E">
              <w:rPr>
                <w:rFonts w:cs="Arial"/>
                <w:b/>
                <w:u w:val="single"/>
              </w:rPr>
              <w:t>Study</w:t>
            </w:r>
          </w:p>
        </w:tc>
        <w:tc>
          <w:tcPr>
            <w:tcW w:w="10269" w:type="dxa"/>
            <w:gridSpan w:val="7"/>
            <w:vAlign w:val="center"/>
          </w:tcPr>
          <w:p w14:paraId="20C2915F" w14:textId="77777777" w:rsidR="00DE0039" w:rsidRPr="00B47B9E" w:rsidRDefault="00DE0039" w:rsidP="00DE0039">
            <w:pPr>
              <w:jc w:val="center"/>
              <w:rPr>
                <w:rFonts w:cs="Arial"/>
                <w:b/>
                <w:u w:val="single"/>
              </w:rPr>
            </w:pPr>
            <w:r w:rsidRPr="00B47B9E">
              <w:rPr>
                <w:rFonts w:cs="Arial"/>
                <w:b/>
                <w:u w:val="single"/>
              </w:rPr>
              <w:t>Sources of bias</w:t>
            </w:r>
          </w:p>
        </w:tc>
        <w:tc>
          <w:tcPr>
            <w:tcW w:w="0" w:type="auto"/>
            <w:vMerge w:val="restart"/>
          </w:tcPr>
          <w:p w14:paraId="634FBC28" w14:textId="77777777" w:rsidR="00DE0039" w:rsidRPr="00B47B9E" w:rsidRDefault="00DE0039" w:rsidP="00B47B9E">
            <w:pPr>
              <w:jc w:val="center"/>
              <w:rPr>
                <w:rFonts w:cs="Arial"/>
                <w:b/>
                <w:u w:val="single"/>
              </w:rPr>
            </w:pPr>
            <w:r w:rsidRPr="00B47B9E">
              <w:rPr>
                <w:rFonts w:cs="Arial"/>
                <w:b/>
                <w:u w:val="single"/>
              </w:rPr>
              <w:t>Overall risk of bias</w:t>
            </w:r>
          </w:p>
        </w:tc>
      </w:tr>
      <w:tr w:rsidR="00DE0039" w:rsidRPr="004D72E1" w14:paraId="26C99EE7" w14:textId="77777777" w:rsidTr="00660892">
        <w:tc>
          <w:tcPr>
            <w:tcW w:w="2268" w:type="dxa"/>
            <w:vMerge/>
            <w:tcBorders>
              <w:bottom w:val="single" w:sz="18" w:space="0" w:color="auto"/>
            </w:tcBorders>
          </w:tcPr>
          <w:p w14:paraId="5A6CAB08" w14:textId="77777777" w:rsidR="00DE0039" w:rsidRPr="00B47B9E" w:rsidRDefault="00DE0039">
            <w:pPr>
              <w:rPr>
                <w:rFonts w:cs="Arial"/>
                <w:b/>
              </w:rPr>
            </w:pPr>
          </w:p>
        </w:tc>
        <w:tc>
          <w:tcPr>
            <w:tcW w:w="1242" w:type="dxa"/>
            <w:tcBorders>
              <w:bottom w:val="single" w:sz="18" w:space="0" w:color="auto"/>
            </w:tcBorders>
            <w:vAlign w:val="center"/>
          </w:tcPr>
          <w:p w14:paraId="15EA48E5" w14:textId="77777777" w:rsidR="00DE0039" w:rsidRPr="00B47B9E" w:rsidRDefault="00DE0039" w:rsidP="00DE0039">
            <w:pPr>
              <w:jc w:val="center"/>
              <w:rPr>
                <w:rFonts w:cs="Arial"/>
                <w:b/>
              </w:rPr>
            </w:pPr>
            <w:r w:rsidRPr="00B47B9E">
              <w:rPr>
                <w:rFonts w:cs="Arial"/>
                <w:b/>
              </w:rPr>
              <w:t>Confounding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57FB3DC0" w14:textId="77777777" w:rsidR="00DE0039" w:rsidRPr="00B47B9E" w:rsidRDefault="00DE0039" w:rsidP="00DE0039">
            <w:pPr>
              <w:jc w:val="center"/>
              <w:rPr>
                <w:rFonts w:cs="Arial"/>
                <w:b/>
              </w:rPr>
            </w:pPr>
            <w:r w:rsidRPr="00B47B9E">
              <w:rPr>
                <w:rFonts w:cs="Arial"/>
                <w:b/>
              </w:rPr>
              <w:t>Selection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5C7CD04E" w14:textId="77777777" w:rsidR="00DE0039" w:rsidRPr="00B47B9E" w:rsidRDefault="00DE0039" w:rsidP="00DE0039">
            <w:pPr>
              <w:jc w:val="center"/>
              <w:rPr>
                <w:rFonts w:cs="Arial"/>
                <w:b/>
              </w:rPr>
            </w:pPr>
            <w:r w:rsidRPr="00B47B9E">
              <w:rPr>
                <w:rFonts w:cs="Arial"/>
                <w:b/>
              </w:rPr>
              <w:t>Classification of frailty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3B502D35" w14:textId="77777777" w:rsidR="00DE0039" w:rsidRPr="00B47B9E" w:rsidRDefault="00DE0039" w:rsidP="00DE0039">
            <w:pPr>
              <w:jc w:val="center"/>
              <w:rPr>
                <w:rFonts w:cs="Arial"/>
                <w:b/>
              </w:rPr>
            </w:pPr>
            <w:r w:rsidRPr="00B47B9E">
              <w:rPr>
                <w:rFonts w:cs="Arial"/>
                <w:b/>
              </w:rPr>
              <w:t>Change in frailty status</w:t>
            </w:r>
            <w:r w:rsidR="00B47B9E" w:rsidRPr="00B47B9E">
              <w:rPr>
                <w:rFonts w:cs="Arial"/>
                <w:b/>
              </w:rPr>
              <w:t>*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0DE3212D" w14:textId="77777777" w:rsidR="00DE0039" w:rsidRPr="00B47B9E" w:rsidRDefault="00DE0039" w:rsidP="00DE0039">
            <w:pPr>
              <w:jc w:val="center"/>
              <w:rPr>
                <w:rFonts w:cs="Arial"/>
                <w:b/>
              </w:rPr>
            </w:pPr>
            <w:r w:rsidRPr="00B47B9E">
              <w:rPr>
                <w:rFonts w:cs="Arial"/>
                <w:b/>
              </w:rPr>
              <w:t>Missing data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5D7C636F" w14:textId="77777777" w:rsidR="00DE0039" w:rsidRPr="00B47B9E" w:rsidRDefault="00DE0039" w:rsidP="00DE0039">
            <w:pPr>
              <w:jc w:val="center"/>
              <w:rPr>
                <w:rFonts w:cs="Arial"/>
                <w:b/>
              </w:rPr>
            </w:pPr>
            <w:r w:rsidRPr="00B47B9E">
              <w:rPr>
                <w:rFonts w:cs="Arial"/>
                <w:b/>
              </w:rPr>
              <w:t>Measurement of outcomes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center"/>
          </w:tcPr>
          <w:p w14:paraId="07FF79FC" w14:textId="77777777" w:rsidR="00DE0039" w:rsidRPr="00B47B9E" w:rsidRDefault="00DE0039" w:rsidP="00DE0039">
            <w:pPr>
              <w:jc w:val="center"/>
              <w:rPr>
                <w:rFonts w:cs="Arial"/>
                <w:b/>
              </w:rPr>
            </w:pPr>
            <w:r w:rsidRPr="00B47B9E">
              <w:rPr>
                <w:rFonts w:cs="Arial"/>
                <w:b/>
              </w:rPr>
              <w:t>Reporting</w:t>
            </w:r>
          </w:p>
        </w:tc>
        <w:tc>
          <w:tcPr>
            <w:tcW w:w="0" w:type="auto"/>
            <w:vMerge/>
            <w:tcBorders>
              <w:bottom w:val="single" w:sz="18" w:space="0" w:color="auto"/>
            </w:tcBorders>
          </w:tcPr>
          <w:p w14:paraId="6EF77829" w14:textId="77777777" w:rsidR="00DE0039" w:rsidRPr="004D72E1" w:rsidRDefault="00DE0039">
            <w:pPr>
              <w:rPr>
                <w:rFonts w:cs="Arial"/>
              </w:rPr>
            </w:pPr>
          </w:p>
        </w:tc>
      </w:tr>
      <w:tr w:rsidR="00DE0039" w:rsidRPr="004D72E1" w14:paraId="33E377B1" w14:textId="77777777" w:rsidTr="00660892">
        <w:tc>
          <w:tcPr>
            <w:tcW w:w="22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FE1CDE0" w14:textId="77777777" w:rsidR="00DE0039" w:rsidRPr="00194494" w:rsidRDefault="00DE0039" w:rsidP="00FD2BE0">
            <w:pPr>
              <w:jc w:val="center"/>
              <w:rPr>
                <w:rFonts w:cs="Arial"/>
                <w:vertAlign w:val="superscript"/>
              </w:rPr>
            </w:pPr>
            <w:r w:rsidRPr="005E2DB4">
              <w:rPr>
                <w:rFonts w:cs="Arial"/>
              </w:rPr>
              <w:t>Crawford (2010)</w:t>
            </w:r>
            <w:r w:rsidR="00194494">
              <w:rPr>
                <w:rFonts w:cs="Arial"/>
                <w:vertAlign w:val="superscript"/>
              </w:rPr>
              <w:t>21</w:t>
            </w:r>
          </w:p>
        </w:tc>
        <w:tc>
          <w:tcPr>
            <w:tcW w:w="124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4A3C891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A523361" w14:textId="77777777" w:rsidR="00DE0039" w:rsidRPr="005E2DB4" w:rsidRDefault="00DE0039" w:rsidP="00DE0039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E89B568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4010DDA" w14:textId="77777777" w:rsidR="00DE0039" w:rsidRPr="005E2DB4" w:rsidRDefault="00DE0039" w:rsidP="00DE0039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77D5171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DAA2F73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4EB089E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7B69E4A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</w:tr>
      <w:tr w:rsidR="00DE0039" w:rsidRPr="004D72E1" w14:paraId="31283EE5" w14:textId="77777777" w:rsidTr="00660892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3900D" w14:textId="77777777" w:rsidR="00DE0039" w:rsidRPr="00194494" w:rsidRDefault="00DE0039" w:rsidP="00FD2BE0">
            <w:pPr>
              <w:jc w:val="center"/>
              <w:rPr>
                <w:rFonts w:cs="Arial"/>
                <w:vertAlign w:val="superscript"/>
              </w:rPr>
            </w:pPr>
            <w:r w:rsidRPr="005E2DB4">
              <w:rPr>
                <w:rFonts w:cs="Arial"/>
              </w:rPr>
              <w:t>Scarborough (2015)</w:t>
            </w:r>
            <w:r w:rsidR="00397326">
              <w:rPr>
                <w:rFonts w:cs="Arial"/>
                <w:vertAlign w:val="superscript"/>
              </w:rPr>
              <w:t>33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A18E4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9B853" w14:textId="77777777" w:rsidR="00DE0039" w:rsidRPr="005E2DB4" w:rsidRDefault="00DE0039" w:rsidP="00DE0039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1054B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4F07A" w14:textId="77777777" w:rsidR="00DE0039" w:rsidRPr="005E2DB4" w:rsidRDefault="00DE0039" w:rsidP="00DE0039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A572E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F57E7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C0ABE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4DBFD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</w:tr>
      <w:tr w:rsidR="00DE0039" w:rsidRPr="004D72E1" w14:paraId="1A9258F6" w14:textId="77777777" w:rsidTr="00660892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1A3B1" w14:textId="77777777" w:rsidR="00DE0039" w:rsidRPr="00A10216" w:rsidRDefault="00DE0039" w:rsidP="00FD2BE0">
            <w:pPr>
              <w:jc w:val="center"/>
              <w:rPr>
                <w:rFonts w:cs="Arial"/>
                <w:vertAlign w:val="superscript"/>
              </w:rPr>
            </w:pPr>
            <w:r w:rsidRPr="005E2DB4">
              <w:rPr>
                <w:rFonts w:cs="Arial"/>
              </w:rPr>
              <w:t>Partridge (2015)</w:t>
            </w:r>
            <w:r w:rsidR="00A10216">
              <w:rPr>
                <w:rFonts w:cs="Arial"/>
                <w:vertAlign w:val="superscript"/>
              </w:rPr>
              <w:t>11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1A89A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DD39F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C2CAA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A4E8D" w14:textId="77777777" w:rsidR="00DE0039" w:rsidRPr="005E2DB4" w:rsidRDefault="00DE0039" w:rsidP="00DE0039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43410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E3689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EEEC0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A1271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</w:tr>
      <w:tr w:rsidR="00DE0039" w:rsidRPr="004D72E1" w14:paraId="62016144" w14:textId="77777777" w:rsidTr="00660892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B9C05" w14:textId="77777777" w:rsidR="00DE0039" w:rsidRPr="00A10216" w:rsidRDefault="00DE0039" w:rsidP="00FD2BE0">
            <w:pPr>
              <w:jc w:val="center"/>
              <w:rPr>
                <w:rFonts w:cs="Arial"/>
                <w:vertAlign w:val="superscript"/>
              </w:rPr>
            </w:pPr>
            <w:r w:rsidRPr="005E2DB4">
              <w:rPr>
                <w:rFonts w:cs="Arial"/>
              </w:rPr>
              <w:t>Matsubara (2015)</w:t>
            </w:r>
            <w:r w:rsidR="00A10216">
              <w:rPr>
                <w:rFonts w:cs="Arial"/>
                <w:vertAlign w:val="superscript"/>
              </w:rPr>
              <w:t>29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D7708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C5AA1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D9B77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22149" w14:textId="77777777" w:rsidR="00DE0039" w:rsidRPr="005E2DB4" w:rsidRDefault="00DE0039" w:rsidP="00DE0039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3CD80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F9B90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FCB04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C1AEA" w14:textId="77777777" w:rsidR="00DE0039" w:rsidRPr="005E2DB4" w:rsidRDefault="00DE0039" w:rsidP="00DE0039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</w:tr>
      <w:tr w:rsidR="00DE0039" w:rsidRPr="004D72E1" w14:paraId="2301DE34" w14:textId="77777777" w:rsidTr="00660892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D5ADF" w14:textId="77777777" w:rsidR="00DE0039" w:rsidRPr="00A10216" w:rsidRDefault="00DE0039" w:rsidP="00FD2BE0">
            <w:pPr>
              <w:jc w:val="center"/>
              <w:rPr>
                <w:rFonts w:cs="Arial"/>
                <w:vertAlign w:val="superscript"/>
              </w:rPr>
            </w:pPr>
            <w:r w:rsidRPr="005E2DB4">
              <w:rPr>
                <w:rFonts w:cs="Arial"/>
              </w:rPr>
              <w:t>O’Neill (2016)</w:t>
            </w:r>
            <w:r w:rsidR="00397326">
              <w:rPr>
                <w:rFonts w:cs="Arial"/>
                <w:vertAlign w:val="superscript"/>
              </w:rPr>
              <w:t>31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40FCD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F0FCD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E0DA2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DB160" w14:textId="77777777" w:rsidR="00DE0039" w:rsidRPr="005E2DB4" w:rsidRDefault="00DE0039" w:rsidP="00DE0039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AB28C" w14:textId="77777777" w:rsidR="00DE0039" w:rsidRPr="005E2DB4" w:rsidRDefault="00DE0039" w:rsidP="00DE0039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09CAB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736F8" w14:textId="77777777" w:rsidR="00DE0039" w:rsidRPr="005E2DB4" w:rsidRDefault="00DE0039" w:rsidP="00DE0039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4A2AF" w14:textId="77777777" w:rsidR="00DE0039" w:rsidRPr="005E2DB4" w:rsidRDefault="00DE0039" w:rsidP="00DE0039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</w:tr>
      <w:tr w:rsidR="00B15D47" w:rsidRPr="004D72E1" w14:paraId="54760826" w14:textId="77777777" w:rsidTr="00660892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6476F" w14:textId="77777777" w:rsidR="00B15D47" w:rsidRPr="00A10216" w:rsidRDefault="00B15D47" w:rsidP="00FD2BE0">
            <w:pPr>
              <w:jc w:val="center"/>
              <w:rPr>
                <w:rFonts w:cs="Arial"/>
                <w:vertAlign w:val="superscript"/>
              </w:rPr>
            </w:pPr>
            <w:r w:rsidRPr="005E2DB4">
              <w:rPr>
                <w:rFonts w:cs="Arial"/>
              </w:rPr>
              <w:t>Hale (2016)</w:t>
            </w:r>
            <w:r w:rsidR="00A10216">
              <w:rPr>
                <w:rFonts w:cs="Arial"/>
                <w:vertAlign w:val="superscript"/>
              </w:rPr>
              <w:t>25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F3F4D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C1583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20056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395A2" w14:textId="77777777" w:rsidR="00B15D47" w:rsidRPr="005E2DB4" w:rsidRDefault="00B15D47" w:rsidP="00B15D47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03464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6BBEE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4624A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BA000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</w:tr>
      <w:tr w:rsidR="00B15D47" w:rsidRPr="004D72E1" w14:paraId="45254131" w14:textId="77777777" w:rsidTr="00660892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38613" w14:textId="77777777" w:rsidR="00B15D47" w:rsidRPr="00A10216" w:rsidRDefault="00B15D47" w:rsidP="00FD2BE0">
            <w:pPr>
              <w:jc w:val="center"/>
              <w:rPr>
                <w:rFonts w:cs="Arial"/>
                <w:vertAlign w:val="superscript"/>
              </w:rPr>
            </w:pPr>
            <w:r w:rsidRPr="005E2DB4">
              <w:rPr>
                <w:rFonts w:cs="Arial"/>
              </w:rPr>
              <w:t>Thurston (2017)</w:t>
            </w:r>
            <w:r w:rsidR="00397326">
              <w:rPr>
                <w:rFonts w:cs="Arial"/>
                <w:vertAlign w:val="superscript"/>
              </w:rPr>
              <w:t>34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B72CD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FEB88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B77B4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C102E" w14:textId="77777777" w:rsidR="00B15D47" w:rsidRPr="005E2DB4" w:rsidRDefault="00B15D47" w:rsidP="00B15D47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57BBE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9095C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8C007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B8976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</w:tr>
      <w:tr w:rsidR="00B15D47" w:rsidRPr="004D72E1" w14:paraId="15ABE921" w14:textId="77777777" w:rsidTr="00660892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2E006" w14:textId="77777777" w:rsidR="00B15D47" w:rsidRPr="00A10216" w:rsidRDefault="00B15D47" w:rsidP="00FD2BE0">
            <w:pPr>
              <w:jc w:val="center"/>
              <w:rPr>
                <w:rFonts w:cs="Arial"/>
                <w:vertAlign w:val="superscript"/>
              </w:rPr>
            </w:pPr>
            <w:r w:rsidRPr="005E2DB4">
              <w:rPr>
                <w:rFonts w:cs="Arial"/>
              </w:rPr>
              <w:t>Reeve (2017)</w:t>
            </w:r>
            <w:r w:rsidR="00397326">
              <w:rPr>
                <w:rFonts w:cs="Arial"/>
                <w:vertAlign w:val="superscript"/>
              </w:rPr>
              <w:t>32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91D3F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3D646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013D8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62C32" w14:textId="77777777" w:rsidR="00B15D47" w:rsidRPr="005E2DB4" w:rsidRDefault="00B15D47" w:rsidP="00B15D47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A5521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09A18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47304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D5AAA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</w:tr>
      <w:tr w:rsidR="00B15D47" w:rsidRPr="004D72E1" w14:paraId="5631602E" w14:textId="77777777" w:rsidTr="00660892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B4165" w14:textId="77777777" w:rsidR="00B15D47" w:rsidRPr="00A10216" w:rsidRDefault="00B15D47" w:rsidP="00FD2BE0">
            <w:pPr>
              <w:jc w:val="center"/>
              <w:rPr>
                <w:rFonts w:cs="Arial"/>
                <w:vertAlign w:val="superscript"/>
              </w:rPr>
            </w:pPr>
            <w:r w:rsidRPr="005E2DB4">
              <w:rPr>
                <w:rFonts w:cs="Arial"/>
              </w:rPr>
              <w:t>Morisaki (2017)</w:t>
            </w:r>
            <w:r w:rsidR="00397326">
              <w:rPr>
                <w:rFonts w:cs="Arial"/>
                <w:vertAlign w:val="superscript"/>
              </w:rPr>
              <w:t>30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8B88D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CD29E" w14:textId="77777777" w:rsidR="00B15D47" w:rsidRPr="005E2DB4" w:rsidRDefault="00B15D47" w:rsidP="00B15D47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89F44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29917" w14:textId="77777777" w:rsidR="00B15D47" w:rsidRPr="005E2DB4" w:rsidRDefault="00B15D47" w:rsidP="00B15D47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7F9B2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3028C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58961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423E2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</w:tr>
      <w:tr w:rsidR="00B15D47" w:rsidRPr="004D72E1" w14:paraId="1ED2D038" w14:textId="77777777" w:rsidTr="00660892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39EB3" w14:textId="77777777" w:rsidR="00B15D47" w:rsidRPr="00A10216" w:rsidRDefault="00B15D47" w:rsidP="00FD2BE0">
            <w:pPr>
              <w:jc w:val="center"/>
              <w:rPr>
                <w:rFonts w:cs="Arial"/>
                <w:vertAlign w:val="superscript"/>
              </w:rPr>
            </w:pPr>
            <w:r w:rsidRPr="005E2DB4">
              <w:rPr>
                <w:rFonts w:cs="Arial"/>
              </w:rPr>
              <w:t>Harris (2017)</w:t>
            </w:r>
            <w:r w:rsidR="00A10216">
              <w:rPr>
                <w:rFonts w:cs="Arial"/>
                <w:vertAlign w:val="superscript"/>
              </w:rPr>
              <w:t>26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C18A3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9F65C" w14:textId="77777777" w:rsidR="00B15D47" w:rsidRPr="005E2DB4" w:rsidRDefault="00B15D47" w:rsidP="00B15D47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D1CC3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5298C" w14:textId="77777777" w:rsidR="00B15D47" w:rsidRPr="005E2DB4" w:rsidRDefault="00B15D47" w:rsidP="00B15D47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7CF5A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A9452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90BD1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73ED9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</w:tr>
      <w:tr w:rsidR="00B15D47" w:rsidRPr="004D72E1" w14:paraId="1C906EB6" w14:textId="77777777" w:rsidTr="00660892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AAF77" w14:textId="77777777" w:rsidR="00B15D47" w:rsidRPr="00A10216" w:rsidRDefault="00B15D47" w:rsidP="00FD2BE0">
            <w:pPr>
              <w:jc w:val="center"/>
              <w:rPr>
                <w:rFonts w:cs="Arial"/>
                <w:vertAlign w:val="superscript"/>
              </w:rPr>
            </w:pPr>
            <w:r w:rsidRPr="005E2DB4">
              <w:rPr>
                <w:rFonts w:cs="Arial"/>
              </w:rPr>
              <w:t>Dinga Madou (2017)</w:t>
            </w:r>
            <w:r w:rsidR="00A10216">
              <w:rPr>
                <w:rFonts w:cs="Arial"/>
                <w:vertAlign w:val="superscript"/>
              </w:rPr>
              <w:t>22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A27C6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48B9B" w14:textId="77777777" w:rsidR="00B15D47" w:rsidRPr="005E2DB4" w:rsidRDefault="00B15D47" w:rsidP="00B15D47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C8763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29EC8" w14:textId="77777777" w:rsidR="00B15D47" w:rsidRPr="005E2DB4" w:rsidRDefault="00B15D47" w:rsidP="00B15D47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232E1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69B82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8A5CB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D0EDF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</w:tr>
      <w:tr w:rsidR="00B15D47" w:rsidRPr="004D72E1" w14:paraId="0BCBF8CE" w14:textId="77777777" w:rsidTr="00660892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3EC98" w14:textId="77777777" w:rsidR="00B15D47" w:rsidRPr="00A10216" w:rsidRDefault="00B15D47" w:rsidP="00FD2BE0">
            <w:pPr>
              <w:jc w:val="center"/>
              <w:rPr>
                <w:rFonts w:cs="Arial"/>
                <w:vertAlign w:val="superscript"/>
              </w:rPr>
            </w:pPr>
            <w:r w:rsidRPr="005E2DB4">
              <w:rPr>
                <w:rFonts w:cs="Arial"/>
              </w:rPr>
              <w:t>Takeji 2018</w:t>
            </w:r>
            <w:r w:rsidR="00A10216">
              <w:rPr>
                <w:rFonts w:cs="Arial"/>
                <w:vertAlign w:val="superscript"/>
              </w:rPr>
              <w:t>17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87111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657BE" w14:textId="77777777" w:rsidR="00B15D47" w:rsidRPr="005E2DB4" w:rsidRDefault="00B15D47" w:rsidP="00B15D47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0E134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C3ED0" w14:textId="77777777" w:rsidR="00B15D47" w:rsidRPr="005E2DB4" w:rsidRDefault="00B15D47" w:rsidP="00B15D47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290E0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C96A6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C3DC3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A4B6B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</w:tr>
      <w:tr w:rsidR="00B15D47" w:rsidRPr="004D72E1" w14:paraId="53761D48" w14:textId="77777777" w:rsidTr="00660892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49B67" w14:textId="77777777" w:rsidR="00B15D47" w:rsidRPr="00A10216" w:rsidRDefault="00B15D47" w:rsidP="00FD2BE0">
            <w:pPr>
              <w:jc w:val="center"/>
              <w:rPr>
                <w:rFonts w:cs="Arial"/>
                <w:vertAlign w:val="superscript"/>
              </w:rPr>
            </w:pPr>
            <w:r w:rsidRPr="005E2DB4">
              <w:rPr>
                <w:rFonts w:cs="Arial"/>
              </w:rPr>
              <w:t>Kays (2018)</w:t>
            </w:r>
            <w:r w:rsidR="00A10216">
              <w:rPr>
                <w:rFonts w:cs="Arial"/>
                <w:vertAlign w:val="superscript"/>
              </w:rPr>
              <w:t>28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A98D9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690A3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7B09C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EF9A9" w14:textId="77777777" w:rsidR="00B15D47" w:rsidRPr="005E2DB4" w:rsidRDefault="00B15D47" w:rsidP="00B15D47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C8995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6F403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C23F5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C3410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</w:tr>
      <w:tr w:rsidR="00B15D47" w:rsidRPr="004D72E1" w14:paraId="440AE1D0" w14:textId="77777777" w:rsidTr="00660892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E3A54" w14:textId="77777777" w:rsidR="00B15D47" w:rsidRPr="00A10216" w:rsidRDefault="00B15D47" w:rsidP="00FD2BE0">
            <w:pPr>
              <w:jc w:val="center"/>
              <w:rPr>
                <w:rFonts w:cs="Arial"/>
                <w:vertAlign w:val="superscript"/>
              </w:rPr>
            </w:pPr>
            <w:r w:rsidRPr="005E2DB4">
              <w:rPr>
                <w:rFonts w:cs="Arial"/>
              </w:rPr>
              <w:t>Heard (2018)</w:t>
            </w:r>
            <w:r w:rsidR="00A10216">
              <w:rPr>
                <w:rFonts w:cs="Arial"/>
                <w:vertAlign w:val="superscript"/>
              </w:rPr>
              <w:t>27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0AD4A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4C4A0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818AD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7638F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3666E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D38A4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2CBA3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B00D0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</w:tr>
      <w:tr w:rsidR="00B15D47" w:rsidRPr="004D72E1" w14:paraId="7C1700D2" w14:textId="77777777" w:rsidTr="00660892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5AF84" w14:textId="77777777" w:rsidR="00B15D47" w:rsidRPr="00A10216" w:rsidRDefault="00B15D47" w:rsidP="00FD2BE0">
            <w:pPr>
              <w:jc w:val="center"/>
              <w:rPr>
                <w:rFonts w:cs="Arial"/>
                <w:vertAlign w:val="superscript"/>
              </w:rPr>
            </w:pPr>
            <w:r w:rsidRPr="005E2DB4">
              <w:rPr>
                <w:rFonts w:cs="Arial"/>
              </w:rPr>
              <w:t>Donald (2018)</w:t>
            </w:r>
            <w:r w:rsidR="00A10216">
              <w:rPr>
                <w:rFonts w:cs="Arial"/>
                <w:vertAlign w:val="superscript"/>
              </w:rPr>
              <w:t>23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B5BAE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8FE72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64C41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848BB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B1615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B0FE7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DD674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8E933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</w:tr>
      <w:tr w:rsidR="00B15D47" w:rsidRPr="004D72E1" w14:paraId="33CEE744" w14:textId="77777777" w:rsidTr="00660892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77A71" w14:textId="77777777" w:rsidR="00B15D47" w:rsidRPr="00A10216" w:rsidRDefault="00B15D47" w:rsidP="00FD2BE0">
            <w:pPr>
              <w:jc w:val="center"/>
              <w:rPr>
                <w:rFonts w:cs="Arial"/>
                <w:vertAlign w:val="superscript"/>
              </w:rPr>
            </w:pPr>
            <w:r w:rsidRPr="005E2DB4">
              <w:rPr>
                <w:rFonts w:cs="Arial"/>
              </w:rPr>
              <w:t>Addison (2018)</w:t>
            </w:r>
            <w:r w:rsidR="00A10216">
              <w:rPr>
                <w:rFonts w:cs="Arial"/>
                <w:vertAlign w:val="superscript"/>
              </w:rPr>
              <w:t>20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10828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2CED4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5953A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A8F70" w14:textId="77777777" w:rsidR="00B15D47" w:rsidRPr="005E2DB4" w:rsidRDefault="00B15D47" w:rsidP="00B15D47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D8C76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25D5C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49219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5B6B4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</w:tr>
      <w:tr w:rsidR="00B15D47" w:rsidRPr="004D72E1" w14:paraId="15D9FF4C" w14:textId="77777777" w:rsidTr="00660892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AE74F" w14:textId="77777777" w:rsidR="00A10216" w:rsidRPr="00A10216" w:rsidRDefault="00A10216" w:rsidP="00A10216">
            <w:pPr>
              <w:jc w:val="center"/>
              <w:rPr>
                <w:rFonts w:cs="Arial"/>
                <w:vertAlign w:val="superscript"/>
              </w:rPr>
            </w:pPr>
            <w:r>
              <w:rPr>
                <w:rFonts w:cs="Arial"/>
              </w:rPr>
              <w:t>Wadu</w:t>
            </w:r>
            <w:r w:rsidR="00B15D47" w:rsidRPr="005E2DB4">
              <w:rPr>
                <w:rFonts w:cs="Arial"/>
              </w:rPr>
              <w:t>ud (2019)</w:t>
            </w:r>
            <w:r w:rsidR="00397326">
              <w:rPr>
                <w:rFonts w:cs="Arial"/>
                <w:vertAlign w:val="superscript"/>
              </w:rPr>
              <w:t>35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87FBE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95EC8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618CB" w14:textId="77777777" w:rsidR="00B15D47" w:rsidRPr="005E2DB4" w:rsidRDefault="00B15D47" w:rsidP="00B15D47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1DA12" w14:textId="77777777" w:rsidR="00B15D47" w:rsidRPr="005E2DB4" w:rsidRDefault="00B15D47" w:rsidP="00B15D47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7B277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6557A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9DF6A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CEB42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</w:tr>
      <w:tr w:rsidR="00B15D47" w:rsidRPr="004D72E1" w14:paraId="0DD0D358" w14:textId="77777777" w:rsidTr="00660892">
        <w:tc>
          <w:tcPr>
            <w:tcW w:w="2268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723C28D" w14:textId="77777777" w:rsidR="00B15D47" w:rsidRPr="00A10216" w:rsidRDefault="00B15D47" w:rsidP="00FD2BE0">
            <w:pPr>
              <w:jc w:val="center"/>
              <w:rPr>
                <w:rFonts w:cs="Arial"/>
                <w:vertAlign w:val="superscript"/>
              </w:rPr>
            </w:pPr>
            <w:r w:rsidRPr="005E2DB4">
              <w:rPr>
                <w:rFonts w:cs="Arial"/>
              </w:rPr>
              <w:t>Ghaffarian (2019)</w:t>
            </w:r>
            <w:r w:rsidR="00A10216">
              <w:rPr>
                <w:rFonts w:cs="Arial"/>
                <w:vertAlign w:val="superscript"/>
              </w:rPr>
              <w:t>24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1EB810C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22C2A3CB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201274F2" w14:textId="77777777" w:rsidR="00B15D47" w:rsidRPr="005E2DB4" w:rsidRDefault="00B15D47" w:rsidP="00B15D47">
            <w:pPr>
              <w:jc w:val="center"/>
              <w:rPr>
                <w:rFonts w:cs="Arial"/>
                <w:color w:val="92D050"/>
                <w:sz w:val="28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F1D255A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C2EEBCD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F18E5EC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9396F65" w14:textId="77777777" w:rsidR="00B15D47" w:rsidRPr="005E2DB4" w:rsidRDefault="00B15D47" w:rsidP="00B15D47">
            <w:pPr>
              <w:jc w:val="center"/>
              <w:rPr>
                <w:rFonts w:cs="Arial"/>
                <w:color w:val="FFC000"/>
                <w:sz w:val="28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B73354D" w14:textId="77777777" w:rsidR="00B15D47" w:rsidRPr="005E2DB4" w:rsidRDefault="00B15D47" w:rsidP="00B15D47">
            <w:pPr>
              <w:jc w:val="center"/>
              <w:rPr>
                <w:rFonts w:cs="Arial"/>
                <w:color w:val="FF0000"/>
                <w:sz w:val="28"/>
              </w:rPr>
            </w:pPr>
            <w:r w:rsidRPr="005E2DB4">
              <w:rPr>
                <w:rFonts w:cs="Arial"/>
                <w:color w:val="FF0000"/>
                <w:sz w:val="28"/>
              </w:rPr>
              <w:t>●</w:t>
            </w:r>
          </w:p>
        </w:tc>
      </w:tr>
    </w:tbl>
    <w:p w14:paraId="1F48A0ED" w14:textId="77777777" w:rsidR="00B47B9E" w:rsidRDefault="00B47B9E" w:rsidP="00B47B9E">
      <w:pPr>
        <w:rPr>
          <w:rFonts w:cs="Arial"/>
          <w:i/>
        </w:rPr>
      </w:pPr>
      <w:r>
        <w:rPr>
          <w:rFonts w:cs="Arial"/>
          <w:i/>
        </w:rPr>
        <w:t>*Equivalent to bias due to depa</w:t>
      </w:r>
      <w:r w:rsidR="00E60F8E">
        <w:rPr>
          <w:rFonts w:cs="Arial"/>
          <w:i/>
        </w:rPr>
        <w:t>r</w:t>
      </w:r>
      <w:r>
        <w:rPr>
          <w:rFonts w:cs="Arial"/>
          <w:i/>
        </w:rPr>
        <w:t>tures from intended exposures in the ROBINS-E tool</w:t>
      </w:r>
    </w:p>
    <w:p w14:paraId="4052624A" w14:textId="77777777" w:rsidR="0019009F" w:rsidRPr="00B47B9E" w:rsidRDefault="00B47B9E" w:rsidP="00B47B9E">
      <w:pPr>
        <w:rPr>
          <w:rFonts w:cs="Arial"/>
          <w:i/>
        </w:rPr>
      </w:pPr>
      <w:r w:rsidRPr="00B47B9E">
        <w:rPr>
          <w:rFonts w:cs="Arial"/>
          <w:color w:val="92D050"/>
        </w:rPr>
        <w:t>●</w:t>
      </w:r>
      <w:r w:rsidRPr="00B47B9E">
        <w:rPr>
          <w:rFonts w:cs="Arial"/>
          <w:i/>
        </w:rPr>
        <w:t>=</w:t>
      </w:r>
      <w:r>
        <w:rPr>
          <w:rFonts w:cs="Arial"/>
          <w:i/>
        </w:rPr>
        <w:t xml:space="preserve"> Low risk of bias (comparable to a well-performed randomised trial);</w:t>
      </w:r>
      <w:r w:rsidRPr="00B47B9E">
        <w:rPr>
          <w:rFonts w:cs="Arial"/>
          <w:color w:val="FFC000"/>
          <w:sz w:val="32"/>
        </w:rPr>
        <w:t xml:space="preserve"> </w:t>
      </w:r>
      <w:r w:rsidRPr="00B47B9E">
        <w:rPr>
          <w:rFonts w:cs="Arial"/>
          <w:color w:val="FFC000"/>
        </w:rPr>
        <w:t>●</w:t>
      </w:r>
      <w:r>
        <w:rPr>
          <w:rFonts w:cs="Arial"/>
          <w:i/>
        </w:rPr>
        <w:t xml:space="preserve">= Moderate risk of bias (sound for a non-randomised study); </w:t>
      </w:r>
      <w:r w:rsidR="005E2DB4" w:rsidRPr="005E2DB4">
        <w:rPr>
          <w:rFonts w:cs="Arial"/>
          <w:color w:val="FF0000"/>
        </w:rPr>
        <w:t>●</w:t>
      </w:r>
      <w:r>
        <w:rPr>
          <w:rFonts w:cs="Arial"/>
          <w:i/>
        </w:rPr>
        <w:t>= Serious risk of bias (important problem</w:t>
      </w:r>
      <w:r w:rsidR="005E2DB4">
        <w:rPr>
          <w:rFonts w:cs="Arial"/>
          <w:i/>
        </w:rPr>
        <w:t xml:space="preserve"> in this domain).</w:t>
      </w:r>
      <w:r w:rsidR="0019009F" w:rsidRPr="00B47B9E">
        <w:rPr>
          <w:rFonts w:cs="Arial"/>
          <w:i/>
        </w:rPr>
        <w:br w:type="page"/>
      </w:r>
    </w:p>
    <w:p w14:paraId="33918195" w14:textId="4A173802" w:rsidR="00EB5F36" w:rsidRDefault="008E198A" w:rsidP="0099552F">
      <w:pPr>
        <w:pStyle w:val="Heading1"/>
      </w:pPr>
      <w:r>
        <w:lastRenderedPageBreak/>
        <w:t>Table S8:</w:t>
      </w:r>
      <w:r w:rsidR="00EB5F36">
        <w:t xml:space="preserve"> </w:t>
      </w:r>
      <w:r w:rsidR="00EB5F36" w:rsidRPr="0099552F">
        <w:rPr>
          <w:b w:val="0"/>
        </w:rPr>
        <w:t>Quality of evidence assessment using the</w:t>
      </w:r>
      <w:r w:rsidRPr="0099552F">
        <w:rPr>
          <w:b w:val="0"/>
        </w:rPr>
        <w:t xml:space="preserve"> </w:t>
      </w:r>
      <w:r w:rsidR="00EB5F36" w:rsidRPr="0099552F">
        <w:rPr>
          <w:b w:val="0"/>
        </w:rPr>
        <w:t xml:space="preserve">Grading of Recommendations Assessment, Development, </w:t>
      </w:r>
      <w:r w:rsidR="0099552F">
        <w:rPr>
          <w:b w:val="0"/>
        </w:rPr>
        <w:t>and Evaluation (GRADE) criteria</w:t>
      </w:r>
    </w:p>
    <w:tbl>
      <w:tblPr>
        <w:tblStyle w:val="TableGrid"/>
        <w:tblW w:w="0" w:type="auto"/>
        <w:tblBorders>
          <w:top w:val="single" w:sz="18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0"/>
        <w:gridCol w:w="1522"/>
        <w:gridCol w:w="1523"/>
        <w:gridCol w:w="1506"/>
        <w:gridCol w:w="1545"/>
        <w:gridCol w:w="1540"/>
        <w:gridCol w:w="1537"/>
        <w:gridCol w:w="1557"/>
        <w:gridCol w:w="1528"/>
      </w:tblGrid>
      <w:tr w:rsidR="00EB5F36" w:rsidRPr="00EB5F36" w14:paraId="743E93C6" w14:textId="77777777" w:rsidTr="00DE052C">
        <w:tc>
          <w:tcPr>
            <w:tcW w:w="1671" w:type="dxa"/>
            <w:tcBorders>
              <w:bottom w:val="single" w:sz="18" w:space="0" w:color="auto"/>
            </w:tcBorders>
          </w:tcPr>
          <w:p w14:paraId="7024FCA7" w14:textId="77777777" w:rsidR="00EB5F36" w:rsidRPr="00DE052C" w:rsidRDefault="00EB5F36" w:rsidP="00DE052C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Outcome</w:t>
            </w:r>
          </w:p>
        </w:tc>
        <w:tc>
          <w:tcPr>
            <w:tcW w:w="1528" w:type="dxa"/>
            <w:tcBorders>
              <w:bottom w:val="single" w:sz="18" w:space="0" w:color="auto"/>
            </w:tcBorders>
          </w:tcPr>
          <w:p w14:paraId="55FD9677" w14:textId="77777777" w:rsidR="00EB5F36" w:rsidRPr="00DE052C" w:rsidRDefault="00EB5F36" w:rsidP="00DE052C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Number of studies</w:t>
            </w:r>
          </w:p>
        </w:tc>
        <w:tc>
          <w:tcPr>
            <w:tcW w:w="1524" w:type="dxa"/>
            <w:tcBorders>
              <w:bottom w:val="single" w:sz="18" w:space="0" w:color="auto"/>
            </w:tcBorders>
          </w:tcPr>
          <w:p w14:paraId="7C82408C" w14:textId="77777777" w:rsidR="00EB5F36" w:rsidRPr="00DE052C" w:rsidRDefault="00EB5F36" w:rsidP="00DE052C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Study design</w:t>
            </w:r>
          </w:p>
        </w:tc>
        <w:tc>
          <w:tcPr>
            <w:tcW w:w="1516" w:type="dxa"/>
            <w:tcBorders>
              <w:bottom w:val="single" w:sz="18" w:space="0" w:color="auto"/>
            </w:tcBorders>
          </w:tcPr>
          <w:p w14:paraId="2BF33B96" w14:textId="77777777" w:rsidR="00EB5F36" w:rsidRPr="00DE052C" w:rsidRDefault="00EB5F36" w:rsidP="00DE052C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Risk of bias</w:t>
            </w:r>
          </w:p>
        </w:tc>
        <w:tc>
          <w:tcPr>
            <w:tcW w:w="1546" w:type="dxa"/>
            <w:tcBorders>
              <w:bottom w:val="single" w:sz="18" w:space="0" w:color="auto"/>
            </w:tcBorders>
          </w:tcPr>
          <w:p w14:paraId="2D41C5BB" w14:textId="77777777" w:rsidR="00EB5F36" w:rsidRPr="00DE052C" w:rsidRDefault="00EB5F36" w:rsidP="00DE052C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Inconsistency</w:t>
            </w:r>
          </w:p>
        </w:tc>
        <w:tc>
          <w:tcPr>
            <w:tcW w:w="1542" w:type="dxa"/>
            <w:tcBorders>
              <w:bottom w:val="single" w:sz="18" w:space="0" w:color="auto"/>
            </w:tcBorders>
          </w:tcPr>
          <w:p w14:paraId="4F4B6169" w14:textId="77777777" w:rsidR="00EB5F36" w:rsidRPr="00DE052C" w:rsidRDefault="00EB5F36" w:rsidP="00DE052C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Indirectness</w:t>
            </w:r>
          </w:p>
        </w:tc>
        <w:tc>
          <w:tcPr>
            <w:tcW w:w="1540" w:type="dxa"/>
            <w:tcBorders>
              <w:bottom w:val="single" w:sz="18" w:space="0" w:color="auto"/>
            </w:tcBorders>
          </w:tcPr>
          <w:p w14:paraId="19E4E81E" w14:textId="77777777" w:rsidR="00EB5F36" w:rsidRPr="00DE052C" w:rsidRDefault="00EB5F36" w:rsidP="00DE052C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Imprecision</w:t>
            </w:r>
          </w:p>
        </w:tc>
        <w:tc>
          <w:tcPr>
            <w:tcW w:w="1549" w:type="dxa"/>
            <w:tcBorders>
              <w:bottom w:val="single" w:sz="18" w:space="0" w:color="auto"/>
            </w:tcBorders>
          </w:tcPr>
          <w:p w14:paraId="7DA97ABF" w14:textId="77777777" w:rsidR="00EB5F36" w:rsidRPr="00DE052C" w:rsidRDefault="00EB5F36" w:rsidP="00DE052C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Other considerations</w:t>
            </w:r>
          </w:p>
        </w:tc>
        <w:tc>
          <w:tcPr>
            <w:tcW w:w="1532" w:type="dxa"/>
            <w:tcBorders>
              <w:bottom w:val="single" w:sz="18" w:space="0" w:color="auto"/>
            </w:tcBorders>
          </w:tcPr>
          <w:p w14:paraId="69D6E5E6" w14:textId="77777777" w:rsidR="00EB5F36" w:rsidRPr="00DE052C" w:rsidRDefault="00EB5F36" w:rsidP="00DE052C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Certainty</w:t>
            </w:r>
          </w:p>
        </w:tc>
      </w:tr>
      <w:tr w:rsidR="00EB5F36" w:rsidRPr="00EB5F36" w14:paraId="735875F5" w14:textId="77777777" w:rsidTr="00DE052C">
        <w:tc>
          <w:tcPr>
            <w:tcW w:w="13948" w:type="dxa"/>
            <w:gridSpan w:val="9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FB8105D" w14:textId="77777777" w:rsidR="00EB5F36" w:rsidRPr="00DE052C" w:rsidRDefault="00EB5F36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Associations of patient factors with frailty</w:t>
            </w:r>
          </w:p>
        </w:tc>
      </w:tr>
      <w:tr w:rsidR="003F0E21" w:rsidRPr="00EB5F36" w14:paraId="4AF4A036" w14:textId="77777777" w:rsidTr="00DE052C">
        <w:tc>
          <w:tcPr>
            <w:tcW w:w="167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3B21E5C" w14:textId="77777777" w:rsidR="003F0E21" w:rsidRPr="00DE052C" w:rsidRDefault="003F0E21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Age</w:t>
            </w:r>
          </w:p>
        </w:tc>
        <w:tc>
          <w:tcPr>
            <w:tcW w:w="152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34367B2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152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BEDDAF3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Observational</w:t>
            </w:r>
          </w:p>
        </w:tc>
        <w:tc>
          <w:tcPr>
            <w:tcW w:w="151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EF57A76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5E2DB4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A67FE13" w14:textId="77777777" w:rsidR="003F0E21" w:rsidRDefault="003F0E21" w:rsidP="00FD2BE0">
            <w:pPr>
              <w:jc w:val="center"/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28AE675" w14:textId="77777777" w:rsidR="003F0E21" w:rsidRDefault="003F0E21" w:rsidP="00FD2BE0">
            <w:pPr>
              <w:jc w:val="center"/>
            </w:pPr>
            <w:r w:rsidRPr="001B039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5B80240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F3B32E3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Strong association</w:t>
            </w:r>
          </w:p>
        </w:tc>
        <w:tc>
          <w:tcPr>
            <w:tcW w:w="153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D1BD593" w14:textId="77777777" w:rsidR="00FD2BE0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1EEC5B6" wp14:editId="2023BE5F">
                      <wp:extent cx="112184" cy="115280"/>
                      <wp:effectExtent l="0" t="0" r="21590" b="18415"/>
                      <wp:docPr id="15" name="Flowchart: 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110F29F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1EEC5B6" id="_x0000_t124" coordsize="21600,21600" o:spt="124" path="m10800,qx,10800,10800,21600,21600,10800,10800,xem,10800nfl21600,10800em10800,nfl10800,21600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Flowchart: Or 15" o:spid="_x0000_s1026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" filled="f" strokecolor="black [3213]" strokeweight="1pt">
                      <v:stroke joinstyle="miter"/>
                      <v:textbox>
                        <w:txbxContent>
                          <w:p w14:paraId="6110F29F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64B0187" wp14:editId="568668AA">
                      <wp:extent cx="112184" cy="115280"/>
                      <wp:effectExtent l="0" t="0" r="21590" b="18415"/>
                      <wp:docPr id="16" name="Flowchart: 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19B53D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4B0187" id="Flowchart: Or 16" o:spid="_x0000_s1027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" filled="f" strokecolor="black [3213]" strokeweight="1pt">
                      <v:stroke joinstyle="miter"/>
                      <v:textbox>
                        <w:txbxContent>
                          <w:p w14:paraId="3119B53D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D6A2CAD" wp14:editId="6D40F0C4">
                      <wp:extent cx="112184" cy="115280"/>
                      <wp:effectExtent l="0" t="0" r="21590" b="18415"/>
                      <wp:docPr id="17" name="Flowchart: 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E21374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D6A2CAD" id="Flowchart: Or 17" o:spid="_x0000_s1028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" filled="f" strokecolor="black [3213]" strokeweight="1pt">
                      <v:stroke joinstyle="miter"/>
                      <v:textbox>
                        <w:txbxContent>
                          <w:p w14:paraId="45E21374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F617C39" wp14:editId="09E77BA4">
                      <wp:extent cx="115382" cy="114935"/>
                      <wp:effectExtent l="0" t="0" r="18415" b="18415"/>
                      <wp:docPr id="18" name="Flowchart: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type w14:anchorId="582C5784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18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AzwoA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DOsAzwoAIAAMY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5FDD618F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Moderate</w:t>
            </w:r>
          </w:p>
        </w:tc>
      </w:tr>
      <w:tr w:rsidR="003F0E21" w:rsidRPr="00EB5F36" w14:paraId="1F3BB89B" w14:textId="77777777" w:rsidTr="00DE052C"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31BB9" w14:textId="77777777" w:rsidR="003F0E21" w:rsidRPr="00DE052C" w:rsidRDefault="003F0E21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BMI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B5575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4DC1" w14:textId="77777777" w:rsidR="003F0E21" w:rsidRDefault="003F0E21" w:rsidP="00FD2BE0">
            <w:pPr>
              <w:jc w:val="center"/>
            </w:pPr>
            <w:r w:rsidRPr="000C63F7">
              <w:rPr>
                <w:rFonts w:cs="Arial"/>
              </w:rPr>
              <w:t>Observational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5E6AB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EE3D8" w14:textId="77777777" w:rsidR="003F0E21" w:rsidRDefault="003F0E21" w:rsidP="00FD2BE0">
            <w:pPr>
              <w:jc w:val="center"/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7B861" w14:textId="77777777" w:rsidR="003F0E21" w:rsidRDefault="003F0E21" w:rsidP="00FD2BE0">
            <w:pPr>
              <w:jc w:val="center"/>
            </w:pPr>
            <w:r w:rsidRPr="001B039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90BB8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391AC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848D5" w14:textId="77777777" w:rsidR="00FD2BE0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07EE978" wp14:editId="6FCF5E7B">
                      <wp:extent cx="112184" cy="115280"/>
                      <wp:effectExtent l="0" t="0" r="21590" b="18415"/>
                      <wp:docPr id="21" name="Flowchart: 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2E86657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07EE978" id="Flowchart: Or 21" o:spid="_x0000_s1029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" filled="f" strokecolor="black [3213]" strokeweight="1pt">
                      <v:stroke joinstyle="miter"/>
                      <v:textbox>
                        <w:txbxContent>
                          <w:p w14:paraId="62E86657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168963D" wp14:editId="245857E3">
                      <wp:extent cx="115382" cy="114935"/>
                      <wp:effectExtent l="0" t="0" r="18415" b="18415"/>
                      <wp:docPr id="22" name="Flowchart: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23B8E611" id="Flowchart: Connector 22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IUIoA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DbOIUIoAIAAMY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C305C01" wp14:editId="16469514">
                      <wp:extent cx="115382" cy="114935"/>
                      <wp:effectExtent l="0" t="0" r="18415" b="18415"/>
                      <wp:docPr id="32" name="Flowchart: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2714EA37" id="Flowchart: Connector 32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CSZ2zfoAIAAMY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CD1E221" wp14:editId="0ADCD8DE">
                      <wp:extent cx="115382" cy="114935"/>
                      <wp:effectExtent l="0" t="0" r="18415" b="18415"/>
                      <wp:docPr id="39" name="Flowchart: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66E9893B" id="Flowchart: Connector 39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Jg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/K8iYK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46BEC295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Very low</w:t>
            </w:r>
          </w:p>
        </w:tc>
      </w:tr>
      <w:tr w:rsidR="003F0E21" w:rsidRPr="00EB5F36" w14:paraId="483EF508" w14:textId="77777777" w:rsidTr="00DE052C"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5CA0E" w14:textId="77777777" w:rsidR="003F0E21" w:rsidRPr="00DE052C" w:rsidRDefault="003F0E21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Sex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55A52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6D074" w14:textId="77777777" w:rsidR="003F0E21" w:rsidRDefault="003F0E21" w:rsidP="00FD2BE0">
            <w:pPr>
              <w:jc w:val="center"/>
            </w:pPr>
            <w:r w:rsidRPr="000C63F7">
              <w:rPr>
                <w:rFonts w:cs="Arial"/>
              </w:rPr>
              <w:t>Observational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7FC16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E9AE8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971A0" w14:textId="77777777" w:rsidR="003F0E21" w:rsidRDefault="003F0E21" w:rsidP="00FD2BE0">
            <w:pPr>
              <w:jc w:val="center"/>
            </w:pPr>
            <w:r w:rsidRPr="001B039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8DB93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C55B7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139FA" w14:textId="77777777" w:rsidR="00FD2BE0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5787E0F" wp14:editId="0A88F53F">
                      <wp:extent cx="112184" cy="115280"/>
                      <wp:effectExtent l="0" t="0" r="21590" b="18415"/>
                      <wp:docPr id="44" name="Flowchart: O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C09446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5787E0F" id="Flowchart: Or 44" o:spid="_x0000_s1030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" filled="f" strokecolor="black [3213]" strokeweight="1pt">
                      <v:stroke joinstyle="miter"/>
                      <v:textbox>
                        <w:txbxContent>
                          <w:p w14:paraId="23C09446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33525AA" wp14:editId="68F2B1F0">
                      <wp:extent cx="115382" cy="114935"/>
                      <wp:effectExtent l="0" t="0" r="18415" b="18415"/>
                      <wp:docPr id="45" name="Flowchart: Connector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50C8A90B" id="Flowchart: Connector 4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FJHog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MqMUkeiAgAAxg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1A13375" wp14:editId="603FDF3A">
                      <wp:extent cx="115382" cy="114935"/>
                      <wp:effectExtent l="0" t="0" r="18415" b="18415"/>
                      <wp:docPr id="46" name="Flowchart: Connector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60CCB277" id="Flowchart: Connector 46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qGK1sa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D63981A" wp14:editId="40CEE3BA">
                      <wp:extent cx="115382" cy="114935"/>
                      <wp:effectExtent l="0" t="0" r="18415" b="18415"/>
                      <wp:docPr id="47" name="Flowchart: Connector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42176FB2" id="Flowchart: Connector 47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ScU4Va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552A0642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Very low</w:t>
            </w:r>
          </w:p>
        </w:tc>
      </w:tr>
      <w:tr w:rsidR="003F0E21" w:rsidRPr="00EB5F36" w14:paraId="09200D75" w14:textId="77777777" w:rsidTr="00DE052C"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B12B1" w14:textId="77777777" w:rsidR="003F0E21" w:rsidRPr="00DE052C" w:rsidRDefault="003F0E21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Current smoking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8E187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0A7A0" w14:textId="77777777" w:rsidR="003F0E21" w:rsidRDefault="003F0E21" w:rsidP="00FD2BE0">
            <w:pPr>
              <w:jc w:val="center"/>
            </w:pPr>
            <w:r w:rsidRPr="000C63F7">
              <w:rPr>
                <w:rFonts w:cs="Arial"/>
              </w:rPr>
              <w:t>Observational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B65B7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9E6FD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F32A8" w14:textId="77777777" w:rsidR="003F0E21" w:rsidRDefault="003F0E21" w:rsidP="00FD2BE0">
            <w:pPr>
              <w:jc w:val="center"/>
            </w:pPr>
            <w:r w:rsidRPr="001B039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71A18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0D3FF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1D035" w14:textId="77777777" w:rsidR="00FD2BE0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C033EF2" wp14:editId="0392A4BB">
                      <wp:extent cx="112184" cy="115280"/>
                      <wp:effectExtent l="0" t="0" r="21590" b="18415"/>
                      <wp:docPr id="48" name="Flowchart: Or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7014B6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C033EF2" id="Flowchart: Or 48" o:spid="_x0000_s1031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" filled="f" strokecolor="black [3213]" strokeweight="1pt">
                      <v:stroke joinstyle="miter"/>
                      <v:textbox>
                        <w:txbxContent>
                          <w:p w14:paraId="127014B6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BC6531B" wp14:editId="726EFCFC">
                      <wp:extent cx="115382" cy="114935"/>
                      <wp:effectExtent l="0" t="0" r="18415" b="18415"/>
                      <wp:docPr id="50" name="Flowchart: Connector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73F359BD" id="Flowchart: Connector 50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+JQoA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Bk5+JQoAIAAMY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6EC4902" wp14:editId="51B99623">
                      <wp:extent cx="115382" cy="114935"/>
                      <wp:effectExtent l="0" t="0" r="18415" b="18415"/>
                      <wp:docPr id="55" name="Flowchart: Connector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6B332DD1" id="Flowchart: Connector 5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uQog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IPTu5CiAgAAxg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7C19055" wp14:editId="37CB01FE">
                      <wp:extent cx="115382" cy="114935"/>
                      <wp:effectExtent l="0" t="0" r="18415" b="18415"/>
                      <wp:docPr id="59" name="Flowchart: Connector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6AF095E8" id="Flowchart: Connector 59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sb9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iWbG/a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790D2A63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Very low</w:t>
            </w:r>
          </w:p>
        </w:tc>
      </w:tr>
      <w:tr w:rsidR="003F0E21" w:rsidRPr="00EB5F36" w14:paraId="0C98531F" w14:textId="77777777" w:rsidTr="00DE052C"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0EDCA" w14:textId="77777777" w:rsidR="003F0E21" w:rsidRPr="00DE052C" w:rsidRDefault="003F0E21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Hypertension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F1F45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F7F72" w14:textId="77777777" w:rsidR="003F0E21" w:rsidRDefault="003F0E21" w:rsidP="00FD2BE0">
            <w:pPr>
              <w:jc w:val="center"/>
            </w:pPr>
            <w:r w:rsidRPr="000C63F7">
              <w:rPr>
                <w:rFonts w:cs="Arial"/>
              </w:rPr>
              <w:t>Observational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9091C" w14:textId="77777777" w:rsidR="003F0E21" w:rsidRDefault="003F0E21" w:rsidP="00FD2BE0">
            <w:pPr>
              <w:jc w:val="center"/>
            </w:pPr>
            <w:r w:rsidRPr="0024082B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F6910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E6840" w14:textId="77777777" w:rsidR="003F0E21" w:rsidRDefault="003F0E21" w:rsidP="00FD2BE0">
            <w:pPr>
              <w:jc w:val="center"/>
            </w:pPr>
            <w:r w:rsidRPr="001B039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22623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DB9BF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BB499" w14:textId="77777777" w:rsidR="00FD2BE0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2184372" wp14:editId="77E01B8A">
                      <wp:extent cx="112184" cy="115280"/>
                      <wp:effectExtent l="0" t="0" r="21590" b="18415"/>
                      <wp:docPr id="60" name="Flowchart: O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AD7E88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2184372" id="Flowchart: Or 60" o:spid="_x0000_s1032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" filled="f" strokecolor="black [3213]" strokeweight="1pt">
                      <v:stroke joinstyle="miter"/>
                      <v:textbox>
                        <w:txbxContent>
                          <w:p w14:paraId="0CAD7E88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B8D8700" wp14:editId="2F81044F">
                      <wp:extent cx="115382" cy="114935"/>
                      <wp:effectExtent l="0" t="0" r="18415" b="18415"/>
                      <wp:docPr id="61" name="Flowchart: Connector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6D3FD80A" id="Flowchart: Connector 61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AfpyUXoAIAAMY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38F278A" wp14:editId="25EC8EA2">
                      <wp:extent cx="115382" cy="114935"/>
                      <wp:effectExtent l="0" t="0" r="18415" b="18415"/>
                      <wp:docPr id="62" name="Flowchart: Connector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13ECEA09" id="Flowchart: Connector 62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B9ScLhoAIAAMY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F28AAD9" wp14:editId="562F4A68">
                      <wp:extent cx="115382" cy="114935"/>
                      <wp:effectExtent l="0" t="0" r="18415" b="18415"/>
                      <wp:docPr id="63" name="Flowchart: Connector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23AB6634" id="Flowchart: Connector 63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nO5PBa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3DAC0DC0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Very low</w:t>
            </w:r>
          </w:p>
        </w:tc>
      </w:tr>
      <w:tr w:rsidR="003F0E21" w:rsidRPr="00EB5F36" w14:paraId="53EBB042" w14:textId="77777777" w:rsidTr="00DE052C"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993F8" w14:textId="77777777" w:rsidR="003F0E21" w:rsidRPr="00DE052C" w:rsidRDefault="003F0E21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Ischaemic heart disease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E646A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F0FBF" w14:textId="77777777" w:rsidR="003F0E21" w:rsidRDefault="003F0E21" w:rsidP="00FD2BE0">
            <w:pPr>
              <w:jc w:val="center"/>
            </w:pPr>
            <w:r w:rsidRPr="000C63F7">
              <w:rPr>
                <w:rFonts w:cs="Arial"/>
              </w:rPr>
              <w:t>Observational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BF90A" w14:textId="77777777" w:rsidR="003F0E21" w:rsidRDefault="003F0E21" w:rsidP="00FD2BE0">
            <w:pPr>
              <w:jc w:val="center"/>
            </w:pPr>
            <w:r w:rsidRPr="0024082B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DC8A0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693B7" w14:textId="77777777" w:rsidR="003F0E21" w:rsidRDefault="003F0E21" w:rsidP="00FD2BE0">
            <w:pPr>
              <w:jc w:val="center"/>
            </w:pPr>
            <w:r w:rsidRPr="001B039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DBB67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B5C3A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DCFA5" w14:textId="77777777" w:rsidR="00FD2BE0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F46501F" wp14:editId="777C9504">
                      <wp:extent cx="112184" cy="115280"/>
                      <wp:effectExtent l="0" t="0" r="21590" b="18415"/>
                      <wp:docPr id="64" name="Flowchart: Or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8854D7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46501F" id="Flowchart: Or 64" o:spid="_x0000_s1033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" filled="f" strokecolor="black [3213]" strokeweight="1pt">
                      <v:stroke joinstyle="miter"/>
                      <v:textbox>
                        <w:txbxContent>
                          <w:p w14:paraId="6C8854D7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16DC00E" wp14:editId="6A6D8777">
                      <wp:extent cx="115382" cy="114935"/>
                      <wp:effectExtent l="0" t="0" r="18415" b="18415"/>
                      <wp:docPr id="65" name="Flowchart: Connector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199261E4" id="Flowchart: Connector 6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6F2CAC9" wp14:editId="2B5A24D6">
                      <wp:extent cx="115382" cy="114935"/>
                      <wp:effectExtent l="0" t="0" r="18415" b="18415"/>
                      <wp:docPr id="74" name="Flowchart: Connector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781C2A77" id="Flowchart: Connector 74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scyVAK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C43F8D7" wp14:editId="16AE1471">
                      <wp:extent cx="115382" cy="114935"/>
                      <wp:effectExtent l="0" t="0" r="18415" b="18415"/>
                      <wp:docPr id="75" name="Flowchart: Connector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00FEB6DB" id="Flowchart: Connector 7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xjkow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6E83DE15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Very low</w:t>
            </w:r>
          </w:p>
        </w:tc>
      </w:tr>
      <w:tr w:rsidR="003F0E21" w:rsidRPr="00EB5F36" w14:paraId="280B8C97" w14:textId="77777777" w:rsidTr="00DE052C"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5ABB8" w14:textId="77777777" w:rsidR="003F0E21" w:rsidRPr="00DE052C" w:rsidRDefault="003F0E21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Respiratory disease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98039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8BE08" w14:textId="77777777" w:rsidR="003F0E21" w:rsidRDefault="003F0E21" w:rsidP="00FD2BE0">
            <w:pPr>
              <w:jc w:val="center"/>
            </w:pPr>
            <w:r w:rsidRPr="000C63F7">
              <w:rPr>
                <w:rFonts w:cs="Arial"/>
              </w:rPr>
              <w:t>Observational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F2301" w14:textId="77777777" w:rsidR="003F0E21" w:rsidRDefault="003F0E21" w:rsidP="00FD2BE0">
            <w:pPr>
              <w:jc w:val="center"/>
            </w:pPr>
            <w:r w:rsidRPr="0024082B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EBEFF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20A1C" w14:textId="77777777" w:rsidR="003F0E21" w:rsidRDefault="003F0E21" w:rsidP="00FD2BE0">
            <w:pPr>
              <w:jc w:val="center"/>
            </w:pPr>
            <w:r w:rsidRPr="001B039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ACD55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404C8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82A66" w14:textId="77777777" w:rsidR="00FD2BE0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F52FFB4" wp14:editId="1E286F44">
                      <wp:extent cx="112184" cy="115280"/>
                      <wp:effectExtent l="0" t="0" r="21590" b="18415"/>
                      <wp:docPr id="76" name="Flowchart: Or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94261C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F52FFB4" id="Flowchart: Or 76" o:spid="_x0000_s1034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" filled="f" strokecolor="black [3213]" strokeweight="1pt">
                      <v:stroke joinstyle="miter"/>
                      <v:textbox>
                        <w:txbxContent>
                          <w:p w14:paraId="3594261C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0413323" wp14:editId="3053785E">
                      <wp:extent cx="115382" cy="114935"/>
                      <wp:effectExtent l="0" t="0" r="18415" b="18415"/>
                      <wp:docPr id="77" name="Flowchart: Connector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1567E995" id="Flowchart: Connector 77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0yJy9q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D3D7FE6" wp14:editId="0B60548D">
                      <wp:extent cx="115382" cy="114935"/>
                      <wp:effectExtent l="0" t="0" r="18415" b="18415"/>
                      <wp:docPr id="86" name="Flowchart: Connector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1EE70DB0" id="Flowchart: Connector 86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A/YNUa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9986F55" wp14:editId="37F3B5A5">
                      <wp:extent cx="115382" cy="114935"/>
                      <wp:effectExtent l="0" t="0" r="18415" b="18415"/>
                      <wp:docPr id="87" name="Flowchart: Connector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704CCB8B" id="Flowchart: Connector 87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YC1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4lGAta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1C9F584F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Very low</w:t>
            </w:r>
          </w:p>
        </w:tc>
      </w:tr>
      <w:tr w:rsidR="003F0E21" w:rsidRPr="00EB5F36" w14:paraId="494311F4" w14:textId="77777777" w:rsidTr="00DE052C"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D580B" w14:textId="77777777" w:rsidR="003F0E21" w:rsidRPr="00DE052C" w:rsidRDefault="003F0E21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Diabetes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77A03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07AAA" w14:textId="77777777" w:rsidR="003F0E21" w:rsidRDefault="003F0E21" w:rsidP="00FD2BE0">
            <w:pPr>
              <w:jc w:val="center"/>
            </w:pPr>
            <w:r w:rsidRPr="000C63F7">
              <w:rPr>
                <w:rFonts w:cs="Arial"/>
              </w:rPr>
              <w:t>Observational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EA0BB" w14:textId="77777777" w:rsidR="003F0E21" w:rsidRDefault="003F0E21" w:rsidP="00FD2BE0">
            <w:pPr>
              <w:jc w:val="center"/>
            </w:pPr>
            <w:r w:rsidRPr="0024082B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8D8AA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CA41C" w14:textId="77777777" w:rsidR="003F0E21" w:rsidRDefault="003F0E21" w:rsidP="00FD2BE0">
            <w:pPr>
              <w:jc w:val="center"/>
            </w:pPr>
            <w:r w:rsidRPr="001B039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0A269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360A0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EA2BB" w14:textId="77777777" w:rsidR="00FD2BE0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B8C4366" wp14:editId="6F026C54">
                      <wp:extent cx="112184" cy="115280"/>
                      <wp:effectExtent l="0" t="0" r="21590" b="18415"/>
                      <wp:docPr id="88" name="Flowchart: Or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10BD2C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8C4366" id="Flowchart: Or 88" o:spid="_x0000_s1035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" filled="f" strokecolor="black [3213]" strokeweight="1pt">
                      <v:stroke joinstyle="miter"/>
                      <v:textbox>
                        <w:txbxContent>
                          <w:p w14:paraId="4010BD2C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B02CF45" wp14:editId="45D6748A">
                      <wp:extent cx="115382" cy="114935"/>
                      <wp:effectExtent l="0" t="0" r="18415" b="18415"/>
                      <wp:docPr id="89" name="Flowchart: Connector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366E8ADE" id="Flowchart: Connector 89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ZfK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a62Xyq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F41B03E" wp14:editId="261319C2">
                      <wp:extent cx="115382" cy="114935"/>
                      <wp:effectExtent l="0" t="0" r="18415" b="18415"/>
                      <wp:docPr id="98" name="Flowchart: Connector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03E9A8CF" id="Flowchart: Connector 98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fP5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w1Xz+a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5CFFC25" wp14:editId="5708FB05">
                      <wp:extent cx="115382" cy="114935"/>
                      <wp:effectExtent l="0" t="0" r="18415" b="18415"/>
                      <wp:docPr id="99" name="Flowchart: Connector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4062C0D0" id="Flowchart: Connector 99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IvJ+Ha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7485BA25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Very low</w:t>
            </w:r>
          </w:p>
        </w:tc>
      </w:tr>
      <w:tr w:rsidR="003F0E21" w:rsidRPr="00EB5F36" w14:paraId="57B18573" w14:textId="77777777" w:rsidTr="00DE052C"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4A8DD" w14:textId="77777777" w:rsidR="003F0E21" w:rsidRPr="00DE052C" w:rsidRDefault="003F0E21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Renal impairment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EFD5B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A4215" w14:textId="77777777" w:rsidR="003F0E21" w:rsidRDefault="003F0E21" w:rsidP="00FD2BE0">
            <w:pPr>
              <w:jc w:val="center"/>
            </w:pPr>
            <w:r w:rsidRPr="000C63F7">
              <w:rPr>
                <w:rFonts w:cs="Arial"/>
              </w:rPr>
              <w:t>Observational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5F80B" w14:textId="77777777" w:rsidR="003F0E21" w:rsidRDefault="003F0E21" w:rsidP="00FD2BE0">
            <w:pPr>
              <w:jc w:val="center"/>
            </w:pPr>
            <w:r w:rsidRPr="00A75D7F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9A4B8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1282D" w14:textId="77777777" w:rsidR="003F0E21" w:rsidRDefault="003F0E21" w:rsidP="00FD2BE0">
            <w:pPr>
              <w:jc w:val="center"/>
            </w:pPr>
            <w:r w:rsidRPr="001B039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EE73F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A0565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DE5A9" w14:textId="77777777" w:rsidR="00FD2BE0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E92D805" wp14:editId="3275EC31">
                      <wp:extent cx="112184" cy="115280"/>
                      <wp:effectExtent l="0" t="0" r="21590" b="18415"/>
                      <wp:docPr id="100" name="Flowchart: Or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11C96F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E92D805" id="Flowchart: Or 100" o:spid="_x0000_s1036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" filled="f" strokecolor="black [3213]" strokeweight="1pt">
                      <v:stroke joinstyle="miter"/>
                      <v:textbox>
                        <w:txbxContent>
                          <w:p w14:paraId="7F11C96F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0F2EC5D" wp14:editId="3262A073">
                      <wp:extent cx="115382" cy="114935"/>
                      <wp:effectExtent l="0" t="0" r="18415" b="18415"/>
                      <wp:docPr id="121" name="Flowchart: Connector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7EA8C3A4" id="Flowchart: Connector 121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A+ugryoAIAAMg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CB22E94" wp14:editId="2AB18C3B">
                      <wp:extent cx="115382" cy="114935"/>
                      <wp:effectExtent l="0" t="0" r="18415" b="18415"/>
                      <wp:docPr id="122" name="Flowchart: Connector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7C4A65EE" id="Flowchart: Connector 122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toooQ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zGLaKK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85D6A34" wp14:editId="32C044A1">
                      <wp:extent cx="115382" cy="114935"/>
                      <wp:effectExtent l="0" t="0" r="18415" b="18415"/>
                      <wp:docPr id="123" name="Flowchart: Connector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74EB1694" id="Flowchart: Connector 123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Xde616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7270426F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Very low</w:t>
            </w:r>
          </w:p>
        </w:tc>
      </w:tr>
      <w:tr w:rsidR="003F0E21" w:rsidRPr="00EB5F36" w14:paraId="4D7A8B26" w14:textId="77777777" w:rsidTr="00DE052C"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9609F" w14:textId="77777777" w:rsidR="003F0E21" w:rsidRPr="00DE052C" w:rsidRDefault="003F0E21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Dialysis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C976B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9ADAE" w14:textId="77777777" w:rsidR="003F0E21" w:rsidRDefault="003F0E21" w:rsidP="00FD2BE0">
            <w:pPr>
              <w:jc w:val="center"/>
            </w:pPr>
            <w:r w:rsidRPr="000C63F7">
              <w:rPr>
                <w:rFonts w:cs="Arial"/>
              </w:rPr>
              <w:t>Observational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89C77" w14:textId="77777777" w:rsidR="003F0E21" w:rsidRDefault="003F0E21" w:rsidP="00FD2BE0">
            <w:pPr>
              <w:jc w:val="center"/>
            </w:pPr>
            <w:r w:rsidRPr="00A75D7F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75A2C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B14C4" w14:textId="77777777" w:rsidR="003F0E21" w:rsidRDefault="003F0E21" w:rsidP="00FD2BE0">
            <w:pPr>
              <w:jc w:val="center"/>
            </w:pPr>
            <w:r w:rsidRPr="001B039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86151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A5085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FCDF8" w14:textId="77777777" w:rsidR="00FD2BE0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5159228" wp14:editId="7794CED0">
                      <wp:extent cx="112184" cy="115280"/>
                      <wp:effectExtent l="0" t="0" r="21590" b="18415"/>
                      <wp:docPr id="124" name="Flowchart: Or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7B45EB8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159228" id="Flowchart: Or 124" o:spid="_x0000_s1037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" filled="f" strokecolor="black [3213]" strokeweight="1pt">
                      <v:stroke joinstyle="miter"/>
                      <v:textbox>
                        <w:txbxContent>
                          <w:p w14:paraId="37B45EB8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2CEE9F1" wp14:editId="76F17713">
                      <wp:extent cx="115382" cy="114935"/>
                      <wp:effectExtent l="0" t="0" r="18415" b="18415"/>
                      <wp:docPr id="125" name="Flowchart: Connector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6E628E00" id="Flowchart: Connector 12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Gq5ow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871FA68" wp14:editId="37A02DD7">
                      <wp:extent cx="115382" cy="114935"/>
                      <wp:effectExtent l="0" t="0" r="18415" b="18415"/>
                      <wp:docPr id="126" name="Flowchart: Connector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7F00C8AD" id="Flowchart: Connector 126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Aq4umO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70B6494" wp14:editId="2B1E4295">
                      <wp:extent cx="115382" cy="114935"/>
                      <wp:effectExtent l="0" t="0" r="18415" b="18415"/>
                      <wp:docPr id="127" name="Flowchart: Connector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7342135E" id="Flowchart: Connector 127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JsN2py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574D59CA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Very low</w:t>
            </w:r>
          </w:p>
        </w:tc>
      </w:tr>
      <w:tr w:rsidR="003F0E21" w:rsidRPr="00EB5F36" w14:paraId="43CC1285" w14:textId="77777777" w:rsidTr="00DE052C">
        <w:tc>
          <w:tcPr>
            <w:tcW w:w="167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13918CD" w14:textId="77777777" w:rsidR="003F0E21" w:rsidRPr="00DE052C" w:rsidRDefault="003F0E21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Cerebrovascular disease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679752C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C90E6D5" w14:textId="77777777" w:rsidR="003F0E21" w:rsidRDefault="003F0E21" w:rsidP="00FD2BE0">
            <w:pPr>
              <w:jc w:val="center"/>
            </w:pPr>
            <w:r w:rsidRPr="000C63F7">
              <w:rPr>
                <w:rFonts w:cs="Arial"/>
              </w:rPr>
              <w:t>Observational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DF46F05" w14:textId="77777777" w:rsidR="003F0E21" w:rsidRDefault="003F0E21" w:rsidP="00FD2BE0">
            <w:pPr>
              <w:jc w:val="center"/>
            </w:pPr>
            <w:r w:rsidRPr="00A75D7F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553CD2F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2AF37106" w14:textId="77777777" w:rsidR="003F0E21" w:rsidRDefault="003F0E21" w:rsidP="00FD2BE0">
            <w:pPr>
              <w:jc w:val="center"/>
            </w:pPr>
            <w:r w:rsidRPr="001B039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843AADA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6FE4576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3BB98A8" w14:textId="77777777" w:rsidR="00FD2BE0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2ED062D" wp14:editId="1A12C118">
                      <wp:extent cx="112184" cy="115280"/>
                      <wp:effectExtent l="0" t="0" r="21590" b="18415"/>
                      <wp:docPr id="128" name="Flowchart: Or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1243247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2ED062D" id="Flowchart: Or 128" o:spid="_x0000_s1038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" filled="f" strokecolor="black [3213]" strokeweight="1pt">
                      <v:stroke joinstyle="miter"/>
                      <v:textbox>
                        <w:txbxContent>
                          <w:p w14:paraId="01243247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C8679E7" wp14:editId="2DFF77FF">
                      <wp:extent cx="115382" cy="114935"/>
                      <wp:effectExtent l="0" t="0" r="18415" b="18415"/>
                      <wp:docPr id="129" name="Flowchart: Connector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644B7B1A" id="Flowchart: Connector 129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8tkog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LIPy2S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CAB4CC0" wp14:editId="12AC36CC">
                      <wp:extent cx="115382" cy="114935"/>
                      <wp:effectExtent l="0" t="0" r="18415" b="18415"/>
                      <wp:docPr id="130" name="Flowchart: Connector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544DD596" id="Flowchart: Connector 130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yMydiq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3BEE9CD" wp14:editId="7E1C586D">
                      <wp:extent cx="115382" cy="114935"/>
                      <wp:effectExtent l="0" t="0" r="18415" b="18415"/>
                      <wp:docPr id="131" name="Flowchart: Connector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1BE3F511" id="Flowchart: Connector 131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BZef11oAIAAMg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5EDC483C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Very low</w:t>
            </w:r>
          </w:p>
        </w:tc>
      </w:tr>
      <w:tr w:rsidR="00EB5F36" w:rsidRPr="00EB5F36" w14:paraId="23A8D74E" w14:textId="77777777" w:rsidTr="00DE052C">
        <w:tc>
          <w:tcPr>
            <w:tcW w:w="13948" w:type="dxa"/>
            <w:gridSpan w:val="9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6EF414D" w14:textId="77777777" w:rsidR="00EB5F36" w:rsidRPr="00DE052C" w:rsidRDefault="00EB5F36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Associations of frailty with outcomes (unadjusted)</w:t>
            </w:r>
          </w:p>
        </w:tc>
      </w:tr>
      <w:tr w:rsidR="003F0E21" w:rsidRPr="00EB5F36" w14:paraId="1B0DE7A6" w14:textId="77777777" w:rsidTr="00DE052C">
        <w:tc>
          <w:tcPr>
            <w:tcW w:w="167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F5884E2" w14:textId="77777777" w:rsidR="003F0E21" w:rsidRPr="00DE052C" w:rsidRDefault="003F0E21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Pneumonia</w:t>
            </w:r>
          </w:p>
        </w:tc>
        <w:tc>
          <w:tcPr>
            <w:tcW w:w="152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1EE98C3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52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9672F54" w14:textId="77777777" w:rsidR="003F0E21" w:rsidRDefault="003F0E21" w:rsidP="00FD2BE0">
            <w:pPr>
              <w:jc w:val="center"/>
            </w:pPr>
            <w:r w:rsidRPr="005B7794">
              <w:rPr>
                <w:rFonts w:cs="Arial"/>
              </w:rPr>
              <w:t>Observational</w:t>
            </w:r>
          </w:p>
        </w:tc>
        <w:tc>
          <w:tcPr>
            <w:tcW w:w="151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68F9616" w14:textId="77777777" w:rsidR="003F0E21" w:rsidRDefault="003F0E21" w:rsidP="00FD2BE0">
            <w:pPr>
              <w:jc w:val="center"/>
            </w:pPr>
            <w:r w:rsidRPr="006729A7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154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D7DAB67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92546FD" w14:textId="77777777" w:rsidR="003F0E21" w:rsidRDefault="003F0E21" w:rsidP="00FD2BE0">
            <w:pPr>
              <w:jc w:val="center"/>
            </w:pPr>
            <w:r w:rsidRPr="001654A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6213712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34A7B3E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Very strong association</w:t>
            </w:r>
          </w:p>
        </w:tc>
        <w:tc>
          <w:tcPr>
            <w:tcW w:w="153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B66BADC" w14:textId="77777777" w:rsidR="00FD2BE0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07950A6" wp14:editId="6917BE4E">
                      <wp:extent cx="112184" cy="115280"/>
                      <wp:effectExtent l="0" t="0" r="21590" b="18415"/>
                      <wp:docPr id="132" name="Flowchart: Or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0B05AF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7950A6" id="Flowchart: Or 132" o:spid="_x0000_s1039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" filled="f" strokecolor="black [3213]" strokeweight="1pt">
                      <v:stroke joinstyle="miter"/>
                      <v:textbox>
                        <w:txbxContent>
                          <w:p w14:paraId="530B05AF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EEC938C" wp14:editId="64E53A33">
                      <wp:extent cx="112184" cy="115280"/>
                      <wp:effectExtent l="0" t="0" r="21590" b="18415"/>
                      <wp:docPr id="133" name="Flowchart: Or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701414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EC938C" id="Flowchart: Or 133" o:spid="_x0000_s1040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XwT066gCAACl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14:paraId="55701414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8F69649" wp14:editId="36F04D9B">
                      <wp:extent cx="115382" cy="114935"/>
                      <wp:effectExtent l="0" t="0" r="18415" b="18415"/>
                      <wp:docPr id="134" name="Flowchart: Connector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1CB63F06" id="Flowchart: Connector 134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v3Bog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A4W/cG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BDDFA0B" wp14:editId="4DCE3D74">
                      <wp:extent cx="115382" cy="114935"/>
                      <wp:effectExtent l="0" t="0" r="18415" b="18415"/>
                      <wp:docPr id="135" name="Flowchart: Connector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50351F82" id="Flowchart: Connector 13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50+og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J+jnT6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3F1B72BF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Low</w:t>
            </w:r>
          </w:p>
        </w:tc>
      </w:tr>
      <w:tr w:rsidR="003F0E21" w:rsidRPr="00EB5F36" w14:paraId="7382D947" w14:textId="77777777" w:rsidTr="00DE052C"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C921C" w14:textId="77777777" w:rsidR="003F0E21" w:rsidRPr="00DE052C" w:rsidRDefault="003F0E21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MI/ACS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E2EF6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C77B1" w14:textId="77777777" w:rsidR="003F0E21" w:rsidRDefault="003F0E21" w:rsidP="00FD2BE0">
            <w:pPr>
              <w:jc w:val="center"/>
            </w:pPr>
            <w:r w:rsidRPr="005B7794">
              <w:rPr>
                <w:rFonts w:cs="Arial"/>
              </w:rPr>
              <w:t>Observational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8C9D2" w14:textId="77777777" w:rsidR="003F0E21" w:rsidRDefault="003F0E21" w:rsidP="00FD2BE0">
            <w:pPr>
              <w:jc w:val="center"/>
            </w:pPr>
            <w:r w:rsidRPr="006729A7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35554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D61C4" w14:textId="77777777" w:rsidR="003F0E21" w:rsidRDefault="003F0E21" w:rsidP="00FD2BE0">
            <w:pPr>
              <w:jc w:val="center"/>
            </w:pPr>
            <w:r w:rsidRPr="001654A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C658E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0F21E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55AB6" w14:textId="77777777" w:rsidR="00FD2BE0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C187396" wp14:editId="511749A3">
                      <wp:extent cx="112184" cy="115280"/>
                      <wp:effectExtent l="0" t="0" r="21590" b="18415"/>
                      <wp:docPr id="148" name="Flowchart: Or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0EAF05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C187396" id="Flowchart: Or 148" o:spid="_x0000_s1041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" filled="f" strokecolor="black [3213]" strokeweight="1pt">
                      <v:stroke joinstyle="miter"/>
                      <v:textbox>
                        <w:txbxContent>
                          <w:p w14:paraId="090EAF05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570CDB5" wp14:editId="539043E9">
                      <wp:extent cx="115382" cy="114935"/>
                      <wp:effectExtent l="0" t="0" r="18415" b="18415"/>
                      <wp:docPr id="149" name="Flowchart: Connector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66BA07BB" id="Flowchart: Connector 149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BnCoA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BiiBnCoAIAAMg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08A3375" wp14:editId="30E50C56">
                      <wp:extent cx="115382" cy="114935"/>
                      <wp:effectExtent l="0" t="0" r="18415" b="18415"/>
                      <wp:docPr id="170" name="Flowchart: Connector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766B321F" id="Flowchart: Connector 170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l8vR+K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E170A3E" wp14:editId="34F0E5E9">
                      <wp:extent cx="115382" cy="114935"/>
                      <wp:effectExtent l="0" t="0" r="18415" b="18415"/>
                      <wp:docPr id="171" name="Flowchart: Connector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2612AC0F" id="Flowchart: Connector 171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AGfrEHoAIAAMg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24B5F4F3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Very low</w:t>
            </w:r>
          </w:p>
        </w:tc>
      </w:tr>
      <w:tr w:rsidR="003F0E21" w:rsidRPr="00EB5F36" w14:paraId="57F93AAA" w14:textId="77777777" w:rsidTr="00DE052C"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6722C" w14:textId="77777777" w:rsidR="003F0E21" w:rsidRPr="00DE052C" w:rsidRDefault="003F0E21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lastRenderedPageBreak/>
              <w:t>Stroke/TIA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70C14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72C1E" w14:textId="77777777" w:rsidR="003F0E21" w:rsidRDefault="003F0E21" w:rsidP="00FD2BE0">
            <w:pPr>
              <w:jc w:val="center"/>
            </w:pPr>
            <w:r w:rsidRPr="005B7794">
              <w:rPr>
                <w:rFonts w:cs="Arial"/>
              </w:rPr>
              <w:t>Observational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42E00" w14:textId="77777777" w:rsidR="003F0E21" w:rsidRDefault="003F0E21" w:rsidP="00FD2BE0">
            <w:pPr>
              <w:jc w:val="center"/>
            </w:pPr>
            <w:r w:rsidRPr="006729A7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58B32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9C4CC" w14:textId="77777777" w:rsidR="003F0E21" w:rsidRDefault="003F0E21" w:rsidP="00FD2BE0">
            <w:pPr>
              <w:jc w:val="center"/>
            </w:pPr>
            <w:r w:rsidRPr="001654A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F9277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2963A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A1559" w14:textId="77777777" w:rsidR="00FD2BE0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8B0D903" wp14:editId="538218DD">
                      <wp:extent cx="112184" cy="115280"/>
                      <wp:effectExtent l="0" t="0" r="21590" b="18415"/>
                      <wp:docPr id="172" name="Flowchart: Or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3A37BE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8B0D903" id="Flowchart: Or 172" o:spid="_x0000_s1042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tW4K5agCAACl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14:paraId="733A37BE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100A8C8" wp14:editId="5157D9F8">
                      <wp:extent cx="115382" cy="114935"/>
                      <wp:effectExtent l="0" t="0" r="18415" b="18415"/>
                      <wp:docPr id="173" name="Flowchart: Connector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4D1D51A9" id="Flowchart: Connector 173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wEiog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GUTASK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251ECB7" wp14:editId="0BF2F85C">
                      <wp:extent cx="115382" cy="114935"/>
                      <wp:effectExtent l="0" t="0" r="18415" b="18415"/>
                      <wp:docPr id="174" name="Flowchart: Connector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279B28A1" id="Flowchart: Connector 174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FERsbO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32E86AA" wp14:editId="2AF0E5CD">
                      <wp:extent cx="115382" cy="114935"/>
                      <wp:effectExtent l="0" t="0" r="18415" b="18415"/>
                      <wp:docPr id="175" name="Flowchart: Connector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6EE083F8" id="Flowchart: Connector 17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NFMow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3CD1CED9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Very low</w:t>
            </w:r>
          </w:p>
        </w:tc>
      </w:tr>
      <w:tr w:rsidR="003F0E21" w:rsidRPr="00EB5F36" w14:paraId="68D54D02" w14:textId="77777777" w:rsidTr="00DE052C"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C71D0" w14:textId="77777777" w:rsidR="003F0E21" w:rsidRPr="00DE052C" w:rsidRDefault="003F0E21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Surgical site infection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6FB2E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EB32E" w14:textId="77777777" w:rsidR="003F0E21" w:rsidRDefault="003F0E21" w:rsidP="00FD2BE0">
            <w:pPr>
              <w:jc w:val="center"/>
            </w:pPr>
            <w:r w:rsidRPr="005B7794">
              <w:rPr>
                <w:rFonts w:cs="Arial"/>
              </w:rPr>
              <w:t>Observational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CD0A4" w14:textId="77777777" w:rsidR="003F0E21" w:rsidRDefault="003F0E21" w:rsidP="00FD2BE0">
            <w:pPr>
              <w:jc w:val="center"/>
            </w:pPr>
            <w:r w:rsidRPr="006729A7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D07C1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F71B3" w14:textId="77777777" w:rsidR="003F0E21" w:rsidRDefault="003F0E21" w:rsidP="00FD2BE0">
            <w:pPr>
              <w:jc w:val="center"/>
            </w:pPr>
            <w:r w:rsidRPr="001654A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999CD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E02AC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Strong association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958F9" w14:textId="77777777" w:rsidR="00FD2BE0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6ACAC3C" wp14:editId="59586492">
                      <wp:extent cx="112184" cy="115280"/>
                      <wp:effectExtent l="0" t="0" r="21590" b="18415"/>
                      <wp:docPr id="176" name="Flowchart: Or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BA67B41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6ACAC3C" id="Flowchart: Or 176" o:spid="_x0000_s1043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" filled="f" strokecolor="black [3213]" strokeweight="1pt">
                      <v:stroke joinstyle="miter"/>
                      <v:textbox>
                        <w:txbxContent>
                          <w:p w14:paraId="1BA67B41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F1708BC" wp14:editId="21B6EA04">
                      <wp:extent cx="115382" cy="114935"/>
                      <wp:effectExtent l="0" t="0" r="18415" b="18415"/>
                      <wp:docPr id="177" name="Flowchart: Connector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1AD25365" id="Flowchart: Connector 177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KPJYWm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13C6D81" wp14:editId="06419D5F">
                      <wp:extent cx="115382" cy="114935"/>
                      <wp:effectExtent l="0" t="0" r="18415" b="18415"/>
                      <wp:docPr id="178" name="Flowchart: Connector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4835E6A0" id="Flowchart: Connector 178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G34Qbq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E3EFF23" wp14:editId="71CE9479">
                      <wp:extent cx="115382" cy="114935"/>
                      <wp:effectExtent l="0" t="0" r="18415" b="18415"/>
                      <wp:docPr id="179" name="Flowchart: Connector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0CD5C5F9" id="Flowchart: Connector 179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3CRog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IrLcJG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4BA73627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Very low</w:t>
            </w:r>
          </w:p>
        </w:tc>
      </w:tr>
      <w:tr w:rsidR="003F0E21" w:rsidRPr="00EB5F36" w14:paraId="1104B4F4" w14:textId="77777777" w:rsidTr="00DE052C"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83392" w14:textId="77777777" w:rsidR="003F0E21" w:rsidRPr="00DE052C" w:rsidRDefault="003F0E21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Post-op complications</w:t>
            </w:r>
            <w:r w:rsidR="00397BA3">
              <w:rPr>
                <w:rFonts w:cs="Arial"/>
                <w:b/>
              </w:rPr>
              <w:t>*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F4CD2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2D388" w14:textId="77777777" w:rsidR="003F0E21" w:rsidRDefault="003F0E21" w:rsidP="00FD2BE0">
            <w:pPr>
              <w:jc w:val="center"/>
            </w:pPr>
            <w:r w:rsidRPr="005B7794">
              <w:rPr>
                <w:rFonts w:cs="Arial"/>
              </w:rPr>
              <w:t>Observational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9C792" w14:textId="77777777" w:rsidR="003F0E21" w:rsidRDefault="003F0E21" w:rsidP="00FD2BE0">
            <w:pPr>
              <w:jc w:val="center"/>
            </w:pPr>
            <w:r w:rsidRPr="006729A7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A0A9A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57244" w14:textId="77777777" w:rsidR="003F0E21" w:rsidRDefault="003F0E21" w:rsidP="00FD2BE0">
            <w:pPr>
              <w:jc w:val="center"/>
            </w:pPr>
            <w:r w:rsidRPr="001654A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D56A5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1DDC6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Strong association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5A2A3" w14:textId="77777777" w:rsidR="00FD2BE0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D22CDB3" wp14:editId="5B39FEE7">
                      <wp:extent cx="112184" cy="115280"/>
                      <wp:effectExtent l="0" t="0" r="21590" b="18415"/>
                      <wp:docPr id="180" name="Flowchart: Or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B54BA97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D22CDB3" id="Flowchart: Or 180" o:spid="_x0000_s1044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" filled="f" strokecolor="black [3213]" strokeweight="1pt">
                      <v:stroke joinstyle="miter"/>
                      <v:textbox>
                        <w:txbxContent>
                          <w:p w14:paraId="2B54BA97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AF4CA92" wp14:editId="7C0C1708">
                      <wp:extent cx="115382" cy="114935"/>
                      <wp:effectExtent l="0" t="0" r="18415" b="18415"/>
                      <wp:docPr id="181" name="Flowchart: Connector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467F7A13" id="Flowchart: Connector 181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APNAzCoAIAAMg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6DC7F7F" wp14:editId="04141311">
                      <wp:extent cx="115382" cy="114935"/>
                      <wp:effectExtent l="0" t="0" r="18415" b="18415"/>
                      <wp:docPr id="182" name="Flowchart: Connector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349FACFB" id="Flowchart: Connector 182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NwYoA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D97NwYoAIAAMg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12C2442" wp14:editId="6577AA7A">
                      <wp:extent cx="115382" cy="114935"/>
                      <wp:effectExtent l="0" t="0" r="18415" b="18415"/>
                      <wp:docPr id="183" name="Flowchart: Connector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48F4D168" id="Flowchart: Connector 183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bznog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GxZvOe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263D196A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Very low</w:t>
            </w:r>
          </w:p>
        </w:tc>
      </w:tr>
      <w:tr w:rsidR="003F0E21" w:rsidRPr="00EB5F36" w14:paraId="0946757E" w14:textId="77777777" w:rsidTr="00DE052C"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EA604" w14:textId="77777777" w:rsidR="003F0E21" w:rsidRPr="00DE052C" w:rsidRDefault="003F0E21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Non-home discharge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3DC30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31DA4" w14:textId="77777777" w:rsidR="003F0E21" w:rsidRDefault="003F0E21" w:rsidP="00FD2BE0">
            <w:pPr>
              <w:jc w:val="center"/>
            </w:pPr>
            <w:r w:rsidRPr="005B7794">
              <w:rPr>
                <w:rFonts w:cs="Arial"/>
              </w:rPr>
              <w:t>Observational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4EE53" w14:textId="77777777" w:rsidR="003F0E21" w:rsidRDefault="003F0E21" w:rsidP="00FD2BE0">
            <w:pPr>
              <w:jc w:val="center"/>
            </w:pPr>
            <w:r w:rsidRPr="006729A7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7C683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759B2" w14:textId="77777777" w:rsidR="003F0E21" w:rsidRDefault="003F0E21" w:rsidP="00FD2BE0">
            <w:pPr>
              <w:jc w:val="center"/>
            </w:pPr>
            <w:r w:rsidRPr="001654A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8CDCB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5E2DB4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BAD34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Strong association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0702B" w14:textId="77777777" w:rsidR="00FD2BE0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AD3F47F" wp14:editId="70576E5F">
                      <wp:extent cx="112184" cy="115280"/>
                      <wp:effectExtent l="0" t="0" r="21590" b="18415"/>
                      <wp:docPr id="184" name="Flowchart: Or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16B2DB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AD3F47F" id="Flowchart: Or 184" o:spid="_x0000_s1045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" filled="f" strokecolor="black [3213]" strokeweight="1pt">
                      <v:stroke joinstyle="miter"/>
                      <v:textbox>
                        <w:txbxContent>
                          <w:p w14:paraId="0F16B2DB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532223A" wp14:editId="4F5804AE">
                      <wp:extent cx="115382" cy="114935"/>
                      <wp:effectExtent l="0" t="0" r="18415" b="18415"/>
                      <wp:docPr id="185" name="Flowchart: Connector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72A41F40" id="Flowchart: Connector 18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myJow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EB8597B" wp14:editId="014DAE76">
                      <wp:extent cx="115382" cy="114935"/>
                      <wp:effectExtent l="0" t="0" r="18415" b="18415"/>
                      <wp:docPr id="186" name="Flowchart: Connector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2C9DCFD9" id="Flowchart: Connector 186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Ds2vFO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C2A9234" wp14:editId="28378440">
                      <wp:extent cx="115382" cy="114935"/>
                      <wp:effectExtent l="0" t="0" r="18415" b="18415"/>
                      <wp:docPr id="187" name="Flowchart: Connector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2D347EC1" id="Flowchart: Connector 187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9ysog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KqD3Ky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5E5BF803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Very low</w:t>
            </w:r>
          </w:p>
        </w:tc>
      </w:tr>
      <w:tr w:rsidR="003F0E21" w:rsidRPr="00EB5F36" w14:paraId="07527277" w14:textId="77777777" w:rsidTr="00DE052C">
        <w:tc>
          <w:tcPr>
            <w:tcW w:w="167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F16138D" w14:textId="77777777" w:rsidR="003F0E21" w:rsidRPr="00DE052C" w:rsidRDefault="003F0E21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30-day mortality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CF8EB94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4726136" w14:textId="77777777" w:rsidR="003F0E21" w:rsidRDefault="003F0E21" w:rsidP="00FD2BE0">
            <w:pPr>
              <w:jc w:val="center"/>
            </w:pPr>
            <w:r w:rsidRPr="005B7794">
              <w:rPr>
                <w:rFonts w:cs="Arial"/>
              </w:rPr>
              <w:t>Observational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2308234B" w14:textId="77777777" w:rsidR="003F0E21" w:rsidRDefault="003F0E21" w:rsidP="00FD2BE0">
            <w:pPr>
              <w:jc w:val="center"/>
            </w:pPr>
            <w:r w:rsidRPr="006729A7">
              <w:rPr>
                <w:rFonts w:cs="Arial"/>
                <w:color w:val="FF0000"/>
                <w:sz w:val="28"/>
              </w:rPr>
              <w:t>●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A3EC373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24DCC608" w14:textId="77777777" w:rsidR="003F0E21" w:rsidRDefault="003F0E21" w:rsidP="00FD2BE0">
            <w:pPr>
              <w:jc w:val="center"/>
            </w:pPr>
            <w:r w:rsidRPr="001654A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4A5DDAC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1654A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2A35F53D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Strong association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30DF242" w14:textId="77777777" w:rsidR="00FD2BE0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4D9426F" wp14:editId="4DD680D7">
                      <wp:extent cx="112184" cy="115280"/>
                      <wp:effectExtent l="0" t="0" r="21590" b="18415"/>
                      <wp:docPr id="188" name="Flowchart: Or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2F8257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D9426F" id="Flowchart: Or 188" o:spid="_x0000_s1046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a5bjwqgCAACl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14:paraId="242F8257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919988A" wp14:editId="25FDB735">
                      <wp:extent cx="115382" cy="114935"/>
                      <wp:effectExtent l="0" t="0" r="18415" b="18415"/>
                      <wp:docPr id="189" name="Flowchart: Connector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6FD52BFE" id="Flowchart: Connector 189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c1Uog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IOBzVS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16A3443" wp14:editId="3263B72C">
                      <wp:extent cx="115382" cy="114935"/>
                      <wp:effectExtent l="0" t="0" r="18415" b="18415"/>
                      <wp:docPr id="190" name="Flowchart: Connector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3F7003D1" id="Flowchart: Connector 190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pu6oQ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+UKbuq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676DBBE" wp14:editId="08D8C9D0">
                      <wp:extent cx="115382" cy="114935"/>
                      <wp:effectExtent l="0" t="0" r="18415" b="18415"/>
                      <wp:docPr id="191" name="Flowchart: Connector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09B96E6C" id="Flowchart: Connector 191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Bo9/tFoAIAAMg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7913CAA7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Very low</w:t>
            </w:r>
          </w:p>
        </w:tc>
      </w:tr>
      <w:tr w:rsidR="00EB5F36" w:rsidRPr="00EB5F36" w14:paraId="298E58D7" w14:textId="77777777" w:rsidTr="00DE052C">
        <w:tc>
          <w:tcPr>
            <w:tcW w:w="13948" w:type="dxa"/>
            <w:gridSpan w:val="9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0FDF435" w14:textId="77777777" w:rsidR="00EB5F36" w:rsidRPr="00DE052C" w:rsidRDefault="00EB5F36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Associations of frailty with outcomes (adjusted for confounders)</w:t>
            </w:r>
          </w:p>
        </w:tc>
      </w:tr>
      <w:tr w:rsidR="003F0E21" w:rsidRPr="00EB5F36" w14:paraId="6063A48E" w14:textId="77777777" w:rsidTr="00DE052C">
        <w:tc>
          <w:tcPr>
            <w:tcW w:w="167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4F303CD" w14:textId="77777777" w:rsidR="003F0E21" w:rsidRPr="00DE052C" w:rsidRDefault="003F0E21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Post-op complications</w:t>
            </w:r>
            <w:r w:rsidR="00397BA3">
              <w:rPr>
                <w:rFonts w:cs="Arial"/>
                <w:b/>
              </w:rPr>
              <w:t>*</w:t>
            </w:r>
          </w:p>
        </w:tc>
        <w:tc>
          <w:tcPr>
            <w:tcW w:w="152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9E5B0B2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52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BB856F5" w14:textId="77777777" w:rsidR="003F0E21" w:rsidRDefault="003F0E21" w:rsidP="00FD2BE0">
            <w:pPr>
              <w:jc w:val="center"/>
            </w:pPr>
            <w:r w:rsidRPr="00447750">
              <w:rPr>
                <w:rFonts w:cs="Arial"/>
              </w:rPr>
              <w:t>Observational</w:t>
            </w:r>
          </w:p>
        </w:tc>
        <w:tc>
          <w:tcPr>
            <w:tcW w:w="151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9ECDAFA" w14:textId="77777777" w:rsidR="003F0E21" w:rsidRDefault="003F0E21" w:rsidP="00FD2BE0">
            <w:pPr>
              <w:jc w:val="center"/>
            </w:pPr>
            <w:r w:rsidRPr="00A1317A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E99B131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A1317A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92F6EC1" w14:textId="77777777" w:rsidR="003F0E21" w:rsidRDefault="003F0E21" w:rsidP="00FD2BE0">
            <w:pPr>
              <w:jc w:val="center"/>
            </w:pPr>
            <w:r w:rsidRPr="00C10FD2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BB8C6AA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1654A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AAA5ED2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Strong association</w:t>
            </w:r>
          </w:p>
        </w:tc>
        <w:tc>
          <w:tcPr>
            <w:tcW w:w="153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50469E4" w14:textId="77777777" w:rsidR="00FD2BE0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FC2F678" wp14:editId="7576457D">
                      <wp:extent cx="112184" cy="115280"/>
                      <wp:effectExtent l="0" t="0" r="21590" b="18415"/>
                      <wp:docPr id="140" name="Flowchart: Or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6D87E2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FC2F678" id="Flowchart: Or 140" o:spid="_x0000_s1047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" filled="f" strokecolor="black [3213]" strokeweight="1pt">
                      <v:stroke joinstyle="miter"/>
                      <v:textbox>
                        <w:txbxContent>
                          <w:p w14:paraId="436D87E2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554BBD4" wp14:editId="2EB691C1">
                      <wp:extent cx="115382" cy="114935"/>
                      <wp:effectExtent l="0" t="0" r="18415" b="18415"/>
                      <wp:docPr id="141" name="Flowchart: Connector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623B0F25" id="Flowchart: Connector 141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DuPdhUoAIAAMg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D025582" wp14:editId="4D971F23">
                      <wp:extent cx="115382" cy="114935"/>
                      <wp:effectExtent l="0" t="0" r="18415" b="18415"/>
                      <wp:docPr id="142" name="Flowchart: Connector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4C8B662D" id="Flowchart: Connector 142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QiOoQ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HOUIjq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992636C" wp14:editId="3FFCFAAE">
                      <wp:extent cx="115382" cy="114935"/>
                      <wp:effectExtent l="0" t="0" r="18415" b="18415"/>
                      <wp:docPr id="143" name="Flowchart: Connector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30C42B36" id="Flowchart: Connector 143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Ghxog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I1QaHG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755F343B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Very low</w:t>
            </w:r>
          </w:p>
        </w:tc>
      </w:tr>
      <w:tr w:rsidR="003F0E21" w:rsidRPr="00EB5F36" w14:paraId="6F0E5E58" w14:textId="77777777" w:rsidTr="00DE052C"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CD5CB" w14:textId="77777777" w:rsidR="003F0E21" w:rsidRPr="00DE052C" w:rsidRDefault="003F0E21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30-day mortality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2B067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62938" w14:textId="77777777" w:rsidR="003F0E21" w:rsidRDefault="003F0E21" w:rsidP="00FD2BE0">
            <w:pPr>
              <w:jc w:val="center"/>
            </w:pPr>
            <w:r w:rsidRPr="00447750">
              <w:rPr>
                <w:rFonts w:cs="Arial"/>
              </w:rPr>
              <w:t>Observational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84654" w14:textId="77777777" w:rsidR="003F0E21" w:rsidRDefault="003F0E21" w:rsidP="00FD2BE0">
            <w:pPr>
              <w:jc w:val="center"/>
            </w:pPr>
            <w:r w:rsidRPr="00A1317A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EB718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07561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2DE80" w14:textId="77777777" w:rsidR="003F0E21" w:rsidRDefault="003F0E21" w:rsidP="00FD2BE0">
            <w:pPr>
              <w:jc w:val="center"/>
            </w:pPr>
            <w:r w:rsidRPr="00C10FD2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E929E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1654A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B8121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Strong association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59EA2" w14:textId="77777777" w:rsidR="00FD2BE0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729B3E2" wp14:editId="45E6DAAA">
                      <wp:extent cx="112184" cy="115280"/>
                      <wp:effectExtent l="0" t="0" r="21590" b="18415"/>
                      <wp:docPr id="136" name="Flowchart: Or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F933984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729B3E2" id="Flowchart: Or 136" o:spid="_x0000_s1048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" filled="f" strokecolor="black [3213]" strokeweight="1pt">
                      <v:stroke joinstyle="miter"/>
                      <v:textbox>
                        <w:txbxContent>
                          <w:p w14:paraId="6F933984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45F855F" wp14:editId="1F8C70A5">
                      <wp:extent cx="112184" cy="115280"/>
                      <wp:effectExtent l="0" t="0" r="21590" b="18415"/>
                      <wp:docPr id="137" name="Flowchart: Or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9AD8D6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5F855F" id="Flowchart: Or 137" o:spid="_x0000_s1049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" filled="f" strokecolor="black [3213]" strokeweight="1pt">
                      <v:stroke joinstyle="miter"/>
                      <v:textbox>
                        <w:txbxContent>
                          <w:p w14:paraId="239AD8D6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9CA2954" wp14:editId="0BA06EFC">
                      <wp:extent cx="115382" cy="114935"/>
                      <wp:effectExtent l="0" t="0" r="18415" b="18415"/>
                      <wp:docPr id="138" name="Flowchart: Connector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6CF07CF3" id="Flowchart: Connector 138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RHlcHK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4CE6981" wp14:editId="1DB236EF">
                      <wp:extent cx="115382" cy="114935"/>
                      <wp:effectExtent l="0" t="0" r="18415" b="18415"/>
                      <wp:docPr id="139" name="Flowchart: Connector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2DE1CD8B" id="Flowchart: Connector 139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Dzjog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NXMPOO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7883B046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Low</w:t>
            </w:r>
          </w:p>
        </w:tc>
      </w:tr>
      <w:tr w:rsidR="003F0E21" w:rsidRPr="00EB5F36" w14:paraId="48FCEA86" w14:textId="77777777" w:rsidTr="00DE052C">
        <w:tc>
          <w:tcPr>
            <w:tcW w:w="1671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5464BFC" w14:textId="77777777" w:rsidR="003F0E21" w:rsidRPr="00DE052C" w:rsidRDefault="003F0E21" w:rsidP="00FD2BE0">
            <w:pPr>
              <w:jc w:val="center"/>
              <w:rPr>
                <w:rFonts w:cs="Arial"/>
                <w:b/>
              </w:rPr>
            </w:pPr>
            <w:r w:rsidRPr="00DE052C">
              <w:rPr>
                <w:rFonts w:cs="Arial"/>
                <w:b/>
              </w:rPr>
              <w:t>Long-term mortality</w:t>
            </w:r>
          </w:p>
        </w:tc>
        <w:tc>
          <w:tcPr>
            <w:tcW w:w="1528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4DDB952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91B502A" w14:textId="77777777" w:rsidR="003F0E21" w:rsidRDefault="003F0E21" w:rsidP="00FD2BE0">
            <w:pPr>
              <w:jc w:val="center"/>
            </w:pPr>
            <w:r w:rsidRPr="00447750">
              <w:rPr>
                <w:rFonts w:cs="Arial"/>
              </w:rPr>
              <w:t>Observational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7DF18C5" w14:textId="77777777" w:rsidR="003F0E21" w:rsidRDefault="003F0E21" w:rsidP="00FD2BE0">
            <w:pPr>
              <w:jc w:val="center"/>
            </w:pPr>
            <w:r w:rsidRPr="00A1317A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4C642A4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A1317A">
              <w:rPr>
                <w:rFonts w:cs="Arial"/>
                <w:color w:val="FFC000"/>
                <w:sz w:val="28"/>
              </w:rPr>
              <w:t>●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4F757D6" w14:textId="77777777" w:rsidR="003F0E21" w:rsidRDefault="003F0E21" w:rsidP="00FD2BE0">
            <w:pPr>
              <w:jc w:val="center"/>
            </w:pPr>
            <w:r w:rsidRPr="00C10FD2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FF16072" w14:textId="77777777" w:rsidR="003F0E21" w:rsidRPr="00EB5F36" w:rsidRDefault="003F0E21" w:rsidP="00FD2BE0">
            <w:pPr>
              <w:jc w:val="center"/>
              <w:rPr>
                <w:rFonts w:cs="Arial"/>
              </w:rPr>
            </w:pPr>
            <w:r w:rsidRPr="001654AB">
              <w:rPr>
                <w:rFonts w:cs="Arial"/>
                <w:color w:val="92D050"/>
                <w:sz w:val="28"/>
              </w:rPr>
              <w:t>●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A0DB5A2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AFDAE84" w14:textId="77777777" w:rsidR="00FD2BE0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8F223B9" wp14:editId="5C515330">
                      <wp:extent cx="112184" cy="115280"/>
                      <wp:effectExtent l="0" t="0" r="21590" b="18415"/>
                      <wp:docPr id="144" name="Flowchart: Or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D5C5AC" w14:textId="77777777" w:rsidR="00581BB8" w:rsidRDefault="00581BB8" w:rsidP="00FD2BE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F223B9" id="Flowchart: Or 144" o:spid="_x0000_s1050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" filled="f" strokecolor="black [3213]" strokeweight="1pt">
                      <v:stroke joinstyle="miter"/>
                      <v:textbox>
                        <w:txbxContent>
                          <w:p w14:paraId="0FD5C5AC" w14:textId="77777777" w:rsidR="00581BB8" w:rsidRDefault="00581BB8" w:rsidP="00FD2BE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6F13041" wp14:editId="5DD502F5">
                      <wp:extent cx="115382" cy="114935"/>
                      <wp:effectExtent l="0" t="0" r="18415" b="18415"/>
                      <wp:docPr id="145" name="Flowchart: Connector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15C816C5" id="Flowchart: Connector 14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7gfow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FDF4692" wp14:editId="43A33983">
                      <wp:extent cx="115382" cy="114935"/>
                      <wp:effectExtent l="0" t="0" r="18415" b="18415"/>
                      <wp:docPr id="146" name="Flowchart: Connector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3AB8E4DE" id="Flowchart: Connector 146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No/aMW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7E234B3" wp14:editId="6C0C9642">
                      <wp:extent cx="115382" cy="114935"/>
                      <wp:effectExtent l="0" t="0" r="18415" b="18415"/>
                      <wp:docPr id="147" name="Flowchart: Connector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112613DC" id="Flowchart: Connector 147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EuKCDq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011CCD4E" w14:textId="77777777" w:rsidR="003F0E21" w:rsidRPr="00EB5F36" w:rsidRDefault="00FD2BE0" w:rsidP="00FD2B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Very low</w:t>
            </w:r>
          </w:p>
        </w:tc>
      </w:tr>
    </w:tbl>
    <w:p w14:paraId="29BDF192" w14:textId="77777777" w:rsidR="00397BA3" w:rsidRDefault="00DE052C" w:rsidP="00397BA3">
      <w:pPr>
        <w:spacing w:after="0"/>
        <w:rPr>
          <w:rFonts w:cs="Arial"/>
          <w:i/>
        </w:rPr>
      </w:pPr>
      <w:r>
        <w:rPr>
          <w:rFonts w:cs="Arial"/>
          <w:i/>
        </w:rPr>
        <w:t xml:space="preserve">ACS, Acute coronary syndrome; BMI, Body-mass index; </w:t>
      </w:r>
      <w:r w:rsidR="00397BA3">
        <w:rPr>
          <w:rFonts w:cs="Arial"/>
          <w:i/>
        </w:rPr>
        <w:t>MI, Myocardial infarction; TIA, Transient ischaemic attack.</w:t>
      </w:r>
    </w:p>
    <w:p w14:paraId="76E939A4" w14:textId="77777777" w:rsidR="008E198A" w:rsidRDefault="00397BA3" w:rsidP="00397BA3">
      <w:pPr>
        <w:spacing w:after="0"/>
        <w:rPr>
          <w:rFonts w:cs="Arial"/>
          <w:i/>
        </w:rPr>
      </w:pPr>
      <w:r>
        <w:rPr>
          <w:rFonts w:cs="Arial"/>
          <w:i/>
        </w:rPr>
        <w:t>*Composite post-operative complications</w:t>
      </w:r>
      <w:r w:rsidR="008E198A">
        <w:rPr>
          <w:rFonts w:cs="Arial"/>
          <w:i/>
        </w:rPr>
        <w:br w:type="page"/>
      </w:r>
    </w:p>
    <w:p w14:paraId="6C552CFB" w14:textId="77777777" w:rsidR="008166C1" w:rsidRDefault="008166C1" w:rsidP="008166C1">
      <w:pPr>
        <w:spacing w:after="0"/>
        <w:rPr>
          <w:rFonts w:cs="Arial"/>
          <w:i/>
        </w:rPr>
        <w:sectPr w:rsidR="008166C1" w:rsidSect="00DD5879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1AAB8250" w14:textId="77777777" w:rsidR="000D7D3B" w:rsidRDefault="005E2DB4" w:rsidP="0099552F">
      <w:pPr>
        <w:pStyle w:val="Heading1"/>
      </w:pPr>
      <w:r>
        <w:lastRenderedPageBreak/>
        <w:t>Table</w:t>
      </w:r>
      <w:r w:rsidR="00397BA3">
        <w:t xml:space="preserve"> S9</w:t>
      </w:r>
      <w:r w:rsidR="000D7D3B">
        <w:t xml:space="preserve">: </w:t>
      </w:r>
      <w:r w:rsidR="000D7D3B" w:rsidRPr="0099552F">
        <w:rPr>
          <w:b w:val="0"/>
        </w:rPr>
        <w:t>Summary of sensitivity analysis (meta-analysis) results: associations of patient factors with frailty</w:t>
      </w:r>
    </w:p>
    <w:tbl>
      <w:tblPr>
        <w:tblStyle w:val="TableGrid"/>
        <w:tblW w:w="0" w:type="auto"/>
        <w:jc w:val="center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2"/>
        <w:gridCol w:w="885"/>
        <w:gridCol w:w="965"/>
        <w:gridCol w:w="1987"/>
        <w:gridCol w:w="597"/>
        <w:gridCol w:w="1397"/>
      </w:tblGrid>
      <w:tr w:rsidR="000D7D3B" w14:paraId="3712035E" w14:textId="77777777" w:rsidTr="000D7D3B">
        <w:trPr>
          <w:trHeight w:val="526"/>
          <w:jc w:val="center"/>
        </w:trPr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0B2E48B" w14:textId="77777777" w:rsidR="000D7D3B" w:rsidRPr="00BD2064" w:rsidRDefault="000D7D3B" w:rsidP="000D7D3B">
            <w:pPr>
              <w:jc w:val="center"/>
              <w:rPr>
                <w:rFonts w:cs="Arial"/>
                <w:b/>
              </w:rPr>
            </w:pPr>
            <w:r w:rsidRPr="00BD2064">
              <w:rPr>
                <w:rFonts w:cs="Arial"/>
                <w:b/>
              </w:rPr>
              <w:t>Patient factor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9F68C27" w14:textId="77777777" w:rsidR="000D7D3B" w:rsidRPr="00BD2064" w:rsidRDefault="000D7D3B" w:rsidP="000D7D3B">
            <w:pPr>
              <w:jc w:val="center"/>
              <w:rPr>
                <w:rFonts w:cs="Arial"/>
                <w:b/>
              </w:rPr>
            </w:pPr>
            <w:r w:rsidRPr="00BD2064">
              <w:rPr>
                <w:rFonts w:cs="Arial"/>
                <w:b/>
              </w:rPr>
              <w:t>Studies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26B7DF8" w14:textId="77777777" w:rsidR="000D7D3B" w:rsidRPr="00BD2064" w:rsidRDefault="000D7D3B" w:rsidP="000D7D3B">
            <w:pPr>
              <w:jc w:val="center"/>
              <w:rPr>
                <w:rFonts w:cs="Arial"/>
                <w:b/>
              </w:rPr>
            </w:pPr>
            <w:r w:rsidRPr="00BD2064">
              <w:rPr>
                <w:rFonts w:cs="Arial"/>
                <w:b/>
              </w:rPr>
              <w:t>Patients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0CC9014" w14:textId="77777777" w:rsidR="000D7D3B" w:rsidRPr="00BD2064" w:rsidRDefault="000D7D3B" w:rsidP="000D7D3B">
            <w:pPr>
              <w:jc w:val="center"/>
              <w:rPr>
                <w:rFonts w:cs="Arial"/>
                <w:b/>
              </w:rPr>
            </w:pPr>
            <w:r w:rsidRPr="00BD2064">
              <w:rPr>
                <w:rFonts w:cs="Arial"/>
                <w:b/>
              </w:rPr>
              <w:t>Effect estimate</w:t>
            </w:r>
            <w:r>
              <w:rPr>
                <w:rFonts w:cs="Arial"/>
                <w:b/>
              </w:rPr>
              <w:t>†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2C001D7" w14:textId="77777777" w:rsidR="000D7D3B" w:rsidRPr="000D7D3B" w:rsidRDefault="000D7D3B" w:rsidP="000D7D3B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I</w:t>
            </w:r>
            <w:r>
              <w:rPr>
                <w:rFonts w:cs="Arial"/>
                <w:b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B13863E" w14:textId="77777777" w:rsidR="000D7D3B" w:rsidRPr="00BD2064" w:rsidRDefault="000D7D3B" w:rsidP="000D7D3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GRADE score</w:t>
            </w:r>
          </w:p>
        </w:tc>
      </w:tr>
      <w:tr w:rsidR="000D7D3B" w14:paraId="3769C542" w14:textId="77777777" w:rsidTr="000D7D3B">
        <w:trPr>
          <w:jc w:val="center"/>
        </w:trPr>
        <w:tc>
          <w:tcPr>
            <w:tcW w:w="0" w:type="auto"/>
            <w:gridSpan w:val="6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917F6F4" w14:textId="77777777" w:rsidR="000D7D3B" w:rsidRPr="008A058F" w:rsidRDefault="000D7D3B" w:rsidP="00872D8C">
            <w:pPr>
              <w:jc w:val="center"/>
              <w:rPr>
                <w:rFonts w:cs="Arial"/>
                <w:b/>
              </w:rPr>
            </w:pPr>
            <w:r w:rsidRPr="008A058F">
              <w:rPr>
                <w:rFonts w:cs="Arial"/>
                <w:b/>
              </w:rPr>
              <w:t>Continuous variables (</w:t>
            </w:r>
            <w:r w:rsidR="00872D8C">
              <w:rPr>
                <w:rFonts w:cs="Arial"/>
                <w:b/>
              </w:rPr>
              <w:t>MD; inverse variance method</w:t>
            </w:r>
            <w:r w:rsidRPr="008A058F">
              <w:rPr>
                <w:rFonts w:cs="Arial"/>
                <w:b/>
              </w:rPr>
              <w:t>; random effects model)</w:t>
            </w:r>
          </w:p>
        </w:tc>
      </w:tr>
      <w:tr w:rsidR="000D7D3B" w14:paraId="19AE8E4A" w14:textId="77777777" w:rsidTr="000D7D3B">
        <w:trPr>
          <w:jc w:val="center"/>
        </w:trPr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6FC14DEA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Age (years)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65D6FB26" w14:textId="77777777" w:rsidR="000D7D3B" w:rsidRDefault="00192A28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036DC570" w14:textId="77777777" w:rsidR="000D7D3B" w:rsidRDefault="000D7D3B" w:rsidP="00E02A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192A28">
              <w:rPr>
                <w:rFonts w:cs="Arial"/>
              </w:rPr>
              <w:t>078</w:t>
            </w:r>
            <w:r w:rsidR="00552CA4">
              <w:rPr>
                <w:rFonts w:cs="Arial"/>
              </w:rPr>
              <w:t>7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253C0AFE" w14:textId="77777777" w:rsidR="000D7D3B" w:rsidRPr="008A058F" w:rsidRDefault="00552CA4" w:rsidP="00552CA4">
            <w:pPr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4.34</w:t>
            </w:r>
            <w:r w:rsidR="000D7D3B" w:rsidRPr="008A058F">
              <w:rPr>
                <w:rFonts w:cs="Arial"/>
                <w:b/>
                <w:u w:val="single"/>
              </w:rPr>
              <w:t xml:space="preserve"> (3.</w:t>
            </w:r>
            <w:r w:rsidR="00192A28">
              <w:rPr>
                <w:rFonts w:cs="Arial"/>
                <w:b/>
                <w:u w:val="single"/>
              </w:rPr>
              <w:t>75</w:t>
            </w:r>
            <w:r w:rsidR="000D7D3B">
              <w:rPr>
                <w:rFonts w:cs="Arial"/>
                <w:b/>
                <w:u w:val="single"/>
              </w:rPr>
              <w:t xml:space="preserve">, </w:t>
            </w:r>
            <w:r w:rsidR="00192A28">
              <w:rPr>
                <w:rFonts w:cs="Arial"/>
                <w:b/>
                <w:u w:val="single"/>
              </w:rPr>
              <w:t>4.93</w:t>
            </w:r>
            <w:r w:rsidR="000D7D3B" w:rsidRPr="008A058F">
              <w:rPr>
                <w:rFonts w:cs="Arial"/>
                <w:b/>
                <w:u w:val="single"/>
              </w:rPr>
              <w:t>)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0B7E79AF" w14:textId="77777777" w:rsidR="000D7D3B" w:rsidRPr="000D7D3B" w:rsidRDefault="00192A28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18</w:t>
            </w:r>
            <w:r w:rsidR="000D7D3B" w:rsidRPr="000D7D3B">
              <w:rPr>
                <w:rFonts w:cs="Arial"/>
              </w:rPr>
              <w:t>%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0E0EE606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9ED5D02" wp14:editId="6215F974">
                      <wp:extent cx="112184" cy="115280"/>
                      <wp:effectExtent l="0" t="0" r="21590" b="18415"/>
                      <wp:docPr id="33" name="Flowchart: 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A08956F" w14:textId="77777777" w:rsidR="00581BB8" w:rsidRDefault="00581BB8" w:rsidP="000D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9ED5D02" id="Flowchart: Or 33" o:spid="_x0000_s1051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" filled="f" strokecolor="black [3213]" strokeweight="1pt">
                      <v:stroke joinstyle="miter"/>
                      <v:textbox>
                        <w:txbxContent>
                          <w:p w14:paraId="6A08956F" w14:textId="77777777" w:rsidR="00581BB8" w:rsidRDefault="00581BB8" w:rsidP="000D7D3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00FCE48" wp14:editId="79694C49">
                      <wp:extent cx="112184" cy="115280"/>
                      <wp:effectExtent l="0" t="0" r="21590" b="18415"/>
                      <wp:docPr id="36" name="Flowchart: 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A9DFB83" w14:textId="77777777" w:rsidR="00581BB8" w:rsidRDefault="00581BB8" w:rsidP="000D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0FCE48" id="Flowchart: Or 36" o:spid="_x0000_s1052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FAsMXqgCAACj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14:paraId="1A9DFB83" w14:textId="77777777" w:rsidR="00581BB8" w:rsidRDefault="00581BB8" w:rsidP="000D7D3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7A08C33" wp14:editId="452F5592">
                      <wp:extent cx="112184" cy="115280"/>
                      <wp:effectExtent l="0" t="0" r="21590" b="18415"/>
                      <wp:docPr id="38" name="Flowchart: 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1ADFEE" w14:textId="77777777" w:rsidR="00581BB8" w:rsidRDefault="00581BB8" w:rsidP="000D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7A08C33" id="Flowchart: Or 38" o:spid="_x0000_s1053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" filled="f" strokecolor="black [3213]" strokeweight="1pt">
                      <v:stroke joinstyle="miter"/>
                      <v:textbox>
                        <w:txbxContent>
                          <w:p w14:paraId="141ADFEE" w14:textId="77777777" w:rsidR="00581BB8" w:rsidRDefault="00581BB8" w:rsidP="000D7D3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3F2A219" wp14:editId="4E416DAD">
                      <wp:extent cx="115382" cy="114935"/>
                      <wp:effectExtent l="0" t="0" r="18415" b="18415"/>
                      <wp:docPr id="35" name="Flowchart: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type w14:anchorId="31524A0A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3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l8Nog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PYaXw2iAgAAxg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6C9B378A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Moderate</w:t>
            </w:r>
          </w:p>
        </w:tc>
      </w:tr>
      <w:tr w:rsidR="000D7D3B" w14:paraId="7E69F7B5" w14:textId="77777777" w:rsidTr="000D7D3B">
        <w:trPr>
          <w:jc w:val="center"/>
        </w:trPr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589568C0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BMI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76E06C9B" w14:textId="77777777" w:rsidR="000D7D3B" w:rsidRDefault="00552CA4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1AB374DD" w14:textId="77777777" w:rsidR="000D7D3B" w:rsidRDefault="00552CA4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19</w:t>
            </w:r>
            <w:r w:rsidR="000D7D3B">
              <w:rPr>
                <w:rFonts w:cs="Arial"/>
              </w:rPr>
              <w:t>4</w:t>
            </w:r>
            <w:r>
              <w:rPr>
                <w:rFonts w:cs="Arial"/>
              </w:rPr>
              <w:t>86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7197142E" w14:textId="77777777" w:rsidR="000D7D3B" w:rsidRPr="008A058F" w:rsidRDefault="00552CA4" w:rsidP="000D7D3B">
            <w:pPr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-1.81 (-2.94</w:t>
            </w:r>
            <w:r w:rsidR="000D7D3B">
              <w:rPr>
                <w:rFonts w:cs="Arial"/>
                <w:b/>
                <w:u w:val="single"/>
              </w:rPr>
              <w:t>,</w:t>
            </w:r>
            <w:r>
              <w:rPr>
                <w:rFonts w:cs="Arial"/>
                <w:b/>
                <w:u w:val="single"/>
              </w:rPr>
              <w:t xml:space="preserve">  -0.68</w:t>
            </w:r>
            <w:r w:rsidR="000D7D3B" w:rsidRPr="008A058F">
              <w:rPr>
                <w:rFonts w:cs="Arial"/>
                <w:b/>
                <w:u w:val="single"/>
              </w:rPr>
              <w:t>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BEE1701" w14:textId="77777777" w:rsidR="000D7D3B" w:rsidRPr="000D7D3B" w:rsidRDefault="00552CA4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81</w:t>
            </w:r>
            <w:r w:rsidR="0046360F">
              <w:rPr>
                <w:rFonts w:cs="Arial"/>
              </w:rPr>
              <w:t>%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07F56998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F196276" wp14:editId="4BE30FD3">
                      <wp:extent cx="112184" cy="115280"/>
                      <wp:effectExtent l="0" t="0" r="21590" b="18415"/>
                      <wp:docPr id="101" name="Flowchart: Or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D4F0634" w14:textId="77777777" w:rsidR="00581BB8" w:rsidRDefault="00581BB8" w:rsidP="000D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F196276" id="Flowchart: Or 101" o:spid="_x0000_s1054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" filled="f" strokecolor="black [3213]" strokeweight="1pt">
                      <v:stroke joinstyle="miter"/>
                      <v:textbox>
                        <w:txbxContent>
                          <w:p w14:paraId="2D4F0634" w14:textId="77777777" w:rsidR="00581BB8" w:rsidRDefault="00581BB8" w:rsidP="000D7D3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0E2EC04" wp14:editId="7C853189">
                      <wp:extent cx="115382" cy="114935"/>
                      <wp:effectExtent l="0" t="0" r="18415" b="18415"/>
                      <wp:docPr id="106" name="Flowchart: Connector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2F67F58B" id="Flowchart: Connector 106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IU4JLe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CCA5E0A" wp14:editId="1A86767C">
                      <wp:extent cx="115382" cy="114935"/>
                      <wp:effectExtent l="0" t="0" r="18415" b="18415"/>
                      <wp:docPr id="107" name="Flowchart: Connector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4A66B901" id="Flowchart: Connector 107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BSNREi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37C2626" wp14:editId="3CD05500">
                      <wp:extent cx="115382" cy="114935"/>
                      <wp:effectExtent l="0" t="0" r="18415" b="18415"/>
                      <wp:docPr id="108" name="Flowchart: Connector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2C8141CC" id="Flowchart: Connector 108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rDo1T6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6CE092BB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Very low</w:t>
            </w:r>
          </w:p>
        </w:tc>
      </w:tr>
      <w:tr w:rsidR="000D7D3B" w14:paraId="307A16F2" w14:textId="77777777" w:rsidTr="000D7D3B">
        <w:trPr>
          <w:jc w:val="center"/>
        </w:trPr>
        <w:tc>
          <w:tcPr>
            <w:tcW w:w="0" w:type="auto"/>
            <w:gridSpan w:val="6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250CA9F" w14:textId="77777777" w:rsidR="000D7D3B" w:rsidRPr="008A058F" w:rsidRDefault="000D7D3B" w:rsidP="000D7D3B">
            <w:pPr>
              <w:jc w:val="center"/>
              <w:rPr>
                <w:rFonts w:cs="Arial"/>
                <w:b/>
                <w:noProof/>
                <w:lang w:eastAsia="en-GB"/>
              </w:rPr>
            </w:pPr>
            <w:r w:rsidRPr="008A058F">
              <w:rPr>
                <w:rFonts w:cs="Arial"/>
                <w:b/>
                <w:noProof/>
                <w:lang w:eastAsia="en-GB"/>
              </w:rPr>
              <w:t>Categorica</w:t>
            </w:r>
            <w:r w:rsidR="00872D8C">
              <w:rPr>
                <w:rFonts w:cs="Arial"/>
                <w:b/>
                <w:noProof/>
                <w:lang w:eastAsia="en-GB"/>
              </w:rPr>
              <w:t>l variables (Mantel-Haeszel method</w:t>
            </w:r>
            <w:r w:rsidRPr="008A058F">
              <w:rPr>
                <w:rFonts w:cs="Arial"/>
                <w:b/>
                <w:noProof/>
                <w:lang w:eastAsia="en-GB"/>
              </w:rPr>
              <w:t>; random effecs model)</w:t>
            </w:r>
          </w:p>
        </w:tc>
      </w:tr>
      <w:tr w:rsidR="000D7D3B" w14:paraId="515ECCAA" w14:textId="77777777" w:rsidTr="000D7D3B">
        <w:trPr>
          <w:jc w:val="center"/>
        </w:trPr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56CF0BF1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Sex (female)*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600A0812" w14:textId="77777777" w:rsidR="000D7D3B" w:rsidRDefault="00D2262C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7BE48D7A" w14:textId="77777777" w:rsidR="000D7D3B" w:rsidRDefault="000D7D3B" w:rsidP="00E02A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D2262C">
              <w:rPr>
                <w:rFonts w:cs="Arial"/>
              </w:rPr>
              <w:t>196</w:t>
            </w:r>
            <w:r w:rsidR="00552CA4">
              <w:rPr>
                <w:rFonts w:cs="Arial"/>
              </w:rPr>
              <w:t>0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0A147397" w14:textId="77777777" w:rsidR="000D7D3B" w:rsidRPr="008A058F" w:rsidRDefault="00D2262C" w:rsidP="000D7D3B">
            <w:pPr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RR 1.30</w:t>
            </w:r>
            <w:r w:rsidR="000D7D3B" w:rsidRPr="008A058F">
              <w:rPr>
                <w:rFonts w:cs="Arial"/>
                <w:b/>
                <w:u w:val="single"/>
              </w:rPr>
              <w:t xml:space="preserve"> (1.</w:t>
            </w:r>
            <w:r>
              <w:rPr>
                <w:rFonts w:cs="Arial"/>
                <w:b/>
                <w:u w:val="single"/>
              </w:rPr>
              <w:t>12</w:t>
            </w:r>
            <w:r w:rsidR="000D7D3B">
              <w:rPr>
                <w:rFonts w:cs="Arial"/>
                <w:b/>
                <w:u w:val="single"/>
              </w:rPr>
              <w:t>,</w:t>
            </w:r>
            <w:r w:rsidR="000D7D3B" w:rsidRPr="008A058F">
              <w:rPr>
                <w:rFonts w:cs="Arial"/>
                <w:b/>
                <w:u w:val="single"/>
              </w:rPr>
              <w:t xml:space="preserve"> 1.</w:t>
            </w:r>
            <w:r>
              <w:rPr>
                <w:rFonts w:cs="Arial"/>
                <w:b/>
                <w:u w:val="single"/>
              </w:rPr>
              <w:t>51</w:t>
            </w:r>
            <w:r w:rsidR="000D7D3B" w:rsidRPr="008A058F">
              <w:rPr>
                <w:rFonts w:cs="Arial"/>
                <w:b/>
                <w:u w:val="single"/>
              </w:rPr>
              <w:t>)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4DA31B7B" w14:textId="77777777" w:rsidR="000D7D3B" w:rsidRPr="000D7D3B" w:rsidRDefault="00D2262C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75</w:t>
            </w:r>
            <w:r w:rsidR="000D7D3B" w:rsidRPr="000D7D3B">
              <w:rPr>
                <w:rFonts w:cs="Arial"/>
              </w:rPr>
              <w:t>%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05621D4C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F59A8A2" wp14:editId="4DA71B34">
                      <wp:extent cx="112184" cy="115280"/>
                      <wp:effectExtent l="0" t="0" r="21590" b="18415"/>
                      <wp:docPr id="49" name="Flowchart: Or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1DF96A1" w14:textId="77777777" w:rsidR="00581BB8" w:rsidRDefault="00581BB8" w:rsidP="000D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F59A8A2" id="Flowchart: Or 49" o:spid="_x0000_s1055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1R9thqgCAACj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14:paraId="61DF96A1" w14:textId="77777777" w:rsidR="00581BB8" w:rsidRDefault="00581BB8" w:rsidP="000D7D3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ECB7741" wp14:editId="7EAAB886">
                      <wp:extent cx="115382" cy="114935"/>
                      <wp:effectExtent l="0" t="0" r="18415" b="18415"/>
                      <wp:docPr id="51" name="Flowchart: Connector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1E906212" id="Flowchart: Connector 51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675EA8E" wp14:editId="24B44FC9">
                      <wp:extent cx="115382" cy="114935"/>
                      <wp:effectExtent l="0" t="0" r="18415" b="18415"/>
                      <wp:docPr id="53" name="Flowchart: Connector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28E6F929" id="Flowchart: Connector 53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QWm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BgkFpq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46591C9" wp14:editId="3796959A">
                      <wp:extent cx="115382" cy="114935"/>
                      <wp:effectExtent l="0" t="0" r="18415" b="18415"/>
                      <wp:docPr id="52" name="Flowchart: Connector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084303D3" id="Flowchart: Connector 52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ohCoA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DnrohCoAIAAMY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200A9765" w14:textId="77777777" w:rsidR="000D7D3B" w:rsidRDefault="000D7D3B" w:rsidP="000D7D3B">
            <w:pPr>
              <w:jc w:val="center"/>
              <w:rPr>
                <w:rFonts w:cs="Arial"/>
                <w:noProof/>
                <w:lang w:eastAsia="en-GB"/>
              </w:rPr>
            </w:pPr>
            <w:r>
              <w:rPr>
                <w:rFonts w:cs="Arial"/>
              </w:rPr>
              <w:t>Very low</w:t>
            </w:r>
          </w:p>
        </w:tc>
      </w:tr>
      <w:tr w:rsidR="00CE730E" w14:paraId="287B522A" w14:textId="77777777" w:rsidTr="000D7D3B">
        <w:trPr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CDE80D5" w14:textId="77777777" w:rsidR="00CE730E" w:rsidRDefault="00CE730E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Current smoking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013482" w14:textId="77777777" w:rsidR="00CE730E" w:rsidRDefault="006F2C03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C4843DB" w14:textId="77777777" w:rsidR="00CE730E" w:rsidRDefault="00CE730E" w:rsidP="00E02A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20762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B600039" w14:textId="77777777" w:rsidR="00CE730E" w:rsidRPr="008A058F" w:rsidRDefault="00CE730E" w:rsidP="00E02AF9">
            <w:pPr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RR 0.72 (0.58,</w:t>
            </w:r>
            <w:r w:rsidRPr="008A058F">
              <w:rPr>
                <w:rFonts w:cs="Arial"/>
                <w:b/>
                <w:u w:val="single"/>
              </w:rPr>
              <w:t xml:space="preserve"> 0.</w:t>
            </w:r>
            <w:r>
              <w:rPr>
                <w:rFonts w:cs="Arial"/>
                <w:b/>
                <w:u w:val="single"/>
              </w:rPr>
              <w:t>8</w:t>
            </w:r>
            <w:r w:rsidRPr="008A058F">
              <w:rPr>
                <w:rFonts w:cs="Arial"/>
                <w:b/>
                <w:u w:val="single"/>
              </w:rPr>
              <w:t>9)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CF5787A" w14:textId="77777777" w:rsidR="00CE730E" w:rsidRPr="000D7D3B" w:rsidRDefault="00CE730E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75%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1BBE34" w14:textId="77777777" w:rsidR="00CE730E" w:rsidRDefault="00CE730E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6F5F6A9" wp14:editId="45047056">
                      <wp:extent cx="112184" cy="115280"/>
                      <wp:effectExtent l="0" t="0" r="21590" b="18415"/>
                      <wp:docPr id="40" name="Flowchart: O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1CFE1E" w14:textId="77777777" w:rsidR="00581BB8" w:rsidRDefault="00581BB8" w:rsidP="00CE730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F5F6A9" id="Flowchart: Or 40" o:spid="_x0000_s1056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" filled="f" strokecolor="black [3213]" strokeweight="1pt">
                      <v:stroke joinstyle="miter"/>
                      <v:textbox>
                        <w:txbxContent>
                          <w:p w14:paraId="491CFE1E" w14:textId="77777777" w:rsidR="00581BB8" w:rsidRDefault="00581BB8" w:rsidP="00CE730E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6565CE5" wp14:editId="4A36AC3C">
                      <wp:extent cx="115382" cy="114935"/>
                      <wp:effectExtent l="0" t="0" r="18415" b="18415"/>
                      <wp:docPr id="41" name="Flowchart: Connecto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type w14:anchorId="0B3AF725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41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E7A5AFB" wp14:editId="27011937">
                      <wp:extent cx="115382" cy="114935"/>
                      <wp:effectExtent l="0" t="0" r="18415" b="18415"/>
                      <wp:docPr id="42" name="Flowchart: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70D921D2" id="Flowchart: Connector 42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WGVoA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Cu8WGVoAIAAMY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0311823" wp14:editId="2677E9A8">
                      <wp:extent cx="115382" cy="114935"/>
                      <wp:effectExtent l="0" t="0" r="18415" b="18415"/>
                      <wp:docPr id="43" name="Flowchart: Connector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3EB0E765" id="Flowchart: Connector 43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uxx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T1bsca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535CC195" w14:textId="77777777" w:rsidR="00CE730E" w:rsidRDefault="00CE730E" w:rsidP="000D7D3B">
            <w:pPr>
              <w:jc w:val="center"/>
              <w:rPr>
                <w:rFonts w:cs="Arial"/>
                <w:noProof/>
                <w:lang w:eastAsia="en-GB"/>
              </w:rPr>
            </w:pPr>
            <w:r>
              <w:rPr>
                <w:rFonts w:cs="Arial"/>
              </w:rPr>
              <w:t>Very low</w:t>
            </w:r>
          </w:p>
        </w:tc>
      </w:tr>
      <w:tr w:rsidR="000D7D3B" w14:paraId="25E736DB" w14:textId="77777777" w:rsidTr="000D7D3B">
        <w:trPr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0BD15A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Hypertension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6B3719" w14:textId="77777777" w:rsidR="000D7D3B" w:rsidRDefault="00552CA4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A2D85E9" w14:textId="77777777" w:rsidR="000D7D3B" w:rsidRDefault="000D7D3B" w:rsidP="00E02A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552CA4">
              <w:rPr>
                <w:rFonts w:cs="Arial"/>
              </w:rPr>
              <w:t>6014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770E97" w14:textId="77777777" w:rsidR="000D7D3B" w:rsidRDefault="000D7D3B" w:rsidP="00E02A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RR 1.</w:t>
            </w:r>
            <w:r w:rsidR="00552CA4">
              <w:rPr>
                <w:rFonts w:cs="Arial"/>
              </w:rPr>
              <w:t>28</w:t>
            </w:r>
            <w:r>
              <w:rPr>
                <w:rFonts w:cs="Arial"/>
              </w:rPr>
              <w:t xml:space="preserve"> (0.9</w:t>
            </w:r>
            <w:r w:rsidR="00552CA4">
              <w:rPr>
                <w:rFonts w:cs="Arial"/>
              </w:rPr>
              <w:t>0</w:t>
            </w:r>
            <w:r>
              <w:rPr>
                <w:rFonts w:cs="Arial"/>
              </w:rPr>
              <w:t>, 1.</w:t>
            </w:r>
            <w:r w:rsidR="00552CA4">
              <w:rPr>
                <w:rFonts w:cs="Arial"/>
              </w:rPr>
              <w:t>82</w:t>
            </w:r>
            <w:r>
              <w:rPr>
                <w:rFonts w:cs="Arial"/>
              </w:rPr>
              <w:t>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577939D" w14:textId="77777777" w:rsidR="000D7D3B" w:rsidRPr="000D7D3B" w:rsidRDefault="00552CA4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87</w:t>
            </w:r>
            <w:r w:rsidR="0046360F">
              <w:rPr>
                <w:rFonts w:cs="Arial"/>
              </w:rPr>
              <w:t>%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766E94C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14B9E15" wp14:editId="2CFC737B">
                      <wp:extent cx="112184" cy="115280"/>
                      <wp:effectExtent l="0" t="0" r="21590" b="18415"/>
                      <wp:docPr id="109" name="Flowchart: Or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5C387C" w14:textId="77777777" w:rsidR="00581BB8" w:rsidRDefault="00581BB8" w:rsidP="000D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14B9E15" id="Flowchart: Or 109" o:spid="_x0000_s1057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Xq/0LagCAACl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14:paraId="565C387C" w14:textId="77777777" w:rsidR="00581BB8" w:rsidRDefault="00581BB8" w:rsidP="000D7D3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BE70614" wp14:editId="18E129A6">
                      <wp:extent cx="115382" cy="114935"/>
                      <wp:effectExtent l="0" t="0" r="18415" b="18415"/>
                      <wp:docPr id="110" name="Flowchart: Connector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583E9B75" id="Flowchart: Connector 110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ANeoQ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R0wDXq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1078CDD" wp14:editId="69B3BFAB">
                      <wp:extent cx="115382" cy="114935"/>
                      <wp:effectExtent l="0" t="0" r="18415" b="18415"/>
                      <wp:docPr id="111" name="Flowchart: Connector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0BC4CDEA" id="Flowchart: Connector 111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DW+WOhoAIAAMg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FCCE49B" wp14:editId="626ACDD9">
                      <wp:extent cx="115382" cy="114935"/>
                      <wp:effectExtent l="0" t="0" r="18415" b="18415"/>
                      <wp:docPr id="112" name="Flowchart: Connector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72C9F2C7" id="Flowchart: Connector 112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bN7oQ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JCGze6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1210B472" w14:textId="77777777" w:rsidR="000D7D3B" w:rsidRDefault="000D7D3B" w:rsidP="000D7D3B">
            <w:pPr>
              <w:jc w:val="center"/>
              <w:rPr>
                <w:rFonts w:cs="Arial"/>
                <w:noProof/>
                <w:lang w:eastAsia="en-GB"/>
              </w:rPr>
            </w:pPr>
            <w:r>
              <w:rPr>
                <w:rFonts w:cs="Arial"/>
              </w:rPr>
              <w:t>Very low</w:t>
            </w:r>
          </w:p>
        </w:tc>
      </w:tr>
      <w:tr w:rsidR="000D7D3B" w14:paraId="118178E4" w14:textId="77777777" w:rsidTr="000D7D3B">
        <w:trPr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230474D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Ischaemic heart disease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12C235A" w14:textId="77777777" w:rsidR="000D7D3B" w:rsidRDefault="006F2C03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554E706" w14:textId="77777777" w:rsidR="000D7D3B" w:rsidRDefault="006F2C03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1426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52F94EA" w14:textId="77777777" w:rsidR="000D7D3B" w:rsidRDefault="000D7D3B" w:rsidP="00E02A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RR 1.1</w:t>
            </w:r>
            <w:r w:rsidR="006F2C03">
              <w:rPr>
                <w:rFonts w:cs="Arial"/>
              </w:rPr>
              <w:t>0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  <w:noProof/>
                <w:lang w:eastAsia="en-GB"/>
              </w:rPr>
              <w:t>(0.</w:t>
            </w:r>
            <w:r w:rsidR="006F2C03">
              <w:rPr>
                <w:rFonts w:cs="Arial"/>
                <w:noProof/>
                <w:lang w:eastAsia="en-GB"/>
              </w:rPr>
              <w:t>80</w:t>
            </w:r>
            <w:r>
              <w:rPr>
                <w:rFonts w:cs="Arial"/>
                <w:noProof/>
                <w:lang w:eastAsia="en-GB"/>
              </w:rPr>
              <w:t>, 1.</w:t>
            </w:r>
            <w:r w:rsidR="006F2C03">
              <w:rPr>
                <w:rFonts w:cs="Arial"/>
                <w:noProof/>
                <w:lang w:eastAsia="en-GB"/>
              </w:rPr>
              <w:t>51</w:t>
            </w:r>
            <w:r>
              <w:rPr>
                <w:rFonts w:cs="Arial"/>
                <w:noProof/>
                <w:lang w:eastAsia="en-GB"/>
              </w:rPr>
              <w:t>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70C224" w14:textId="77777777" w:rsidR="000D7D3B" w:rsidRPr="000D7D3B" w:rsidRDefault="006F2C03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78</w:t>
            </w:r>
            <w:r w:rsidR="0046360F">
              <w:rPr>
                <w:rFonts w:cs="Arial"/>
              </w:rPr>
              <w:t>%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9D4BB51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667D8DF" wp14:editId="48F7B116">
                      <wp:extent cx="112184" cy="115280"/>
                      <wp:effectExtent l="0" t="0" r="21590" b="18415"/>
                      <wp:docPr id="113" name="Flowchart: Or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9F3946" w14:textId="77777777" w:rsidR="00581BB8" w:rsidRDefault="00581BB8" w:rsidP="000D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667D8DF" id="Flowchart: Or 113" o:spid="_x0000_s1058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" filled="f" strokecolor="black [3213]" strokeweight="1pt">
                      <v:stroke joinstyle="miter"/>
                      <v:textbox>
                        <w:txbxContent>
                          <w:p w14:paraId="4C9F3946" w14:textId="77777777" w:rsidR="00581BB8" w:rsidRDefault="00581BB8" w:rsidP="000D7D3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1517D2B" wp14:editId="0E3BD535">
                      <wp:extent cx="115382" cy="114935"/>
                      <wp:effectExtent l="0" t="0" r="18415" b="18415"/>
                      <wp:docPr id="114" name="Flowchart: Connector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2DDD1814" id="Flowchart: Connector 114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mMVoA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CBlmMVoAIAAMg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86F0C06" wp14:editId="472D1DBE">
                      <wp:extent cx="115382" cy="114935"/>
                      <wp:effectExtent l="0" t="0" r="18415" b="18415"/>
                      <wp:docPr id="115" name="Flowchart: Connector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5F3D9083" id="Flowchart: Connector 11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BAjA+q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8DADA84" wp14:editId="6EFDC148">
                      <wp:extent cx="115382" cy="114935"/>
                      <wp:effectExtent l="0" t="0" r="18415" b="18415"/>
                      <wp:docPr id="116" name="Flowchart: Connector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705BA02C" id="Flowchart: Connector 116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4vvTMK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6122DCE7" w14:textId="77777777" w:rsidR="000D7D3B" w:rsidRDefault="000D7D3B" w:rsidP="000D7D3B">
            <w:pPr>
              <w:jc w:val="center"/>
              <w:rPr>
                <w:rFonts w:cs="Arial"/>
                <w:noProof/>
                <w:lang w:eastAsia="en-GB"/>
              </w:rPr>
            </w:pPr>
            <w:r>
              <w:rPr>
                <w:rFonts w:cs="Arial"/>
              </w:rPr>
              <w:t>Very low</w:t>
            </w:r>
          </w:p>
        </w:tc>
      </w:tr>
      <w:tr w:rsidR="000D7D3B" w14:paraId="1F5D546D" w14:textId="77777777" w:rsidTr="000D7D3B">
        <w:trPr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F0776AE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Respiratory disease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C60BF5C" w14:textId="77777777" w:rsidR="000D7D3B" w:rsidRDefault="006F2C03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69A1792" w14:textId="77777777" w:rsidR="000D7D3B" w:rsidRDefault="000D7D3B" w:rsidP="00E02AF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</w:t>
            </w:r>
            <w:r w:rsidR="006F2C03">
              <w:rPr>
                <w:rFonts w:cs="Arial"/>
              </w:rPr>
              <w:t>659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870C23" w14:textId="77777777" w:rsidR="000D7D3B" w:rsidRPr="008A058F" w:rsidRDefault="006F2C03" w:rsidP="00E02AF9">
            <w:pPr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RR 1.52 (1.</w:t>
            </w:r>
            <w:r w:rsidR="00E02AF9">
              <w:rPr>
                <w:rFonts w:cs="Arial"/>
                <w:b/>
                <w:u w:val="single"/>
              </w:rPr>
              <w:t>2</w:t>
            </w:r>
            <w:r>
              <w:rPr>
                <w:rFonts w:cs="Arial"/>
                <w:b/>
                <w:u w:val="single"/>
              </w:rPr>
              <w:t>1</w:t>
            </w:r>
            <w:r w:rsidR="000D7D3B">
              <w:rPr>
                <w:rFonts w:cs="Arial"/>
                <w:b/>
                <w:u w:val="single"/>
              </w:rPr>
              <w:t>,</w:t>
            </w:r>
            <w:r w:rsidR="000D7D3B" w:rsidRPr="008A058F">
              <w:rPr>
                <w:rFonts w:cs="Arial"/>
                <w:b/>
                <w:u w:val="single"/>
              </w:rPr>
              <w:t xml:space="preserve"> 1.</w:t>
            </w:r>
            <w:r>
              <w:rPr>
                <w:rFonts w:cs="Arial"/>
                <w:b/>
                <w:u w:val="single"/>
              </w:rPr>
              <w:t>93</w:t>
            </w:r>
            <w:r w:rsidR="000D7D3B" w:rsidRPr="008A058F">
              <w:rPr>
                <w:rFonts w:cs="Arial"/>
                <w:b/>
                <w:u w:val="single"/>
              </w:rPr>
              <w:t>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7E97B38" w14:textId="77777777" w:rsidR="000D7D3B" w:rsidRPr="000D7D3B" w:rsidRDefault="006F2C03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77</w:t>
            </w:r>
            <w:r w:rsidR="0046360F">
              <w:rPr>
                <w:rFonts w:cs="Arial"/>
              </w:rPr>
              <w:t>%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32911C0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7ECE45D" wp14:editId="76018B57">
                      <wp:extent cx="112184" cy="115280"/>
                      <wp:effectExtent l="0" t="0" r="21590" b="18415"/>
                      <wp:docPr id="66" name="Flowchart: Or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60C711" w14:textId="77777777" w:rsidR="00581BB8" w:rsidRDefault="00581BB8" w:rsidP="000D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7ECE45D" id="Flowchart: Or 66" o:spid="_x0000_s1059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" filled="f" strokecolor="black [3213]" strokeweight="1pt">
                      <v:stroke joinstyle="miter"/>
                      <v:textbox>
                        <w:txbxContent>
                          <w:p w14:paraId="2660C711" w14:textId="77777777" w:rsidR="00581BB8" w:rsidRDefault="00581BB8" w:rsidP="000D7D3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44B745A" wp14:editId="4DBB8254">
                      <wp:extent cx="115382" cy="114935"/>
                      <wp:effectExtent l="0" t="0" r="18415" b="18415"/>
                      <wp:docPr id="67" name="Flowchart: Connector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6119EA82" id="Flowchart: Connector 67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mn2bIa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D839DFE" wp14:editId="2D50EC12">
                      <wp:extent cx="115382" cy="114935"/>
                      <wp:effectExtent l="0" t="0" r="18415" b="18415"/>
                      <wp:docPr id="68" name="Flowchart: Connector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2B0AF708" id="Flowchart: Connector 68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8iYBuq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47D3D5E" wp14:editId="23A7F5EC">
                      <wp:extent cx="115382" cy="114935"/>
                      <wp:effectExtent l="0" t="0" r="18415" b="18415"/>
                      <wp:docPr id="69" name="Flowchart: Connector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25A0665F" id="Flowchart: Connector 69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E4GMXq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599AB6A2" w14:textId="77777777" w:rsidR="000D7D3B" w:rsidRDefault="000D7D3B" w:rsidP="000D7D3B">
            <w:pPr>
              <w:jc w:val="center"/>
              <w:rPr>
                <w:rFonts w:cs="Arial"/>
                <w:noProof/>
                <w:lang w:eastAsia="en-GB"/>
              </w:rPr>
            </w:pPr>
            <w:r>
              <w:rPr>
                <w:rFonts w:cs="Arial"/>
              </w:rPr>
              <w:t>Very low</w:t>
            </w:r>
          </w:p>
        </w:tc>
      </w:tr>
      <w:tr w:rsidR="000D7D3B" w14:paraId="32C711E0" w14:textId="77777777" w:rsidTr="000D7D3B">
        <w:trPr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A7C8F78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Diabetes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798DF6F" w14:textId="77777777" w:rsidR="000D7D3B" w:rsidRDefault="006F2C03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EC0944B" w14:textId="77777777" w:rsidR="000D7D3B" w:rsidRDefault="000D7D3B" w:rsidP="0046360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6F2C03">
              <w:rPr>
                <w:rFonts w:cs="Arial"/>
              </w:rPr>
              <w:t>1960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D05DB88" w14:textId="77777777" w:rsidR="000D7D3B" w:rsidRPr="006F2C03" w:rsidRDefault="000D7D3B" w:rsidP="0046360F">
            <w:pPr>
              <w:jc w:val="center"/>
              <w:rPr>
                <w:rFonts w:cs="Arial"/>
              </w:rPr>
            </w:pPr>
            <w:r w:rsidRPr="006F2C03">
              <w:rPr>
                <w:rFonts w:cs="Arial"/>
              </w:rPr>
              <w:t>RR 1.</w:t>
            </w:r>
            <w:r w:rsidR="006F2C03" w:rsidRPr="006F2C03">
              <w:rPr>
                <w:rFonts w:cs="Arial"/>
              </w:rPr>
              <w:t>24</w:t>
            </w:r>
            <w:r w:rsidRPr="006F2C03">
              <w:rPr>
                <w:rFonts w:cs="Arial"/>
              </w:rPr>
              <w:t xml:space="preserve"> (</w:t>
            </w:r>
            <w:r w:rsidR="006F2C03" w:rsidRPr="006F2C03">
              <w:rPr>
                <w:rFonts w:cs="Arial"/>
              </w:rPr>
              <w:t>0.95</w:t>
            </w:r>
            <w:r w:rsidRPr="006F2C03">
              <w:rPr>
                <w:rFonts w:cs="Arial"/>
              </w:rPr>
              <w:t>, 1.</w:t>
            </w:r>
            <w:r w:rsidR="006F2C03" w:rsidRPr="006F2C03">
              <w:rPr>
                <w:rFonts w:cs="Arial"/>
              </w:rPr>
              <w:t>62</w:t>
            </w:r>
            <w:r w:rsidRPr="006F2C03">
              <w:rPr>
                <w:rFonts w:cs="Arial"/>
              </w:rPr>
              <w:t>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4C3EBE3" w14:textId="77777777" w:rsidR="000D7D3B" w:rsidRPr="000D7D3B" w:rsidRDefault="006F2C03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92</w:t>
            </w:r>
            <w:r w:rsidR="0046360F">
              <w:rPr>
                <w:rFonts w:cs="Arial"/>
              </w:rPr>
              <w:t>%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3D4A7E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D92301A" wp14:editId="6C4C5FB0">
                      <wp:extent cx="112184" cy="115280"/>
                      <wp:effectExtent l="0" t="0" r="21590" b="18415"/>
                      <wp:docPr id="70" name="Flowchart: Or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63DBD4C" w14:textId="77777777" w:rsidR="00581BB8" w:rsidRDefault="00581BB8" w:rsidP="000D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D92301A" id="Flowchart: Or 70" o:spid="_x0000_s1060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40dnfagCAACj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14:paraId="463DBD4C" w14:textId="77777777" w:rsidR="00581BB8" w:rsidRDefault="00581BB8" w:rsidP="000D7D3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8FFC1B9" wp14:editId="16B7A782">
                      <wp:extent cx="115382" cy="114935"/>
                      <wp:effectExtent l="0" t="0" r="18415" b="18415"/>
                      <wp:docPr id="71" name="Flowchart: Connector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7004D1EC" id="Flowchart: Connector 71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BW+MzAoAIAAMY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EA1DCC7" wp14:editId="429F7AC3">
                      <wp:extent cx="115382" cy="114935"/>
                      <wp:effectExtent l="0" t="0" r="18415" b="18415"/>
                      <wp:docPr id="72" name="Flowchart: Connector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28DFA79F" id="Flowchart: Connector 72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A0Fis2oAIAAMY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B3554B7" wp14:editId="47FFF46E">
                      <wp:extent cx="115382" cy="114935"/>
                      <wp:effectExtent l="0" t="0" r="18415" b="18415"/>
                      <wp:docPr id="73" name="Flowchart: Connector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50359FF3" id="Flowchart: Connector 73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abS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1bGm0q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095F9440" w14:textId="77777777" w:rsidR="000D7D3B" w:rsidRDefault="000D7D3B" w:rsidP="000D7D3B">
            <w:pPr>
              <w:jc w:val="center"/>
              <w:rPr>
                <w:rFonts w:cs="Arial"/>
                <w:noProof/>
                <w:lang w:eastAsia="en-GB"/>
              </w:rPr>
            </w:pPr>
            <w:r>
              <w:rPr>
                <w:rFonts w:cs="Arial"/>
              </w:rPr>
              <w:t>Very low</w:t>
            </w:r>
          </w:p>
        </w:tc>
      </w:tr>
      <w:tr w:rsidR="000D7D3B" w14:paraId="758FAB0E" w14:textId="77777777" w:rsidTr="000D7D3B">
        <w:trPr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A0581D0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Renal impairment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51CE52" w14:textId="77777777" w:rsidR="000D7D3B" w:rsidRDefault="006F2C03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64FDC0" w14:textId="77777777" w:rsidR="000D7D3B" w:rsidRDefault="006F2C03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1183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667800C" w14:textId="77777777" w:rsidR="000D7D3B" w:rsidRDefault="000D7D3B" w:rsidP="0046360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RR 1.1</w:t>
            </w:r>
            <w:r w:rsidR="006F2C03">
              <w:rPr>
                <w:rFonts w:cs="Arial"/>
              </w:rPr>
              <w:t>4 (1.00, 1.30</w:t>
            </w:r>
            <w:r>
              <w:rPr>
                <w:rFonts w:cs="Arial"/>
              </w:rPr>
              <w:t>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A82946" w14:textId="77777777" w:rsidR="000D7D3B" w:rsidRPr="000D7D3B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0%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D441EE5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150F4DB" wp14:editId="59CE47AE">
                      <wp:extent cx="112184" cy="115280"/>
                      <wp:effectExtent l="0" t="0" r="21590" b="18415"/>
                      <wp:docPr id="117" name="Flowchart: Or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A04891" w14:textId="77777777" w:rsidR="00581BB8" w:rsidRDefault="00581BB8" w:rsidP="000D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50F4DB" id="Flowchart: Or 117" o:spid="_x0000_s1061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" filled="f" strokecolor="black [3213]" strokeweight="1pt">
                      <v:stroke joinstyle="miter"/>
                      <v:textbox>
                        <w:txbxContent>
                          <w:p w14:paraId="4BA04891" w14:textId="77777777" w:rsidR="00581BB8" w:rsidRDefault="00581BB8" w:rsidP="000D7D3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9A0BB0C" wp14:editId="0634973A">
                      <wp:extent cx="115382" cy="114935"/>
                      <wp:effectExtent l="0" t="0" r="18415" b="18415"/>
                      <wp:docPr id="118" name="Flowchart: Connector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3636E471" id="Flowchart: Connector 118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cLIoQ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y/nCyK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A9A33B6" wp14:editId="78BE83F6">
                      <wp:extent cx="115382" cy="114935"/>
                      <wp:effectExtent l="0" t="0" r="18415" b="18415"/>
                      <wp:docPr id="119" name="Flowchart: Connector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66F480A6" id="Flowchart: Connector 119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KI3oQ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WkyiN6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FD97312" wp14:editId="14205960">
                      <wp:extent cx="115382" cy="114935"/>
                      <wp:effectExtent l="0" t="0" r="18415" b="18415"/>
                      <wp:docPr id="120" name="Flowchart: Connector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01BA9E31" id="Flowchart: Connector 120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rw9qDa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6962276F" w14:textId="77777777" w:rsidR="000D7D3B" w:rsidRDefault="000D7D3B" w:rsidP="000D7D3B">
            <w:pPr>
              <w:jc w:val="center"/>
              <w:rPr>
                <w:rFonts w:cs="Arial"/>
                <w:noProof/>
                <w:lang w:eastAsia="en-GB"/>
              </w:rPr>
            </w:pPr>
            <w:r>
              <w:rPr>
                <w:rFonts w:cs="Arial"/>
              </w:rPr>
              <w:t>Very low</w:t>
            </w:r>
          </w:p>
        </w:tc>
      </w:tr>
      <w:tr w:rsidR="000D7D3B" w14:paraId="2F1083A3" w14:textId="77777777" w:rsidTr="000D7D3B">
        <w:trPr>
          <w:jc w:val="center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A24135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Dialysis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2AC5151" w14:textId="77777777" w:rsidR="000D7D3B" w:rsidRDefault="0046360F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B859B5" w14:textId="77777777" w:rsidR="000D7D3B" w:rsidRDefault="006F2C03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8011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65640F6" w14:textId="77777777" w:rsidR="000D7D3B" w:rsidRDefault="000D7D3B" w:rsidP="0046360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RR 1.</w:t>
            </w:r>
            <w:r w:rsidR="006F2C03">
              <w:rPr>
                <w:rFonts w:cs="Arial"/>
              </w:rPr>
              <w:t>34</w:t>
            </w:r>
            <w:r>
              <w:rPr>
                <w:rFonts w:cs="Arial"/>
              </w:rPr>
              <w:t xml:space="preserve"> (0.</w:t>
            </w:r>
            <w:r w:rsidR="006F2C03">
              <w:rPr>
                <w:rFonts w:cs="Arial"/>
              </w:rPr>
              <w:t>86, 2.10</w:t>
            </w:r>
            <w:r>
              <w:rPr>
                <w:rFonts w:cs="Arial"/>
              </w:rPr>
              <w:t>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606C66E" w14:textId="77777777" w:rsidR="000D7D3B" w:rsidRPr="000D7D3B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96%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CF7321E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8117791" wp14:editId="1124B84A">
                      <wp:extent cx="112184" cy="115280"/>
                      <wp:effectExtent l="0" t="0" r="21590" b="18415"/>
                      <wp:docPr id="78" name="Flowchart: Or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695174" w14:textId="77777777" w:rsidR="00581BB8" w:rsidRDefault="00581BB8" w:rsidP="000D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8117791" id="Flowchart: Or 78" o:spid="_x0000_s1062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" filled="f" strokecolor="black [3213]" strokeweight="1pt">
                      <v:stroke joinstyle="miter"/>
                      <v:textbox>
                        <w:txbxContent>
                          <w:p w14:paraId="08695174" w14:textId="77777777" w:rsidR="00581BB8" w:rsidRDefault="00581BB8" w:rsidP="000D7D3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8BEB4B7" wp14:editId="5727B568">
                      <wp:extent cx="115382" cy="114935"/>
                      <wp:effectExtent l="0" t="0" r="18415" b="18415"/>
                      <wp:docPr id="79" name="Flowchart: Connector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12FE0B29" id="Flowchart: Connector 79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mWJ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Wt5lia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9674A53" wp14:editId="7A9B0912">
                      <wp:extent cx="115382" cy="114935"/>
                      <wp:effectExtent l="0" t="0" r="18415" b="18415"/>
                      <wp:docPr id="80" name="Flowchart: Connector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43E80594" id="Flowchart: Connector 80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LNnoA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CGLLNnoAIAAMY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8B7FD36" wp14:editId="3579DC41">
                      <wp:extent cx="115382" cy="114935"/>
                      <wp:effectExtent l="0" t="0" r="18415" b="18415"/>
                      <wp:docPr id="81" name="Flowchart: Connector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68529C58" id="Flowchart: Connector 81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724A7FAA" w14:textId="77777777" w:rsidR="000D7D3B" w:rsidRDefault="000D7D3B" w:rsidP="000D7D3B">
            <w:pPr>
              <w:jc w:val="center"/>
              <w:rPr>
                <w:rFonts w:cs="Arial"/>
                <w:noProof/>
                <w:lang w:eastAsia="en-GB"/>
              </w:rPr>
            </w:pPr>
            <w:r>
              <w:rPr>
                <w:rFonts w:cs="Arial"/>
              </w:rPr>
              <w:t>Very low</w:t>
            </w:r>
          </w:p>
        </w:tc>
      </w:tr>
      <w:tr w:rsidR="000D7D3B" w14:paraId="07DB5065" w14:textId="77777777" w:rsidTr="000D7D3B">
        <w:trPr>
          <w:jc w:val="center"/>
        </w:trPr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2796C6D4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Cerebrovascular disease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5E5678D9" w14:textId="77777777" w:rsidR="000D7D3B" w:rsidRDefault="006F2C03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366701C3" w14:textId="77777777" w:rsidR="000D7D3B" w:rsidRDefault="000D7D3B" w:rsidP="0046360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="006F2C03">
              <w:rPr>
                <w:rFonts w:cs="Arial"/>
              </w:rPr>
              <w:t>480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28BB6305" w14:textId="77777777" w:rsidR="000D7D3B" w:rsidRPr="006F2C03" w:rsidRDefault="000D7D3B" w:rsidP="0046360F">
            <w:pPr>
              <w:jc w:val="center"/>
              <w:rPr>
                <w:rFonts w:cs="Arial"/>
                <w:b/>
                <w:u w:val="single"/>
              </w:rPr>
            </w:pPr>
            <w:r w:rsidRPr="006F2C03">
              <w:rPr>
                <w:rFonts w:cs="Arial"/>
                <w:b/>
                <w:u w:val="single"/>
              </w:rPr>
              <w:t>RR 1.3</w:t>
            </w:r>
            <w:r w:rsidR="006F2C03" w:rsidRPr="006F2C03">
              <w:rPr>
                <w:rFonts w:cs="Arial"/>
                <w:b/>
                <w:u w:val="single"/>
              </w:rPr>
              <w:t>9 (1.03</w:t>
            </w:r>
            <w:r w:rsidRPr="006F2C03">
              <w:rPr>
                <w:rFonts w:cs="Arial"/>
                <w:b/>
                <w:u w:val="single"/>
              </w:rPr>
              <w:t>, 1.8</w:t>
            </w:r>
            <w:r w:rsidR="006F2C03" w:rsidRPr="006F2C03">
              <w:rPr>
                <w:rFonts w:cs="Arial"/>
                <w:b/>
                <w:u w:val="single"/>
              </w:rPr>
              <w:t>9</w:t>
            </w:r>
            <w:r w:rsidRPr="006F2C03">
              <w:rPr>
                <w:rFonts w:cs="Arial"/>
                <w:b/>
                <w:u w:val="single"/>
              </w:rPr>
              <w:t>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37D26DBD" w14:textId="77777777" w:rsidR="000D7D3B" w:rsidRPr="000D7D3B" w:rsidRDefault="006F2C03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91</w:t>
            </w:r>
            <w:r w:rsidR="009755AA">
              <w:rPr>
                <w:rFonts w:cs="Arial"/>
              </w:rPr>
              <w:t>%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1EC8CAF9" w14:textId="77777777" w:rsidR="000D7D3B" w:rsidRDefault="000D7D3B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F038913" wp14:editId="65AE611C">
                      <wp:extent cx="112184" cy="115280"/>
                      <wp:effectExtent l="0" t="0" r="21590" b="18415"/>
                      <wp:docPr id="82" name="Flowchart: Or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00E9D0" w14:textId="77777777" w:rsidR="00581BB8" w:rsidRDefault="00581BB8" w:rsidP="000D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F038913" id="Flowchart: Or 82" o:spid="_x0000_s1063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" filled="f" strokecolor="black [3213]" strokeweight="1pt">
                      <v:stroke joinstyle="miter"/>
                      <v:textbox>
                        <w:txbxContent>
                          <w:p w14:paraId="3800E9D0" w14:textId="77777777" w:rsidR="00581BB8" w:rsidRDefault="00581BB8" w:rsidP="000D7D3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DD06CC0" wp14:editId="6FE8EC12">
                      <wp:extent cx="115382" cy="114935"/>
                      <wp:effectExtent l="0" t="0" r="18415" b="18415"/>
                      <wp:docPr id="83" name="Flowchart: Connector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70893EA2" id="Flowchart: Connector 83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lSR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5MJUka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5B56526" wp14:editId="2AF65153">
                      <wp:extent cx="115382" cy="114935"/>
                      <wp:effectExtent l="0" t="0" r="18415" b="18415"/>
                      <wp:docPr id="84" name="Flowchart: Connector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67032D03" id="Flowchart: Connector 84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2dD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gL9nQ6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69AB3EB" wp14:editId="37F52540">
                      <wp:extent cx="115382" cy="114935"/>
                      <wp:effectExtent l="0" t="0" r="18415" b="18415"/>
                      <wp:docPr id="85" name="Flowchart: Connector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144E0C00" id="Flowchart: Connector 8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Oqnow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181F67BC" w14:textId="77777777" w:rsidR="000D7D3B" w:rsidRDefault="000D7D3B" w:rsidP="000D7D3B">
            <w:pPr>
              <w:jc w:val="center"/>
              <w:rPr>
                <w:rFonts w:cs="Arial"/>
                <w:noProof/>
                <w:lang w:eastAsia="en-GB"/>
              </w:rPr>
            </w:pPr>
            <w:r>
              <w:rPr>
                <w:rFonts w:cs="Arial"/>
              </w:rPr>
              <w:t>Very low</w:t>
            </w:r>
          </w:p>
        </w:tc>
      </w:tr>
    </w:tbl>
    <w:p w14:paraId="03A7F5E8" w14:textId="77777777" w:rsidR="000D7D3B" w:rsidRDefault="000D7D3B" w:rsidP="000D7D3B">
      <w:pPr>
        <w:spacing w:after="0"/>
        <w:rPr>
          <w:rFonts w:cs="Arial"/>
          <w:i/>
        </w:rPr>
      </w:pPr>
      <w:r>
        <w:rPr>
          <w:rFonts w:cs="Arial"/>
          <w:i/>
        </w:rPr>
        <w:t>BMI, Body-mass index; GRADE, Grading of recommendations assessment, development and evaluations; RR, Risk ratio.</w:t>
      </w:r>
    </w:p>
    <w:p w14:paraId="5D917622" w14:textId="77777777" w:rsidR="000D7D3B" w:rsidRDefault="000D7D3B" w:rsidP="000D7D3B">
      <w:pPr>
        <w:spacing w:after="0"/>
        <w:rPr>
          <w:rFonts w:cs="Arial"/>
          <w:i/>
        </w:rPr>
      </w:pPr>
      <w:r>
        <w:rPr>
          <w:rFonts w:cs="Arial"/>
          <w:i/>
        </w:rPr>
        <w:t>*Effect estimate &gt;1 = increased risk of frailty in females vs males</w:t>
      </w:r>
    </w:p>
    <w:p w14:paraId="306DE0AD" w14:textId="77777777" w:rsidR="000D7D3B" w:rsidRDefault="000D7D3B" w:rsidP="000D7D3B">
      <w:pPr>
        <w:spacing w:after="0"/>
        <w:rPr>
          <w:rFonts w:cs="Arial"/>
          <w:i/>
        </w:rPr>
      </w:pPr>
      <w:r>
        <w:rPr>
          <w:rFonts w:cs="Arial"/>
          <w:i/>
        </w:rPr>
        <w:t xml:space="preserve">†Values are difference in means frail vs non-frail (continuous variables) or risk ratios (categorical variables with 95% confidence intervals in parentheses. Values </w:t>
      </w:r>
      <w:r w:rsidRPr="008A058F">
        <w:rPr>
          <w:rFonts w:cs="Arial"/>
          <w:b/>
          <w:i/>
          <w:u w:val="single"/>
        </w:rPr>
        <w:t>underlined in bold</w:t>
      </w:r>
      <w:r>
        <w:rPr>
          <w:rFonts w:cs="Arial"/>
          <w:i/>
          <w:u w:val="single"/>
        </w:rPr>
        <w:t xml:space="preserve"> </w:t>
      </w:r>
      <w:r>
        <w:rPr>
          <w:rFonts w:cs="Arial"/>
          <w:i/>
        </w:rPr>
        <w:t>highlight factors with significant associations with frailty.</w:t>
      </w:r>
    </w:p>
    <w:p w14:paraId="02511D06" w14:textId="77777777" w:rsidR="000D7D3B" w:rsidRDefault="000D7D3B" w:rsidP="000D7D3B">
      <w:pPr>
        <w:rPr>
          <w:rFonts w:cs="Arial"/>
          <w:i/>
        </w:rPr>
      </w:pPr>
      <w:r>
        <w:rPr>
          <w:rFonts w:cs="Arial"/>
          <w:i/>
        </w:rPr>
        <w:br w:type="page"/>
      </w:r>
    </w:p>
    <w:p w14:paraId="7CD3304A" w14:textId="77777777" w:rsidR="000D7D3B" w:rsidRDefault="00397BA3" w:rsidP="0099552F">
      <w:pPr>
        <w:pStyle w:val="Heading1"/>
      </w:pPr>
      <w:r>
        <w:lastRenderedPageBreak/>
        <w:t>Table S10</w:t>
      </w:r>
      <w:r w:rsidR="000D7D3B">
        <w:t xml:space="preserve">: </w:t>
      </w:r>
      <w:r w:rsidR="000D7D3B" w:rsidRPr="0099552F">
        <w:rPr>
          <w:b w:val="0"/>
        </w:rPr>
        <w:t xml:space="preserve">Summary of </w:t>
      </w:r>
      <w:r w:rsidR="008E198A" w:rsidRPr="0099552F">
        <w:rPr>
          <w:b w:val="0"/>
        </w:rPr>
        <w:t xml:space="preserve">sensitivity analysis (meta-analysis) </w:t>
      </w:r>
      <w:r w:rsidR="000D7D3B" w:rsidRPr="0099552F">
        <w:rPr>
          <w:b w:val="0"/>
        </w:rPr>
        <w:t>results: associations of frailty with outcomes</w:t>
      </w:r>
    </w:p>
    <w:tbl>
      <w:tblPr>
        <w:tblStyle w:val="TableGrid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959"/>
        <w:gridCol w:w="884"/>
        <w:gridCol w:w="141"/>
        <w:gridCol w:w="1205"/>
        <w:gridCol w:w="71"/>
        <w:gridCol w:w="1276"/>
        <w:gridCol w:w="1371"/>
      </w:tblGrid>
      <w:tr w:rsidR="009755AA" w14:paraId="73214C5F" w14:textId="77777777" w:rsidTr="00353B12">
        <w:trPr>
          <w:trHeight w:val="526"/>
        </w:trPr>
        <w:tc>
          <w:tcPr>
            <w:tcW w:w="311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CF0812B" w14:textId="77777777" w:rsidR="009755AA" w:rsidRPr="00BD2064" w:rsidRDefault="009755AA" w:rsidP="000D7D3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Outcome measure</w:t>
            </w:r>
          </w:p>
        </w:tc>
        <w:tc>
          <w:tcPr>
            <w:tcW w:w="95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19829F5" w14:textId="77777777" w:rsidR="009755AA" w:rsidRPr="00BD2064" w:rsidRDefault="009755AA" w:rsidP="000D7D3B">
            <w:pPr>
              <w:jc w:val="center"/>
              <w:rPr>
                <w:rFonts w:cs="Arial"/>
                <w:b/>
              </w:rPr>
            </w:pPr>
            <w:r w:rsidRPr="00BD2064">
              <w:rPr>
                <w:rFonts w:cs="Arial"/>
                <w:b/>
              </w:rPr>
              <w:t>Studies</w:t>
            </w:r>
          </w:p>
        </w:tc>
        <w:tc>
          <w:tcPr>
            <w:tcW w:w="1025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58E85F5" w14:textId="77777777" w:rsidR="009755AA" w:rsidRPr="00BD2064" w:rsidRDefault="009755AA" w:rsidP="000D7D3B">
            <w:pPr>
              <w:jc w:val="center"/>
              <w:rPr>
                <w:rFonts w:cs="Arial"/>
                <w:b/>
              </w:rPr>
            </w:pPr>
            <w:r w:rsidRPr="00BD2064">
              <w:rPr>
                <w:rFonts w:cs="Arial"/>
                <w:b/>
              </w:rPr>
              <w:t>Patients</w:t>
            </w:r>
          </w:p>
        </w:tc>
        <w:tc>
          <w:tcPr>
            <w:tcW w:w="1276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7B5B556" w14:textId="77777777" w:rsidR="009755AA" w:rsidRPr="00BD2064" w:rsidRDefault="009755AA" w:rsidP="000D7D3B">
            <w:pPr>
              <w:jc w:val="center"/>
              <w:rPr>
                <w:rFonts w:cs="Arial"/>
                <w:b/>
              </w:rPr>
            </w:pPr>
            <w:r w:rsidRPr="00BD2064">
              <w:rPr>
                <w:rFonts w:cs="Arial"/>
                <w:b/>
              </w:rPr>
              <w:t>Effect estimate</w:t>
            </w:r>
            <w:r>
              <w:rPr>
                <w:rFonts w:cs="Arial"/>
                <w:b/>
              </w:rPr>
              <w:t>†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0FA79F6" w14:textId="77777777" w:rsidR="009755AA" w:rsidRPr="009755AA" w:rsidRDefault="009755AA" w:rsidP="000D7D3B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I</w:t>
            </w:r>
            <w:r>
              <w:rPr>
                <w:rFonts w:cs="Arial"/>
                <w:b/>
                <w:vertAlign w:val="superscript"/>
              </w:rPr>
              <w:t>2</w:t>
            </w:r>
          </w:p>
        </w:tc>
        <w:tc>
          <w:tcPr>
            <w:tcW w:w="137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425A46A" w14:textId="77777777" w:rsidR="009755AA" w:rsidRPr="00BD2064" w:rsidRDefault="009755AA" w:rsidP="000D7D3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GRADE score</w:t>
            </w:r>
          </w:p>
        </w:tc>
      </w:tr>
      <w:tr w:rsidR="000D7D3B" w14:paraId="2E216BA0" w14:textId="77777777" w:rsidTr="000D7D3B">
        <w:tc>
          <w:tcPr>
            <w:tcW w:w="9026" w:type="dxa"/>
            <w:gridSpan w:val="8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F7BDEDB" w14:textId="77777777" w:rsidR="000D7D3B" w:rsidRPr="008A058F" w:rsidRDefault="000D7D3B" w:rsidP="000D7D3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Unadjusted</w:t>
            </w:r>
            <w:r w:rsidRPr="008A058F">
              <w:rPr>
                <w:rFonts w:cs="Arial"/>
                <w:b/>
              </w:rPr>
              <w:t xml:space="preserve"> variables </w:t>
            </w:r>
            <w:r w:rsidR="00872D8C">
              <w:rPr>
                <w:rFonts w:cs="Arial"/>
                <w:b/>
                <w:noProof/>
                <w:lang w:eastAsia="en-GB"/>
              </w:rPr>
              <w:t>(Mantel-Haeszel method</w:t>
            </w:r>
            <w:r w:rsidRPr="008A058F">
              <w:rPr>
                <w:rFonts w:cs="Arial"/>
                <w:b/>
                <w:noProof/>
                <w:lang w:eastAsia="en-GB"/>
              </w:rPr>
              <w:t>; random effecs model)</w:t>
            </w:r>
          </w:p>
        </w:tc>
      </w:tr>
      <w:tr w:rsidR="009755AA" w14:paraId="032532D1" w14:textId="77777777" w:rsidTr="00353B12">
        <w:tc>
          <w:tcPr>
            <w:tcW w:w="3119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532A9A76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Pneumonia</w:t>
            </w:r>
          </w:p>
        </w:tc>
        <w:tc>
          <w:tcPr>
            <w:tcW w:w="959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247489B2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884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25D32990" w14:textId="77777777" w:rsidR="009755AA" w:rsidRDefault="009755AA" w:rsidP="0046360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14605</w:t>
            </w:r>
          </w:p>
        </w:tc>
        <w:tc>
          <w:tcPr>
            <w:tcW w:w="1346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30EE401F" w14:textId="77777777" w:rsidR="009755AA" w:rsidRPr="008A058F" w:rsidRDefault="009755AA" w:rsidP="0046360F">
            <w:pPr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OR 5.80 (3.71, 9.06)</w:t>
            </w:r>
          </w:p>
        </w:tc>
        <w:tc>
          <w:tcPr>
            <w:tcW w:w="1347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3F1EB1B0" w14:textId="77777777" w:rsidR="009755AA" w:rsidRPr="009755AA" w:rsidRDefault="009755AA" w:rsidP="0046360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0%</w:t>
            </w:r>
          </w:p>
        </w:tc>
        <w:tc>
          <w:tcPr>
            <w:tcW w:w="1371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17939145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2A2CAC9" wp14:editId="4A4A663F">
                      <wp:extent cx="112184" cy="115280"/>
                      <wp:effectExtent l="0" t="0" r="21590" b="18415"/>
                      <wp:docPr id="90" name="Flowchart: Or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A0309C" w14:textId="77777777" w:rsidR="00581BB8" w:rsidRDefault="00581BB8" w:rsidP="000D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2A2CAC9" id="Flowchart: Or 90" o:spid="_x0000_s1064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7ZxZVqgCAACj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14:paraId="7AA0309C" w14:textId="77777777" w:rsidR="00581BB8" w:rsidRDefault="00581BB8" w:rsidP="000D7D3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34167F0" wp14:editId="1F3D2EFE">
                      <wp:extent cx="112184" cy="115280"/>
                      <wp:effectExtent l="0" t="0" r="21590" b="18415"/>
                      <wp:docPr id="91" name="Flowchart: Or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7B5C050" w14:textId="77777777" w:rsidR="00581BB8" w:rsidRDefault="00581BB8" w:rsidP="000D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4167F0" id="Flowchart: Or 91" o:spid="_x0000_s1065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" filled="f" strokecolor="black [3213]" strokeweight="1pt">
                      <v:stroke joinstyle="miter"/>
                      <v:textbox>
                        <w:txbxContent>
                          <w:p w14:paraId="37B5C050" w14:textId="77777777" w:rsidR="00581BB8" w:rsidRDefault="00581BB8" w:rsidP="000D7D3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94080B9" wp14:editId="0A96E066">
                      <wp:extent cx="115382" cy="114935"/>
                      <wp:effectExtent l="0" t="0" r="18415" b="18415"/>
                      <wp:docPr id="92" name="Flowchart: Connector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7028DE73" id="Flowchart: Connector 92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jCioA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BMOjCioAIAAMY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92B5C74" wp14:editId="6F86BF34">
                      <wp:extent cx="115382" cy="114935"/>
                      <wp:effectExtent l="0" t="0" r="18415" b="18415"/>
                      <wp:docPr id="93" name="Flowchart: Connector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260DE9AB" id="Flowchart: Connector 93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b1G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rZ29Rq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1338BFDD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Low</w:t>
            </w:r>
          </w:p>
        </w:tc>
      </w:tr>
      <w:tr w:rsidR="009755AA" w14:paraId="1AF360AC" w14:textId="77777777" w:rsidTr="00353B12">
        <w:tc>
          <w:tcPr>
            <w:tcW w:w="31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51B31E0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MI/ACS</w:t>
            </w:r>
          </w:p>
        </w:tc>
        <w:tc>
          <w:tcPr>
            <w:tcW w:w="9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552FD3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2188D24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14605</w:t>
            </w:r>
          </w:p>
        </w:tc>
        <w:tc>
          <w:tcPr>
            <w:tcW w:w="134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2EB6F9A" w14:textId="77777777" w:rsidR="009755AA" w:rsidRPr="00C122CD" w:rsidRDefault="009755AA" w:rsidP="000D7D3B">
            <w:pPr>
              <w:jc w:val="center"/>
              <w:rPr>
                <w:rFonts w:cs="Arial"/>
              </w:rPr>
            </w:pPr>
            <w:r w:rsidRPr="00C122CD">
              <w:rPr>
                <w:rFonts w:cs="Arial"/>
              </w:rPr>
              <w:t>OR 1.48 (0.55, 3.94)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D253266" w14:textId="77777777" w:rsidR="009755AA" w:rsidRP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51%</w:t>
            </w:r>
          </w:p>
        </w:tc>
        <w:tc>
          <w:tcPr>
            <w:tcW w:w="13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70B4985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F6231C4" wp14:editId="151BFA0E">
                      <wp:extent cx="112184" cy="115280"/>
                      <wp:effectExtent l="0" t="0" r="21590" b="18415"/>
                      <wp:docPr id="158" name="Flowchart: Or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2AA50E" w14:textId="77777777" w:rsidR="00581BB8" w:rsidRDefault="00581BB8" w:rsidP="000D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F6231C4" id="Flowchart: Or 158" o:spid="_x0000_s1066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" filled="f" strokecolor="black [3213]" strokeweight="1pt">
                      <v:stroke joinstyle="miter"/>
                      <v:textbox>
                        <w:txbxContent>
                          <w:p w14:paraId="502AA50E" w14:textId="77777777" w:rsidR="00581BB8" w:rsidRDefault="00581BB8" w:rsidP="000D7D3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D54BA5C" wp14:editId="667E3C01">
                      <wp:extent cx="115382" cy="114935"/>
                      <wp:effectExtent l="0" t="0" r="18415" b="18415"/>
                      <wp:docPr id="159" name="Flowchart: Connector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3530E909" id="Flowchart: Connector 159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+5Fog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AVL7kW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3D0D173" wp14:editId="4CFFEF82">
                      <wp:extent cx="115382" cy="114935"/>
                      <wp:effectExtent l="0" t="0" r="18415" b="18415"/>
                      <wp:docPr id="160" name="Flowchart: Connector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70F8F058" id="Flowchart: Connector 160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8Agmf6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1943A0D" wp14:editId="7E83C6CE">
                      <wp:extent cx="115382" cy="114935"/>
                      <wp:effectExtent l="0" t="0" r="18415" b="18415"/>
                      <wp:docPr id="161" name="Flowchart: Connector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14640703" id="Flowchart: Connector 161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BhvUaAoAIAAMg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071064B0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Very low</w:t>
            </w:r>
          </w:p>
        </w:tc>
      </w:tr>
      <w:tr w:rsidR="009755AA" w14:paraId="7991746E" w14:textId="77777777" w:rsidTr="00353B12">
        <w:tc>
          <w:tcPr>
            <w:tcW w:w="31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D06AD3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Stroke/TIA</w:t>
            </w:r>
          </w:p>
        </w:tc>
        <w:tc>
          <w:tcPr>
            <w:tcW w:w="9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79EC6F1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8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142DE6D" w14:textId="77777777" w:rsidR="009755AA" w:rsidRDefault="009755AA" w:rsidP="0046360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14480</w:t>
            </w:r>
          </w:p>
        </w:tc>
        <w:tc>
          <w:tcPr>
            <w:tcW w:w="134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D5BAB07" w14:textId="77777777" w:rsidR="009755AA" w:rsidRPr="00C122CD" w:rsidRDefault="009755AA" w:rsidP="0046360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OR 1.86 (0.37, 9.41)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BD048F" w14:textId="77777777" w:rsidR="009755AA" w:rsidRPr="009755AA" w:rsidRDefault="009755AA" w:rsidP="0046360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51%</w:t>
            </w:r>
          </w:p>
        </w:tc>
        <w:tc>
          <w:tcPr>
            <w:tcW w:w="13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64B3B1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06ED4FC" wp14:editId="56ED7CAC">
                      <wp:extent cx="112184" cy="115280"/>
                      <wp:effectExtent l="0" t="0" r="21590" b="18415"/>
                      <wp:docPr id="162" name="Flowchart: Or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F41537F" w14:textId="77777777" w:rsidR="00581BB8" w:rsidRDefault="00581BB8" w:rsidP="000D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6ED4FC" id="Flowchart: Or 162" o:spid="_x0000_s1067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fHminKgCAACl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14:paraId="2F41537F" w14:textId="77777777" w:rsidR="00581BB8" w:rsidRDefault="00581BB8" w:rsidP="000D7D3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FD4A401" wp14:editId="4BA4AC2E">
                      <wp:extent cx="115382" cy="114935"/>
                      <wp:effectExtent l="0" t="0" r="18415" b="18415"/>
                      <wp:docPr id="163" name="Flowchart: Connector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32A6111C" id="Flowchart: Connector 163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ALQ9qW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76E3742" wp14:editId="2A4A8A96">
                      <wp:extent cx="115382" cy="114935"/>
                      <wp:effectExtent l="0" t="0" r="18415" b="18415"/>
                      <wp:docPr id="164" name="Flowchart: Connector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24F8F011" id="Flowchart: Connector 164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DbSRjS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8B36B65" wp14:editId="662BBF6E">
                      <wp:extent cx="115382" cy="114935"/>
                      <wp:effectExtent l="0" t="0" r="18415" b="18415"/>
                      <wp:docPr id="165" name="Flowchart: Connector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750DEAF0" id="Flowchart: Connector 16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784E9405" w14:textId="77777777" w:rsidR="009755AA" w:rsidRDefault="009755AA" w:rsidP="000D7D3B">
            <w:pPr>
              <w:jc w:val="center"/>
              <w:rPr>
                <w:rFonts w:cs="Arial"/>
                <w:noProof/>
                <w:lang w:eastAsia="en-GB"/>
              </w:rPr>
            </w:pPr>
            <w:r>
              <w:rPr>
                <w:rFonts w:cs="Arial"/>
              </w:rPr>
              <w:t>Very low</w:t>
            </w:r>
          </w:p>
        </w:tc>
      </w:tr>
      <w:tr w:rsidR="009755AA" w14:paraId="255C9A92" w14:textId="77777777" w:rsidTr="00353B12">
        <w:tc>
          <w:tcPr>
            <w:tcW w:w="31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C2CA076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SSI</w:t>
            </w:r>
          </w:p>
        </w:tc>
        <w:tc>
          <w:tcPr>
            <w:tcW w:w="9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714BC7D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8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18FD749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13557</w:t>
            </w:r>
          </w:p>
        </w:tc>
        <w:tc>
          <w:tcPr>
            <w:tcW w:w="134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642D71F" w14:textId="77777777" w:rsidR="009755AA" w:rsidRPr="00EF765D" w:rsidRDefault="009755AA" w:rsidP="0046360F">
            <w:pPr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OR 2.88</w:t>
            </w:r>
            <w:r w:rsidRPr="00EF765D">
              <w:rPr>
                <w:rFonts w:cs="Arial"/>
                <w:b/>
                <w:u w:val="single"/>
              </w:rPr>
              <w:t xml:space="preserve"> (1.3</w:t>
            </w:r>
            <w:r>
              <w:rPr>
                <w:rFonts w:cs="Arial"/>
                <w:b/>
                <w:u w:val="single"/>
              </w:rPr>
              <w:t>6</w:t>
            </w:r>
            <w:r w:rsidRPr="00EF765D">
              <w:rPr>
                <w:rFonts w:cs="Arial"/>
                <w:b/>
                <w:u w:val="single"/>
              </w:rPr>
              <w:t xml:space="preserve">, </w:t>
            </w:r>
            <w:r>
              <w:rPr>
                <w:rFonts w:cs="Arial"/>
                <w:b/>
                <w:u w:val="single"/>
              </w:rPr>
              <w:t>6.10</w:t>
            </w:r>
            <w:r w:rsidRPr="00EF765D">
              <w:rPr>
                <w:rFonts w:cs="Arial"/>
                <w:b/>
                <w:u w:val="single"/>
              </w:rPr>
              <w:t>)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D43A4AA" w14:textId="77777777" w:rsidR="009755AA" w:rsidRPr="009755AA" w:rsidRDefault="009755AA" w:rsidP="0046360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0%</w:t>
            </w:r>
          </w:p>
        </w:tc>
        <w:tc>
          <w:tcPr>
            <w:tcW w:w="13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710F6E2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75BD293" wp14:editId="58AA35A8">
                      <wp:extent cx="112184" cy="115280"/>
                      <wp:effectExtent l="0" t="0" r="21590" b="18415"/>
                      <wp:docPr id="166" name="Flowchart: Or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04B8CAF" w14:textId="77777777" w:rsidR="00581BB8" w:rsidRDefault="00581BB8" w:rsidP="000D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5BD293" id="Flowchart: Or 166" o:spid="_x0000_s1068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" filled="f" strokecolor="black [3213]" strokeweight="1pt">
                      <v:stroke joinstyle="miter"/>
                      <v:textbox>
                        <w:txbxContent>
                          <w:p w14:paraId="704B8CAF" w14:textId="77777777" w:rsidR="00581BB8" w:rsidRDefault="00581BB8" w:rsidP="000D7D3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4D94939" wp14:editId="6EDAC55A">
                      <wp:extent cx="115382" cy="114935"/>
                      <wp:effectExtent l="0" t="0" r="18415" b="18415"/>
                      <wp:docPr id="167" name="Flowchart: Connector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5F0F50CA" id="Flowchart: Connector 167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MQKlu6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9D20FFF" wp14:editId="6ABC7EAE">
                      <wp:extent cx="115382" cy="114935"/>
                      <wp:effectExtent l="0" t="0" r="18415" b="18415"/>
                      <wp:docPr id="168" name="Flowchart: Connector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0ACD2B4F" id="Flowchart: Connector 168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fL3n6a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C54B945" wp14:editId="395460A9">
                      <wp:extent cx="115382" cy="114935"/>
                      <wp:effectExtent l="0" t="0" r="18415" b="18415"/>
                      <wp:docPr id="169" name="Flowchart: Connector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648D55A7" id="Flowchart: Connector 169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O0Ihxa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50DC0FF2" w14:textId="77777777" w:rsidR="009755AA" w:rsidRDefault="009755AA" w:rsidP="000D7D3B">
            <w:pPr>
              <w:jc w:val="center"/>
              <w:rPr>
                <w:rFonts w:cs="Arial"/>
                <w:noProof/>
                <w:lang w:eastAsia="en-GB"/>
              </w:rPr>
            </w:pPr>
            <w:r>
              <w:rPr>
                <w:rFonts w:cs="Arial"/>
              </w:rPr>
              <w:t>Very low</w:t>
            </w:r>
          </w:p>
        </w:tc>
      </w:tr>
      <w:tr w:rsidR="009755AA" w14:paraId="379FDDBA" w14:textId="77777777" w:rsidTr="00353B12">
        <w:tc>
          <w:tcPr>
            <w:tcW w:w="31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CA29CD7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Composite post-op complications</w:t>
            </w:r>
          </w:p>
        </w:tc>
        <w:tc>
          <w:tcPr>
            <w:tcW w:w="9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67E116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8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D32E1EE" w14:textId="77777777" w:rsidR="009755AA" w:rsidRDefault="009755AA" w:rsidP="0046360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58273</w:t>
            </w:r>
          </w:p>
        </w:tc>
        <w:tc>
          <w:tcPr>
            <w:tcW w:w="134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12589A" w14:textId="77777777" w:rsidR="009755AA" w:rsidRPr="00EF765D" w:rsidRDefault="009755AA" w:rsidP="0046360F">
            <w:pPr>
              <w:jc w:val="center"/>
              <w:rPr>
                <w:rFonts w:cs="Arial"/>
                <w:b/>
                <w:u w:val="single"/>
              </w:rPr>
            </w:pPr>
            <w:r w:rsidRPr="00EF765D">
              <w:rPr>
                <w:rFonts w:cs="Arial"/>
                <w:b/>
                <w:u w:val="single"/>
              </w:rPr>
              <w:t>OR 2.</w:t>
            </w:r>
            <w:r>
              <w:rPr>
                <w:rFonts w:cs="Arial"/>
                <w:b/>
                <w:u w:val="single"/>
              </w:rPr>
              <w:t>89</w:t>
            </w:r>
            <w:r w:rsidRPr="00EF765D">
              <w:rPr>
                <w:rFonts w:cs="Arial"/>
                <w:b/>
                <w:u w:val="single"/>
              </w:rPr>
              <w:t xml:space="preserve"> (</w:t>
            </w:r>
            <w:r>
              <w:rPr>
                <w:rFonts w:cs="Arial"/>
                <w:b/>
                <w:u w:val="single"/>
              </w:rPr>
              <w:t>2.08</w:t>
            </w:r>
            <w:r w:rsidRPr="00EF765D">
              <w:rPr>
                <w:rFonts w:cs="Arial"/>
                <w:b/>
                <w:u w:val="single"/>
              </w:rPr>
              <w:t xml:space="preserve">, </w:t>
            </w:r>
            <w:r>
              <w:rPr>
                <w:rFonts w:cs="Arial"/>
                <w:b/>
                <w:u w:val="single"/>
              </w:rPr>
              <w:t>4.02</w:t>
            </w:r>
            <w:r w:rsidRPr="00EF765D">
              <w:rPr>
                <w:rFonts w:cs="Arial"/>
                <w:b/>
                <w:u w:val="single"/>
              </w:rPr>
              <w:t>)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EDDF093" w14:textId="77777777" w:rsidR="009755AA" w:rsidRPr="009755AA" w:rsidRDefault="009755AA" w:rsidP="0046360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90%</w:t>
            </w:r>
          </w:p>
        </w:tc>
        <w:tc>
          <w:tcPr>
            <w:tcW w:w="13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3630F13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50D1001" wp14:editId="112BE3B0">
                      <wp:extent cx="112184" cy="115280"/>
                      <wp:effectExtent l="0" t="0" r="21590" b="18415"/>
                      <wp:docPr id="94" name="Flowchart: Or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D236C5B" w14:textId="77777777" w:rsidR="00581BB8" w:rsidRDefault="00581BB8" w:rsidP="000D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50D1001" id="Flowchart: Or 94" o:spid="_x0000_s1069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FQ2lVqgCAACj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14:paraId="2D236C5B" w14:textId="77777777" w:rsidR="00581BB8" w:rsidRDefault="00581BB8" w:rsidP="000D7D3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BCA8B03" wp14:editId="0443D526">
                      <wp:extent cx="115382" cy="114935"/>
                      <wp:effectExtent l="0" t="0" r="18415" b="18415"/>
                      <wp:docPr id="95" name="Flowchart: Connector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46FB692C" id="Flowchart: Connector 9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wNwow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954CB3A" wp14:editId="0505414C">
                      <wp:extent cx="115382" cy="114935"/>
                      <wp:effectExtent l="0" t="0" r="18415" b="18415"/>
                      <wp:docPr id="96" name="Flowchart: Connector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27B6F6F5" id="Flowchart: Connector 96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Sqnkhq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5A6B031" wp14:editId="56C20863">
                      <wp:extent cx="115382" cy="114935"/>
                      <wp:effectExtent l="0" t="0" r="18415" b="18415"/>
                      <wp:docPr id="97" name="Flowchart: Connector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4F08799B" id="Flowchart: Connector 97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mli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qw5pYq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0A45ECF3" w14:textId="77777777" w:rsidR="009755AA" w:rsidRDefault="009755AA" w:rsidP="000D7D3B">
            <w:pPr>
              <w:jc w:val="center"/>
              <w:rPr>
                <w:rFonts w:cs="Arial"/>
                <w:noProof/>
                <w:lang w:eastAsia="en-GB"/>
              </w:rPr>
            </w:pPr>
            <w:r>
              <w:rPr>
                <w:rFonts w:cs="Arial"/>
              </w:rPr>
              <w:t>Very low</w:t>
            </w:r>
          </w:p>
        </w:tc>
      </w:tr>
      <w:tr w:rsidR="009755AA" w14:paraId="26131E86" w14:textId="77777777" w:rsidTr="00353B12">
        <w:tc>
          <w:tcPr>
            <w:tcW w:w="31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09EBEF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Non-home discharge</w:t>
            </w:r>
          </w:p>
        </w:tc>
        <w:tc>
          <w:tcPr>
            <w:tcW w:w="9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ACEE9E" w14:textId="77777777" w:rsidR="009755AA" w:rsidRDefault="0024276F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8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34ADF1F" w14:textId="77777777" w:rsidR="009755AA" w:rsidRDefault="0024276F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1340</w:t>
            </w:r>
            <w:r w:rsidR="009755AA">
              <w:rPr>
                <w:rFonts w:cs="Arial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5E52D2" w14:textId="77777777" w:rsidR="009755AA" w:rsidRPr="00EF765D" w:rsidRDefault="0024276F" w:rsidP="0046360F">
            <w:pPr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OR 6.18</w:t>
            </w:r>
            <w:r w:rsidR="009755AA" w:rsidRPr="00EF765D">
              <w:rPr>
                <w:rFonts w:cs="Arial"/>
                <w:b/>
                <w:u w:val="single"/>
              </w:rPr>
              <w:t xml:space="preserve"> (</w:t>
            </w:r>
            <w:r>
              <w:rPr>
                <w:rFonts w:cs="Arial"/>
                <w:b/>
                <w:u w:val="single"/>
              </w:rPr>
              <w:t>4.79</w:t>
            </w:r>
            <w:r w:rsidR="009755AA" w:rsidRPr="00EF765D">
              <w:rPr>
                <w:rFonts w:cs="Arial"/>
                <w:b/>
                <w:u w:val="single"/>
              </w:rPr>
              <w:t xml:space="preserve">, </w:t>
            </w:r>
            <w:r>
              <w:rPr>
                <w:rFonts w:cs="Arial"/>
                <w:b/>
                <w:u w:val="single"/>
              </w:rPr>
              <w:t>7.97</w:t>
            </w:r>
            <w:r w:rsidR="009755AA" w:rsidRPr="00EF765D">
              <w:rPr>
                <w:rFonts w:cs="Arial"/>
                <w:b/>
                <w:u w:val="single"/>
              </w:rPr>
              <w:t>)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9C22B9" w14:textId="77777777" w:rsidR="009755AA" w:rsidRPr="009755AA" w:rsidRDefault="009755AA" w:rsidP="0046360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0%</w:t>
            </w:r>
          </w:p>
        </w:tc>
        <w:tc>
          <w:tcPr>
            <w:tcW w:w="13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ECFB48" w14:textId="77777777" w:rsidR="009755AA" w:rsidRDefault="009755AA" w:rsidP="009755AA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CC8ADD5" wp14:editId="69C1A57C">
                      <wp:extent cx="112184" cy="115280"/>
                      <wp:effectExtent l="0" t="0" r="21590" b="18415"/>
                      <wp:docPr id="1" name="Flowchart: 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C24CBD" w14:textId="77777777" w:rsidR="00581BB8" w:rsidRDefault="00581BB8" w:rsidP="009755A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CC8ADD5" id="Flowchart: Or 1" o:spid="_x0000_s1070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f6G4IKgCAACh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14:paraId="0CC24CBD" w14:textId="77777777" w:rsidR="00581BB8" w:rsidRDefault="00581BB8" w:rsidP="009755AA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4F66F79" wp14:editId="3D1F3E3D">
                      <wp:extent cx="112184" cy="115280"/>
                      <wp:effectExtent l="0" t="0" r="21590" b="18415"/>
                      <wp:docPr id="2" name="Flowchart: 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AEA60C" w14:textId="77777777" w:rsidR="00581BB8" w:rsidRDefault="00581BB8" w:rsidP="009755A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F66F79" id="Flowchart: Or 2" o:spid="_x0000_s1071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" filled="f" strokecolor="black [3213]" strokeweight="1pt">
                      <v:stroke joinstyle="miter"/>
                      <v:textbox>
                        <w:txbxContent>
                          <w:p w14:paraId="3DAEA60C" w14:textId="77777777" w:rsidR="00581BB8" w:rsidRDefault="00581BB8" w:rsidP="009755AA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2A3765C" wp14:editId="04009D37">
                      <wp:extent cx="115382" cy="114935"/>
                      <wp:effectExtent l="0" t="0" r="18415" b="18415"/>
                      <wp:docPr id="3" name="Flowchart: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3F2E3318" id="Flowchart: Connector 3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DXuiS/oAIAAMQ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69BE8C6" wp14:editId="463DCAB2">
                      <wp:extent cx="115382" cy="114935"/>
                      <wp:effectExtent l="0" t="0" r="18415" b="18415"/>
                      <wp:docPr id="4" name="Flowchart: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55A0B167" id="Flowchart: Connector 4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YGHnwIAAMQ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1570DE76" w14:textId="77777777" w:rsidR="009755AA" w:rsidRDefault="009755AA" w:rsidP="009755AA">
            <w:pPr>
              <w:jc w:val="center"/>
              <w:rPr>
                <w:rFonts w:cs="Arial"/>
                <w:noProof/>
                <w:lang w:eastAsia="en-GB"/>
              </w:rPr>
            </w:pPr>
            <w:r>
              <w:rPr>
                <w:rFonts w:cs="Arial"/>
              </w:rPr>
              <w:t>Low</w:t>
            </w:r>
          </w:p>
        </w:tc>
      </w:tr>
      <w:tr w:rsidR="009755AA" w14:paraId="059BCBB6" w14:textId="77777777" w:rsidTr="00353B12">
        <w:tc>
          <w:tcPr>
            <w:tcW w:w="31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86C35C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30-day mortality</w:t>
            </w:r>
          </w:p>
        </w:tc>
        <w:tc>
          <w:tcPr>
            <w:tcW w:w="9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B01819B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8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D5E156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59105</w:t>
            </w:r>
          </w:p>
        </w:tc>
        <w:tc>
          <w:tcPr>
            <w:tcW w:w="134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F328BC3" w14:textId="77777777" w:rsidR="009755AA" w:rsidRPr="00EF765D" w:rsidRDefault="009755AA" w:rsidP="000D7D3B">
            <w:pPr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OR 4.</w:t>
            </w:r>
            <w:r w:rsidRPr="00EF765D">
              <w:rPr>
                <w:rFonts w:cs="Arial"/>
                <w:b/>
                <w:u w:val="single"/>
              </w:rPr>
              <w:t>8</w:t>
            </w:r>
            <w:r>
              <w:rPr>
                <w:rFonts w:cs="Arial"/>
                <w:b/>
                <w:u w:val="single"/>
              </w:rPr>
              <w:t>1 (4.02, 5.75</w:t>
            </w:r>
            <w:r w:rsidRPr="00EF765D">
              <w:rPr>
                <w:rFonts w:cs="Arial"/>
                <w:b/>
                <w:u w:val="single"/>
              </w:rPr>
              <w:t>)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128AAC7" w14:textId="77777777" w:rsidR="009755AA" w:rsidRP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0%</w:t>
            </w:r>
          </w:p>
        </w:tc>
        <w:tc>
          <w:tcPr>
            <w:tcW w:w="13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02C86B6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B95F58A" wp14:editId="52F99808">
                      <wp:extent cx="112184" cy="115280"/>
                      <wp:effectExtent l="0" t="0" r="21590" b="18415"/>
                      <wp:docPr id="150" name="Flowchart: Or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96C743" w14:textId="77777777" w:rsidR="00581BB8" w:rsidRDefault="00581BB8" w:rsidP="000D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95F58A" id="Flowchart: Or 150" o:spid="_x0000_s1072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wBVF5agCAACl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14:paraId="5396C743" w14:textId="77777777" w:rsidR="00581BB8" w:rsidRDefault="00581BB8" w:rsidP="000D7D3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C4A5022" wp14:editId="59F11166">
                      <wp:extent cx="115382" cy="114935"/>
                      <wp:effectExtent l="0" t="0" r="18415" b="18415"/>
                      <wp:docPr id="151" name="Flowchart: Connector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4BA806D4" id="Flowchart: Connector 151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CJ/i/ToAIAAMg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0356939" wp14:editId="6C126A26">
                      <wp:extent cx="115382" cy="114935"/>
                      <wp:effectExtent l="0" t="0" r="18415" b="18415"/>
                      <wp:docPr id="152" name="Flowchart: Connector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59139CB3" id="Flowchart: Connector 152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v8JoQ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eyb/Ca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97F27B9" wp14:editId="3E2397AF">
                      <wp:extent cx="115382" cy="114935"/>
                      <wp:effectExtent l="0" t="0" r="18415" b="18415"/>
                      <wp:docPr id="153" name="Flowchart: Connector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65054333" id="Flowchart: Connector 153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5/2oA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Dqk5/2oAIAAMg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6738B59A" w14:textId="77777777" w:rsidR="009755AA" w:rsidRDefault="009755AA" w:rsidP="000D7D3B">
            <w:pPr>
              <w:jc w:val="center"/>
              <w:rPr>
                <w:rFonts w:cs="Arial"/>
                <w:noProof/>
                <w:lang w:eastAsia="en-GB"/>
              </w:rPr>
            </w:pPr>
            <w:r>
              <w:rPr>
                <w:rFonts w:cs="Arial"/>
              </w:rPr>
              <w:t>Very low</w:t>
            </w:r>
          </w:p>
        </w:tc>
      </w:tr>
      <w:tr w:rsidR="000D7D3B" w14:paraId="483DD77C" w14:textId="77777777" w:rsidTr="000D7D3B">
        <w:tc>
          <w:tcPr>
            <w:tcW w:w="9026" w:type="dxa"/>
            <w:gridSpan w:val="8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4E2B4C6" w14:textId="77777777" w:rsidR="000D7D3B" w:rsidRPr="008A058F" w:rsidRDefault="000D7D3B" w:rsidP="000D7D3B">
            <w:pPr>
              <w:jc w:val="center"/>
              <w:rPr>
                <w:rFonts w:cs="Arial"/>
                <w:b/>
                <w:noProof/>
                <w:lang w:eastAsia="en-GB"/>
              </w:rPr>
            </w:pPr>
            <w:r>
              <w:rPr>
                <w:rFonts w:cs="Arial"/>
                <w:b/>
                <w:noProof/>
                <w:lang w:eastAsia="en-GB"/>
              </w:rPr>
              <w:t>Adjusted variable</w:t>
            </w:r>
            <w:r w:rsidR="00872D8C">
              <w:rPr>
                <w:rFonts w:cs="Arial"/>
                <w:b/>
                <w:noProof/>
                <w:lang w:eastAsia="en-GB"/>
              </w:rPr>
              <w:t>s (generic inverse variance method</w:t>
            </w:r>
            <w:r>
              <w:rPr>
                <w:rFonts w:cs="Arial"/>
                <w:b/>
                <w:noProof/>
                <w:lang w:eastAsia="en-GB"/>
              </w:rPr>
              <w:t>; random effects model)</w:t>
            </w:r>
            <w:r w:rsidRPr="008A058F">
              <w:rPr>
                <w:rFonts w:cs="Arial"/>
                <w:b/>
                <w:noProof/>
                <w:lang w:eastAsia="en-GB"/>
              </w:rPr>
              <w:t xml:space="preserve"> </w:t>
            </w:r>
          </w:p>
        </w:tc>
      </w:tr>
      <w:tr w:rsidR="009755AA" w14:paraId="022AFAA7" w14:textId="77777777" w:rsidTr="00353B12">
        <w:tc>
          <w:tcPr>
            <w:tcW w:w="3119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07809BCC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Composite post-op complications</w:t>
            </w:r>
          </w:p>
        </w:tc>
        <w:tc>
          <w:tcPr>
            <w:tcW w:w="959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6BE59C3A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884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62A742F9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19196</w:t>
            </w:r>
          </w:p>
        </w:tc>
        <w:tc>
          <w:tcPr>
            <w:tcW w:w="1346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45C1257F" w14:textId="77777777" w:rsidR="009755AA" w:rsidRPr="008A058F" w:rsidRDefault="009755AA" w:rsidP="000D7D3B">
            <w:pPr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OR 2.16 (1.55, 3.02)</w:t>
            </w:r>
          </w:p>
        </w:tc>
        <w:tc>
          <w:tcPr>
            <w:tcW w:w="1347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1DC84737" w14:textId="77777777" w:rsidR="009755AA" w:rsidRP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58%</w:t>
            </w:r>
          </w:p>
        </w:tc>
        <w:tc>
          <w:tcPr>
            <w:tcW w:w="1371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2760C6CC" w14:textId="77777777" w:rsidR="00DE052C" w:rsidRDefault="00DE052C" w:rsidP="00DE052C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67EE63E" wp14:editId="7D53D846">
                      <wp:extent cx="112184" cy="115280"/>
                      <wp:effectExtent l="0" t="0" r="21590" b="18415"/>
                      <wp:docPr id="7" name="Flowchart: 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9E13FD" w14:textId="77777777" w:rsidR="00581BB8" w:rsidRDefault="00581BB8" w:rsidP="00DE052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67EE63E" id="Flowchart: Or 7" o:spid="_x0000_s1073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" filled="f" strokecolor="black [3213]" strokeweight="1pt">
                      <v:stroke joinstyle="miter"/>
                      <v:textbox>
                        <w:txbxContent>
                          <w:p w14:paraId="429E13FD" w14:textId="77777777" w:rsidR="00581BB8" w:rsidRDefault="00581BB8" w:rsidP="00DE052C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49CEA19" wp14:editId="62CD6D83">
                      <wp:extent cx="115382" cy="114935"/>
                      <wp:effectExtent l="0" t="0" r="18415" b="18415"/>
                      <wp:docPr id="8" name="Flowchart: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12A33946" id="Flowchart: Connector 8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r7mnwIAAMQ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DEF2FC6" wp14:editId="5C08C26D">
                      <wp:extent cx="115382" cy="114935"/>
                      <wp:effectExtent l="0" t="0" r="18415" b="18415"/>
                      <wp:docPr id="196" name="Flowchart: Connector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1F2CFA01" id="Flowchart: Connector 196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Fz1S9S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717C768" wp14:editId="4649CBA1">
                      <wp:extent cx="115382" cy="114935"/>
                      <wp:effectExtent l="0" t="0" r="18415" b="18415"/>
                      <wp:docPr id="197" name="Flowchart: Connector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62EE1E09" id="Flowchart: Connector 197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Csrog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M1AKyu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46B75454" w14:textId="77777777" w:rsidR="009755AA" w:rsidRDefault="00DE052C" w:rsidP="00DE052C">
            <w:pPr>
              <w:jc w:val="center"/>
              <w:rPr>
                <w:rFonts w:cs="Arial"/>
                <w:noProof/>
                <w:lang w:eastAsia="en-GB"/>
              </w:rPr>
            </w:pPr>
            <w:r>
              <w:rPr>
                <w:rFonts w:cs="Arial"/>
              </w:rPr>
              <w:t>Very low</w:t>
            </w:r>
          </w:p>
        </w:tc>
      </w:tr>
      <w:tr w:rsidR="009755AA" w14:paraId="52FBDCF3" w14:textId="77777777" w:rsidTr="00353B12">
        <w:tc>
          <w:tcPr>
            <w:tcW w:w="31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5DE8DDE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30-day mortality</w:t>
            </w:r>
          </w:p>
        </w:tc>
        <w:tc>
          <w:tcPr>
            <w:tcW w:w="9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F55625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FF6816A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20028</w:t>
            </w:r>
          </w:p>
        </w:tc>
        <w:tc>
          <w:tcPr>
            <w:tcW w:w="134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CF8D49" w14:textId="77777777" w:rsidR="009755AA" w:rsidRPr="00EF765D" w:rsidRDefault="009755AA" w:rsidP="000D7D3B">
            <w:pPr>
              <w:jc w:val="center"/>
              <w:rPr>
                <w:rFonts w:cs="Arial"/>
                <w:b/>
                <w:u w:val="single"/>
              </w:rPr>
            </w:pPr>
            <w:r w:rsidRPr="00EF765D">
              <w:rPr>
                <w:rFonts w:cs="Arial"/>
                <w:b/>
                <w:u w:val="single"/>
              </w:rPr>
              <w:t xml:space="preserve">OR 2.77 </w:t>
            </w:r>
            <w:r w:rsidRPr="00EF765D">
              <w:rPr>
                <w:rFonts w:cs="Arial"/>
                <w:b/>
                <w:noProof/>
                <w:u w:val="single"/>
                <w:lang w:eastAsia="en-GB"/>
              </w:rPr>
              <w:t>(2.01, 3.81)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BF1D4" w14:textId="77777777" w:rsidR="009755AA" w:rsidRP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13%</w:t>
            </w:r>
          </w:p>
        </w:tc>
        <w:tc>
          <w:tcPr>
            <w:tcW w:w="13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29105C" w14:textId="77777777" w:rsidR="009755AA" w:rsidRDefault="009755AA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815BA14" wp14:editId="14905BE6">
                      <wp:extent cx="112184" cy="115280"/>
                      <wp:effectExtent l="0" t="0" r="21590" b="18415"/>
                      <wp:docPr id="102" name="Flowchart: Or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8566DF" w14:textId="77777777" w:rsidR="00581BB8" w:rsidRDefault="00581BB8" w:rsidP="000D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815BA14" id="Flowchart: Or 102" o:spid="_x0000_s1074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Dz1JKKgCAACl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14:paraId="338566DF" w14:textId="77777777" w:rsidR="00581BB8" w:rsidRDefault="00581BB8" w:rsidP="000D7D3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12236BD" wp14:editId="189A9C45">
                      <wp:extent cx="112184" cy="115280"/>
                      <wp:effectExtent l="0" t="0" r="21590" b="18415"/>
                      <wp:docPr id="103" name="Flowchart: Or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40AFC43" w14:textId="77777777" w:rsidR="00581BB8" w:rsidRDefault="00581BB8" w:rsidP="000D7D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2236BD" id="Flowchart: Or 103" o:spid="_x0000_s1075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" filled="f" strokecolor="black [3213]" strokeweight="1pt">
                      <v:stroke joinstyle="miter"/>
                      <v:textbox>
                        <w:txbxContent>
                          <w:p w14:paraId="640AFC43" w14:textId="77777777" w:rsidR="00581BB8" w:rsidRDefault="00581BB8" w:rsidP="000D7D3B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E69D1F7" wp14:editId="3CA8E056">
                      <wp:extent cx="115382" cy="114935"/>
                      <wp:effectExtent l="0" t="0" r="18415" b="18415"/>
                      <wp:docPr id="104" name="Flowchart: Connector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11C9963B" id="Flowchart: Connector 104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5lWUkq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5B31F2E" wp14:editId="33BFFCAE">
                      <wp:extent cx="115382" cy="114935"/>
                      <wp:effectExtent l="0" t="0" r="18415" b="18415"/>
                      <wp:docPr id="105" name="Flowchart: Connector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32A730A8" id="Flowchart: Connector 10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1D6551B2" w14:textId="77777777" w:rsidR="009755AA" w:rsidRDefault="009755AA" w:rsidP="000D7D3B">
            <w:pPr>
              <w:jc w:val="center"/>
              <w:rPr>
                <w:rFonts w:cs="Arial"/>
                <w:noProof/>
                <w:lang w:eastAsia="en-GB"/>
              </w:rPr>
            </w:pPr>
            <w:r>
              <w:rPr>
                <w:rFonts w:cs="Arial"/>
              </w:rPr>
              <w:t>Low</w:t>
            </w:r>
          </w:p>
        </w:tc>
      </w:tr>
      <w:tr w:rsidR="009755AA" w14:paraId="55928F68" w14:textId="77777777" w:rsidTr="00353B12">
        <w:tc>
          <w:tcPr>
            <w:tcW w:w="3119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23583477" w14:textId="77777777" w:rsidR="009755AA" w:rsidRDefault="009755AA" w:rsidP="00F755B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Long-term </w:t>
            </w:r>
            <w:r w:rsidR="00F755B3">
              <w:rPr>
                <w:rFonts w:cs="Arial"/>
              </w:rPr>
              <w:t>mortality</w:t>
            </w:r>
          </w:p>
        </w:tc>
        <w:tc>
          <w:tcPr>
            <w:tcW w:w="959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09E17913" w14:textId="77777777" w:rsidR="009755AA" w:rsidRDefault="00202597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884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29EE7817" w14:textId="77777777" w:rsidR="009755AA" w:rsidRDefault="00202597" w:rsidP="000D7D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1450</w:t>
            </w:r>
          </w:p>
        </w:tc>
        <w:tc>
          <w:tcPr>
            <w:tcW w:w="1346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3C81C7F2" w14:textId="77777777" w:rsidR="009755AA" w:rsidRPr="008A058F" w:rsidRDefault="00202597" w:rsidP="0046360F">
            <w:pPr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HR 2.46 (1.64, 3.68</w:t>
            </w:r>
            <w:r w:rsidR="009755AA">
              <w:rPr>
                <w:rFonts w:cs="Arial"/>
                <w:b/>
                <w:u w:val="single"/>
              </w:rPr>
              <w:t>)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59E07497" w14:textId="77777777" w:rsidR="009755AA" w:rsidRPr="009755AA" w:rsidRDefault="00202597" w:rsidP="0046360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52</w:t>
            </w:r>
            <w:r w:rsidR="009755AA">
              <w:rPr>
                <w:rFonts w:cs="Arial"/>
              </w:rPr>
              <w:t>%</w:t>
            </w:r>
          </w:p>
        </w:tc>
        <w:tc>
          <w:tcPr>
            <w:tcW w:w="1371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12E5B15B" w14:textId="77777777" w:rsidR="00DE052C" w:rsidRDefault="00DE052C" w:rsidP="00DE052C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74D784C" wp14:editId="220CFAB1">
                      <wp:extent cx="112184" cy="115280"/>
                      <wp:effectExtent l="0" t="0" r="21590" b="18415"/>
                      <wp:docPr id="192" name="Flowchart: Or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5F0DA7D" w14:textId="77777777" w:rsidR="00581BB8" w:rsidRDefault="00581BB8" w:rsidP="00DE052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74D784C" id="Flowchart: Or 192" o:spid="_x0000_s1076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p3gxFqgCAACl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14:paraId="05F0DA7D" w14:textId="77777777" w:rsidR="00581BB8" w:rsidRDefault="00581BB8" w:rsidP="00DE052C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6FA0E2C" wp14:editId="21FE9ED4">
                      <wp:extent cx="112184" cy="115280"/>
                      <wp:effectExtent l="0" t="0" r="21590" b="18415"/>
                      <wp:docPr id="193" name="Flowchart: Or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1962F27" w14:textId="77777777" w:rsidR="00581BB8" w:rsidRDefault="00581BB8" w:rsidP="00DE052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6FA0E2C" id="Flowchart: Or 193" o:spid="_x0000_s1077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q3eyFKgCAACl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14:paraId="41962F27" w14:textId="77777777" w:rsidR="00581BB8" w:rsidRDefault="00581BB8" w:rsidP="00DE052C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01FF39F" wp14:editId="24D1F4FA">
                      <wp:extent cx="115382" cy="114935"/>
                      <wp:effectExtent l="0" t="0" r="18415" b="18415"/>
                      <wp:docPr id="194" name="Flowchart: Connector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46AD1CFC" id="Flowchart: Connector 194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Pvxog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D+Y+/G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5AFE8F9" wp14:editId="68895D3D">
                      <wp:extent cx="115382" cy="114935"/>
                      <wp:effectExtent l="0" t="0" r="18415" b="18415"/>
                      <wp:docPr id="195" name="Flowchart: Connector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w14:anchorId="69139197" id="Flowchart: Connector 19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ZsOow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14:paraId="10D1A423" w14:textId="77777777" w:rsidR="009755AA" w:rsidRDefault="00DE052C" w:rsidP="00DE052C">
            <w:pPr>
              <w:jc w:val="center"/>
              <w:rPr>
                <w:rFonts w:cs="Arial"/>
                <w:noProof/>
                <w:lang w:eastAsia="en-GB"/>
              </w:rPr>
            </w:pPr>
            <w:r>
              <w:rPr>
                <w:rFonts w:cs="Arial"/>
              </w:rPr>
              <w:t>Low</w:t>
            </w:r>
          </w:p>
        </w:tc>
      </w:tr>
    </w:tbl>
    <w:p w14:paraId="72946790" w14:textId="77777777" w:rsidR="000D7D3B" w:rsidRDefault="000D7D3B" w:rsidP="000D7D3B">
      <w:pPr>
        <w:spacing w:after="0"/>
        <w:rPr>
          <w:rFonts w:cs="Arial"/>
          <w:i/>
        </w:rPr>
      </w:pPr>
      <w:r>
        <w:rPr>
          <w:rFonts w:cs="Arial"/>
          <w:i/>
        </w:rPr>
        <w:t>ACS, Acute coronary syndrome; GRADE, Grading of recommendations assessment, development and evaluation; HR, Hazards ratio; MI, Myocardial infarction; OR, Odds ratio; SSI, Surgical site infection; TIA, Transient ischaemic attack.</w:t>
      </w:r>
    </w:p>
    <w:p w14:paraId="4255F6E6" w14:textId="77777777" w:rsidR="000D7D3B" w:rsidRPr="00EF765D" w:rsidRDefault="000D7D3B" w:rsidP="000D7D3B">
      <w:pPr>
        <w:spacing w:after="0"/>
        <w:rPr>
          <w:i/>
        </w:rPr>
      </w:pPr>
      <w:r>
        <w:rPr>
          <w:rFonts w:cs="Arial"/>
          <w:i/>
        </w:rPr>
        <w:t xml:space="preserve">†Values are odds or hazard ratio for outcome event in frail vs non-frail patients with 95% confidence intervals in parentheses. Values </w:t>
      </w:r>
      <w:r>
        <w:rPr>
          <w:rFonts w:cs="Arial"/>
          <w:b/>
          <w:i/>
          <w:u w:val="single"/>
        </w:rPr>
        <w:t>underlined in bold</w:t>
      </w:r>
      <w:r>
        <w:rPr>
          <w:i/>
        </w:rPr>
        <w:t xml:space="preserve"> highlight events with significant associations with frailty.</w:t>
      </w:r>
    </w:p>
    <w:p w14:paraId="76EDAB7F" w14:textId="77777777" w:rsidR="00320EBE" w:rsidRPr="008166C1" w:rsidRDefault="00320EBE">
      <w:pPr>
        <w:rPr>
          <w:rFonts w:cs="Arial"/>
        </w:rPr>
      </w:pPr>
    </w:p>
    <w:p w14:paraId="16D90E17" w14:textId="77777777" w:rsidR="009755AA" w:rsidRDefault="009755AA">
      <w:pPr>
        <w:rPr>
          <w:rFonts w:cs="Arial"/>
        </w:rPr>
      </w:pPr>
      <w:r>
        <w:rPr>
          <w:rFonts w:cs="Arial"/>
        </w:rPr>
        <w:br w:type="page"/>
      </w:r>
    </w:p>
    <w:p w14:paraId="7A9D05C4" w14:textId="77777777" w:rsidR="00067AF2" w:rsidRDefault="00067AF2" w:rsidP="00581BB8">
      <w:pPr>
        <w:pStyle w:val="Heading1"/>
      </w:pPr>
      <w:r w:rsidRPr="00581BB8">
        <w:rPr>
          <w:rStyle w:val="Heading1Char"/>
          <w:b/>
        </w:rPr>
        <w:lastRenderedPageBreak/>
        <w:t>Figure S1:</w:t>
      </w:r>
      <w:r>
        <w:t xml:space="preserve"> </w:t>
      </w:r>
      <w:r w:rsidRPr="00581BB8">
        <w:rPr>
          <w:b w:val="0"/>
        </w:rPr>
        <w:t>Association of body-mass index (BMI) with frailty (forest plot of comparisons): right shift denotes increased BMI amongst frail patients.</w:t>
      </w:r>
    </w:p>
    <w:p w14:paraId="585B1FD9" w14:textId="77777777" w:rsidR="00581BB8" w:rsidRDefault="00581BB8" w:rsidP="00581BB8">
      <w:pPr>
        <w:spacing w:after="0"/>
        <w:rPr>
          <w:rFonts w:cs="Arial"/>
        </w:rPr>
      </w:pPr>
      <w:r>
        <w:rPr>
          <w:rFonts w:cs="Arial"/>
          <w:noProof/>
          <w:lang w:eastAsia="en-GB"/>
        </w:rPr>
        <w:drawing>
          <wp:inline distT="0" distB="0" distL="0" distR="0" wp14:anchorId="3AE19D8D" wp14:editId="7C65FC44">
            <wp:extent cx="5731510" cy="1861820"/>
            <wp:effectExtent l="0" t="0" r="254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ssociation of BMI with frailty (forest plot)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6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337BF" w14:textId="77777777" w:rsidR="00067AF2" w:rsidRDefault="00067AF2" w:rsidP="00067AF2">
      <w:pPr>
        <w:spacing w:after="0"/>
        <w:rPr>
          <w:rFonts w:cs="Arial"/>
        </w:rPr>
      </w:pPr>
    </w:p>
    <w:p w14:paraId="1011BFC4" w14:textId="77777777" w:rsidR="00067AF2" w:rsidRPr="00581BB8" w:rsidRDefault="00067AF2" w:rsidP="00581BB8">
      <w:pPr>
        <w:pStyle w:val="Heading1"/>
      </w:pPr>
      <w:r w:rsidRPr="00581BB8">
        <w:rPr>
          <w:rStyle w:val="Heading1Char"/>
          <w:b/>
        </w:rPr>
        <w:t>Figure S2:</w:t>
      </w:r>
      <w:r w:rsidRPr="00581BB8">
        <w:t xml:space="preserve"> </w:t>
      </w:r>
      <w:r w:rsidRPr="00581BB8">
        <w:rPr>
          <w:b w:val="0"/>
        </w:rPr>
        <w:t>Association of sex with frailty (forest plot of comparisons): right shift denotes increased risk of frailty among female patients.</w:t>
      </w:r>
    </w:p>
    <w:p w14:paraId="70784509" w14:textId="77777777" w:rsidR="00581BB8" w:rsidRDefault="00581BB8" w:rsidP="00581BB8">
      <w:pPr>
        <w:spacing w:after="0"/>
        <w:rPr>
          <w:rFonts w:cs="Arial"/>
        </w:rPr>
      </w:pPr>
      <w:r>
        <w:rPr>
          <w:rFonts w:cs="Arial"/>
          <w:noProof/>
          <w:lang w:eastAsia="en-GB"/>
        </w:rPr>
        <w:drawing>
          <wp:inline distT="0" distB="0" distL="0" distR="0" wp14:anchorId="50FD53D8" wp14:editId="21865CC3">
            <wp:extent cx="5731510" cy="4095115"/>
            <wp:effectExtent l="0" t="0" r="254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ssociation of sex with frailty (forest plot)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9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44CA6" w14:textId="77777777" w:rsidR="00581BB8" w:rsidRDefault="00581BB8">
      <w:pPr>
        <w:rPr>
          <w:rStyle w:val="Heading1Char"/>
        </w:rPr>
      </w:pPr>
      <w:r>
        <w:rPr>
          <w:rStyle w:val="Heading1Char"/>
        </w:rPr>
        <w:br w:type="page"/>
      </w:r>
    </w:p>
    <w:p w14:paraId="5E49A49E" w14:textId="4A3D2940" w:rsidR="00581BB8" w:rsidRDefault="00581BB8" w:rsidP="00581BB8">
      <w:pPr>
        <w:pStyle w:val="Heading1"/>
      </w:pPr>
      <w:r w:rsidRPr="00581BB8">
        <w:rPr>
          <w:rStyle w:val="Heading1Char"/>
          <w:b/>
        </w:rPr>
        <w:lastRenderedPageBreak/>
        <w:t>Figure S3:</w:t>
      </w:r>
      <w:r>
        <w:t xml:space="preserve"> </w:t>
      </w:r>
      <w:r w:rsidRPr="00581BB8">
        <w:rPr>
          <w:b w:val="0"/>
        </w:rPr>
        <w:t>Association of current smoking with frailty (forest plot of comparisons): right shift denotes increased risk of frailty among patients who currently smoke.</w:t>
      </w:r>
    </w:p>
    <w:p w14:paraId="13F66B44" w14:textId="77777777" w:rsidR="00094723" w:rsidRDefault="00094723" w:rsidP="00094723">
      <w:pPr>
        <w:spacing w:after="0"/>
        <w:rPr>
          <w:rFonts w:cs="Arial"/>
        </w:rPr>
      </w:pPr>
      <w:r>
        <w:rPr>
          <w:rFonts w:cs="Arial"/>
          <w:noProof/>
          <w:lang w:eastAsia="en-GB"/>
        </w:rPr>
        <w:drawing>
          <wp:inline distT="0" distB="0" distL="0" distR="0" wp14:anchorId="17F324A8" wp14:editId="65D20643">
            <wp:extent cx="5731510" cy="3604260"/>
            <wp:effectExtent l="0" t="0" r="254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ssociation of smoking with frailty (forest plot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EE9B0" w14:textId="77777777" w:rsidR="00067AF2" w:rsidRDefault="00067AF2" w:rsidP="00320EBE">
      <w:pPr>
        <w:spacing w:after="0"/>
        <w:rPr>
          <w:rFonts w:cs="Arial"/>
        </w:rPr>
      </w:pPr>
    </w:p>
    <w:p w14:paraId="3EAC01B6" w14:textId="77777777" w:rsidR="00581BB8" w:rsidRDefault="00581BB8" w:rsidP="00581BB8">
      <w:pPr>
        <w:pStyle w:val="Heading1"/>
      </w:pPr>
      <w:r w:rsidRPr="00581BB8">
        <w:rPr>
          <w:rStyle w:val="Heading1Char"/>
          <w:b/>
        </w:rPr>
        <w:t>Figure S4:</w:t>
      </w:r>
      <w:r>
        <w:t xml:space="preserve"> </w:t>
      </w:r>
      <w:r w:rsidRPr="00581BB8">
        <w:rPr>
          <w:b w:val="0"/>
        </w:rPr>
        <w:t>Association of hypertension with frailty (forest plot of comparisons): right shift denotes increased risk of frailty among patients with hypertension.</w:t>
      </w:r>
    </w:p>
    <w:p w14:paraId="21E7EBF7" w14:textId="77777777" w:rsidR="00067AF2" w:rsidRDefault="00EF0134" w:rsidP="00320EBE">
      <w:pPr>
        <w:spacing w:after="0"/>
        <w:rPr>
          <w:rFonts w:cs="Arial"/>
        </w:rPr>
      </w:pPr>
      <w:r>
        <w:rPr>
          <w:rFonts w:cs="Arial"/>
          <w:noProof/>
          <w:lang w:eastAsia="en-GB"/>
        </w:rPr>
        <w:drawing>
          <wp:inline distT="0" distB="0" distL="0" distR="0" wp14:anchorId="45473240" wp14:editId="575F8908">
            <wp:extent cx="5731510" cy="3571240"/>
            <wp:effectExtent l="0" t="0" r="254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Association of hypertension with frailty (forest plot)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86201" w14:textId="77777777" w:rsidR="00581BB8" w:rsidRDefault="00581BB8">
      <w:pPr>
        <w:rPr>
          <w:rStyle w:val="Heading1Char"/>
        </w:rPr>
      </w:pPr>
      <w:r>
        <w:rPr>
          <w:rStyle w:val="Heading1Char"/>
          <w:b w:val="0"/>
        </w:rPr>
        <w:br w:type="page"/>
      </w:r>
    </w:p>
    <w:p w14:paraId="044E8D09" w14:textId="160E365E" w:rsidR="00581BB8" w:rsidRPr="00581BB8" w:rsidRDefault="00581BB8" w:rsidP="00581BB8">
      <w:pPr>
        <w:pStyle w:val="Heading1"/>
      </w:pPr>
      <w:r w:rsidRPr="00581BB8">
        <w:rPr>
          <w:rStyle w:val="Heading1Char"/>
          <w:b/>
        </w:rPr>
        <w:lastRenderedPageBreak/>
        <w:t>Figure S5:</w:t>
      </w:r>
      <w:r w:rsidRPr="00581BB8">
        <w:t xml:space="preserve"> </w:t>
      </w:r>
      <w:r w:rsidRPr="00581BB8">
        <w:rPr>
          <w:b w:val="0"/>
        </w:rPr>
        <w:t>Association of ischaemic heart disease (IHD) with frailty (forest plot of comparisons): right shift denotes increased risk of frailty among patients with IHD.</w:t>
      </w:r>
    </w:p>
    <w:p w14:paraId="0C37511C" w14:textId="77777777" w:rsidR="00067AF2" w:rsidRDefault="00EF0134" w:rsidP="00067AF2">
      <w:pPr>
        <w:spacing w:after="0"/>
        <w:rPr>
          <w:rFonts w:cs="Arial"/>
        </w:rPr>
      </w:pPr>
      <w:r>
        <w:rPr>
          <w:rFonts w:cs="Arial"/>
          <w:noProof/>
          <w:lang w:eastAsia="en-GB"/>
        </w:rPr>
        <w:drawing>
          <wp:inline distT="0" distB="0" distL="0" distR="0" wp14:anchorId="0718D233" wp14:editId="5E449D48">
            <wp:extent cx="5731510" cy="3782695"/>
            <wp:effectExtent l="0" t="0" r="2540" b="825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Association of IHD with frailty (forest plot)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8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2094DD" w14:textId="77777777" w:rsidR="00067AF2" w:rsidRDefault="00067AF2" w:rsidP="00067AF2">
      <w:pPr>
        <w:spacing w:after="0"/>
        <w:rPr>
          <w:rFonts w:cs="Arial"/>
        </w:rPr>
      </w:pPr>
    </w:p>
    <w:p w14:paraId="7C10C284" w14:textId="77777777" w:rsidR="00581BB8" w:rsidRDefault="00581BB8" w:rsidP="00581BB8">
      <w:pPr>
        <w:spacing w:after="0"/>
        <w:rPr>
          <w:rFonts w:cs="Arial"/>
          <w:b/>
        </w:rPr>
      </w:pPr>
    </w:p>
    <w:p w14:paraId="2EEE03B3" w14:textId="77777777" w:rsidR="00581BB8" w:rsidRDefault="00581BB8" w:rsidP="00581BB8">
      <w:pPr>
        <w:pStyle w:val="Heading1"/>
      </w:pPr>
      <w:r w:rsidRPr="00581BB8">
        <w:t>Figure S6:</w:t>
      </w:r>
      <w:r>
        <w:t xml:space="preserve"> </w:t>
      </w:r>
      <w:r w:rsidRPr="00581BB8">
        <w:rPr>
          <w:b w:val="0"/>
        </w:rPr>
        <w:t>Association of respiratory disease with frailty (forest plot of comparisons): right shift denotes increased risk of frailty among patients with respiratory disease.</w:t>
      </w:r>
    </w:p>
    <w:p w14:paraId="0CFBBF33" w14:textId="77777777" w:rsidR="00067AF2" w:rsidRDefault="00EF0134" w:rsidP="00067AF2">
      <w:pPr>
        <w:spacing w:after="0"/>
        <w:rPr>
          <w:rFonts w:cs="Arial"/>
        </w:rPr>
      </w:pPr>
      <w:r>
        <w:rPr>
          <w:rFonts w:cs="Arial"/>
          <w:noProof/>
          <w:lang w:eastAsia="en-GB"/>
        </w:rPr>
        <w:drawing>
          <wp:inline distT="0" distB="0" distL="0" distR="0" wp14:anchorId="0952BA30" wp14:editId="45BD6D8C">
            <wp:extent cx="5731510" cy="2854325"/>
            <wp:effectExtent l="0" t="0" r="2540" b="317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Association of respiratory disease with frailty (forest plot)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5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5D785" w14:textId="77777777" w:rsidR="00067AF2" w:rsidRDefault="00067AF2" w:rsidP="00067AF2">
      <w:pPr>
        <w:spacing w:after="0"/>
        <w:rPr>
          <w:rFonts w:cs="Arial"/>
        </w:rPr>
      </w:pPr>
    </w:p>
    <w:p w14:paraId="6C43644C" w14:textId="77777777" w:rsidR="00581BB8" w:rsidRDefault="00581BB8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5747CA25" w14:textId="7822DB48" w:rsidR="00581BB8" w:rsidRDefault="00581BB8" w:rsidP="00581BB8">
      <w:pPr>
        <w:pStyle w:val="Heading1"/>
      </w:pPr>
      <w:r w:rsidRPr="00581BB8">
        <w:lastRenderedPageBreak/>
        <w:t>Figure S7:</w:t>
      </w:r>
      <w:r>
        <w:t xml:space="preserve"> </w:t>
      </w:r>
      <w:r w:rsidRPr="00581BB8">
        <w:rPr>
          <w:b w:val="0"/>
        </w:rPr>
        <w:t>Association of diabetes with frailty (forest plot of comparisons): right shift denotes increased risk of frailty among patients with diabetes.</w:t>
      </w:r>
    </w:p>
    <w:p w14:paraId="57A9C08A" w14:textId="77777777" w:rsidR="00067AF2" w:rsidRDefault="00EF0134" w:rsidP="00067AF2">
      <w:pPr>
        <w:spacing w:after="0"/>
        <w:rPr>
          <w:rFonts w:cs="Arial"/>
        </w:rPr>
      </w:pPr>
      <w:r>
        <w:rPr>
          <w:rFonts w:cs="Arial"/>
          <w:noProof/>
          <w:lang w:eastAsia="en-GB"/>
        </w:rPr>
        <w:drawing>
          <wp:inline distT="0" distB="0" distL="0" distR="0" wp14:anchorId="0F2070D9" wp14:editId="6A95F844">
            <wp:extent cx="5731510" cy="3943985"/>
            <wp:effectExtent l="0" t="0" r="254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Association of diabetes with frailty (forest plot)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4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B155CB" w14:textId="77777777" w:rsidR="00067AF2" w:rsidRDefault="00067AF2" w:rsidP="00067AF2">
      <w:pPr>
        <w:spacing w:after="0"/>
        <w:rPr>
          <w:rFonts w:cs="Arial"/>
        </w:rPr>
      </w:pPr>
    </w:p>
    <w:p w14:paraId="6B7DE617" w14:textId="77777777" w:rsidR="00581BB8" w:rsidRDefault="00581BB8" w:rsidP="00581BB8">
      <w:pPr>
        <w:pStyle w:val="Heading1"/>
      </w:pPr>
      <w:r w:rsidRPr="00581BB8">
        <w:t>Figure S8:</w:t>
      </w:r>
      <w:r>
        <w:t xml:space="preserve"> </w:t>
      </w:r>
      <w:r w:rsidRPr="00581BB8">
        <w:rPr>
          <w:b w:val="0"/>
        </w:rPr>
        <w:t>Association of renal impairment with frailty (forest plot of comparisons): right shift denotes increased risk of frailty among patients with renal impairment.</w:t>
      </w:r>
    </w:p>
    <w:p w14:paraId="6C352DB3" w14:textId="77777777" w:rsidR="00067AF2" w:rsidRDefault="00EF0134" w:rsidP="00067AF2">
      <w:pPr>
        <w:spacing w:after="0"/>
        <w:rPr>
          <w:rFonts w:cs="Arial"/>
        </w:rPr>
      </w:pPr>
      <w:r>
        <w:rPr>
          <w:rFonts w:cs="Arial"/>
          <w:noProof/>
          <w:lang w:eastAsia="en-GB"/>
        </w:rPr>
        <w:drawing>
          <wp:inline distT="0" distB="0" distL="0" distR="0" wp14:anchorId="166234D4" wp14:editId="5091609D">
            <wp:extent cx="5731510" cy="2234565"/>
            <wp:effectExtent l="0" t="0" r="254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Association of renal impairment with frailty (forest plot)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3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7E256" w14:textId="77777777" w:rsidR="00067AF2" w:rsidRDefault="00067AF2" w:rsidP="00067AF2">
      <w:pPr>
        <w:spacing w:after="0"/>
        <w:rPr>
          <w:rFonts w:cs="Arial"/>
        </w:rPr>
      </w:pPr>
    </w:p>
    <w:p w14:paraId="263CED27" w14:textId="77777777" w:rsidR="00581BB8" w:rsidRDefault="00581BB8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4F14B4B8" w14:textId="6865D8D9" w:rsidR="00581BB8" w:rsidRDefault="00581BB8" w:rsidP="00581BB8">
      <w:pPr>
        <w:pStyle w:val="Heading1"/>
      </w:pPr>
      <w:r w:rsidRPr="00581BB8">
        <w:lastRenderedPageBreak/>
        <w:t>Figure S9:</w:t>
      </w:r>
      <w:r>
        <w:t xml:space="preserve"> </w:t>
      </w:r>
      <w:r w:rsidRPr="00581BB8">
        <w:rPr>
          <w:b w:val="0"/>
        </w:rPr>
        <w:t>Association of dialysis dependence with frailty (forest plot of comparisons): right shift denotes increased risk of frailty among patients with dialysis dependence.</w:t>
      </w:r>
    </w:p>
    <w:p w14:paraId="0852CFAB" w14:textId="77777777" w:rsidR="00067AF2" w:rsidRDefault="00EF0134" w:rsidP="00067AF2">
      <w:pPr>
        <w:spacing w:after="0"/>
        <w:rPr>
          <w:rFonts w:cs="Arial"/>
        </w:rPr>
      </w:pPr>
      <w:r>
        <w:rPr>
          <w:rFonts w:cs="Arial"/>
          <w:noProof/>
          <w:lang w:eastAsia="en-GB"/>
        </w:rPr>
        <w:drawing>
          <wp:inline distT="0" distB="0" distL="0" distR="0" wp14:anchorId="74343854" wp14:editId="1261F1CB">
            <wp:extent cx="5731510" cy="3526790"/>
            <wp:effectExtent l="0" t="0" r="254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Association of dialysis with frailty (forest plot)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2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9FA30" w14:textId="77777777" w:rsidR="00067AF2" w:rsidRDefault="00067AF2" w:rsidP="00320EBE">
      <w:pPr>
        <w:spacing w:after="0"/>
        <w:rPr>
          <w:rFonts w:cs="Arial"/>
        </w:rPr>
      </w:pPr>
    </w:p>
    <w:p w14:paraId="06EE2D20" w14:textId="77777777" w:rsidR="00581BB8" w:rsidRDefault="00581BB8" w:rsidP="00581BB8">
      <w:pPr>
        <w:pStyle w:val="Heading1"/>
      </w:pPr>
      <w:r w:rsidRPr="00581BB8">
        <w:t>Figure S10:</w:t>
      </w:r>
      <w:r>
        <w:t xml:space="preserve"> </w:t>
      </w:r>
      <w:r w:rsidRPr="00581BB8">
        <w:rPr>
          <w:b w:val="0"/>
        </w:rPr>
        <w:t>Association of cerebrovascular disease (CVD) with frailty (forest plot of comparisons): right shift denotes increased risk of frailty among patients with CVD.</w:t>
      </w:r>
    </w:p>
    <w:p w14:paraId="09D1EC57" w14:textId="77777777" w:rsidR="00581BB8" w:rsidRDefault="00064C1D" w:rsidP="00581BB8">
      <w:pPr>
        <w:spacing w:after="0"/>
        <w:rPr>
          <w:rFonts w:cs="Arial"/>
        </w:rPr>
      </w:pPr>
      <w:r>
        <w:rPr>
          <w:rFonts w:cs="Arial"/>
          <w:noProof/>
          <w:lang w:eastAsia="en-GB"/>
        </w:rPr>
        <w:drawing>
          <wp:inline distT="0" distB="0" distL="0" distR="0" wp14:anchorId="5285B536" wp14:editId="6E85C8DB">
            <wp:extent cx="5731510" cy="3646170"/>
            <wp:effectExtent l="0" t="0" r="254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Association of CVD with frailty (forest plot)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4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1BCA8" w14:textId="77777777" w:rsidR="00581BB8" w:rsidRDefault="00581BB8">
      <w:pPr>
        <w:rPr>
          <w:rFonts w:cs="Arial"/>
        </w:rPr>
      </w:pPr>
      <w:r>
        <w:rPr>
          <w:rFonts w:cs="Arial"/>
        </w:rPr>
        <w:br w:type="page"/>
      </w:r>
    </w:p>
    <w:p w14:paraId="625B27D1" w14:textId="55648226" w:rsidR="00581BB8" w:rsidRPr="00581BB8" w:rsidRDefault="00581BB8" w:rsidP="00581BB8">
      <w:pPr>
        <w:pStyle w:val="Heading1"/>
        <w:rPr>
          <w:b w:val="0"/>
        </w:rPr>
      </w:pPr>
      <w:r w:rsidRPr="00581BB8">
        <w:lastRenderedPageBreak/>
        <w:t>Figure S11</w:t>
      </w:r>
      <w:r w:rsidRPr="00581BB8">
        <w:rPr>
          <w:b w:val="0"/>
        </w:rPr>
        <w:t>: Association of frailty with post-operative pneumonia (unadjusted for confounders) (forest plot of comparisons): right shift denotes increased odds of post-operative pneumonia among frail patients.</w:t>
      </w:r>
    </w:p>
    <w:p w14:paraId="32266A69" w14:textId="77777777" w:rsidR="00414A5F" w:rsidRDefault="00DD3812" w:rsidP="00414A5F">
      <w:pPr>
        <w:spacing w:after="0"/>
        <w:rPr>
          <w:rFonts w:cs="Arial"/>
        </w:rPr>
      </w:pPr>
      <w:r>
        <w:rPr>
          <w:rFonts w:cs="Arial"/>
          <w:noProof/>
          <w:lang w:eastAsia="en-GB"/>
        </w:rPr>
        <w:drawing>
          <wp:inline distT="0" distB="0" distL="0" distR="0" wp14:anchorId="1D777D82" wp14:editId="0C16B920">
            <wp:extent cx="5731510" cy="3295650"/>
            <wp:effectExtent l="0" t="0" r="254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ssociation of frailty with pneumonia (forest plot)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A6877" w14:textId="77777777" w:rsidR="00414A5F" w:rsidRDefault="00414A5F" w:rsidP="00414A5F">
      <w:pPr>
        <w:spacing w:after="0"/>
        <w:rPr>
          <w:rFonts w:cs="Arial"/>
        </w:rPr>
      </w:pPr>
    </w:p>
    <w:p w14:paraId="571CE98B" w14:textId="77777777" w:rsidR="00581BB8" w:rsidRDefault="00581BB8" w:rsidP="00581BB8">
      <w:pPr>
        <w:pStyle w:val="Heading1"/>
      </w:pPr>
      <w:r w:rsidRPr="00581BB8">
        <w:t>Figure S12:</w:t>
      </w:r>
      <w:r>
        <w:t xml:space="preserve"> </w:t>
      </w:r>
      <w:r w:rsidRPr="00581BB8">
        <w:rPr>
          <w:b w:val="0"/>
        </w:rPr>
        <w:t>Association of frailty with post-operative myocardial infarction/acute coronary syndrome (MI/ACS) (unadjusted for confounders) (forest plot of comparisons): right shift denotes increased odds of post-operative MI/ACS among frail patients.</w:t>
      </w:r>
    </w:p>
    <w:p w14:paraId="41163F2C" w14:textId="77777777" w:rsidR="00414A5F" w:rsidRDefault="00DD3812" w:rsidP="00414A5F">
      <w:pPr>
        <w:spacing w:after="0"/>
        <w:rPr>
          <w:rFonts w:cs="Arial"/>
        </w:rPr>
      </w:pPr>
      <w:r>
        <w:rPr>
          <w:rFonts w:cs="Arial"/>
          <w:noProof/>
          <w:lang w:eastAsia="en-GB"/>
        </w:rPr>
        <w:drawing>
          <wp:inline distT="0" distB="0" distL="0" distR="0" wp14:anchorId="5EC8AC62" wp14:editId="538A0870">
            <wp:extent cx="5731510" cy="2499995"/>
            <wp:effectExtent l="0" t="0" r="254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Association of frailty with MI (forest plot)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9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9DC192" w14:textId="77777777" w:rsidR="00414A5F" w:rsidRDefault="00414A5F" w:rsidP="00414A5F">
      <w:pPr>
        <w:spacing w:after="0"/>
        <w:rPr>
          <w:rFonts w:cs="Arial"/>
        </w:rPr>
      </w:pPr>
    </w:p>
    <w:p w14:paraId="41C0A307" w14:textId="77777777" w:rsidR="00581BB8" w:rsidRDefault="00581BB8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0DE9F900" w14:textId="640227E0" w:rsidR="00581BB8" w:rsidRDefault="00581BB8" w:rsidP="00581BB8">
      <w:pPr>
        <w:pStyle w:val="Heading1"/>
      </w:pPr>
      <w:r w:rsidRPr="00581BB8">
        <w:lastRenderedPageBreak/>
        <w:t>Figure S13:</w:t>
      </w:r>
      <w:r>
        <w:t xml:space="preserve"> </w:t>
      </w:r>
      <w:r w:rsidRPr="00581BB8">
        <w:rPr>
          <w:b w:val="0"/>
        </w:rPr>
        <w:t>Association of frailty with post-operative stroke/transient ischaemic attack (TIA) (unadjusted for confounders) (forest plot of comparisons): right shift denotes increased odds of post-operative stroke/TIA among frail patients.</w:t>
      </w:r>
    </w:p>
    <w:p w14:paraId="0817E7B1" w14:textId="77777777" w:rsidR="00414A5F" w:rsidRDefault="00DD3812" w:rsidP="00414A5F">
      <w:pPr>
        <w:spacing w:after="0"/>
        <w:rPr>
          <w:rFonts w:cs="Arial"/>
        </w:rPr>
      </w:pPr>
      <w:r>
        <w:rPr>
          <w:rFonts w:cs="Arial"/>
          <w:noProof/>
          <w:lang w:eastAsia="en-GB"/>
        </w:rPr>
        <w:drawing>
          <wp:inline distT="0" distB="0" distL="0" distR="0" wp14:anchorId="71728C8C" wp14:editId="5286CB39">
            <wp:extent cx="5731510" cy="2499995"/>
            <wp:effectExtent l="0" t="0" r="254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Association of frailty with stroke (forest plot)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9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D67077" w14:textId="77777777" w:rsidR="00414A5F" w:rsidRDefault="00414A5F" w:rsidP="00414A5F">
      <w:pPr>
        <w:spacing w:after="0"/>
        <w:rPr>
          <w:rFonts w:cs="Arial"/>
        </w:rPr>
      </w:pPr>
    </w:p>
    <w:p w14:paraId="7402D45C" w14:textId="77777777" w:rsidR="00581BB8" w:rsidRDefault="00581BB8" w:rsidP="00581BB8">
      <w:pPr>
        <w:pStyle w:val="Heading1"/>
      </w:pPr>
      <w:r w:rsidRPr="00581BB8">
        <w:t>Figure S14:</w:t>
      </w:r>
      <w:r>
        <w:t xml:space="preserve"> </w:t>
      </w:r>
      <w:r w:rsidRPr="00581BB8">
        <w:rPr>
          <w:b w:val="0"/>
        </w:rPr>
        <w:t>Association of frailty with post-operative surgical site infection (SSI) (unadjusted for confounders) (forest plot of comparisons): right shift denotes increased odds of post-operative SSI among frail patients.</w:t>
      </w:r>
    </w:p>
    <w:p w14:paraId="51A555C7" w14:textId="77777777" w:rsidR="00414A5F" w:rsidRDefault="00DD3812" w:rsidP="00414A5F">
      <w:pPr>
        <w:spacing w:after="0"/>
        <w:rPr>
          <w:rFonts w:cs="Arial"/>
        </w:rPr>
      </w:pPr>
      <w:r>
        <w:rPr>
          <w:rFonts w:cs="Arial"/>
          <w:noProof/>
          <w:lang w:eastAsia="en-GB"/>
        </w:rPr>
        <w:drawing>
          <wp:inline distT="0" distB="0" distL="0" distR="0" wp14:anchorId="182F26FF" wp14:editId="63F7BD95">
            <wp:extent cx="5731510" cy="3181985"/>
            <wp:effectExtent l="0" t="0" r="254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Association of frailty with SSI (forest plot)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8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F3190" w14:textId="77777777" w:rsidR="00414A5F" w:rsidRDefault="00414A5F" w:rsidP="00414A5F">
      <w:pPr>
        <w:spacing w:after="0"/>
        <w:rPr>
          <w:rFonts w:cs="Arial"/>
        </w:rPr>
      </w:pPr>
    </w:p>
    <w:p w14:paraId="156427EC" w14:textId="77777777" w:rsidR="00581BB8" w:rsidRDefault="00581BB8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42CEEEC6" w14:textId="17AAFACC" w:rsidR="00581BB8" w:rsidRDefault="00581BB8" w:rsidP="00581BB8">
      <w:pPr>
        <w:pStyle w:val="Heading1"/>
      </w:pPr>
      <w:r w:rsidRPr="00581BB8">
        <w:lastRenderedPageBreak/>
        <w:t>Figure S15:</w:t>
      </w:r>
      <w:r>
        <w:t xml:space="preserve"> </w:t>
      </w:r>
      <w:r w:rsidRPr="00581BB8">
        <w:rPr>
          <w:b w:val="0"/>
        </w:rPr>
        <w:t>Association of frailty with composite post-operative complications (unadjusted for confounders) (forest plot of comparisons): right shift denotes increased odds of post-operative complications among frail patients.</w:t>
      </w:r>
    </w:p>
    <w:p w14:paraId="3B8D4DCF" w14:textId="77777777" w:rsidR="00414A5F" w:rsidRDefault="00DD3812" w:rsidP="00414A5F">
      <w:pPr>
        <w:spacing w:after="0"/>
        <w:rPr>
          <w:rFonts w:cs="Arial"/>
        </w:rPr>
      </w:pPr>
      <w:r>
        <w:rPr>
          <w:rFonts w:cs="Arial"/>
          <w:noProof/>
          <w:lang w:eastAsia="en-GB"/>
        </w:rPr>
        <w:drawing>
          <wp:inline distT="0" distB="0" distL="0" distR="0" wp14:anchorId="3230D8C4" wp14:editId="16F8B6AA">
            <wp:extent cx="5731510" cy="3602355"/>
            <wp:effectExtent l="0" t="0" r="254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Association of frailty with unadjusted post-op complications(forest plot)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9C846" w14:textId="77777777" w:rsidR="00414A5F" w:rsidRDefault="00414A5F" w:rsidP="00414A5F">
      <w:pPr>
        <w:spacing w:after="0"/>
        <w:rPr>
          <w:rFonts w:cs="Arial"/>
        </w:rPr>
      </w:pPr>
    </w:p>
    <w:p w14:paraId="75B4FBCF" w14:textId="77777777" w:rsidR="00581BB8" w:rsidRDefault="00581BB8" w:rsidP="00581BB8">
      <w:pPr>
        <w:pStyle w:val="Heading1"/>
      </w:pPr>
      <w:r w:rsidRPr="00581BB8">
        <w:t>Figure S16:</w:t>
      </w:r>
      <w:r>
        <w:t xml:space="preserve"> </w:t>
      </w:r>
      <w:r w:rsidRPr="00581BB8">
        <w:rPr>
          <w:b w:val="0"/>
        </w:rPr>
        <w:t>Association of frailty with non-home discharge (unadjusted for confounders) (forest plot of comparisons): right shift denotes increased odds of non-home discharge among frail patients.</w:t>
      </w:r>
    </w:p>
    <w:p w14:paraId="2084DDDA" w14:textId="77777777" w:rsidR="00414A5F" w:rsidRDefault="00876F52" w:rsidP="00414A5F">
      <w:pPr>
        <w:spacing w:after="0"/>
        <w:rPr>
          <w:rFonts w:cs="Arial"/>
        </w:rPr>
      </w:pPr>
      <w:r>
        <w:rPr>
          <w:rFonts w:cs="Arial"/>
          <w:noProof/>
          <w:lang w:eastAsia="en-GB"/>
        </w:rPr>
        <w:drawing>
          <wp:inline distT="0" distB="0" distL="0" distR="0" wp14:anchorId="5E845AF8" wp14:editId="16A2B350">
            <wp:extent cx="5731510" cy="3181985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ssociation of frailty with non-home discharge (forest plot)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8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56FD0" w14:textId="77777777" w:rsidR="00414A5F" w:rsidRDefault="00414A5F" w:rsidP="00414A5F">
      <w:pPr>
        <w:spacing w:after="0"/>
        <w:rPr>
          <w:rFonts w:cs="Arial"/>
        </w:rPr>
      </w:pPr>
    </w:p>
    <w:p w14:paraId="4F4050C0" w14:textId="77777777" w:rsidR="00581BB8" w:rsidRDefault="00581BB8" w:rsidP="00581BB8">
      <w:pPr>
        <w:pStyle w:val="Heading1"/>
      </w:pPr>
      <w:r w:rsidRPr="00581BB8">
        <w:lastRenderedPageBreak/>
        <w:t>Figure S17:</w:t>
      </w:r>
      <w:r>
        <w:t xml:space="preserve"> </w:t>
      </w:r>
      <w:r w:rsidRPr="00581BB8">
        <w:rPr>
          <w:b w:val="0"/>
        </w:rPr>
        <w:t>Association of frailty with 30-day mortality (unadjusted for confounders) (forest plot of comparisons): right shift denotes increased odds of 30-day mortality among frail patients.</w:t>
      </w:r>
    </w:p>
    <w:p w14:paraId="431F6584" w14:textId="77777777" w:rsidR="00414A5F" w:rsidRDefault="00DD3812" w:rsidP="00414A5F">
      <w:pPr>
        <w:spacing w:after="0"/>
        <w:rPr>
          <w:rFonts w:cs="Arial"/>
        </w:rPr>
      </w:pPr>
      <w:r>
        <w:rPr>
          <w:rFonts w:cs="Arial"/>
          <w:noProof/>
          <w:lang w:eastAsia="en-GB"/>
        </w:rPr>
        <w:drawing>
          <wp:inline distT="0" distB="0" distL="0" distR="0" wp14:anchorId="7AC5C805" wp14:editId="10975E5B">
            <wp:extent cx="5731510" cy="2729230"/>
            <wp:effectExtent l="0" t="0" r="254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Association of frailty with unadjusted 30-day mortality (forest plot)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2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0639D" w14:textId="77777777" w:rsidR="00414A5F" w:rsidRDefault="00414A5F" w:rsidP="00414A5F">
      <w:pPr>
        <w:spacing w:after="0"/>
        <w:rPr>
          <w:rFonts w:cs="Arial"/>
        </w:rPr>
      </w:pPr>
    </w:p>
    <w:p w14:paraId="0AE9AB5A" w14:textId="77777777" w:rsidR="00581BB8" w:rsidRDefault="00581BB8" w:rsidP="00581BB8">
      <w:pPr>
        <w:pStyle w:val="Heading1"/>
      </w:pPr>
      <w:r w:rsidRPr="00581BB8">
        <w:t>Figure S18:</w:t>
      </w:r>
      <w:r>
        <w:t xml:space="preserve"> </w:t>
      </w:r>
      <w:r w:rsidRPr="00581BB8">
        <w:rPr>
          <w:b w:val="0"/>
        </w:rPr>
        <w:t>Association of frailty with composite post-operative complications (adjusted for confounders) (forest plot of comparisons): right shift denotes increased odds of post-operative complications among frail patients.</w:t>
      </w:r>
    </w:p>
    <w:p w14:paraId="14EA4119" w14:textId="77777777" w:rsidR="00414A5F" w:rsidRDefault="00DD3812" w:rsidP="00414A5F">
      <w:pPr>
        <w:spacing w:after="0"/>
        <w:rPr>
          <w:rFonts w:cs="Arial"/>
        </w:rPr>
      </w:pPr>
      <w:r>
        <w:rPr>
          <w:rFonts w:cs="Arial"/>
          <w:noProof/>
          <w:lang w:eastAsia="en-GB"/>
        </w:rPr>
        <w:drawing>
          <wp:inline distT="0" distB="0" distL="0" distR="0" wp14:anchorId="1A0B8A53" wp14:editId="47C64DA5">
            <wp:extent cx="5731510" cy="2286635"/>
            <wp:effectExtent l="0" t="0" r="254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Association of frailty with adjusted post-op complications (forest plot)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8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62CFD" w14:textId="77777777" w:rsidR="00414A5F" w:rsidRDefault="00414A5F" w:rsidP="00414A5F">
      <w:pPr>
        <w:spacing w:after="0"/>
        <w:rPr>
          <w:rFonts w:cs="Arial"/>
        </w:rPr>
      </w:pPr>
    </w:p>
    <w:p w14:paraId="7F6A684B" w14:textId="77777777" w:rsidR="00581BB8" w:rsidRPr="00D13226" w:rsidRDefault="00581BB8" w:rsidP="00581BB8">
      <w:pPr>
        <w:pStyle w:val="Heading1"/>
      </w:pPr>
      <w:r w:rsidRPr="00581BB8">
        <w:lastRenderedPageBreak/>
        <w:t>Figure S19:</w:t>
      </w:r>
      <w:r>
        <w:t xml:space="preserve"> </w:t>
      </w:r>
      <w:r w:rsidRPr="00581BB8">
        <w:rPr>
          <w:b w:val="0"/>
        </w:rPr>
        <w:t>Association of frailty with 30-day mortality (adjusted for confounders) (forest plot of comparisons): right shift denotes increased odds of 30-day mortality among frail patients.</w:t>
      </w:r>
    </w:p>
    <w:p w14:paraId="5668B568" w14:textId="77777777" w:rsidR="00414A5F" w:rsidRDefault="00DD3812" w:rsidP="00414A5F">
      <w:pPr>
        <w:spacing w:after="0"/>
        <w:rPr>
          <w:rFonts w:cs="Arial"/>
        </w:rPr>
      </w:pPr>
      <w:r>
        <w:rPr>
          <w:rFonts w:cs="Arial"/>
          <w:noProof/>
          <w:lang w:eastAsia="en-GB"/>
        </w:rPr>
        <w:drawing>
          <wp:inline distT="0" distB="0" distL="0" distR="0" wp14:anchorId="1D9D9553" wp14:editId="41765796">
            <wp:extent cx="5731510" cy="1684655"/>
            <wp:effectExtent l="0" t="0" r="254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Association of frailty with adjusted 30-day mortality (forest plot)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8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53F549" w14:textId="77777777" w:rsidR="00581BB8" w:rsidRDefault="00581BB8">
      <w:pPr>
        <w:rPr>
          <w:rFonts w:eastAsiaTheme="majorEastAsia" w:cstheme="majorBidi"/>
          <w:b/>
          <w:sz w:val="28"/>
          <w:szCs w:val="24"/>
        </w:rPr>
      </w:pPr>
      <w:r>
        <w:rPr>
          <w:sz w:val="28"/>
        </w:rPr>
        <w:br w:type="page"/>
      </w:r>
    </w:p>
    <w:p w14:paraId="7A483742" w14:textId="302FF843" w:rsidR="0099552F" w:rsidRPr="0099552F" w:rsidRDefault="0099552F" w:rsidP="0099552F">
      <w:pPr>
        <w:pStyle w:val="Heading1"/>
        <w:rPr>
          <w:sz w:val="28"/>
        </w:rPr>
      </w:pPr>
      <w:r w:rsidRPr="0099552F">
        <w:rPr>
          <w:sz w:val="28"/>
        </w:rPr>
        <w:lastRenderedPageBreak/>
        <w:t>Appendix 1: Search Strategies for Frailty &amp; Vascular Surgery</w:t>
      </w:r>
    </w:p>
    <w:p w14:paraId="3F7CC8C7" w14:textId="77777777" w:rsidR="0099552F" w:rsidRPr="00D13226" w:rsidRDefault="0099552F" w:rsidP="0099552F">
      <w:pPr>
        <w:spacing w:line="480" w:lineRule="auto"/>
        <w:rPr>
          <w:rFonts w:cs="Arial"/>
          <w:sz w:val="24"/>
          <w:szCs w:val="24"/>
          <w:u w:val="single"/>
        </w:rPr>
      </w:pPr>
      <w:r w:rsidRPr="00D13226">
        <w:rPr>
          <w:rFonts w:cs="Arial"/>
          <w:sz w:val="24"/>
          <w:szCs w:val="24"/>
          <w:u w:val="single"/>
        </w:rPr>
        <w:t>Medline search strategy</w:t>
      </w:r>
      <w:r>
        <w:rPr>
          <w:rFonts w:cs="Arial"/>
          <w:sz w:val="24"/>
          <w:szCs w:val="24"/>
          <w:u w:val="single"/>
        </w:rPr>
        <w:t xml:space="preserve"> (performed in the Healthcare Databases Advanced Search: </w:t>
      </w:r>
      <w:hyperlink r:id="rId25" w:history="1">
        <w:r>
          <w:rPr>
            <w:rStyle w:val="Hyperlink"/>
          </w:rPr>
          <w:t>https://hdas.nice.org.uk/</w:t>
        </w:r>
      </w:hyperlink>
      <w:r>
        <w:t>)</w:t>
      </w:r>
    </w:p>
    <w:tbl>
      <w:tblPr>
        <w:tblW w:w="931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3286"/>
        <w:gridCol w:w="3429"/>
        <w:gridCol w:w="2062"/>
      </w:tblGrid>
      <w:tr w:rsidR="0099552F" w:rsidRPr="00D13226" w14:paraId="27B31570" w14:textId="77777777" w:rsidTr="00581BB8">
        <w:trPr>
          <w:trHeight w:val="624"/>
        </w:trPr>
        <w:tc>
          <w:tcPr>
            <w:tcW w:w="538" w:type="dxa"/>
          </w:tcPr>
          <w:p w14:paraId="312F400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3286" w:type="dxa"/>
          </w:tcPr>
          <w:p w14:paraId="7CB910A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62C1DADF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((vascular OR aort* OR aneurysm OR carotid) ADJ3 (repair OR procedur* OR surg* OR operat*)).af</w:t>
            </w:r>
          </w:p>
        </w:tc>
        <w:tc>
          <w:tcPr>
            <w:tcW w:w="2062" w:type="dxa"/>
          </w:tcPr>
          <w:p w14:paraId="41F679FF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113003</w:t>
            </w:r>
          </w:p>
        </w:tc>
      </w:tr>
      <w:tr w:rsidR="0099552F" w:rsidRPr="00D13226" w14:paraId="061F4A07" w14:textId="77777777" w:rsidTr="00581BB8">
        <w:trPr>
          <w:trHeight w:val="624"/>
        </w:trPr>
        <w:tc>
          <w:tcPr>
            <w:tcW w:w="538" w:type="dxa"/>
          </w:tcPr>
          <w:p w14:paraId="1C4A2F73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</w:t>
            </w:r>
          </w:p>
        </w:tc>
        <w:tc>
          <w:tcPr>
            <w:tcW w:w="3286" w:type="dxa"/>
          </w:tcPr>
          <w:p w14:paraId="650B065F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7300622B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exp "VASCULAR SURGICAL PROCEDURES"/</w:t>
            </w:r>
          </w:p>
        </w:tc>
        <w:tc>
          <w:tcPr>
            <w:tcW w:w="2062" w:type="dxa"/>
          </w:tcPr>
          <w:p w14:paraId="70C30EE5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231158</w:t>
            </w:r>
          </w:p>
        </w:tc>
      </w:tr>
      <w:tr w:rsidR="0099552F" w:rsidRPr="00D13226" w14:paraId="0A9A1156" w14:textId="77777777" w:rsidTr="00581BB8">
        <w:trPr>
          <w:trHeight w:val="624"/>
        </w:trPr>
        <w:tc>
          <w:tcPr>
            <w:tcW w:w="538" w:type="dxa"/>
          </w:tcPr>
          <w:p w14:paraId="7967922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</w:t>
            </w:r>
          </w:p>
        </w:tc>
        <w:tc>
          <w:tcPr>
            <w:tcW w:w="3286" w:type="dxa"/>
          </w:tcPr>
          <w:p w14:paraId="155E06E9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533BC32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PERIPHERAL VASCULAR DISEASES/</w:t>
            </w:r>
          </w:p>
        </w:tc>
        <w:tc>
          <w:tcPr>
            <w:tcW w:w="2062" w:type="dxa"/>
          </w:tcPr>
          <w:p w14:paraId="36B9A274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12311</w:t>
            </w:r>
          </w:p>
        </w:tc>
      </w:tr>
      <w:tr w:rsidR="0099552F" w:rsidRPr="00D13226" w14:paraId="78FC852C" w14:textId="77777777" w:rsidTr="00581BB8">
        <w:trPr>
          <w:trHeight w:val="624"/>
        </w:trPr>
        <w:tc>
          <w:tcPr>
            <w:tcW w:w="538" w:type="dxa"/>
          </w:tcPr>
          <w:p w14:paraId="5397D7DF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4</w:t>
            </w:r>
          </w:p>
        </w:tc>
        <w:tc>
          <w:tcPr>
            <w:tcW w:w="3286" w:type="dxa"/>
          </w:tcPr>
          <w:p w14:paraId="034178BB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01C154EF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exp AORTIC ANEURYSM, ABDOMINAL/</w:t>
            </w:r>
          </w:p>
        </w:tc>
        <w:tc>
          <w:tcPr>
            <w:tcW w:w="2062" w:type="dxa"/>
          </w:tcPr>
          <w:p w14:paraId="70E414B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17356</w:t>
            </w:r>
          </w:p>
        </w:tc>
      </w:tr>
      <w:tr w:rsidR="0099552F" w:rsidRPr="00D13226" w14:paraId="6B16D8B0" w14:textId="77777777" w:rsidTr="00581BB8">
        <w:trPr>
          <w:trHeight w:val="624"/>
        </w:trPr>
        <w:tc>
          <w:tcPr>
            <w:tcW w:w="538" w:type="dxa"/>
          </w:tcPr>
          <w:p w14:paraId="0A8DDE8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5</w:t>
            </w:r>
          </w:p>
        </w:tc>
        <w:tc>
          <w:tcPr>
            <w:tcW w:w="3286" w:type="dxa"/>
          </w:tcPr>
          <w:p w14:paraId="7F9F7A8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242D36F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exp AORTIC ANEURYSM, THORACIC/</w:t>
            </w:r>
          </w:p>
        </w:tc>
        <w:tc>
          <w:tcPr>
            <w:tcW w:w="2062" w:type="dxa"/>
          </w:tcPr>
          <w:p w14:paraId="75A236A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10898</w:t>
            </w:r>
          </w:p>
        </w:tc>
      </w:tr>
      <w:tr w:rsidR="0099552F" w:rsidRPr="00D13226" w14:paraId="75ED2A6A" w14:textId="77777777" w:rsidTr="00581BB8">
        <w:trPr>
          <w:trHeight w:val="624"/>
        </w:trPr>
        <w:tc>
          <w:tcPr>
            <w:tcW w:w="538" w:type="dxa"/>
          </w:tcPr>
          <w:p w14:paraId="6683D13F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3286" w:type="dxa"/>
          </w:tcPr>
          <w:p w14:paraId="69FF3AB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7F7CA71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exp ENDARTERECTOMY, CAROTID/</w:t>
            </w:r>
          </w:p>
        </w:tc>
        <w:tc>
          <w:tcPr>
            <w:tcW w:w="2062" w:type="dxa"/>
          </w:tcPr>
          <w:p w14:paraId="6C222B89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8132</w:t>
            </w:r>
          </w:p>
        </w:tc>
      </w:tr>
      <w:tr w:rsidR="0099552F" w:rsidRPr="00D13226" w14:paraId="751312CA" w14:textId="77777777" w:rsidTr="00581BB8">
        <w:trPr>
          <w:trHeight w:val="624"/>
        </w:trPr>
        <w:tc>
          <w:tcPr>
            <w:tcW w:w="538" w:type="dxa"/>
          </w:tcPr>
          <w:p w14:paraId="26812A4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7</w:t>
            </w:r>
          </w:p>
        </w:tc>
        <w:tc>
          <w:tcPr>
            <w:tcW w:w="3286" w:type="dxa"/>
          </w:tcPr>
          <w:p w14:paraId="443EE24B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3B7C398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AMPUTATION/</w:t>
            </w:r>
          </w:p>
        </w:tc>
        <w:tc>
          <w:tcPr>
            <w:tcW w:w="2062" w:type="dxa"/>
          </w:tcPr>
          <w:p w14:paraId="27B8BC0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19403</w:t>
            </w:r>
          </w:p>
        </w:tc>
      </w:tr>
      <w:tr w:rsidR="0099552F" w:rsidRPr="00D13226" w14:paraId="32C40C9E" w14:textId="77777777" w:rsidTr="00581BB8">
        <w:trPr>
          <w:trHeight w:val="624"/>
        </w:trPr>
        <w:tc>
          <w:tcPr>
            <w:tcW w:w="538" w:type="dxa"/>
          </w:tcPr>
          <w:p w14:paraId="77C4C7F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8</w:t>
            </w:r>
          </w:p>
        </w:tc>
        <w:tc>
          <w:tcPr>
            <w:tcW w:w="3286" w:type="dxa"/>
          </w:tcPr>
          <w:p w14:paraId="53374C6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0B7BF6C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(AORTA, ABDOMINAL/ OR AORTA, THORACIC/) AND (surgery).af</w:t>
            </w:r>
          </w:p>
        </w:tc>
        <w:tc>
          <w:tcPr>
            <w:tcW w:w="2062" w:type="dxa"/>
          </w:tcPr>
          <w:p w14:paraId="2DB5CE9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23541</w:t>
            </w:r>
          </w:p>
        </w:tc>
      </w:tr>
      <w:tr w:rsidR="0099552F" w:rsidRPr="00D13226" w14:paraId="2043DB26" w14:textId="77777777" w:rsidTr="00581BB8">
        <w:trPr>
          <w:trHeight w:val="624"/>
        </w:trPr>
        <w:tc>
          <w:tcPr>
            <w:tcW w:w="538" w:type="dxa"/>
          </w:tcPr>
          <w:p w14:paraId="2624C9F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9</w:t>
            </w:r>
          </w:p>
        </w:tc>
        <w:tc>
          <w:tcPr>
            <w:tcW w:w="3286" w:type="dxa"/>
          </w:tcPr>
          <w:p w14:paraId="6C65B86A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15609B9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exp CAROTID STENOSIS/</w:t>
            </w:r>
          </w:p>
        </w:tc>
        <w:tc>
          <w:tcPr>
            <w:tcW w:w="2062" w:type="dxa"/>
          </w:tcPr>
          <w:p w14:paraId="363EBF7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14561</w:t>
            </w:r>
          </w:p>
        </w:tc>
      </w:tr>
      <w:tr w:rsidR="0099552F" w:rsidRPr="00D13226" w14:paraId="47146C53" w14:textId="77777777" w:rsidTr="00581BB8">
        <w:trPr>
          <w:trHeight w:val="624"/>
        </w:trPr>
        <w:tc>
          <w:tcPr>
            <w:tcW w:w="538" w:type="dxa"/>
          </w:tcPr>
          <w:p w14:paraId="663B0D0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10</w:t>
            </w:r>
          </w:p>
        </w:tc>
        <w:tc>
          <w:tcPr>
            <w:tcW w:w="3286" w:type="dxa"/>
          </w:tcPr>
          <w:p w14:paraId="026ED52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70F4015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exp INTERMITTENT CLAUDICATION/</w:t>
            </w:r>
          </w:p>
        </w:tc>
        <w:tc>
          <w:tcPr>
            <w:tcW w:w="2062" w:type="dxa"/>
          </w:tcPr>
          <w:p w14:paraId="5BE3A3E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7629</w:t>
            </w:r>
          </w:p>
        </w:tc>
      </w:tr>
      <w:tr w:rsidR="0099552F" w:rsidRPr="00D13226" w14:paraId="19AED9CB" w14:textId="77777777" w:rsidTr="00581BB8">
        <w:trPr>
          <w:trHeight w:val="624"/>
        </w:trPr>
        <w:tc>
          <w:tcPr>
            <w:tcW w:w="538" w:type="dxa"/>
          </w:tcPr>
          <w:p w14:paraId="758C92F3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11</w:t>
            </w:r>
          </w:p>
        </w:tc>
        <w:tc>
          <w:tcPr>
            <w:tcW w:w="3286" w:type="dxa"/>
          </w:tcPr>
          <w:p w14:paraId="2CEE7C93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542DD67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((abdominal OR thoracic OR thoracoabdominal OR endovascular) ADJ3 aneurysm*).af</w:t>
            </w:r>
          </w:p>
        </w:tc>
        <w:tc>
          <w:tcPr>
            <w:tcW w:w="2062" w:type="dxa"/>
          </w:tcPr>
          <w:p w14:paraId="7D895C8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39049</w:t>
            </w:r>
          </w:p>
        </w:tc>
      </w:tr>
      <w:tr w:rsidR="0099552F" w:rsidRPr="00D13226" w14:paraId="5EEE4463" w14:textId="77777777" w:rsidTr="00581BB8">
        <w:trPr>
          <w:trHeight w:val="624"/>
        </w:trPr>
        <w:tc>
          <w:tcPr>
            <w:tcW w:w="538" w:type="dxa"/>
          </w:tcPr>
          <w:p w14:paraId="63E6103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12</w:t>
            </w:r>
          </w:p>
        </w:tc>
        <w:tc>
          <w:tcPr>
            <w:tcW w:w="3286" w:type="dxa"/>
          </w:tcPr>
          <w:p w14:paraId="0C0A1004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791515B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(femoropopliteal ADJ3 (bypass* OR graft*)).af</w:t>
            </w:r>
          </w:p>
        </w:tc>
        <w:tc>
          <w:tcPr>
            <w:tcW w:w="2062" w:type="dxa"/>
          </w:tcPr>
          <w:p w14:paraId="38EFB48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1299</w:t>
            </w:r>
          </w:p>
        </w:tc>
      </w:tr>
      <w:tr w:rsidR="0099552F" w:rsidRPr="00D13226" w14:paraId="3ACB1604" w14:textId="77777777" w:rsidTr="00581BB8">
        <w:trPr>
          <w:trHeight w:val="624"/>
        </w:trPr>
        <w:tc>
          <w:tcPr>
            <w:tcW w:w="538" w:type="dxa"/>
          </w:tcPr>
          <w:p w14:paraId="75C26885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13</w:t>
            </w:r>
          </w:p>
        </w:tc>
        <w:tc>
          <w:tcPr>
            <w:tcW w:w="3286" w:type="dxa"/>
          </w:tcPr>
          <w:p w14:paraId="3E30BF5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6F2A0EC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("carotid endarterectom*").af</w:t>
            </w:r>
          </w:p>
        </w:tc>
        <w:tc>
          <w:tcPr>
            <w:tcW w:w="2062" w:type="dxa"/>
          </w:tcPr>
          <w:p w14:paraId="3B86BB45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9991</w:t>
            </w:r>
          </w:p>
        </w:tc>
      </w:tr>
      <w:tr w:rsidR="0099552F" w:rsidRPr="00D13226" w14:paraId="39CC5F23" w14:textId="77777777" w:rsidTr="00581BB8">
        <w:trPr>
          <w:trHeight w:val="624"/>
        </w:trPr>
        <w:tc>
          <w:tcPr>
            <w:tcW w:w="538" w:type="dxa"/>
          </w:tcPr>
          <w:p w14:paraId="1C186A0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14</w:t>
            </w:r>
          </w:p>
        </w:tc>
        <w:tc>
          <w:tcPr>
            <w:tcW w:w="3286" w:type="dxa"/>
          </w:tcPr>
          <w:p w14:paraId="6FA8487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25F0C05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("peripheral revascularisation*").af</w:t>
            </w:r>
          </w:p>
        </w:tc>
        <w:tc>
          <w:tcPr>
            <w:tcW w:w="2062" w:type="dxa"/>
          </w:tcPr>
          <w:p w14:paraId="2010A66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19</w:t>
            </w:r>
          </w:p>
        </w:tc>
      </w:tr>
      <w:tr w:rsidR="0099552F" w:rsidRPr="00D13226" w14:paraId="5C82B42E" w14:textId="77777777" w:rsidTr="00581BB8">
        <w:trPr>
          <w:trHeight w:val="624"/>
        </w:trPr>
        <w:tc>
          <w:tcPr>
            <w:tcW w:w="538" w:type="dxa"/>
          </w:tcPr>
          <w:p w14:paraId="706A9183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15</w:t>
            </w:r>
          </w:p>
        </w:tc>
        <w:tc>
          <w:tcPr>
            <w:tcW w:w="3286" w:type="dxa"/>
          </w:tcPr>
          <w:p w14:paraId="435D399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6A771804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("infrainguinal bypass*").af</w:t>
            </w:r>
          </w:p>
        </w:tc>
        <w:tc>
          <w:tcPr>
            <w:tcW w:w="2062" w:type="dxa"/>
          </w:tcPr>
          <w:p w14:paraId="75E13A33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700</w:t>
            </w:r>
          </w:p>
        </w:tc>
      </w:tr>
      <w:tr w:rsidR="0099552F" w:rsidRPr="00D13226" w14:paraId="17B668AE" w14:textId="77777777" w:rsidTr="00581BB8">
        <w:trPr>
          <w:trHeight w:val="624"/>
        </w:trPr>
        <w:tc>
          <w:tcPr>
            <w:tcW w:w="538" w:type="dxa"/>
          </w:tcPr>
          <w:p w14:paraId="1D473A14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lastRenderedPageBreak/>
              <w:t>16</w:t>
            </w:r>
          </w:p>
        </w:tc>
        <w:tc>
          <w:tcPr>
            <w:tcW w:w="3286" w:type="dxa"/>
          </w:tcPr>
          <w:p w14:paraId="508BE449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21C1A84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(amputation).af</w:t>
            </w:r>
          </w:p>
        </w:tc>
        <w:tc>
          <w:tcPr>
            <w:tcW w:w="2062" w:type="dxa"/>
          </w:tcPr>
          <w:p w14:paraId="1D60700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42532</w:t>
            </w:r>
          </w:p>
        </w:tc>
      </w:tr>
      <w:tr w:rsidR="0099552F" w:rsidRPr="00D13226" w14:paraId="7CC5B8CD" w14:textId="77777777" w:rsidTr="00581BB8">
        <w:trPr>
          <w:trHeight w:val="624"/>
        </w:trPr>
        <w:tc>
          <w:tcPr>
            <w:tcW w:w="538" w:type="dxa"/>
          </w:tcPr>
          <w:p w14:paraId="4BDA8E29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17</w:t>
            </w:r>
          </w:p>
        </w:tc>
        <w:tc>
          <w:tcPr>
            <w:tcW w:w="3286" w:type="dxa"/>
          </w:tcPr>
          <w:p w14:paraId="1A8CA884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21299FD4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ANGIOSCOPY/ OR ANGIOPLASTY/ OR "ENDOVASCULAR PROCEDURES"/</w:t>
            </w:r>
          </w:p>
        </w:tc>
        <w:tc>
          <w:tcPr>
            <w:tcW w:w="2062" w:type="dxa"/>
          </w:tcPr>
          <w:p w14:paraId="54E5539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21346</w:t>
            </w:r>
          </w:p>
        </w:tc>
      </w:tr>
      <w:tr w:rsidR="0099552F" w:rsidRPr="00D13226" w14:paraId="5A683990" w14:textId="77777777" w:rsidTr="00581BB8">
        <w:trPr>
          <w:trHeight w:val="624"/>
        </w:trPr>
        <w:tc>
          <w:tcPr>
            <w:tcW w:w="538" w:type="dxa"/>
          </w:tcPr>
          <w:p w14:paraId="484F7999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18</w:t>
            </w:r>
          </w:p>
        </w:tc>
        <w:tc>
          <w:tcPr>
            <w:tcW w:w="3286" w:type="dxa"/>
          </w:tcPr>
          <w:p w14:paraId="2BF8B66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7F7B574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(endovascular).af</w:t>
            </w:r>
          </w:p>
        </w:tc>
        <w:tc>
          <w:tcPr>
            <w:tcW w:w="2062" w:type="dxa"/>
          </w:tcPr>
          <w:p w14:paraId="39CF226B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55290</w:t>
            </w:r>
          </w:p>
        </w:tc>
      </w:tr>
      <w:tr w:rsidR="0099552F" w:rsidRPr="00D13226" w14:paraId="23A54152" w14:textId="77777777" w:rsidTr="00581BB8">
        <w:trPr>
          <w:trHeight w:val="624"/>
        </w:trPr>
        <w:tc>
          <w:tcPr>
            <w:tcW w:w="538" w:type="dxa"/>
          </w:tcPr>
          <w:p w14:paraId="6B75293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19</w:t>
            </w:r>
          </w:p>
        </w:tc>
        <w:tc>
          <w:tcPr>
            <w:tcW w:w="3286" w:type="dxa"/>
          </w:tcPr>
          <w:p w14:paraId="08BB365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112172B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exp "ARTERIAL OCCLUSIVE DISEASES"/</w:t>
            </w:r>
          </w:p>
        </w:tc>
        <w:tc>
          <w:tcPr>
            <w:tcW w:w="2062" w:type="dxa"/>
          </w:tcPr>
          <w:p w14:paraId="4B3AA3A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219659</w:t>
            </w:r>
          </w:p>
        </w:tc>
      </w:tr>
      <w:tr w:rsidR="0099552F" w:rsidRPr="00D13226" w14:paraId="65B80626" w14:textId="77777777" w:rsidTr="00581BB8">
        <w:trPr>
          <w:trHeight w:val="624"/>
        </w:trPr>
        <w:tc>
          <w:tcPr>
            <w:tcW w:w="538" w:type="dxa"/>
          </w:tcPr>
          <w:p w14:paraId="15C79FB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21</w:t>
            </w:r>
          </w:p>
        </w:tc>
        <w:tc>
          <w:tcPr>
            <w:tcW w:w="3286" w:type="dxa"/>
          </w:tcPr>
          <w:p w14:paraId="2647CAF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2B411249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"ANEURYSM, DISSECTING"/</w:t>
            </w:r>
          </w:p>
        </w:tc>
        <w:tc>
          <w:tcPr>
            <w:tcW w:w="2062" w:type="dxa"/>
          </w:tcPr>
          <w:p w14:paraId="7A673DBA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15914</w:t>
            </w:r>
          </w:p>
        </w:tc>
      </w:tr>
      <w:tr w:rsidR="0099552F" w:rsidRPr="00D13226" w14:paraId="05C65696" w14:textId="77777777" w:rsidTr="00581BB8">
        <w:trPr>
          <w:trHeight w:val="624"/>
        </w:trPr>
        <w:tc>
          <w:tcPr>
            <w:tcW w:w="538" w:type="dxa"/>
          </w:tcPr>
          <w:p w14:paraId="5FD0CA2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22</w:t>
            </w:r>
          </w:p>
        </w:tc>
        <w:tc>
          <w:tcPr>
            <w:tcW w:w="3286" w:type="dxa"/>
          </w:tcPr>
          <w:p w14:paraId="67E72429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2963205F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"ILIAC ANEURYSM"/</w:t>
            </w:r>
          </w:p>
        </w:tc>
        <w:tc>
          <w:tcPr>
            <w:tcW w:w="2062" w:type="dxa"/>
          </w:tcPr>
          <w:p w14:paraId="5ADDB06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1275</w:t>
            </w:r>
          </w:p>
        </w:tc>
      </w:tr>
      <w:tr w:rsidR="0099552F" w:rsidRPr="00D13226" w14:paraId="28FDAAD6" w14:textId="77777777" w:rsidTr="00581BB8">
        <w:trPr>
          <w:trHeight w:val="624"/>
        </w:trPr>
        <w:tc>
          <w:tcPr>
            <w:tcW w:w="538" w:type="dxa"/>
          </w:tcPr>
          <w:p w14:paraId="24F47E2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23</w:t>
            </w:r>
          </w:p>
        </w:tc>
        <w:tc>
          <w:tcPr>
            <w:tcW w:w="3286" w:type="dxa"/>
          </w:tcPr>
          <w:p w14:paraId="52995B5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6051EE0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"CAROTID ARTERY DISEASES"/</w:t>
            </w:r>
          </w:p>
        </w:tc>
        <w:tc>
          <w:tcPr>
            <w:tcW w:w="2062" w:type="dxa"/>
          </w:tcPr>
          <w:p w14:paraId="422538B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20986</w:t>
            </w:r>
          </w:p>
        </w:tc>
      </w:tr>
      <w:tr w:rsidR="0099552F" w:rsidRPr="00D13226" w14:paraId="38E0442A" w14:textId="77777777" w:rsidTr="00581BB8">
        <w:trPr>
          <w:trHeight w:val="624"/>
        </w:trPr>
        <w:tc>
          <w:tcPr>
            <w:tcW w:w="538" w:type="dxa"/>
          </w:tcPr>
          <w:p w14:paraId="268F8BD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24</w:t>
            </w:r>
          </w:p>
        </w:tc>
        <w:tc>
          <w:tcPr>
            <w:tcW w:w="3286" w:type="dxa"/>
          </w:tcPr>
          <w:p w14:paraId="6BF578FF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432FB51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FRAILTY/</w:t>
            </w:r>
          </w:p>
        </w:tc>
        <w:tc>
          <w:tcPr>
            <w:tcW w:w="2062" w:type="dxa"/>
          </w:tcPr>
          <w:p w14:paraId="18420C5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601</w:t>
            </w:r>
          </w:p>
        </w:tc>
      </w:tr>
      <w:tr w:rsidR="0099552F" w:rsidRPr="00D13226" w14:paraId="1634E0A7" w14:textId="77777777" w:rsidTr="00581BB8">
        <w:trPr>
          <w:trHeight w:val="624"/>
        </w:trPr>
        <w:tc>
          <w:tcPr>
            <w:tcW w:w="538" w:type="dxa"/>
          </w:tcPr>
          <w:p w14:paraId="0EA3E1F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25</w:t>
            </w:r>
          </w:p>
        </w:tc>
        <w:tc>
          <w:tcPr>
            <w:tcW w:w="3286" w:type="dxa"/>
          </w:tcPr>
          <w:p w14:paraId="401F967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16DD459B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"FRAIL ELDERLY"/</w:t>
            </w:r>
          </w:p>
        </w:tc>
        <w:tc>
          <w:tcPr>
            <w:tcW w:w="2062" w:type="dxa"/>
          </w:tcPr>
          <w:p w14:paraId="41C3F904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9665</w:t>
            </w:r>
          </w:p>
        </w:tc>
      </w:tr>
      <w:tr w:rsidR="0099552F" w:rsidRPr="00D13226" w14:paraId="5C296DFB" w14:textId="77777777" w:rsidTr="00581BB8">
        <w:trPr>
          <w:trHeight w:val="624"/>
        </w:trPr>
        <w:tc>
          <w:tcPr>
            <w:tcW w:w="538" w:type="dxa"/>
          </w:tcPr>
          <w:p w14:paraId="059B241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26</w:t>
            </w:r>
          </w:p>
        </w:tc>
        <w:tc>
          <w:tcPr>
            <w:tcW w:w="3286" w:type="dxa"/>
          </w:tcPr>
          <w:p w14:paraId="2BC51DEA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4419686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(frail*).af</w:t>
            </w:r>
          </w:p>
        </w:tc>
        <w:tc>
          <w:tcPr>
            <w:tcW w:w="2062" w:type="dxa"/>
          </w:tcPr>
          <w:p w14:paraId="1DC6514B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22877</w:t>
            </w:r>
          </w:p>
        </w:tc>
      </w:tr>
      <w:tr w:rsidR="0099552F" w:rsidRPr="00D13226" w14:paraId="1BE84BF9" w14:textId="77777777" w:rsidTr="00581BB8">
        <w:trPr>
          <w:trHeight w:val="624"/>
        </w:trPr>
        <w:tc>
          <w:tcPr>
            <w:tcW w:w="538" w:type="dxa"/>
          </w:tcPr>
          <w:p w14:paraId="3C6D17D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27</w:t>
            </w:r>
          </w:p>
        </w:tc>
        <w:tc>
          <w:tcPr>
            <w:tcW w:w="3286" w:type="dxa"/>
          </w:tcPr>
          <w:p w14:paraId="40377A6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2B5F943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(sarcopenia).af</w:t>
            </w:r>
          </w:p>
        </w:tc>
        <w:tc>
          <w:tcPr>
            <w:tcW w:w="2062" w:type="dxa"/>
          </w:tcPr>
          <w:p w14:paraId="0CC5D0CF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7531</w:t>
            </w:r>
          </w:p>
        </w:tc>
      </w:tr>
      <w:tr w:rsidR="0099552F" w:rsidRPr="00D13226" w14:paraId="0CEFC920" w14:textId="77777777" w:rsidTr="00581BB8">
        <w:trPr>
          <w:trHeight w:val="624"/>
        </w:trPr>
        <w:tc>
          <w:tcPr>
            <w:tcW w:w="538" w:type="dxa"/>
          </w:tcPr>
          <w:p w14:paraId="39B760D4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28</w:t>
            </w:r>
          </w:p>
        </w:tc>
        <w:tc>
          <w:tcPr>
            <w:tcW w:w="3286" w:type="dxa"/>
          </w:tcPr>
          <w:p w14:paraId="4B0A88E5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6E3297E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SARCOPENIA/</w:t>
            </w:r>
          </w:p>
        </w:tc>
        <w:tc>
          <w:tcPr>
            <w:tcW w:w="2062" w:type="dxa"/>
          </w:tcPr>
          <w:p w14:paraId="25FA432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2715</w:t>
            </w:r>
          </w:p>
        </w:tc>
      </w:tr>
      <w:tr w:rsidR="0099552F" w:rsidRPr="00D13226" w14:paraId="22D6DFF9" w14:textId="77777777" w:rsidTr="00581BB8">
        <w:trPr>
          <w:trHeight w:val="624"/>
        </w:trPr>
        <w:tc>
          <w:tcPr>
            <w:tcW w:w="538" w:type="dxa"/>
          </w:tcPr>
          <w:p w14:paraId="660397C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29</w:t>
            </w:r>
          </w:p>
        </w:tc>
        <w:tc>
          <w:tcPr>
            <w:tcW w:w="3286" w:type="dxa"/>
          </w:tcPr>
          <w:p w14:paraId="32E3A91B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62DB408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(rockwood ADJ7 scale*).af</w:t>
            </w:r>
          </w:p>
        </w:tc>
        <w:tc>
          <w:tcPr>
            <w:tcW w:w="2062" w:type="dxa"/>
          </w:tcPr>
          <w:p w14:paraId="1047857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29</w:t>
            </w:r>
          </w:p>
        </w:tc>
      </w:tr>
      <w:tr w:rsidR="0099552F" w:rsidRPr="00D13226" w14:paraId="75B25667" w14:textId="77777777" w:rsidTr="00581BB8">
        <w:trPr>
          <w:trHeight w:val="624"/>
        </w:trPr>
        <w:tc>
          <w:tcPr>
            <w:tcW w:w="538" w:type="dxa"/>
          </w:tcPr>
          <w:p w14:paraId="285B157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30</w:t>
            </w:r>
          </w:p>
        </w:tc>
        <w:tc>
          <w:tcPr>
            <w:tcW w:w="3286" w:type="dxa"/>
          </w:tcPr>
          <w:p w14:paraId="4953776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2218B05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("PRISMA 7").af</w:t>
            </w:r>
          </w:p>
        </w:tc>
        <w:tc>
          <w:tcPr>
            <w:tcW w:w="2062" w:type="dxa"/>
          </w:tcPr>
          <w:p w14:paraId="2830DD9B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14</w:t>
            </w:r>
          </w:p>
        </w:tc>
      </w:tr>
      <w:tr w:rsidR="0099552F" w:rsidRPr="00D13226" w14:paraId="51C4939B" w14:textId="77777777" w:rsidTr="00581BB8">
        <w:trPr>
          <w:trHeight w:val="624"/>
        </w:trPr>
        <w:tc>
          <w:tcPr>
            <w:tcW w:w="538" w:type="dxa"/>
          </w:tcPr>
          <w:p w14:paraId="55A9981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32</w:t>
            </w:r>
          </w:p>
        </w:tc>
        <w:tc>
          <w:tcPr>
            <w:tcW w:w="3286" w:type="dxa"/>
          </w:tcPr>
          <w:p w14:paraId="663D838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60EC8B1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"GERIATRIC ASSESSMENT"/</w:t>
            </w:r>
          </w:p>
        </w:tc>
        <w:tc>
          <w:tcPr>
            <w:tcW w:w="2062" w:type="dxa"/>
          </w:tcPr>
          <w:p w14:paraId="6DA0ED8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24235</w:t>
            </w:r>
          </w:p>
        </w:tc>
      </w:tr>
      <w:tr w:rsidR="0099552F" w:rsidRPr="00D13226" w14:paraId="7E461AA6" w14:textId="77777777" w:rsidTr="00581BB8">
        <w:trPr>
          <w:trHeight w:val="624"/>
        </w:trPr>
        <w:tc>
          <w:tcPr>
            <w:tcW w:w="538" w:type="dxa"/>
          </w:tcPr>
          <w:p w14:paraId="7D5F730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33</w:t>
            </w:r>
          </w:p>
        </w:tc>
        <w:tc>
          <w:tcPr>
            <w:tcW w:w="3286" w:type="dxa"/>
          </w:tcPr>
          <w:p w14:paraId="51CDC07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5D5C9FAB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("geriatric assessment").af</w:t>
            </w:r>
          </w:p>
        </w:tc>
        <w:tc>
          <w:tcPr>
            <w:tcW w:w="2062" w:type="dxa"/>
          </w:tcPr>
          <w:p w14:paraId="45663D2F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25511</w:t>
            </w:r>
          </w:p>
        </w:tc>
      </w:tr>
      <w:tr w:rsidR="0099552F" w:rsidRPr="00D13226" w14:paraId="29631CBC" w14:textId="77777777" w:rsidTr="00581BB8">
        <w:trPr>
          <w:trHeight w:val="624"/>
        </w:trPr>
        <w:tc>
          <w:tcPr>
            <w:tcW w:w="538" w:type="dxa"/>
          </w:tcPr>
          <w:p w14:paraId="627945B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34</w:t>
            </w:r>
          </w:p>
        </w:tc>
        <w:tc>
          <w:tcPr>
            <w:tcW w:w="3286" w:type="dxa"/>
          </w:tcPr>
          <w:p w14:paraId="61738D03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28F593A4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("grip strength*").af</w:t>
            </w:r>
          </w:p>
        </w:tc>
        <w:tc>
          <w:tcPr>
            <w:tcW w:w="2062" w:type="dxa"/>
          </w:tcPr>
          <w:p w14:paraId="702DD57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9558</w:t>
            </w:r>
          </w:p>
        </w:tc>
      </w:tr>
      <w:tr w:rsidR="0099552F" w:rsidRPr="00D13226" w14:paraId="379D38DC" w14:textId="77777777" w:rsidTr="00581BB8">
        <w:trPr>
          <w:trHeight w:val="624"/>
        </w:trPr>
        <w:tc>
          <w:tcPr>
            <w:tcW w:w="538" w:type="dxa"/>
          </w:tcPr>
          <w:p w14:paraId="5A521E5B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35</w:t>
            </w:r>
          </w:p>
        </w:tc>
        <w:tc>
          <w:tcPr>
            <w:tcW w:w="3286" w:type="dxa"/>
          </w:tcPr>
          <w:p w14:paraId="1B635C8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4DE18E3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(dyna?ometer).af</w:t>
            </w:r>
          </w:p>
        </w:tc>
        <w:tc>
          <w:tcPr>
            <w:tcW w:w="2062" w:type="dxa"/>
          </w:tcPr>
          <w:p w14:paraId="6119D8C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6369</w:t>
            </w:r>
          </w:p>
        </w:tc>
      </w:tr>
      <w:tr w:rsidR="0099552F" w:rsidRPr="00D13226" w14:paraId="281BBA42" w14:textId="77777777" w:rsidTr="00581BB8">
        <w:trPr>
          <w:trHeight w:val="624"/>
        </w:trPr>
        <w:tc>
          <w:tcPr>
            <w:tcW w:w="538" w:type="dxa"/>
          </w:tcPr>
          <w:p w14:paraId="259B141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36</w:t>
            </w:r>
          </w:p>
        </w:tc>
        <w:tc>
          <w:tcPr>
            <w:tcW w:w="3286" w:type="dxa"/>
          </w:tcPr>
          <w:p w14:paraId="495F34E3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647CC393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(1 OR 2 OR 3 OR 4 OR 5 OR 6 OR 7 OR 8 OR 9 OR 10 OR 11 OR 12 OR 13 OR 14 OR 15 OR 16 OR 17 OR 18 OR 19 OR 21 OR 22 OR 23)</w:t>
            </w:r>
          </w:p>
        </w:tc>
        <w:tc>
          <w:tcPr>
            <w:tcW w:w="2062" w:type="dxa"/>
          </w:tcPr>
          <w:p w14:paraId="2167D9D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556894</w:t>
            </w:r>
          </w:p>
        </w:tc>
      </w:tr>
      <w:tr w:rsidR="0099552F" w:rsidRPr="00D13226" w14:paraId="392CAB7F" w14:textId="77777777" w:rsidTr="00581BB8">
        <w:trPr>
          <w:trHeight w:val="624"/>
        </w:trPr>
        <w:tc>
          <w:tcPr>
            <w:tcW w:w="538" w:type="dxa"/>
          </w:tcPr>
          <w:p w14:paraId="4AC54A9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lastRenderedPageBreak/>
              <w:t>37</w:t>
            </w:r>
          </w:p>
        </w:tc>
        <w:tc>
          <w:tcPr>
            <w:tcW w:w="3286" w:type="dxa"/>
          </w:tcPr>
          <w:p w14:paraId="0DCA9FA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315B90A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(24 OR 25 OR 26 OR 27 OR 28 OR 29 OR 30 OR 32 OR 33 OR 34 OR 35)</w:t>
            </w:r>
          </w:p>
        </w:tc>
        <w:tc>
          <w:tcPr>
            <w:tcW w:w="2062" w:type="dxa"/>
          </w:tcPr>
          <w:p w14:paraId="20C8247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64587</w:t>
            </w:r>
          </w:p>
        </w:tc>
      </w:tr>
      <w:tr w:rsidR="0099552F" w:rsidRPr="00D13226" w14:paraId="60EDF4BE" w14:textId="77777777" w:rsidTr="00581BB8">
        <w:trPr>
          <w:trHeight w:val="624"/>
        </w:trPr>
        <w:tc>
          <w:tcPr>
            <w:tcW w:w="538" w:type="dxa"/>
          </w:tcPr>
          <w:p w14:paraId="01BC0A0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38</w:t>
            </w:r>
          </w:p>
        </w:tc>
        <w:tc>
          <w:tcPr>
            <w:tcW w:w="3286" w:type="dxa"/>
          </w:tcPr>
          <w:p w14:paraId="25DA18D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3AF7EFF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(36 AND 37)</w:t>
            </w:r>
          </w:p>
        </w:tc>
        <w:tc>
          <w:tcPr>
            <w:tcW w:w="2062" w:type="dxa"/>
          </w:tcPr>
          <w:p w14:paraId="54BC9005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1116</w:t>
            </w:r>
          </w:p>
        </w:tc>
      </w:tr>
    </w:tbl>
    <w:p w14:paraId="23D31091" w14:textId="77777777" w:rsidR="0099552F" w:rsidRPr="00D13226" w:rsidRDefault="0099552F" w:rsidP="0099552F">
      <w:pPr>
        <w:spacing w:line="480" w:lineRule="auto"/>
        <w:rPr>
          <w:rFonts w:cs="Arial"/>
          <w:u w:val="single"/>
        </w:rPr>
      </w:pPr>
    </w:p>
    <w:p w14:paraId="732F4198" w14:textId="77777777" w:rsidR="0099552F" w:rsidRPr="00D13226" w:rsidRDefault="0099552F" w:rsidP="0099552F">
      <w:pPr>
        <w:rPr>
          <w:rFonts w:cs="Arial"/>
          <w:u w:val="single"/>
        </w:rPr>
      </w:pPr>
      <w:r w:rsidRPr="00D13226">
        <w:rPr>
          <w:rFonts w:cs="Arial"/>
          <w:u w:val="single"/>
        </w:rPr>
        <w:br w:type="page"/>
      </w:r>
    </w:p>
    <w:p w14:paraId="28F45119" w14:textId="77777777" w:rsidR="0099552F" w:rsidRDefault="0099552F"/>
    <w:p w14:paraId="0B691420" w14:textId="77777777" w:rsidR="0099552F" w:rsidRPr="0099552F" w:rsidRDefault="0099552F" w:rsidP="0099552F">
      <w:pPr>
        <w:pStyle w:val="Heading1"/>
        <w:rPr>
          <w:sz w:val="28"/>
        </w:rPr>
      </w:pPr>
      <w:r w:rsidRPr="0099552F">
        <w:rPr>
          <w:sz w:val="28"/>
        </w:rPr>
        <w:t>Appendix 2: Search Strategies for Frailty Assessments &amp; Vascular Surgery</w:t>
      </w:r>
    </w:p>
    <w:p w14:paraId="5935BB88" w14:textId="77777777" w:rsidR="0099552F" w:rsidRPr="00D13226" w:rsidRDefault="0099552F" w:rsidP="0099552F">
      <w:pPr>
        <w:spacing w:line="480" w:lineRule="auto"/>
        <w:rPr>
          <w:rFonts w:cs="Arial"/>
          <w:sz w:val="24"/>
          <w:szCs w:val="24"/>
          <w:u w:val="single"/>
        </w:rPr>
      </w:pPr>
      <w:r w:rsidRPr="00D13226">
        <w:rPr>
          <w:rFonts w:cs="Arial"/>
          <w:sz w:val="24"/>
          <w:szCs w:val="24"/>
          <w:u w:val="single"/>
        </w:rPr>
        <w:t>Medline search strategy</w:t>
      </w:r>
      <w:r>
        <w:rPr>
          <w:rFonts w:cs="Arial"/>
          <w:sz w:val="24"/>
          <w:szCs w:val="24"/>
          <w:u w:val="single"/>
        </w:rPr>
        <w:t xml:space="preserve"> (performed in the Healthcare Databases Advanced Search: </w:t>
      </w:r>
      <w:hyperlink r:id="rId26" w:history="1">
        <w:r>
          <w:rPr>
            <w:rStyle w:val="Hyperlink"/>
          </w:rPr>
          <w:t>https://hdas.nice.org.uk/</w:t>
        </w:r>
      </w:hyperlink>
      <w:r>
        <w:t>)</w:t>
      </w:r>
    </w:p>
    <w:tbl>
      <w:tblPr>
        <w:tblW w:w="931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3286"/>
        <w:gridCol w:w="3429"/>
        <w:gridCol w:w="2062"/>
      </w:tblGrid>
      <w:tr w:rsidR="0099552F" w:rsidRPr="00D13226" w14:paraId="14BC4687" w14:textId="77777777" w:rsidTr="00581BB8">
        <w:trPr>
          <w:trHeight w:val="624"/>
        </w:trPr>
        <w:tc>
          <w:tcPr>
            <w:tcW w:w="538" w:type="dxa"/>
          </w:tcPr>
          <w:p w14:paraId="7D683B2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3286" w:type="dxa"/>
          </w:tcPr>
          <w:p w14:paraId="22B32755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4DF8B6A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((vascular OR aort* OR aneurysm OR carotid) ADJ3 (repair OR procedur* OR surg* OR operat*)).af</w:t>
            </w:r>
          </w:p>
        </w:tc>
        <w:tc>
          <w:tcPr>
            <w:tcW w:w="2062" w:type="dxa"/>
          </w:tcPr>
          <w:p w14:paraId="598314A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113003</w:t>
            </w:r>
          </w:p>
        </w:tc>
      </w:tr>
      <w:tr w:rsidR="0099552F" w:rsidRPr="00D13226" w14:paraId="720FE0E1" w14:textId="77777777" w:rsidTr="00581BB8">
        <w:trPr>
          <w:trHeight w:val="624"/>
        </w:trPr>
        <w:tc>
          <w:tcPr>
            <w:tcW w:w="538" w:type="dxa"/>
          </w:tcPr>
          <w:p w14:paraId="15EA663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</w:t>
            </w:r>
          </w:p>
        </w:tc>
        <w:tc>
          <w:tcPr>
            <w:tcW w:w="3286" w:type="dxa"/>
          </w:tcPr>
          <w:p w14:paraId="5C5EFB4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42DBBE3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exp "VASCULAR SURGICAL PROCEDURES"/</w:t>
            </w:r>
          </w:p>
        </w:tc>
        <w:tc>
          <w:tcPr>
            <w:tcW w:w="2062" w:type="dxa"/>
          </w:tcPr>
          <w:p w14:paraId="031C5C5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231158</w:t>
            </w:r>
          </w:p>
        </w:tc>
      </w:tr>
      <w:tr w:rsidR="0099552F" w:rsidRPr="00D13226" w14:paraId="0939B133" w14:textId="77777777" w:rsidTr="00581BB8">
        <w:trPr>
          <w:trHeight w:val="624"/>
        </w:trPr>
        <w:tc>
          <w:tcPr>
            <w:tcW w:w="538" w:type="dxa"/>
          </w:tcPr>
          <w:p w14:paraId="6632FF1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</w:t>
            </w:r>
          </w:p>
        </w:tc>
        <w:tc>
          <w:tcPr>
            <w:tcW w:w="3286" w:type="dxa"/>
          </w:tcPr>
          <w:p w14:paraId="4D700C29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5E8F6AB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PERIPHERAL VASCULAR DISEASES/</w:t>
            </w:r>
          </w:p>
        </w:tc>
        <w:tc>
          <w:tcPr>
            <w:tcW w:w="2062" w:type="dxa"/>
          </w:tcPr>
          <w:p w14:paraId="3EFCF46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12311</w:t>
            </w:r>
          </w:p>
        </w:tc>
      </w:tr>
      <w:tr w:rsidR="0099552F" w:rsidRPr="00D13226" w14:paraId="46BD8373" w14:textId="77777777" w:rsidTr="00581BB8">
        <w:trPr>
          <w:trHeight w:val="624"/>
        </w:trPr>
        <w:tc>
          <w:tcPr>
            <w:tcW w:w="538" w:type="dxa"/>
          </w:tcPr>
          <w:p w14:paraId="054F9C7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4</w:t>
            </w:r>
          </w:p>
        </w:tc>
        <w:tc>
          <w:tcPr>
            <w:tcW w:w="3286" w:type="dxa"/>
          </w:tcPr>
          <w:p w14:paraId="5A3237C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5392B01F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exp AORTIC ANEURYSM, ABDOMINAL/</w:t>
            </w:r>
          </w:p>
        </w:tc>
        <w:tc>
          <w:tcPr>
            <w:tcW w:w="2062" w:type="dxa"/>
          </w:tcPr>
          <w:p w14:paraId="3D7B858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17356</w:t>
            </w:r>
          </w:p>
        </w:tc>
      </w:tr>
      <w:tr w:rsidR="0099552F" w:rsidRPr="00D13226" w14:paraId="172AD9DC" w14:textId="77777777" w:rsidTr="00581BB8">
        <w:trPr>
          <w:trHeight w:val="624"/>
        </w:trPr>
        <w:tc>
          <w:tcPr>
            <w:tcW w:w="538" w:type="dxa"/>
          </w:tcPr>
          <w:p w14:paraId="6F68A79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5</w:t>
            </w:r>
          </w:p>
        </w:tc>
        <w:tc>
          <w:tcPr>
            <w:tcW w:w="3286" w:type="dxa"/>
          </w:tcPr>
          <w:p w14:paraId="1CF263B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19E90455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exp AORTIC ANEURYSM, THORACIC/</w:t>
            </w:r>
          </w:p>
        </w:tc>
        <w:tc>
          <w:tcPr>
            <w:tcW w:w="2062" w:type="dxa"/>
          </w:tcPr>
          <w:p w14:paraId="1B57ECF9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10898</w:t>
            </w:r>
          </w:p>
        </w:tc>
      </w:tr>
      <w:tr w:rsidR="0099552F" w:rsidRPr="00D13226" w14:paraId="329156A3" w14:textId="77777777" w:rsidTr="00581BB8">
        <w:trPr>
          <w:trHeight w:val="624"/>
        </w:trPr>
        <w:tc>
          <w:tcPr>
            <w:tcW w:w="538" w:type="dxa"/>
          </w:tcPr>
          <w:p w14:paraId="61F498BF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3286" w:type="dxa"/>
          </w:tcPr>
          <w:p w14:paraId="7F94D0B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0B17196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exp ENDARTERECTOMY, CAROTID/</w:t>
            </w:r>
          </w:p>
        </w:tc>
        <w:tc>
          <w:tcPr>
            <w:tcW w:w="2062" w:type="dxa"/>
          </w:tcPr>
          <w:p w14:paraId="10373FA5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8132</w:t>
            </w:r>
          </w:p>
        </w:tc>
      </w:tr>
      <w:tr w:rsidR="0099552F" w:rsidRPr="00D13226" w14:paraId="31D3AD4D" w14:textId="77777777" w:rsidTr="00581BB8">
        <w:trPr>
          <w:trHeight w:val="624"/>
        </w:trPr>
        <w:tc>
          <w:tcPr>
            <w:tcW w:w="538" w:type="dxa"/>
          </w:tcPr>
          <w:p w14:paraId="0CB57FD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7</w:t>
            </w:r>
          </w:p>
        </w:tc>
        <w:tc>
          <w:tcPr>
            <w:tcW w:w="3286" w:type="dxa"/>
          </w:tcPr>
          <w:p w14:paraId="29F504D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37C66685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AMPUTATION/</w:t>
            </w:r>
          </w:p>
        </w:tc>
        <w:tc>
          <w:tcPr>
            <w:tcW w:w="2062" w:type="dxa"/>
          </w:tcPr>
          <w:p w14:paraId="5157D6A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19403</w:t>
            </w:r>
          </w:p>
        </w:tc>
      </w:tr>
      <w:tr w:rsidR="0099552F" w:rsidRPr="00D13226" w14:paraId="7BC0B33B" w14:textId="77777777" w:rsidTr="00581BB8">
        <w:trPr>
          <w:trHeight w:val="624"/>
        </w:trPr>
        <w:tc>
          <w:tcPr>
            <w:tcW w:w="538" w:type="dxa"/>
          </w:tcPr>
          <w:p w14:paraId="20AC1F84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8</w:t>
            </w:r>
          </w:p>
        </w:tc>
        <w:tc>
          <w:tcPr>
            <w:tcW w:w="3286" w:type="dxa"/>
          </w:tcPr>
          <w:p w14:paraId="0641DBC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279A20F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(AORTA, ABDOMINAL/ OR AORTA, THORACIC/) AND (surgery).af</w:t>
            </w:r>
          </w:p>
        </w:tc>
        <w:tc>
          <w:tcPr>
            <w:tcW w:w="2062" w:type="dxa"/>
          </w:tcPr>
          <w:p w14:paraId="5EEE6C6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23541</w:t>
            </w:r>
          </w:p>
        </w:tc>
      </w:tr>
      <w:tr w:rsidR="0099552F" w:rsidRPr="00D13226" w14:paraId="2DDA888F" w14:textId="77777777" w:rsidTr="00581BB8">
        <w:trPr>
          <w:trHeight w:val="624"/>
        </w:trPr>
        <w:tc>
          <w:tcPr>
            <w:tcW w:w="538" w:type="dxa"/>
          </w:tcPr>
          <w:p w14:paraId="2AA8D12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9</w:t>
            </w:r>
          </w:p>
        </w:tc>
        <w:tc>
          <w:tcPr>
            <w:tcW w:w="3286" w:type="dxa"/>
          </w:tcPr>
          <w:p w14:paraId="296C7C3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41E71D6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exp CAROTID STENOSIS/</w:t>
            </w:r>
          </w:p>
        </w:tc>
        <w:tc>
          <w:tcPr>
            <w:tcW w:w="2062" w:type="dxa"/>
          </w:tcPr>
          <w:p w14:paraId="5A5FF22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14561</w:t>
            </w:r>
          </w:p>
        </w:tc>
      </w:tr>
      <w:tr w:rsidR="0099552F" w:rsidRPr="00D13226" w14:paraId="7ED5F27C" w14:textId="77777777" w:rsidTr="00581BB8">
        <w:trPr>
          <w:trHeight w:val="624"/>
        </w:trPr>
        <w:tc>
          <w:tcPr>
            <w:tcW w:w="538" w:type="dxa"/>
          </w:tcPr>
          <w:p w14:paraId="33B5921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10</w:t>
            </w:r>
          </w:p>
        </w:tc>
        <w:tc>
          <w:tcPr>
            <w:tcW w:w="3286" w:type="dxa"/>
          </w:tcPr>
          <w:p w14:paraId="57B35D44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170DE7C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exp INTERMITTENT CLAUDICATION/</w:t>
            </w:r>
          </w:p>
        </w:tc>
        <w:tc>
          <w:tcPr>
            <w:tcW w:w="2062" w:type="dxa"/>
          </w:tcPr>
          <w:p w14:paraId="0B816A4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7629</w:t>
            </w:r>
          </w:p>
        </w:tc>
      </w:tr>
      <w:tr w:rsidR="0099552F" w:rsidRPr="00D13226" w14:paraId="2A41D858" w14:textId="77777777" w:rsidTr="00581BB8">
        <w:trPr>
          <w:trHeight w:val="624"/>
        </w:trPr>
        <w:tc>
          <w:tcPr>
            <w:tcW w:w="538" w:type="dxa"/>
          </w:tcPr>
          <w:p w14:paraId="70C48C0F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11</w:t>
            </w:r>
          </w:p>
        </w:tc>
        <w:tc>
          <w:tcPr>
            <w:tcW w:w="3286" w:type="dxa"/>
          </w:tcPr>
          <w:p w14:paraId="3F3E15F5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4BDD313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((abdominal OR thoracic OR thoracoabdominal OR endovascular) ADJ3 aneurysm*).af</w:t>
            </w:r>
          </w:p>
        </w:tc>
        <w:tc>
          <w:tcPr>
            <w:tcW w:w="2062" w:type="dxa"/>
          </w:tcPr>
          <w:p w14:paraId="7FB6FE2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39049</w:t>
            </w:r>
          </w:p>
        </w:tc>
      </w:tr>
      <w:tr w:rsidR="0099552F" w:rsidRPr="00D13226" w14:paraId="079A5C43" w14:textId="77777777" w:rsidTr="00581BB8">
        <w:trPr>
          <w:trHeight w:val="624"/>
        </w:trPr>
        <w:tc>
          <w:tcPr>
            <w:tcW w:w="538" w:type="dxa"/>
          </w:tcPr>
          <w:p w14:paraId="3B15734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12</w:t>
            </w:r>
          </w:p>
        </w:tc>
        <w:tc>
          <w:tcPr>
            <w:tcW w:w="3286" w:type="dxa"/>
          </w:tcPr>
          <w:p w14:paraId="40F40CF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6DA20C9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(femoropopliteal ADJ3 (bypass* OR graft*)).af</w:t>
            </w:r>
          </w:p>
        </w:tc>
        <w:tc>
          <w:tcPr>
            <w:tcW w:w="2062" w:type="dxa"/>
          </w:tcPr>
          <w:p w14:paraId="7CCAB54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1299</w:t>
            </w:r>
          </w:p>
        </w:tc>
      </w:tr>
      <w:tr w:rsidR="0099552F" w:rsidRPr="00D13226" w14:paraId="3DB307B4" w14:textId="77777777" w:rsidTr="00581BB8">
        <w:trPr>
          <w:trHeight w:val="624"/>
        </w:trPr>
        <w:tc>
          <w:tcPr>
            <w:tcW w:w="538" w:type="dxa"/>
          </w:tcPr>
          <w:p w14:paraId="47D2319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13</w:t>
            </w:r>
          </w:p>
        </w:tc>
        <w:tc>
          <w:tcPr>
            <w:tcW w:w="3286" w:type="dxa"/>
          </w:tcPr>
          <w:p w14:paraId="65C5FB25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7740B399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("carotid endarterectom*").af</w:t>
            </w:r>
          </w:p>
        </w:tc>
        <w:tc>
          <w:tcPr>
            <w:tcW w:w="2062" w:type="dxa"/>
          </w:tcPr>
          <w:p w14:paraId="0836E9C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9991</w:t>
            </w:r>
          </w:p>
        </w:tc>
      </w:tr>
      <w:tr w:rsidR="0099552F" w:rsidRPr="00D13226" w14:paraId="4B96E93E" w14:textId="77777777" w:rsidTr="00581BB8">
        <w:trPr>
          <w:trHeight w:val="624"/>
        </w:trPr>
        <w:tc>
          <w:tcPr>
            <w:tcW w:w="538" w:type="dxa"/>
          </w:tcPr>
          <w:p w14:paraId="183B55C4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14</w:t>
            </w:r>
          </w:p>
        </w:tc>
        <w:tc>
          <w:tcPr>
            <w:tcW w:w="3286" w:type="dxa"/>
          </w:tcPr>
          <w:p w14:paraId="3755FDB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78F35A8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("peripheral revascularisation*").af</w:t>
            </w:r>
          </w:p>
        </w:tc>
        <w:tc>
          <w:tcPr>
            <w:tcW w:w="2062" w:type="dxa"/>
          </w:tcPr>
          <w:p w14:paraId="2AE5C3D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19</w:t>
            </w:r>
          </w:p>
        </w:tc>
      </w:tr>
      <w:tr w:rsidR="0099552F" w:rsidRPr="00D13226" w14:paraId="017ECA90" w14:textId="77777777" w:rsidTr="00581BB8">
        <w:trPr>
          <w:trHeight w:val="624"/>
        </w:trPr>
        <w:tc>
          <w:tcPr>
            <w:tcW w:w="538" w:type="dxa"/>
          </w:tcPr>
          <w:p w14:paraId="777EDD1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86" w:type="dxa"/>
          </w:tcPr>
          <w:p w14:paraId="58F3C47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1AC4193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("infrainguinal bypass*").af</w:t>
            </w:r>
          </w:p>
        </w:tc>
        <w:tc>
          <w:tcPr>
            <w:tcW w:w="2062" w:type="dxa"/>
          </w:tcPr>
          <w:p w14:paraId="7008179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700</w:t>
            </w:r>
          </w:p>
        </w:tc>
      </w:tr>
      <w:tr w:rsidR="0099552F" w:rsidRPr="00D13226" w14:paraId="2F302793" w14:textId="77777777" w:rsidTr="00581BB8">
        <w:trPr>
          <w:trHeight w:val="624"/>
        </w:trPr>
        <w:tc>
          <w:tcPr>
            <w:tcW w:w="538" w:type="dxa"/>
          </w:tcPr>
          <w:p w14:paraId="782DB8C5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16</w:t>
            </w:r>
          </w:p>
        </w:tc>
        <w:tc>
          <w:tcPr>
            <w:tcW w:w="3286" w:type="dxa"/>
          </w:tcPr>
          <w:p w14:paraId="0D16623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2EC1C42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(amputation).af</w:t>
            </w:r>
          </w:p>
        </w:tc>
        <w:tc>
          <w:tcPr>
            <w:tcW w:w="2062" w:type="dxa"/>
          </w:tcPr>
          <w:p w14:paraId="5A8EB12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42532</w:t>
            </w:r>
          </w:p>
        </w:tc>
      </w:tr>
      <w:tr w:rsidR="0099552F" w:rsidRPr="00D13226" w14:paraId="418DF18D" w14:textId="77777777" w:rsidTr="00581BB8">
        <w:trPr>
          <w:trHeight w:val="624"/>
        </w:trPr>
        <w:tc>
          <w:tcPr>
            <w:tcW w:w="538" w:type="dxa"/>
          </w:tcPr>
          <w:p w14:paraId="656B018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17</w:t>
            </w:r>
          </w:p>
        </w:tc>
        <w:tc>
          <w:tcPr>
            <w:tcW w:w="3286" w:type="dxa"/>
          </w:tcPr>
          <w:p w14:paraId="55266AB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3DD7C93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ANGIOSCOPY/ OR ANGIOPLASTY/ OR "ENDOVASCULAR PROCEDURES"/</w:t>
            </w:r>
          </w:p>
        </w:tc>
        <w:tc>
          <w:tcPr>
            <w:tcW w:w="2062" w:type="dxa"/>
          </w:tcPr>
          <w:p w14:paraId="1A4E1BD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21346</w:t>
            </w:r>
          </w:p>
        </w:tc>
      </w:tr>
      <w:tr w:rsidR="0099552F" w:rsidRPr="00D13226" w14:paraId="1A97BAC0" w14:textId="77777777" w:rsidTr="00581BB8">
        <w:trPr>
          <w:trHeight w:val="624"/>
        </w:trPr>
        <w:tc>
          <w:tcPr>
            <w:tcW w:w="538" w:type="dxa"/>
          </w:tcPr>
          <w:p w14:paraId="7D7872C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18</w:t>
            </w:r>
          </w:p>
        </w:tc>
        <w:tc>
          <w:tcPr>
            <w:tcW w:w="3286" w:type="dxa"/>
          </w:tcPr>
          <w:p w14:paraId="10D8443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53BDB8A3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(endovascular).af</w:t>
            </w:r>
          </w:p>
        </w:tc>
        <w:tc>
          <w:tcPr>
            <w:tcW w:w="2062" w:type="dxa"/>
          </w:tcPr>
          <w:p w14:paraId="30612A1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55290</w:t>
            </w:r>
          </w:p>
        </w:tc>
      </w:tr>
      <w:tr w:rsidR="0099552F" w:rsidRPr="00D13226" w14:paraId="45BAC751" w14:textId="77777777" w:rsidTr="00581BB8">
        <w:trPr>
          <w:trHeight w:val="624"/>
        </w:trPr>
        <w:tc>
          <w:tcPr>
            <w:tcW w:w="538" w:type="dxa"/>
          </w:tcPr>
          <w:p w14:paraId="49E412CB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19</w:t>
            </w:r>
          </w:p>
        </w:tc>
        <w:tc>
          <w:tcPr>
            <w:tcW w:w="3286" w:type="dxa"/>
          </w:tcPr>
          <w:p w14:paraId="4DB1D4A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3A38F65F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exp "ARTERIAL OCCLUSIVE DISEASES"/</w:t>
            </w:r>
          </w:p>
        </w:tc>
        <w:tc>
          <w:tcPr>
            <w:tcW w:w="2062" w:type="dxa"/>
          </w:tcPr>
          <w:p w14:paraId="3650683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219659</w:t>
            </w:r>
          </w:p>
        </w:tc>
      </w:tr>
      <w:tr w:rsidR="0099552F" w:rsidRPr="00D13226" w14:paraId="1FD7EC04" w14:textId="77777777" w:rsidTr="00581BB8">
        <w:trPr>
          <w:trHeight w:val="624"/>
        </w:trPr>
        <w:tc>
          <w:tcPr>
            <w:tcW w:w="538" w:type="dxa"/>
          </w:tcPr>
          <w:p w14:paraId="297D574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20</w:t>
            </w:r>
          </w:p>
        </w:tc>
        <w:tc>
          <w:tcPr>
            <w:tcW w:w="3286" w:type="dxa"/>
          </w:tcPr>
          <w:p w14:paraId="4889108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4D4B386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exp "ARTERIAL OCCLUSIVE DISEASES"/</w:t>
            </w:r>
          </w:p>
        </w:tc>
        <w:tc>
          <w:tcPr>
            <w:tcW w:w="2062" w:type="dxa"/>
          </w:tcPr>
          <w:p w14:paraId="59BF6D7B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219659</w:t>
            </w:r>
          </w:p>
        </w:tc>
      </w:tr>
      <w:tr w:rsidR="0099552F" w:rsidRPr="00D13226" w14:paraId="48D6BCF6" w14:textId="77777777" w:rsidTr="00581BB8">
        <w:trPr>
          <w:trHeight w:val="624"/>
        </w:trPr>
        <w:tc>
          <w:tcPr>
            <w:tcW w:w="538" w:type="dxa"/>
          </w:tcPr>
          <w:p w14:paraId="3986113F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21</w:t>
            </w:r>
          </w:p>
        </w:tc>
        <w:tc>
          <w:tcPr>
            <w:tcW w:w="3286" w:type="dxa"/>
          </w:tcPr>
          <w:p w14:paraId="675075C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14C32F9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"ANEURYSM, DISSECTING"/</w:t>
            </w:r>
          </w:p>
        </w:tc>
        <w:tc>
          <w:tcPr>
            <w:tcW w:w="2062" w:type="dxa"/>
          </w:tcPr>
          <w:p w14:paraId="1F061EC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15914</w:t>
            </w:r>
          </w:p>
        </w:tc>
      </w:tr>
      <w:tr w:rsidR="0099552F" w:rsidRPr="00D13226" w14:paraId="78E5A9A7" w14:textId="77777777" w:rsidTr="00581BB8">
        <w:trPr>
          <w:trHeight w:val="624"/>
        </w:trPr>
        <w:tc>
          <w:tcPr>
            <w:tcW w:w="538" w:type="dxa"/>
          </w:tcPr>
          <w:p w14:paraId="711C03F4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22</w:t>
            </w:r>
          </w:p>
        </w:tc>
        <w:tc>
          <w:tcPr>
            <w:tcW w:w="3286" w:type="dxa"/>
          </w:tcPr>
          <w:p w14:paraId="5AD098A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0F7C556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"ILIAC ANEURYSM"/</w:t>
            </w:r>
          </w:p>
        </w:tc>
        <w:tc>
          <w:tcPr>
            <w:tcW w:w="2062" w:type="dxa"/>
          </w:tcPr>
          <w:p w14:paraId="2FE4D5AA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1275</w:t>
            </w:r>
          </w:p>
        </w:tc>
      </w:tr>
      <w:tr w:rsidR="0099552F" w:rsidRPr="00D13226" w14:paraId="49505A4F" w14:textId="77777777" w:rsidTr="00581BB8">
        <w:trPr>
          <w:trHeight w:val="624"/>
        </w:trPr>
        <w:tc>
          <w:tcPr>
            <w:tcW w:w="538" w:type="dxa"/>
          </w:tcPr>
          <w:p w14:paraId="1DAA7623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23</w:t>
            </w:r>
          </w:p>
        </w:tc>
        <w:tc>
          <w:tcPr>
            <w:tcW w:w="3286" w:type="dxa"/>
          </w:tcPr>
          <w:p w14:paraId="2F82E9F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4C568CF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"CAROTID ARTERY DISEASES"/</w:t>
            </w:r>
          </w:p>
        </w:tc>
        <w:tc>
          <w:tcPr>
            <w:tcW w:w="2062" w:type="dxa"/>
          </w:tcPr>
          <w:p w14:paraId="2F6B7AB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20986</w:t>
            </w:r>
          </w:p>
        </w:tc>
      </w:tr>
      <w:tr w:rsidR="0099552F" w:rsidRPr="00D13226" w14:paraId="3BD6D5B2" w14:textId="77777777" w:rsidTr="00581BB8">
        <w:trPr>
          <w:trHeight w:val="624"/>
        </w:trPr>
        <w:tc>
          <w:tcPr>
            <w:tcW w:w="538" w:type="dxa"/>
          </w:tcPr>
          <w:p w14:paraId="2AA564A3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24</w:t>
            </w:r>
          </w:p>
        </w:tc>
        <w:tc>
          <w:tcPr>
            <w:tcW w:w="3286" w:type="dxa"/>
          </w:tcPr>
          <w:p w14:paraId="2612962F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3218622A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FRAILTY/</w:t>
            </w:r>
          </w:p>
        </w:tc>
        <w:tc>
          <w:tcPr>
            <w:tcW w:w="2062" w:type="dxa"/>
          </w:tcPr>
          <w:p w14:paraId="6C7ABDF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601</w:t>
            </w:r>
          </w:p>
        </w:tc>
      </w:tr>
      <w:tr w:rsidR="0099552F" w:rsidRPr="00D13226" w14:paraId="037A96BE" w14:textId="77777777" w:rsidTr="00581BB8">
        <w:trPr>
          <w:trHeight w:val="624"/>
        </w:trPr>
        <w:tc>
          <w:tcPr>
            <w:tcW w:w="538" w:type="dxa"/>
          </w:tcPr>
          <w:p w14:paraId="3BD0D83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25</w:t>
            </w:r>
          </w:p>
        </w:tc>
        <w:tc>
          <w:tcPr>
            <w:tcW w:w="3286" w:type="dxa"/>
          </w:tcPr>
          <w:p w14:paraId="5603ABEB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65E72C7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"FRAIL ELDERLY"/</w:t>
            </w:r>
          </w:p>
        </w:tc>
        <w:tc>
          <w:tcPr>
            <w:tcW w:w="2062" w:type="dxa"/>
          </w:tcPr>
          <w:p w14:paraId="70A19FC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9665</w:t>
            </w:r>
          </w:p>
        </w:tc>
      </w:tr>
      <w:tr w:rsidR="0099552F" w:rsidRPr="00D13226" w14:paraId="2C58DD0D" w14:textId="77777777" w:rsidTr="00581BB8">
        <w:trPr>
          <w:trHeight w:val="624"/>
        </w:trPr>
        <w:tc>
          <w:tcPr>
            <w:tcW w:w="538" w:type="dxa"/>
          </w:tcPr>
          <w:p w14:paraId="10F5B29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26</w:t>
            </w:r>
          </w:p>
        </w:tc>
        <w:tc>
          <w:tcPr>
            <w:tcW w:w="3286" w:type="dxa"/>
          </w:tcPr>
          <w:p w14:paraId="3CD13435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40CC979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(frail*).af</w:t>
            </w:r>
          </w:p>
        </w:tc>
        <w:tc>
          <w:tcPr>
            <w:tcW w:w="2062" w:type="dxa"/>
          </w:tcPr>
          <w:p w14:paraId="03DF660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22877</w:t>
            </w:r>
          </w:p>
        </w:tc>
      </w:tr>
      <w:tr w:rsidR="0099552F" w:rsidRPr="00D13226" w14:paraId="2788D899" w14:textId="77777777" w:rsidTr="00581BB8">
        <w:trPr>
          <w:trHeight w:val="624"/>
        </w:trPr>
        <w:tc>
          <w:tcPr>
            <w:tcW w:w="538" w:type="dxa"/>
          </w:tcPr>
          <w:p w14:paraId="6825076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27</w:t>
            </w:r>
          </w:p>
        </w:tc>
        <w:tc>
          <w:tcPr>
            <w:tcW w:w="3286" w:type="dxa"/>
          </w:tcPr>
          <w:p w14:paraId="6F99BF6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78519D99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(sarcopenia).af</w:t>
            </w:r>
          </w:p>
        </w:tc>
        <w:tc>
          <w:tcPr>
            <w:tcW w:w="2062" w:type="dxa"/>
          </w:tcPr>
          <w:p w14:paraId="6E17F11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7531</w:t>
            </w:r>
          </w:p>
        </w:tc>
      </w:tr>
      <w:tr w:rsidR="0099552F" w:rsidRPr="00D13226" w14:paraId="0BFB6049" w14:textId="77777777" w:rsidTr="00581BB8">
        <w:trPr>
          <w:trHeight w:val="624"/>
        </w:trPr>
        <w:tc>
          <w:tcPr>
            <w:tcW w:w="538" w:type="dxa"/>
          </w:tcPr>
          <w:p w14:paraId="47EA25F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28</w:t>
            </w:r>
          </w:p>
        </w:tc>
        <w:tc>
          <w:tcPr>
            <w:tcW w:w="3286" w:type="dxa"/>
          </w:tcPr>
          <w:p w14:paraId="7CBE8FE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35A271D9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SARCOPENIA/</w:t>
            </w:r>
          </w:p>
        </w:tc>
        <w:tc>
          <w:tcPr>
            <w:tcW w:w="2062" w:type="dxa"/>
          </w:tcPr>
          <w:p w14:paraId="33F653D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2715</w:t>
            </w:r>
          </w:p>
        </w:tc>
      </w:tr>
      <w:tr w:rsidR="0099552F" w:rsidRPr="00D13226" w14:paraId="12F49AEE" w14:textId="77777777" w:rsidTr="00581BB8">
        <w:trPr>
          <w:trHeight w:val="624"/>
        </w:trPr>
        <w:tc>
          <w:tcPr>
            <w:tcW w:w="538" w:type="dxa"/>
          </w:tcPr>
          <w:p w14:paraId="45A989B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29</w:t>
            </w:r>
          </w:p>
        </w:tc>
        <w:tc>
          <w:tcPr>
            <w:tcW w:w="3286" w:type="dxa"/>
          </w:tcPr>
          <w:p w14:paraId="1414157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6188E2C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(rockwood ADJ7 scale*).af</w:t>
            </w:r>
          </w:p>
        </w:tc>
        <w:tc>
          <w:tcPr>
            <w:tcW w:w="2062" w:type="dxa"/>
          </w:tcPr>
          <w:p w14:paraId="5B70D6F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29</w:t>
            </w:r>
          </w:p>
        </w:tc>
      </w:tr>
      <w:tr w:rsidR="0099552F" w:rsidRPr="00D13226" w14:paraId="6FB8E464" w14:textId="77777777" w:rsidTr="00581BB8">
        <w:trPr>
          <w:trHeight w:val="624"/>
        </w:trPr>
        <w:tc>
          <w:tcPr>
            <w:tcW w:w="538" w:type="dxa"/>
          </w:tcPr>
          <w:p w14:paraId="4CE848F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30</w:t>
            </w:r>
          </w:p>
        </w:tc>
        <w:tc>
          <w:tcPr>
            <w:tcW w:w="3286" w:type="dxa"/>
          </w:tcPr>
          <w:p w14:paraId="064427E4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7FBB087A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("PRISMA 7").af</w:t>
            </w:r>
          </w:p>
        </w:tc>
        <w:tc>
          <w:tcPr>
            <w:tcW w:w="2062" w:type="dxa"/>
          </w:tcPr>
          <w:p w14:paraId="4541286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14</w:t>
            </w:r>
          </w:p>
        </w:tc>
      </w:tr>
      <w:tr w:rsidR="0099552F" w:rsidRPr="00D13226" w14:paraId="467F37B4" w14:textId="77777777" w:rsidTr="00581BB8">
        <w:trPr>
          <w:trHeight w:val="624"/>
        </w:trPr>
        <w:tc>
          <w:tcPr>
            <w:tcW w:w="538" w:type="dxa"/>
          </w:tcPr>
          <w:p w14:paraId="231EC7C4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31</w:t>
            </w:r>
          </w:p>
        </w:tc>
        <w:tc>
          <w:tcPr>
            <w:tcW w:w="3286" w:type="dxa"/>
          </w:tcPr>
          <w:p w14:paraId="6EE2725B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004A0A3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(frail* ADJ5 (tool* OR assess* OR score* OR index* OR identif* OR scale* OR questionnaire* OR survey* OR indicator* OR system* OR test* OR screen* OR evaluat*)).af</w:t>
            </w:r>
          </w:p>
        </w:tc>
        <w:tc>
          <w:tcPr>
            <w:tcW w:w="2062" w:type="dxa"/>
          </w:tcPr>
          <w:p w14:paraId="3375BA7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4292</w:t>
            </w:r>
          </w:p>
        </w:tc>
      </w:tr>
      <w:tr w:rsidR="0099552F" w:rsidRPr="00D13226" w14:paraId="7FE34635" w14:textId="77777777" w:rsidTr="00581BB8">
        <w:trPr>
          <w:trHeight w:val="624"/>
        </w:trPr>
        <w:tc>
          <w:tcPr>
            <w:tcW w:w="538" w:type="dxa"/>
          </w:tcPr>
          <w:p w14:paraId="1988DFC4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32</w:t>
            </w:r>
          </w:p>
        </w:tc>
        <w:tc>
          <w:tcPr>
            <w:tcW w:w="3286" w:type="dxa"/>
          </w:tcPr>
          <w:p w14:paraId="32FD20D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33E1D29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"GERIATRIC ASSESSMENT"/</w:t>
            </w:r>
          </w:p>
        </w:tc>
        <w:tc>
          <w:tcPr>
            <w:tcW w:w="2062" w:type="dxa"/>
          </w:tcPr>
          <w:p w14:paraId="7959AA3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24235</w:t>
            </w:r>
          </w:p>
        </w:tc>
      </w:tr>
      <w:tr w:rsidR="0099552F" w:rsidRPr="00D13226" w14:paraId="5CFD1E4D" w14:textId="77777777" w:rsidTr="00581BB8">
        <w:trPr>
          <w:trHeight w:val="624"/>
        </w:trPr>
        <w:tc>
          <w:tcPr>
            <w:tcW w:w="538" w:type="dxa"/>
          </w:tcPr>
          <w:p w14:paraId="4D095DCF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lastRenderedPageBreak/>
              <w:t>33</w:t>
            </w:r>
          </w:p>
        </w:tc>
        <w:tc>
          <w:tcPr>
            <w:tcW w:w="3286" w:type="dxa"/>
          </w:tcPr>
          <w:p w14:paraId="7B60A01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44EAA703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("geriatric assessment").af</w:t>
            </w:r>
          </w:p>
        </w:tc>
        <w:tc>
          <w:tcPr>
            <w:tcW w:w="2062" w:type="dxa"/>
          </w:tcPr>
          <w:p w14:paraId="7916065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25511</w:t>
            </w:r>
          </w:p>
        </w:tc>
      </w:tr>
      <w:tr w:rsidR="0099552F" w:rsidRPr="00D13226" w14:paraId="086E3ED1" w14:textId="77777777" w:rsidTr="00581BB8">
        <w:trPr>
          <w:trHeight w:val="624"/>
        </w:trPr>
        <w:tc>
          <w:tcPr>
            <w:tcW w:w="538" w:type="dxa"/>
          </w:tcPr>
          <w:p w14:paraId="758057E5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34</w:t>
            </w:r>
          </w:p>
        </w:tc>
        <w:tc>
          <w:tcPr>
            <w:tcW w:w="3286" w:type="dxa"/>
          </w:tcPr>
          <w:p w14:paraId="57B8E9E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6BF2D4C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("grip strength*").af</w:t>
            </w:r>
          </w:p>
        </w:tc>
        <w:tc>
          <w:tcPr>
            <w:tcW w:w="2062" w:type="dxa"/>
          </w:tcPr>
          <w:p w14:paraId="5DD9D28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9558</w:t>
            </w:r>
          </w:p>
        </w:tc>
      </w:tr>
      <w:tr w:rsidR="0099552F" w:rsidRPr="00D13226" w14:paraId="0DDBE848" w14:textId="77777777" w:rsidTr="00581BB8">
        <w:trPr>
          <w:trHeight w:val="624"/>
        </w:trPr>
        <w:tc>
          <w:tcPr>
            <w:tcW w:w="538" w:type="dxa"/>
          </w:tcPr>
          <w:p w14:paraId="086C8D2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35</w:t>
            </w:r>
          </w:p>
        </w:tc>
        <w:tc>
          <w:tcPr>
            <w:tcW w:w="3286" w:type="dxa"/>
          </w:tcPr>
          <w:p w14:paraId="476EDD1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03258F3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(dyna?ometer).af</w:t>
            </w:r>
          </w:p>
        </w:tc>
        <w:tc>
          <w:tcPr>
            <w:tcW w:w="2062" w:type="dxa"/>
          </w:tcPr>
          <w:p w14:paraId="52F4A14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6369</w:t>
            </w:r>
          </w:p>
        </w:tc>
      </w:tr>
      <w:tr w:rsidR="0099552F" w:rsidRPr="00D13226" w14:paraId="6332332F" w14:textId="77777777" w:rsidTr="00581BB8">
        <w:trPr>
          <w:trHeight w:val="624"/>
        </w:trPr>
        <w:tc>
          <w:tcPr>
            <w:tcW w:w="538" w:type="dxa"/>
          </w:tcPr>
          <w:p w14:paraId="486AC136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36</w:t>
            </w:r>
          </w:p>
        </w:tc>
        <w:tc>
          <w:tcPr>
            <w:tcW w:w="3286" w:type="dxa"/>
          </w:tcPr>
          <w:p w14:paraId="4283112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3935EB85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"SURVEYS AND QUESTIONNAIRES"/</w:t>
            </w:r>
          </w:p>
        </w:tc>
        <w:tc>
          <w:tcPr>
            <w:tcW w:w="2062" w:type="dxa"/>
          </w:tcPr>
          <w:p w14:paraId="64992BC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405178</w:t>
            </w:r>
          </w:p>
        </w:tc>
      </w:tr>
      <w:tr w:rsidR="0099552F" w:rsidRPr="00D13226" w14:paraId="7566E4BA" w14:textId="77777777" w:rsidTr="00581BB8">
        <w:trPr>
          <w:trHeight w:val="624"/>
        </w:trPr>
        <w:tc>
          <w:tcPr>
            <w:tcW w:w="538" w:type="dxa"/>
          </w:tcPr>
          <w:p w14:paraId="17E2788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37</w:t>
            </w:r>
          </w:p>
        </w:tc>
        <w:tc>
          <w:tcPr>
            <w:tcW w:w="3286" w:type="dxa"/>
          </w:tcPr>
          <w:p w14:paraId="6635ABF3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3412873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(questionnaire*).af</w:t>
            </w:r>
          </w:p>
        </w:tc>
        <w:tc>
          <w:tcPr>
            <w:tcW w:w="2062" w:type="dxa"/>
          </w:tcPr>
          <w:p w14:paraId="45DAC93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640863</w:t>
            </w:r>
          </w:p>
        </w:tc>
      </w:tr>
      <w:tr w:rsidR="0099552F" w:rsidRPr="00D13226" w14:paraId="0324C636" w14:textId="77777777" w:rsidTr="00581BB8">
        <w:trPr>
          <w:trHeight w:val="624"/>
        </w:trPr>
        <w:tc>
          <w:tcPr>
            <w:tcW w:w="538" w:type="dxa"/>
          </w:tcPr>
          <w:p w14:paraId="07619CE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38</w:t>
            </w:r>
          </w:p>
        </w:tc>
        <w:tc>
          <w:tcPr>
            <w:tcW w:w="3286" w:type="dxa"/>
          </w:tcPr>
          <w:p w14:paraId="46CDCC3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601F786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(reliability).af</w:t>
            </w:r>
          </w:p>
        </w:tc>
        <w:tc>
          <w:tcPr>
            <w:tcW w:w="2062" w:type="dxa"/>
          </w:tcPr>
          <w:p w14:paraId="325BB46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142880</w:t>
            </w:r>
          </w:p>
        </w:tc>
      </w:tr>
      <w:tr w:rsidR="0099552F" w:rsidRPr="00D13226" w14:paraId="25DED763" w14:textId="77777777" w:rsidTr="00581BB8">
        <w:trPr>
          <w:trHeight w:val="624"/>
        </w:trPr>
        <w:tc>
          <w:tcPr>
            <w:tcW w:w="538" w:type="dxa"/>
          </w:tcPr>
          <w:p w14:paraId="34D4C395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39</w:t>
            </w:r>
          </w:p>
        </w:tc>
        <w:tc>
          <w:tcPr>
            <w:tcW w:w="3286" w:type="dxa"/>
          </w:tcPr>
          <w:p w14:paraId="61600D49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3CEA986A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(validity).af</w:t>
            </w:r>
          </w:p>
        </w:tc>
        <w:tc>
          <w:tcPr>
            <w:tcW w:w="2062" w:type="dxa"/>
          </w:tcPr>
          <w:p w14:paraId="0EE5EDC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152010</w:t>
            </w:r>
          </w:p>
        </w:tc>
      </w:tr>
      <w:tr w:rsidR="0099552F" w:rsidRPr="00D13226" w14:paraId="05EB2759" w14:textId="77777777" w:rsidTr="00581BB8">
        <w:trPr>
          <w:trHeight w:val="624"/>
        </w:trPr>
        <w:tc>
          <w:tcPr>
            <w:tcW w:w="538" w:type="dxa"/>
          </w:tcPr>
          <w:p w14:paraId="70F9B55F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40</w:t>
            </w:r>
          </w:p>
        </w:tc>
        <w:tc>
          <w:tcPr>
            <w:tcW w:w="3286" w:type="dxa"/>
          </w:tcPr>
          <w:p w14:paraId="36AFF77F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17B691E4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"VALIDATION STUDIES"/ OR "VALIDATION STUDIES AS TOPIC"/</w:t>
            </w:r>
          </w:p>
        </w:tc>
        <w:tc>
          <w:tcPr>
            <w:tcW w:w="2062" w:type="dxa"/>
          </w:tcPr>
          <w:p w14:paraId="520787A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1918</w:t>
            </w:r>
          </w:p>
        </w:tc>
      </w:tr>
      <w:tr w:rsidR="0099552F" w:rsidRPr="00D13226" w14:paraId="484C3B4B" w14:textId="77777777" w:rsidTr="00581BB8">
        <w:trPr>
          <w:trHeight w:val="624"/>
        </w:trPr>
        <w:tc>
          <w:tcPr>
            <w:tcW w:w="538" w:type="dxa"/>
          </w:tcPr>
          <w:p w14:paraId="29513E7A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41</w:t>
            </w:r>
          </w:p>
        </w:tc>
        <w:tc>
          <w:tcPr>
            <w:tcW w:w="3286" w:type="dxa"/>
          </w:tcPr>
          <w:p w14:paraId="2CD68A3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3D80324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"SEVERITY OF ILLNESS INDEX"/</w:t>
            </w:r>
          </w:p>
        </w:tc>
        <w:tc>
          <w:tcPr>
            <w:tcW w:w="2062" w:type="dxa"/>
          </w:tcPr>
          <w:p w14:paraId="7A1665C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218195</w:t>
            </w:r>
          </w:p>
        </w:tc>
      </w:tr>
      <w:tr w:rsidR="0099552F" w:rsidRPr="00D13226" w14:paraId="1B070F15" w14:textId="77777777" w:rsidTr="00581BB8">
        <w:trPr>
          <w:trHeight w:val="624"/>
        </w:trPr>
        <w:tc>
          <w:tcPr>
            <w:tcW w:w="538" w:type="dxa"/>
          </w:tcPr>
          <w:p w14:paraId="2F8B9393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42</w:t>
            </w:r>
          </w:p>
        </w:tc>
        <w:tc>
          <w:tcPr>
            <w:tcW w:w="3286" w:type="dxa"/>
          </w:tcPr>
          <w:p w14:paraId="18A93463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2E4B867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"REPRODUCIBILITY OF RESULTS"/</w:t>
            </w:r>
          </w:p>
        </w:tc>
        <w:tc>
          <w:tcPr>
            <w:tcW w:w="2062" w:type="dxa"/>
          </w:tcPr>
          <w:p w14:paraId="22726E8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361208</w:t>
            </w:r>
          </w:p>
        </w:tc>
      </w:tr>
      <w:tr w:rsidR="0099552F" w:rsidRPr="00D13226" w14:paraId="1B200CE3" w14:textId="77777777" w:rsidTr="00581BB8">
        <w:trPr>
          <w:trHeight w:val="624"/>
        </w:trPr>
        <w:tc>
          <w:tcPr>
            <w:tcW w:w="538" w:type="dxa"/>
          </w:tcPr>
          <w:p w14:paraId="78DA4A8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43</w:t>
            </w:r>
          </w:p>
        </w:tc>
        <w:tc>
          <w:tcPr>
            <w:tcW w:w="3286" w:type="dxa"/>
          </w:tcPr>
          <w:p w14:paraId="696A1C3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26C88D7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(scor* ADJ5 (system* OR scale*)).af</w:t>
            </w:r>
          </w:p>
        </w:tc>
        <w:tc>
          <w:tcPr>
            <w:tcW w:w="2062" w:type="dxa"/>
          </w:tcPr>
          <w:p w14:paraId="76E71BB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109437</w:t>
            </w:r>
          </w:p>
        </w:tc>
      </w:tr>
      <w:tr w:rsidR="0099552F" w:rsidRPr="00D13226" w14:paraId="0AF7442C" w14:textId="77777777" w:rsidTr="00581BB8">
        <w:trPr>
          <w:trHeight w:val="624"/>
        </w:trPr>
        <w:tc>
          <w:tcPr>
            <w:tcW w:w="538" w:type="dxa"/>
          </w:tcPr>
          <w:p w14:paraId="379B113E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44</w:t>
            </w:r>
          </w:p>
        </w:tc>
        <w:tc>
          <w:tcPr>
            <w:tcW w:w="3286" w:type="dxa"/>
          </w:tcPr>
          <w:p w14:paraId="52F15AE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10383E09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(1 OR 2 OR 3 OR 4 OR 5 OR 6 OR 7 OR 8 OR 9 OR 10 OR 11 OR 12 OR 13 OR 14 OR 15 OR 16 OR 17 OR 18 OR 19 OR 20 OR 21 OR 22 OR 23)</w:t>
            </w:r>
          </w:p>
        </w:tc>
        <w:tc>
          <w:tcPr>
            <w:tcW w:w="2062" w:type="dxa"/>
          </w:tcPr>
          <w:p w14:paraId="58B0A00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556790</w:t>
            </w:r>
          </w:p>
        </w:tc>
      </w:tr>
      <w:tr w:rsidR="0099552F" w:rsidRPr="00D13226" w14:paraId="56E0683C" w14:textId="77777777" w:rsidTr="00581BB8">
        <w:trPr>
          <w:trHeight w:val="624"/>
        </w:trPr>
        <w:tc>
          <w:tcPr>
            <w:tcW w:w="538" w:type="dxa"/>
          </w:tcPr>
          <w:p w14:paraId="4AFEFE7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45</w:t>
            </w:r>
          </w:p>
        </w:tc>
        <w:tc>
          <w:tcPr>
            <w:tcW w:w="3286" w:type="dxa"/>
          </w:tcPr>
          <w:p w14:paraId="3375C539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481BDDF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(24 OR 25 OR 26 OR 27 OR 28)</w:t>
            </w:r>
          </w:p>
        </w:tc>
        <w:tc>
          <w:tcPr>
            <w:tcW w:w="2062" w:type="dxa"/>
          </w:tcPr>
          <w:p w14:paraId="701E5644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29270</w:t>
            </w:r>
          </w:p>
        </w:tc>
      </w:tr>
      <w:tr w:rsidR="0099552F" w:rsidRPr="00D13226" w14:paraId="248641A2" w14:textId="77777777" w:rsidTr="00581BB8">
        <w:trPr>
          <w:trHeight w:val="624"/>
        </w:trPr>
        <w:tc>
          <w:tcPr>
            <w:tcW w:w="538" w:type="dxa"/>
          </w:tcPr>
          <w:p w14:paraId="7A0BB79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46</w:t>
            </w:r>
          </w:p>
        </w:tc>
        <w:tc>
          <w:tcPr>
            <w:tcW w:w="3286" w:type="dxa"/>
          </w:tcPr>
          <w:p w14:paraId="2E8FD881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5F719804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(29 OR 30 OR 31 OR 32 OR 33 OR 34 OR 35)</w:t>
            </w:r>
          </w:p>
        </w:tc>
        <w:tc>
          <w:tcPr>
            <w:tcW w:w="2062" w:type="dxa"/>
          </w:tcPr>
          <w:p w14:paraId="23E1B26A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42749</w:t>
            </w:r>
          </w:p>
        </w:tc>
      </w:tr>
      <w:tr w:rsidR="0099552F" w:rsidRPr="00D13226" w14:paraId="76B4013D" w14:textId="77777777" w:rsidTr="00581BB8">
        <w:trPr>
          <w:trHeight w:val="624"/>
        </w:trPr>
        <w:tc>
          <w:tcPr>
            <w:tcW w:w="538" w:type="dxa"/>
          </w:tcPr>
          <w:p w14:paraId="4D90B55F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47</w:t>
            </w:r>
          </w:p>
        </w:tc>
        <w:tc>
          <w:tcPr>
            <w:tcW w:w="3286" w:type="dxa"/>
          </w:tcPr>
          <w:p w14:paraId="438AEF54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440C3FFC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(36 OR 37 OR 38 OR 39 OR 40 OR 41 OR 42 OR 43)</w:t>
            </w:r>
          </w:p>
        </w:tc>
        <w:tc>
          <w:tcPr>
            <w:tcW w:w="2062" w:type="dxa"/>
          </w:tcPr>
          <w:p w14:paraId="24FF718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1369200</w:t>
            </w:r>
          </w:p>
        </w:tc>
      </w:tr>
      <w:tr w:rsidR="0099552F" w:rsidRPr="00D13226" w14:paraId="380C1D6D" w14:textId="77777777" w:rsidTr="00581BB8">
        <w:trPr>
          <w:trHeight w:val="624"/>
        </w:trPr>
        <w:tc>
          <w:tcPr>
            <w:tcW w:w="538" w:type="dxa"/>
          </w:tcPr>
          <w:p w14:paraId="72A08B4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48</w:t>
            </w:r>
          </w:p>
        </w:tc>
        <w:tc>
          <w:tcPr>
            <w:tcW w:w="3286" w:type="dxa"/>
          </w:tcPr>
          <w:p w14:paraId="140B0D77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07104169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(45 AND 47)</w:t>
            </w:r>
          </w:p>
        </w:tc>
        <w:tc>
          <w:tcPr>
            <w:tcW w:w="2062" w:type="dxa"/>
          </w:tcPr>
          <w:p w14:paraId="15AA0EF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3599</w:t>
            </w:r>
          </w:p>
        </w:tc>
      </w:tr>
      <w:tr w:rsidR="0099552F" w:rsidRPr="00D13226" w14:paraId="1DCDB890" w14:textId="77777777" w:rsidTr="00581BB8">
        <w:trPr>
          <w:trHeight w:val="624"/>
        </w:trPr>
        <w:tc>
          <w:tcPr>
            <w:tcW w:w="538" w:type="dxa"/>
          </w:tcPr>
          <w:p w14:paraId="43D1AB53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49</w:t>
            </w:r>
          </w:p>
        </w:tc>
        <w:tc>
          <w:tcPr>
            <w:tcW w:w="3286" w:type="dxa"/>
          </w:tcPr>
          <w:p w14:paraId="5DA668F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5416A9F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(46 OR 48)</w:t>
            </w:r>
          </w:p>
        </w:tc>
        <w:tc>
          <w:tcPr>
            <w:tcW w:w="2062" w:type="dxa"/>
          </w:tcPr>
          <w:p w14:paraId="0482824F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44656</w:t>
            </w:r>
          </w:p>
        </w:tc>
      </w:tr>
      <w:tr w:rsidR="0099552F" w:rsidRPr="00D13226" w14:paraId="5B23F019" w14:textId="77777777" w:rsidTr="00581BB8">
        <w:trPr>
          <w:trHeight w:val="624"/>
        </w:trPr>
        <w:tc>
          <w:tcPr>
            <w:tcW w:w="538" w:type="dxa"/>
          </w:tcPr>
          <w:p w14:paraId="782E3810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50</w:t>
            </w:r>
          </w:p>
        </w:tc>
        <w:tc>
          <w:tcPr>
            <w:tcW w:w="3286" w:type="dxa"/>
          </w:tcPr>
          <w:p w14:paraId="2029B028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Medline</w:t>
            </w:r>
          </w:p>
        </w:tc>
        <w:tc>
          <w:tcPr>
            <w:tcW w:w="3429" w:type="dxa"/>
          </w:tcPr>
          <w:p w14:paraId="7A57A932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(44 AND 49)</w:t>
            </w:r>
          </w:p>
        </w:tc>
        <w:tc>
          <w:tcPr>
            <w:tcW w:w="2062" w:type="dxa"/>
          </w:tcPr>
          <w:p w14:paraId="1002EBFD" w14:textId="77777777" w:rsidR="0099552F" w:rsidRPr="00D13226" w:rsidRDefault="0099552F" w:rsidP="00581BB8">
            <w:pPr>
              <w:rPr>
                <w:rFonts w:eastAsia="Times New Roman" w:cs="Arial"/>
                <w:sz w:val="24"/>
                <w:szCs w:val="24"/>
              </w:rPr>
            </w:pPr>
            <w:r w:rsidRPr="00D13226">
              <w:rPr>
                <w:rFonts w:eastAsia="Times New Roman" w:cs="Arial"/>
                <w:sz w:val="24"/>
                <w:szCs w:val="24"/>
              </w:rPr>
              <w:t>748</w:t>
            </w:r>
          </w:p>
        </w:tc>
      </w:tr>
    </w:tbl>
    <w:p w14:paraId="76F469E3" w14:textId="56F7750D" w:rsidR="0099552F" w:rsidRPr="00581BB8" w:rsidRDefault="0099552F">
      <w:pPr>
        <w:rPr>
          <w:rFonts w:cs="Arial"/>
          <w:sz w:val="24"/>
          <w:szCs w:val="24"/>
          <w:u w:val="single"/>
        </w:rPr>
      </w:pPr>
    </w:p>
    <w:sectPr w:rsidR="0099552F" w:rsidRPr="00581BB8" w:rsidSect="008166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3019"/>
    <w:multiLevelType w:val="hybridMultilevel"/>
    <w:tmpl w:val="258E37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B506B3A">
      <w:start w:val="1"/>
      <w:numFmt w:val="bullet"/>
      <w:lvlText w:val="-"/>
      <w:lvlJc w:val="left"/>
      <w:pPr>
        <w:ind w:left="50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3F3DEE"/>
    <w:multiLevelType w:val="hybridMultilevel"/>
    <w:tmpl w:val="92F084BC"/>
    <w:lvl w:ilvl="0" w:tplc="5A4A5D7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16AE5"/>
    <w:multiLevelType w:val="hybridMultilevel"/>
    <w:tmpl w:val="9892AE10"/>
    <w:lvl w:ilvl="0" w:tplc="0DBEAEF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3847C3"/>
    <w:multiLevelType w:val="hybridMultilevel"/>
    <w:tmpl w:val="D704691A"/>
    <w:lvl w:ilvl="0" w:tplc="964415C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BF683B"/>
    <w:multiLevelType w:val="hybridMultilevel"/>
    <w:tmpl w:val="E77402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D7B62"/>
    <w:multiLevelType w:val="hybridMultilevel"/>
    <w:tmpl w:val="888A986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C96242"/>
    <w:multiLevelType w:val="hybridMultilevel"/>
    <w:tmpl w:val="7F28C5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973B9"/>
    <w:multiLevelType w:val="hybridMultilevel"/>
    <w:tmpl w:val="33C6A046"/>
    <w:lvl w:ilvl="0" w:tplc="0DBEAEF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70495"/>
    <w:multiLevelType w:val="hybridMultilevel"/>
    <w:tmpl w:val="33C6A046"/>
    <w:lvl w:ilvl="0" w:tplc="0DBEAEF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82291"/>
    <w:multiLevelType w:val="hybridMultilevel"/>
    <w:tmpl w:val="A6F0C8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8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879"/>
    <w:rsid w:val="000124B3"/>
    <w:rsid w:val="00014F35"/>
    <w:rsid w:val="00030AE2"/>
    <w:rsid w:val="0006273B"/>
    <w:rsid w:val="00063CC6"/>
    <w:rsid w:val="00064C1D"/>
    <w:rsid w:val="00067AF2"/>
    <w:rsid w:val="00090873"/>
    <w:rsid w:val="00094723"/>
    <w:rsid w:val="000948C4"/>
    <w:rsid w:val="0009700D"/>
    <w:rsid w:val="000D7D3B"/>
    <w:rsid w:val="000E20BE"/>
    <w:rsid w:val="000F0F4A"/>
    <w:rsid w:val="000F69F5"/>
    <w:rsid w:val="001035B8"/>
    <w:rsid w:val="00141F78"/>
    <w:rsid w:val="00141FAF"/>
    <w:rsid w:val="001571B7"/>
    <w:rsid w:val="001639D9"/>
    <w:rsid w:val="0019009F"/>
    <w:rsid w:val="00192A28"/>
    <w:rsid w:val="00194494"/>
    <w:rsid w:val="00195360"/>
    <w:rsid w:val="00195773"/>
    <w:rsid w:val="001A007F"/>
    <w:rsid w:val="001A204B"/>
    <w:rsid w:val="001A5A25"/>
    <w:rsid w:val="001B487B"/>
    <w:rsid w:val="001D560D"/>
    <w:rsid w:val="001E4136"/>
    <w:rsid w:val="00202597"/>
    <w:rsid w:val="0024276F"/>
    <w:rsid w:val="00255377"/>
    <w:rsid w:val="0026178F"/>
    <w:rsid w:val="002738BF"/>
    <w:rsid w:val="00285BFE"/>
    <w:rsid w:val="002870B5"/>
    <w:rsid w:val="002A757B"/>
    <w:rsid w:val="0031162C"/>
    <w:rsid w:val="00311E7E"/>
    <w:rsid w:val="00320EBE"/>
    <w:rsid w:val="0033204D"/>
    <w:rsid w:val="00334D5D"/>
    <w:rsid w:val="0035258F"/>
    <w:rsid w:val="00353B12"/>
    <w:rsid w:val="00357EFB"/>
    <w:rsid w:val="003629E0"/>
    <w:rsid w:val="00397326"/>
    <w:rsid w:val="00397BA3"/>
    <w:rsid w:val="003E571A"/>
    <w:rsid w:val="003F0D19"/>
    <w:rsid w:val="003F0E21"/>
    <w:rsid w:val="004073A5"/>
    <w:rsid w:val="00410E8A"/>
    <w:rsid w:val="00414A5F"/>
    <w:rsid w:val="004230D4"/>
    <w:rsid w:val="004413F2"/>
    <w:rsid w:val="00454FE8"/>
    <w:rsid w:val="00455E89"/>
    <w:rsid w:val="0046360F"/>
    <w:rsid w:val="00490E07"/>
    <w:rsid w:val="004D72E1"/>
    <w:rsid w:val="004E0A99"/>
    <w:rsid w:val="004E36BE"/>
    <w:rsid w:val="004E6D91"/>
    <w:rsid w:val="0050666B"/>
    <w:rsid w:val="005154A5"/>
    <w:rsid w:val="00527B7C"/>
    <w:rsid w:val="00541CBA"/>
    <w:rsid w:val="0054206F"/>
    <w:rsid w:val="005426F3"/>
    <w:rsid w:val="00552CA4"/>
    <w:rsid w:val="00553E6A"/>
    <w:rsid w:val="00553F95"/>
    <w:rsid w:val="00573B92"/>
    <w:rsid w:val="00581BB8"/>
    <w:rsid w:val="00585050"/>
    <w:rsid w:val="00592558"/>
    <w:rsid w:val="005D0DA5"/>
    <w:rsid w:val="005D4F3F"/>
    <w:rsid w:val="005D7B16"/>
    <w:rsid w:val="005E2DB4"/>
    <w:rsid w:val="00632062"/>
    <w:rsid w:val="006352F8"/>
    <w:rsid w:val="00660892"/>
    <w:rsid w:val="006702DB"/>
    <w:rsid w:val="00685AEE"/>
    <w:rsid w:val="00697737"/>
    <w:rsid w:val="006A343C"/>
    <w:rsid w:val="006D03CA"/>
    <w:rsid w:val="006D35C7"/>
    <w:rsid w:val="006D7AF1"/>
    <w:rsid w:val="006D7F46"/>
    <w:rsid w:val="006E2756"/>
    <w:rsid w:val="006E2CB6"/>
    <w:rsid w:val="006F2C03"/>
    <w:rsid w:val="00744572"/>
    <w:rsid w:val="00747EC8"/>
    <w:rsid w:val="007553E7"/>
    <w:rsid w:val="00795419"/>
    <w:rsid w:val="00796A7E"/>
    <w:rsid w:val="007A5319"/>
    <w:rsid w:val="007B7D1F"/>
    <w:rsid w:val="007C0EB8"/>
    <w:rsid w:val="0080079C"/>
    <w:rsid w:val="008166C1"/>
    <w:rsid w:val="0084445B"/>
    <w:rsid w:val="008475DC"/>
    <w:rsid w:val="00851793"/>
    <w:rsid w:val="00872D8C"/>
    <w:rsid w:val="00875FF2"/>
    <w:rsid w:val="00876F52"/>
    <w:rsid w:val="008C4908"/>
    <w:rsid w:val="008D2B94"/>
    <w:rsid w:val="008E198A"/>
    <w:rsid w:val="009162D7"/>
    <w:rsid w:val="00922433"/>
    <w:rsid w:val="00937F0C"/>
    <w:rsid w:val="009471A9"/>
    <w:rsid w:val="00950E6F"/>
    <w:rsid w:val="0096290E"/>
    <w:rsid w:val="00973C44"/>
    <w:rsid w:val="009755AA"/>
    <w:rsid w:val="009768BD"/>
    <w:rsid w:val="0098720F"/>
    <w:rsid w:val="00990C22"/>
    <w:rsid w:val="0099552F"/>
    <w:rsid w:val="009B60BB"/>
    <w:rsid w:val="00A10216"/>
    <w:rsid w:val="00A11C1F"/>
    <w:rsid w:val="00A16852"/>
    <w:rsid w:val="00A27A0B"/>
    <w:rsid w:val="00A44172"/>
    <w:rsid w:val="00AA22F2"/>
    <w:rsid w:val="00AA37C6"/>
    <w:rsid w:val="00AC6BC3"/>
    <w:rsid w:val="00AC73C0"/>
    <w:rsid w:val="00AD2309"/>
    <w:rsid w:val="00AE7635"/>
    <w:rsid w:val="00AF24E9"/>
    <w:rsid w:val="00B15D47"/>
    <w:rsid w:val="00B2747F"/>
    <w:rsid w:val="00B33EF7"/>
    <w:rsid w:val="00B405E6"/>
    <w:rsid w:val="00B47B9E"/>
    <w:rsid w:val="00B53091"/>
    <w:rsid w:val="00BB5D78"/>
    <w:rsid w:val="00BB63CA"/>
    <w:rsid w:val="00BC1874"/>
    <w:rsid w:val="00BE3B30"/>
    <w:rsid w:val="00C3311E"/>
    <w:rsid w:val="00C35FAB"/>
    <w:rsid w:val="00C53CE4"/>
    <w:rsid w:val="00C6490C"/>
    <w:rsid w:val="00C8511F"/>
    <w:rsid w:val="00CA1DD5"/>
    <w:rsid w:val="00CA417D"/>
    <w:rsid w:val="00CE730E"/>
    <w:rsid w:val="00CE741F"/>
    <w:rsid w:val="00D113AF"/>
    <w:rsid w:val="00D13226"/>
    <w:rsid w:val="00D20500"/>
    <w:rsid w:val="00D2262C"/>
    <w:rsid w:val="00D40DA0"/>
    <w:rsid w:val="00D86A0D"/>
    <w:rsid w:val="00DA11AC"/>
    <w:rsid w:val="00DB534A"/>
    <w:rsid w:val="00DD2FFE"/>
    <w:rsid w:val="00DD3812"/>
    <w:rsid w:val="00DD5879"/>
    <w:rsid w:val="00DE0039"/>
    <w:rsid w:val="00DE052C"/>
    <w:rsid w:val="00E02AF9"/>
    <w:rsid w:val="00E2670B"/>
    <w:rsid w:val="00E60431"/>
    <w:rsid w:val="00E60F8E"/>
    <w:rsid w:val="00E77C6B"/>
    <w:rsid w:val="00E823DE"/>
    <w:rsid w:val="00E85A8B"/>
    <w:rsid w:val="00EB3229"/>
    <w:rsid w:val="00EB5F36"/>
    <w:rsid w:val="00EF0134"/>
    <w:rsid w:val="00EF232D"/>
    <w:rsid w:val="00F24A7E"/>
    <w:rsid w:val="00F43C40"/>
    <w:rsid w:val="00F4469D"/>
    <w:rsid w:val="00F612B5"/>
    <w:rsid w:val="00F755B3"/>
    <w:rsid w:val="00F861FC"/>
    <w:rsid w:val="00F93517"/>
    <w:rsid w:val="00FA1872"/>
    <w:rsid w:val="00FB0480"/>
    <w:rsid w:val="00FC28B2"/>
    <w:rsid w:val="00FD2BE0"/>
    <w:rsid w:val="00FD4C27"/>
    <w:rsid w:val="00FF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5B81A"/>
  <w15:chartTrackingRefBased/>
  <w15:docId w15:val="{63D22883-D7DE-446B-85CF-CFD2D537B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879"/>
  </w:style>
  <w:style w:type="paragraph" w:styleId="Heading1">
    <w:name w:val="heading 1"/>
    <w:basedOn w:val="Normal"/>
    <w:next w:val="Normal"/>
    <w:link w:val="Heading1Char"/>
    <w:uiPriority w:val="9"/>
    <w:qFormat/>
    <w:rsid w:val="0099552F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5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322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3311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D1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D1F"/>
    <w:rPr>
      <w:rFonts w:ascii="Times New Roman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9552F"/>
    <w:rPr>
      <w:rFonts w:eastAsiaTheme="majorEastAsia" w:cstheme="majorBid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2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hyperlink" Target="https://hdas.nice.org.uk/" TargetMode="External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hyperlink" Target="https://hdas.nice.org.uk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F4C16-1B70-492A-B8F4-E3B7B2A25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5120</Words>
  <Characters>29188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34240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Houghton, John</dc:creator>
  <cp:keywords/>
  <dc:description/>
  <cp:lastModifiedBy>Houghton, John</cp:lastModifiedBy>
  <cp:revision>2</cp:revision>
  <dcterms:created xsi:type="dcterms:W3CDTF">2019-09-02T09:20:00Z</dcterms:created>
  <dcterms:modified xsi:type="dcterms:W3CDTF">2019-09-02T09:20:00Z</dcterms:modified>
</cp:coreProperties>
</file>