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A2F9" w14:textId="240D3AD9" w:rsidR="00FF08F8" w:rsidRDefault="00393C37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 E. Seaton</w:t>
      </w:r>
      <w:r w:rsidR="00FF08F8" w:rsidRPr="00FF08F8">
        <w:rPr>
          <w:rFonts w:ascii="Times New Roman" w:hAnsi="Times New Roman" w:cs="Times New Roman"/>
          <w:sz w:val="24"/>
          <w:szCs w:val="24"/>
        </w:rPr>
        <w:t xml:space="preserve"> et al:</w:t>
      </w:r>
      <w:r w:rsidR="00FF08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3C37">
        <w:rPr>
          <w:rFonts w:ascii="Times New Roman" w:hAnsi="Times New Roman" w:cs="Times New Roman"/>
          <w:sz w:val="24"/>
          <w:szCs w:val="24"/>
        </w:rPr>
        <w:t>Variations in Neonatal LOS of Extremely Preterm Babies: An International Comparison Study</w:t>
      </w:r>
    </w:p>
    <w:p w14:paraId="7E8811DB" w14:textId="77777777" w:rsidR="00FF08F8" w:rsidRPr="00FF08F8" w:rsidRDefault="00FF08F8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2208E0" w14:textId="71C0645A" w:rsidR="006E157A" w:rsidRDefault="007E771F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Appendix A</w:t>
      </w:r>
      <w:r w:rsidR="00FF08F8" w:rsidRPr="00FF08F8">
        <w:rPr>
          <w:rFonts w:ascii="Times New Roman" w:hAnsi="Times New Roman" w:cs="Times New Roman"/>
          <w:b/>
          <w:sz w:val="24"/>
          <w:szCs w:val="24"/>
        </w:rPr>
        <w:t>.</w:t>
      </w:r>
      <w:r w:rsidR="00FF08F8" w:rsidRPr="00FF08F8">
        <w:rPr>
          <w:rFonts w:ascii="Times New Roman" w:hAnsi="Times New Roman" w:cs="Times New Roman"/>
          <w:sz w:val="24"/>
          <w:szCs w:val="24"/>
        </w:rPr>
        <w:t xml:space="preserve"> </w:t>
      </w:r>
      <w:r w:rsidR="00393C37">
        <w:rPr>
          <w:rFonts w:ascii="Times New Roman" w:hAnsi="Times New Roman" w:cs="Times New Roman"/>
          <w:sz w:val="24"/>
          <w:szCs w:val="24"/>
        </w:rPr>
        <w:t>Participating</w:t>
      </w:r>
      <w:r w:rsidR="00393C37" w:rsidRPr="00393C37">
        <w:t xml:space="preserve"> </w:t>
      </w:r>
      <w:r w:rsidR="00393C37" w:rsidRPr="00393C37">
        <w:rPr>
          <w:rFonts w:ascii="Times New Roman" w:hAnsi="Times New Roman" w:cs="Times New Roman"/>
          <w:sz w:val="24"/>
          <w:szCs w:val="24"/>
        </w:rPr>
        <w:t>International Network for Evaluating Outcomes of Neonates</w:t>
      </w:r>
      <w:r w:rsidR="00393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F08F8">
        <w:rPr>
          <w:rFonts w:ascii="Times New Roman" w:hAnsi="Times New Roman" w:cs="Times New Roman"/>
          <w:sz w:val="24"/>
          <w:szCs w:val="24"/>
        </w:rPr>
        <w:t>iNeo</w:t>
      </w:r>
      <w:proofErr w:type="spellEnd"/>
      <w:r w:rsidR="00393C37">
        <w:rPr>
          <w:rFonts w:ascii="Times New Roman" w:hAnsi="Times New Roman" w:cs="Times New Roman"/>
          <w:sz w:val="24"/>
          <w:szCs w:val="24"/>
        </w:rPr>
        <w:t>)</w:t>
      </w:r>
      <w:r w:rsidR="00FF08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Site Investigators</w:t>
      </w:r>
    </w:p>
    <w:p w14:paraId="45BB5F34" w14:textId="77777777" w:rsidR="007E771F" w:rsidRDefault="007E771F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3936C" w14:textId="601CCF40" w:rsidR="00393C37" w:rsidRPr="00A45FEA" w:rsidRDefault="00A02AC8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A45FEA">
        <w:rPr>
          <w:rFonts w:ascii="Times New Roman" w:hAnsi="Times New Roman"/>
          <w:b/>
          <w:bCs/>
          <w:sz w:val="24"/>
          <w:szCs w:val="24"/>
        </w:rPr>
        <w:t>ANZNN (Australian and New Zealand Neonatal Network):</w:t>
      </w:r>
      <w:r w:rsidRPr="00A45FEA">
        <w:rPr>
          <w:rFonts w:ascii="Times New Roman" w:hAnsi="Times New Roman"/>
          <w:sz w:val="24"/>
          <w:szCs w:val="24"/>
        </w:rPr>
        <w:t xml:space="preserve"> Kei Lui* Chair of ANZNN. Flinders Medical Centre, SA: Peter Marshall. Gold Coast University Hospital, QLD: Peter Schmidt. Blacktown District Hospital, NSW: Anjali Dhawan*. John Hunter Children’s Hospital, NSW: </w:t>
      </w:r>
      <w:r>
        <w:rPr>
          <w:rFonts w:ascii="Times New Roman" w:hAnsi="Times New Roman"/>
          <w:sz w:val="24"/>
          <w:szCs w:val="24"/>
        </w:rPr>
        <w:t xml:space="preserve">Larissa </w:t>
      </w:r>
      <w:proofErr w:type="spellStart"/>
      <w:r>
        <w:rPr>
          <w:rFonts w:ascii="Times New Roman" w:hAnsi="Times New Roman"/>
          <w:sz w:val="24"/>
          <w:szCs w:val="24"/>
        </w:rPr>
        <w:t>Korostenski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Javeed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Travadi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*. King Edward Memorial and Perth Children’s Hospitals, WA: </w:t>
      </w:r>
      <w:r>
        <w:rPr>
          <w:rFonts w:ascii="Times New Roman" w:hAnsi="Times New Roman"/>
          <w:sz w:val="24"/>
          <w:szCs w:val="24"/>
        </w:rPr>
        <w:t>Mary Sharp</w:t>
      </w:r>
      <w:r w:rsidRPr="00A45FEA">
        <w:rPr>
          <w:rFonts w:ascii="Times New Roman" w:hAnsi="Times New Roman"/>
          <w:sz w:val="24"/>
          <w:szCs w:val="24"/>
        </w:rPr>
        <w:t xml:space="preserve">, Andy Gill*, Jane Pillow*. Liverpool Hospital, NSW: Jacqueline Stack. Mater Mothers' Hospital, QLD: Pita Birch, </w:t>
      </w:r>
      <w:r>
        <w:rPr>
          <w:rFonts w:ascii="Times New Roman" w:hAnsi="Times New Roman"/>
          <w:sz w:val="24"/>
          <w:szCs w:val="24"/>
        </w:rPr>
        <w:t xml:space="preserve">Karen </w:t>
      </w:r>
      <w:proofErr w:type="spellStart"/>
      <w:r>
        <w:rPr>
          <w:rFonts w:ascii="Times New Roman" w:hAnsi="Times New Roman"/>
          <w:sz w:val="24"/>
          <w:szCs w:val="24"/>
        </w:rPr>
        <w:t>Nothdurft</w:t>
      </w:r>
      <w:proofErr w:type="spellEnd"/>
      <w:r>
        <w:rPr>
          <w:rFonts w:ascii="Times New Roman" w:hAnsi="Times New Roman"/>
          <w:sz w:val="24"/>
          <w:szCs w:val="24"/>
        </w:rPr>
        <w:t xml:space="preserve">*. </w:t>
      </w:r>
      <w:r w:rsidRPr="00A45FEA">
        <w:rPr>
          <w:rFonts w:ascii="Times New Roman" w:hAnsi="Times New Roman"/>
          <w:sz w:val="24"/>
          <w:szCs w:val="24"/>
        </w:rPr>
        <w:t xml:space="preserve">Neonatal Retrieval </w:t>
      </w:r>
      <w:r>
        <w:rPr>
          <w:rFonts w:ascii="Times New Roman" w:hAnsi="Times New Roman"/>
          <w:sz w:val="24"/>
          <w:szCs w:val="24"/>
        </w:rPr>
        <w:t xml:space="preserve">Emergency </w:t>
      </w:r>
      <w:r w:rsidRPr="00A45FEA">
        <w:rPr>
          <w:rFonts w:ascii="Times New Roman" w:hAnsi="Times New Roman"/>
          <w:sz w:val="24"/>
          <w:szCs w:val="24"/>
        </w:rPr>
        <w:t>Service</w:t>
      </w:r>
      <w:r>
        <w:rPr>
          <w:rFonts w:ascii="Times New Roman" w:hAnsi="Times New Roman"/>
          <w:sz w:val="24"/>
          <w:szCs w:val="24"/>
        </w:rPr>
        <w:t xml:space="preserve"> Southern Queensland</w:t>
      </w:r>
      <w:r w:rsidRPr="00A45FEA">
        <w:rPr>
          <w:rFonts w:ascii="Times New Roman" w:hAnsi="Times New Roman"/>
          <w:sz w:val="24"/>
          <w:szCs w:val="24"/>
        </w:rPr>
        <w:t xml:space="preserve">, QLD: Lucy Cooke*. Mercy Hospital for Women, VIC: Dan </w:t>
      </w:r>
      <w:proofErr w:type="spellStart"/>
      <w:r w:rsidRPr="00A45FEA">
        <w:rPr>
          <w:rFonts w:ascii="Times New Roman" w:hAnsi="Times New Roman"/>
          <w:sz w:val="24"/>
          <w:szCs w:val="24"/>
        </w:rPr>
        <w:t>Casalaz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Jim </w:t>
      </w:r>
      <w:proofErr w:type="spellStart"/>
      <w:r w:rsidRPr="00A45FEA">
        <w:rPr>
          <w:rFonts w:ascii="Times New Roman" w:hAnsi="Times New Roman"/>
          <w:sz w:val="24"/>
          <w:szCs w:val="24"/>
        </w:rPr>
        <w:t>Holberton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*. Monash Medical Centre, VIC: Alice Stewart. Nepean Hospital, NSW: Lyn </w:t>
      </w:r>
      <w:proofErr w:type="spellStart"/>
      <w:r w:rsidRPr="00A45FEA">
        <w:rPr>
          <w:rFonts w:ascii="Times New Roman" w:hAnsi="Times New Roman"/>
          <w:sz w:val="24"/>
          <w:szCs w:val="24"/>
        </w:rPr>
        <w:t>Downe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Paediatric</w:t>
      </w:r>
      <w:proofErr w:type="spellEnd"/>
      <w:r>
        <w:rPr>
          <w:rFonts w:ascii="Times New Roman" w:hAnsi="Times New Roman"/>
          <w:sz w:val="24"/>
          <w:szCs w:val="24"/>
        </w:rPr>
        <w:t xml:space="preserve"> Infant Perinatal</w:t>
      </w:r>
      <w:r w:rsidRPr="00A45FEA">
        <w:rPr>
          <w:rFonts w:ascii="Times New Roman" w:hAnsi="Times New Roman"/>
          <w:sz w:val="24"/>
          <w:szCs w:val="24"/>
        </w:rPr>
        <w:t xml:space="preserve"> Emergency </w:t>
      </w:r>
      <w:r>
        <w:rPr>
          <w:rFonts w:ascii="Times New Roman" w:hAnsi="Times New Roman"/>
          <w:sz w:val="24"/>
          <w:szCs w:val="24"/>
        </w:rPr>
        <w:t>Retrieval</w:t>
      </w:r>
      <w:r w:rsidRPr="00A45FEA">
        <w:rPr>
          <w:rFonts w:ascii="Times New Roman" w:hAnsi="Times New Roman"/>
          <w:sz w:val="24"/>
          <w:szCs w:val="24"/>
        </w:rPr>
        <w:t xml:space="preserve"> (VIC): Michael Stewart. NSW Newborn &amp; </w:t>
      </w:r>
      <w:proofErr w:type="spellStart"/>
      <w:r w:rsidRPr="00A45FEA">
        <w:rPr>
          <w:rFonts w:ascii="Times New Roman" w:hAnsi="Times New Roman"/>
          <w:sz w:val="24"/>
          <w:szCs w:val="24"/>
        </w:rPr>
        <w:t>Paediatric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Emergency Transport Service: Andrew Berry. Royal Children's Hospital, VIC: Rod Hunt</w:t>
      </w:r>
      <w:r>
        <w:rPr>
          <w:rFonts w:ascii="Times New Roman" w:hAnsi="Times New Roman"/>
          <w:sz w:val="24"/>
          <w:szCs w:val="24"/>
        </w:rPr>
        <w:t>*</w:t>
      </w:r>
      <w:r w:rsidRPr="00A45FEA">
        <w:rPr>
          <w:rFonts w:ascii="Times New Roman" w:hAnsi="Times New Roman"/>
          <w:sz w:val="24"/>
          <w:szCs w:val="24"/>
        </w:rPr>
        <w:t xml:space="preserve">. Royal Darwin Hospital, NT: </w:t>
      </w:r>
      <w:r>
        <w:rPr>
          <w:rFonts w:ascii="Times New Roman" w:hAnsi="Times New Roman"/>
          <w:sz w:val="24"/>
          <w:szCs w:val="24"/>
        </w:rPr>
        <w:t>Peter Morris</w:t>
      </w:r>
      <w:r w:rsidRPr="00A45FEA">
        <w:rPr>
          <w:rFonts w:ascii="Times New Roman" w:hAnsi="Times New Roman"/>
          <w:sz w:val="24"/>
          <w:szCs w:val="24"/>
        </w:rPr>
        <w:t xml:space="preserve">. Royal Hobart Hospital, Tasmania: Tony De Paoli. Royal Hospital for Women, NSW: Kei Lui*, Srinivas </w:t>
      </w:r>
      <w:proofErr w:type="spellStart"/>
      <w:r w:rsidRPr="00A45FEA">
        <w:rPr>
          <w:rFonts w:ascii="Times New Roman" w:hAnsi="Times New Roman"/>
          <w:sz w:val="24"/>
          <w:szCs w:val="24"/>
        </w:rPr>
        <w:t>Bolisetty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Royal North Shore Hospital, NSW: Mary </w:t>
      </w:r>
      <w:proofErr w:type="spellStart"/>
      <w:r w:rsidRPr="00A45FEA">
        <w:rPr>
          <w:rFonts w:ascii="Times New Roman" w:hAnsi="Times New Roman"/>
          <w:sz w:val="24"/>
          <w:szCs w:val="24"/>
        </w:rPr>
        <w:t>Paradisis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Royal Prince Alfred Hospital, NSW: </w:t>
      </w:r>
      <w:r>
        <w:rPr>
          <w:rFonts w:ascii="Times New Roman" w:hAnsi="Times New Roman"/>
          <w:sz w:val="24"/>
          <w:szCs w:val="24"/>
        </w:rPr>
        <w:t>Mark Greenhalgh</w:t>
      </w:r>
      <w:r w:rsidRPr="00A45FEA">
        <w:rPr>
          <w:rFonts w:ascii="Times New Roman" w:hAnsi="Times New Roman"/>
          <w:sz w:val="24"/>
          <w:szCs w:val="24"/>
        </w:rPr>
        <w:t xml:space="preserve">. Royal Brisbane and Women's Hospital, QLD: Pieter </w:t>
      </w:r>
      <w:proofErr w:type="spellStart"/>
      <w:r w:rsidRPr="00A45FEA">
        <w:rPr>
          <w:rFonts w:ascii="Times New Roman" w:hAnsi="Times New Roman"/>
          <w:sz w:val="24"/>
          <w:szCs w:val="24"/>
        </w:rPr>
        <w:t>Koorts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Royal Women's Hospital, VIC: Carl </w:t>
      </w:r>
      <w:proofErr w:type="spellStart"/>
      <w:r w:rsidRPr="00A45FEA">
        <w:rPr>
          <w:rFonts w:ascii="Times New Roman" w:hAnsi="Times New Roman"/>
          <w:sz w:val="24"/>
          <w:szCs w:val="24"/>
        </w:rPr>
        <w:t>Kuschel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Sue Jacobs, </w:t>
      </w:r>
      <w:r w:rsidRPr="00A45FEA">
        <w:rPr>
          <w:rFonts w:ascii="Times New Roman" w:hAnsi="Times New Roman"/>
          <w:sz w:val="24"/>
          <w:szCs w:val="24"/>
        </w:rPr>
        <w:t xml:space="preserve">Lex Doyle. </w:t>
      </w:r>
      <w:r>
        <w:rPr>
          <w:rFonts w:ascii="Times New Roman" w:hAnsi="Times New Roman"/>
          <w:sz w:val="24"/>
          <w:szCs w:val="24"/>
        </w:rPr>
        <w:t xml:space="preserve">SAAS </w:t>
      </w:r>
      <w:proofErr w:type="spellStart"/>
      <w:r>
        <w:rPr>
          <w:rFonts w:ascii="Times New Roman" w:hAnsi="Times New Roman"/>
          <w:sz w:val="24"/>
          <w:szCs w:val="24"/>
        </w:rPr>
        <w:t>MedSTAR</w:t>
      </w:r>
      <w:proofErr w:type="spellEnd"/>
      <w:r>
        <w:rPr>
          <w:rFonts w:ascii="Times New Roman" w:hAnsi="Times New Roman"/>
          <w:sz w:val="24"/>
          <w:szCs w:val="24"/>
        </w:rPr>
        <w:t xml:space="preserve"> Emergency Medical Retrieval Services: John Craven. </w:t>
      </w:r>
      <w:r w:rsidRPr="00A45FEA">
        <w:rPr>
          <w:rFonts w:ascii="Times New Roman" w:hAnsi="Times New Roman"/>
          <w:sz w:val="24"/>
          <w:szCs w:val="24"/>
        </w:rPr>
        <w:t xml:space="preserve">Sydney Children's Hospital, NSW: Andrew </w:t>
      </w:r>
      <w:proofErr w:type="spellStart"/>
      <w:r w:rsidRPr="00A45FEA">
        <w:rPr>
          <w:rFonts w:ascii="Times New Roman" w:hAnsi="Times New Roman"/>
          <w:sz w:val="24"/>
          <w:szCs w:val="24"/>
        </w:rPr>
        <w:t>Numa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The Canberra Hospital, ACT: Hazel Carlisle. The Children's Hospital at </w:t>
      </w:r>
      <w:proofErr w:type="spellStart"/>
      <w:r w:rsidRPr="00A45FEA">
        <w:rPr>
          <w:rFonts w:ascii="Times New Roman" w:hAnsi="Times New Roman"/>
          <w:sz w:val="24"/>
          <w:szCs w:val="24"/>
        </w:rPr>
        <w:t>Westmead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NSW: Nadia </w:t>
      </w:r>
      <w:proofErr w:type="spellStart"/>
      <w:r w:rsidRPr="00A45FEA">
        <w:rPr>
          <w:rFonts w:ascii="Times New Roman" w:hAnsi="Times New Roman"/>
          <w:sz w:val="24"/>
          <w:szCs w:val="24"/>
        </w:rPr>
        <w:t>Badawi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Himanshu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Popat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The Townsville Hospital, QLD: Guan Koh. Neonatal </w:t>
      </w:r>
      <w:r>
        <w:rPr>
          <w:rFonts w:ascii="Times New Roman" w:hAnsi="Times New Roman"/>
          <w:sz w:val="24"/>
          <w:szCs w:val="24"/>
        </w:rPr>
        <w:t xml:space="preserve">Emergency </w:t>
      </w:r>
      <w:r w:rsidRPr="00A45FEA">
        <w:rPr>
          <w:rFonts w:ascii="Times New Roman" w:hAnsi="Times New Roman"/>
          <w:sz w:val="24"/>
          <w:szCs w:val="24"/>
        </w:rPr>
        <w:t>Transport Service</w:t>
      </w:r>
      <w:r>
        <w:rPr>
          <w:rFonts w:ascii="Times New Roman" w:hAnsi="Times New Roman"/>
          <w:sz w:val="24"/>
          <w:szCs w:val="24"/>
        </w:rPr>
        <w:t xml:space="preserve"> of Western Australia</w:t>
      </w:r>
      <w:r w:rsidRPr="00A45FEA">
        <w:rPr>
          <w:rFonts w:ascii="Times New Roman" w:hAnsi="Times New Roman"/>
          <w:sz w:val="24"/>
          <w:szCs w:val="24"/>
        </w:rPr>
        <w:t xml:space="preserve">: Jonathan Davis. </w:t>
      </w:r>
      <w:proofErr w:type="spellStart"/>
      <w:r w:rsidRPr="00A45FEA">
        <w:rPr>
          <w:rFonts w:ascii="Times New Roman" w:hAnsi="Times New Roman"/>
          <w:sz w:val="24"/>
          <w:szCs w:val="24"/>
        </w:rPr>
        <w:t>Westmead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NSW: Melissa </w:t>
      </w:r>
      <w:proofErr w:type="spellStart"/>
      <w:r w:rsidRPr="00A45FEA">
        <w:rPr>
          <w:rFonts w:ascii="Times New Roman" w:hAnsi="Times New Roman"/>
          <w:sz w:val="24"/>
          <w:szCs w:val="24"/>
        </w:rPr>
        <w:t>Luig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Women's &amp; Children's Hospital, SA: </w:t>
      </w:r>
      <w:r w:rsidR="002E3E0F">
        <w:rPr>
          <w:rFonts w:ascii="Times New Roman" w:hAnsi="Times New Roman"/>
          <w:sz w:val="24"/>
          <w:szCs w:val="24"/>
        </w:rPr>
        <w:t xml:space="preserve">Bevan Headley, </w:t>
      </w:r>
      <w:r w:rsidRPr="00A45FEA">
        <w:rPr>
          <w:rFonts w:ascii="Times New Roman" w:hAnsi="Times New Roman"/>
          <w:sz w:val="24"/>
          <w:szCs w:val="24"/>
        </w:rPr>
        <w:t xml:space="preserve">Chad Andersen*. </w:t>
      </w:r>
      <w:r>
        <w:rPr>
          <w:rFonts w:ascii="Times New Roman" w:hAnsi="Times New Roman"/>
          <w:sz w:val="24"/>
          <w:szCs w:val="24"/>
        </w:rPr>
        <w:t xml:space="preserve">Australian College of Neonatal Nurses: Linda Ng*. </w:t>
      </w:r>
      <w:r w:rsidRPr="00A45FEA">
        <w:rPr>
          <w:rFonts w:ascii="Times New Roman" w:hAnsi="Times New Roman"/>
          <w:sz w:val="24"/>
          <w:szCs w:val="24"/>
        </w:rPr>
        <w:t xml:space="preserve">National Perinatal Epidemiology and Statistics Unit, University of New South Wales: Georgina Chambers*. New Zealand: Christchurch Women's Hospital: Nicola Austin, Adrienne Lynn. University of Otago, Christchurch: Brian </w:t>
      </w:r>
      <w:proofErr w:type="spellStart"/>
      <w:r w:rsidRPr="00A45FEA">
        <w:rPr>
          <w:rFonts w:ascii="Times New Roman" w:hAnsi="Times New Roman"/>
          <w:sz w:val="24"/>
          <w:szCs w:val="24"/>
        </w:rPr>
        <w:t>Darlow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. Dunedin Hospital: Liza Edmonds. Middlemore Hospital: Lindsay Mildenhall. Auckland City Hospital: Mariam </w:t>
      </w:r>
      <w:proofErr w:type="spellStart"/>
      <w:r w:rsidRPr="00A45FEA">
        <w:rPr>
          <w:rFonts w:ascii="Times New Roman" w:hAnsi="Times New Roman"/>
          <w:sz w:val="24"/>
          <w:szCs w:val="24"/>
        </w:rPr>
        <w:t>Buksh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Malcolm </w:t>
      </w:r>
      <w:proofErr w:type="spellStart"/>
      <w:r w:rsidRPr="00A45FEA">
        <w:rPr>
          <w:rFonts w:ascii="Times New Roman" w:hAnsi="Times New Roman"/>
          <w:sz w:val="24"/>
          <w:szCs w:val="24"/>
        </w:rPr>
        <w:t>Battin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*. Waikato Hospital: </w:t>
      </w:r>
      <w:r>
        <w:rPr>
          <w:rFonts w:ascii="Times New Roman" w:hAnsi="Times New Roman"/>
          <w:sz w:val="24"/>
          <w:szCs w:val="24"/>
        </w:rPr>
        <w:t>Jutta van den Boom</w:t>
      </w:r>
      <w:r w:rsidRPr="00A45FEA">
        <w:rPr>
          <w:rFonts w:ascii="Times New Roman" w:hAnsi="Times New Roman"/>
          <w:sz w:val="24"/>
          <w:szCs w:val="24"/>
        </w:rPr>
        <w:t xml:space="preserve">. Wellington Women's Hospital: Vaughan Richardson. </w:t>
      </w:r>
      <w:r>
        <w:rPr>
          <w:rFonts w:ascii="Times New Roman" w:hAnsi="Times New Roman"/>
          <w:sz w:val="24"/>
          <w:szCs w:val="24"/>
        </w:rPr>
        <w:t xml:space="preserve">Whangarei Hospital: David Barker*. Neonatal Nurses College Aotearoa: Barbara Hammond*. </w:t>
      </w:r>
      <w:r w:rsidRPr="00A45FEA">
        <w:rPr>
          <w:rFonts w:ascii="Times New Roman" w:hAnsi="Times New Roman"/>
          <w:sz w:val="24"/>
          <w:szCs w:val="24"/>
        </w:rPr>
        <w:t xml:space="preserve">Singapore: KK Women's and Children's Hospital, Singapore: Victor Samuel </w:t>
      </w:r>
      <w:proofErr w:type="spellStart"/>
      <w:r w:rsidRPr="00A45FEA">
        <w:rPr>
          <w:rFonts w:ascii="Times New Roman" w:hAnsi="Times New Roman"/>
          <w:sz w:val="24"/>
          <w:szCs w:val="24"/>
        </w:rPr>
        <w:t>Rajadurai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*. Hong Kong: Prince of Wales Hospital: Simon Lam. United Christian Hospital: Genevieve Fung. </w:t>
      </w:r>
      <w:r w:rsidRPr="00A45FEA">
        <w:rPr>
          <w:rFonts w:ascii="Times New Roman" w:hAnsi="Times New Roman"/>
          <w:sz w:val="24"/>
          <w:szCs w:val="24"/>
        </w:rPr>
        <w:br/>
      </w:r>
      <w:r w:rsidRPr="00A45FEA">
        <w:rPr>
          <w:rFonts w:ascii="Times New Roman" w:hAnsi="Times New Roman"/>
          <w:sz w:val="24"/>
          <w:szCs w:val="24"/>
          <w:lang w:eastAsia="en-AU"/>
        </w:rPr>
        <w:t>* denotes the ANZNN Executive Committee</w:t>
      </w:r>
    </w:p>
    <w:p w14:paraId="128B4A8A" w14:textId="49C41A83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A45FEA">
        <w:rPr>
          <w:rFonts w:ascii="Times New Roman" w:hAnsi="Times New Roman"/>
          <w:b/>
          <w:sz w:val="24"/>
          <w:szCs w:val="24"/>
        </w:rPr>
        <w:t xml:space="preserve">CNN (Canadian Neonatal Network):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Prakesh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S Shah, MD, MSc (Director, Canadian Neonatal Network and Site Investigator), Mount Sinai Hospital, Toronto, Ontario; Marc Beltempo, MD, (Associate Director, Canadian Neonatal Network and Site Investigator), Montreal Children’s Hospital at McGill University Health Centre, Montréal, Québec; Jaideep Kanungo, MD, Victoria General Hospital, Victoria, British Columbia; Joseph Ting, MD, British Columbia Women’s Hospital, Vancouver, British Columbia; Zenon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Cieslak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Royal Columbian Hospital, New Westminster, British Columbia; Rebecca Sherlock, MD, Surrey Memorial Hospital, Surrey, British Columbia; Ayman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Abou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Mehrem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Foothills Medical Centre, Calgary, Alberta; Jennifer Toye, MD, and Khalid Aziz, MBBS, Royal Alexandra Hospital, Edmonton, Alberta; Carlos Fajardo, MD, Alberta Children’s Hospital, Calgary, Alberta; Jaya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Bodani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Regina </w:t>
      </w:r>
      <w:r w:rsidR="0027051F" w:rsidRPr="0027051F">
        <w:rPr>
          <w:rFonts w:ascii="Times New Roman" w:hAnsi="Times New Roman"/>
          <w:sz w:val="24"/>
          <w:szCs w:val="24"/>
        </w:rPr>
        <w:lastRenderedPageBreak/>
        <w:t xml:space="preserve">General Hospital, Regina, Saskatchewan;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Lannae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Strueby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Royal University Hospital, Saskatoon, Saskatchewan; Mary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Seshia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MBChB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and Deepak Louis, MD, Winnipeg Health Sciences Centre, Winnipeg, Manitoba; Ruben Alvaro, MD, St. Boniface General Hospital, Winnipeg, Manitoba; Amit Mukerji, MD, Hamilton Health Sciences Centre, Hamilton, Ontario; Orlando Da Silva, MD, MSc, London Health Sciences Centre, London, Ontario; Mohammad Adie, MD, Windsor Regional Hospital, Windsor, Ontario; Kyong-Soon Lee, MD, MSc, Hospital for Sick Children, Toronto, Ontario; Eugene Ng, MD, Sunnybrook Health Sciences Centre, Toronto, Ontario; Brigitte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Lemyre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The Ottawa Hospital, Ottawa, Ontario; Thierry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Daboval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Children’s Hospital of Eastern Ontario, Ottawa, Ontario; Faiza Khurshid, MD, Kingston General Hospital, Kingston, Ontario;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Ermelinda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Pelausa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Jewish General Hospital, Montréal, Québec; Keith Barrington,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MBChB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Anie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Lapoint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and Guillaume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Ethier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NNP,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Hôpital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Sainte-Justine, Montréal, Québec; Christine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Drolet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and Bruno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Piedboeuf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Centre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Hospitalier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Universitaire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de Québec, Sainte Foy, Québec; Martine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Claveau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>, MSc, LLM, NNP, Montreal Children’s Hospital at McGill University Health Centre, Montréal, Québec; Marie St-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Hilaire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Hôpital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Maisonneuve-Rosemont, Montréal, Québec; Valerie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Bertelle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and Edith Masse, MD, Centre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Hospitalier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Universitaire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Sherbrooke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Sherbrooke, Québec; Roderick Canning, MD, Moncton Hospital, Moncton, New Brunswick;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Hala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Makary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Dr. Everett Chalmers Hospital, Fredericton, New Brunswick; Cecil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Ojah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MBBS, and Luis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Monterrosa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Saint John Regional Hospital, Saint John, New Brunswick; Julie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Emberley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Janeway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Children’s Health and Rehabilitation Centre, St. John’s, Newfoundland;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Jehier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Afifi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MB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BCh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 xml:space="preserve">, MSc, IWK Health Centre, Halifax, Nova Scotia; Andrzej </w:t>
      </w:r>
      <w:proofErr w:type="spellStart"/>
      <w:r w:rsidR="0027051F" w:rsidRPr="0027051F">
        <w:rPr>
          <w:rFonts w:ascii="Times New Roman" w:hAnsi="Times New Roman"/>
          <w:sz w:val="24"/>
          <w:szCs w:val="24"/>
        </w:rPr>
        <w:t>Kajetanowicz</w:t>
      </w:r>
      <w:proofErr w:type="spellEnd"/>
      <w:r w:rsidR="0027051F" w:rsidRPr="0027051F">
        <w:rPr>
          <w:rFonts w:ascii="Times New Roman" w:hAnsi="Times New Roman"/>
          <w:sz w:val="24"/>
          <w:szCs w:val="24"/>
        </w:rPr>
        <w:t>, MD, Cape Breton Regional Hospital, Sydney, Nova Scotia; Shoo K Lee, MBBS, PhD (Chairman, Canadian Neonatal Network), Mount Sinai Hospital, Toronto, Ontario.</w:t>
      </w:r>
    </w:p>
    <w:p w14:paraId="04B73B5F" w14:textId="4327B9AE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45FEA">
        <w:rPr>
          <w:rFonts w:ascii="Times New Roman" w:hAnsi="Times New Roman"/>
          <w:b/>
          <w:sz w:val="24"/>
          <w:szCs w:val="24"/>
        </w:rPr>
        <w:t>FinMBR</w:t>
      </w:r>
      <w:proofErr w:type="spellEnd"/>
      <w:r w:rsidRPr="00A45FEA">
        <w:rPr>
          <w:rFonts w:ascii="Times New Roman" w:hAnsi="Times New Roman"/>
          <w:b/>
          <w:sz w:val="24"/>
          <w:szCs w:val="24"/>
        </w:rPr>
        <w:t xml:space="preserve"> (Finnish Medical Birth Register): </w:t>
      </w:r>
      <w:proofErr w:type="spellStart"/>
      <w:r w:rsidRPr="00B87ECC">
        <w:rPr>
          <w:rFonts w:ascii="Times New Roman" w:hAnsi="Times New Roman"/>
          <w:sz w:val="24"/>
          <w:szCs w:val="24"/>
        </w:rPr>
        <w:t>Marjo</w:t>
      </w:r>
      <w:proofErr w:type="spellEnd"/>
      <w:r w:rsidRPr="00B87E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87ECC">
        <w:rPr>
          <w:rFonts w:ascii="Times New Roman" w:hAnsi="Times New Roman"/>
          <w:sz w:val="24"/>
          <w:szCs w:val="24"/>
        </w:rPr>
        <w:t>Metsäranta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Helsinki University Hospital, Helsinki; Liisa Lehtonen, MD, Turku University Hospital, Turku; </w:t>
      </w:r>
      <w:proofErr w:type="spellStart"/>
      <w:r w:rsidRPr="00A45FEA">
        <w:rPr>
          <w:rFonts w:ascii="Times New Roman" w:hAnsi="Times New Roman"/>
          <w:sz w:val="24"/>
          <w:szCs w:val="24"/>
        </w:rPr>
        <w:t>Outi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Tammela, MD, Tampere University Hospital, Tampere; Ulla </w:t>
      </w:r>
      <w:proofErr w:type="spellStart"/>
      <w:r w:rsidRPr="00A45FEA">
        <w:rPr>
          <w:rFonts w:ascii="Times New Roman" w:hAnsi="Times New Roman"/>
          <w:sz w:val="24"/>
          <w:szCs w:val="24"/>
        </w:rPr>
        <w:t>Sankilampi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Kuopio University Hospital, Kuopio; </w:t>
      </w:r>
      <w:proofErr w:type="spellStart"/>
      <w:r w:rsidRPr="00A45FEA">
        <w:rPr>
          <w:rFonts w:ascii="Times New Roman" w:hAnsi="Times New Roman"/>
          <w:sz w:val="24"/>
          <w:szCs w:val="24"/>
        </w:rPr>
        <w:t>Timo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Saarela</w:t>
      </w:r>
      <w:proofErr w:type="spellEnd"/>
      <w:r w:rsidRPr="00A45FEA">
        <w:rPr>
          <w:rFonts w:ascii="Times New Roman" w:hAnsi="Times New Roman"/>
          <w:sz w:val="24"/>
          <w:szCs w:val="24"/>
        </w:rPr>
        <w:t>, MD, Oulu University Hospital, Oulu.</w:t>
      </w:r>
    </w:p>
    <w:p w14:paraId="71C54E62" w14:textId="0E253254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A45FEA">
        <w:rPr>
          <w:rFonts w:ascii="Times New Roman" w:hAnsi="Times New Roman"/>
          <w:b/>
          <w:sz w:val="24"/>
          <w:szCs w:val="24"/>
        </w:rPr>
        <w:t xml:space="preserve">INN (Israel Neonatal Network): </w:t>
      </w:r>
      <w:r w:rsidRPr="00033580">
        <w:rPr>
          <w:rFonts w:ascii="Times New Roman" w:hAnsi="Times New Roman"/>
          <w:sz w:val="24"/>
          <w:szCs w:val="24"/>
        </w:rPr>
        <w:t>Iris Morag</w:t>
      </w:r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Assaf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Harofeh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Tzrifin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Shmuel </w:t>
      </w:r>
      <w:proofErr w:type="spellStart"/>
      <w:r w:rsidRPr="00A45FEA">
        <w:rPr>
          <w:rFonts w:ascii="Times New Roman" w:hAnsi="Times New Roman"/>
          <w:sz w:val="24"/>
          <w:szCs w:val="24"/>
        </w:rPr>
        <w:t>Zangen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Barzilai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Ashkelon; Tatyana </w:t>
      </w:r>
      <w:proofErr w:type="spellStart"/>
      <w:r w:rsidRPr="00A45FEA">
        <w:rPr>
          <w:rFonts w:ascii="Times New Roman" w:hAnsi="Times New Roman"/>
          <w:sz w:val="24"/>
          <w:szCs w:val="24"/>
        </w:rPr>
        <w:t>Smolkin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Baruch </w:t>
      </w:r>
      <w:proofErr w:type="spellStart"/>
      <w:r w:rsidRPr="00A45FEA">
        <w:rPr>
          <w:rFonts w:ascii="Times New Roman" w:hAnsi="Times New Roman"/>
          <w:sz w:val="24"/>
          <w:szCs w:val="24"/>
        </w:rPr>
        <w:t>Padeh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Poriya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Francis </w:t>
      </w:r>
      <w:proofErr w:type="spellStart"/>
      <w:r w:rsidRPr="00A45FEA">
        <w:rPr>
          <w:rFonts w:ascii="Times New Roman" w:hAnsi="Times New Roman"/>
          <w:sz w:val="24"/>
          <w:szCs w:val="24"/>
        </w:rPr>
        <w:t>Mimouni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Bikur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Cholim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Jerusalem; David Bader, MD, </w:t>
      </w:r>
      <w:proofErr w:type="spellStart"/>
      <w:r w:rsidRPr="00A45FEA">
        <w:rPr>
          <w:rFonts w:ascii="Times New Roman" w:hAnsi="Times New Roman"/>
          <w:sz w:val="24"/>
          <w:szCs w:val="24"/>
        </w:rPr>
        <w:t>Bnai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Zion Medical Center, Haifa; </w:t>
      </w:r>
      <w:proofErr w:type="spellStart"/>
      <w:r w:rsidRPr="00A45FEA">
        <w:rPr>
          <w:rFonts w:ascii="Times New Roman" w:hAnsi="Times New Roman"/>
          <w:sz w:val="24"/>
          <w:szCs w:val="24"/>
        </w:rPr>
        <w:t>Avi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Rothschild, MD, Carmel Medical Center, Haifa; </w:t>
      </w:r>
      <w:proofErr w:type="spellStart"/>
      <w:r w:rsidRPr="00A45FEA">
        <w:rPr>
          <w:rFonts w:ascii="Times New Roman" w:hAnsi="Times New Roman"/>
          <w:sz w:val="24"/>
          <w:szCs w:val="24"/>
        </w:rPr>
        <w:t>Zipora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Strauss, Chaim Sheba Medical Center, Ramat </w:t>
      </w:r>
      <w:proofErr w:type="spellStart"/>
      <w:r w:rsidRPr="00A45FEA">
        <w:rPr>
          <w:rFonts w:ascii="Times New Roman" w:hAnsi="Times New Roman"/>
          <w:sz w:val="24"/>
          <w:szCs w:val="24"/>
        </w:rPr>
        <w:t>Gan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</w:rPr>
        <w:t>Clari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Felszer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Emek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Afula; Hussam Omari, MD,  French Saint Vincent de Paul Hospital, Nazareth; </w:t>
      </w:r>
      <w:proofErr w:type="spellStart"/>
      <w:r w:rsidRPr="00A45FEA">
        <w:rPr>
          <w:rFonts w:ascii="Times New Roman" w:hAnsi="Times New Roman"/>
          <w:sz w:val="24"/>
          <w:szCs w:val="24"/>
        </w:rPr>
        <w:t>Smadar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Even Tov-Friedman, MD, Hadassah University Hospital-</w:t>
      </w:r>
      <w:proofErr w:type="spellStart"/>
      <w:r w:rsidRPr="00A45FEA">
        <w:rPr>
          <w:rFonts w:ascii="Times New Roman" w:hAnsi="Times New Roman"/>
          <w:sz w:val="24"/>
          <w:szCs w:val="24"/>
        </w:rPr>
        <w:t>Ein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Karem</w:t>
      </w:r>
      <w:proofErr w:type="spellEnd"/>
      <w:r w:rsidRPr="00A45FEA">
        <w:rPr>
          <w:rFonts w:ascii="Times New Roman" w:hAnsi="Times New Roman"/>
          <w:sz w:val="24"/>
          <w:szCs w:val="24"/>
        </w:rPr>
        <w:t>, Jerusalem; Benjamin Bar-Oz, MD, Hadassah University Hospital-</w:t>
      </w:r>
      <w:proofErr w:type="spellStart"/>
      <w:r w:rsidRPr="00A45FEA">
        <w:rPr>
          <w:rFonts w:ascii="Times New Roman" w:hAnsi="Times New Roman"/>
          <w:sz w:val="24"/>
          <w:szCs w:val="24"/>
        </w:rPr>
        <w:t>Har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Hazofim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Jerusalem; Michael Feldman, MD, Hillel </w:t>
      </w:r>
      <w:proofErr w:type="spellStart"/>
      <w:r w:rsidRPr="00A45FEA">
        <w:rPr>
          <w:rFonts w:ascii="Times New Roman" w:hAnsi="Times New Roman"/>
          <w:sz w:val="24"/>
          <w:szCs w:val="24"/>
        </w:rPr>
        <w:t>Yaffe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Hadera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Nizar Saad, MD, Holy Family (Italian) Hospital, Nazareth; </w:t>
      </w:r>
      <w:proofErr w:type="spellStart"/>
      <w:r w:rsidRPr="00A45FEA">
        <w:rPr>
          <w:rFonts w:ascii="Times New Roman" w:hAnsi="Times New Roman"/>
          <w:sz w:val="24"/>
          <w:szCs w:val="24"/>
        </w:rPr>
        <w:t>Orna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Flidel-Rimon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Kaplan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Rehovot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Meir </w:t>
      </w:r>
      <w:proofErr w:type="spellStart"/>
      <w:r w:rsidRPr="00A45FEA">
        <w:rPr>
          <w:rFonts w:ascii="Times New Roman" w:hAnsi="Times New Roman"/>
          <w:sz w:val="24"/>
          <w:szCs w:val="24"/>
        </w:rPr>
        <w:t>Weisbrod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Laniado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Netanya; Daniel </w:t>
      </w:r>
      <w:proofErr w:type="spellStart"/>
      <w:r w:rsidRPr="00A45FEA">
        <w:rPr>
          <w:rFonts w:ascii="Times New Roman" w:hAnsi="Times New Roman"/>
          <w:sz w:val="24"/>
          <w:szCs w:val="24"/>
        </w:rPr>
        <w:t>Lubin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Mayanei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Hayeshua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Bnei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Brak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</w:rPr>
        <w:t>Ita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Litmanovitz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Meir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t>Kfar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Saba; Amir </w:t>
      </w:r>
      <w:proofErr w:type="spellStart"/>
      <w:r w:rsidRPr="00A45FEA">
        <w:rPr>
          <w:rFonts w:ascii="Times New Roman" w:hAnsi="Times New Roman"/>
          <w:sz w:val="24"/>
          <w:szCs w:val="24"/>
        </w:rPr>
        <w:t>Kugelman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Rambam Medical Center; Eric Shinwell, MD, Rivka </w:t>
      </w:r>
      <w:proofErr w:type="spellStart"/>
      <w:r w:rsidRPr="00A45FEA">
        <w:rPr>
          <w:rFonts w:ascii="Times New Roman" w:hAnsi="Times New Roman"/>
          <w:sz w:val="24"/>
          <w:szCs w:val="24"/>
        </w:rPr>
        <w:t>Ziv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Safed; Gil Klinger, MD, Schneider Children’s Medical Center of Israel, Rabin Medical Center (</w:t>
      </w:r>
      <w:proofErr w:type="spellStart"/>
      <w:r w:rsidRPr="00A45FEA">
        <w:rPr>
          <w:rFonts w:ascii="Times New Roman" w:hAnsi="Times New Roman"/>
          <w:sz w:val="24"/>
          <w:szCs w:val="24"/>
        </w:rPr>
        <w:t>Beilinson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Campus), Petah </w:t>
      </w:r>
      <w:proofErr w:type="spellStart"/>
      <w:r w:rsidRPr="00A45FEA">
        <w:rPr>
          <w:rFonts w:ascii="Times New Roman" w:hAnsi="Times New Roman"/>
          <w:sz w:val="24"/>
          <w:szCs w:val="24"/>
        </w:rPr>
        <w:t>Tikva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</w:rPr>
        <w:t>Yousif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Nijim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 Scottish (EMMS) Hospital, Nazareth; </w:t>
      </w:r>
      <w:proofErr w:type="spellStart"/>
      <w:r w:rsidRPr="00A45FEA">
        <w:rPr>
          <w:rFonts w:ascii="Times New Roman" w:hAnsi="Times New Roman"/>
          <w:sz w:val="24"/>
          <w:szCs w:val="24"/>
        </w:rPr>
        <w:t>Alona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Bin-Nun, MD, </w:t>
      </w:r>
      <w:proofErr w:type="spellStart"/>
      <w:r w:rsidRPr="00A45FEA">
        <w:rPr>
          <w:rFonts w:ascii="Times New Roman" w:hAnsi="Times New Roman"/>
          <w:sz w:val="24"/>
          <w:szCs w:val="24"/>
        </w:rPr>
        <w:t>Shaare-Zedek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Jerusalem; </w:t>
      </w:r>
      <w:proofErr w:type="spellStart"/>
      <w:r w:rsidRPr="00A45FEA">
        <w:rPr>
          <w:rFonts w:ascii="Times New Roman" w:hAnsi="Times New Roman"/>
          <w:sz w:val="24"/>
          <w:szCs w:val="24"/>
        </w:rPr>
        <w:t>Agneta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Golan, MD, </w:t>
      </w:r>
      <w:proofErr w:type="spellStart"/>
      <w:r w:rsidRPr="00A45FEA">
        <w:rPr>
          <w:rFonts w:ascii="Times New Roman" w:hAnsi="Times New Roman"/>
          <w:sz w:val="24"/>
          <w:szCs w:val="24"/>
        </w:rPr>
        <w:t>Soroka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Beersheba; </w:t>
      </w:r>
      <w:proofErr w:type="spellStart"/>
      <w:r w:rsidRPr="00A45FEA">
        <w:rPr>
          <w:rFonts w:ascii="Times New Roman" w:hAnsi="Times New Roman"/>
          <w:sz w:val="24"/>
          <w:szCs w:val="24"/>
        </w:rPr>
        <w:t>Dror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Mandel, MD, </w:t>
      </w:r>
      <w:proofErr w:type="spellStart"/>
      <w:r w:rsidRPr="00A45FEA">
        <w:rPr>
          <w:rFonts w:ascii="Times New Roman" w:hAnsi="Times New Roman"/>
          <w:sz w:val="24"/>
          <w:szCs w:val="24"/>
        </w:rPr>
        <w:t>Sourasky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Tel Aviv; </w:t>
      </w:r>
      <w:proofErr w:type="spellStart"/>
      <w:r w:rsidRPr="00A45FEA">
        <w:rPr>
          <w:rFonts w:ascii="Times New Roman" w:hAnsi="Times New Roman"/>
          <w:sz w:val="24"/>
          <w:szCs w:val="24"/>
        </w:rPr>
        <w:t>Vered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Fleisher-</w:t>
      </w:r>
      <w:proofErr w:type="spellStart"/>
      <w:r w:rsidRPr="00A45FEA">
        <w:rPr>
          <w:rFonts w:ascii="Times New Roman" w:hAnsi="Times New Roman"/>
          <w:sz w:val="24"/>
          <w:szCs w:val="24"/>
        </w:rPr>
        <w:t>Sheffer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</w:rPr>
        <w:t>MD,Western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Galilee Medical Center, </w:t>
      </w:r>
      <w:proofErr w:type="spellStart"/>
      <w:r w:rsidRPr="00A45FEA">
        <w:rPr>
          <w:rFonts w:ascii="Times New Roman" w:hAnsi="Times New Roman"/>
          <w:sz w:val="24"/>
          <w:szCs w:val="24"/>
        </w:rPr>
        <w:lastRenderedPageBreak/>
        <w:t>Nahariya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33580">
        <w:rPr>
          <w:rFonts w:ascii="Times New Roman" w:hAnsi="Times New Roman"/>
          <w:sz w:val="24"/>
          <w:szCs w:val="24"/>
        </w:rPr>
        <w:t>Anat</w:t>
      </w:r>
      <w:proofErr w:type="spellEnd"/>
      <w:r w:rsidRPr="000335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3580">
        <w:rPr>
          <w:rFonts w:ascii="Times New Roman" w:hAnsi="Times New Roman"/>
          <w:sz w:val="24"/>
          <w:szCs w:val="24"/>
        </w:rPr>
        <w:t>Oron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Wolfson Medical Center, Holon; Lev </w:t>
      </w:r>
      <w:proofErr w:type="spellStart"/>
      <w:r w:rsidRPr="00A45FEA">
        <w:rPr>
          <w:rFonts w:ascii="Times New Roman" w:hAnsi="Times New Roman"/>
          <w:sz w:val="24"/>
          <w:szCs w:val="24"/>
        </w:rPr>
        <w:t>Bakhrakh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Yoseftal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Eilat</w:t>
      </w:r>
      <w:proofErr w:type="spellEnd"/>
      <w:r w:rsidRPr="00A45FEA">
        <w:rPr>
          <w:rFonts w:ascii="Times New Roman" w:hAnsi="Times New Roman"/>
          <w:sz w:val="24"/>
          <w:szCs w:val="24"/>
        </w:rPr>
        <w:t>.</w:t>
      </w:r>
    </w:p>
    <w:p w14:paraId="395CF758" w14:textId="77777777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A45FEA">
        <w:rPr>
          <w:rFonts w:ascii="Times New Roman" w:hAnsi="Times New Roman"/>
          <w:b/>
          <w:sz w:val="24"/>
          <w:szCs w:val="24"/>
        </w:rPr>
        <w:t xml:space="preserve">NRNJ (Neonatal Research Network Japan): </w:t>
      </w:r>
      <w:r w:rsidRPr="00A45FEA">
        <w:rPr>
          <w:rFonts w:ascii="Times New Roman" w:hAnsi="Times New Roman"/>
          <w:sz w:val="24"/>
          <w:szCs w:val="24"/>
        </w:rPr>
        <w:t xml:space="preserve">Satoshi Hattori, MD, Sapporo City Hospital, Sapporo, Hokkaido; Masaru Shirai, MD, Asahikawa Kosei Hospital, Asahikawa, Hokkaido; Toru </w:t>
      </w:r>
      <w:proofErr w:type="spellStart"/>
      <w:r w:rsidRPr="00A45FEA">
        <w:rPr>
          <w:rFonts w:ascii="Times New Roman" w:hAnsi="Times New Roman"/>
          <w:sz w:val="24"/>
          <w:szCs w:val="24"/>
        </w:rPr>
        <w:t>Ishioka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Engaru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Kosei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Engaru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Hokkaido; Toshihiko Mori, MD, NTT East </w:t>
      </w:r>
      <w:proofErr w:type="spellStart"/>
      <w:r w:rsidRPr="00A45FEA">
        <w:rPr>
          <w:rFonts w:ascii="Times New Roman" w:hAnsi="Times New Roman"/>
          <w:sz w:val="24"/>
          <w:szCs w:val="24"/>
        </w:rPr>
        <w:t>Sappro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Sapporo, Hokkaido; </w:t>
      </w:r>
      <w:proofErr w:type="spellStart"/>
      <w:r w:rsidRPr="00A45FEA">
        <w:rPr>
          <w:rFonts w:ascii="Times New Roman" w:hAnsi="Times New Roman"/>
          <w:sz w:val="24"/>
          <w:szCs w:val="24"/>
        </w:rPr>
        <w:t>Takasuke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Amizuka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Aomori Prefecture Central Hospital, Aomori, Aomori; Toru </w:t>
      </w:r>
      <w:proofErr w:type="spellStart"/>
      <w:r w:rsidRPr="00A45FEA">
        <w:rPr>
          <w:rFonts w:ascii="Times New Roman" w:hAnsi="Times New Roman"/>
          <w:sz w:val="24"/>
          <w:szCs w:val="24"/>
        </w:rPr>
        <w:t>Huchimukai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Iwate Prefecture </w:t>
      </w:r>
      <w:proofErr w:type="spellStart"/>
      <w:r w:rsidRPr="00A45FEA">
        <w:rPr>
          <w:rFonts w:ascii="Times New Roman" w:hAnsi="Times New Roman"/>
          <w:sz w:val="24"/>
          <w:szCs w:val="24"/>
        </w:rPr>
        <w:t>Ohfunato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Ofunato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Iwate; Hiroshi Yoshida,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Tsuruoka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City </w:t>
      </w:r>
      <w:proofErr w:type="spellStart"/>
      <w:r w:rsidRPr="00A45FEA">
        <w:rPr>
          <w:rFonts w:ascii="Times New Roman" w:hAnsi="Times New Roman"/>
          <w:sz w:val="24"/>
          <w:szCs w:val="24"/>
        </w:rPr>
        <w:t>Shonai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Tsuruoka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Yamagata; Ayako Sasaki, MD, Yamagata University, Yamagata, Yamagata; Junichi Shimizu, MD, </w:t>
      </w:r>
      <w:proofErr w:type="spellStart"/>
      <w:r w:rsidRPr="00A45FEA">
        <w:rPr>
          <w:rFonts w:ascii="Times New Roman" w:hAnsi="Times New Roman"/>
          <w:sz w:val="24"/>
          <w:szCs w:val="24"/>
        </w:rPr>
        <w:t>Tsuchiura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Kyodo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Tsuchiura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Ibaraki; Toshihiko Nakamura, MD, National </w:t>
      </w:r>
      <w:proofErr w:type="spellStart"/>
      <w:r w:rsidRPr="00A45FEA">
        <w:rPr>
          <w:rFonts w:ascii="Times New Roman" w:hAnsi="Times New Roman"/>
          <w:sz w:val="24"/>
          <w:szCs w:val="24"/>
        </w:rPr>
        <w:t>Nishisaitama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Central Hospital, Tokorozawa, Saitama; </w:t>
      </w:r>
      <w:proofErr w:type="spellStart"/>
      <w:r w:rsidRPr="00A45FEA">
        <w:rPr>
          <w:rFonts w:ascii="Times New Roman" w:hAnsi="Times New Roman"/>
          <w:sz w:val="24"/>
          <w:szCs w:val="24"/>
        </w:rPr>
        <w:t>Mami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Maruyama,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Jichi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University </w:t>
      </w:r>
      <w:proofErr w:type="spellStart"/>
      <w:r w:rsidRPr="00A45FEA">
        <w:rPr>
          <w:rFonts w:ascii="Times New Roman" w:hAnsi="Times New Roman"/>
          <w:sz w:val="24"/>
          <w:szCs w:val="24"/>
        </w:rPr>
        <w:t>Saitame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Medical Center, Omiya, Saitama; Hiroshi Matsumoto, MD, Asahi Central Hospital, Asahi, Chiba; Shinichi Hosokawa, MD, National International Medical Center, Shinjuku, Tokyo; Atsuko Taki, MD, Tokyo Medical and Dental University, Bunkyo, Tokyo; </w:t>
      </w:r>
      <w:proofErr w:type="spellStart"/>
      <w:r w:rsidRPr="00A45FEA">
        <w:rPr>
          <w:rFonts w:ascii="Times New Roman" w:hAnsi="Times New Roman"/>
          <w:sz w:val="24"/>
          <w:szCs w:val="24"/>
        </w:rPr>
        <w:t>Machiko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Nakagawa, MD, Saint </w:t>
      </w:r>
      <w:proofErr w:type="spellStart"/>
      <w:r w:rsidRPr="00A45FEA">
        <w:rPr>
          <w:rFonts w:ascii="Times New Roman" w:hAnsi="Times New Roman"/>
          <w:sz w:val="24"/>
          <w:szCs w:val="24"/>
        </w:rPr>
        <w:t>Luku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Chuo, Tokyo; </w:t>
      </w:r>
      <w:proofErr w:type="spellStart"/>
      <w:r w:rsidRPr="00A45FEA">
        <w:rPr>
          <w:rFonts w:ascii="Times New Roman" w:hAnsi="Times New Roman"/>
          <w:sz w:val="24"/>
          <w:szCs w:val="24"/>
        </w:rPr>
        <w:t>Kyone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Ko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Sanikukai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Sumida, Tokyo; Azusa </w:t>
      </w:r>
      <w:proofErr w:type="spellStart"/>
      <w:r w:rsidRPr="00A45FEA">
        <w:rPr>
          <w:rFonts w:ascii="Times New Roman" w:hAnsi="Times New Roman"/>
          <w:sz w:val="24"/>
          <w:szCs w:val="24"/>
        </w:rPr>
        <w:t>Uozumi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Odawara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City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Odawara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Kanagawa; Setsuko Nakata, MD, Iida City Hospital, Iida, Nagano; Akira </w:t>
      </w:r>
      <w:proofErr w:type="spellStart"/>
      <w:r w:rsidRPr="00A45FEA">
        <w:rPr>
          <w:rFonts w:ascii="Times New Roman" w:hAnsi="Times New Roman"/>
          <w:sz w:val="24"/>
          <w:szCs w:val="24"/>
        </w:rPr>
        <w:t>Shimazaki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National Shinshu Ueda Medical Center, Ueda, Nagano; Tatsuya Yoda,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Saku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General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Saku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Nagano; Osamu </w:t>
      </w:r>
      <w:proofErr w:type="spellStart"/>
      <w:r w:rsidRPr="00A45FEA">
        <w:rPr>
          <w:rFonts w:ascii="Times New Roman" w:hAnsi="Times New Roman"/>
          <w:sz w:val="24"/>
          <w:szCs w:val="24"/>
        </w:rPr>
        <w:t>Numata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Nagaoka Red Cross Hospital, Nagaoka, Niigata; Hiroaki Imamura,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Koseiren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Takaoka Hospital, Takaoka, Toyama; Azusa Kobayashi, MD, Kanazawa Medical University, Kanazawa, Kanazawa; </w:t>
      </w:r>
      <w:proofErr w:type="spellStart"/>
      <w:r w:rsidRPr="00A45FEA">
        <w:rPr>
          <w:rFonts w:ascii="Times New Roman" w:hAnsi="Times New Roman"/>
          <w:sz w:val="24"/>
          <w:szCs w:val="24"/>
        </w:rPr>
        <w:t>Shuko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Tokuriki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Fukui University, Fukui, Fukui; Yasushi Uchida, MD, National Nagara Medical Center, Nagara, Gifu; Takahiro Arai, MD, Takayama Red Cross Hospital, Takayama, Gifu; Mitsuhiro Ito, MD, </w:t>
      </w:r>
      <w:proofErr w:type="spellStart"/>
      <w:r w:rsidRPr="00A45FEA">
        <w:rPr>
          <w:rFonts w:ascii="Times New Roman" w:hAnsi="Times New Roman"/>
          <w:sz w:val="24"/>
          <w:szCs w:val="24"/>
        </w:rPr>
        <w:t>Fujieda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City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Fujieda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Shizuoka; Kuniko </w:t>
      </w:r>
      <w:proofErr w:type="spellStart"/>
      <w:r w:rsidRPr="00A45FEA">
        <w:rPr>
          <w:rFonts w:ascii="Times New Roman" w:hAnsi="Times New Roman"/>
          <w:sz w:val="24"/>
          <w:szCs w:val="24"/>
        </w:rPr>
        <w:t>Ieda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Koritsu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Tosei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Toyota, Aichi; Toshiyuki Ono, MD, Komaki City Hospital, Komaki, Aichi; Masashi Hayashi, MD, Okazaki City Hospital, Okazaki, Aichi; </w:t>
      </w:r>
      <w:proofErr w:type="spellStart"/>
      <w:r w:rsidRPr="00A45FEA">
        <w:rPr>
          <w:rFonts w:ascii="Times New Roman" w:hAnsi="Times New Roman"/>
          <w:sz w:val="24"/>
          <w:szCs w:val="24"/>
        </w:rPr>
        <w:t>Kanemasa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Maki, MD, Yokkaichi City Hospital, Yokkaichi, </w:t>
      </w:r>
      <w:proofErr w:type="spellStart"/>
      <w:r w:rsidRPr="00A45FEA">
        <w:rPr>
          <w:rFonts w:ascii="Times New Roman" w:hAnsi="Times New Roman"/>
          <w:sz w:val="24"/>
          <w:szCs w:val="24"/>
        </w:rPr>
        <w:t>MieToru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Yamakawa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Japan Baptist Hospital, Kyoto, Kyoto; Masahiko Kawai, MD, Kyoto University, Kyoto, Kyoto; Noriko </w:t>
      </w:r>
      <w:proofErr w:type="spellStart"/>
      <w:r w:rsidRPr="00A45FEA">
        <w:rPr>
          <w:rFonts w:ascii="Times New Roman" w:hAnsi="Times New Roman"/>
          <w:sz w:val="24"/>
          <w:szCs w:val="24"/>
        </w:rPr>
        <w:t>Fujii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Fukuchiyama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City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Fukuchiyama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Kyoto; Kozue </w:t>
      </w:r>
      <w:proofErr w:type="spellStart"/>
      <w:r w:rsidRPr="00A45FEA">
        <w:rPr>
          <w:rFonts w:ascii="Times New Roman" w:hAnsi="Times New Roman"/>
          <w:sz w:val="24"/>
          <w:szCs w:val="24"/>
        </w:rPr>
        <w:t>Shiomi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Kyoto City Hospital, Kyoto, Kyoto; Koji Nozaki, MD, </w:t>
      </w:r>
      <w:proofErr w:type="spellStart"/>
      <w:r w:rsidRPr="00A45FEA">
        <w:rPr>
          <w:rFonts w:ascii="Times New Roman" w:hAnsi="Times New Roman"/>
          <w:sz w:val="24"/>
          <w:szCs w:val="24"/>
        </w:rPr>
        <w:t>Mitubishi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Kyoto Hospital, Kyoto, Kyoto; Hiroshi Wada, MD, Yodogawa Christian Hospital, Osaka, Osaka; </w:t>
      </w:r>
      <w:proofErr w:type="spellStart"/>
      <w:r w:rsidRPr="00A45FEA">
        <w:rPr>
          <w:rFonts w:ascii="Times New Roman" w:hAnsi="Times New Roman"/>
          <w:sz w:val="24"/>
          <w:szCs w:val="24"/>
        </w:rPr>
        <w:t>Taho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Kim, MD, Osaka City Sumiyoshi Hospital, Osaka, Osaka; </w:t>
      </w:r>
      <w:proofErr w:type="spellStart"/>
      <w:r w:rsidRPr="00A45FEA">
        <w:rPr>
          <w:rFonts w:ascii="Times New Roman" w:hAnsi="Times New Roman"/>
          <w:sz w:val="24"/>
          <w:szCs w:val="24"/>
        </w:rPr>
        <w:t>Yasuyuki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Tokunaga, MD, Toyonaka City Hospital, Toyonaka, Osaka; </w:t>
      </w:r>
      <w:proofErr w:type="spellStart"/>
      <w:r w:rsidRPr="006B1C73">
        <w:rPr>
          <w:rFonts w:ascii="Times New Roman" w:hAnsi="Times New Roman"/>
          <w:sz w:val="24"/>
          <w:szCs w:val="24"/>
        </w:rPr>
        <w:t>Yasuyuki</w:t>
      </w:r>
      <w:proofErr w:type="spellEnd"/>
      <w:r w:rsidRPr="006B1C73">
        <w:rPr>
          <w:rFonts w:ascii="Times New Roman" w:hAnsi="Times New Roman"/>
          <w:sz w:val="24"/>
          <w:szCs w:val="24"/>
        </w:rPr>
        <w:t xml:space="preserve"> Tokunaga</w:t>
      </w:r>
      <w:r w:rsidRPr="00A45FEA">
        <w:rPr>
          <w:rFonts w:ascii="Times New Roman" w:hAnsi="Times New Roman"/>
          <w:sz w:val="24"/>
          <w:szCs w:val="24"/>
        </w:rPr>
        <w:t xml:space="preserve">, MD, National Cerebral and Cardiovascular Center, Suita, Osaka; Akihiro </w:t>
      </w:r>
      <w:proofErr w:type="spellStart"/>
      <w:r w:rsidRPr="00A45FEA">
        <w:rPr>
          <w:rFonts w:ascii="Times New Roman" w:hAnsi="Times New Roman"/>
          <w:sz w:val="24"/>
          <w:szCs w:val="24"/>
        </w:rPr>
        <w:t>Takatera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Chifune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Hospital, Osaka, Osaka; Toshio </w:t>
      </w:r>
      <w:proofErr w:type="spellStart"/>
      <w:r w:rsidRPr="00A45FEA">
        <w:rPr>
          <w:rFonts w:ascii="Times New Roman" w:hAnsi="Times New Roman"/>
          <w:sz w:val="24"/>
          <w:szCs w:val="24"/>
        </w:rPr>
        <w:t>Oshima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Bell Land General Hospital, Sakai, Osaka; Hiroshi Sumida,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Rinku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General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Izumisano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Osaka; </w:t>
      </w:r>
      <w:proofErr w:type="spellStart"/>
      <w:r w:rsidRPr="00A45FEA">
        <w:rPr>
          <w:rFonts w:ascii="Times New Roman" w:hAnsi="Times New Roman"/>
          <w:sz w:val="24"/>
          <w:szCs w:val="24"/>
        </w:rPr>
        <w:t>Yae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Michinomae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Yao City Hospital, Yao, Osaka; Yoshio </w:t>
      </w:r>
      <w:proofErr w:type="spellStart"/>
      <w:r w:rsidRPr="00A45FEA">
        <w:rPr>
          <w:rFonts w:ascii="Times New Roman" w:hAnsi="Times New Roman"/>
          <w:sz w:val="24"/>
          <w:szCs w:val="24"/>
        </w:rPr>
        <w:t>Kusumoto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Osaka General Medical Center, Osaka, Osaka; Seiji Yoshimoto, MD, Kobe Children's Hospital, Kobe, Hyogo; Takeshi </w:t>
      </w:r>
      <w:proofErr w:type="spellStart"/>
      <w:r w:rsidRPr="00A45FEA">
        <w:rPr>
          <w:rFonts w:ascii="Times New Roman" w:hAnsi="Times New Roman"/>
          <w:sz w:val="24"/>
          <w:szCs w:val="24"/>
        </w:rPr>
        <w:t>Morisawa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Kakogawa City Hospital, Kakogawa, Hyogo; Tamaki Ohashi, MD, Hyogo Prefectural Awaji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Sumoto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Hyogo; Yukihiro Takahashi, MD, Nara Prefecture Medical University, </w:t>
      </w:r>
      <w:proofErr w:type="spellStart"/>
      <w:r w:rsidRPr="00A45FEA">
        <w:rPr>
          <w:rFonts w:ascii="Times New Roman" w:hAnsi="Times New Roman"/>
          <w:sz w:val="24"/>
          <w:szCs w:val="24"/>
        </w:rPr>
        <w:t>Kashiwara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Nara; </w:t>
      </w:r>
      <w:proofErr w:type="spellStart"/>
      <w:r w:rsidRPr="00A45FEA">
        <w:rPr>
          <w:rFonts w:ascii="Times New Roman" w:hAnsi="Times New Roman"/>
          <w:sz w:val="24"/>
          <w:szCs w:val="24"/>
        </w:rPr>
        <w:t>Moriharu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Sugimoto, MD, </w:t>
      </w:r>
      <w:proofErr w:type="spellStart"/>
      <w:r w:rsidRPr="00A45FEA">
        <w:rPr>
          <w:rFonts w:ascii="Times New Roman" w:hAnsi="Times New Roman"/>
          <w:sz w:val="24"/>
          <w:szCs w:val="24"/>
        </w:rPr>
        <w:t>Tsuyama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Central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Tsuyama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Okayama; </w:t>
      </w:r>
      <w:proofErr w:type="spellStart"/>
      <w:r w:rsidRPr="00A45FEA">
        <w:rPr>
          <w:rFonts w:ascii="Times New Roman" w:hAnsi="Times New Roman"/>
          <w:sz w:val="24"/>
          <w:szCs w:val="24"/>
        </w:rPr>
        <w:t>Noriaki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Ono, MD, Hiroshima University, Hiroshima, Hiroshima; Shinichiro Miyagawa, MD, National Kure Medical Center, Kure, Hiroshima; Takahiko </w:t>
      </w:r>
      <w:proofErr w:type="spellStart"/>
      <w:r w:rsidRPr="00A45FEA">
        <w:rPr>
          <w:rFonts w:ascii="Times New Roman" w:hAnsi="Times New Roman"/>
          <w:sz w:val="24"/>
          <w:szCs w:val="24"/>
        </w:rPr>
        <w:t>Saijo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Tokushima University, Tokushima, Tokushima; Takashi </w:t>
      </w:r>
      <w:proofErr w:type="spellStart"/>
      <w:r w:rsidRPr="00A45FEA">
        <w:rPr>
          <w:rFonts w:ascii="Times New Roman" w:hAnsi="Times New Roman"/>
          <w:sz w:val="24"/>
          <w:szCs w:val="24"/>
        </w:rPr>
        <w:t>Yamagami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Tokushima City Hospital, Tokushima, Tokushima; </w:t>
      </w:r>
      <w:proofErr w:type="spellStart"/>
      <w:r w:rsidRPr="00A45FEA">
        <w:rPr>
          <w:rFonts w:ascii="Times New Roman" w:hAnsi="Times New Roman"/>
          <w:sz w:val="24"/>
          <w:szCs w:val="24"/>
        </w:rPr>
        <w:t>Kosuke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Koyano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Kagawa University, Kida, Kagawa; Shoko Kobayashi, MD, Shikoku Medical Center for Children and Adults, </w:t>
      </w:r>
      <w:proofErr w:type="spellStart"/>
      <w:r w:rsidRPr="00A45FEA">
        <w:rPr>
          <w:rFonts w:ascii="Times New Roman" w:hAnsi="Times New Roman"/>
          <w:sz w:val="24"/>
          <w:szCs w:val="24"/>
        </w:rPr>
        <w:t>Zentsuji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Kagawa; Takeshi Kanda, MD, National Kyushu Medical Center, Fukuoka, Fukuoka; Yoshihiro </w:t>
      </w:r>
      <w:proofErr w:type="spellStart"/>
      <w:r w:rsidRPr="00A45FEA">
        <w:rPr>
          <w:rFonts w:ascii="Times New Roman" w:hAnsi="Times New Roman"/>
          <w:sz w:val="24"/>
          <w:szCs w:val="24"/>
        </w:rPr>
        <w:t>Sakemi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National Kokura Medical Center, Kitakyushu, Fukuoka; Mikio Aoki, MD, National Nagasaki Medical Center, Nagasaki, Nagasaki; Koichi Iida, MD, Oita Prefectural Hospital, Oita, Oita; </w:t>
      </w:r>
      <w:proofErr w:type="spellStart"/>
      <w:r w:rsidRPr="00A45FEA">
        <w:rPr>
          <w:rFonts w:ascii="Times New Roman" w:hAnsi="Times New Roman"/>
          <w:sz w:val="24"/>
          <w:szCs w:val="24"/>
        </w:rPr>
        <w:t>Mitsushi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Goshi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</w:rPr>
        <w:t>Nakatsu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City Hospital, </w:t>
      </w:r>
      <w:proofErr w:type="spellStart"/>
      <w:r w:rsidRPr="00A45FEA">
        <w:rPr>
          <w:rFonts w:ascii="Times New Roman" w:hAnsi="Times New Roman"/>
          <w:sz w:val="24"/>
          <w:szCs w:val="24"/>
        </w:rPr>
        <w:t>Nakatsu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Oita; Yuko Maruyama, MD, </w:t>
      </w:r>
      <w:proofErr w:type="spellStart"/>
      <w:r w:rsidRPr="00A45FEA">
        <w:rPr>
          <w:rFonts w:ascii="Times New Roman" w:hAnsi="Times New Roman"/>
          <w:sz w:val="24"/>
          <w:szCs w:val="24"/>
        </w:rPr>
        <w:t>Imakyure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General Hospital, Kagoshima, Kagoshima.</w:t>
      </w:r>
    </w:p>
    <w:p w14:paraId="3E89BA9E" w14:textId="77777777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  <w:lang w:val="es-ES"/>
        </w:rPr>
      </w:pPr>
      <w:r w:rsidRPr="00A45FEA">
        <w:rPr>
          <w:rFonts w:ascii="Times New Roman" w:hAnsi="Times New Roman"/>
          <w:b/>
          <w:sz w:val="24"/>
          <w:szCs w:val="24"/>
        </w:rPr>
        <w:t xml:space="preserve">SEN1500 (Spanish Neonatal Network): </w:t>
      </w:r>
      <w:r w:rsidRPr="00A45FEA">
        <w:rPr>
          <w:rFonts w:ascii="Times New Roman" w:hAnsi="Times New Roman"/>
          <w:sz w:val="24"/>
          <w:szCs w:val="24"/>
          <w:lang w:val="es-ES"/>
        </w:rPr>
        <w:t xml:space="preserve">Alejandro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Avila-Alvarez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José Luis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Fernandez-Trisac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Complexo Hospitalario  Universitario De A Coruña, A Coruña; Mª Luz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Couce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Pico, MD, and María  José Fernández Seara, MD, Hospital Clínico Universitario de Santiago, Santiago de Compostela; Andrés Martínez Gutiérrez, MD, Complejo Hospitalario Albacete, Albacete;  Carolina Vizcaíno ,  MD, Hospital General Universitario de Elche, Alicante;  Miriam Salvador Iglesias, MD, and Honorio Sánchez Zaplana, MD, Hospital General Universitario  de Alicante, Alicante; Belén Fernández Colomer, MD, and José Enrique García  López, MD, Hospital Universitario Central de Asturias, Oviedo, Asturias; Rafael García  Mozo, MD, and M. Teresa González Martínez, MD, Hospital Universitario de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Cabueñes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 Gijón, Asturias; Mª Dolores Muro Sebastián, MD, and Marta Balart Carbonell, MD, Clínica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Corachán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Barcelona; Joan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Badia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Barnusell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Mònica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Domingo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Puiggròs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Corporacio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Parc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Taulí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Sabadell, Barcelona; Josep Figueras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Aloy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Francesc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Botet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Mussons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Clínic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 Barcelona, Barcelona; Israel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Anquela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Sanz, MD,  Hospitalario De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Granollers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Granollers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Gemma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Ginovart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Galiana, MD, H. De La  Santa Creu I Sant Pau, Barcelona; W.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Coroleu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Universitari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Germans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Trias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I Pujol, Badalona; Martin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Iriondo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Sant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Joan de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Déu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 Barcelona,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Esplugues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 Llobregat, Barcelona; Laura Castells Vilella, MD, Hospital General de  Cataluña, Barcelona; Roser Porta,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Institute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Dexeus,  Barcelona;  Xavier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Demestre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Silvia Martínez Nadal,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Scias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-Hospital Barcelona, Barcelona; Cristina de Frutos Martínez, MD, Hospital Universitario de Burgos, Burgos; María Jesús López Cuesta, MD, H. San Pedro de Alcántara, Cáceres;  Dolores Esquivel Mora, MD, and Joaquín Ortiz Tardío, MD, Hospital Jerez, Cádiz;  Isabel Benavente, MD, and Almudena Alonso, MD, Hospital Universitario Puerta Del Mar, Cádiz; Ramón Aguilera Olmos, MD, Hospital General de Castellón, Castellón; Miguel A. García Cabezas, MD, and Mª Dolores Martínez Jiménez, MD,  Hospital General Universitario de Ciudad Real, Ciudad Real; Mª Pilar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Jaraba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Caballero,  MD, and Mª Dolores Ordoñez Díaz, MD, Hospital Universitario Reina Sofía, Córdoba; Alberto Trujillo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Fagundo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Lluis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Mayol Canals,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Universitari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  Girona Dr. Josep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Trueta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Girona; Fermín García-Muñoz Rodrigo, MD, and  Lourdes Urquía Martí, MD, H.M.I. Las Palmas, Las Palmas, Gran Canaria; María Fernanda Moreno 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Galdo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, MD, and José Antonio Hurtado Suazo, MD, Hospital Universitario Virgen De Las  Nieves, Granada; Eduardo Narbona López, and José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Uberos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Fernández, MD, Hospital  Universitario San Cecilio, Granada; Miguel 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Cortajarena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Altuna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Oihana  Muga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Zuriarrain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Hospital, MD,  Donostia, Gipuzkoa; David Mora Navarro, MD, Hospital  Juan Ramón Jiménez, Huelva; María Teresa Domínguez, MD, Hospital Costa De La  Luz, Huelva; Mª Yolanda Ruiz del Prado, MD, and Inés Esteban Díez, MD, Hospital  San Pedro, Logroño, La Rioja; María Teresa Palau Benavides, MD, and Santiago Lapeña,  MD, Hospital de León, León, León; Teresa Prada, MD, Hospital del Bierzo, Ponferrada,  León; Eduard Soler Mir, MD, Hospital Arnau De Vilanova, Lleida;  Araceli Corredera Sánchez, MD, Enrique Criado Vega, MD,  Náyade del Prado, MD, and Cristina  Fernández, MD, Hospital Clínico San Carlos, Madrid; Lucía Cabanillas Vilaplana,  MD, and Irene Cuadrado Pérez, MD, Hospital Universitario De Getafe, Madrid; Luisa López  Gómez, MD, Hospital De La Zarzuela, Madrid; Laura Domingo Comeche, MD, Hospital  Universitario de Fuenlabrada, Fuenlabrada, Madrid; Isabel Llana Martín, MD, Hospital  Madrid-Torrelodones, Madrid, Madrid; Carmen González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Armengod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and Carmen Muñoz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Labián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 MD, Hospital Universitario Puerta De Hierro, Majadahonda, Madrid; Mª José Santos Muñoz,  MD, Hospital Severo Ochoa, Leganés, Madrid; Dorotea Blanco Bravo, MD, and Vicente  Pérez, MD, Hospital Gregorio Marañón, Madrid; Mª Dolores Elorza Fernández, MD,  Celia Díaz González, MD, and Susana Ares  Segura, MD, H.U. La Paz, Madrid; Manuela  López Azorín, MD, Hospital Universitario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Quirónsalud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Madrid, Madrid; Ana Belén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Jimenez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MD, Hospital  Universitario Fundación Jiménez Díaz, Madrid; Tomás Sánchez-Tamayo, MD, and Elías  Tapia Moreno, MD, Hospital Carlos Haya, Málaga; María González, MD, and José  Enrique Sánchez Martínez, MD, Hospital Parque San Antonio De Málaga, Málaga; José María Lloreda García, MD, Hospital Universitario Santa Lucia De Cartagena, Murcia; Concepción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Goñi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Orayen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Virgen Del Camino De Pamplona, Pamplona,  Navarra; Javier Vilas González, MD, Complexo Hospitalario Pontevedra, Pontevedra;  María Suárez Albo, MD, and Eva González Colmenero,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Xeral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 Vigo, Pontevedra; Elena Pilar Gutiérrez González, MD, and Beatriz Vacas del Arco, MD, Hospital Universitario de Salamanca, Salamanca; Josefina Márquez Fernández, MD,  and Laura Acosta Gordillo,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Valme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Sevilla; Mercedes  Granero Asensio, MD, Hospital Virgen De La Macarena, Sevilla; Carmen Macías Díaz,  MD, Hospital Universitario Virgen Del Rocío, Sevilla; Mar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Albújar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Universitari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de Tarragona Joan XXIII, Tarragona; Pedro Fuster Jorge. MD,  Hospital Universitario De Canarias, San Cristóbal de La Laguna, Santa Cruz de Tenerife; Sabina  Romero, MD, and Mónica Rivero Falero, MD, Hospital Universitario Nuestra Señora De  Candelaria, Santa Cruz de Tenerife; Ana Belén Escobar Izquierdo,  Hospital Virgen De La Salud, Toledo; Javier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Estañ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Capell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Clinico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 Universitario De Valencia, Valencia; Mª Isabel Izquierdo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Macián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Universitari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La Fe, Valencia; Mª Mar Montejo Vicente, MD, and Raquel Izquierdo  Caballero, MD, Hospital Universitario Río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Hortega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Valladolid; Mª Mercedes  Martínez, MD, and Aintzane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Euba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Hospital de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Txagorritxu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Vitoria-Gasteiz; Amaya  Rodríguez Serna, MD, and Juan María López de Heredia Goya, MD, Hospital de Cruces, Baracaldo; Alberto Pérez Legorburu, MD, and Ana Gutiérrez Amorós, MD, Hospital  Universitario de Basurto, Bilbao; Víctor Manuel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Marugán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Isabel, MD, and Natalio  Hernández González, MD, Hospital Virgen De La Concha - Complejo Asistencial De Zamora, Zamora; Segundo Rite Gracia, MD, Hospital Miguel Servet, Zaragoza; Mª  Purificación Ventura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Faci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>, MD, and Mª Pilar Samper Villagrasa, MD, Hospital Clínico Universitario  Lozano Blesa, Zaragoza.</w:t>
      </w:r>
    </w:p>
    <w:p w14:paraId="44C91C76" w14:textId="77777777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  <w:lang w:val="es-ES"/>
        </w:rPr>
      </w:pPr>
      <w:r w:rsidRPr="00A45FEA">
        <w:rPr>
          <w:rFonts w:ascii="Times New Roman" w:hAnsi="Times New Roman"/>
          <w:b/>
          <w:sz w:val="24"/>
          <w:szCs w:val="24"/>
          <w:lang w:val="es-ES"/>
        </w:rPr>
        <w:t>SNQ (</w:t>
      </w:r>
      <w:proofErr w:type="spellStart"/>
      <w:r w:rsidRPr="00A45FEA">
        <w:rPr>
          <w:rFonts w:ascii="Times New Roman" w:hAnsi="Times New Roman"/>
          <w:b/>
          <w:sz w:val="24"/>
          <w:szCs w:val="24"/>
          <w:lang w:val="es-ES"/>
        </w:rPr>
        <w:t>Swedish</w:t>
      </w:r>
      <w:proofErr w:type="spellEnd"/>
      <w:r w:rsidRPr="00A45FEA">
        <w:rPr>
          <w:rFonts w:ascii="Times New Roman" w:hAnsi="Times New Roman"/>
          <w:b/>
          <w:sz w:val="24"/>
          <w:szCs w:val="24"/>
          <w:lang w:val="es-ES"/>
        </w:rPr>
        <w:t xml:space="preserve"> Neonatal </w:t>
      </w:r>
      <w:proofErr w:type="spellStart"/>
      <w:r w:rsidRPr="00A45FEA">
        <w:rPr>
          <w:rFonts w:ascii="Times New Roman" w:hAnsi="Times New Roman"/>
          <w:b/>
          <w:sz w:val="24"/>
          <w:szCs w:val="24"/>
          <w:lang w:val="es-ES"/>
        </w:rPr>
        <w:t>Quality</w:t>
      </w:r>
      <w:proofErr w:type="spellEnd"/>
      <w:r w:rsidRPr="00A45FEA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b/>
          <w:sz w:val="24"/>
          <w:szCs w:val="24"/>
          <w:lang w:val="es-ES"/>
        </w:rPr>
        <w:t>Register</w:t>
      </w:r>
      <w:proofErr w:type="spellEnd"/>
      <w:r w:rsidRPr="00A45FEA">
        <w:rPr>
          <w:rFonts w:ascii="Times New Roman" w:hAnsi="Times New Roman"/>
          <w:b/>
          <w:sz w:val="24"/>
          <w:szCs w:val="24"/>
          <w:lang w:val="es-ES"/>
        </w:rPr>
        <w:t xml:space="preserve">):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Jiri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Kofron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Södra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Älvsborgs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Borås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Katarina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Strand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Brodd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Mälarsjukhuset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Eskilstuna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Andreas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Odlind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Falu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Lasarett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Falun; Lars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Alberg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Gällivare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Gällivare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Sofia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Arwehed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Gävle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>, Gävle; Ola 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Hafström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>, MD, SU/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Östra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Göteborg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Anna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Kasemo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Länssjukhuset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Halmstad; Karin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Nederman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Helsingborgs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Lasarett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Helsingborg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Lars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Åhman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Hudiksvalls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Hudiksvall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Fredrik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Ingemarsson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Länssjukhuset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Ryhov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Jönköping;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Henrik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Petersson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Länssjukhuset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Kalmar;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Pernilla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Thurn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Blekingesjukhuset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Karlskrona; Eva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Albinsson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Centralsjukhuset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Karlstad; Bo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Selander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Centralsjukhuset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Kristianstad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Thomas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Abrahamsson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Universitetssjukhuset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Linköping;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Ingela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Heimdahl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Sunderby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Luleå;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Kristbjorg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Sveinsdottir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Skånes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Universitetssjukhus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>, Malmö/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Lund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Erik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Wejryd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Vrinnevisjukhuset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Norrköping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Anna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Hedlund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Skellefteå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Lasarett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Skellefteå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Maria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Katarina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Söderberg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Kärnsjukhuset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Skaraborg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Skövde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r w:rsidRPr="00A45FEA">
        <w:rPr>
          <w:rFonts w:ascii="Times New Roman" w:hAnsi="Times New Roman"/>
          <w:sz w:val="24"/>
          <w:szCs w:val="24"/>
          <w:lang w:val="sv-SE"/>
        </w:rPr>
        <w:t>Lars Navér</w:t>
      </w:r>
      <w:r w:rsidRPr="00A45FEA">
        <w:rPr>
          <w:rFonts w:ascii="Times New Roman" w:hAnsi="Times New Roman"/>
          <w:sz w:val="24"/>
          <w:szCs w:val="24"/>
        </w:rPr>
        <w:t>, MD</w:t>
      </w:r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Karolinska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Stockholm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Thomas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Brune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Södersjuhuset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Stockholm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Jens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Bäckström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Länssjukhuset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Sundsvall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Johan Robinson,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Norra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Älvsborgs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Länssjukhus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Trollhättan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Aijaz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Farooqi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Norrlands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Universitetssjukhus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Umeå; Erik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Normann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Akademiska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Barnsjukhuset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Uppsala; Magnus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Fredriksson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Visby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Lasarett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Visby;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Anders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Palm,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Västerviks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Västervik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Urban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Rosenqvist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Centrallasarettet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Västerås;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Bengt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Walde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Centrallasarettet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Växjö; Cecilia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Hagman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Lasarettet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Ystad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Andreas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Ohlin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Universitetssjukhuset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Örebro;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Rein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Florell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Örnsköldsviks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Örnsköldsvik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;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Agneta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Smedsaas-Löfvenberg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MD,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Östersunds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  <w:lang w:val="es-ES"/>
        </w:rPr>
        <w:t>Sjukhus</w:t>
      </w:r>
      <w:proofErr w:type="spellEnd"/>
      <w:r w:rsidRPr="00A45FEA">
        <w:rPr>
          <w:rFonts w:ascii="Times New Roman" w:hAnsi="Times New Roman"/>
          <w:sz w:val="24"/>
          <w:szCs w:val="24"/>
          <w:lang w:val="es-ES"/>
        </w:rPr>
        <w:t xml:space="preserve">, Östersund.       </w:t>
      </w:r>
    </w:p>
    <w:p w14:paraId="7255A545" w14:textId="77777777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SwissNeoNet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(Swiss</w:t>
      </w:r>
      <w:r w:rsidRPr="00A45FEA">
        <w:rPr>
          <w:rFonts w:ascii="Times New Roman" w:hAnsi="Times New Roman"/>
          <w:b/>
          <w:bCs/>
          <w:sz w:val="24"/>
          <w:szCs w:val="24"/>
        </w:rPr>
        <w:t xml:space="preserve"> Neonatal Network): </w:t>
      </w:r>
      <w:r w:rsidRPr="00A45FEA">
        <w:rPr>
          <w:rFonts w:ascii="Times New Roman" w:hAnsi="Times New Roman"/>
          <w:bCs/>
          <w:sz w:val="24"/>
          <w:szCs w:val="24"/>
        </w:rPr>
        <w:t>Mark Adams, PhD (Network coordinator), University Hospital Zurich;</w:t>
      </w:r>
      <w:r w:rsidRPr="00A45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5FEA">
        <w:rPr>
          <w:rFonts w:ascii="Times New Roman" w:hAnsi="Times New Roman"/>
          <w:sz w:val="24"/>
          <w:szCs w:val="24"/>
        </w:rPr>
        <w:t xml:space="preserve">Philipp Meyer, MD, and Rachel </w:t>
      </w:r>
      <w:proofErr w:type="spellStart"/>
      <w:r w:rsidRPr="00A45FEA">
        <w:rPr>
          <w:rFonts w:ascii="Times New Roman" w:hAnsi="Times New Roman"/>
          <w:sz w:val="24"/>
          <w:szCs w:val="24"/>
        </w:rPr>
        <w:t>Kusche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Cantonal Hospital, Children's Clinic, Aarau; Sven </w:t>
      </w:r>
      <w:proofErr w:type="spellStart"/>
      <w:r w:rsidRPr="00A45FEA">
        <w:rPr>
          <w:rFonts w:ascii="Times New Roman" w:hAnsi="Times New Roman"/>
          <w:sz w:val="24"/>
          <w:szCs w:val="24"/>
        </w:rPr>
        <w:t>Schulzke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University Children's Hospital, Basel; Mathias Nelle, MD, University Hospital, Berne; </w:t>
      </w:r>
      <w:proofErr w:type="spellStart"/>
      <w:r w:rsidRPr="00A45FEA">
        <w:rPr>
          <w:rFonts w:ascii="Times New Roman" w:hAnsi="Times New Roman"/>
          <w:sz w:val="24"/>
          <w:szCs w:val="24"/>
        </w:rPr>
        <w:t>Bendicht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Wagner, MD, University Hospital, Berne; Thomas Riedel, MD, Children's Hospital, Chur; </w:t>
      </w:r>
      <w:proofErr w:type="spellStart"/>
      <w:r w:rsidRPr="00A45FEA">
        <w:rPr>
          <w:rFonts w:ascii="Times New Roman" w:hAnsi="Times New Roman"/>
          <w:sz w:val="24"/>
          <w:szCs w:val="24"/>
        </w:rPr>
        <w:t>Grégoire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5FEA">
        <w:rPr>
          <w:rFonts w:ascii="Times New Roman" w:hAnsi="Times New Roman"/>
          <w:sz w:val="24"/>
          <w:szCs w:val="24"/>
        </w:rPr>
        <w:t>Kaczala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Cantonal Hospital, Fribourg; Riccardo E. Pfister, MD, University Hospital (HUG), Geneva; Jean-François </w:t>
      </w:r>
      <w:proofErr w:type="spellStart"/>
      <w:r w:rsidRPr="00A45FEA">
        <w:rPr>
          <w:rFonts w:ascii="Times New Roman" w:hAnsi="Times New Roman"/>
          <w:sz w:val="24"/>
          <w:szCs w:val="24"/>
        </w:rPr>
        <w:t>Tolsa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and Matthias Roth, MD, University Hospital (CHUV), Lausanne; Martin Stocker, MD, Children's Hospital, Lucerne; Bernhard Laubscher, MD, Cantonal Hospital, Neuchatel; Andreas </w:t>
      </w:r>
      <w:proofErr w:type="spellStart"/>
      <w:r w:rsidRPr="00A45FEA">
        <w:rPr>
          <w:rFonts w:ascii="Times New Roman" w:hAnsi="Times New Roman"/>
          <w:sz w:val="24"/>
          <w:szCs w:val="24"/>
        </w:rPr>
        <w:t>Malzacher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Cantonal Hospital, St. Gallen; John P. Micallef, MD, Children's Hospital, St. </w:t>
      </w:r>
      <w:proofErr w:type="spellStart"/>
      <w:r w:rsidRPr="00A45FEA">
        <w:rPr>
          <w:rFonts w:ascii="Times New Roman" w:hAnsi="Times New Roman"/>
          <w:sz w:val="24"/>
          <w:szCs w:val="24"/>
        </w:rPr>
        <w:t>Gallen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; Lukas </w:t>
      </w:r>
      <w:proofErr w:type="spellStart"/>
      <w:r w:rsidRPr="00A45FEA">
        <w:rPr>
          <w:rFonts w:ascii="Times New Roman" w:hAnsi="Times New Roman"/>
          <w:sz w:val="24"/>
          <w:szCs w:val="24"/>
        </w:rPr>
        <w:t>Hegi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Cantonal Hospital, Winterthur; Dirk </w:t>
      </w:r>
      <w:proofErr w:type="spellStart"/>
      <w:r w:rsidRPr="00A45FEA">
        <w:rPr>
          <w:rFonts w:ascii="Times New Roman" w:hAnsi="Times New Roman"/>
          <w:sz w:val="24"/>
          <w:szCs w:val="24"/>
        </w:rPr>
        <w:t>Bassler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and Romaine </w:t>
      </w:r>
      <w:proofErr w:type="spellStart"/>
      <w:r w:rsidRPr="00A45FEA">
        <w:rPr>
          <w:rFonts w:ascii="Times New Roman" w:hAnsi="Times New Roman"/>
          <w:sz w:val="24"/>
          <w:szCs w:val="24"/>
        </w:rPr>
        <w:t>Arlettaz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University Hospital (USZ), Zurich; Vera </w:t>
      </w:r>
      <w:proofErr w:type="spellStart"/>
      <w:r w:rsidRPr="00A45FEA">
        <w:rPr>
          <w:rFonts w:ascii="Times New Roman" w:hAnsi="Times New Roman"/>
          <w:sz w:val="24"/>
          <w:szCs w:val="24"/>
        </w:rPr>
        <w:t>Bernet</w:t>
      </w:r>
      <w:proofErr w:type="spellEnd"/>
      <w:r w:rsidRPr="00A45FEA">
        <w:rPr>
          <w:rFonts w:ascii="Times New Roman" w:hAnsi="Times New Roman"/>
          <w:sz w:val="24"/>
          <w:szCs w:val="24"/>
        </w:rPr>
        <w:t>, MD, University Children's Hospital, Zurich.</w:t>
      </w:r>
    </w:p>
    <w:p w14:paraId="5AB23011" w14:textId="77777777" w:rsidR="00393C37" w:rsidRPr="00A45FEA" w:rsidRDefault="00393C37" w:rsidP="00393C37">
      <w:pPr>
        <w:spacing w:after="24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TIN </w:t>
      </w:r>
      <w:proofErr w:type="spellStart"/>
      <w:r>
        <w:rPr>
          <w:rFonts w:ascii="Times New Roman" w:hAnsi="Times New Roman"/>
          <w:b/>
          <w:sz w:val="24"/>
          <w:szCs w:val="24"/>
        </w:rPr>
        <w:t>Toscane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on</w:t>
      </w:r>
      <w:r w:rsidRPr="00A45FEA">
        <w:rPr>
          <w:rFonts w:ascii="Times New Roman" w:hAnsi="Times New Roman"/>
          <w:b/>
          <w:sz w:val="24"/>
          <w:szCs w:val="24"/>
        </w:rPr>
        <w:t xml:space="preserve">line </w:t>
      </w:r>
      <w:r>
        <w:rPr>
          <w:rFonts w:ascii="Times New Roman" w:hAnsi="Times New Roman"/>
          <w:b/>
          <w:sz w:val="24"/>
          <w:szCs w:val="24"/>
        </w:rPr>
        <w:t xml:space="preserve">(Tuscany Neonatal </w:t>
      </w:r>
      <w:r w:rsidRPr="00A45FEA">
        <w:rPr>
          <w:rFonts w:ascii="Times New Roman" w:hAnsi="Times New Roman"/>
          <w:b/>
          <w:sz w:val="24"/>
          <w:szCs w:val="24"/>
        </w:rPr>
        <w:t>Network</w:t>
      </w:r>
      <w:r>
        <w:rPr>
          <w:rFonts w:ascii="Times New Roman" w:hAnsi="Times New Roman"/>
          <w:b/>
          <w:sz w:val="24"/>
          <w:szCs w:val="24"/>
        </w:rPr>
        <w:t>)</w:t>
      </w:r>
      <w:r w:rsidRPr="00A45FEA">
        <w:rPr>
          <w:rFonts w:ascii="Times New Roman" w:hAnsi="Times New Roman"/>
          <w:b/>
          <w:sz w:val="24"/>
          <w:szCs w:val="24"/>
        </w:rPr>
        <w:t xml:space="preserve">: </w:t>
      </w:r>
      <w:r w:rsidRPr="00A45FEA">
        <w:rPr>
          <w:rFonts w:ascii="Times New Roman" w:hAnsi="Times New Roman"/>
          <w:sz w:val="24"/>
          <w:szCs w:val="24"/>
        </w:rPr>
        <w:t xml:space="preserve">Carlo Dani, MD, </w:t>
      </w:r>
      <w:proofErr w:type="spellStart"/>
      <w:r w:rsidRPr="00A45FEA">
        <w:rPr>
          <w:rFonts w:ascii="Times New Roman" w:hAnsi="Times New Roman"/>
          <w:sz w:val="24"/>
          <w:szCs w:val="24"/>
        </w:rPr>
        <w:t>Careggi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 University Hospital, Florence, Italy; Patrizio </w:t>
      </w:r>
      <w:proofErr w:type="spellStart"/>
      <w:r w:rsidRPr="00A45FEA">
        <w:rPr>
          <w:rFonts w:ascii="Times New Roman" w:hAnsi="Times New Roman"/>
          <w:sz w:val="24"/>
          <w:szCs w:val="24"/>
        </w:rPr>
        <w:t>Fiorini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Anna Meyer Children’s University Hospital, Florence, Italy; Paolo </w:t>
      </w:r>
      <w:proofErr w:type="spellStart"/>
      <w:r w:rsidRPr="00A45FEA">
        <w:rPr>
          <w:rFonts w:ascii="Times New Roman" w:hAnsi="Times New Roman"/>
          <w:sz w:val="24"/>
          <w:szCs w:val="24"/>
        </w:rPr>
        <w:t>Ghirri</w:t>
      </w:r>
      <w:proofErr w:type="spellEnd"/>
      <w:r w:rsidRPr="00A45FEA">
        <w:rPr>
          <w:rFonts w:ascii="Times New Roman" w:hAnsi="Times New Roman"/>
          <w:sz w:val="24"/>
          <w:szCs w:val="24"/>
        </w:rPr>
        <w:t xml:space="preserve">, MD, University Hospital of Pisa, Pisa, Italy; Barbara </w:t>
      </w:r>
      <w:proofErr w:type="spellStart"/>
      <w:r w:rsidRPr="00A45FEA">
        <w:rPr>
          <w:rFonts w:ascii="Times New Roman" w:hAnsi="Times New Roman"/>
          <w:sz w:val="24"/>
          <w:szCs w:val="24"/>
        </w:rPr>
        <w:t>Tomasini</w:t>
      </w:r>
      <w:proofErr w:type="spellEnd"/>
      <w:r w:rsidRPr="00A45FEA">
        <w:rPr>
          <w:rFonts w:ascii="Times New Roman" w:hAnsi="Times New Roman"/>
          <w:sz w:val="24"/>
          <w:szCs w:val="24"/>
        </w:rPr>
        <w:t>, MD, University Hospital of Siena, Siena, Italy.</w:t>
      </w:r>
      <w:r w:rsidRPr="00A45FEA">
        <w:rPr>
          <w:rFonts w:ascii="Times New Roman" w:hAnsi="Times New Roman"/>
          <w:b/>
          <w:sz w:val="24"/>
          <w:szCs w:val="24"/>
        </w:rPr>
        <w:t xml:space="preserve"> </w:t>
      </w:r>
    </w:p>
    <w:p w14:paraId="00EADA84" w14:textId="6798BB46" w:rsidR="00393C37" w:rsidRPr="00A45FEA" w:rsidRDefault="00393C37" w:rsidP="00393C37">
      <w:pPr>
        <w:spacing w:after="240" w:line="240" w:lineRule="auto"/>
        <w:rPr>
          <w:rFonts w:ascii="Times New Roman" w:hAnsi="Times New Roman"/>
          <w:sz w:val="24"/>
          <w:szCs w:val="24"/>
          <w:lang w:val="en-GB"/>
        </w:rPr>
      </w:pPr>
      <w:r w:rsidRPr="00A45FEA">
        <w:rPr>
          <w:rFonts w:ascii="Times New Roman" w:hAnsi="Times New Roman"/>
          <w:b/>
          <w:sz w:val="24"/>
          <w:szCs w:val="24"/>
        </w:rPr>
        <w:t>UKNC (</w:t>
      </w:r>
      <w:bookmarkStart w:id="0" w:name="_GoBack"/>
      <w:bookmarkEnd w:id="0"/>
      <w:r w:rsidRPr="00A45FEA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nited </w:t>
      </w:r>
      <w:r w:rsidRPr="00A45FEA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ingdom</w:t>
      </w:r>
      <w:r w:rsidRPr="00A45FEA">
        <w:rPr>
          <w:rFonts w:ascii="Times New Roman" w:hAnsi="Times New Roman"/>
          <w:b/>
          <w:sz w:val="24"/>
          <w:szCs w:val="24"/>
        </w:rPr>
        <w:t xml:space="preserve"> Neonatal Collaborative): 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Anita Mittal, MBChB, Bedford Hospital, Bedford, Bedfordshire; Jonathan 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Kefas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Lister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Stevenage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Hertfordshire;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Anand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Kamalanathan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Arrowe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Park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Wirral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Merseyside; </w:t>
      </w:r>
      <w:r w:rsidR="00AA1C1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Michael </w:t>
      </w:r>
      <w:proofErr w:type="spellStart"/>
      <w:r w:rsidR="00AA1C1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Grosdenier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Leighton Hospital, Crewe, Cheshire; </w:t>
      </w:r>
      <w:r w:rsidR="00C75E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Christopher Dewhurst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Liverpool Women's Hospital, Liverpool, Merseyside; </w:t>
      </w:r>
      <w:proofErr w:type="spellStart"/>
      <w:r w:rsidR="00C75E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Andreea</w:t>
      </w:r>
      <w:proofErr w:type="spellEnd"/>
      <w:r w:rsidR="00C75E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C75E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Bontea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Ormskirk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District General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Ormskirk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Lancashire;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Delyth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Webb, MBChB, Warrington Hospital, Warrington, Cheshire; Ross Garr, MBChB, Whiston Hospital, Prescot, Merseyside; Ahmed Hassan, MBChB, Broomfield Hospital, Chelmsford, Essex;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Priyadarshan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Ambadkar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James Paget Hospital, Gorleston, Norfolk; Mark Dyke, MBChB, Norfolk &amp; Norwich University Hospital, Norwich, Norfolk; Katharine McDevitt, MBChB, Peterborough City Hospital, Peterborough,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Cambridgeshire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Glynis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Rewitzky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Queen Elizabeth Hospital, King's Lynn, Birmingham, West Midlands; Angela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D'Amore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Rosie Maternity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Addenbrookes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Cambridge,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Cambridgeshire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="00C75E6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 Kamath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North Manchester General Hospital, Manchester, Greater Manchester; Paul Settle, MBChB, Royal Bolton Hospital, Bolton, Lancashire; Natasha Maddock, MBChB, Royal Oldham Hospital, Manchester, Greater Manchester; Ngozi Edi-Osagie, MBChB, St Mary's Hospital, Manchester, Greater Manchester; Christos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Zipitis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The Ro</w:t>
      </w:r>
      <w:r w:rsidR="00B13CB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yal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Albert Edward Infirmary,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Wrightington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Greater Manchester; Carrie Heal, MBChB, Stepping Hill Hospital, Stockport, Cheshire;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Jacqeline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Birch,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Tameside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General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Ashton-under-Lyne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Lancashire; Abdul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Hasib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Darent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Valley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Dartford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Kent; Aung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Soe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Medway Maritime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Gillingham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Kent;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Bushra</w:t>
      </w:r>
      <w:proofErr w:type="spellEnd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Abdul-Malik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Queen Elizabeth The Queen Mother Hospital, Margate, Kent;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Hamudi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Kisat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Tunbridge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Wells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Tunbridge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Wells, Kent;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Vimal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Vasu, MBChB, William Harvey Hospital, Ashford, Kent;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Savi</w:t>
      </w:r>
      <w:proofErr w:type="spellEnd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Sivashankar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Lancashire Women &amp; Newborn Centre, Burnley, Lancashire; Richa Gupta, MBChB, Royal Preston Hospital, Preston, Lancashire; Chris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Rawlingson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Victoria Hospital, Blackpool, Blackpool, Lancashire; Tim Wickham, MBChB, Barnet Hospital, Barnet, Hertfordshire;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Marice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Theron,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The Royal Free Hospital, Hampstead, London; Giles Kendall, MBChB, University College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Fitzrovia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London;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Aashish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Gupta,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Basildon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Basildon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Essex; Narendra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Aladangady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Homerton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Hackney, London;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Imdad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Ali,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Newham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General Hospital, 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Newham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London;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Neeraj</w:t>
      </w:r>
      <w:proofErr w:type="spellEnd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Jain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North Middlesex University Hospital, Edmonton, London; </w:t>
      </w:r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Khalid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Mannan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Queen's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Romford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Essex;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Vadivelam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Murthy,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The Royal London Hospital, Whitechapel, London; Caroline Sullivan,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Whipps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Cross University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Whipps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Cross, London; </w:t>
      </w:r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Shu-Ling Chuang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Chelsea &amp; Westminster Hospital, Chelsea, London; Tristan Bate,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Hillingdon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Hillingdon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London; </w:t>
      </w:r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Lidia </w:t>
      </w:r>
      <w:proofErr w:type="spellStart"/>
      <w:r w:rsid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Tyszcuzk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Queen Charlotte's Hospital, East Acton, London; </w:t>
      </w:r>
      <w:r w:rsidR="00A921B2" w:rsidRP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Lidia </w:t>
      </w:r>
      <w:proofErr w:type="spellStart"/>
      <w:r w:rsidR="00A921B2" w:rsidRP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Tyszcuzk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St Mary's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Westminister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London; </w:t>
      </w:r>
      <w:r w:rsidR="00A921B2" w:rsidRP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Geraint Lee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Guy's &amp; St Thomas’ Hospital, Lambeth, London; </w:t>
      </w:r>
      <w:proofErr w:type="spellStart"/>
      <w:r w:rsidR="00A921B2" w:rsidRP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Ozioma</w:t>
      </w:r>
      <w:proofErr w:type="spellEnd"/>
      <w:r w:rsidR="00A921B2" w:rsidRPr="00A921B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Obi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University Hospital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Lewisham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Lewisham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London; John Chang, MBChB, Croydon University Hospital, Croydon, Surrey; Vinay Pai, MBChB, Kingston Hospital, Kingston, London; Charlotte Huddy, MBChB, St George's Hospital, Wandsworth, London; Salim Yasin, MBChB, St.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Helier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Merton, London; Richard Nicholl, MBChB, Northwick Park Hospital, Brent, London; Poornima Pandey, MBChB, Kettering General Hospital, Kettering,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Northhamptonshire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Jonathan Cusack,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Leicester General Hospital, Leicester, Leicestershire;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Venkatesh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Kairamkonda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Leicester Royal Infirmary, Leicester, Leicestershire; Dominic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Muogbo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Queen's Hospital, Burton On Trent, Burton-on-Trent, Staffordshire; Liza Harry,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Alexandra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Redditch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Worcestershire; </w:t>
      </w:r>
      <w:proofErr w:type="spellStart"/>
      <w:r w:rsidR="00F145D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Pinki</w:t>
      </w:r>
      <w:proofErr w:type="spellEnd"/>
      <w:r w:rsidR="00F145D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F145D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Surana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Birmingham Heartlands Hospital, Birmingham, West Midlands; </w:t>
      </w:r>
      <w:r w:rsidR="00B60583" w:rsidRPr="00B6058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Penny </w:t>
      </w:r>
      <w:proofErr w:type="spellStart"/>
      <w:r w:rsidR="00B60583" w:rsidRPr="00B60583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Broggio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City Hospital, Birmingham, West Midlands;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Pinki</w:t>
      </w:r>
      <w:proofErr w:type="spellEnd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Surana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Good Hope Hospital, Birmingham, West Midlands; </w:t>
      </w:r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Liza Harry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Worcestershire Royal Hospital, Worcester, Worcestershire; Tilly Pillay, MBChB, New Cross Hospital, Wolverhampton, West Midlands; Sanjeev Deshpande,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="00B13CB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Princess Royal Hospital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Shrewsbury,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Shropshire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Mahadevan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Russells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Hall Hospital, Dudley, West Midlands; Alison Moore,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="0086605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Royal Stoke University Hospital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Hartshill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Staffordshire;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Porus</w:t>
      </w:r>
      <w:proofErr w:type="spellEnd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Bastani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The Jessop Wing, Sheffield, South Yorkshire; Mehdi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Garbash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Darlington Memorial Hospital, Darlington, County Durham;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Mithilesh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Lal,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James Cook University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Middlesborough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North Yorkshire;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Majd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Abu-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Harb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Sunderland Royal Hospital, Sunderland, Tyne and Wear; Mehdi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Garbash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University Hospital Of North Durham, Durham, Durham; Alex Allwood, MBChB, Derriford Hospital, Plymouth, Devon; Michael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Selter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North Devon District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Barnstaple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Devon; Paul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Munyard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MBChB, Royal Cornwall Hospital, Truro, Cornwall; David Bartle, MBChB, Royal Devon &amp; Exeter Hospital, Exeter, Devon;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Siba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Paul,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Torbay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Torquay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Devon; Graham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Whincup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Conquest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St.Leonards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-on-sea, East Sussex;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Sanghavi</w:t>
      </w:r>
      <w:proofErr w:type="spellEnd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342D0" w:rsidRPr="007342D0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Rekha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Frimley Park Hospital, Frimley, Surrey; Philip Amess, MBChB, Princess Royal Hospital, Telford,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Shropshire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; </w:t>
      </w:r>
      <w:r w:rsidR="0033478C" w:rsidRPr="0033478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Ben Obi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Royal Surrey County Hospital, Guildford, Surrey; Philip Amess, MBChB, Royal Sussex County Hospital, Brighton, East Sussex; Peter Reynolds, MBChB, St Peter's Hospital, Chertsey, Surrey;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Indranil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Misra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Milton Keynes Foundation Trust Hospital, Milton Keynes, Buckinghamshire; Peter De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Halpert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Royal Berkshire Hospital, Reading, Berkshire; Sanjay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Salgia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Stoke Mandeville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Aylesbury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Buckinghamshire;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Rekha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Sanghavi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Wexham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Park Hospital, Slough, Berkshire; </w:t>
      </w:r>
      <w:r w:rsidR="0033478C" w:rsidRPr="0033478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Nicola Paul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Basingstoke &amp; North Hampshire Hospital, Basingstoke, Hampshire; Abby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Deketelaere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Dorset County Hospital, Dorchester, Dorset;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Minesh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Khashu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Poole Hospital NHS Foundation Trust, Poole, Dorset; </w:t>
      </w:r>
      <w:r w:rsidR="0033478C" w:rsidRPr="0033478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Mark Johnson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Princess Anne Hospital, Southampton, Hampshire; Charlotte Groves, MBChB, Queen Alexandra Hospital, Portsmouth, Hampshire; </w:t>
      </w:r>
      <w:r w:rsidR="0033478C" w:rsidRPr="0033478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Jim Baird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Salisbury District Hospital, Salisbury, Wiltshire; Nick Brennan, MBChB, St Richard's Hospital, Chichester, West Sussex; Katia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Vamvakiti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Worthing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Worthing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West Sussex; John McIntyre, MBChB, Royal Derby Hospital, Derby, Derbyshire; </w:t>
      </w:r>
      <w:r w:rsidR="0033478C" w:rsidRPr="0033478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Jennifer Holman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Gloucestershire Royal Hospital, Gloucester, Gloucestershire; Stephen Jones,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Royal United Hospital, Avon, Somerset; </w:t>
      </w:r>
      <w:r w:rsidR="00797742" w:rsidRPr="0079774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Alison Pike</w:t>
      </w:r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Southmead Hospital, Westbury-on-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Trym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Bristol; Pamela Cairns, MBChB, St Michael's Hospital, Bristol, Bristol; Megan Eaton,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Yeovil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District Hospital,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Yeovil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Somerset; Karin Schwarz,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Calderdale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Royal Hospital, Halifax, West Yorkshire; David Gibson,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Pinderfields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General Hospital., Dewsbury, West Yorkshire; Lawrence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Miall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Leeds Neonatal Service, Leeds, Yorkshire; David Gibson,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MBChB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Pinderfields</w:t>
      </w:r>
      <w:proofErr w:type="spellEnd"/>
      <w:r w:rsidRPr="00A45FEA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General Hospital, Wakefield, West Yorkshire; Krishnamurthy, MBChB, Walsall Manor Hospital, Walsall, West Midlands.</w:t>
      </w:r>
    </w:p>
    <w:p w14:paraId="547E9D7D" w14:textId="77777777" w:rsidR="00DA47BC" w:rsidRDefault="00DA47BC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6CB34F" w14:textId="77777777" w:rsidR="007E771F" w:rsidRDefault="007E771F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278A95" w14:textId="77777777" w:rsidR="00FF08F8" w:rsidRDefault="00FF08F8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C4867" w14:textId="77777777" w:rsidR="00FF08F8" w:rsidRPr="00FF08F8" w:rsidRDefault="00FF08F8" w:rsidP="00FF08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08F8" w:rsidRPr="00FF08F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697EC" w14:textId="77777777" w:rsidR="000008EA" w:rsidRDefault="000008EA" w:rsidP="000008EA">
      <w:pPr>
        <w:spacing w:after="0" w:line="240" w:lineRule="auto"/>
      </w:pPr>
      <w:r>
        <w:separator/>
      </w:r>
    </w:p>
  </w:endnote>
  <w:endnote w:type="continuationSeparator" w:id="0">
    <w:p w14:paraId="356D5BB8" w14:textId="77777777" w:rsidR="000008EA" w:rsidRDefault="000008EA" w:rsidP="0000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2238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2337AA" w14:textId="77777777" w:rsidR="000008EA" w:rsidRDefault="000008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B5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B1B2218" w14:textId="77777777" w:rsidR="000008EA" w:rsidRDefault="000008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25BD4" w14:textId="77777777" w:rsidR="000008EA" w:rsidRDefault="000008EA" w:rsidP="000008EA">
      <w:pPr>
        <w:spacing w:after="0" w:line="240" w:lineRule="auto"/>
      </w:pPr>
      <w:r>
        <w:separator/>
      </w:r>
    </w:p>
  </w:footnote>
  <w:footnote w:type="continuationSeparator" w:id="0">
    <w:p w14:paraId="05E0E6F8" w14:textId="77777777" w:rsidR="000008EA" w:rsidRDefault="000008EA" w:rsidP="000008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F8"/>
    <w:rsid w:val="000008EA"/>
    <w:rsid w:val="001B40F8"/>
    <w:rsid w:val="0021506D"/>
    <w:rsid w:val="0027051F"/>
    <w:rsid w:val="002E3E0F"/>
    <w:rsid w:val="0033478C"/>
    <w:rsid w:val="00393C37"/>
    <w:rsid w:val="0052103B"/>
    <w:rsid w:val="006E157A"/>
    <w:rsid w:val="007342D0"/>
    <w:rsid w:val="00745B55"/>
    <w:rsid w:val="00797742"/>
    <w:rsid w:val="007E771F"/>
    <w:rsid w:val="0086605B"/>
    <w:rsid w:val="00A02AC8"/>
    <w:rsid w:val="00A921B2"/>
    <w:rsid w:val="00AA1C1A"/>
    <w:rsid w:val="00AE0A82"/>
    <w:rsid w:val="00B13CB6"/>
    <w:rsid w:val="00B60583"/>
    <w:rsid w:val="00C70526"/>
    <w:rsid w:val="00C705FC"/>
    <w:rsid w:val="00C75E6F"/>
    <w:rsid w:val="00DA47BC"/>
    <w:rsid w:val="00F145D7"/>
    <w:rsid w:val="00F236BF"/>
    <w:rsid w:val="00FF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E2F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236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6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4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7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7B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8EA"/>
  </w:style>
  <w:style w:type="paragraph" w:styleId="Footer">
    <w:name w:val="footer"/>
    <w:basedOn w:val="Normal"/>
    <w:link w:val="FooterChar"/>
    <w:uiPriority w:val="99"/>
    <w:unhideWhenUsed/>
    <w:rsid w:val="0000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236B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6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A4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7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7B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8EA"/>
  </w:style>
  <w:style w:type="paragraph" w:styleId="Footer">
    <w:name w:val="footer"/>
    <w:basedOn w:val="Normal"/>
    <w:link w:val="FooterChar"/>
    <w:uiPriority w:val="99"/>
    <w:unhideWhenUsed/>
    <w:rsid w:val="00000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4217</Words>
  <Characters>24041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Sinai Hospital</Company>
  <LinksUpToDate>false</LinksUpToDate>
  <CharactersWithSpaces>28202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McDonald-Kinkaid, Heather</dc:creator>
  <cp:lastModifiedBy>McDonald-Kinkaid, Heather</cp:lastModifiedBy>
  <cp:revision>10</cp:revision>
  <dcterms:created xsi:type="dcterms:W3CDTF">2020-10-20T14:06:00Z</dcterms:created>
  <dcterms:modified xsi:type="dcterms:W3CDTF">2020-10-20T14:58:00Z</dcterms:modified>
</cp:coreProperties>
</file>