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D4AD7" w14:textId="77777777" w:rsidR="00C05ABE" w:rsidRPr="008F770D" w:rsidRDefault="00C05ABE" w:rsidP="008D3131">
      <w:pPr>
        <w:spacing w:after="240"/>
        <w:jc w:val="center"/>
        <w:rPr>
          <w:rFonts w:ascii="Times New Roman" w:eastAsia="Times New Roman" w:hAnsi="Times New Roman" w:cs="Times New Roman"/>
          <w:b/>
          <w:bCs/>
          <w:color w:val="000000" w:themeColor="text1"/>
          <w:sz w:val="24"/>
          <w:szCs w:val="24"/>
          <w:lang w:val="en-GB" w:eastAsia="fr-FR"/>
        </w:rPr>
      </w:pPr>
      <w:r w:rsidRPr="008F770D">
        <w:rPr>
          <w:rFonts w:ascii="Times New Roman" w:eastAsia="Times New Roman" w:hAnsi="Times New Roman" w:cs="Times New Roman"/>
          <w:b/>
          <w:bCs/>
          <w:color w:val="000000" w:themeColor="text1"/>
          <w:sz w:val="28"/>
          <w:szCs w:val="24"/>
          <w:lang w:val="en-US"/>
        </w:rPr>
        <w:t>Elevated health-care use at five years of age in children born very preterm in a European cohort</w:t>
      </w:r>
    </w:p>
    <w:p w14:paraId="618CECC0" w14:textId="77777777" w:rsidR="00C05ABE" w:rsidRPr="008F770D" w:rsidRDefault="00C05ABE" w:rsidP="008D3131">
      <w:pPr>
        <w:spacing w:after="240"/>
        <w:jc w:val="center"/>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b/>
          <w:color w:val="000000" w:themeColor="text1"/>
          <w:sz w:val="24"/>
          <w:szCs w:val="24"/>
          <w:lang w:val="en-US" w:eastAsia="fr-FR"/>
        </w:rPr>
        <w:t>Authors:</w:t>
      </w:r>
      <w:r w:rsidRPr="008F770D">
        <w:rPr>
          <w:rFonts w:ascii="Times New Roman" w:eastAsia="Times New Roman" w:hAnsi="Times New Roman" w:cs="Times New Roman"/>
          <w:color w:val="000000" w:themeColor="text1"/>
          <w:sz w:val="24"/>
          <w:szCs w:val="24"/>
          <w:lang w:val="en-US" w:eastAsia="fr-FR"/>
        </w:rPr>
        <w:t xml:space="preserve"> Anna-Veera Seppänen, MPH, PhD</w:t>
      </w:r>
      <w:r w:rsidRPr="008F770D">
        <w:rPr>
          <w:rFonts w:ascii="Times New Roman" w:eastAsia="Times New Roman" w:hAnsi="Times New Roman" w:cs="Times New Roman"/>
          <w:color w:val="000000" w:themeColor="text1"/>
          <w:sz w:val="24"/>
          <w:szCs w:val="24"/>
          <w:vertAlign w:val="superscript"/>
          <w:lang w:val="en-US" w:eastAsia="fr-FR"/>
        </w:rPr>
        <w:t>1</w:t>
      </w:r>
      <w:r w:rsidRPr="008F770D">
        <w:rPr>
          <w:rFonts w:ascii="Times New Roman" w:eastAsia="Times New Roman" w:hAnsi="Times New Roman" w:cs="Times New Roman"/>
          <w:color w:val="000000" w:themeColor="text1"/>
          <w:sz w:val="24"/>
          <w:szCs w:val="24"/>
          <w:lang w:val="en-US" w:eastAsia="fr-FR"/>
        </w:rPr>
        <w:t>, Elizabeth S Draper, PhD</w:t>
      </w:r>
      <w:r w:rsidRPr="008F770D">
        <w:rPr>
          <w:rFonts w:ascii="Times New Roman" w:eastAsia="Times New Roman" w:hAnsi="Times New Roman" w:cs="Times New Roman"/>
          <w:color w:val="000000" w:themeColor="text1"/>
          <w:sz w:val="24"/>
          <w:szCs w:val="24"/>
          <w:vertAlign w:val="superscript"/>
          <w:lang w:val="en-US" w:eastAsia="fr-FR"/>
        </w:rPr>
        <w:t>2</w:t>
      </w:r>
      <w:r w:rsidRPr="008F770D">
        <w:rPr>
          <w:rFonts w:ascii="Times New Roman" w:eastAsia="Times New Roman" w:hAnsi="Times New Roman" w:cs="Times New Roman"/>
          <w:color w:val="000000" w:themeColor="text1"/>
          <w:sz w:val="24"/>
          <w:szCs w:val="24"/>
          <w:lang w:val="en-US" w:eastAsia="fr-FR"/>
        </w:rPr>
        <w:t>, Stavros Petrou, PhD</w:t>
      </w:r>
      <w:r w:rsidRPr="008F770D">
        <w:rPr>
          <w:rFonts w:ascii="Times New Roman" w:eastAsia="Times New Roman" w:hAnsi="Times New Roman" w:cs="Times New Roman"/>
          <w:color w:val="000000" w:themeColor="text1"/>
          <w:sz w:val="24"/>
          <w:szCs w:val="24"/>
          <w:vertAlign w:val="superscript"/>
          <w:lang w:val="en-US" w:eastAsia="fr-FR"/>
        </w:rPr>
        <w:t>3</w:t>
      </w:r>
      <w:r w:rsidRPr="008F770D">
        <w:rPr>
          <w:rFonts w:ascii="Times New Roman" w:eastAsia="Times New Roman" w:hAnsi="Times New Roman" w:cs="Times New Roman"/>
          <w:color w:val="000000" w:themeColor="text1"/>
          <w:sz w:val="24"/>
          <w:szCs w:val="24"/>
          <w:lang w:val="en-US" w:eastAsia="fr-FR"/>
        </w:rPr>
        <w:t>, Henrique Barros, MD, PhD</w:t>
      </w:r>
      <w:r w:rsidRPr="008F770D">
        <w:rPr>
          <w:rFonts w:ascii="Times New Roman" w:eastAsia="Times New Roman" w:hAnsi="Times New Roman" w:cs="Times New Roman"/>
          <w:color w:val="000000" w:themeColor="text1"/>
          <w:sz w:val="24"/>
          <w:szCs w:val="24"/>
          <w:vertAlign w:val="superscript"/>
          <w:lang w:val="en-US" w:eastAsia="fr-FR"/>
        </w:rPr>
        <w:t>4</w:t>
      </w:r>
      <w:r w:rsidRPr="008F770D">
        <w:rPr>
          <w:rFonts w:ascii="Times New Roman" w:eastAsia="Times New Roman" w:hAnsi="Times New Roman" w:cs="Times New Roman"/>
          <w:color w:val="000000" w:themeColor="text1"/>
          <w:sz w:val="24"/>
          <w:szCs w:val="24"/>
          <w:lang w:val="en-US" w:eastAsia="fr-FR"/>
        </w:rPr>
        <w:t>, Adrien M Aubert, MSc</w:t>
      </w:r>
      <w:r w:rsidRPr="008F770D">
        <w:rPr>
          <w:rFonts w:ascii="Times New Roman" w:eastAsia="Times New Roman" w:hAnsi="Times New Roman" w:cs="Times New Roman"/>
          <w:color w:val="000000" w:themeColor="text1"/>
          <w:sz w:val="24"/>
          <w:szCs w:val="24"/>
          <w:vertAlign w:val="superscript"/>
          <w:lang w:val="en-US" w:eastAsia="fr-FR"/>
        </w:rPr>
        <w:t>1</w:t>
      </w:r>
      <w:r w:rsidRPr="008F770D">
        <w:rPr>
          <w:rFonts w:ascii="Times New Roman" w:eastAsia="Times New Roman" w:hAnsi="Times New Roman" w:cs="Times New Roman"/>
          <w:color w:val="000000" w:themeColor="text1"/>
          <w:sz w:val="24"/>
          <w:szCs w:val="24"/>
          <w:lang w:val="en-US" w:eastAsia="fr-FR"/>
        </w:rPr>
        <w:t>, Lazaros Andronis, PhD</w:t>
      </w:r>
      <w:r w:rsidRPr="008F770D">
        <w:rPr>
          <w:rFonts w:ascii="Times New Roman" w:eastAsia="Times New Roman" w:hAnsi="Times New Roman" w:cs="Times New Roman"/>
          <w:color w:val="000000" w:themeColor="text1"/>
          <w:sz w:val="24"/>
          <w:szCs w:val="24"/>
          <w:vertAlign w:val="superscript"/>
          <w:lang w:val="en-US" w:eastAsia="fr-FR"/>
        </w:rPr>
        <w:t>5</w:t>
      </w:r>
      <w:r w:rsidRPr="008F770D">
        <w:rPr>
          <w:rFonts w:ascii="Times New Roman" w:eastAsia="Times New Roman" w:hAnsi="Times New Roman" w:cs="Times New Roman"/>
          <w:color w:val="000000" w:themeColor="text1"/>
          <w:sz w:val="24"/>
          <w:szCs w:val="24"/>
          <w:lang w:val="en-US" w:eastAsia="fr-FR"/>
        </w:rPr>
        <w:t>, Sung Wook Kim, PhD</w:t>
      </w:r>
      <w:r w:rsidRPr="008F770D">
        <w:rPr>
          <w:rFonts w:ascii="Times New Roman" w:eastAsia="Times New Roman" w:hAnsi="Times New Roman" w:cs="Times New Roman"/>
          <w:color w:val="000000" w:themeColor="text1"/>
          <w:sz w:val="24"/>
          <w:szCs w:val="24"/>
          <w:vertAlign w:val="superscript"/>
          <w:lang w:val="en-US" w:eastAsia="fr-FR"/>
        </w:rPr>
        <w:t>3</w:t>
      </w:r>
      <w:r w:rsidRPr="008F770D">
        <w:rPr>
          <w:rFonts w:ascii="Times New Roman" w:eastAsia="Times New Roman" w:hAnsi="Times New Roman" w:cs="Times New Roman"/>
          <w:color w:val="000000" w:themeColor="text1"/>
          <w:sz w:val="24"/>
          <w:szCs w:val="24"/>
          <w:lang w:val="en-US" w:eastAsia="fr-FR"/>
        </w:rPr>
        <w:t>, Rolf F Maier, MD</w:t>
      </w:r>
      <w:r w:rsidRPr="008F770D">
        <w:rPr>
          <w:rFonts w:ascii="Times New Roman" w:eastAsia="Times New Roman" w:hAnsi="Times New Roman" w:cs="Times New Roman"/>
          <w:color w:val="000000" w:themeColor="text1"/>
          <w:sz w:val="24"/>
          <w:szCs w:val="24"/>
          <w:vertAlign w:val="superscript"/>
          <w:lang w:val="en-US" w:eastAsia="fr-FR"/>
        </w:rPr>
        <w:t>6</w:t>
      </w:r>
      <w:r w:rsidRPr="008F770D">
        <w:rPr>
          <w:rFonts w:ascii="Times New Roman" w:eastAsia="Times New Roman" w:hAnsi="Times New Roman" w:cs="Times New Roman"/>
          <w:color w:val="000000" w:themeColor="text1"/>
          <w:sz w:val="24"/>
          <w:szCs w:val="24"/>
          <w:lang w:val="en-US" w:eastAsia="fr-FR"/>
        </w:rPr>
        <w:t>, Pernille Pedersen, MD, PhD</w:t>
      </w:r>
      <w:r w:rsidRPr="008F770D">
        <w:rPr>
          <w:rFonts w:ascii="Times New Roman" w:eastAsia="Times New Roman" w:hAnsi="Times New Roman" w:cs="Times New Roman"/>
          <w:color w:val="000000" w:themeColor="text1"/>
          <w:sz w:val="24"/>
          <w:szCs w:val="24"/>
          <w:vertAlign w:val="superscript"/>
          <w:lang w:val="en-US" w:eastAsia="fr-FR"/>
        </w:rPr>
        <w:t>7</w:t>
      </w:r>
      <w:r w:rsidRPr="008F770D">
        <w:rPr>
          <w:rFonts w:ascii="Times New Roman" w:eastAsia="Times New Roman" w:hAnsi="Times New Roman" w:cs="Times New Roman"/>
          <w:color w:val="000000" w:themeColor="text1"/>
          <w:sz w:val="24"/>
          <w:szCs w:val="24"/>
          <w:lang w:val="en-US" w:eastAsia="fr-FR"/>
        </w:rPr>
        <w:t>, Janusz Gadzinowski, MD, PhD</w:t>
      </w:r>
      <w:r w:rsidRPr="008F770D">
        <w:rPr>
          <w:rFonts w:ascii="Times New Roman" w:eastAsia="Times New Roman" w:hAnsi="Times New Roman" w:cs="Times New Roman"/>
          <w:color w:val="000000" w:themeColor="text1"/>
          <w:sz w:val="24"/>
          <w:szCs w:val="24"/>
          <w:vertAlign w:val="superscript"/>
          <w:lang w:val="en-US" w:eastAsia="fr-FR"/>
        </w:rPr>
        <w:t>8</w:t>
      </w:r>
      <w:r w:rsidRPr="008F770D">
        <w:rPr>
          <w:rFonts w:ascii="Times New Roman" w:eastAsia="Times New Roman" w:hAnsi="Times New Roman" w:cs="Times New Roman"/>
          <w:color w:val="000000" w:themeColor="text1"/>
          <w:sz w:val="24"/>
          <w:szCs w:val="24"/>
          <w:lang w:val="en-US" w:eastAsia="fr-FR"/>
        </w:rPr>
        <w:t>, Jo Lebeer, MD, PhD</w:t>
      </w:r>
      <w:r w:rsidRPr="008F770D">
        <w:rPr>
          <w:rFonts w:ascii="Times New Roman" w:eastAsia="Times New Roman" w:hAnsi="Times New Roman" w:cs="Times New Roman"/>
          <w:color w:val="000000" w:themeColor="text1"/>
          <w:sz w:val="24"/>
          <w:szCs w:val="24"/>
          <w:vertAlign w:val="superscript"/>
          <w:lang w:val="en-US" w:eastAsia="fr-FR"/>
        </w:rPr>
        <w:t>9</w:t>
      </w:r>
      <w:r w:rsidRPr="008F770D">
        <w:rPr>
          <w:rFonts w:ascii="Times New Roman" w:eastAsia="Times New Roman" w:hAnsi="Times New Roman" w:cs="Times New Roman"/>
          <w:color w:val="000000" w:themeColor="text1"/>
          <w:sz w:val="24"/>
          <w:szCs w:val="24"/>
          <w:lang w:val="en-US" w:eastAsia="fr-FR"/>
        </w:rPr>
        <w:t>, Ulrika Ådén, MD, PhD</w:t>
      </w:r>
      <w:r w:rsidRPr="008F770D">
        <w:rPr>
          <w:rFonts w:ascii="Times New Roman" w:eastAsia="Times New Roman" w:hAnsi="Times New Roman" w:cs="Times New Roman"/>
          <w:color w:val="000000" w:themeColor="text1"/>
          <w:sz w:val="24"/>
          <w:szCs w:val="24"/>
          <w:vertAlign w:val="superscript"/>
          <w:lang w:val="en-US" w:eastAsia="fr-FR"/>
        </w:rPr>
        <w:t>10,11</w:t>
      </w:r>
      <w:r w:rsidRPr="008F770D">
        <w:rPr>
          <w:rFonts w:ascii="Times New Roman" w:eastAsia="Times New Roman" w:hAnsi="Times New Roman" w:cs="Times New Roman"/>
          <w:color w:val="000000" w:themeColor="text1"/>
          <w:sz w:val="24"/>
          <w:szCs w:val="24"/>
          <w:lang w:val="en-US" w:eastAsia="fr-FR"/>
        </w:rPr>
        <w:t>, Liis Toome, MD, PhD</w:t>
      </w:r>
      <w:r w:rsidRPr="008F770D">
        <w:rPr>
          <w:rFonts w:ascii="Times New Roman" w:eastAsia="Times New Roman" w:hAnsi="Times New Roman" w:cs="Times New Roman"/>
          <w:color w:val="000000" w:themeColor="text1"/>
          <w:sz w:val="24"/>
          <w:szCs w:val="24"/>
          <w:vertAlign w:val="superscript"/>
          <w:lang w:val="en-US" w:eastAsia="fr-FR"/>
        </w:rPr>
        <w:t>12,13</w:t>
      </w:r>
      <w:r w:rsidRPr="008F770D">
        <w:rPr>
          <w:rFonts w:ascii="Times New Roman" w:eastAsia="Times New Roman" w:hAnsi="Times New Roman" w:cs="Times New Roman"/>
          <w:color w:val="000000" w:themeColor="text1"/>
          <w:sz w:val="24"/>
          <w:szCs w:val="24"/>
          <w:lang w:val="en-US" w:eastAsia="fr-FR"/>
        </w:rPr>
        <w:t>, Arno van Heijst, MD, PhD</w:t>
      </w:r>
      <w:r w:rsidRPr="008F770D">
        <w:rPr>
          <w:rFonts w:ascii="Times New Roman" w:eastAsia="Times New Roman" w:hAnsi="Times New Roman" w:cs="Times New Roman"/>
          <w:color w:val="000000" w:themeColor="text1"/>
          <w:sz w:val="24"/>
          <w:szCs w:val="24"/>
          <w:vertAlign w:val="superscript"/>
          <w:lang w:val="en-US" w:eastAsia="fr-FR"/>
        </w:rPr>
        <w:t>14</w:t>
      </w:r>
      <w:r w:rsidRPr="008F770D">
        <w:rPr>
          <w:rFonts w:ascii="Times New Roman" w:eastAsia="Times New Roman" w:hAnsi="Times New Roman" w:cs="Times New Roman"/>
          <w:color w:val="000000" w:themeColor="text1"/>
          <w:sz w:val="24"/>
          <w:szCs w:val="24"/>
          <w:lang w:val="en-US" w:eastAsia="fr-FR"/>
        </w:rPr>
        <w:t>, Marina Cuttini, MD, PhD</w:t>
      </w:r>
      <w:r w:rsidRPr="008F770D">
        <w:rPr>
          <w:rFonts w:ascii="Times New Roman" w:eastAsia="Times New Roman" w:hAnsi="Times New Roman" w:cs="Times New Roman"/>
          <w:color w:val="000000" w:themeColor="text1"/>
          <w:sz w:val="24"/>
          <w:szCs w:val="24"/>
          <w:vertAlign w:val="superscript"/>
          <w:lang w:val="en-US" w:eastAsia="fr-FR"/>
        </w:rPr>
        <w:t>15</w:t>
      </w:r>
      <w:r w:rsidRPr="008F770D">
        <w:rPr>
          <w:rFonts w:ascii="Times New Roman" w:eastAsia="Times New Roman" w:hAnsi="Times New Roman" w:cs="Times New Roman"/>
          <w:color w:val="000000" w:themeColor="text1"/>
          <w:sz w:val="24"/>
          <w:szCs w:val="24"/>
          <w:lang w:val="en-US" w:eastAsia="fr-FR"/>
        </w:rPr>
        <w:t xml:space="preserve"> and Jennifer Zeitlin, MA, DSc</w:t>
      </w:r>
      <w:r w:rsidRPr="008F770D">
        <w:rPr>
          <w:rFonts w:ascii="Times New Roman" w:eastAsia="Times New Roman" w:hAnsi="Times New Roman" w:cs="Times New Roman"/>
          <w:color w:val="000000" w:themeColor="text1"/>
          <w:sz w:val="24"/>
          <w:szCs w:val="24"/>
          <w:vertAlign w:val="superscript"/>
          <w:lang w:val="en-US" w:eastAsia="fr-FR"/>
        </w:rPr>
        <w:t>1</w:t>
      </w:r>
      <w:r w:rsidRPr="008F770D">
        <w:rPr>
          <w:rFonts w:ascii="Times New Roman" w:eastAsia="Times New Roman" w:hAnsi="Times New Roman" w:cs="Times New Roman"/>
          <w:color w:val="000000" w:themeColor="text1"/>
          <w:sz w:val="24"/>
          <w:szCs w:val="24"/>
          <w:lang w:val="en-US" w:eastAsia="fr-FR"/>
        </w:rPr>
        <w:t>, on behalf of the SHIPS Research group*</w:t>
      </w:r>
    </w:p>
    <w:p w14:paraId="76636900" w14:textId="77777777" w:rsidR="00C05ABE" w:rsidRPr="008F770D" w:rsidRDefault="00C05ABE" w:rsidP="008D3131">
      <w:pPr>
        <w:tabs>
          <w:tab w:val="left" w:pos="1560"/>
        </w:tabs>
        <w:spacing w:after="0"/>
        <w:rPr>
          <w:rFonts w:ascii="Times New Roman" w:eastAsia="Times New Roman" w:hAnsi="Times New Roman" w:cs="Times New Roman"/>
          <w:b/>
          <w:color w:val="000000" w:themeColor="text1"/>
          <w:sz w:val="24"/>
          <w:szCs w:val="24"/>
          <w:lang w:val="en-US" w:eastAsia="fr-FR"/>
        </w:rPr>
      </w:pPr>
      <w:r w:rsidRPr="008F770D">
        <w:rPr>
          <w:rFonts w:ascii="Times New Roman" w:eastAsia="Times New Roman" w:hAnsi="Times New Roman" w:cs="Times New Roman"/>
          <w:b/>
          <w:color w:val="000000" w:themeColor="text1"/>
          <w:sz w:val="24"/>
          <w:szCs w:val="24"/>
          <w:lang w:val="en-US" w:eastAsia="fr-FR"/>
        </w:rPr>
        <w:t>Affiliations</w:t>
      </w:r>
      <w:r w:rsidRPr="008F770D">
        <w:rPr>
          <w:rFonts w:ascii="Times New Roman" w:eastAsia="Times New Roman" w:hAnsi="Times New Roman" w:cs="Times New Roman"/>
          <w:b/>
          <w:color w:val="000000" w:themeColor="text1"/>
          <w:sz w:val="24"/>
          <w:szCs w:val="24"/>
          <w:lang w:val="en-US" w:eastAsia="fr-FR"/>
        </w:rPr>
        <w:tab/>
      </w:r>
    </w:p>
    <w:p w14:paraId="5EC00A60" w14:textId="0AE1AD85"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Université de Paris, CRESS, Obstetrical Perinatal and Pediatric Epidemiology Research Team, EPOPé, INSERM, INRA</w:t>
      </w:r>
      <w:r w:rsidR="00F66466" w:rsidRPr="008F770D">
        <w:rPr>
          <w:rFonts w:ascii="Times New Roman" w:eastAsia="Times New Roman" w:hAnsi="Times New Roman" w:cs="Times New Roman"/>
          <w:bCs/>
          <w:color w:val="000000" w:themeColor="text1"/>
          <w:sz w:val="24"/>
          <w:szCs w:val="24"/>
          <w:lang w:val="en-US"/>
        </w:rPr>
        <w:t>E</w:t>
      </w:r>
      <w:r w:rsidRPr="008F770D">
        <w:rPr>
          <w:rFonts w:ascii="Times New Roman" w:eastAsia="Times New Roman" w:hAnsi="Times New Roman" w:cs="Times New Roman"/>
          <w:bCs/>
          <w:color w:val="000000" w:themeColor="text1"/>
          <w:sz w:val="24"/>
          <w:szCs w:val="24"/>
          <w:lang w:val="en-US"/>
        </w:rPr>
        <w:t xml:space="preserve">, F-75004 Paris, France </w:t>
      </w:r>
    </w:p>
    <w:p w14:paraId="085AFBF1"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Department of Health Sciences, University of Leicester, Leicester, United Kingdom</w:t>
      </w:r>
    </w:p>
    <w:p w14:paraId="257FF1B8"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Nuffield Department of Primary Care Health Sciences, University of Oxford, Oxford, United Kingdom</w:t>
      </w:r>
    </w:p>
    <w:p w14:paraId="3868D6EB"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pt-PT"/>
        </w:rPr>
      </w:pPr>
      <w:r w:rsidRPr="008F770D">
        <w:rPr>
          <w:rFonts w:ascii="Times New Roman" w:eastAsia="Times New Roman" w:hAnsi="Times New Roman" w:cs="Times New Roman"/>
          <w:bCs/>
          <w:color w:val="000000" w:themeColor="text1"/>
          <w:sz w:val="24"/>
          <w:szCs w:val="24"/>
          <w:lang w:val="pt-PT"/>
        </w:rPr>
        <w:t>EPIUnit-Instituto de Saúde Pública da Universidade do Porto, Porto, Portugal</w:t>
      </w:r>
    </w:p>
    <w:p w14:paraId="2909BC41"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Division of Clinical Trials, Warwick Medical School, University of Warwick, Coventry, UK</w:t>
      </w:r>
    </w:p>
    <w:p w14:paraId="7587DD01"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Children’s Hospital, University Hospital, Philipps University Marburg, Marburg, Germany</w:t>
      </w:r>
    </w:p>
    <w:p w14:paraId="783675EE"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Department of Neonatology, Hvidovre Hospital, Hvidovre, Denmark</w:t>
      </w:r>
    </w:p>
    <w:p w14:paraId="5C57345B"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Department of Neonatology, Poznan University of Medical Sciences, Poznan, Poland</w:t>
      </w:r>
    </w:p>
    <w:p w14:paraId="18805B81"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 xml:space="preserve">Department of Family Medicine &amp; Population Health (FAMPOP), Disability Studies, Faculty of Medicine &amp; Health Sciences, University of Antwerp, Antwerp, Belgium </w:t>
      </w:r>
    </w:p>
    <w:p w14:paraId="0F43328B"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 xml:space="preserve">Department of Women’s and Children’s Health, Karolinska Institutet, Stockholm, Sweden </w:t>
      </w:r>
    </w:p>
    <w:p w14:paraId="1FF6A756"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Department of Neonatal Medicine, Karolinska University Hospital, Stockholm, Sweden</w:t>
      </w:r>
    </w:p>
    <w:p w14:paraId="547E417E"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 xml:space="preserve">Department of Neonatal and Infant Medicine, Tallinn Children's Hospital, Tallinn, Estonia </w:t>
      </w:r>
    </w:p>
    <w:p w14:paraId="0AA361E8"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 xml:space="preserve">Department of Pediatrics, University of Tartu, Tartu, Estonia </w:t>
      </w:r>
    </w:p>
    <w:p w14:paraId="38EFC0AC"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Department of Neonatology, Radboud University Medical Center, Nijmegen, the Netherlands</w:t>
      </w:r>
    </w:p>
    <w:p w14:paraId="60BF5395" w14:textId="77777777" w:rsidR="00C05ABE" w:rsidRPr="008F770D" w:rsidRDefault="00C05ABE" w:rsidP="008D3131">
      <w:pPr>
        <w:pStyle w:val="ListParagraph"/>
        <w:numPr>
          <w:ilvl w:val="0"/>
          <w:numId w:val="7"/>
        </w:numPr>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r w:rsidRPr="008F770D">
        <w:rPr>
          <w:rFonts w:ascii="Times New Roman" w:eastAsia="Times New Roman" w:hAnsi="Times New Roman" w:cs="Times New Roman"/>
          <w:bCs/>
          <w:color w:val="000000" w:themeColor="text1"/>
          <w:sz w:val="24"/>
          <w:szCs w:val="24"/>
          <w:lang w:val="en-US"/>
        </w:rPr>
        <w:t>Clinical Care and Management Innovation Research Area, Bambino Gesù Children’s Hospital, IRCCS, Rome, Italy</w:t>
      </w:r>
    </w:p>
    <w:p w14:paraId="26F677D0" w14:textId="77777777" w:rsidR="00C05ABE" w:rsidRPr="008F770D" w:rsidRDefault="00C05ABE" w:rsidP="008D3131">
      <w:pPr>
        <w:autoSpaceDE w:val="0"/>
        <w:autoSpaceDN w:val="0"/>
        <w:adjustRightInd w:val="0"/>
        <w:spacing w:after="0"/>
        <w:ind w:left="-76"/>
        <w:rPr>
          <w:rFonts w:ascii="Times New Roman" w:eastAsia="Times New Roman" w:hAnsi="Times New Roman" w:cs="Times New Roman"/>
          <w:bCs/>
          <w:color w:val="000000" w:themeColor="text1"/>
          <w:sz w:val="24"/>
          <w:szCs w:val="24"/>
          <w:lang w:val="en-US"/>
        </w:rPr>
      </w:pPr>
    </w:p>
    <w:p w14:paraId="585F23A1" w14:textId="77777777" w:rsidR="00C05ABE" w:rsidRPr="008F770D" w:rsidRDefault="00C05ABE" w:rsidP="008D3131">
      <w:pPr>
        <w:pStyle w:val="ListParagraph"/>
        <w:autoSpaceDE w:val="0"/>
        <w:autoSpaceDN w:val="0"/>
        <w:adjustRightInd w:val="0"/>
        <w:spacing w:after="0"/>
        <w:ind w:left="0"/>
        <w:rPr>
          <w:rFonts w:ascii="Times New Roman" w:hAnsi="Times New Roman" w:cs="Times New Roman"/>
          <w:color w:val="000000" w:themeColor="text1"/>
          <w:sz w:val="24"/>
          <w:szCs w:val="24"/>
          <w:lang w:val="en-US"/>
        </w:rPr>
      </w:pPr>
      <w:r w:rsidRPr="008F770D">
        <w:rPr>
          <w:rFonts w:ascii="Times New Roman" w:hAnsi="Times New Roman" w:cs="Times New Roman"/>
          <w:b/>
          <w:color w:val="000000" w:themeColor="text1"/>
          <w:sz w:val="24"/>
          <w:szCs w:val="24"/>
          <w:lang w:val="en-US"/>
        </w:rPr>
        <w:t>*</w:t>
      </w:r>
      <w:r w:rsidRPr="008F770D">
        <w:rPr>
          <w:rFonts w:ascii="Times New Roman" w:hAnsi="Times New Roman"/>
          <w:color w:val="000000" w:themeColor="text1"/>
          <w:sz w:val="24"/>
          <w:szCs w:val="24"/>
          <w:lang w:val="en-US"/>
        </w:rPr>
        <w:t>A complete list of study group members appears in the acknowledgements</w:t>
      </w:r>
    </w:p>
    <w:p w14:paraId="54E6B2C0" w14:textId="77777777" w:rsidR="00C05ABE" w:rsidRPr="008F770D" w:rsidRDefault="00C05ABE" w:rsidP="008D3131">
      <w:pPr>
        <w:pStyle w:val="ListParagraph"/>
        <w:autoSpaceDE w:val="0"/>
        <w:autoSpaceDN w:val="0"/>
        <w:adjustRightInd w:val="0"/>
        <w:spacing w:after="0"/>
        <w:ind w:left="284"/>
        <w:rPr>
          <w:rFonts w:ascii="Times New Roman" w:eastAsia="Times New Roman" w:hAnsi="Times New Roman" w:cs="Times New Roman"/>
          <w:bCs/>
          <w:color w:val="000000" w:themeColor="text1"/>
          <w:sz w:val="24"/>
          <w:szCs w:val="24"/>
          <w:lang w:val="en-US"/>
        </w:rPr>
      </w:pPr>
    </w:p>
    <w:p w14:paraId="316452BB" w14:textId="77777777" w:rsidR="00C05ABE" w:rsidRPr="008F770D" w:rsidRDefault="00C05ABE" w:rsidP="008D3131">
      <w:pPr>
        <w:spacing w:after="0"/>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b/>
          <w:color w:val="000000" w:themeColor="text1"/>
          <w:sz w:val="24"/>
          <w:szCs w:val="24"/>
          <w:lang w:val="en-US" w:eastAsia="fr-FR"/>
        </w:rPr>
        <w:t>Address correspondence to:</w:t>
      </w:r>
    </w:p>
    <w:p w14:paraId="70C6A7BF" w14:textId="77777777" w:rsidR="00C05ABE" w:rsidRPr="008F770D" w:rsidRDefault="00C05ABE" w:rsidP="008D3131">
      <w:pPr>
        <w:spacing w:after="0"/>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Anna-Veera Seppänen</w:t>
      </w:r>
    </w:p>
    <w:p w14:paraId="101E4619" w14:textId="54BDED48" w:rsidR="00C05ABE" w:rsidRPr="008F770D" w:rsidRDefault="00C05ABE" w:rsidP="008D3131">
      <w:pPr>
        <w:spacing w:after="0"/>
        <w:rPr>
          <w:rFonts w:ascii="Times New Roman" w:hAnsi="Times New Roman" w:cs="Times New Roman"/>
          <w:color w:val="000000" w:themeColor="text1"/>
          <w:sz w:val="24"/>
          <w:szCs w:val="24"/>
        </w:rPr>
      </w:pPr>
      <w:r w:rsidRPr="008F770D">
        <w:rPr>
          <w:rFonts w:ascii="Times New Roman" w:hAnsi="Times New Roman" w:cs="Times New Roman"/>
          <w:color w:val="000000" w:themeColor="text1"/>
          <w:sz w:val="24"/>
          <w:szCs w:val="24"/>
        </w:rPr>
        <w:t>Université de Paris, CRESS, Obstetrical Perinatal and Pediatric Epidemiology Research Team (EPOPé), INSERM, INRA</w:t>
      </w:r>
      <w:r w:rsidR="00E321A7" w:rsidRPr="008F770D">
        <w:rPr>
          <w:rFonts w:ascii="Times New Roman" w:hAnsi="Times New Roman" w:cs="Times New Roman"/>
          <w:color w:val="000000" w:themeColor="text1"/>
          <w:sz w:val="24"/>
          <w:szCs w:val="24"/>
        </w:rPr>
        <w:t>E</w:t>
      </w:r>
      <w:r w:rsidRPr="008F770D">
        <w:rPr>
          <w:rFonts w:ascii="Times New Roman" w:hAnsi="Times New Roman" w:cs="Times New Roman"/>
          <w:color w:val="000000" w:themeColor="text1"/>
          <w:sz w:val="24"/>
          <w:szCs w:val="24"/>
        </w:rPr>
        <w:t>, F-75004 Paris, France</w:t>
      </w:r>
    </w:p>
    <w:p w14:paraId="7473DC5C" w14:textId="77777777" w:rsidR="00C05ABE" w:rsidRPr="008F770D" w:rsidRDefault="00C05ABE" w:rsidP="008D3131">
      <w:pPr>
        <w:spacing w:after="0"/>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rPr>
        <w:t>Maternité de Port-Royal, 53 Avenue de l’Observatoire, 75014, Paris, France</w:t>
      </w:r>
      <w:r w:rsidRPr="008F770D">
        <w:rPr>
          <w:rFonts w:ascii="Times New Roman" w:hAnsi="Times New Roman" w:cs="Times New Roman"/>
          <w:color w:val="000000" w:themeColor="text1"/>
          <w:sz w:val="24"/>
          <w:szCs w:val="24"/>
        </w:rPr>
        <w:br/>
        <w:t xml:space="preserve">E-mail: </w:t>
      </w:r>
      <w:hyperlink r:id="rId8" w:history="1">
        <w:r w:rsidRPr="008F770D">
          <w:rPr>
            <w:rFonts w:ascii="Times New Roman" w:hAnsi="Times New Roman" w:cs="Times New Roman"/>
            <w:color w:val="000000" w:themeColor="text1"/>
            <w:sz w:val="24"/>
            <w:szCs w:val="24"/>
          </w:rPr>
          <w:t>anna-veera.seppanen@inserm.fr</w:t>
        </w:r>
      </w:hyperlink>
      <w:r w:rsidRPr="008F770D">
        <w:rPr>
          <w:rFonts w:ascii="Times New Roman" w:hAnsi="Times New Roman" w:cs="Times New Roman"/>
          <w:color w:val="000000" w:themeColor="text1"/>
          <w:sz w:val="24"/>
          <w:szCs w:val="24"/>
        </w:rPr>
        <w:t xml:space="preserve">, tel. </w:t>
      </w:r>
      <w:r w:rsidRPr="008F770D">
        <w:rPr>
          <w:rFonts w:ascii="Times New Roman" w:hAnsi="Times New Roman" w:cs="Times New Roman"/>
          <w:color w:val="000000" w:themeColor="text1"/>
          <w:sz w:val="24"/>
          <w:szCs w:val="24"/>
          <w:lang w:val="en-US"/>
        </w:rPr>
        <w:t>+33 (0)1 4234 5583</w:t>
      </w:r>
    </w:p>
    <w:p w14:paraId="1BD9A6DE" w14:textId="77777777" w:rsidR="00C05ABE" w:rsidRPr="008F770D" w:rsidRDefault="00C05ABE" w:rsidP="008D3131">
      <w:pPr>
        <w:pStyle w:val="ListParagraph"/>
        <w:autoSpaceDE w:val="0"/>
        <w:autoSpaceDN w:val="0"/>
        <w:adjustRightInd w:val="0"/>
        <w:spacing w:after="0"/>
        <w:ind w:left="0"/>
        <w:rPr>
          <w:rFonts w:ascii="Times New Roman" w:hAnsi="Times New Roman" w:cs="Times New Roman"/>
          <w:b/>
          <w:color w:val="000000" w:themeColor="text1"/>
          <w:sz w:val="24"/>
          <w:szCs w:val="24"/>
          <w:lang w:val="en-US"/>
        </w:rPr>
      </w:pPr>
    </w:p>
    <w:p w14:paraId="07E3466D" w14:textId="77777777" w:rsidR="00C05ABE" w:rsidRPr="008F770D" w:rsidRDefault="00C05ABE" w:rsidP="008D3131">
      <w:pPr>
        <w:pStyle w:val="ListParagraph"/>
        <w:autoSpaceDE w:val="0"/>
        <w:autoSpaceDN w:val="0"/>
        <w:adjustRightInd w:val="0"/>
        <w:spacing w:after="0"/>
        <w:ind w:left="0"/>
        <w:rPr>
          <w:rFonts w:ascii="Times New Roman" w:hAnsi="Times New Roman" w:cs="Times New Roman"/>
          <w:color w:val="000000" w:themeColor="text1"/>
          <w:sz w:val="24"/>
          <w:szCs w:val="24"/>
          <w:lang w:val="en-US"/>
        </w:rPr>
      </w:pPr>
      <w:r w:rsidRPr="008F770D">
        <w:rPr>
          <w:rFonts w:ascii="Times New Roman" w:hAnsi="Times New Roman" w:cs="Times New Roman"/>
          <w:b/>
          <w:color w:val="000000" w:themeColor="text1"/>
          <w:sz w:val="24"/>
          <w:szCs w:val="24"/>
          <w:lang w:val="en-US"/>
        </w:rPr>
        <w:t xml:space="preserve">Short title: </w:t>
      </w:r>
      <w:r w:rsidRPr="008F770D">
        <w:rPr>
          <w:rFonts w:ascii="Times New Roman" w:hAnsi="Times New Roman" w:cs="Times New Roman"/>
          <w:color w:val="000000" w:themeColor="text1"/>
          <w:sz w:val="24"/>
          <w:szCs w:val="24"/>
          <w:lang w:val="en-US"/>
        </w:rPr>
        <w:t>Elevated health-care use in children born very preterm</w:t>
      </w:r>
    </w:p>
    <w:p w14:paraId="65F7DB09" w14:textId="52C7B917" w:rsidR="00C05ABE" w:rsidRPr="008F770D" w:rsidRDefault="00C05ABE" w:rsidP="008D3131">
      <w:pPr>
        <w:pStyle w:val="ListParagraph"/>
        <w:autoSpaceDE w:val="0"/>
        <w:autoSpaceDN w:val="0"/>
        <w:adjustRightInd w:val="0"/>
        <w:spacing w:after="0"/>
        <w:ind w:left="0"/>
        <w:rPr>
          <w:rFonts w:ascii="Times New Roman" w:hAnsi="Times New Roman" w:cs="Times New Roman"/>
          <w:color w:val="000000" w:themeColor="text1"/>
          <w:sz w:val="24"/>
          <w:szCs w:val="24"/>
          <w:lang w:val="en-US"/>
        </w:rPr>
      </w:pPr>
    </w:p>
    <w:p w14:paraId="709ACC4C" w14:textId="32F9AB38" w:rsidR="00C05ABE" w:rsidRPr="008F770D" w:rsidRDefault="00C05ABE" w:rsidP="008D3131">
      <w:pPr>
        <w:pStyle w:val="ListParagraph"/>
        <w:autoSpaceDE w:val="0"/>
        <w:autoSpaceDN w:val="0"/>
        <w:adjustRightInd w:val="0"/>
        <w:spacing w:after="0"/>
        <w:ind w:left="0"/>
        <w:rPr>
          <w:rFonts w:ascii="Times New Roman" w:hAnsi="Times New Roman" w:cs="Times New Roman"/>
          <w:color w:val="000000" w:themeColor="text1"/>
          <w:sz w:val="24"/>
          <w:szCs w:val="24"/>
          <w:lang w:val="en-US"/>
        </w:rPr>
      </w:pPr>
      <w:r w:rsidRPr="008F770D">
        <w:rPr>
          <w:rFonts w:ascii="Times New Roman" w:hAnsi="Times New Roman" w:cs="Times New Roman"/>
          <w:b/>
          <w:color w:val="000000" w:themeColor="text1"/>
          <w:sz w:val="24"/>
          <w:szCs w:val="24"/>
          <w:lang w:val="en-US"/>
        </w:rPr>
        <w:t>Funding</w:t>
      </w:r>
      <w:r w:rsidR="00A15BE4" w:rsidRPr="008F770D">
        <w:rPr>
          <w:rFonts w:ascii="Times New Roman" w:hAnsi="Times New Roman" w:cs="Times New Roman"/>
          <w:b/>
          <w:color w:val="000000" w:themeColor="text1"/>
          <w:sz w:val="24"/>
          <w:szCs w:val="24"/>
          <w:lang w:val="en-US"/>
        </w:rPr>
        <w:t xml:space="preserve"> sources</w:t>
      </w:r>
      <w:r w:rsidRPr="008F770D">
        <w:rPr>
          <w:rFonts w:ascii="Times New Roman" w:hAnsi="Times New Roman" w:cs="Times New Roman"/>
          <w:color w:val="000000" w:themeColor="text1"/>
          <w:sz w:val="24"/>
          <w:szCs w:val="24"/>
          <w:lang w:val="en-US"/>
        </w:rPr>
        <w:t xml:space="preserve">: The research received funding from the European Union’s Horizon 2020 Research and Innovation Programme </w:t>
      </w:r>
      <w:r w:rsidR="00785290" w:rsidRPr="008F770D">
        <w:rPr>
          <w:rFonts w:ascii="Times New Roman" w:hAnsi="Times New Roman" w:cs="Times New Roman"/>
          <w:color w:val="000000" w:themeColor="text1"/>
          <w:sz w:val="24"/>
          <w:szCs w:val="24"/>
          <w:lang w:val="en-US"/>
        </w:rPr>
        <w:t>(</w:t>
      </w:r>
      <w:r w:rsidRPr="008F770D">
        <w:rPr>
          <w:rFonts w:ascii="Times New Roman" w:hAnsi="Times New Roman" w:cs="Times New Roman"/>
          <w:color w:val="000000" w:themeColor="text1"/>
          <w:sz w:val="24"/>
          <w:szCs w:val="24"/>
          <w:lang w:val="en-US"/>
        </w:rPr>
        <w:t>grant agreement No 633724</w:t>
      </w:r>
      <w:r w:rsidR="00785290" w:rsidRPr="008F770D">
        <w:rPr>
          <w:rFonts w:ascii="Times New Roman" w:hAnsi="Times New Roman" w:cs="Times New Roman"/>
          <w:color w:val="000000" w:themeColor="text1"/>
          <w:sz w:val="24"/>
          <w:szCs w:val="24"/>
          <w:lang w:val="en-US"/>
        </w:rPr>
        <w:t>)</w:t>
      </w:r>
      <w:r w:rsidRPr="008F770D">
        <w:rPr>
          <w:rFonts w:ascii="Times New Roman" w:hAnsi="Times New Roman" w:cs="Times New Roman"/>
          <w:color w:val="000000" w:themeColor="text1"/>
          <w:sz w:val="24"/>
          <w:szCs w:val="24"/>
          <w:lang w:val="en-US"/>
        </w:rPr>
        <w:t xml:space="preserve">. Additional funding was received in the following regions: France: French National Institute of Public Health Research </w:t>
      </w:r>
      <w:r w:rsidRPr="008F770D">
        <w:rPr>
          <w:rFonts w:ascii="Times New Roman" w:hAnsi="Times New Roman" w:cs="Times New Roman"/>
          <w:color w:val="000000" w:themeColor="text1"/>
          <w:sz w:val="24"/>
          <w:szCs w:val="24"/>
          <w:lang w:val="en-US"/>
        </w:rPr>
        <w:lastRenderedPageBreak/>
        <w:t xml:space="preserve">(IRESP TGIR 2009-01 programme)/Institute of Public Health and its partners (the French Health Ministry, the National Institute of Health and Medical Research [INSERM], the National Institute of Cancer, and the National Solidarity Fund for Autonomy [CNSA]), the National Research Agency through the French EQUIPEX program of investments for the future (grant no. ANR-11-EQPX-0038) and the PremUp Foundation; Poland: 2016-2019 allocation of funds for international projects from the Polish Ministry of Science and Higher Education; Sweden: Swedish Medical Research Council (grant number 2017-03043) and the regional agreement on medical training and clinical research between Stockholm County Council and Karolinska Institutet (grant number: ALF SLL 20170243). </w:t>
      </w:r>
    </w:p>
    <w:p w14:paraId="0B03E1DE" w14:textId="5858E1AE" w:rsidR="00884AA7" w:rsidRPr="008F770D" w:rsidRDefault="00884AA7" w:rsidP="008D3131">
      <w:pPr>
        <w:pStyle w:val="ListParagraph"/>
        <w:autoSpaceDE w:val="0"/>
        <w:autoSpaceDN w:val="0"/>
        <w:adjustRightInd w:val="0"/>
        <w:spacing w:after="0"/>
        <w:ind w:left="0"/>
        <w:rPr>
          <w:rFonts w:ascii="Times New Roman" w:hAnsi="Times New Roman" w:cs="Times New Roman"/>
          <w:color w:val="000000" w:themeColor="text1"/>
          <w:sz w:val="24"/>
          <w:szCs w:val="24"/>
          <w:lang w:val="en-US"/>
        </w:rPr>
      </w:pPr>
    </w:p>
    <w:p w14:paraId="7E7D4189" w14:textId="67C8202D" w:rsidR="00C05ABE" w:rsidRPr="008F770D" w:rsidRDefault="00884AA7" w:rsidP="008D3131">
      <w:pPr>
        <w:pStyle w:val="ListParagraph"/>
        <w:autoSpaceDE w:val="0"/>
        <w:autoSpaceDN w:val="0"/>
        <w:adjustRightInd w:val="0"/>
        <w:spacing w:after="0"/>
        <w:ind w:left="0"/>
        <w:rPr>
          <w:rFonts w:ascii="Times New Roman" w:eastAsia="Times New Roman" w:hAnsi="Times New Roman" w:cs="Times New Roman"/>
          <w:color w:val="000000"/>
          <w:sz w:val="24"/>
          <w:szCs w:val="24"/>
          <w:lang w:val="en-US" w:eastAsia="fr-FR"/>
        </w:rPr>
      </w:pPr>
      <w:r w:rsidRPr="008F770D">
        <w:rPr>
          <w:rFonts w:ascii="Times New Roman" w:hAnsi="Times New Roman" w:cs="Times New Roman"/>
          <w:b/>
          <w:color w:val="000000" w:themeColor="text1"/>
          <w:sz w:val="24"/>
          <w:szCs w:val="24"/>
          <w:lang w:val="en-US"/>
        </w:rPr>
        <w:t xml:space="preserve">Conflict of Interest: </w:t>
      </w:r>
      <w:r w:rsidRPr="008F770D">
        <w:rPr>
          <w:rFonts w:ascii="Times New Roman" w:hAnsi="Times New Roman" w:cs="Times New Roman"/>
          <w:color w:val="000000" w:themeColor="text1"/>
          <w:sz w:val="24"/>
          <w:szCs w:val="24"/>
          <w:lang w:val="en-US"/>
        </w:rPr>
        <w:t xml:space="preserve">The authors have no conflicts of interest to disclose. </w:t>
      </w:r>
      <w:r w:rsidR="00C05ABE" w:rsidRPr="008F770D">
        <w:rPr>
          <w:rFonts w:ascii="Times New Roman" w:eastAsia="Times New Roman" w:hAnsi="Times New Roman" w:cs="Times New Roman"/>
          <w:color w:val="000000"/>
          <w:sz w:val="24"/>
          <w:szCs w:val="24"/>
          <w:lang w:val="en-US" w:eastAsia="fr-FR"/>
        </w:rPr>
        <w:t>The funders did not participate in the work.</w:t>
      </w:r>
      <w:r w:rsidR="00F12926" w:rsidRPr="008F770D">
        <w:rPr>
          <w:rFonts w:ascii="Times New Roman" w:eastAsia="Times New Roman" w:hAnsi="Times New Roman" w:cs="Times New Roman"/>
          <w:color w:val="000000"/>
          <w:sz w:val="24"/>
          <w:szCs w:val="24"/>
          <w:lang w:val="en-US" w:eastAsia="fr-FR"/>
        </w:rPr>
        <w:t xml:space="preserve"> </w:t>
      </w:r>
    </w:p>
    <w:p w14:paraId="0387484D" w14:textId="77777777" w:rsidR="008C60DF" w:rsidRPr="008F770D" w:rsidRDefault="008C60DF" w:rsidP="008D3131">
      <w:pPr>
        <w:pStyle w:val="ListParagraph"/>
        <w:autoSpaceDE w:val="0"/>
        <w:autoSpaceDN w:val="0"/>
        <w:adjustRightInd w:val="0"/>
        <w:spacing w:after="0"/>
        <w:ind w:left="0"/>
        <w:rPr>
          <w:rFonts w:ascii="Times New Roman" w:hAnsi="Times New Roman" w:cs="Times New Roman"/>
          <w:color w:val="000000" w:themeColor="text1"/>
          <w:sz w:val="24"/>
          <w:szCs w:val="24"/>
          <w:lang w:val="en-US"/>
        </w:rPr>
      </w:pPr>
    </w:p>
    <w:p w14:paraId="26482978" w14:textId="77777777" w:rsidR="00C05ABE" w:rsidRPr="008F770D" w:rsidRDefault="00C05ABE" w:rsidP="008D3131">
      <w:pPr>
        <w:pStyle w:val="ListParagraph"/>
        <w:autoSpaceDE w:val="0"/>
        <w:autoSpaceDN w:val="0"/>
        <w:adjustRightInd w:val="0"/>
        <w:spacing w:after="0"/>
        <w:ind w:left="0"/>
        <w:rPr>
          <w:rFonts w:ascii="Times New Roman" w:hAnsi="Times New Roman" w:cs="Times New Roman"/>
          <w:b/>
          <w:color w:val="000000" w:themeColor="text1"/>
          <w:sz w:val="24"/>
          <w:szCs w:val="24"/>
          <w:lang w:val="en-US"/>
        </w:rPr>
      </w:pPr>
      <w:r w:rsidRPr="008F770D">
        <w:rPr>
          <w:rFonts w:ascii="Times New Roman" w:hAnsi="Times New Roman" w:cs="Times New Roman"/>
          <w:b/>
          <w:color w:val="000000" w:themeColor="text1"/>
          <w:sz w:val="24"/>
          <w:szCs w:val="24"/>
          <w:lang w:val="en-US"/>
        </w:rPr>
        <w:t>Abbreviations</w:t>
      </w:r>
    </w:p>
    <w:p w14:paraId="396BAE72" w14:textId="77777777" w:rsidR="00C05ABE" w:rsidRPr="008F770D" w:rsidRDefault="00C05ABE" w:rsidP="008D3131">
      <w:pPr>
        <w:spacing w:after="0"/>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 xml:space="preserve">BPD </w:t>
      </w:r>
      <w:r w:rsidRPr="008F770D">
        <w:rPr>
          <w:rFonts w:ascii="Times New Roman" w:eastAsia="Times New Roman" w:hAnsi="Times New Roman" w:cs="Times New Roman"/>
          <w:color w:val="000000" w:themeColor="text1"/>
          <w:sz w:val="24"/>
          <w:szCs w:val="24"/>
          <w:lang w:val="en-US" w:eastAsia="fr-FR"/>
        </w:rPr>
        <w:tab/>
      </w:r>
      <w:r w:rsidRPr="008F770D">
        <w:rPr>
          <w:rFonts w:ascii="Times New Roman" w:eastAsia="Times New Roman" w:hAnsi="Times New Roman" w:cs="Times New Roman"/>
          <w:color w:val="000000" w:themeColor="text1"/>
          <w:sz w:val="24"/>
          <w:szCs w:val="24"/>
          <w:lang w:val="en-US" w:eastAsia="fr-FR"/>
        </w:rPr>
        <w:tab/>
        <w:t>Bronchopulmonary dysplasia</w:t>
      </w:r>
    </w:p>
    <w:p w14:paraId="6CB97766" w14:textId="77777777" w:rsidR="00C05ABE" w:rsidRPr="008F770D" w:rsidRDefault="00C05ABE" w:rsidP="008D3131">
      <w:pPr>
        <w:pStyle w:val="Standard1"/>
        <w:autoSpaceDE w:val="0"/>
        <w:spacing w:line="259"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cPVL</w:t>
      </w:r>
      <w:r w:rsidRPr="008F770D">
        <w:rPr>
          <w:rFonts w:ascii="Times New Roman" w:eastAsia="Times New Roman" w:hAnsi="Times New Roman" w:cs="Times New Roman"/>
          <w:color w:val="000000" w:themeColor="text1"/>
          <w:sz w:val="24"/>
          <w:szCs w:val="24"/>
          <w:lang w:val="en-US" w:eastAsia="fr-FR"/>
        </w:rPr>
        <w:tab/>
      </w:r>
      <w:r w:rsidRPr="008F770D">
        <w:rPr>
          <w:rFonts w:ascii="Times New Roman" w:eastAsia="Times New Roman" w:hAnsi="Times New Roman" w:cs="Times New Roman"/>
          <w:color w:val="000000" w:themeColor="text1"/>
          <w:sz w:val="24"/>
          <w:szCs w:val="24"/>
          <w:lang w:val="en-US" w:eastAsia="fr-FR"/>
        </w:rPr>
        <w:tab/>
        <w:t>Cystic periventricular leukomalacia</w:t>
      </w:r>
    </w:p>
    <w:p w14:paraId="37CFAAA1" w14:textId="77777777" w:rsidR="00C05ABE" w:rsidRPr="008F770D" w:rsidRDefault="00C05ABE" w:rsidP="008D3131">
      <w:pPr>
        <w:spacing w:after="0"/>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 xml:space="preserve">ER </w:t>
      </w:r>
      <w:r w:rsidRPr="008F770D">
        <w:rPr>
          <w:rFonts w:ascii="Times New Roman" w:hAnsi="Times New Roman" w:cs="Times New Roman"/>
          <w:color w:val="000000" w:themeColor="text1"/>
          <w:sz w:val="24"/>
          <w:szCs w:val="24"/>
          <w:lang w:val="en-US"/>
        </w:rPr>
        <w:tab/>
      </w:r>
      <w:r w:rsidRPr="008F770D">
        <w:rPr>
          <w:rFonts w:ascii="Times New Roman" w:hAnsi="Times New Roman" w:cs="Times New Roman"/>
          <w:color w:val="000000" w:themeColor="text1"/>
          <w:sz w:val="24"/>
          <w:szCs w:val="24"/>
          <w:lang w:val="en-US"/>
        </w:rPr>
        <w:tab/>
        <w:t>Emergency room</w:t>
      </w:r>
    </w:p>
    <w:p w14:paraId="34D1A493" w14:textId="77777777" w:rsidR="00C05ABE" w:rsidRPr="008F770D" w:rsidRDefault="00C05ABE" w:rsidP="008D3131">
      <w:pPr>
        <w:spacing w:after="0"/>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GA</w:t>
      </w:r>
      <w:r w:rsidRPr="008F770D">
        <w:rPr>
          <w:rFonts w:ascii="Times New Roman" w:hAnsi="Times New Roman" w:cs="Times New Roman"/>
          <w:color w:val="000000" w:themeColor="text1"/>
          <w:sz w:val="24"/>
          <w:szCs w:val="24"/>
          <w:lang w:val="en-US"/>
        </w:rPr>
        <w:tab/>
      </w:r>
      <w:r w:rsidRPr="008F770D">
        <w:rPr>
          <w:rFonts w:ascii="Times New Roman" w:hAnsi="Times New Roman" w:cs="Times New Roman"/>
          <w:color w:val="000000" w:themeColor="text1"/>
          <w:sz w:val="24"/>
          <w:szCs w:val="24"/>
          <w:lang w:val="en-US"/>
        </w:rPr>
        <w:tab/>
        <w:t>Gestational age</w:t>
      </w:r>
    </w:p>
    <w:p w14:paraId="69A37D2E" w14:textId="77777777" w:rsidR="00C05ABE" w:rsidRPr="008F770D" w:rsidRDefault="00C05ABE" w:rsidP="008D3131">
      <w:pPr>
        <w:pStyle w:val="Standard1"/>
        <w:autoSpaceDE w:val="0"/>
        <w:spacing w:line="259"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GP</w:t>
      </w:r>
      <w:r w:rsidRPr="008F770D">
        <w:rPr>
          <w:rFonts w:ascii="Times New Roman" w:hAnsi="Times New Roman" w:cs="Times New Roman"/>
          <w:color w:val="000000" w:themeColor="text1"/>
          <w:sz w:val="24"/>
          <w:szCs w:val="24"/>
          <w:lang w:val="en-US"/>
        </w:rPr>
        <w:tab/>
      </w:r>
      <w:r w:rsidRPr="008F770D">
        <w:rPr>
          <w:rFonts w:ascii="Times New Roman" w:hAnsi="Times New Roman" w:cs="Times New Roman"/>
          <w:color w:val="000000" w:themeColor="text1"/>
          <w:sz w:val="24"/>
          <w:szCs w:val="24"/>
          <w:lang w:val="en-US"/>
        </w:rPr>
        <w:tab/>
        <w:t>General Practitioner</w:t>
      </w:r>
    </w:p>
    <w:p w14:paraId="40064F7D" w14:textId="77777777" w:rsidR="00C05ABE" w:rsidRPr="008F770D" w:rsidRDefault="00C05ABE" w:rsidP="008D3131">
      <w:pPr>
        <w:spacing w:after="0"/>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IQR</w:t>
      </w:r>
      <w:r w:rsidRPr="008F770D">
        <w:rPr>
          <w:rFonts w:ascii="Times New Roman" w:hAnsi="Times New Roman" w:cs="Times New Roman"/>
          <w:color w:val="000000" w:themeColor="text1"/>
          <w:sz w:val="24"/>
          <w:szCs w:val="24"/>
          <w:lang w:val="en-US"/>
        </w:rPr>
        <w:tab/>
      </w:r>
      <w:r w:rsidRPr="008F770D">
        <w:rPr>
          <w:rFonts w:ascii="Times New Roman" w:hAnsi="Times New Roman" w:cs="Times New Roman"/>
          <w:color w:val="000000" w:themeColor="text1"/>
          <w:sz w:val="24"/>
          <w:szCs w:val="24"/>
          <w:lang w:val="en-US"/>
        </w:rPr>
        <w:tab/>
        <w:t>Interquartile range</w:t>
      </w:r>
    </w:p>
    <w:p w14:paraId="4D2438F7" w14:textId="77777777" w:rsidR="00C05ABE" w:rsidRPr="008F770D" w:rsidRDefault="00C05ABE" w:rsidP="008D3131">
      <w:pPr>
        <w:pStyle w:val="Standard1"/>
        <w:autoSpaceDE w:val="0"/>
        <w:spacing w:line="259"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ISCED</w:t>
      </w:r>
      <w:r w:rsidRPr="008F770D">
        <w:rPr>
          <w:rFonts w:ascii="Times New Roman" w:hAnsi="Times New Roman" w:cs="Times New Roman"/>
          <w:color w:val="000000" w:themeColor="text1"/>
          <w:sz w:val="24"/>
          <w:szCs w:val="24"/>
          <w:lang w:val="en-US"/>
        </w:rPr>
        <w:tab/>
      </w:r>
      <w:r w:rsidRPr="008F770D">
        <w:rPr>
          <w:rFonts w:ascii="Times New Roman" w:hAnsi="Times New Roman" w:cs="Times New Roman"/>
          <w:color w:val="000000" w:themeColor="text1"/>
          <w:sz w:val="24"/>
          <w:szCs w:val="24"/>
          <w:lang w:val="en-US"/>
        </w:rPr>
        <w:tab/>
        <w:t>International Standard Classification of Education</w:t>
      </w:r>
    </w:p>
    <w:p w14:paraId="01AA2B4F" w14:textId="77777777" w:rsidR="00C05ABE" w:rsidRPr="008F770D" w:rsidRDefault="00C05ABE" w:rsidP="008D3131">
      <w:pPr>
        <w:pStyle w:val="Standard1"/>
        <w:autoSpaceDE w:val="0"/>
        <w:spacing w:line="259"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IVH</w:t>
      </w:r>
      <w:r w:rsidRPr="008F770D">
        <w:rPr>
          <w:rFonts w:ascii="Times New Roman" w:hAnsi="Times New Roman" w:cs="Times New Roman"/>
          <w:color w:val="000000" w:themeColor="text1"/>
          <w:sz w:val="24"/>
          <w:szCs w:val="24"/>
          <w:lang w:val="en-US"/>
        </w:rPr>
        <w:tab/>
      </w:r>
      <w:r w:rsidRPr="008F770D">
        <w:rPr>
          <w:rFonts w:ascii="Times New Roman" w:hAnsi="Times New Roman" w:cs="Times New Roman"/>
          <w:color w:val="000000" w:themeColor="text1"/>
          <w:sz w:val="24"/>
          <w:szCs w:val="24"/>
          <w:lang w:val="en-US"/>
        </w:rPr>
        <w:tab/>
        <w:t>Intraventricular hemorrhage</w:t>
      </w:r>
    </w:p>
    <w:p w14:paraId="1C44BB7D" w14:textId="77777777" w:rsidR="00C05ABE" w:rsidRPr="008F770D" w:rsidRDefault="00C05ABE" w:rsidP="008D3131">
      <w:pPr>
        <w:spacing w:after="0"/>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NEC</w:t>
      </w:r>
      <w:r w:rsidRPr="008F770D">
        <w:rPr>
          <w:rFonts w:ascii="Times New Roman" w:hAnsi="Times New Roman" w:cs="Times New Roman"/>
          <w:color w:val="000000" w:themeColor="text1"/>
          <w:sz w:val="24"/>
          <w:szCs w:val="24"/>
          <w:lang w:val="en-US"/>
        </w:rPr>
        <w:tab/>
      </w:r>
      <w:r w:rsidRPr="008F770D">
        <w:rPr>
          <w:rFonts w:ascii="Times New Roman" w:hAnsi="Times New Roman" w:cs="Times New Roman"/>
          <w:color w:val="000000" w:themeColor="text1"/>
          <w:sz w:val="24"/>
          <w:szCs w:val="24"/>
          <w:lang w:val="en-US"/>
        </w:rPr>
        <w:tab/>
        <w:t>Necrotizing enterocolitis</w:t>
      </w:r>
    </w:p>
    <w:p w14:paraId="13D97737" w14:textId="77777777" w:rsidR="00C05ABE" w:rsidRPr="008F770D" w:rsidRDefault="00C05ABE" w:rsidP="008D3131">
      <w:pPr>
        <w:spacing w:after="0"/>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ROP</w:t>
      </w:r>
      <w:r w:rsidRPr="008F770D">
        <w:rPr>
          <w:rFonts w:ascii="Times New Roman" w:hAnsi="Times New Roman" w:cs="Times New Roman"/>
          <w:color w:val="000000" w:themeColor="text1"/>
          <w:sz w:val="24"/>
          <w:szCs w:val="24"/>
          <w:lang w:val="en-US"/>
        </w:rPr>
        <w:tab/>
      </w:r>
      <w:r w:rsidRPr="008F770D">
        <w:rPr>
          <w:rFonts w:ascii="Times New Roman" w:hAnsi="Times New Roman" w:cs="Times New Roman"/>
          <w:color w:val="000000" w:themeColor="text1"/>
          <w:sz w:val="24"/>
          <w:szCs w:val="24"/>
          <w:lang w:val="en-US"/>
        </w:rPr>
        <w:tab/>
        <w:t>Retinopathy of prematurity</w:t>
      </w:r>
    </w:p>
    <w:p w14:paraId="18BF336D" w14:textId="77777777" w:rsidR="00C05ABE" w:rsidRPr="008F770D" w:rsidRDefault="00C05ABE" w:rsidP="008D3131">
      <w:pPr>
        <w:spacing w:after="0"/>
        <w:jc w:val="both"/>
        <w:rPr>
          <w:rFonts w:ascii="Times New Roman" w:eastAsia="Times New Roman" w:hAnsi="Times New Roman" w:cs="Times New Roman"/>
          <w:color w:val="000000" w:themeColor="text1"/>
          <w:sz w:val="24"/>
          <w:szCs w:val="24"/>
          <w:lang w:val="sv-SE" w:eastAsia="fr-FR"/>
        </w:rPr>
      </w:pPr>
      <w:r w:rsidRPr="008F770D">
        <w:rPr>
          <w:rFonts w:ascii="Times New Roman" w:eastAsia="Times New Roman" w:hAnsi="Times New Roman" w:cs="Times New Roman"/>
          <w:color w:val="000000" w:themeColor="text1"/>
          <w:sz w:val="24"/>
          <w:szCs w:val="24"/>
          <w:lang w:val="sv-SE" w:eastAsia="fr-FR"/>
        </w:rPr>
        <w:t>RR</w:t>
      </w:r>
      <w:r w:rsidRPr="008F770D">
        <w:rPr>
          <w:rFonts w:ascii="Times New Roman" w:eastAsia="Times New Roman" w:hAnsi="Times New Roman" w:cs="Times New Roman"/>
          <w:color w:val="000000" w:themeColor="text1"/>
          <w:sz w:val="24"/>
          <w:szCs w:val="24"/>
          <w:lang w:val="sv-SE" w:eastAsia="fr-FR"/>
        </w:rPr>
        <w:tab/>
      </w:r>
      <w:r w:rsidRPr="008F770D">
        <w:rPr>
          <w:rFonts w:ascii="Times New Roman" w:eastAsia="Times New Roman" w:hAnsi="Times New Roman" w:cs="Times New Roman"/>
          <w:color w:val="000000" w:themeColor="text1"/>
          <w:sz w:val="24"/>
          <w:szCs w:val="24"/>
          <w:lang w:val="sv-SE" w:eastAsia="fr-FR"/>
        </w:rPr>
        <w:tab/>
        <w:t>Risk ratio</w:t>
      </w:r>
    </w:p>
    <w:p w14:paraId="7A24AA25" w14:textId="77777777" w:rsidR="00C05ABE" w:rsidRPr="008F770D" w:rsidRDefault="00C05ABE" w:rsidP="008D3131">
      <w:pPr>
        <w:pStyle w:val="Standard1"/>
        <w:autoSpaceDE w:val="0"/>
        <w:spacing w:line="259" w:lineRule="auto"/>
        <w:jc w:val="both"/>
        <w:rPr>
          <w:rFonts w:ascii="Times New Roman" w:hAnsi="Times New Roman" w:cs="Times New Roman"/>
          <w:color w:val="000000" w:themeColor="text1"/>
          <w:sz w:val="24"/>
          <w:szCs w:val="24"/>
          <w:lang w:val="sv-SE"/>
        </w:rPr>
      </w:pPr>
      <w:r w:rsidRPr="008F770D">
        <w:rPr>
          <w:rFonts w:ascii="Times New Roman" w:hAnsi="Times New Roman" w:cs="Times New Roman"/>
          <w:color w:val="000000" w:themeColor="text1"/>
          <w:sz w:val="24"/>
          <w:szCs w:val="24"/>
          <w:lang w:val="sv-SE"/>
        </w:rPr>
        <w:t xml:space="preserve">SD </w:t>
      </w:r>
      <w:r w:rsidRPr="008F770D">
        <w:rPr>
          <w:rFonts w:ascii="Times New Roman" w:hAnsi="Times New Roman" w:cs="Times New Roman"/>
          <w:color w:val="000000" w:themeColor="text1"/>
          <w:sz w:val="24"/>
          <w:szCs w:val="24"/>
          <w:lang w:val="sv-SE"/>
        </w:rPr>
        <w:tab/>
      </w:r>
      <w:r w:rsidRPr="008F770D">
        <w:rPr>
          <w:rFonts w:ascii="Times New Roman" w:hAnsi="Times New Roman" w:cs="Times New Roman"/>
          <w:color w:val="000000" w:themeColor="text1"/>
          <w:sz w:val="24"/>
          <w:szCs w:val="24"/>
          <w:lang w:val="sv-SE"/>
        </w:rPr>
        <w:tab/>
        <w:t xml:space="preserve">Standard deviation </w:t>
      </w:r>
    </w:p>
    <w:p w14:paraId="6BA04D91" w14:textId="77777777" w:rsidR="00C05ABE" w:rsidRPr="008F770D" w:rsidRDefault="00C05ABE" w:rsidP="008D3131">
      <w:pPr>
        <w:spacing w:after="0"/>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SGA</w:t>
      </w:r>
      <w:r w:rsidRPr="008F770D">
        <w:rPr>
          <w:rFonts w:ascii="Times New Roman" w:eastAsia="Times New Roman" w:hAnsi="Times New Roman" w:cs="Times New Roman"/>
          <w:color w:val="000000" w:themeColor="text1"/>
          <w:sz w:val="24"/>
          <w:szCs w:val="24"/>
          <w:lang w:val="en-US" w:eastAsia="fr-FR"/>
        </w:rPr>
        <w:tab/>
      </w:r>
      <w:r w:rsidRPr="008F770D">
        <w:rPr>
          <w:rFonts w:ascii="Times New Roman" w:eastAsia="Times New Roman" w:hAnsi="Times New Roman" w:cs="Times New Roman"/>
          <w:color w:val="000000" w:themeColor="text1"/>
          <w:sz w:val="24"/>
          <w:szCs w:val="24"/>
          <w:lang w:val="en-US" w:eastAsia="fr-FR"/>
        </w:rPr>
        <w:tab/>
        <w:t>Small for gestational age</w:t>
      </w:r>
    </w:p>
    <w:p w14:paraId="413A0B59" w14:textId="799BEB69" w:rsidR="00C05ABE" w:rsidRPr="008F770D" w:rsidRDefault="00C05ABE" w:rsidP="008D3131">
      <w:pPr>
        <w:spacing w:after="0"/>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VPT</w:t>
      </w:r>
      <w:r w:rsidRPr="008F770D">
        <w:rPr>
          <w:rFonts w:ascii="Times New Roman" w:hAnsi="Times New Roman" w:cs="Times New Roman"/>
          <w:color w:val="000000" w:themeColor="text1"/>
          <w:sz w:val="24"/>
          <w:szCs w:val="24"/>
          <w:lang w:val="en-US"/>
        </w:rPr>
        <w:tab/>
      </w:r>
      <w:r w:rsidRPr="008F770D">
        <w:rPr>
          <w:rFonts w:ascii="Times New Roman" w:hAnsi="Times New Roman" w:cs="Times New Roman"/>
          <w:color w:val="000000" w:themeColor="text1"/>
          <w:sz w:val="24"/>
          <w:szCs w:val="24"/>
          <w:lang w:val="en-US"/>
        </w:rPr>
        <w:tab/>
        <w:t>Very preterm</w:t>
      </w:r>
    </w:p>
    <w:p w14:paraId="6AD22833" w14:textId="77777777" w:rsidR="00C05ABE" w:rsidRPr="008F770D" w:rsidRDefault="00C05ABE" w:rsidP="008D3131">
      <w:pPr>
        <w:autoSpaceDE w:val="0"/>
        <w:autoSpaceDN w:val="0"/>
        <w:adjustRightInd w:val="0"/>
        <w:spacing w:after="0"/>
        <w:rPr>
          <w:rFonts w:ascii="Times New Roman" w:hAnsi="Times New Roman" w:cs="Times New Roman"/>
          <w:color w:val="000000" w:themeColor="text1"/>
          <w:sz w:val="24"/>
          <w:szCs w:val="24"/>
          <w:lang w:val="en-US"/>
        </w:rPr>
      </w:pPr>
    </w:p>
    <w:p w14:paraId="22E2D175" w14:textId="77777777" w:rsidR="003A368D" w:rsidRPr="008F770D" w:rsidRDefault="003A368D" w:rsidP="003A368D">
      <w:pPr>
        <w:rPr>
          <w:rFonts w:ascii="Times New Roman" w:eastAsia="Times New Roman" w:hAnsi="Times New Roman" w:cs="Times New Roman"/>
          <w:i/>
          <w:color w:val="000000" w:themeColor="text1"/>
          <w:sz w:val="24"/>
          <w:szCs w:val="24"/>
          <w:lang w:val="en-US" w:eastAsia="fr-FR"/>
        </w:rPr>
      </w:pPr>
    </w:p>
    <w:p w14:paraId="02CEDF57" w14:textId="6F1AABE5" w:rsidR="00C05ABE" w:rsidRPr="008F770D" w:rsidRDefault="00C05ABE" w:rsidP="008D3131">
      <w:pPr>
        <w:pStyle w:val="ListParagraph"/>
        <w:autoSpaceDE w:val="0"/>
        <w:autoSpaceDN w:val="0"/>
        <w:adjustRightInd w:val="0"/>
        <w:spacing w:after="0"/>
        <w:ind w:left="0"/>
        <w:jc w:val="both"/>
        <w:rPr>
          <w:rFonts w:ascii="Times New Roman" w:hAnsi="Times New Roman" w:cs="Times New Roman"/>
          <w:i/>
          <w:color w:val="000000" w:themeColor="text1"/>
          <w:sz w:val="24"/>
          <w:szCs w:val="24"/>
          <w:lang w:val="en-US"/>
        </w:rPr>
      </w:pPr>
      <w:r w:rsidRPr="008F770D">
        <w:rPr>
          <w:rFonts w:ascii="Times New Roman" w:eastAsia="Times New Roman" w:hAnsi="Times New Roman" w:cs="Times New Roman"/>
          <w:i/>
          <w:color w:val="000000" w:themeColor="text1"/>
          <w:sz w:val="24"/>
          <w:szCs w:val="24"/>
          <w:lang w:val="en-US" w:eastAsia="fr-FR"/>
        </w:rPr>
        <w:br w:type="page"/>
      </w:r>
    </w:p>
    <w:p w14:paraId="555ACC85" w14:textId="174C0392" w:rsidR="00C05ABE" w:rsidRPr="008F770D" w:rsidRDefault="00C05ABE" w:rsidP="0026694C">
      <w:pPr>
        <w:spacing w:after="0" w:line="276" w:lineRule="auto"/>
        <w:jc w:val="both"/>
        <w:rPr>
          <w:rFonts w:ascii="Times New Roman" w:eastAsia="Times New Roman" w:hAnsi="Times New Roman" w:cs="Times New Roman"/>
          <w:b/>
          <w:color w:val="000000" w:themeColor="text1"/>
          <w:sz w:val="24"/>
          <w:szCs w:val="24"/>
          <w:lang w:val="en-US" w:eastAsia="fr-FR"/>
        </w:rPr>
      </w:pPr>
      <w:r w:rsidRPr="008F770D">
        <w:rPr>
          <w:rFonts w:ascii="Times New Roman" w:eastAsia="Times New Roman" w:hAnsi="Times New Roman" w:cs="Times New Roman"/>
          <w:b/>
          <w:color w:val="000000" w:themeColor="text1"/>
          <w:sz w:val="24"/>
          <w:szCs w:val="24"/>
          <w:lang w:val="en-US" w:eastAsia="fr-FR"/>
        </w:rPr>
        <w:lastRenderedPageBreak/>
        <w:t>Abstract</w:t>
      </w:r>
    </w:p>
    <w:p w14:paraId="1764E1D6" w14:textId="77777777" w:rsidR="00C05ABE" w:rsidRPr="008F770D" w:rsidRDefault="00C05ABE" w:rsidP="00620926">
      <w:pPr>
        <w:spacing w:after="0" w:line="276" w:lineRule="auto"/>
        <w:jc w:val="both"/>
        <w:rPr>
          <w:rFonts w:ascii="Times New Roman" w:eastAsia="Times New Roman" w:hAnsi="Times New Roman" w:cs="Times New Roman"/>
          <w:b/>
          <w:color w:val="000000" w:themeColor="text1"/>
          <w:sz w:val="24"/>
          <w:szCs w:val="24"/>
          <w:lang w:val="en-US" w:eastAsia="fr-FR"/>
        </w:rPr>
      </w:pPr>
    </w:p>
    <w:p w14:paraId="14389F38" w14:textId="77777777" w:rsidR="00C05ABE" w:rsidRPr="008F770D" w:rsidRDefault="00C05ABE" w:rsidP="00620926">
      <w:pPr>
        <w:tabs>
          <w:tab w:val="left" w:pos="1418"/>
        </w:tabs>
        <w:spacing w:after="0" w:line="276" w:lineRule="auto"/>
        <w:jc w:val="both"/>
        <w:rPr>
          <w:rFonts w:ascii="Times New Roman" w:hAnsi="Times New Roman" w:cs="Times New Roman"/>
          <w:b/>
          <w:color w:val="000000" w:themeColor="text1"/>
          <w:sz w:val="24"/>
          <w:szCs w:val="24"/>
          <w:lang w:val="en-US"/>
        </w:rPr>
      </w:pPr>
      <w:r w:rsidRPr="008F770D">
        <w:rPr>
          <w:rFonts w:ascii="Times New Roman" w:hAnsi="Times New Roman" w:cs="Times New Roman"/>
          <w:b/>
          <w:color w:val="000000" w:themeColor="text1"/>
          <w:sz w:val="24"/>
          <w:szCs w:val="24"/>
          <w:lang w:val="en-US"/>
        </w:rPr>
        <w:t>Objectives</w:t>
      </w:r>
    </w:p>
    <w:p w14:paraId="5B40DDF7" w14:textId="0976A4E6" w:rsidR="00C05ABE" w:rsidRPr="008F770D" w:rsidRDefault="00C05ABE" w:rsidP="00C54C4F">
      <w:pPr>
        <w:tabs>
          <w:tab w:val="left" w:pos="1418"/>
        </w:tabs>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 xml:space="preserve"> </w:t>
      </w:r>
      <w:r w:rsidR="00A758C8" w:rsidRPr="008F770D">
        <w:rPr>
          <w:rFonts w:ascii="Times New Roman" w:hAnsi="Times New Roman" w:cs="Times New Roman"/>
          <w:color w:val="000000" w:themeColor="text1"/>
          <w:sz w:val="24"/>
          <w:szCs w:val="24"/>
          <w:lang w:val="en-US"/>
        </w:rPr>
        <w:t xml:space="preserve">To </w:t>
      </w:r>
      <w:r w:rsidRPr="008F770D">
        <w:rPr>
          <w:rFonts w:ascii="Times New Roman" w:hAnsi="Times New Roman" w:cs="Times New Roman"/>
          <w:color w:val="000000" w:themeColor="text1"/>
          <w:sz w:val="24"/>
          <w:szCs w:val="24"/>
          <w:lang w:val="en-US"/>
        </w:rPr>
        <w:t xml:space="preserve">describe </w:t>
      </w:r>
      <w:r w:rsidR="0005518F" w:rsidRPr="008F770D">
        <w:rPr>
          <w:rFonts w:ascii="Times New Roman" w:hAnsi="Times New Roman" w:cs="Times New Roman"/>
          <w:color w:val="000000" w:themeColor="text1"/>
          <w:sz w:val="24"/>
          <w:szCs w:val="24"/>
          <w:lang w:val="en-US"/>
        </w:rPr>
        <w:t xml:space="preserve">parent-reported </w:t>
      </w:r>
      <w:r w:rsidRPr="008F770D">
        <w:rPr>
          <w:rFonts w:ascii="Times New Roman" w:hAnsi="Times New Roman" w:cs="Times New Roman"/>
          <w:color w:val="000000" w:themeColor="text1"/>
          <w:sz w:val="24"/>
          <w:szCs w:val="24"/>
          <w:lang w:val="en-US"/>
        </w:rPr>
        <w:t xml:space="preserve">health-care service use at five years of age and investigate whether perinatal and social factors and routine follow-up are associated with elevated service use in children born very preterm. </w:t>
      </w:r>
      <w:r w:rsidR="00C54C4F" w:rsidRPr="008F770D">
        <w:rPr>
          <w:rFonts w:ascii="Times New Roman" w:hAnsi="Times New Roman" w:cs="Times New Roman"/>
          <w:color w:val="000000" w:themeColor="text1"/>
          <w:sz w:val="24"/>
          <w:szCs w:val="24"/>
          <w:lang w:val="en-US"/>
        </w:rPr>
        <w:t>Few studies assess health service use beyond early childhood.</w:t>
      </w:r>
    </w:p>
    <w:p w14:paraId="62903687" w14:textId="77777777" w:rsidR="00C05ABE" w:rsidRPr="008F770D" w:rsidRDefault="00C05ABE" w:rsidP="00620926">
      <w:pPr>
        <w:tabs>
          <w:tab w:val="left" w:pos="1418"/>
        </w:tabs>
        <w:spacing w:after="0" w:line="276" w:lineRule="auto"/>
        <w:jc w:val="both"/>
        <w:rPr>
          <w:rFonts w:ascii="Times New Roman" w:hAnsi="Times New Roman" w:cs="Times New Roman"/>
          <w:color w:val="000000" w:themeColor="text1"/>
          <w:sz w:val="24"/>
          <w:szCs w:val="24"/>
          <w:lang w:val="en-US"/>
        </w:rPr>
      </w:pPr>
    </w:p>
    <w:p w14:paraId="5188C52A" w14:textId="49F7586D" w:rsidR="00C05ABE" w:rsidRPr="008F770D" w:rsidRDefault="006B1965" w:rsidP="00620926">
      <w:pPr>
        <w:tabs>
          <w:tab w:val="left" w:pos="1418"/>
        </w:tabs>
        <w:spacing w:after="0" w:line="276" w:lineRule="auto"/>
        <w:jc w:val="both"/>
        <w:rPr>
          <w:rFonts w:ascii="Times New Roman" w:hAnsi="Times New Roman" w:cs="Times New Roman"/>
          <w:b/>
          <w:color w:val="000000" w:themeColor="text1"/>
          <w:sz w:val="24"/>
          <w:szCs w:val="24"/>
          <w:lang w:val="en-US"/>
        </w:rPr>
      </w:pPr>
      <w:r w:rsidRPr="008F770D">
        <w:rPr>
          <w:rFonts w:ascii="Times New Roman" w:hAnsi="Times New Roman" w:cs="Times New Roman"/>
          <w:b/>
          <w:color w:val="000000" w:themeColor="text1"/>
          <w:sz w:val="24"/>
          <w:szCs w:val="24"/>
          <w:lang w:val="en-US"/>
        </w:rPr>
        <w:t>Study design</w:t>
      </w:r>
    </w:p>
    <w:p w14:paraId="0700BA39" w14:textId="5C68CC1A" w:rsidR="00C05ABE" w:rsidRPr="008F770D" w:rsidRDefault="00C05ABE" w:rsidP="00620926">
      <w:pPr>
        <w:tabs>
          <w:tab w:val="left" w:pos="1418"/>
        </w:tabs>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 xml:space="preserve">We used data from an area-based cohort of births &lt;32 weeks’ gestation from 11 European countries, collected from </w:t>
      </w:r>
      <w:r w:rsidR="00840517" w:rsidRPr="008F770D">
        <w:rPr>
          <w:rFonts w:ascii="Times New Roman" w:hAnsi="Times New Roman" w:cs="Times New Roman"/>
          <w:color w:val="000000" w:themeColor="text1"/>
          <w:sz w:val="24"/>
          <w:szCs w:val="24"/>
          <w:lang w:val="en-US"/>
        </w:rPr>
        <w:t xml:space="preserve">birth </w:t>
      </w:r>
      <w:r w:rsidRPr="008F770D">
        <w:rPr>
          <w:rFonts w:ascii="Times New Roman" w:hAnsi="Times New Roman" w:cs="Times New Roman"/>
          <w:color w:val="000000" w:themeColor="text1"/>
          <w:sz w:val="24"/>
          <w:szCs w:val="24"/>
          <w:lang w:val="en-US"/>
        </w:rPr>
        <w:t xml:space="preserve">records and parental questionnaires at five years of age. Using </w:t>
      </w:r>
      <w:r w:rsidR="00386374" w:rsidRPr="008F770D">
        <w:rPr>
          <w:rFonts w:ascii="Times New Roman" w:hAnsi="Times New Roman" w:cs="Times New Roman"/>
          <w:color w:val="000000" w:themeColor="text1"/>
          <w:sz w:val="24"/>
          <w:szCs w:val="24"/>
          <w:lang w:val="en-US"/>
        </w:rPr>
        <w:t xml:space="preserve">the </w:t>
      </w:r>
      <w:r w:rsidRPr="008F770D">
        <w:rPr>
          <w:rFonts w:ascii="Times New Roman" w:hAnsi="Times New Roman" w:cs="Times New Roman"/>
          <w:color w:val="000000" w:themeColor="text1"/>
          <w:sz w:val="24"/>
          <w:szCs w:val="24"/>
          <w:lang w:val="en-US"/>
        </w:rPr>
        <w:t xml:space="preserve">published literature, we defined elevated outpatient/inpatient care (≥4 sick-visits to general practitioners, pediatricians or nurses, ≥3 emergency room visits, or ≥1 overnight hospitalization) and specialist care (≥2 different specialists or ≥3 visits). We defined level of </w:t>
      </w:r>
      <w:r w:rsidR="00D3231F" w:rsidRPr="008F770D">
        <w:rPr>
          <w:rFonts w:ascii="Times New Roman" w:hAnsi="Times New Roman" w:cs="Times New Roman"/>
          <w:color w:val="000000" w:themeColor="text1"/>
          <w:sz w:val="24"/>
          <w:szCs w:val="24"/>
          <w:lang w:val="en-US"/>
        </w:rPr>
        <w:t xml:space="preserve">routine </w:t>
      </w:r>
      <w:r w:rsidRPr="008F770D">
        <w:rPr>
          <w:rFonts w:ascii="Times New Roman" w:hAnsi="Times New Roman" w:cs="Times New Roman"/>
          <w:color w:val="000000" w:themeColor="text1"/>
          <w:sz w:val="24"/>
          <w:szCs w:val="24"/>
          <w:lang w:val="en-US"/>
        </w:rPr>
        <w:t>follow-up coverage at five</w:t>
      </w:r>
      <w:r w:rsidR="00C70D77" w:rsidRPr="008F770D">
        <w:rPr>
          <w:rFonts w:ascii="Times New Roman" w:hAnsi="Times New Roman" w:cs="Times New Roman"/>
          <w:color w:val="000000" w:themeColor="text1"/>
          <w:sz w:val="24"/>
          <w:szCs w:val="24"/>
          <w:lang w:val="en-US"/>
        </w:rPr>
        <w:t xml:space="preserve"> years</w:t>
      </w:r>
      <w:r w:rsidRPr="008F770D">
        <w:rPr>
          <w:rFonts w:ascii="Times New Roman" w:hAnsi="Times New Roman" w:cs="Times New Roman"/>
          <w:color w:val="000000" w:themeColor="text1"/>
          <w:sz w:val="24"/>
          <w:szCs w:val="24"/>
          <w:lang w:val="en-US"/>
        </w:rPr>
        <w:t xml:space="preserve"> </w:t>
      </w:r>
      <w:r w:rsidR="00C70D77" w:rsidRPr="008F770D">
        <w:rPr>
          <w:rFonts w:ascii="Times New Roman" w:hAnsi="Times New Roman" w:cs="Times New Roman"/>
          <w:color w:val="000000" w:themeColor="text1"/>
          <w:sz w:val="24"/>
          <w:szCs w:val="24"/>
          <w:lang w:val="en-US"/>
        </w:rPr>
        <w:t>by</w:t>
      </w:r>
      <w:r w:rsidR="00840517" w:rsidRPr="008F770D">
        <w:rPr>
          <w:rFonts w:ascii="Times New Roman" w:hAnsi="Times New Roman" w:cs="Times New Roman"/>
          <w:color w:val="000000" w:themeColor="text1"/>
          <w:sz w:val="24"/>
          <w:szCs w:val="24"/>
          <w:lang w:val="en-US"/>
        </w:rPr>
        <w:t xml:space="preserve"> country, </w:t>
      </w:r>
      <w:r w:rsidRPr="008F770D">
        <w:rPr>
          <w:rFonts w:ascii="Times New Roman" w:hAnsi="Times New Roman" w:cs="Times New Roman"/>
          <w:color w:val="000000" w:themeColor="text1"/>
          <w:sz w:val="24"/>
          <w:szCs w:val="24"/>
          <w:lang w:val="en-US"/>
        </w:rPr>
        <w:t xml:space="preserve">based on the </w:t>
      </w:r>
      <w:r w:rsidR="00DA0C0A" w:rsidRPr="008F770D">
        <w:rPr>
          <w:rFonts w:ascii="Times New Roman" w:hAnsi="Times New Roman" w:cs="Times New Roman"/>
          <w:color w:val="000000" w:themeColor="text1"/>
          <w:sz w:val="24"/>
          <w:szCs w:val="24"/>
          <w:lang w:val="en-US"/>
        </w:rPr>
        <w:t xml:space="preserve">rates </w:t>
      </w:r>
      <w:r w:rsidRPr="008F770D">
        <w:rPr>
          <w:rFonts w:ascii="Times New Roman" w:hAnsi="Times New Roman" w:cs="Times New Roman"/>
          <w:color w:val="000000" w:themeColor="text1"/>
          <w:sz w:val="24"/>
          <w:szCs w:val="24"/>
          <w:lang w:val="en-US"/>
        </w:rPr>
        <w:t>of follow-up service</w:t>
      </w:r>
      <w:r w:rsidR="00DA0C0A" w:rsidRPr="008F770D">
        <w:rPr>
          <w:rFonts w:ascii="Times New Roman" w:hAnsi="Times New Roman" w:cs="Times New Roman"/>
          <w:color w:val="000000" w:themeColor="text1"/>
          <w:sz w:val="24"/>
          <w:szCs w:val="24"/>
          <w:lang w:val="en-US"/>
        </w:rPr>
        <w:t xml:space="preserve"> use</w:t>
      </w:r>
      <w:r w:rsidRPr="008F770D">
        <w:rPr>
          <w:rFonts w:ascii="Times New Roman" w:hAnsi="Times New Roman" w:cs="Times New Roman"/>
          <w:color w:val="000000" w:themeColor="text1"/>
          <w:sz w:val="24"/>
          <w:szCs w:val="24"/>
          <w:lang w:val="en-US"/>
        </w:rPr>
        <w:t xml:space="preserve"> </w:t>
      </w:r>
      <w:r w:rsidR="004E4D9B" w:rsidRPr="008F770D">
        <w:rPr>
          <w:rFonts w:ascii="Times New Roman" w:hAnsi="Times New Roman" w:cs="Times New Roman"/>
          <w:color w:val="000000" w:themeColor="text1"/>
          <w:sz w:val="24"/>
          <w:szCs w:val="24"/>
          <w:lang w:val="en-US"/>
        </w:rPr>
        <w:t>for children born very preterm</w:t>
      </w:r>
      <w:r w:rsidRPr="008F770D">
        <w:rPr>
          <w:rFonts w:ascii="Times New Roman" w:hAnsi="Times New Roman" w:cs="Times New Roman"/>
          <w:color w:val="000000" w:themeColor="text1"/>
          <w:sz w:val="24"/>
          <w:szCs w:val="24"/>
          <w:lang w:val="en-US"/>
        </w:rPr>
        <w:t xml:space="preserve">. </w:t>
      </w:r>
    </w:p>
    <w:p w14:paraId="41F4C7A4" w14:textId="77777777" w:rsidR="00C05ABE" w:rsidRPr="008F770D" w:rsidRDefault="00C05ABE" w:rsidP="00620926">
      <w:pPr>
        <w:tabs>
          <w:tab w:val="left" w:pos="1418"/>
        </w:tabs>
        <w:spacing w:after="0" w:line="276" w:lineRule="auto"/>
        <w:jc w:val="both"/>
        <w:rPr>
          <w:rFonts w:ascii="Times New Roman" w:hAnsi="Times New Roman" w:cs="Times New Roman"/>
          <w:color w:val="000000" w:themeColor="text1"/>
          <w:sz w:val="24"/>
          <w:szCs w:val="24"/>
          <w:lang w:val="en-US"/>
        </w:rPr>
      </w:pPr>
    </w:p>
    <w:p w14:paraId="669BBB7D" w14:textId="77777777" w:rsidR="00C05ABE" w:rsidRPr="008F770D" w:rsidRDefault="00C05ABE" w:rsidP="00620926">
      <w:pPr>
        <w:tabs>
          <w:tab w:val="left" w:pos="1418"/>
        </w:tabs>
        <w:spacing w:after="0" w:line="276" w:lineRule="auto"/>
        <w:jc w:val="both"/>
        <w:rPr>
          <w:rFonts w:ascii="Times New Roman" w:hAnsi="Times New Roman" w:cs="Times New Roman"/>
          <w:b/>
          <w:color w:val="000000" w:themeColor="text1"/>
          <w:sz w:val="24"/>
          <w:szCs w:val="24"/>
          <w:lang w:val="en-US"/>
        </w:rPr>
      </w:pPr>
      <w:r w:rsidRPr="008F770D">
        <w:rPr>
          <w:rFonts w:ascii="Times New Roman" w:hAnsi="Times New Roman" w:cs="Times New Roman"/>
          <w:b/>
          <w:color w:val="000000" w:themeColor="text1"/>
          <w:sz w:val="24"/>
          <w:szCs w:val="24"/>
          <w:lang w:val="en-US"/>
        </w:rPr>
        <w:t>Results</w:t>
      </w:r>
    </w:p>
    <w:p w14:paraId="6E3B86E9" w14:textId="772AFF43" w:rsidR="00A6400E" w:rsidRPr="008F770D" w:rsidRDefault="00C05ABE" w:rsidP="00620926">
      <w:pPr>
        <w:tabs>
          <w:tab w:val="left" w:pos="1418"/>
        </w:tabs>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4</w:t>
      </w:r>
      <w:r w:rsidR="00E01DF5" w:rsidRPr="008F770D">
        <w:rPr>
          <w:rFonts w:ascii="Times New Roman" w:hAnsi="Times New Roman" w:cs="Times New Roman"/>
          <w:color w:val="000000" w:themeColor="text1"/>
          <w:sz w:val="24"/>
          <w:szCs w:val="24"/>
          <w:lang w:val="en-US"/>
        </w:rPr>
        <w:t>3</w:t>
      </w:r>
      <w:r w:rsidRPr="008F770D">
        <w:rPr>
          <w:rFonts w:ascii="Times New Roman" w:hAnsi="Times New Roman" w:cs="Times New Roman"/>
          <w:color w:val="000000" w:themeColor="text1"/>
          <w:sz w:val="24"/>
          <w:szCs w:val="24"/>
          <w:lang w:val="en-US"/>
        </w:rPr>
        <w:t>% of children received elevated outpatient/inpatient care and 4</w:t>
      </w:r>
      <w:r w:rsidR="00E01DF5" w:rsidRPr="008F770D">
        <w:rPr>
          <w:rFonts w:ascii="Times New Roman" w:hAnsi="Times New Roman" w:cs="Times New Roman"/>
          <w:color w:val="000000" w:themeColor="text1"/>
          <w:sz w:val="24"/>
          <w:szCs w:val="24"/>
          <w:lang w:val="en-US"/>
        </w:rPr>
        <w:t>8</w:t>
      </w:r>
      <w:r w:rsidRPr="008F770D">
        <w:rPr>
          <w:rFonts w:ascii="Times New Roman" w:hAnsi="Times New Roman" w:cs="Times New Roman"/>
          <w:color w:val="000000" w:themeColor="text1"/>
          <w:sz w:val="24"/>
          <w:szCs w:val="24"/>
          <w:lang w:val="en-US"/>
        </w:rPr>
        <w:t xml:space="preserve">% elevated specialist care </w:t>
      </w:r>
      <w:r w:rsidR="00285C00" w:rsidRPr="008F770D">
        <w:rPr>
          <w:rFonts w:ascii="Times New Roman" w:hAnsi="Times New Roman" w:cs="Times New Roman"/>
          <w:color w:val="000000" w:themeColor="text1"/>
          <w:sz w:val="24"/>
          <w:szCs w:val="24"/>
          <w:lang w:val="en-US"/>
        </w:rPr>
        <w:t>during the</w:t>
      </w:r>
      <w:r w:rsidR="007F7900" w:rsidRPr="008F770D">
        <w:rPr>
          <w:rFonts w:ascii="Times New Roman" w:hAnsi="Times New Roman" w:cs="Times New Roman"/>
          <w:color w:val="000000" w:themeColor="text1"/>
          <w:sz w:val="24"/>
          <w:szCs w:val="24"/>
          <w:lang w:val="en-US"/>
        </w:rPr>
        <w:t xml:space="preserve"> past year</w:t>
      </w:r>
      <w:r w:rsidRPr="008F770D">
        <w:rPr>
          <w:rFonts w:ascii="Times New Roman" w:hAnsi="Times New Roman" w:cs="Times New Roman"/>
          <w:color w:val="000000" w:themeColor="text1"/>
          <w:sz w:val="24"/>
          <w:szCs w:val="24"/>
          <w:lang w:val="en-US"/>
        </w:rPr>
        <w:t xml:space="preserve">. </w:t>
      </w:r>
      <w:r w:rsidR="008967B1" w:rsidRPr="008F770D">
        <w:rPr>
          <w:rFonts w:ascii="Times New Roman" w:hAnsi="Times New Roman" w:cs="Times New Roman"/>
          <w:color w:val="000000" w:themeColor="text1"/>
          <w:sz w:val="24"/>
          <w:szCs w:val="24"/>
          <w:lang w:val="en-US"/>
        </w:rPr>
        <w:t>Perinatal factors</w:t>
      </w:r>
      <w:r w:rsidRPr="008F770D">
        <w:rPr>
          <w:rFonts w:ascii="Times New Roman" w:hAnsi="Times New Roman" w:cs="Times New Roman"/>
          <w:color w:val="000000" w:themeColor="text1"/>
          <w:sz w:val="24"/>
          <w:szCs w:val="24"/>
          <w:lang w:val="en-US"/>
        </w:rPr>
        <w:t xml:space="preserve"> were </w:t>
      </w:r>
      <w:r w:rsidR="004E4D9B" w:rsidRPr="008F770D">
        <w:rPr>
          <w:rFonts w:ascii="Times New Roman" w:hAnsi="Times New Roman" w:cs="Times New Roman"/>
          <w:color w:val="000000" w:themeColor="text1"/>
          <w:sz w:val="24"/>
          <w:szCs w:val="24"/>
          <w:lang w:val="en-US"/>
        </w:rPr>
        <w:t>associated with</w:t>
      </w:r>
      <w:r w:rsidRPr="008F770D">
        <w:rPr>
          <w:rFonts w:ascii="Times New Roman" w:hAnsi="Times New Roman" w:cs="Times New Roman"/>
          <w:color w:val="000000" w:themeColor="text1"/>
          <w:sz w:val="24"/>
          <w:szCs w:val="24"/>
          <w:lang w:val="en-US"/>
        </w:rPr>
        <w:t xml:space="preserve"> </w:t>
      </w:r>
      <w:r w:rsidR="008967B1" w:rsidRPr="008F770D">
        <w:rPr>
          <w:rFonts w:ascii="Times New Roman" w:hAnsi="Times New Roman" w:cs="Times New Roman"/>
          <w:color w:val="000000" w:themeColor="text1"/>
          <w:sz w:val="24"/>
          <w:szCs w:val="24"/>
          <w:lang w:val="en-US"/>
        </w:rPr>
        <w:t xml:space="preserve">outpatient/inpatient and specialist </w:t>
      </w:r>
      <w:r w:rsidR="0025064F" w:rsidRPr="008F770D">
        <w:rPr>
          <w:rFonts w:ascii="Times New Roman" w:hAnsi="Times New Roman" w:cs="Times New Roman"/>
          <w:color w:val="000000" w:themeColor="text1"/>
          <w:sz w:val="24"/>
          <w:szCs w:val="24"/>
          <w:lang w:val="en-US"/>
        </w:rPr>
        <w:t>care</w:t>
      </w:r>
      <w:r w:rsidR="008967B1" w:rsidRPr="008F770D">
        <w:rPr>
          <w:rFonts w:ascii="Times New Roman" w:hAnsi="Times New Roman" w:cs="Times New Roman"/>
          <w:color w:val="000000" w:themeColor="text1"/>
          <w:sz w:val="24"/>
          <w:szCs w:val="24"/>
          <w:lang w:val="en-US"/>
        </w:rPr>
        <w:t xml:space="preserve"> but</w:t>
      </w:r>
      <w:r w:rsidR="005C61B6" w:rsidRPr="008F770D">
        <w:rPr>
          <w:rFonts w:ascii="Times New Roman" w:hAnsi="Times New Roman" w:cs="Times New Roman"/>
          <w:color w:val="000000" w:themeColor="text1"/>
          <w:sz w:val="24"/>
          <w:szCs w:val="24"/>
          <w:lang w:val="en-US"/>
        </w:rPr>
        <w:t xml:space="preserve"> </w:t>
      </w:r>
      <w:r w:rsidR="00386374" w:rsidRPr="008F770D">
        <w:rPr>
          <w:rFonts w:ascii="Times New Roman" w:hAnsi="Times New Roman" w:cs="Times New Roman"/>
          <w:color w:val="000000" w:themeColor="text1"/>
          <w:sz w:val="24"/>
          <w:szCs w:val="24"/>
          <w:lang w:val="en-US"/>
        </w:rPr>
        <w:t xml:space="preserve">were </w:t>
      </w:r>
      <w:r w:rsidR="005C61B6" w:rsidRPr="008F770D">
        <w:rPr>
          <w:rFonts w:ascii="Times New Roman" w:hAnsi="Times New Roman" w:cs="Times New Roman"/>
          <w:color w:val="000000" w:themeColor="text1"/>
          <w:sz w:val="24"/>
          <w:szCs w:val="24"/>
          <w:lang w:val="en-US"/>
        </w:rPr>
        <w:t>more pronounced for specialist services</w:t>
      </w:r>
      <w:r w:rsidR="008967B1" w:rsidRPr="008F770D">
        <w:rPr>
          <w:rFonts w:ascii="Times New Roman" w:hAnsi="Times New Roman" w:cs="Times New Roman"/>
          <w:color w:val="000000" w:themeColor="text1"/>
          <w:sz w:val="24"/>
          <w:szCs w:val="24"/>
          <w:lang w:val="en-US"/>
        </w:rPr>
        <w:t xml:space="preserve">. </w:t>
      </w:r>
      <w:bookmarkStart w:id="0" w:name="_Hlk82096567"/>
      <w:r w:rsidR="008967B1" w:rsidRPr="008F770D">
        <w:rPr>
          <w:rFonts w:ascii="Times New Roman" w:hAnsi="Times New Roman" w:cs="Times New Roman"/>
          <w:color w:val="000000" w:themeColor="text1"/>
          <w:sz w:val="24"/>
          <w:szCs w:val="24"/>
          <w:lang w:val="en-US"/>
        </w:rPr>
        <w:t xml:space="preserve">Associations with </w:t>
      </w:r>
      <w:r w:rsidR="005F4784" w:rsidRPr="008F770D">
        <w:rPr>
          <w:rFonts w:ascii="Times New Roman" w:hAnsi="Times New Roman" w:cs="Times New Roman"/>
          <w:color w:val="000000" w:themeColor="text1"/>
          <w:sz w:val="24"/>
          <w:szCs w:val="24"/>
          <w:lang w:val="en-US"/>
        </w:rPr>
        <w:t xml:space="preserve">intermediate </w:t>
      </w:r>
      <w:r w:rsidR="00866985" w:rsidRPr="008F770D">
        <w:rPr>
          <w:rFonts w:ascii="Times New Roman" w:hAnsi="Times New Roman" w:cs="Times New Roman"/>
          <w:color w:val="000000" w:themeColor="text1"/>
          <w:sz w:val="24"/>
          <w:szCs w:val="24"/>
          <w:lang w:val="en-US"/>
        </w:rPr>
        <w:t>parental</w:t>
      </w:r>
      <w:r w:rsidR="008967B1" w:rsidRPr="008F770D">
        <w:rPr>
          <w:rFonts w:ascii="Times New Roman" w:hAnsi="Times New Roman" w:cs="Times New Roman"/>
          <w:color w:val="000000" w:themeColor="text1"/>
          <w:sz w:val="24"/>
          <w:szCs w:val="24"/>
          <w:lang w:val="en-US"/>
        </w:rPr>
        <w:t xml:space="preserve"> educational level and unemployment were </w:t>
      </w:r>
      <w:r w:rsidR="005C61B6" w:rsidRPr="008F770D">
        <w:rPr>
          <w:rFonts w:ascii="Times New Roman" w:hAnsi="Times New Roman" w:cs="Times New Roman"/>
          <w:color w:val="000000" w:themeColor="text1"/>
          <w:sz w:val="24"/>
          <w:szCs w:val="24"/>
          <w:lang w:val="en-US"/>
        </w:rPr>
        <w:t>stronger</w:t>
      </w:r>
      <w:r w:rsidR="008967B1" w:rsidRPr="008F770D">
        <w:rPr>
          <w:rFonts w:ascii="Times New Roman" w:hAnsi="Times New Roman" w:cs="Times New Roman"/>
          <w:color w:val="000000" w:themeColor="text1"/>
          <w:sz w:val="24"/>
          <w:szCs w:val="24"/>
          <w:lang w:val="en-US"/>
        </w:rPr>
        <w:t xml:space="preserve"> for outpatient/inpatient </w:t>
      </w:r>
      <w:r w:rsidR="00F15776" w:rsidRPr="008F770D">
        <w:rPr>
          <w:rFonts w:ascii="Times New Roman" w:hAnsi="Times New Roman" w:cs="Times New Roman"/>
          <w:color w:val="000000" w:themeColor="text1"/>
          <w:sz w:val="24"/>
          <w:szCs w:val="24"/>
          <w:lang w:val="en-US"/>
        </w:rPr>
        <w:t>services</w:t>
      </w:r>
      <w:r w:rsidR="008967B1" w:rsidRPr="008F770D">
        <w:rPr>
          <w:rFonts w:ascii="Times New Roman" w:hAnsi="Times New Roman" w:cs="Times New Roman"/>
          <w:color w:val="000000" w:themeColor="text1"/>
          <w:sz w:val="24"/>
          <w:szCs w:val="24"/>
          <w:lang w:val="en-US"/>
        </w:rPr>
        <w:t xml:space="preserve">. </w:t>
      </w:r>
      <w:bookmarkEnd w:id="0"/>
      <w:r w:rsidRPr="008F770D">
        <w:rPr>
          <w:rFonts w:ascii="Times New Roman" w:hAnsi="Times New Roman" w:cs="Times New Roman"/>
          <w:color w:val="000000" w:themeColor="text1"/>
          <w:sz w:val="24"/>
          <w:szCs w:val="24"/>
          <w:lang w:val="en-US"/>
        </w:rPr>
        <w:t xml:space="preserve">Living in a country with higher follow-up coverage was associated with </w:t>
      </w:r>
      <w:r w:rsidR="008D1519" w:rsidRPr="008F770D">
        <w:rPr>
          <w:rFonts w:ascii="Times New Roman" w:hAnsi="Times New Roman" w:cs="Times New Roman"/>
          <w:color w:val="000000" w:themeColor="text1"/>
          <w:sz w:val="24"/>
          <w:szCs w:val="24"/>
          <w:lang w:val="en-US"/>
        </w:rPr>
        <w:t xml:space="preserve">lower </w:t>
      </w:r>
      <w:r w:rsidRPr="008F770D">
        <w:rPr>
          <w:rFonts w:ascii="Times New Roman" w:hAnsi="Times New Roman" w:cs="Times New Roman"/>
          <w:color w:val="000000" w:themeColor="text1"/>
          <w:sz w:val="24"/>
          <w:szCs w:val="24"/>
          <w:lang w:val="en-US"/>
        </w:rPr>
        <w:t>use of outpatient/inpatient</w:t>
      </w:r>
      <w:r w:rsidR="00F15776"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 xml:space="preserve">services. </w:t>
      </w:r>
    </w:p>
    <w:p w14:paraId="355B4D67" w14:textId="77777777" w:rsidR="00C05ABE" w:rsidRPr="008F770D" w:rsidRDefault="00C05ABE" w:rsidP="0003566E">
      <w:pPr>
        <w:tabs>
          <w:tab w:val="left" w:pos="1418"/>
        </w:tabs>
        <w:spacing w:after="0" w:line="276" w:lineRule="auto"/>
        <w:jc w:val="both"/>
        <w:rPr>
          <w:rFonts w:ascii="Times New Roman" w:hAnsi="Times New Roman" w:cs="Times New Roman"/>
          <w:color w:val="000000" w:themeColor="text1"/>
          <w:sz w:val="24"/>
          <w:szCs w:val="24"/>
          <w:lang w:val="en-US"/>
        </w:rPr>
      </w:pPr>
    </w:p>
    <w:p w14:paraId="0AB54628" w14:textId="77777777" w:rsidR="00C05ABE" w:rsidRPr="008F770D" w:rsidRDefault="00C05ABE" w:rsidP="00C50CF2">
      <w:pPr>
        <w:tabs>
          <w:tab w:val="left" w:pos="1418"/>
        </w:tabs>
        <w:spacing w:after="0" w:line="276" w:lineRule="auto"/>
        <w:jc w:val="both"/>
        <w:rPr>
          <w:rFonts w:ascii="Times New Roman" w:hAnsi="Times New Roman" w:cs="Times New Roman"/>
          <w:b/>
          <w:color w:val="000000" w:themeColor="text1"/>
          <w:sz w:val="24"/>
          <w:szCs w:val="24"/>
          <w:lang w:val="en-US"/>
        </w:rPr>
      </w:pPr>
      <w:r w:rsidRPr="008F770D">
        <w:rPr>
          <w:rFonts w:ascii="Times New Roman" w:hAnsi="Times New Roman" w:cs="Times New Roman"/>
          <w:b/>
          <w:color w:val="000000" w:themeColor="text1"/>
          <w:sz w:val="24"/>
          <w:szCs w:val="24"/>
          <w:lang w:val="en-US"/>
        </w:rPr>
        <w:t>Conclusions</w:t>
      </w:r>
    </w:p>
    <w:p w14:paraId="112FB77A" w14:textId="7FDF7192" w:rsidR="00214078" w:rsidRPr="008F770D" w:rsidRDefault="00C05ABE" w:rsidP="00C50CF2">
      <w:pPr>
        <w:pStyle w:val="NormalWeb"/>
        <w:spacing w:line="276" w:lineRule="auto"/>
        <w:jc w:val="both"/>
        <w:rPr>
          <w:rFonts w:eastAsiaTheme="minorHAnsi"/>
          <w:color w:val="000000" w:themeColor="text1"/>
          <w:kern w:val="0"/>
          <w:lang w:eastAsia="en-US"/>
        </w:rPr>
      </w:pPr>
      <w:r w:rsidRPr="008F770D">
        <w:rPr>
          <w:rFonts w:eastAsiaTheme="minorHAnsi"/>
          <w:color w:val="000000" w:themeColor="text1"/>
          <w:kern w:val="0"/>
          <w:lang w:eastAsia="en-US"/>
        </w:rPr>
        <w:t>Children born very preterm had high health-care service use at five ye</w:t>
      </w:r>
      <w:r w:rsidR="00C94E06" w:rsidRPr="008F770D">
        <w:rPr>
          <w:rFonts w:eastAsiaTheme="minorHAnsi"/>
          <w:color w:val="000000" w:themeColor="text1"/>
          <w:kern w:val="0"/>
          <w:lang w:eastAsia="en-US"/>
        </w:rPr>
        <w:t xml:space="preserve">ars of age, </w:t>
      </w:r>
      <w:r w:rsidR="009B34DE" w:rsidRPr="008F770D">
        <w:rPr>
          <w:rFonts w:eastAsiaTheme="minorHAnsi"/>
          <w:color w:val="000000" w:themeColor="text1"/>
          <w:kern w:val="0"/>
          <w:lang w:eastAsia="en-US"/>
        </w:rPr>
        <w:t xml:space="preserve">with different patterns for outpatient/inpatient and specialist </w:t>
      </w:r>
      <w:r w:rsidR="00C7025C" w:rsidRPr="008F770D">
        <w:rPr>
          <w:rFonts w:eastAsiaTheme="minorHAnsi"/>
          <w:color w:val="000000" w:themeColor="text1"/>
          <w:kern w:val="0"/>
          <w:lang w:eastAsia="en-US"/>
        </w:rPr>
        <w:t>care</w:t>
      </w:r>
      <w:r w:rsidR="009B34DE" w:rsidRPr="008F770D">
        <w:rPr>
          <w:rFonts w:eastAsiaTheme="minorHAnsi"/>
          <w:color w:val="000000" w:themeColor="text1"/>
          <w:kern w:val="0"/>
          <w:lang w:eastAsia="en-US"/>
        </w:rPr>
        <w:t xml:space="preserve"> </w:t>
      </w:r>
      <w:r w:rsidR="00C7025C" w:rsidRPr="008F770D">
        <w:rPr>
          <w:rFonts w:eastAsiaTheme="minorHAnsi"/>
          <w:color w:val="000000" w:themeColor="text1"/>
          <w:kern w:val="0"/>
          <w:lang w:eastAsia="en-US"/>
        </w:rPr>
        <w:t>by perinatal and social</w:t>
      </w:r>
      <w:r w:rsidR="00C70788" w:rsidRPr="008F770D">
        <w:rPr>
          <w:rFonts w:eastAsiaTheme="minorHAnsi"/>
          <w:color w:val="000000" w:themeColor="text1"/>
          <w:kern w:val="0"/>
          <w:lang w:eastAsia="en-US"/>
        </w:rPr>
        <w:t xml:space="preserve"> factors</w:t>
      </w:r>
      <w:r w:rsidR="00214078" w:rsidRPr="008F770D">
        <w:rPr>
          <w:rFonts w:eastAsiaTheme="minorHAnsi"/>
          <w:color w:val="000000" w:themeColor="text1"/>
          <w:kern w:val="0"/>
          <w:lang w:eastAsia="en-US"/>
        </w:rPr>
        <w:t>.</w:t>
      </w:r>
      <w:r w:rsidR="00172018" w:rsidRPr="008F770D">
        <w:rPr>
          <w:rFonts w:eastAsiaTheme="minorHAnsi"/>
          <w:color w:val="000000" w:themeColor="text1"/>
          <w:kern w:val="0"/>
          <w:lang w:eastAsia="en-US"/>
        </w:rPr>
        <w:t xml:space="preserve"> </w:t>
      </w:r>
      <w:r w:rsidR="009E63C4" w:rsidRPr="008F770D">
        <w:rPr>
          <w:rFonts w:eastAsiaTheme="minorHAnsi"/>
          <w:color w:val="000000" w:themeColor="text1"/>
          <w:kern w:val="0"/>
          <w:lang w:eastAsia="en-US"/>
        </w:rPr>
        <w:t xml:space="preserve">Longer </w:t>
      </w:r>
      <w:r w:rsidR="00746DD6" w:rsidRPr="008F770D">
        <w:rPr>
          <w:rFonts w:eastAsiaTheme="minorHAnsi"/>
          <w:color w:val="000000" w:themeColor="text1"/>
          <w:kern w:val="0"/>
          <w:lang w:eastAsia="en-US"/>
        </w:rPr>
        <w:t xml:space="preserve">routine </w:t>
      </w:r>
      <w:r w:rsidR="009E63C4" w:rsidRPr="008F770D">
        <w:rPr>
          <w:rFonts w:eastAsiaTheme="minorHAnsi"/>
          <w:color w:val="000000" w:themeColor="text1"/>
          <w:kern w:val="0"/>
          <w:lang w:eastAsia="en-US"/>
        </w:rPr>
        <w:t>follow-up may improve care coordination and help avoid undesirable health service use.</w:t>
      </w:r>
    </w:p>
    <w:p w14:paraId="6E9E8195" w14:textId="77777777" w:rsidR="00214078" w:rsidRPr="008F770D" w:rsidRDefault="00214078" w:rsidP="00C50CF2">
      <w:pPr>
        <w:spacing w:after="0" w:line="276" w:lineRule="auto"/>
        <w:jc w:val="both"/>
        <w:rPr>
          <w:rFonts w:ascii="Times New Roman" w:eastAsia="Times New Roman" w:hAnsi="Times New Roman" w:cs="Times New Roman"/>
          <w:sz w:val="24"/>
          <w:szCs w:val="24"/>
          <w:lang w:val="en-GB" w:eastAsia="fr-FR"/>
        </w:rPr>
      </w:pPr>
      <w:r w:rsidRPr="008F770D">
        <w:rPr>
          <w:rFonts w:ascii="Times New Roman" w:eastAsia="Times New Roman" w:hAnsi="Times New Roman" w:cs="Times New Roman"/>
          <w:sz w:val="24"/>
          <w:szCs w:val="24"/>
          <w:lang w:val="en-GB" w:eastAsia="fr-FR"/>
        </w:rPr>
        <w:t> </w:t>
      </w:r>
    </w:p>
    <w:p w14:paraId="675128EC" w14:textId="3C48AACC" w:rsidR="00C05ABE" w:rsidRPr="008F770D" w:rsidRDefault="00C05ABE" w:rsidP="0003566E">
      <w:pPr>
        <w:tabs>
          <w:tab w:val="left" w:pos="1418"/>
        </w:tabs>
        <w:spacing w:after="0" w:line="276" w:lineRule="auto"/>
        <w:jc w:val="both"/>
        <w:rPr>
          <w:rFonts w:ascii="Times New Roman" w:hAnsi="Times New Roman" w:cs="Times New Roman"/>
          <w:color w:val="000000" w:themeColor="text1"/>
          <w:sz w:val="24"/>
          <w:szCs w:val="24"/>
          <w:lang w:val="en-GB"/>
        </w:rPr>
      </w:pPr>
    </w:p>
    <w:p w14:paraId="2F9BCF03" w14:textId="2AB2AF3D" w:rsidR="00386374" w:rsidRPr="008F770D" w:rsidRDefault="00386374" w:rsidP="00386374">
      <w:pPr>
        <w:tabs>
          <w:tab w:val="left" w:pos="3480"/>
        </w:tabs>
        <w:spacing w:line="276" w:lineRule="auto"/>
        <w:rPr>
          <w:rFonts w:ascii="Times New Roman" w:hAnsi="Times New Roman" w:cs="Times New Roman"/>
          <w:b/>
          <w:color w:val="000000" w:themeColor="text1"/>
          <w:sz w:val="24"/>
          <w:szCs w:val="24"/>
          <w:lang w:val="en-US"/>
        </w:rPr>
      </w:pPr>
    </w:p>
    <w:p w14:paraId="702436C8" w14:textId="75B1BA4A" w:rsidR="008604BA" w:rsidRPr="008F770D" w:rsidRDefault="00C05ABE" w:rsidP="00386374">
      <w:pPr>
        <w:spacing w:line="276" w:lineRule="auto"/>
        <w:rPr>
          <w:rFonts w:ascii="Times New Roman" w:hAnsi="Times New Roman" w:cs="Times New Roman"/>
          <w:b/>
          <w:color w:val="000000" w:themeColor="text1"/>
          <w:sz w:val="24"/>
          <w:szCs w:val="24"/>
          <w:lang w:val="en-US"/>
        </w:rPr>
      </w:pPr>
      <w:r w:rsidRPr="008F770D">
        <w:rPr>
          <w:rFonts w:ascii="Times New Roman" w:hAnsi="Times New Roman" w:cs="Times New Roman"/>
          <w:b/>
          <w:color w:val="000000" w:themeColor="text1"/>
          <w:sz w:val="24"/>
          <w:szCs w:val="24"/>
          <w:lang w:val="en-US"/>
        </w:rPr>
        <w:br w:type="page"/>
      </w:r>
    </w:p>
    <w:p w14:paraId="01DD28BA" w14:textId="77777777" w:rsidR="00C05ABE" w:rsidRPr="008F770D" w:rsidRDefault="00C05ABE" w:rsidP="00620926">
      <w:pPr>
        <w:spacing w:line="276" w:lineRule="auto"/>
        <w:rPr>
          <w:rFonts w:ascii="Times New Roman" w:hAnsi="Times New Roman" w:cs="Times New Roman"/>
          <w:b/>
          <w:color w:val="000000" w:themeColor="text1"/>
          <w:sz w:val="24"/>
          <w:szCs w:val="24"/>
          <w:lang w:val="en-US"/>
        </w:rPr>
      </w:pPr>
      <w:r w:rsidRPr="008F770D">
        <w:rPr>
          <w:rFonts w:ascii="Times New Roman" w:hAnsi="Times New Roman" w:cs="Times New Roman"/>
          <w:b/>
          <w:color w:val="000000" w:themeColor="text1"/>
          <w:sz w:val="24"/>
          <w:szCs w:val="24"/>
          <w:lang w:val="en-US"/>
        </w:rPr>
        <w:t>Introduction</w:t>
      </w:r>
    </w:p>
    <w:p w14:paraId="1C701AD3" w14:textId="2D8B1954" w:rsidR="00C05ABE" w:rsidRPr="008F770D" w:rsidRDefault="00C05ABE" w:rsidP="00620926">
      <w:pPr>
        <w:tabs>
          <w:tab w:val="left" w:pos="1418"/>
        </w:tabs>
        <w:autoSpaceDE w:val="0"/>
        <w:autoSpaceDN w:val="0"/>
        <w:adjustRightInd w:val="0"/>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Very preterm (VPT) birth (&lt;32 weeks’ gestation) can have heterogeneous and often multiple long-term consequences that reach beyond the neonatal intensive care hospitalization</w:t>
      </w:r>
      <w:r w:rsidR="006055A1" w:rsidRPr="008F770D">
        <w:rPr>
          <w:rFonts w:ascii="Times New Roman" w:hAnsi="Times New Roman" w:cs="Times New Roman"/>
          <w:color w:val="000000" w:themeColor="text1"/>
          <w:sz w:val="24"/>
          <w:szCs w:val="24"/>
          <w:lang w:val="en-US"/>
        </w:rPr>
        <w:t xml:space="preserve"> </w:t>
      </w:r>
      <w:r w:rsidR="006055A1" w:rsidRPr="008F770D">
        <w:rPr>
          <w:rFonts w:ascii="Times New Roman" w:hAnsi="Times New Roman" w:cs="Times New Roman"/>
          <w:color w:val="000000" w:themeColor="text1"/>
          <w:sz w:val="24"/>
          <w:szCs w:val="24"/>
          <w:lang w:val="en-US"/>
        </w:rPr>
        <w:fldChar w:fldCharType="begin">
          <w:fldData xml:space="preserve">PEVuZE5vdGU+PENpdGU+PEF1dGhvcj5TYWlnYWw8L0F1dGhvcj48WWVhcj4yMDA4PC9ZZWFyPjxS
ZWNOdW0+MjQ2PC9SZWNOdW0+PERpc3BsYXlUZXh0PigxLTUpPC9EaXNwbGF5VGV4dD48cmVjb3Jk
PjxyZWMtbnVtYmVyPjI0NjwvcmVjLW51bWJlcj48Zm9yZWlnbi1rZXlzPjxrZXkgYXBwPSJFTiIg
ZGItaWQ9ImZlNXR4eHowZ2RwdGF1ZWF3YTB4OXowa2U1djk1ZDVhYWZ2MiIgdGltZXN0YW1wPSIw
Ij4yNDY8L2tleT48L2ZvcmVpZ24ta2V5cz48cmVmLXR5cGUgbmFtZT0iSm91cm5hbCBBcnRpY2xl
Ij4xNzwvcmVmLXR5cGU+PGNvbnRyaWJ1dG9ycz48YXV0aG9ycz48YXV0aG9yPlNhaWdhbCwgUy48
L2F1dGhvcj48YXV0aG9yPkRveWxlLCBMLiBXLjwvYXV0aG9yPjwvYXV0aG9ycz48L2NvbnRyaWJ1
dG9ycz48YXV0aC1hZGRyZXNzPkRlcGFydG1lbnQgb2YgUGFlZGlhdHJpY3MsIE1jTWFzdGVyIFVu
aXZlcnNpdHksIEhhbWlsdG9uLCBPTiwgQ2FuYWRhLiBzYWlnYWxAbWNtYXN0ZXIuY2E8L2F1dGgt
YWRkcmVzcz48dGl0bGVzPjx0aXRsZT5BbiBvdmVydmlldyBvZiBtb3J0YWxpdHkgYW5kIHNlcXVl
bGFlIG9mIHByZXRlcm0gYmlydGggZnJvbSBpbmZhbmN5IHRvIGFkdWx0aG9vZDwvdGl0bGU+PHNl
Y29uZGFyeS10aXRsZT5MYW5jZXQ8L3NlY29uZGFyeS10aXRsZT48L3RpdGxlcz48cGVyaW9kaWNh
bD48ZnVsbC10aXRsZT5MYW5jZXQ8L2Z1bGwtdGl0bGU+PC9wZXJpb2RpY2FsPjxwYWdlcz4yNjEt
OTwvcGFnZXM+PHZvbHVtZT4zNzE8L3ZvbHVtZT48bnVtYmVyPjk2MDg8L251bWJlcj48a2V5d29y
ZHM+PGtleXdvcmQ+QWR1bHQ8L2tleXdvcmQ+PGtleXdvcmQ+RGV2ZWxvcGVkIENvdW50cmllczwv
a2V5d29yZD48a2V5d29yZD5GZW1hbGU8L2tleXdvcmQ+PGtleXdvcmQ+Rm9sbG93LVVwIFN0dWRp
ZXM8L2tleXdvcmQ+PGtleXdvcmQ+Kkdlc3RhdGlvbmFsIEFnZTwva2V5d29yZD48a2V5d29yZD5I
dW1hbnM8L2tleXdvcmQ+PGtleXdvcmQ+SW5mYW50PC9rZXl3b3JkPjxrZXl3b3JkPkluZmFudCBN
b3J0YWxpdHkvKnRyZW5kczwva2V5d29yZD48a2V5d29yZD5JbmZhbnQsIE5ld2Jvcm48L2tleXdv
cmQ+PGtleXdvcmQ+SW5mYW50LCBQcmVtYXR1cmU8L2tleXdvcmQ+PGtleXdvcmQ+SW5mYW50LCBQ
cmVtYXR1cmUsIERpc2Vhc2VzL2VwaWRlbWlvbG9neS8qbW9ydGFsaXR5L3BoeXNpb3BhdGhvbG9n
eTwva2V5d29yZD48a2V5d29yZD5JbnRlbnNpdmUgQ2FyZSBVbml0cywgTmVvbmF0YWwvZWNvbm9t
aWNzPC9rZXl3b3JkPjxrZXl3b3JkPk1hbGU8L2tleXdvcmQ+PGtleXdvcmQ+U3Vydml2YWwgUmF0
ZTwva2V5d29yZD48L2tleXdvcmRzPjxkYXRlcz48eWVhcj4yMDA4PC95ZWFyPjxwdWItZGF0ZXM+
PGRhdGU+SmFuIDE5PC9kYXRlPjwvcHViLWRhdGVzPjwvZGF0ZXM+PGlzYm4+MTQ3NC01NDdYIChF
bGVjdHJvbmljKSYjeEQ7MDE0MC02NzM2IChMaW5raW5nKTwvaXNibj48YWNjZXNzaW9uLW51bT4x
ODIwNzAyMDwvYWNjZXNzaW9uLW51bT48dXJscz48cmVsYXRlZC11cmxzPjx1cmw+aHR0cDovL3d3
dy5uY2JpLm5sbS5uaWguZ292L3B1Ym1lZC8xODIwNzAyMDwvdXJsPjwvcmVsYXRlZC11cmxzPjwv
dXJscz48ZWxlY3Ryb25pYy1yZXNvdXJjZS1udW0+MTAuMTAxNi9TMDE0MC02NzM2KDA4KTYwMTM2
LTE8L2VsZWN0cm9uaWMtcmVzb3VyY2UtbnVtPjwvcmVjb3JkPjwvQ2l0ZT48Q2l0ZT48QXV0aG9y
PlZvaHI8L0F1dGhvcj48WWVhcj4yMDE2PC9ZZWFyPjxSZWNOdW0+MzQ4PC9SZWNOdW0+PHJlY29y
ZD48cmVjLW51bWJlcj4zNDg8L3JlYy1udW1iZXI+PGZvcmVpZ24ta2V5cz48a2V5IGFwcD0iRU4i
IGRiLWlkPSJmZTV0eHh6MGdkcHRhdWVhd2EweDl6MGtlNXY5NWQ1YWFmdjIiIHRpbWVzdGFtcD0i
MCI+MzQ4PC9rZXk+PC9mb3JlaWduLWtleXM+PHJlZi10eXBlIG5hbWU9IkpvdXJuYWwgQXJ0aWNs
ZSI+MTc8L3JlZi10eXBlPjxjb250cmlidXRvcnM+PGF1dGhvcnM+PGF1dGhvcj5Wb2hyLCBCLiBS
LjwvYXV0aG9yPjwvYXV0aG9ycz48L2NvbnRyaWJ1dG9ycz48YXV0aC1hZGRyZXNzPkFscGVydCBN
ZWRpY2FsIFNjaG9vbCBvZiBCcm93biBVbml2ZXJzaXR5LCBQcm92aWRlbmNlLCBSSTsgRGVwYXJ0
bWVudCBvZiBQZWRpYXRyaWNzLCBXb21lbiAmYW1wOyBJbmZhbnRzIEhvc3BpdGFsIG9mIFJob2Rl
IElzbGFuZCwgMTAxIER1ZGxleSBTdCwgUHJvdmlkZW5jZSwgUkkgMDI5MDUuIEVsZWN0cm9uaWMg
YWRkcmVzczogQlZvaHJAV0lIUkkub3JnLjwvYXV0aC1hZGRyZXNzPjx0aXRsZXM+PHRpdGxlPkxh
bmd1YWdlIGFuZCBoZWFyaW5nIG91dGNvbWVzIG9mIHByZXRlcm0gaW5mYW50czwvdGl0bGU+PHNl
Y29uZGFyeS10aXRsZT5TZW1pbiBQZXJpbmF0b2w8L3NlY29uZGFyeS10aXRsZT48L3RpdGxlcz48
cGVyaW9kaWNhbD48ZnVsbC10aXRsZT5TZW1pbiBQZXJpbmF0b2w8L2Z1bGwtdGl0bGU+PC9wZXJp
b2RpY2FsPjxwYWdlcz41MTAtNTE5PC9wYWdlcz48dm9sdW1lPjQwPC92b2x1bWU+PG51bWJlcj44
PC9udW1iZXI+PGtleXdvcmRzPjxrZXl3b3JkPkVhcmx5IERpYWdub3Npczwva2V5d29yZD48a2V5
d29yZD5FZHVjYXRpb25hbCBTdGF0dXM8L2tleXdvcmQ+PGtleXdvcmQ+KkhlYXJpbmcgTG9zcy9k
aWFnbm9zaXMvcGh5c2lvcGF0aG9sb2d5L3RoZXJhcHk8L2tleXdvcmQ+PGtleXdvcmQ+SHVtYW5z
PC9rZXl3b3JkPjxrZXl3b3JkPkluZmFudCwgRXh0cmVtZWx5IFByZW1hdHVyZS8qcGh5c2lvbG9n
eS9wc3ljaG9sb2d5PC9rZXl3b3JkPjxrZXl3b3JkPkluZmFudCwgTmV3Ym9ybjwva2V5d29yZD48
a2V5d29yZD5JbmZhbnQsIFByZW1hdHVyZSwgRGlzZWFzZXMvZGlhZ25vc2lzLypwaHlzaW9wYXRo
b2xvZ3kvcHN5Y2hvbG9neTwva2V5d29yZD48a2V5d29yZD4qSW50ZW5zaXZlIENhcmUgVW5pdHMs
IE5lb25hdGFsPC9rZXl3b3JkPjxrZXl3b3JkPipMYW5ndWFnZSBEZXZlbG9wbWVudCBEaXNvcmRl
cnMvZGlhZ25vc2lzL3BoeXNpb3BhdGhvbG9neS90aGVyYXB5PC9rZXl3b3JkPjxrZXl3b3JkPk1v
dGhlci1DaGlsZCBSZWxhdGlvbnMvcHN5Y2hvbG9neTwva2V5d29yZD48a2V5d29yZD5Nb3RoZXJz
L3BzeWNob2xvZ3k8L2tleXdvcmQ+PGtleXdvcmQ+KkhhcmluZyBsb3NzPC9rZXl3b3JkPjxrZXl3
b3JkPipMYW5ndWFnZTwva2V5d29yZD48a2V5d29yZD4qT3V0Y29tZXM8L2tleXdvcmQ+PGtleXdv
cmQ+KlByZXRlcm08L2tleXdvcmQ+PC9rZXl3b3Jkcz48ZGF0ZXM+PHllYXI+MjAxNjwveWVhcj48
cHViLWRhdGVzPjxkYXRlPkRlYzwvZGF0ZT48L3B1Yi1kYXRlcz48L2RhdGVzPjxpc2JuPjE1NTgt
MDc1WCAoRWxlY3Ryb25pYykmI3hEOzAxNDYtMDAwNSAoTGlua2luZyk8L2lzYm4+PGFjY2Vzc2lv
bi1udW0+Mjc4MTc5MTI8L2FjY2Vzc2lvbi1udW0+PHVybHM+PHJlbGF0ZWQtdXJscz48dXJsPmh0
dHBzOi8vd3d3Lm5jYmkubmxtLm5paC5nb3YvcHVibWVkLzI3ODE3OTEyPC91cmw+PC9yZWxhdGVk
LXVybHM+PC91cmxzPjxlbGVjdHJvbmljLXJlc291cmNlLW51bT4xMC4xMDUzL2ouc2VtcGVyaS4y
MDE2LjA5LjAwMzwvZWxlY3Ryb25pYy1yZXNvdXJjZS1udW0+PC9yZWNvcmQ+PC9DaXRlPjxDaXRl
PjxBdXRob3I+Sm9obnNvbjwvQXV0aG9yPjxZZWFyPjIwMDc8L1llYXI+PFJlY051bT4xODc8L1Jl
Y051bT48cmVjb3JkPjxyZWMtbnVtYmVyPjE4NzwvcmVjLW51bWJlcj48Zm9yZWlnbi1rZXlzPjxr
ZXkgYXBwPSJFTiIgZGItaWQ9ImZlNXR4eHowZ2RwdGF1ZWF3YTB4OXowa2U1djk1ZDVhYWZ2MiIg
dGltZXN0YW1wPSIwIj4xODc8L2tleT48L2ZvcmVpZ24ta2V5cz48cmVmLXR5cGUgbmFtZT0iSm91
cm5hbCBBcnRpY2xlIj4xNzwvcmVmLXR5cGU+PGNvbnRyaWJ1dG9ycz48YXV0aG9ycz48YXV0aG9y
PkpvaG5zb24sIFMuPC9hdXRob3I+PC9hdXRob3JzPjwvY29udHJpYnV0b3JzPjxhdXRoLWFkZHJl
c3M+QWNhZGVtaWMgRGl2aXNpb24gb2YgQ2hpbGQgSGVhbHRoLCBFIEZsb29yLCBFYXN0IEJsb2Nr
LCBRdWVlbiZhcG9zO3MgTWVkaWNhbCBDZW50cmUsIE5vdHRpbmdoYW0gTkc3IDJVSCwgVUsuIHNh
bS5qb2huc29uQG5vdHRpbmdoYW0uYWMudWs8L2F1dGgtYWRkcmVzcz48dGl0bGVzPjx0aXRsZT5D
b2duaXRpdmUgYW5kIGJlaGF2aW91cmFsIG91dGNvbWVzIGZvbGxvd2luZyB2ZXJ5IHByZXRlcm0g
YmlydGg8L3RpdGxlPjxzZWNvbmRhcnktdGl0bGU+U2VtaW4gRmV0YWwgTmVvbmF0YWwgTWVkPC9z
ZWNvbmRhcnktdGl0bGU+PGFsdC10aXRsZT5TZW1pbmFycyBpbiBmZXRhbCAmYW1wOyBuZW9uYXRh
bCBtZWRpY2luZTwvYWx0LXRpdGxlPjwvdGl0bGVzPjxwYWdlcz4zNjMtNzM8L3BhZ2VzPjx2b2x1
bWU+MTI8L3ZvbHVtZT48bnVtYmVyPjU8L251bWJlcj48ZWRpdGlvbj4yMDA3LzA3LzEzPC9lZGl0
aW9uPjxrZXl3b3Jkcz48a2V5d29yZD5BZG9sZXNjZW50PC9rZXl3b3JkPjxrZXl3b3JkPkF0dGVu
dGlvbiBEZWZpY2l0IGFuZCBEaXNydXB0aXZlIEJlaGF2aW9yIERpc29yZGVycy8qZXBpZGVtaW9s
b2d5PC9rZXl3b3JkPjxrZXl3b3JkPkNhc2UtQ29udHJvbCBTdHVkaWVzPC9rZXl3b3JkPjxrZXl3
b3JkPkNoaWxkPC9rZXl3b3JkPjxrZXl3b3JkPkNvZ25pdGlvbiBEaXNvcmRlcnMvZXBpZGVtaW9s
b2d5PC9rZXl3b3JkPjxrZXl3b3JkPkh1bWFuczwva2V5d29yZD48a2V5d29yZD5JbmZhbnQsIE5l
d2Jvcm48L2tleXdvcmQ+PGtleXdvcmQ+KkluZmFudCwgUHJlbWF0dXJlPC9rZXl3b3JkPjxrZXl3
b3JkPkluZmFudCwgUHJlbWF0dXJlLCBEaXNlYXNlcy8qcHN5Y2hvbG9neTwva2V5d29yZD48a2V5
d29yZD5JbmZhbnQsIFZlcnkgTG93IEJpcnRoIFdlaWdodDwva2V5d29yZD48a2V5d29yZD4qSW50
ZWxsaWdlbmNlPC9rZXl3b3JkPjxrZXl3b3JkPlByZXZhbGVuY2U8L2tleXdvcmQ+PGtleXdvcmQ+
UmlzayBGYWN0b3JzPC9rZXl3b3JkPjxrZXl3b3JkPlRpbWU8L2tleXdvcmQ+PC9rZXl3b3Jkcz48
ZGF0ZXM+PHllYXI+MjAwNzwveWVhcj48cHViLWRhdGVzPjxkYXRlPk9jdDwvZGF0ZT48L3B1Yi1k
YXRlcz48L2RhdGVzPjxpc2JuPjE3NDQtMTY1WCAoUHJpbnQpJiN4RDsxNzQ0LTE2NVggKExpbmtp
bmcpPC9pc2JuPjxhY2Nlc3Npb24tbnVtPjE3NjI1OTk2PC9hY2Nlc3Npb24tbnVtPjx3b3JrLXR5
cGU+UmV2aWV3PC93b3JrLXR5cGU+PHVybHM+PHJlbGF0ZWQtdXJscz48dXJsPmh0dHA6Ly93d3cu
bmNiaS5ubG0ubmloLmdvdi9wdWJtZWQvMTc2MjU5OTY8L3VybD48L3JlbGF0ZWQtdXJscz48L3Vy
bHM+PGVsZWN0cm9uaWMtcmVzb3VyY2UtbnVtPjEwLjEwMTYvai5zaW55LjIwMDcuMDUuMDA0PC9l
bGVjdHJvbmljLXJlc291cmNlLW51bT48bGFuZ3VhZ2U+ZW5nPC9sYW5ndWFnZT48L3JlY29yZD48
L0NpdGU+PENpdGU+PEF1dGhvcj5NYWNMZW5uYW48L0F1dGhvcj48WWVhcj4yMDE1PC9ZZWFyPjxS
ZWNOdW0+MjkxPC9SZWNOdW0+PHJlY29yZD48cmVjLW51bWJlcj4yOTE8L3JlYy1udW1iZXI+PGZv
cmVpZ24ta2V5cz48a2V5IGFwcD0iRU4iIGRiLWlkPSJmZTV0eHh6MGdkcHRhdWVhd2EweDl6MGtl
NXY5NWQ1YWFmdjIiIHRpbWVzdGFtcD0iMCI+MjkxPC9rZXk+PC9mb3JlaWduLWtleXM+PHJlZi10
eXBlIG5hbWU9IkpvdXJuYWwgQXJ0aWNsZSI+MTc8L3JlZi10eXBlPjxjb250cmlidXRvcnM+PGF1
dGhvcnM+PGF1dGhvcj5NYWNMZW5uYW4sIEEuIEguPC9hdXRob3I+PGF1dGhvcj5UaG9tcHNvbiwg
Uy4gQy48L2F1dGhvcj48YXV0aG9yPkdlY3osIEouPC9hdXRob3I+PC9hdXRob3JzPjwvY29udHJp
YnV0b3JzPjxhdXRoLWFkZHJlc3M+QXVzdHJhbGlhbiBDb2xsYWJvcmF0aXZlIENlcmVicmFsIFBh
bHN5IFJlc2VhcmNoIEdyb3VwIGF0IHRoZSBSb2JpbnNvbiBSZXNlYXJjaCBJbnN0aXR1dGUsIHRo
ZSBVbml2ZXJzaXR5IG9mIEFkZWxhaWRlLCBBZGVsYWlkZSwgQXVzdHJhbGlhLiBFbGVjdHJvbmlj
IGFkZHJlc3M6IGFsYXN0YWlyLm1hY2xlbm5hbkBhZGVsYWlkZS5lZHUuYXUuJiN4RDtEZXBhcnRt
ZW50IG9mIFBhZWRpYXRyaWMgTmV1cm9sb2d5LCBBZGVsYWlkZSBXb21lbiZhcG9zO3MgYW5kIENo
aWxkcmVuJmFwb3M7cyBIb3NwaXRhbCwgU2Nob29sIG9mIFBlZGlhdHJpY3MgYW5kIFJlcHJvZHVj
dGl2ZSBIZWFsdGgsIHRoZSBVbml2ZXJzaXR5IG9mIEFkZWxhaWRlLCBBZGVsYWlkZSwgQXVzdHJh
bGlhLiYjeEQ7TmV1cm9nZW5ldGljcyBSZXNlYXJjaCBQcm9ncmFtLCBTY2hvb2wgb2YgUGVkaWF0
cmljcyBhbmQgUmVwcm9kdWN0aXZlIEhlYWx0aCwgdGhlIFVuaXZlcnNpdHkgb2YgQWRlbGFpZGUs
IEFkZWxhaWRlLCBBdXN0cmFsaWEuPC9hdXRoLWFkZHJlc3M+PHRpdGxlcz48dGl0bGU+Q2VyZWJy
YWwgcGFsc3k6IGNhdXNlcywgcGF0aHdheXMsIGFuZCB0aGUgcm9sZSBvZiBnZW5ldGljIHZhcmlh
bnRzPC90aXRsZT48c2Vjb25kYXJ5LXRpdGxlPkFtIEogT2JzdGV0IEd5bmVjb2w8L3NlY29uZGFy
eS10aXRsZT48L3RpdGxlcz48cGVyaW9kaWNhbD48ZnVsbC10aXRsZT5BbSBKIE9ic3RldCBHeW5l
Y29sPC9mdWxsLXRpdGxlPjwvcGVyaW9kaWNhbD48cGFnZXM+Nzc5LTg4PC9wYWdlcz48dm9sdW1l
PjIxMzwvdm9sdW1lPjxudW1iZXI+NjwvbnVtYmVyPjxrZXl3b3Jkcz48a2V5d29yZD5DYXJkaW90
b2NvZ3JhcGh5PC9rZXl3b3JkPjxrZXl3b3JkPkNlcmVicmFsIFBhbHN5LypldGlvbG9neTwva2V5
d29yZD48a2V5d29yZD5Db25nZW5pdGFsIEFibm9ybWFsaXRpZXM8L2tleXdvcmQ+PGtleXdvcmQ+
RGVmZW5zaXZlIE1lZGljaW5lPC9rZXl3b3JkPjxrZXl3b3JkPkR5c3RvY2lhPC9rZXl3b3JkPjxr
ZXl3b3JkPkZhbHNlIFBvc2l0aXZlIFJlYWN0aW9uczwva2V5d29yZD48a2V5d29yZD5GZW1hbGU8
L2tleXdvcmQ+PGtleXdvcmQ+RmV0YWwgR3Jvd3RoIFJldGFyZGF0aW9uPC9rZXl3b3JkPjxrZXl3
b3JkPkdlbmV0aWMgVmFyaWF0aW9uPC9rZXl3b3JkPjxrZXl3b3JkPkh1bWFuczwva2V5d29yZD48
a2V5d29yZD5IeXBveGlhLUlzY2hlbWlhLCBCcmFpbi9jb21wbGljYXRpb25zPC9rZXl3b3JkPjxr
ZXl3b3JkPkluZmFudCwgTmV3Ym9ybjwva2V5d29yZD48a2V5d29yZD5JbmZlY3Rpb24vY29tcGxp
Y2F0aW9uczwva2V5d29yZD48a2V5d29yZD5NZXRhYm9saXNtLCBJbmJvcm4gRXJyb3JzL2NvbXBs
aWNhdGlvbnM8L2tleXdvcmQ+PGtleXdvcmQ+TXV0YXRpb248L2tleXdvcmQ+PGtleXdvcmQ+TnVj
aGFsIENvcmQ8L2tleXdvcmQ+PGtleXdvcmQ+T2JzdGV0cmljIExhYm9yIENvbXBsaWNhdGlvbnM8
L2tleXdvcmQ+PGtleXdvcmQ+UGxhY2VudGEgRGlzZWFzZXM8L2tleXdvcmQ+PGtleXdvcmQ+UHJl
Z25hbmN5PC9rZXl3b3JkPjxrZXl3b3JkPlByZWduYW5jeSBDb21wbGljYXRpb25zPC9rZXl3b3Jk
PjxrZXl3b3JkPlByZWduYW5jeSwgTXVsdGlwbGU8L2tleXdvcmQ+PGtleXdvcmQ+UHJlbWF0dXJl
IEJpcnRoPC9rZXl3b3JkPjxrZXl3b3JkPlJpc2sgRmFjdG9yczwva2V5d29yZD48a2V5d29yZD5T
ZXggRmFjdG9yczwva2V5d29yZD48a2V5d29yZD5ETkEgdmFyaWFudHM8L2tleXdvcmQ+PGtleXdv
cmQ+Y2F1c2VzPC9rZXl3b3JkPjxrZXl3b3JkPmNlcmVicmFsIHBhbHN5PC9rZXl3b3JkPjxrZXl3
b3JkPmVwaWRlbWlvbG9naWNhbCByaXNrIGZhY3RvcnM8L2tleXdvcmQ+PGtleXdvcmQ+Z2VuZXRp
YyB2YXJpYW50czwva2V5d29yZD48a2V5d29yZD5nZW5vbWljczwva2V5d29yZD48a2V5d29yZD5o
ZXRlcm9nZW5laXR5PC9rZXl3b3JkPjxrZXl3b3JkPndob2xlIGV4b21lIHNlcXVlbmNpbmc8L2tl
eXdvcmQ+PC9rZXl3b3Jkcz48ZGF0ZXM+PHllYXI+MjAxNTwveWVhcj48cHViLWRhdGVzPjxkYXRl
PkRlYzwvZGF0ZT48L3B1Yi1kYXRlcz48L2RhdGVzPjxpc2JuPjEwOTctNjg2OCAoRWxlY3Ryb25p
YykmI3hEOzAwMDItOTM3OCAoTGlua2luZyk8L2lzYm4+PGFjY2Vzc2lvbi1udW0+MjYwMDMwNjM8
L2FjY2Vzc2lvbi1udW0+PHVybHM+PHJlbGF0ZWQtdXJscz48dXJsPmh0dHA6Ly93d3cubmNiaS5u
bG0ubmloLmdvdi9wdWJtZWQvMjYwMDMwNjM8L3VybD48L3JlbGF0ZWQtdXJscz48L3VybHM+PGVs
ZWN0cm9uaWMtcmVzb3VyY2UtbnVtPjEwLjEwMTYvai5ham9nLjIwMTUuMDUuMDM0PC9lbGVjdHJv
bmljLXJlc291cmNlLW51bT48L3JlY29yZD48L0NpdGU+PENpdGU+PEF1dGhvcj5MZW1vbGE8L0F1
dGhvcj48WWVhcj4yMDE1PC9ZZWFyPjxSZWNOdW0+MjkzPC9SZWNOdW0+PHJlY29yZD48cmVjLW51
bWJlcj4yOTM8L3JlYy1udW1iZXI+PGZvcmVpZ24ta2V5cz48a2V5IGFwcD0iRU4iIGRiLWlkPSJm
ZTV0eHh6MGdkcHRhdWVhd2EweDl6MGtlNXY5NWQ1YWFmdjIiIHRpbWVzdGFtcD0iMCI+MjkzPC9r
ZXk+PC9mb3JlaWduLWtleXM+PHJlZi10eXBlIG5hbWU9IkpvdXJuYWwgQXJ0aWNsZSI+MTc8L3Jl
Zi10eXBlPjxjb250cmlidXRvcnM+PGF1dGhvcnM+PGF1dGhvcj5MZW1vbGEsIFMuPC9hdXRob3I+
PC9hdXRob3JzPjwvY29udHJpYnV0b3JzPjx0aXRsZXM+PHRpdGxlPkxvbmctVGVybSBPdXRjb21l
cyBvZiBWZXJ5IFByZXRlcm0gQmlydGg8L3RpdGxlPjxzZWNvbmRhcnktdGl0bGU+RXVyb3BlYW4g
UHN5Y2hvbG9naXN0PC9zZWNvbmRhcnktdGl0bGU+PC90aXRsZXM+PHBlcmlvZGljYWw+PGZ1bGwt
dGl0bGU+RXVyb3BlYW4gUHN5Y2hvbG9naXN0PC9mdWxsLXRpdGxlPjwvcGVyaW9kaWNhbD48cGFn
ZXM+MTI4LTEzNzwvcGFnZXM+PHZvbHVtZT4yMDwvdm9sdW1lPjxudW1iZXI+MjwvbnVtYmVyPjxk
YXRlcz48eWVhcj4yMDE1PC95ZWFyPjwvZGF0ZXM+PGlzYm4+MTAxNi05MDQwJiN4RDsxODc4LTUz
MVg8L2lzYm4+PHVybHM+PC91cmxzPjxlbGVjdHJvbmljLXJlc291cmNlLW51bT4xMC4xMDI3LzEw
MTYtOTA0MC9hMDAwMjA3PC9lbGVjdHJvbmljLXJlc291cmNlLW51bT48L3JlY29yZD48L0NpdGU+
PC9FbmROb3RlPn==
</w:fldData>
        </w:fldChar>
      </w:r>
      <w:r w:rsidR="006055A1" w:rsidRPr="008F770D">
        <w:rPr>
          <w:rFonts w:ascii="Times New Roman" w:hAnsi="Times New Roman" w:cs="Times New Roman"/>
          <w:color w:val="000000" w:themeColor="text1"/>
          <w:sz w:val="24"/>
          <w:szCs w:val="24"/>
          <w:lang w:val="en-US"/>
        </w:rPr>
        <w:instrText xml:space="preserve"> ADDIN EN.CITE </w:instrText>
      </w:r>
      <w:r w:rsidR="006055A1" w:rsidRPr="008F770D">
        <w:rPr>
          <w:rFonts w:ascii="Times New Roman" w:hAnsi="Times New Roman" w:cs="Times New Roman"/>
          <w:color w:val="000000" w:themeColor="text1"/>
          <w:sz w:val="24"/>
          <w:szCs w:val="24"/>
          <w:lang w:val="en-US"/>
        </w:rPr>
        <w:fldChar w:fldCharType="begin">
          <w:fldData xml:space="preserve">PEVuZE5vdGU+PENpdGU+PEF1dGhvcj5TYWlnYWw8L0F1dGhvcj48WWVhcj4yMDA4PC9ZZWFyPjxS
ZWNOdW0+MjQ2PC9SZWNOdW0+PERpc3BsYXlUZXh0PigxLTUpPC9EaXNwbGF5VGV4dD48cmVjb3Jk
PjxyZWMtbnVtYmVyPjI0NjwvcmVjLW51bWJlcj48Zm9yZWlnbi1rZXlzPjxrZXkgYXBwPSJFTiIg
ZGItaWQ9ImZlNXR4eHowZ2RwdGF1ZWF3YTB4OXowa2U1djk1ZDVhYWZ2MiIgdGltZXN0YW1wPSIw
Ij4yNDY8L2tleT48L2ZvcmVpZ24ta2V5cz48cmVmLXR5cGUgbmFtZT0iSm91cm5hbCBBcnRpY2xl
Ij4xNzwvcmVmLXR5cGU+PGNvbnRyaWJ1dG9ycz48YXV0aG9ycz48YXV0aG9yPlNhaWdhbCwgUy48
L2F1dGhvcj48YXV0aG9yPkRveWxlLCBMLiBXLjwvYXV0aG9yPjwvYXV0aG9ycz48L2NvbnRyaWJ1
dG9ycz48YXV0aC1hZGRyZXNzPkRlcGFydG1lbnQgb2YgUGFlZGlhdHJpY3MsIE1jTWFzdGVyIFVu
aXZlcnNpdHksIEhhbWlsdG9uLCBPTiwgQ2FuYWRhLiBzYWlnYWxAbWNtYXN0ZXIuY2E8L2F1dGgt
YWRkcmVzcz48dGl0bGVzPjx0aXRsZT5BbiBvdmVydmlldyBvZiBtb3J0YWxpdHkgYW5kIHNlcXVl
bGFlIG9mIHByZXRlcm0gYmlydGggZnJvbSBpbmZhbmN5IHRvIGFkdWx0aG9vZDwvdGl0bGU+PHNl
Y29uZGFyeS10aXRsZT5MYW5jZXQ8L3NlY29uZGFyeS10aXRsZT48L3RpdGxlcz48cGVyaW9kaWNh
bD48ZnVsbC10aXRsZT5MYW5jZXQ8L2Z1bGwtdGl0bGU+PC9wZXJpb2RpY2FsPjxwYWdlcz4yNjEt
OTwvcGFnZXM+PHZvbHVtZT4zNzE8L3ZvbHVtZT48bnVtYmVyPjk2MDg8L251bWJlcj48a2V5d29y
ZHM+PGtleXdvcmQ+QWR1bHQ8L2tleXdvcmQ+PGtleXdvcmQ+RGV2ZWxvcGVkIENvdW50cmllczwv
a2V5d29yZD48a2V5d29yZD5GZW1hbGU8L2tleXdvcmQ+PGtleXdvcmQ+Rm9sbG93LVVwIFN0dWRp
ZXM8L2tleXdvcmQ+PGtleXdvcmQ+Kkdlc3RhdGlvbmFsIEFnZTwva2V5d29yZD48a2V5d29yZD5I
dW1hbnM8L2tleXdvcmQ+PGtleXdvcmQ+SW5mYW50PC9rZXl3b3JkPjxrZXl3b3JkPkluZmFudCBN
b3J0YWxpdHkvKnRyZW5kczwva2V5d29yZD48a2V5d29yZD5JbmZhbnQsIE5ld2Jvcm48L2tleXdv
cmQ+PGtleXdvcmQ+SW5mYW50LCBQcmVtYXR1cmU8L2tleXdvcmQ+PGtleXdvcmQ+SW5mYW50LCBQ
cmVtYXR1cmUsIERpc2Vhc2VzL2VwaWRlbWlvbG9neS8qbW9ydGFsaXR5L3BoeXNpb3BhdGhvbG9n
eTwva2V5d29yZD48a2V5d29yZD5JbnRlbnNpdmUgQ2FyZSBVbml0cywgTmVvbmF0YWwvZWNvbm9t
aWNzPC9rZXl3b3JkPjxrZXl3b3JkPk1hbGU8L2tleXdvcmQ+PGtleXdvcmQ+U3Vydml2YWwgUmF0
ZTwva2V5d29yZD48L2tleXdvcmRzPjxkYXRlcz48eWVhcj4yMDA4PC95ZWFyPjxwdWItZGF0ZXM+
PGRhdGU+SmFuIDE5PC9kYXRlPjwvcHViLWRhdGVzPjwvZGF0ZXM+PGlzYm4+MTQ3NC01NDdYIChF
bGVjdHJvbmljKSYjeEQ7MDE0MC02NzM2IChMaW5raW5nKTwvaXNibj48YWNjZXNzaW9uLW51bT4x
ODIwNzAyMDwvYWNjZXNzaW9uLW51bT48dXJscz48cmVsYXRlZC11cmxzPjx1cmw+aHR0cDovL3d3
dy5uY2JpLm5sbS5uaWguZ292L3B1Ym1lZC8xODIwNzAyMDwvdXJsPjwvcmVsYXRlZC11cmxzPjwv
dXJscz48ZWxlY3Ryb25pYy1yZXNvdXJjZS1udW0+MTAuMTAxNi9TMDE0MC02NzM2KDA4KTYwMTM2
LTE8L2VsZWN0cm9uaWMtcmVzb3VyY2UtbnVtPjwvcmVjb3JkPjwvQ2l0ZT48Q2l0ZT48QXV0aG9y
PlZvaHI8L0F1dGhvcj48WWVhcj4yMDE2PC9ZZWFyPjxSZWNOdW0+MzQ4PC9SZWNOdW0+PHJlY29y
ZD48cmVjLW51bWJlcj4zNDg8L3JlYy1udW1iZXI+PGZvcmVpZ24ta2V5cz48a2V5IGFwcD0iRU4i
IGRiLWlkPSJmZTV0eHh6MGdkcHRhdWVhd2EweDl6MGtlNXY5NWQ1YWFmdjIiIHRpbWVzdGFtcD0i
MCI+MzQ4PC9rZXk+PC9mb3JlaWduLWtleXM+PHJlZi10eXBlIG5hbWU9IkpvdXJuYWwgQXJ0aWNs
ZSI+MTc8L3JlZi10eXBlPjxjb250cmlidXRvcnM+PGF1dGhvcnM+PGF1dGhvcj5Wb2hyLCBCLiBS
LjwvYXV0aG9yPjwvYXV0aG9ycz48L2NvbnRyaWJ1dG9ycz48YXV0aC1hZGRyZXNzPkFscGVydCBN
ZWRpY2FsIFNjaG9vbCBvZiBCcm93biBVbml2ZXJzaXR5LCBQcm92aWRlbmNlLCBSSTsgRGVwYXJ0
bWVudCBvZiBQZWRpYXRyaWNzLCBXb21lbiAmYW1wOyBJbmZhbnRzIEhvc3BpdGFsIG9mIFJob2Rl
IElzbGFuZCwgMTAxIER1ZGxleSBTdCwgUHJvdmlkZW5jZSwgUkkgMDI5MDUuIEVsZWN0cm9uaWMg
YWRkcmVzczogQlZvaHJAV0lIUkkub3JnLjwvYXV0aC1hZGRyZXNzPjx0aXRsZXM+PHRpdGxlPkxh
bmd1YWdlIGFuZCBoZWFyaW5nIG91dGNvbWVzIG9mIHByZXRlcm0gaW5mYW50czwvdGl0bGU+PHNl
Y29uZGFyeS10aXRsZT5TZW1pbiBQZXJpbmF0b2w8L3NlY29uZGFyeS10aXRsZT48L3RpdGxlcz48
cGVyaW9kaWNhbD48ZnVsbC10aXRsZT5TZW1pbiBQZXJpbmF0b2w8L2Z1bGwtdGl0bGU+PC9wZXJp
b2RpY2FsPjxwYWdlcz41MTAtNTE5PC9wYWdlcz48dm9sdW1lPjQwPC92b2x1bWU+PG51bWJlcj44
PC9udW1iZXI+PGtleXdvcmRzPjxrZXl3b3JkPkVhcmx5IERpYWdub3Npczwva2V5d29yZD48a2V5
d29yZD5FZHVjYXRpb25hbCBTdGF0dXM8L2tleXdvcmQ+PGtleXdvcmQ+KkhlYXJpbmcgTG9zcy9k
aWFnbm9zaXMvcGh5c2lvcGF0aG9sb2d5L3RoZXJhcHk8L2tleXdvcmQ+PGtleXdvcmQ+SHVtYW5z
PC9rZXl3b3JkPjxrZXl3b3JkPkluZmFudCwgRXh0cmVtZWx5IFByZW1hdHVyZS8qcGh5c2lvbG9n
eS9wc3ljaG9sb2d5PC9rZXl3b3JkPjxrZXl3b3JkPkluZmFudCwgTmV3Ym9ybjwva2V5d29yZD48
a2V5d29yZD5JbmZhbnQsIFByZW1hdHVyZSwgRGlzZWFzZXMvZGlhZ25vc2lzLypwaHlzaW9wYXRo
b2xvZ3kvcHN5Y2hvbG9neTwva2V5d29yZD48a2V5d29yZD4qSW50ZW5zaXZlIENhcmUgVW5pdHMs
IE5lb25hdGFsPC9rZXl3b3JkPjxrZXl3b3JkPipMYW5ndWFnZSBEZXZlbG9wbWVudCBEaXNvcmRl
cnMvZGlhZ25vc2lzL3BoeXNpb3BhdGhvbG9neS90aGVyYXB5PC9rZXl3b3JkPjxrZXl3b3JkPk1v
dGhlci1DaGlsZCBSZWxhdGlvbnMvcHN5Y2hvbG9neTwva2V5d29yZD48a2V5d29yZD5Nb3RoZXJz
L3BzeWNob2xvZ3k8L2tleXdvcmQ+PGtleXdvcmQ+KkhhcmluZyBsb3NzPC9rZXl3b3JkPjxrZXl3
b3JkPipMYW5ndWFnZTwva2V5d29yZD48a2V5d29yZD4qT3V0Y29tZXM8L2tleXdvcmQ+PGtleXdv
cmQ+KlByZXRlcm08L2tleXdvcmQ+PC9rZXl3b3Jkcz48ZGF0ZXM+PHllYXI+MjAxNjwveWVhcj48
cHViLWRhdGVzPjxkYXRlPkRlYzwvZGF0ZT48L3B1Yi1kYXRlcz48L2RhdGVzPjxpc2JuPjE1NTgt
MDc1WCAoRWxlY3Ryb25pYykmI3hEOzAxNDYtMDAwNSAoTGlua2luZyk8L2lzYm4+PGFjY2Vzc2lv
bi1udW0+Mjc4MTc5MTI8L2FjY2Vzc2lvbi1udW0+PHVybHM+PHJlbGF0ZWQtdXJscz48dXJsPmh0
dHBzOi8vd3d3Lm5jYmkubmxtLm5paC5nb3YvcHVibWVkLzI3ODE3OTEyPC91cmw+PC9yZWxhdGVk
LXVybHM+PC91cmxzPjxlbGVjdHJvbmljLXJlc291cmNlLW51bT4xMC4xMDUzL2ouc2VtcGVyaS4y
MDE2LjA5LjAwMzwvZWxlY3Ryb25pYy1yZXNvdXJjZS1udW0+PC9yZWNvcmQ+PC9DaXRlPjxDaXRl
PjxBdXRob3I+Sm9obnNvbjwvQXV0aG9yPjxZZWFyPjIwMDc8L1llYXI+PFJlY051bT4xODc8L1Jl
Y051bT48cmVjb3JkPjxyZWMtbnVtYmVyPjE4NzwvcmVjLW51bWJlcj48Zm9yZWlnbi1rZXlzPjxr
ZXkgYXBwPSJFTiIgZGItaWQ9ImZlNXR4eHowZ2RwdGF1ZWF3YTB4OXowa2U1djk1ZDVhYWZ2MiIg
dGltZXN0YW1wPSIwIj4xODc8L2tleT48L2ZvcmVpZ24ta2V5cz48cmVmLXR5cGUgbmFtZT0iSm91
cm5hbCBBcnRpY2xlIj4xNzwvcmVmLXR5cGU+PGNvbnRyaWJ1dG9ycz48YXV0aG9ycz48YXV0aG9y
PkpvaG5zb24sIFMuPC9hdXRob3I+PC9hdXRob3JzPjwvY29udHJpYnV0b3JzPjxhdXRoLWFkZHJl
c3M+QWNhZGVtaWMgRGl2aXNpb24gb2YgQ2hpbGQgSGVhbHRoLCBFIEZsb29yLCBFYXN0IEJsb2Nr
LCBRdWVlbiZhcG9zO3MgTWVkaWNhbCBDZW50cmUsIE5vdHRpbmdoYW0gTkc3IDJVSCwgVUsuIHNh
bS5qb2huc29uQG5vdHRpbmdoYW0uYWMudWs8L2F1dGgtYWRkcmVzcz48dGl0bGVzPjx0aXRsZT5D
b2duaXRpdmUgYW5kIGJlaGF2aW91cmFsIG91dGNvbWVzIGZvbGxvd2luZyB2ZXJ5IHByZXRlcm0g
YmlydGg8L3RpdGxlPjxzZWNvbmRhcnktdGl0bGU+U2VtaW4gRmV0YWwgTmVvbmF0YWwgTWVkPC9z
ZWNvbmRhcnktdGl0bGU+PGFsdC10aXRsZT5TZW1pbmFycyBpbiBmZXRhbCAmYW1wOyBuZW9uYXRh
bCBtZWRpY2luZTwvYWx0LXRpdGxlPjwvdGl0bGVzPjxwYWdlcz4zNjMtNzM8L3BhZ2VzPjx2b2x1
bWU+MTI8L3ZvbHVtZT48bnVtYmVyPjU8L251bWJlcj48ZWRpdGlvbj4yMDA3LzA3LzEzPC9lZGl0
aW9uPjxrZXl3b3Jkcz48a2V5d29yZD5BZG9sZXNjZW50PC9rZXl3b3JkPjxrZXl3b3JkPkF0dGVu
dGlvbiBEZWZpY2l0IGFuZCBEaXNydXB0aXZlIEJlaGF2aW9yIERpc29yZGVycy8qZXBpZGVtaW9s
b2d5PC9rZXl3b3JkPjxrZXl3b3JkPkNhc2UtQ29udHJvbCBTdHVkaWVzPC9rZXl3b3JkPjxrZXl3
b3JkPkNoaWxkPC9rZXl3b3JkPjxrZXl3b3JkPkNvZ25pdGlvbiBEaXNvcmRlcnMvZXBpZGVtaW9s
b2d5PC9rZXl3b3JkPjxrZXl3b3JkPkh1bWFuczwva2V5d29yZD48a2V5d29yZD5JbmZhbnQsIE5l
d2Jvcm48L2tleXdvcmQ+PGtleXdvcmQ+KkluZmFudCwgUHJlbWF0dXJlPC9rZXl3b3JkPjxrZXl3
b3JkPkluZmFudCwgUHJlbWF0dXJlLCBEaXNlYXNlcy8qcHN5Y2hvbG9neTwva2V5d29yZD48a2V5
d29yZD5JbmZhbnQsIFZlcnkgTG93IEJpcnRoIFdlaWdodDwva2V5d29yZD48a2V5d29yZD4qSW50
ZWxsaWdlbmNlPC9rZXl3b3JkPjxrZXl3b3JkPlByZXZhbGVuY2U8L2tleXdvcmQ+PGtleXdvcmQ+
UmlzayBGYWN0b3JzPC9rZXl3b3JkPjxrZXl3b3JkPlRpbWU8L2tleXdvcmQ+PC9rZXl3b3Jkcz48
ZGF0ZXM+PHllYXI+MjAwNzwveWVhcj48cHViLWRhdGVzPjxkYXRlPk9jdDwvZGF0ZT48L3B1Yi1k
YXRlcz48L2RhdGVzPjxpc2JuPjE3NDQtMTY1WCAoUHJpbnQpJiN4RDsxNzQ0LTE2NVggKExpbmtp
bmcpPC9pc2JuPjxhY2Nlc3Npb24tbnVtPjE3NjI1OTk2PC9hY2Nlc3Npb24tbnVtPjx3b3JrLXR5
cGU+UmV2aWV3PC93b3JrLXR5cGU+PHVybHM+PHJlbGF0ZWQtdXJscz48dXJsPmh0dHA6Ly93d3cu
bmNiaS5ubG0ubmloLmdvdi9wdWJtZWQvMTc2MjU5OTY8L3VybD48L3JlbGF0ZWQtdXJscz48L3Vy
bHM+PGVsZWN0cm9uaWMtcmVzb3VyY2UtbnVtPjEwLjEwMTYvai5zaW55LjIwMDcuMDUuMDA0PC9l
bGVjdHJvbmljLXJlc291cmNlLW51bT48bGFuZ3VhZ2U+ZW5nPC9sYW5ndWFnZT48L3JlY29yZD48
L0NpdGU+PENpdGU+PEF1dGhvcj5NYWNMZW5uYW48L0F1dGhvcj48WWVhcj4yMDE1PC9ZZWFyPjxS
ZWNOdW0+MjkxPC9SZWNOdW0+PHJlY29yZD48cmVjLW51bWJlcj4yOTE8L3JlYy1udW1iZXI+PGZv
cmVpZ24ta2V5cz48a2V5IGFwcD0iRU4iIGRiLWlkPSJmZTV0eHh6MGdkcHRhdWVhd2EweDl6MGtl
NXY5NWQ1YWFmdjIiIHRpbWVzdGFtcD0iMCI+MjkxPC9rZXk+PC9mb3JlaWduLWtleXM+PHJlZi10
eXBlIG5hbWU9IkpvdXJuYWwgQXJ0aWNsZSI+MTc8L3JlZi10eXBlPjxjb250cmlidXRvcnM+PGF1
dGhvcnM+PGF1dGhvcj5NYWNMZW5uYW4sIEEuIEguPC9hdXRob3I+PGF1dGhvcj5UaG9tcHNvbiwg
Uy4gQy48L2F1dGhvcj48YXV0aG9yPkdlY3osIEouPC9hdXRob3I+PC9hdXRob3JzPjwvY29udHJp
YnV0b3JzPjxhdXRoLWFkZHJlc3M+QXVzdHJhbGlhbiBDb2xsYWJvcmF0aXZlIENlcmVicmFsIFBh
bHN5IFJlc2VhcmNoIEdyb3VwIGF0IHRoZSBSb2JpbnNvbiBSZXNlYXJjaCBJbnN0aXR1dGUsIHRo
ZSBVbml2ZXJzaXR5IG9mIEFkZWxhaWRlLCBBZGVsYWlkZSwgQXVzdHJhbGlhLiBFbGVjdHJvbmlj
IGFkZHJlc3M6IGFsYXN0YWlyLm1hY2xlbm5hbkBhZGVsYWlkZS5lZHUuYXUuJiN4RDtEZXBhcnRt
ZW50IG9mIFBhZWRpYXRyaWMgTmV1cm9sb2d5LCBBZGVsYWlkZSBXb21lbiZhcG9zO3MgYW5kIENo
aWxkcmVuJmFwb3M7cyBIb3NwaXRhbCwgU2Nob29sIG9mIFBlZGlhdHJpY3MgYW5kIFJlcHJvZHVj
dGl2ZSBIZWFsdGgsIHRoZSBVbml2ZXJzaXR5IG9mIEFkZWxhaWRlLCBBZGVsYWlkZSwgQXVzdHJh
bGlhLiYjeEQ7TmV1cm9nZW5ldGljcyBSZXNlYXJjaCBQcm9ncmFtLCBTY2hvb2wgb2YgUGVkaWF0
cmljcyBhbmQgUmVwcm9kdWN0aXZlIEhlYWx0aCwgdGhlIFVuaXZlcnNpdHkgb2YgQWRlbGFpZGUs
IEFkZWxhaWRlLCBBdXN0cmFsaWEuPC9hdXRoLWFkZHJlc3M+PHRpdGxlcz48dGl0bGU+Q2VyZWJy
YWwgcGFsc3k6IGNhdXNlcywgcGF0aHdheXMsIGFuZCB0aGUgcm9sZSBvZiBnZW5ldGljIHZhcmlh
bnRzPC90aXRsZT48c2Vjb25kYXJ5LXRpdGxlPkFtIEogT2JzdGV0IEd5bmVjb2w8L3NlY29uZGFy
eS10aXRsZT48L3RpdGxlcz48cGVyaW9kaWNhbD48ZnVsbC10aXRsZT5BbSBKIE9ic3RldCBHeW5l
Y29sPC9mdWxsLXRpdGxlPjwvcGVyaW9kaWNhbD48cGFnZXM+Nzc5LTg4PC9wYWdlcz48dm9sdW1l
PjIxMzwvdm9sdW1lPjxudW1iZXI+NjwvbnVtYmVyPjxrZXl3b3Jkcz48a2V5d29yZD5DYXJkaW90
b2NvZ3JhcGh5PC9rZXl3b3JkPjxrZXl3b3JkPkNlcmVicmFsIFBhbHN5LypldGlvbG9neTwva2V5
d29yZD48a2V5d29yZD5Db25nZW5pdGFsIEFibm9ybWFsaXRpZXM8L2tleXdvcmQ+PGtleXdvcmQ+
RGVmZW5zaXZlIE1lZGljaW5lPC9rZXl3b3JkPjxrZXl3b3JkPkR5c3RvY2lhPC9rZXl3b3JkPjxr
ZXl3b3JkPkZhbHNlIFBvc2l0aXZlIFJlYWN0aW9uczwva2V5d29yZD48a2V5d29yZD5GZW1hbGU8
L2tleXdvcmQ+PGtleXdvcmQ+RmV0YWwgR3Jvd3RoIFJldGFyZGF0aW9uPC9rZXl3b3JkPjxrZXl3
b3JkPkdlbmV0aWMgVmFyaWF0aW9uPC9rZXl3b3JkPjxrZXl3b3JkPkh1bWFuczwva2V5d29yZD48
a2V5d29yZD5IeXBveGlhLUlzY2hlbWlhLCBCcmFpbi9jb21wbGljYXRpb25zPC9rZXl3b3JkPjxr
ZXl3b3JkPkluZmFudCwgTmV3Ym9ybjwva2V5d29yZD48a2V5d29yZD5JbmZlY3Rpb24vY29tcGxp
Y2F0aW9uczwva2V5d29yZD48a2V5d29yZD5NZXRhYm9saXNtLCBJbmJvcm4gRXJyb3JzL2NvbXBs
aWNhdGlvbnM8L2tleXdvcmQ+PGtleXdvcmQ+TXV0YXRpb248L2tleXdvcmQ+PGtleXdvcmQ+TnVj
aGFsIENvcmQ8L2tleXdvcmQ+PGtleXdvcmQ+T2JzdGV0cmljIExhYm9yIENvbXBsaWNhdGlvbnM8
L2tleXdvcmQ+PGtleXdvcmQ+UGxhY2VudGEgRGlzZWFzZXM8L2tleXdvcmQ+PGtleXdvcmQ+UHJl
Z25hbmN5PC9rZXl3b3JkPjxrZXl3b3JkPlByZWduYW5jeSBDb21wbGljYXRpb25zPC9rZXl3b3Jk
PjxrZXl3b3JkPlByZWduYW5jeSwgTXVsdGlwbGU8L2tleXdvcmQ+PGtleXdvcmQ+UHJlbWF0dXJl
IEJpcnRoPC9rZXl3b3JkPjxrZXl3b3JkPlJpc2sgRmFjdG9yczwva2V5d29yZD48a2V5d29yZD5T
ZXggRmFjdG9yczwva2V5d29yZD48a2V5d29yZD5ETkEgdmFyaWFudHM8L2tleXdvcmQ+PGtleXdv
cmQ+Y2F1c2VzPC9rZXl3b3JkPjxrZXl3b3JkPmNlcmVicmFsIHBhbHN5PC9rZXl3b3JkPjxrZXl3
b3JkPmVwaWRlbWlvbG9naWNhbCByaXNrIGZhY3RvcnM8L2tleXdvcmQ+PGtleXdvcmQ+Z2VuZXRp
YyB2YXJpYW50czwva2V5d29yZD48a2V5d29yZD5nZW5vbWljczwva2V5d29yZD48a2V5d29yZD5o
ZXRlcm9nZW5laXR5PC9rZXl3b3JkPjxrZXl3b3JkPndob2xlIGV4b21lIHNlcXVlbmNpbmc8L2tl
eXdvcmQ+PC9rZXl3b3Jkcz48ZGF0ZXM+PHllYXI+MjAxNTwveWVhcj48cHViLWRhdGVzPjxkYXRl
PkRlYzwvZGF0ZT48L3B1Yi1kYXRlcz48L2RhdGVzPjxpc2JuPjEwOTctNjg2OCAoRWxlY3Ryb25p
YykmI3hEOzAwMDItOTM3OCAoTGlua2luZyk8L2lzYm4+PGFjY2Vzc2lvbi1udW0+MjYwMDMwNjM8
L2FjY2Vzc2lvbi1udW0+PHVybHM+PHJlbGF0ZWQtdXJscz48dXJsPmh0dHA6Ly93d3cubmNiaS5u
bG0ubmloLmdvdi9wdWJtZWQvMjYwMDMwNjM8L3VybD48L3JlbGF0ZWQtdXJscz48L3VybHM+PGVs
ZWN0cm9uaWMtcmVzb3VyY2UtbnVtPjEwLjEwMTYvai5ham9nLjIwMTUuMDUuMDM0PC9lbGVjdHJv
bmljLXJlc291cmNlLW51bT48L3JlY29yZD48L0NpdGU+PENpdGU+PEF1dGhvcj5MZW1vbGE8L0F1
dGhvcj48WWVhcj4yMDE1PC9ZZWFyPjxSZWNOdW0+MjkzPC9SZWNOdW0+PHJlY29yZD48cmVjLW51
bWJlcj4yOTM8L3JlYy1udW1iZXI+PGZvcmVpZ24ta2V5cz48a2V5IGFwcD0iRU4iIGRiLWlkPSJm
ZTV0eHh6MGdkcHRhdWVhd2EweDl6MGtlNXY5NWQ1YWFmdjIiIHRpbWVzdGFtcD0iMCI+MjkzPC9r
ZXk+PC9mb3JlaWduLWtleXM+PHJlZi10eXBlIG5hbWU9IkpvdXJuYWwgQXJ0aWNsZSI+MTc8L3Jl
Zi10eXBlPjxjb250cmlidXRvcnM+PGF1dGhvcnM+PGF1dGhvcj5MZW1vbGEsIFMuPC9hdXRob3I+
PC9hdXRob3JzPjwvY29udHJpYnV0b3JzPjx0aXRsZXM+PHRpdGxlPkxvbmctVGVybSBPdXRjb21l
cyBvZiBWZXJ5IFByZXRlcm0gQmlydGg8L3RpdGxlPjxzZWNvbmRhcnktdGl0bGU+RXVyb3BlYW4g
UHN5Y2hvbG9naXN0PC9zZWNvbmRhcnktdGl0bGU+PC90aXRsZXM+PHBlcmlvZGljYWw+PGZ1bGwt
dGl0bGU+RXVyb3BlYW4gUHN5Y2hvbG9naXN0PC9mdWxsLXRpdGxlPjwvcGVyaW9kaWNhbD48cGFn
ZXM+MTI4LTEzNzwvcGFnZXM+PHZvbHVtZT4yMDwvdm9sdW1lPjxudW1iZXI+MjwvbnVtYmVyPjxk
YXRlcz48eWVhcj4yMDE1PC95ZWFyPjwvZGF0ZXM+PGlzYm4+MTAxNi05MDQwJiN4RDsxODc4LTUz
MVg8L2lzYm4+PHVybHM+PC91cmxzPjxlbGVjdHJvbmljLXJlc291cmNlLW51bT4xMC4xMDI3LzEw
MTYtOTA0MC9hMDAwMjA3PC9lbGVjdHJvbmljLXJlc291cmNlLW51bT48L3JlY29yZD48L0NpdGU+
PC9FbmROb3RlPn==
</w:fldData>
        </w:fldChar>
      </w:r>
      <w:r w:rsidR="006055A1" w:rsidRPr="008F770D">
        <w:rPr>
          <w:rFonts w:ascii="Times New Roman" w:hAnsi="Times New Roman" w:cs="Times New Roman"/>
          <w:color w:val="000000" w:themeColor="text1"/>
          <w:sz w:val="24"/>
          <w:szCs w:val="24"/>
          <w:lang w:val="en-US"/>
        </w:rPr>
        <w:instrText xml:space="preserve"> ADDIN EN.CITE.DATA </w:instrText>
      </w:r>
      <w:r w:rsidR="006055A1" w:rsidRPr="008F770D">
        <w:rPr>
          <w:rFonts w:ascii="Times New Roman" w:hAnsi="Times New Roman" w:cs="Times New Roman"/>
          <w:color w:val="000000" w:themeColor="text1"/>
          <w:sz w:val="24"/>
          <w:szCs w:val="24"/>
          <w:lang w:val="en-US"/>
        </w:rPr>
      </w:r>
      <w:r w:rsidR="006055A1" w:rsidRPr="008F770D">
        <w:rPr>
          <w:rFonts w:ascii="Times New Roman" w:hAnsi="Times New Roman" w:cs="Times New Roman"/>
          <w:color w:val="000000" w:themeColor="text1"/>
          <w:sz w:val="24"/>
          <w:szCs w:val="24"/>
          <w:lang w:val="en-US"/>
        </w:rPr>
        <w:fldChar w:fldCharType="end"/>
      </w:r>
      <w:r w:rsidR="006055A1" w:rsidRPr="008F770D">
        <w:rPr>
          <w:rFonts w:ascii="Times New Roman" w:hAnsi="Times New Roman" w:cs="Times New Roman"/>
          <w:color w:val="000000" w:themeColor="text1"/>
          <w:sz w:val="24"/>
          <w:szCs w:val="24"/>
          <w:lang w:val="en-US"/>
        </w:rPr>
      </w:r>
      <w:r w:rsidR="006055A1" w:rsidRPr="008F770D">
        <w:rPr>
          <w:rFonts w:ascii="Times New Roman" w:hAnsi="Times New Roman" w:cs="Times New Roman"/>
          <w:color w:val="000000" w:themeColor="text1"/>
          <w:sz w:val="24"/>
          <w:szCs w:val="24"/>
          <w:lang w:val="en-US"/>
        </w:rPr>
        <w:fldChar w:fldCharType="separate"/>
      </w:r>
      <w:r w:rsidR="006055A1" w:rsidRPr="008F770D">
        <w:rPr>
          <w:rFonts w:ascii="Times New Roman" w:hAnsi="Times New Roman" w:cs="Times New Roman"/>
          <w:noProof/>
          <w:color w:val="000000" w:themeColor="text1"/>
          <w:sz w:val="24"/>
          <w:szCs w:val="24"/>
          <w:lang w:val="en-US"/>
        </w:rPr>
        <w:t>(1-5)</w:t>
      </w:r>
      <w:r w:rsidR="006055A1" w:rsidRPr="008F770D">
        <w:rPr>
          <w:rFonts w:ascii="Times New Roman" w:hAnsi="Times New Roman" w:cs="Times New Roman"/>
          <w:color w:val="000000" w:themeColor="text1"/>
          <w:sz w:val="24"/>
          <w:szCs w:val="24"/>
          <w:lang w:val="en-US"/>
        </w:rPr>
        <w:fldChar w:fldCharType="end"/>
      </w:r>
      <w:r w:rsidR="006055A1"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Studies have shown that children born VPT require more health care in childhood</w:t>
      </w:r>
      <w:r w:rsidR="00957B96" w:rsidRPr="008F770D">
        <w:rPr>
          <w:rFonts w:ascii="Times New Roman" w:hAnsi="Times New Roman" w:cs="Times New Roman"/>
          <w:color w:val="000000" w:themeColor="text1"/>
          <w:sz w:val="24"/>
          <w:szCs w:val="24"/>
          <w:lang w:val="en-US"/>
        </w:rPr>
        <w:t xml:space="preserve"> </w:t>
      </w:r>
      <w:r w:rsidR="00957B96" w:rsidRPr="008F770D">
        <w:rPr>
          <w:rFonts w:ascii="Times New Roman" w:hAnsi="Times New Roman" w:cs="Times New Roman"/>
          <w:color w:val="000000" w:themeColor="text1"/>
          <w:sz w:val="24"/>
          <w:szCs w:val="24"/>
          <w:lang w:val="en-US"/>
        </w:rPr>
        <w:fldChar w:fldCharType="begin">
          <w:fldData xml:space="preserve">PEVuZE5vdGU+PENpdGU+PEF1dGhvcj5TYWlnYWw8L0F1dGhvcj48WWVhcj4yMDA4PC9ZZWFyPjxS
ZWNOdW0+MjQ2PC9SZWNOdW0+PERpc3BsYXlUZXh0PigxLCA2KTwvRGlzcGxheVRleHQ+PHJlY29y
ZD48cmVjLW51bWJlcj4yNDY8L3JlYy1udW1iZXI+PGZvcmVpZ24ta2V5cz48a2V5IGFwcD0iRU4i
IGRiLWlkPSJmZTV0eHh6MGdkcHRhdWVhd2EweDl6MGtlNXY5NWQ1YWFmdjIiIHRpbWVzdGFtcD0i
MCI+MjQ2PC9rZXk+PC9mb3JlaWduLWtleXM+PHJlZi10eXBlIG5hbWU9IkpvdXJuYWwgQXJ0aWNs
ZSI+MTc8L3JlZi10eXBlPjxjb250cmlidXRvcnM+PGF1dGhvcnM+PGF1dGhvcj5TYWlnYWwsIFMu
PC9hdXRob3I+PGF1dGhvcj5Eb3lsZSwgTC4gVy48L2F1dGhvcj48L2F1dGhvcnM+PC9jb250cmli
dXRvcnM+PGF1dGgtYWRkcmVzcz5EZXBhcnRtZW50IG9mIFBhZWRpYXRyaWNzLCBNY01hc3RlciBV
bml2ZXJzaXR5LCBIYW1pbHRvbiwgT04sIENhbmFkYS4gc2FpZ2FsQG1jbWFzdGVyLmNhPC9hdXRo
LWFkZHJlc3M+PHRpdGxlcz48dGl0bGU+QW4gb3ZlcnZpZXcgb2YgbW9ydGFsaXR5IGFuZCBzZXF1
ZWxhZSBvZiBwcmV0ZXJtIGJpcnRoIGZyb20gaW5mYW5jeSB0byBhZHVsdGhvb2Q8L3RpdGxlPjxz
ZWNvbmRhcnktdGl0bGU+TGFuY2V0PC9zZWNvbmRhcnktdGl0bGU+PC90aXRsZXM+PHBlcmlvZGlj
YWw+PGZ1bGwtdGl0bGU+TGFuY2V0PC9mdWxsLXRpdGxlPjwvcGVyaW9kaWNhbD48cGFnZXM+MjYx
LTk8L3BhZ2VzPjx2b2x1bWU+MzcxPC92b2x1bWU+PG51bWJlcj45NjA4PC9udW1iZXI+PGtleXdv
cmRzPjxrZXl3b3JkPkFkdWx0PC9rZXl3b3JkPjxrZXl3b3JkPkRldmVsb3BlZCBDb3VudHJpZXM8
L2tleXdvcmQ+PGtleXdvcmQ+RmVtYWxlPC9rZXl3b3JkPjxrZXl3b3JkPkZvbGxvdy1VcCBTdHVk
aWVzPC9rZXl3b3JkPjxrZXl3b3JkPipHZXN0YXRpb25hbCBBZ2U8L2tleXdvcmQ+PGtleXdvcmQ+
SHVtYW5zPC9rZXl3b3JkPjxrZXl3b3JkPkluZmFudDwva2V5d29yZD48a2V5d29yZD5JbmZhbnQg
TW9ydGFsaXR5Lyp0cmVuZHM8L2tleXdvcmQ+PGtleXdvcmQ+SW5mYW50LCBOZXdib3JuPC9rZXl3
b3JkPjxrZXl3b3JkPkluZmFudCwgUHJlbWF0dXJlPC9rZXl3b3JkPjxrZXl3b3JkPkluZmFudCwg
UHJlbWF0dXJlLCBEaXNlYXNlcy9lcGlkZW1pb2xvZ3kvKm1vcnRhbGl0eS9waHlzaW9wYXRob2xv
Z3k8L2tleXdvcmQ+PGtleXdvcmQ+SW50ZW5zaXZlIENhcmUgVW5pdHMsIE5lb25hdGFsL2Vjb25v
bWljczwva2V5d29yZD48a2V5d29yZD5NYWxlPC9rZXl3b3JkPjxrZXl3b3JkPlN1cnZpdmFsIFJh
dGU8L2tleXdvcmQ+PC9rZXl3b3Jkcz48ZGF0ZXM+PHllYXI+MjAwODwveWVhcj48cHViLWRhdGVz
PjxkYXRlPkphbiAxOTwvZGF0ZT48L3B1Yi1kYXRlcz48L2RhdGVzPjxpc2JuPjE0NzQtNTQ3WCAo
RWxlY3Ryb25pYykmI3hEOzAxNDAtNjczNiAoTGlua2luZyk8L2lzYm4+PGFjY2Vzc2lvbi1udW0+
MTgyMDcwMjA8L2FjY2Vzc2lvbi1udW0+PHVybHM+PHJlbGF0ZWQtdXJscz48dXJsPmh0dHA6Ly93
d3cubmNiaS5ubG0ubmloLmdvdi9wdWJtZWQvMTgyMDcwMjA8L3VybD48L3JlbGF0ZWQtdXJscz48
L3VybHM+PGVsZWN0cm9uaWMtcmVzb3VyY2UtbnVtPjEwLjEwMTYvUzAxNDAtNjczNigwOCk2MDEz
Ni0xPC9lbGVjdHJvbmljLXJlc291cmNlLW51bT48L3JlY29yZD48L0NpdGU+PENpdGU+PEF1dGhv
cj5MYXJyb3F1ZTwvQXV0aG9yPjxZZWFyPjIwMDg8L1llYXI+PFJlY051bT4yNDg8L1JlY051bT48
cmVjb3JkPjxyZWMtbnVtYmVyPjI0ODwvcmVjLW51bWJlcj48Zm9yZWlnbi1rZXlzPjxrZXkgYXBw
PSJFTiIgZGItaWQ9ImZlNXR4eHowZ2RwdGF1ZWF3YTB4OXowa2U1djk1ZDVhYWZ2MiIgdGltZXN0
YW1wPSIwIj4yNDg8L2tleT48L2ZvcmVpZ24ta2V5cz48cmVmLXR5cGUgbmFtZT0iSm91cm5hbCBB
cnRpY2xlIj4xNzwvcmVmLXR5cGU+PGNvbnRyaWJ1dG9ycz48YXV0aG9ycz48YXV0aG9yPkxhcnJv
cXVlLCBCLjwvYXV0aG9yPjxhdXRob3I+QW5jZWwsIFAuIFkuPC9hdXRob3I+PGF1dGhvcj5NYXJy
ZXQsIFMuPC9hdXRob3I+PGF1dGhvcj5NYXJjaGFuZCwgTC48L2F1dGhvcj48YXV0aG9yPkFuZHJl
LCBNLjwvYXV0aG9yPjxhdXRob3I+QXJuYXVkLCBDLjwvYXV0aG9yPjxhdXRob3I+UGllcnJhdCwg
Vi48L2F1dGhvcj48YXV0aG9yPlJvemUsIEouIEMuPC9hdXRob3I+PGF1dGhvcj5NZXNzZXIsIEou
PC9hdXRob3I+PGF1dGhvcj5UaGlyaWV6LCBHLjwvYXV0aG9yPjxhdXRob3I+QnVyZ3VldCwgQS48
L2F1dGhvcj48YXV0aG9yPlBpY2F1ZCwgSi4gQy48L2F1dGhvcj48YXV0aG9yPkJyZWFydCwgRy48
L2F1dGhvcj48YXV0aG9yPkthbWluc2tpLCBNLjwvYXV0aG9yPjxhdXRob3I+RXBpcGFnZSBTdHVk
eSBncm91cDwvYXV0aG9yPjwvYXV0aG9ycz48L2NvbnRyaWJ1dG9ycz48YXV0aC1hZGRyZXNzPklO
U0VSTSwgVU1SIFMxNDksIElGUjY5LCBSZXNlYXJjaCBVbml0IG9uIFBlcmluYXRhbCBIZWFsdGgg
YW5kIFdvbWVuJmFwb3M7cyBIZWFsdGgsIFZpbGxlanVpZiwgRnJhbmNlOyBVbml2ZXJzaXRlIFBp
ZXJyZSBldCBNYXJpZSBDdXJpZS1QYXJpcyA2LCBQYXJpcywgRnJhbmNlLiBMYXJyb3F1ZUB2amYu
aW5zZXJtLmZyPC9hdXRoLWFkZHJlc3M+PHRpdGxlcz48dGl0bGU+TmV1cm9kZXZlbG9wbWVudGFs
IGRpc2FiaWxpdGllcyBhbmQgc3BlY2lhbCBjYXJlIG9mIDUteWVhci1vbGQgY2hpbGRyZW4gYm9y
biBiZWZvcmUgMzMgd2Vla3Mgb2YgZ2VzdGF0aW9uICh0aGUgRVBJUEFHRSBzdHVkeSk6IGEgbG9u
Z2l0dWRpbmFsIGNvaG9ydCBzdHVkeTwvdGl0bGU+PHNlY29uZGFyeS10aXRsZT5MYW5jZXQ8L3Nl
Y29uZGFyeS10aXRsZT48L3RpdGxlcz48cGVyaW9kaWNhbD48ZnVsbC10aXRsZT5MYW5jZXQ8L2Z1
bGwtdGl0bGU+PC9wZXJpb2RpY2FsPjxwYWdlcz44MTMtMjA8L3BhZ2VzPjx2b2x1bWU+MzcxPC92
b2x1bWU+PG51bWJlcj45NjE1PC9udW1iZXI+PGtleXdvcmRzPjxrZXl3b3JkPkNoaWxkLCBQcmVz
Y2hvb2w8L2tleXdvcmQ+PGtleXdvcmQ+Q29ob3J0IFN0dWRpZXM8L2tleXdvcmQ+PGtleXdvcmQ+
RGF0YWJhc2VzLCBGYWN0dWFsPC9rZXl3b3JkPjxrZXl3b3JkPkRldmVsb3BtZW50YWwgRGlzYWJp
bGl0aWVzL2NsYXNzaWZpY2F0aW9uLypldGlvbG9neTwva2V5d29yZD48a2V5d29yZD5GZW1hbGU8
L2tleXdvcmQ+PGtleXdvcmQ+RnJhbmNlPC9rZXl3b3JkPjxrZXl3b3JkPkdlc3RhdGlvbmFsIEFn
ZTwva2V5d29yZD48a2V5d29yZD5IZWFsdGggU3RhdHVzPC9rZXl3b3JkPjxrZXl3b3JkPkh1bWFu
czwva2V5d29yZD48a2V5d29yZD5JbmZhbnQsIE5ld2Jvcm48L2tleXdvcmQ+PGtleXdvcmQ+SW5m
YW50LCBQcmVtYXR1cmU8L2tleXdvcmQ+PGtleXdvcmQ+KkxvbmctVGVybSBDYXJlPC9rZXl3b3Jk
PjxrZXl3b3JkPk1hbGU8L2tleXdvcmQ+PGtleXdvcmQ+U2V2ZXJpdHkgb2YgSWxsbmVzcyBJbmRl
eDwva2V5d29yZD48a2V5d29yZD5TdXJ2ZXlzIGFuZCBRdWVzdGlvbm5haXJlczwva2V5d29yZD48
L2tleXdvcmRzPjxkYXRlcz48eWVhcj4yMDA4PC95ZWFyPjxwdWItZGF0ZXM+PGRhdGU+TWFyIDg8
L2RhdGU+PC9wdWItZGF0ZXM+PC9kYXRlcz48aXNibj4xNDc0LTU0N1ggKEVsZWN0cm9uaWMpJiN4
RDswMTQwLTY3MzYgKExpbmtpbmcpPC9pc2JuPjxhY2Nlc3Npb24tbnVtPjE4MzI4OTI4PC9hY2Nl
c3Npb24tbnVtPjx1cmxzPjxyZWxhdGVkLXVybHM+PHVybD5odHRwOi8vd3d3Lm5jYmkubmxtLm5p
aC5nb3YvcHVibWVkLzE4MzI4OTI4PC91cmw+PC9yZWxhdGVkLXVybHM+PC91cmxzPjxlbGVjdHJv
bmljLXJlc291cmNlLW51bT4xMC4xMDE2L1MwMTQwLTY3MzYoMDgpNjAzODAtMzwvZWxlY3Ryb25p
Yy1yZXNvdXJjZS1udW0+PC9yZWNvcmQ+PC9DaXRlPjwvRW5kTm90ZT4A
</w:fldData>
        </w:fldChar>
      </w:r>
      <w:r w:rsidR="00957B96" w:rsidRPr="008F770D">
        <w:rPr>
          <w:rFonts w:ascii="Times New Roman" w:hAnsi="Times New Roman" w:cs="Times New Roman"/>
          <w:color w:val="000000" w:themeColor="text1"/>
          <w:sz w:val="24"/>
          <w:szCs w:val="24"/>
          <w:lang w:val="en-US"/>
        </w:rPr>
        <w:instrText xml:space="preserve"> ADDIN EN.CITE </w:instrText>
      </w:r>
      <w:r w:rsidR="00957B96" w:rsidRPr="008F770D">
        <w:rPr>
          <w:rFonts w:ascii="Times New Roman" w:hAnsi="Times New Roman" w:cs="Times New Roman"/>
          <w:color w:val="000000" w:themeColor="text1"/>
          <w:sz w:val="24"/>
          <w:szCs w:val="24"/>
          <w:lang w:val="en-US"/>
        </w:rPr>
        <w:fldChar w:fldCharType="begin">
          <w:fldData xml:space="preserve">PEVuZE5vdGU+PENpdGU+PEF1dGhvcj5TYWlnYWw8L0F1dGhvcj48WWVhcj4yMDA4PC9ZZWFyPjxS
ZWNOdW0+MjQ2PC9SZWNOdW0+PERpc3BsYXlUZXh0PigxLCA2KTwvRGlzcGxheVRleHQ+PHJlY29y
ZD48cmVjLW51bWJlcj4yNDY8L3JlYy1udW1iZXI+PGZvcmVpZ24ta2V5cz48a2V5IGFwcD0iRU4i
IGRiLWlkPSJmZTV0eHh6MGdkcHRhdWVhd2EweDl6MGtlNXY5NWQ1YWFmdjIiIHRpbWVzdGFtcD0i
MCI+MjQ2PC9rZXk+PC9mb3JlaWduLWtleXM+PHJlZi10eXBlIG5hbWU9IkpvdXJuYWwgQXJ0aWNs
ZSI+MTc8L3JlZi10eXBlPjxjb250cmlidXRvcnM+PGF1dGhvcnM+PGF1dGhvcj5TYWlnYWwsIFMu
PC9hdXRob3I+PGF1dGhvcj5Eb3lsZSwgTC4gVy48L2F1dGhvcj48L2F1dGhvcnM+PC9jb250cmli
dXRvcnM+PGF1dGgtYWRkcmVzcz5EZXBhcnRtZW50IG9mIFBhZWRpYXRyaWNzLCBNY01hc3RlciBV
bml2ZXJzaXR5LCBIYW1pbHRvbiwgT04sIENhbmFkYS4gc2FpZ2FsQG1jbWFzdGVyLmNhPC9hdXRo
LWFkZHJlc3M+PHRpdGxlcz48dGl0bGU+QW4gb3ZlcnZpZXcgb2YgbW9ydGFsaXR5IGFuZCBzZXF1
ZWxhZSBvZiBwcmV0ZXJtIGJpcnRoIGZyb20gaW5mYW5jeSB0byBhZHVsdGhvb2Q8L3RpdGxlPjxz
ZWNvbmRhcnktdGl0bGU+TGFuY2V0PC9zZWNvbmRhcnktdGl0bGU+PC90aXRsZXM+PHBlcmlvZGlj
YWw+PGZ1bGwtdGl0bGU+TGFuY2V0PC9mdWxsLXRpdGxlPjwvcGVyaW9kaWNhbD48cGFnZXM+MjYx
LTk8L3BhZ2VzPjx2b2x1bWU+MzcxPC92b2x1bWU+PG51bWJlcj45NjA4PC9udW1iZXI+PGtleXdv
cmRzPjxrZXl3b3JkPkFkdWx0PC9rZXl3b3JkPjxrZXl3b3JkPkRldmVsb3BlZCBDb3VudHJpZXM8
L2tleXdvcmQ+PGtleXdvcmQ+RmVtYWxlPC9rZXl3b3JkPjxrZXl3b3JkPkZvbGxvdy1VcCBTdHVk
aWVzPC9rZXl3b3JkPjxrZXl3b3JkPipHZXN0YXRpb25hbCBBZ2U8L2tleXdvcmQ+PGtleXdvcmQ+
SHVtYW5zPC9rZXl3b3JkPjxrZXl3b3JkPkluZmFudDwva2V5d29yZD48a2V5d29yZD5JbmZhbnQg
TW9ydGFsaXR5Lyp0cmVuZHM8L2tleXdvcmQ+PGtleXdvcmQ+SW5mYW50LCBOZXdib3JuPC9rZXl3
b3JkPjxrZXl3b3JkPkluZmFudCwgUHJlbWF0dXJlPC9rZXl3b3JkPjxrZXl3b3JkPkluZmFudCwg
UHJlbWF0dXJlLCBEaXNlYXNlcy9lcGlkZW1pb2xvZ3kvKm1vcnRhbGl0eS9waHlzaW9wYXRob2xv
Z3k8L2tleXdvcmQ+PGtleXdvcmQ+SW50ZW5zaXZlIENhcmUgVW5pdHMsIE5lb25hdGFsL2Vjb25v
bWljczwva2V5d29yZD48a2V5d29yZD5NYWxlPC9rZXl3b3JkPjxrZXl3b3JkPlN1cnZpdmFsIFJh
dGU8L2tleXdvcmQ+PC9rZXl3b3Jkcz48ZGF0ZXM+PHllYXI+MjAwODwveWVhcj48cHViLWRhdGVz
PjxkYXRlPkphbiAxOTwvZGF0ZT48L3B1Yi1kYXRlcz48L2RhdGVzPjxpc2JuPjE0NzQtNTQ3WCAo
RWxlY3Ryb25pYykmI3hEOzAxNDAtNjczNiAoTGlua2luZyk8L2lzYm4+PGFjY2Vzc2lvbi1udW0+
MTgyMDcwMjA8L2FjY2Vzc2lvbi1udW0+PHVybHM+PHJlbGF0ZWQtdXJscz48dXJsPmh0dHA6Ly93
d3cubmNiaS5ubG0ubmloLmdvdi9wdWJtZWQvMTgyMDcwMjA8L3VybD48L3JlbGF0ZWQtdXJscz48
L3VybHM+PGVsZWN0cm9uaWMtcmVzb3VyY2UtbnVtPjEwLjEwMTYvUzAxNDAtNjczNigwOCk2MDEz
Ni0xPC9lbGVjdHJvbmljLXJlc291cmNlLW51bT48L3JlY29yZD48L0NpdGU+PENpdGU+PEF1dGhv
cj5MYXJyb3F1ZTwvQXV0aG9yPjxZZWFyPjIwMDg8L1llYXI+PFJlY051bT4yNDg8L1JlY051bT48
cmVjb3JkPjxyZWMtbnVtYmVyPjI0ODwvcmVjLW51bWJlcj48Zm9yZWlnbi1rZXlzPjxrZXkgYXBw
PSJFTiIgZGItaWQ9ImZlNXR4eHowZ2RwdGF1ZWF3YTB4OXowa2U1djk1ZDVhYWZ2MiIgdGltZXN0
YW1wPSIwIj4yNDg8L2tleT48L2ZvcmVpZ24ta2V5cz48cmVmLXR5cGUgbmFtZT0iSm91cm5hbCBB
cnRpY2xlIj4xNzwvcmVmLXR5cGU+PGNvbnRyaWJ1dG9ycz48YXV0aG9ycz48YXV0aG9yPkxhcnJv
cXVlLCBCLjwvYXV0aG9yPjxhdXRob3I+QW5jZWwsIFAuIFkuPC9hdXRob3I+PGF1dGhvcj5NYXJy
ZXQsIFMuPC9hdXRob3I+PGF1dGhvcj5NYXJjaGFuZCwgTC48L2F1dGhvcj48YXV0aG9yPkFuZHJl
LCBNLjwvYXV0aG9yPjxhdXRob3I+QXJuYXVkLCBDLjwvYXV0aG9yPjxhdXRob3I+UGllcnJhdCwg
Vi48L2F1dGhvcj48YXV0aG9yPlJvemUsIEouIEMuPC9hdXRob3I+PGF1dGhvcj5NZXNzZXIsIEou
PC9hdXRob3I+PGF1dGhvcj5UaGlyaWV6LCBHLjwvYXV0aG9yPjxhdXRob3I+QnVyZ3VldCwgQS48
L2F1dGhvcj48YXV0aG9yPlBpY2F1ZCwgSi4gQy48L2F1dGhvcj48YXV0aG9yPkJyZWFydCwgRy48
L2F1dGhvcj48YXV0aG9yPkthbWluc2tpLCBNLjwvYXV0aG9yPjxhdXRob3I+RXBpcGFnZSBTdHVk
eSBncm91cDwvYXV0aG9yPjwvYXV0aG9ycz48L2NvbnRyaWJ1dG9ycz48YXV0aC1hZGRyZXNzPklO
U0VSTSwgVU1SIFMxNDksIElGUjY5LCBSZXNlYXJjaCBVbml0IG9uIFBlcmluYXRhbCBIZWFsdGgg
YW5kIFdvbWVuJmFwb3M7cyBIZWFsdGgsIFZpbGxlanVpZiwgRnJhbmNlOyBVbml2ZXJzaXRlIFBp
ZXJyZSBldCBNYXJpZSBDdXJpZS1QYXJpcyA2LCBQYXJpcywgRnJhbmNlLiBMYXJyb3F1ZUB2amYu
aW5zZXJtLmZyPC9hdXRoLWFkZHJlc3M+PHRpdGxlcz48dGl0bGU+TmV1cm9kZXZlbG9wbWVudGFs
IGRpc2FiaWxpdGllcyBhbmQgc3BlY2lhbCBjYXJlIG9mIDUteWVhci1vbGQgY2hpbGRyZW4gYm9y
biBiZWZvcmUgMzMgd2Vla3Mgb2YgZ2VzdGF0aW9uICh0aGUgRVBJUEFHRSBzdHVkeSk6IGEgbG9u
Z2l0dWRpbmFsIGNvaG9ydCBzdHVkeTwvdGl0bGU+PHNlY29uZGFyeS10aXRsZT5MYW5jZXQ8L3Nl
Y29uZGFyeS10aXRsZT48L3RpdGxlcz48cGVyaW9kaWNhbD48ZnVsbC10aXRsZT5MYW5jZXQ8L2Z1
bGwtdGl0bGU+PC9wZXJpb2RpY2FsPjxwYWdlcz44MTMtMjA8L3BhZ2VzPjx2b2x1bWU+MzcxPC92
b2x1bWU+PG51bWJlcj45NjE1PC9udW1iZXI+PGtleXdvcmRzPjxrZXl3b3JkPkNoaWxkLCBQcmVz
Y2hvb2w8L2tleXdvcmQ+PGtleXdvcmQ+Q29ob3J0IFN0dWRpZXM8L2tleXdvcmQ+PGtleXdvcmQ+
RGF0YWJhc2VzLCBGYWN0dWFsPC9rZXl3b3JkPjxrZXl3b3JkPkRldmVsb3BtZW50YWwgRGlzYWJp
bGl0aWVzL2NsYXNzaWZpY2F0aW9uLypldGlvbG9neTwva2V5d29yZD48a2V5d29yZD5GZW1hbGU8
L2tleXdvcmQ+PGtleXdvcmQ+RnJhbmNlPC9rZXl3b3JkPjxrZXl3b3JkPkdlc3RhdGlvbmFsIEFn
ZTwva2V5d29yZD48a2V5d29yZD5IZWFsdGggU3RhdHVzPC9rZXl3b3JkPjxrZXl3b3JkPkh1bWFu
czwva2V5d29yZD48a2V5d29yZD5JbmZhbnQsIE5ld2Jvcm48L2tleXdvcmQ+PGtleXdvcmQ+SW5m
YW50LCBQcmVtYXR1cmU8L2tleXdvcmQ+PGtleXdvcmQ+KkxvbmctVGVybSBDYXJlPC9rZXl3b3Jk
PjxrZXl3b3JkPk1hbGU8L2tleXdvcmQ+PGtleXdvcmQ+U2V2ZXJpdHkgb2YgSWxsbmVzcyBJbmRl
eDwva2V5d29yZD48a2V5d29yZD5TdXJ2ZXlzIGFuZCBRdWVzdGlvbm5haXJlczwva2V5d29yZD48
L2tleXdvcmRzPjxkYXRlcz48eWVhcj4yMDA4PC95ZWFyPjxwdWItZGF0ZXM+PGRhdGU+TWFyIDg8
L2RhdGU+PC9wdWItZGF0ZXM+PC9kYXRlcz48aXNibj4xNDc0LTU0N1ggKEVsZWN0cm9uaWMpJiN4
RDswMTQwLTY3MzYgKExpbmtpbmcpPC9pc2JuPjxhY2Nlc3Npb24tbnVtPjE4MzI4OTI4PC9hY2Nl
c3Npb24tbnVtPjx1cmxzPjxyZWxhdGVkLXVybHM+PHVybD5odHRwOi8vd3d3Lm5jYmkubmxtLm5p
aC5nb3YvcHVibWVkLzE4MzI4OTI4PC91cmw+PC9yZWxhdGVkLXVybHM+PC91cmxzPjxlbGVjdHJv
bmljLXJlc291cmNlLW51bT4xMC4xMDE2L1MwMTQwLTY3MzYoMDgpNjAzODAtMzwvZWxlY3Ryb25p
Yy1yZXNvdXJjZS1udW0+PC9yZWNvcmQ+PC9DaXRlPjwvRW5kTm90ZT4A
</w:fldData>
        </w:fldChar>
      </w:r>
      <w:r w:rsidR="00957B96" w:rsidRPr="008F770D">
        <w:rPr>
          <w:rFonts w:ascii="Times New Roman" w:hAnsi="Times New Roman" w:cs="Times New Roman"/>
          <w:color w:val="000000" w:themeColor="text1"/>
          <w:sz w:val="24"/>
          <w:szCs w:val="24"/>
          <w:lang w:val="en-US"/>
        </w:rPr>
        <w:instrText xml:space="preserve"> ADDIN EN.CITE.DATA </w:instrText>
      </w:r>
      <w:r w:rsidR="00957B96" w:rsidRPr="008F770D">
        <w:rPr>
          <w:rFonts w:ascii="Times New Roman" w:hAnsi="Times New Roman" w:cs="Times New Roman"/>
          <w:color w:val="000000" w:themeColor="text1"/>
          <w:sz w:val="24"/>
          <w:szCs w:val="24"/>
          <w:lang w:val="en-US"/>
        </w:rPr>
      </w:r>
      <w:r w:rsidR="00957B96" w:rsidRPr="008F770D">
        <w:rPr>
          <w:rFonts w:ascii="Times New Roman" w:hAnsi="Times New Roman" w:cs="Times New Roman"/>
          <w:color w:val="000000" w:themeColor="text1"/>
          <w:sz w:val="24"/>
          <w:szCs w:val="24"/>
          <w:lang w:val="en-US"/>
        </w:rPr>
        <w:fldChar w:fldCharType="end"/>
      </w:r>
      <w:r w:rsidR="00957B96" w:rsidRPr="008F770D">
        <w:rPr>
          <w:rFonts w:ascii="Times New Roman" w:hAnsi="Times New Roman" w:cs="Times New Roman"/>
          <w:color w:val="000000" w:themeColor="text1"/>
          <w:sz w:val="24"/>
          <w:szCs w:val="24"/>
          <w:lang w:val="en-US"/>
        </w:rPr>
      </w:r>
      <w:r w:rsidR="00957B96" w:rsidRPr="008F770D">
        <w:rPr>
          <w:rFonts w:ascii="Times New Roman" w:hAnsi="Times New Roman" w:cs="Times New Roman"/>
          <w:color w:val="000000" w:themeColor="text1"/>
          <w:sz w:val="24"/>
          <w:szCs w:val="24"/>
          <w:lang w:val="en-US"/>
        </w:rPr>
        <w:fldChar w:fldCharType="separate"/>
      </w:r>
      <w:r w:rsidR="00957B96" w:rsidRPr="008F770D">
        <w:rPr>
          <w:rFonts w:ascii="Times New Roman" w:hAnsi="Times New Roman" w:cs="Times New Roman"/>
          <w:noProof/>
          <w:color w:val="000000" w:themeColor="text1"/>
          <w:sz w:val="24"/>
          <w:szCs w:val="24"/>
          <w:lang w:val="en-US"/>
        </w:rPr>
        <w:t>(1, 6)</w:t>
      </w:r>
      <w:r w:rsidR="00957B96"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and have higher health care-related costs compared to children born at or near term</w:t>
      </w:r>
      <w:r w:rsidR="002B4BC5" w:rsidRPr="008F770D">
        <w:rPr>
          <w:rFonts w:ascii="Times New Roman" w:hAnsi="Times New Roman" w:cs="Times New Roman"/>
          <w:color w:val="000000" w:themeColor="text1"/>
          <w:sz w:val="24"/>
          <w:szCs w:val="24"/>
          <w:lang w:val="en-US"/>
        </w:rPr>
        <w:t xml:space="preserve"> </w:t>
      </w:r>
      <w:r w:rsidR="002B4BC5" w:rsidRPr="008F770D">
        <w:rPr>
          <w:rFonts w:ascii="Times New Roman" w:hAnsi="Times New Roman" w:cs="Times New Roman"/>
          <w:color w:val="000000" w:themeColor="text1"/>
          <w:sz w:val="24"/>
          <w:szCs w:val="24"/>
          <w:lang w:val="en-US"/>
        </w:rPr>
        <w:fldChar w:fldCharType="begin"/>
      </w:r>
      <w:r w:rsidR="002B4BC5" w:rsidRPr="008F770D">
        <w:rPr>
          <w:rFonts w:ascii="Times New Roman" w:hAnsi="Times New Roman" w:cs="Times New Roman"/>
          <w:color w:val="000000" w:themeColor="text1"/>
          <w:sz w:val="24"/>
          <w:szCs w:val="24"/>
          <w:lang w:val="en-US"/>
        </w:rPr>
        <w:instrText xml:space="preserve"> ADDIN EN.CITE &lt;EndNote&gt;&lt;Cite&gt;&lt;Author&gt;Petrou&lt;/Author&gt;&lt;Year&gt;2019&lt;/Year&gt;&lt;RecNum&gt;479&lt;/RecNum&gt;&lt;DisplayText&gt;(7)&lt;/DisplayText&gt;&lt;record&gt;&lt;rec-number&gt;479&lt;/rec-number&gt;&lt;foreign-keys&gt;&lt;key app="EN" db-id="fe5txxz0gdptaueawa0x9z0ke5v95d5aafv2" timestamp="1600012472"&gt;479&lt;/key&gt;&lt;/foreign-keys&gt;&lt;ref-type name="Journal Article"&gt;17&lt;/ref-type&gt;&lt;contributors&gt;&lt;authors&gt;&lt;author&gt;Petrou, S.&lt;/author&gt;&lt;author&gt;Yiu, H.H.&lt;/author&gt;&lt;author&gt;Kwon, J.&lt;/author&gt;&lt;/authors&gt;&lt;/contributors&gt;&lt;titles&gt;&lt;title&gt;Economic consequences of preterm birth: a systematic review of the recent literature (2009–2017)&lt;/title&gt;&lt;secondary-title&gt;Archives of Disease in Childhood&lt;/secondary-title&gt;&lt;/titles&gt;&lt;periodical&gt;&lt;full-title&gt;Arch Dis Child&lt;/full-title&gt;&lt;abbr-1&gt;Archives of disease in childhood&lt;/abbr-1&gt;&lt;/periodical&gt;&lt;pages&gt;456-465&lt;/pages&gt;&lt;volume&gt;104&lt;/volume&gt;&lt;number&gt;5&lt;/number&gt;&lt;dates&gt;&lt;year&gt;2019&lt;/year&gt;&lt;/dates&gt;&lt;urls&gt;&lt;related-urls&gt;&lt;url&gt;https://adc.bmj.com/content/archdischild/104/5/456.full.pdf&lt;/url&gt;&lt;/related-urls&gt;&lt;/urls&gt;&lt;electronic-resource-num&gt;10.1136/archdischild-2018-315778&lt;/electronic-resource-num&gt;&lt;/record&gt;&lt;/Cite&gt;&lt;/EndNote&gt;</w:instrText>
      </w:r>
      <w:r w:rsidR="002B4BC5" w:rsidRPr="008F770D">
        <w:rPr>
          <w:rFonts w:ascii="Times New Roman" w:hAnsi="Times New Roman" w:cs="Times New Roman"/>
          <w:color w:val="000000" w:themeColor="text1"/>
          <w:sz w:val="24"/>
          <w:szCs w:val="24"/>
          <w:lang w:val="en-US"/>
        </w:rPr>
        <w:fldChar w:fldCharType="separate"/>
      </w:r>
      <w:r w:rsidR="002B4BC5" w:rsidRPr="008F770D">
        <w:rPr>
          <w:rFonts w:ascii="Times New Roman" w:hAnsi="Times New Roman" w:cs="Times New Roman"/>
          <w:noProof/>
          <w:color w:val="000000" w:themeColor="text1"/>
          <w:sz w:val="24"/>
          <w:szCs w:val="24"/>
          <w:lang w:val="en-US"/>
        </w:rPr>
        <w:t>(7)</w:t>
      </w:r>
      <w:r w:rsidR="002B4BC5" w:rsidRPr="008F770D">
        <w:rPr>
          <w:rFonts w:ascii="Times New Roman" w:hAnsi="Times New Roman" w:cs="Times New Roman"/>
          <w:color w:val="000000" w:themeColor="text1"/>
          <w:sz w:val="24"/>
          <w:szCs w:val="24"/>
          <w:lang w:val="en-US"/>
        </w:rPr>
        <w:fldChar w:fldCharType="end"/>
      </w:r>
      <w:r w:rsidR="002B4BC5" w:rsidRPr="008F770D">
        <w:rPr>
          <w:rFonts w:ascii="Times New Roman" w:hAnsi="Times New Roman" w:cs="Times New Roman"/>
          <w:color w:val="000000" w:themeColor="text1"/>
          <w:sz w:val="24"/>
          <w:szCs w:val="24"/>
          <w:lang w:val="en-US"/>
        </w:rPr>
        <w:t>.</w:t>
      </w:r>
      <w:r w:rsidRPr="008F770D">
        <w:rPr>
          <w:rFonts w:ascii="Times New Roman" w:hAnsi="Times New Roman" w:cs="Times New Roman"/>
          <w:color w:val="000000" w:themeColor="text1"/>
          <w:sz w:val="24"/>
          <w:szCs w:val="24"/>
          <w:lang w:val="en-US"/>
        </w:rPr>
        <w:t xml:space="preserve"> However, research has mainly focused on hospitalizations and health service use in the first two years of life</w:t>
      </w:r>
      <w:r w:rsidR="004B2EEE" w:rsidRPr="008F770D">
        <w:rPr>
          <w:rFonts w:ascii="Times New Roman" w:hAnsi="Times New Roman" w:cs="Times New Roman"/>
          <w:color w:val="000000" w:themeColor="text1"/>
          <w:sz w:val="24"/>
          <w:szCs w:val="24"/>
          <w:lang w:val="en-US"/>
        </w:rPr>
        <w:t xml:space="preserve"> </w:t>
      </w:r>
      <w:r w:rsidR="004B2EEE"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4B2EEE" w:rsidRPr="008F770D">
        <w:rPr>
          <w:rFonts w:ascii="Times New Roman" w:hAnsi="Times New Roman" w:cs="Times New Roman"/>
          <w:color w:val="000000" w:themeColor="text1"/>
          <w:sz w:val="24"/>
          <w:szCs w:val="24"/>
          <w:lang w:val="en-US"/>
        </w:rPr>
        <w:instrText xml:space="preserve"> ADDIN EN.CITE </w:instrText>
      </w:r>
      <w:r w:rsidR="004B2EEE"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4B2EEE" w:rsidRPr="008F770D">
        <w:rPr>
          <w:rFonts w:ascii="Times New Roman" w:hAnsi="Times New Roman" w:cs="Times New Roman"/>
          <w:color w:val="000000" w:themeColor="text1"/>
          <w:sz w:val="24"/>
          <w:szCs w:val="24"/>
          <w:lang w:val="en-US"/>
        </w:rPr>
        <w:instrText xml:space="preserve"> ADDIN EN.CITE.DATA </w:instrText>
      </w:r>
      <w:r w:rsidR="004B2EEE" w:rsidRPr="008F770D">
        <w:rPr>
          <w:rFonts w:ascii="Times New Roman" w:hAnsi="Times New Roman" w:cs="Times New Roman"/>
          <w:color w:val="000000" w:themeColor="text1"/>
          <w:sz w:val="24"/>
          <w:szCs w:val="24"/>
          <w:lang w:val="en-US"/>
        </w:rPr>
      </w:r>
      <w:r w:rsidR="004B2EEE" w:rsidRPr="008F770D">
        <w:rPr>
          <w:rFonts w:ascii="Times New Roman" w:hAnsi="Times New Roman" w:cs="Times New Roman"/>
          <w:color w:val="000000" w:themeColor="text1"/>
          <w:sz w:val="24"/>
          <w:szCs w:val="24"/>
          <w:lang w:val="en-US"/>
        </w:rPr>
        <w:fldChar w:fldCharType="end"/>
      </w:r>
      <w:r w:rsidR="004B2EEE" w:rsidRPr="008F770D">
        <w:rPr>
          <w:rFonts w:ascii="Times New Roman" w:hAnsi="Times New Roman" w:cs="Times New Roman"/>
          <w:color w:val="000000" w:themeColor="text1"/>
          <w:sz w:val="24"/>
          <w:szCs w:val="24"/>
          <w:lang w:val="en-US"/>
        </w:rPr>
      </w:r>
      <w:r w:rsidR="004B2EEE" w:rsidRPr="008F770D">
        <w:rPr>
          <w:rFonts w:ascii="Times New Roman" w:hAnsi="Times New Roman" w:cs="Times New Roman"/>
          <w:color w:val="000000" w:themeColor="text1"/>
          <w:sz w:val="24"/>
          <w:szCs w:val="24"/>
          <w:lang w:val="en-US"/>
        </w:rPr>
        <w:fldChar w:fldCharType="separate"/>
      </w:r>
      <w:r w:rsidR="004B2EEE" w:rsidRPr="008F770D">
        <w:rPr>
          <w:rFonts w:ascii="Times New Roman" w:hAnsi="Times New Roman" w:cs="Times New Roman"/>
          <w:noProof/>
          <w:color w:val="000000" w:themeColor="text1"/>
          <w:sz w:val="24"/>
          <w:szCs w:val="24"/>
          <w:lang w:val="en-US"/>
        </w:rPr>
        <w:t>(8)</w:t>
      </w:r>
      <w:r w:rsidR="004B2EEE" w:rsidRPr="008F770D">
        <w:rPr>
          <w:rFonts w:ascii="Times New Roman" w:hAnsi="Times New Roman" w:cs="Times New Roman"/>
          <w:color w:val="000000" w:themeColor="text1"/>
          <w:sz w:val="24"/>
          <w:szCs w:val="24"/>
          <w:lang w:val="en-US"/>
        </w:rPr>
        <w:fldChar w:fldCharType="end"/>
      </w:r>
      <w:r w:rsidR="004B2EEE" w:rsidRPr="008F770D">
        <w:rPr>
          <w:rFonts w:ascii="Times New Roman" w:hAnsi="Times New Roman" w:cs="Times New Roman"/>
          <w:color w:val="000000" w:themeColor="text1"/>
          <w:sz w:val="24"/>
          <w:szCs w:val="24"/>
          <w:lang w:val="en-US"/>
        </w:rPr>
        <w:t>.</w:t>
      </w:r>
      <w:r w:rsidRPr="008F770D">
        <w:rPr>
          <w:rFonts w:ascii="Times New Roman" w:hAnsi="Times New Roman" w:cs="Times New Roman"/>
          <w:color w:val="000000" w:themeColor="text1"/>
          <w:sz w:val="24"/>
          <w:szCs w:val="24"/>
          <w:lang w:val="en-US"/>
        </w:rPr>
        <w:t xml:space="preserve"> A more comprehensive assessment of health service use in this population is important for identifying the range of services required, ensuring adequate resources and evaluating the accessibility, equity and quality of care.</w:t>
      </w:r>
      <w:r w:rsidRPr="008F770D" w:rsidDel="00352AAD">
        <w:rPr>
          <w:rFonts w:ascii="Times New Roman" w:hAnsi="Times New Roman" w:cs="Times New Roman"/>
          <w:color w:val="000000" w:themeColor="text1"/>
          <w:sz w:val="24"/>
          <w:szCs w:val="24"/>
          <w:lang w:val="en-US"/>
        </w:rPr>
        <w:t xml:space="preserve"> </w:t>
      </w:r>
    </w:p>
    <w:p w14:paraId="13C1CD6D" w14:textId="77777777" w:rsidR="00C05ABE" w:rsidRPr="008F770D" w:rsidRDefault="00C05ABE" w:rsidP="00620926">
      <w:pPr>
        <w:autoSpaceDE w:val="0"/>
        <w:autoSpaceDN w:val="0"/>
        <w:adjustRightInd w:val="0"/>
        <w:spacing w:after="0" w:line="276" w:lineRule="auto"/>
        <w:jc w:val="both"/>
        <w:rPr>
          <w:rFonts w:ascii="Times New Roman" w:hAnsi="Times New Roman" w:cs="Times New Roman"/>
          <w:color w:val="000000" w:themeColor="text1"/>
          <w:sz w:val="24"/>
          <w:szCs w:val="24"/>
          <w:lang w:val="en-US"/>
        </w:rPr>
      </w:pPr>
    </w:p>
    <w:p w14:paraId="0CF27EA1" w14:textId="2F2FF5F3" w:rsidR="00C05ABE" w:rsidRPr="008F770D" w:rsidRDefault="00C05ABE" w:rsidP="00B05E8A">
      <w:pPr>
        <w:autoSpaceDE w:val="0"/>
        <w:autoSpaceDN w:val="0"/>
        <w:adjustRightInd w:val="0"/>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 xml:space="preserve">Routine follow-up for children born VPT </w:t>
      </w:r>
      <w:r w:rsidR="00D645EE" w:rsidRPr="008F770D">
        <w:rPr>
          <w:rFonts w:ascii="Times New Roman" w:hAnsi="Times New Roman" w:cs="Times New Roman"/>
          <w:color w:val="000000" w:themeColor="text1"/>
          <w:sz w:val="24"/>
          <w:szCs w:val="24"/>
          <w:lang w:val="en-US"/>
        </w:rPr>
        <w:t xml:space="preserve">constitutes </w:t>
      </w:r>
      <w:r w:rsidRPr="008F770D">
        <w:rPr>
          <w:rFonts w:ascii="Times New Roman" w:hAnsi="Times New Roman" w:cs="Times New Roman"/>
          <w:color w:val="000000" w:themeColor="text1"/>
          <w:sz w:val="24"/>
          <w:szCs w:val="24"/>
          <w:lang w:val="en-US"/>
        </w:rPr>
        <w:t>a key element of post-discharge care, aiming to identify health and developmental problems early, initiate early interventions and timely care and coordinate care provision. Efficient care coordination can help avoid preventable, or undesirable care, such as emergency room (ER) visits</w:t>
      </w:r>
      <w:r w:rsidR="00100F9E" w:rsidRPr="008F770D">
        <w:rPr>
          <w:rFonts w:ascii="Times New Roman" w:hAnsi="Times New Roman" w:cs="Times New Roman"/>
          <w:color w:val="000000" w:themeColor="text1"/>
          <w:sz w:val="24"/>
          <w:szCs w:val="24"/>
          <w:lang w:val="en-US"/>
        </w:rPr>
        <w:t xml:space="preserve"> </w:t>
      </w:r>
      <w:r w:rsidR="00100F9E" w:rsidRPr="008F770D">
        <w:rPr>
          <w:rFonts w:ascii="Times New Roman" w:hAnsi="Times New Roman" w:cs="Times New Roman"/>
          <w:color w:val="000000" w:themeColor="text1"/>
          <w:sz w:val="24"/>
          <w:szCs w:val="24"/>
          <w:lang w:val="en-US"/>
        </w:rPr>
        <w:fldChar w:fldCharType="begin"/>
      </w:r>
      <w:r w:rsidR="004F0E87" w:rsidRPr="008F770D">
        <w:rPr>
          <w:rFonts w:ascii="Times New Roman" w:hAnsi="Times New Roman" w:cs="Times New Roman"/>
          <w:color w:val="000000" w:themeColor="text1"/>
          <w:sz w:val="24"/>
          <w:szCs w:val="24"/>
          <w:lang w:val="en-US"/>
        </w:rPr>
        <w:instrText xml:space="preserve"> ADDIN EN.CITE &lt;EndNote&gt;&lt;Cite&gt;&lt;Author&gt;Kuo&lt;/Author&gt;&lt;Year&gt;2017&lt;/Year&gt;&lt;RecNum&gt;338&lt;/RecNum&gt;&lt;DisplayText&gt;(14)&lt;/DisplayText&gt;&lt;record&gt;&lt;rec-number&gt;338&lt;/rec-number&gt;&lt;foreign-keys&gt;&lt;key app="EN" db-id="fe5txxz0gdptaueawa0x9z0ke5v95d5aafv2" timestamp="0"&gt;338&lt;/key&gt;&lt;/foreign-keys&gt;&lt;ref-type name="Journal Article"&gt;17&lt;/ref-type&gt;&lt;contributors&gt;&lt;authors&gt;&lt;author&gt;Kuo, D. Z.&lt;/author&gt;&lt;author&gt;Lyle, R. E.&lt;/author&gt;&lt;author&gt;Casey, P. H.&lt;/author&gt;&lt;author&gt;Stille, C. J.&lt;/author&gt;&lt;/authors&gt;&lt;/contributors&gt;&lt;auth-address&gt;Department of Pediatrics, University at Buffalo, Buffalo, New York; dkuo@upa.chob.edu.&amp;#xD;Department of Pediatrics, University of Arkansas for Medical Sciences, Little Rock, Arkansas.&amp;#xD;Arkansas Children&amp;apos;s Research Institute, Little Rock, Arkansas; and.&amp;#xD;Children&amp;apos;s Hospital Colorado, Aurora, Colorado.&lt;/auth-address&gt;&lt;titles&gt;&lt;title&gt;Care System Redesign for Preterm Children After Discharge From the NICU&lt;/title&gt;&lt;secondary-title&gt;Pediatrics&lt;/secondary-title&gt;&lt;/titles&gt;&lt;periodical&gt;&lt;full-title&gt;Pediatrics&lt;/full-title&gt;&lt;/periodical&gt;&lt;volume&gt;139&lt;/volume&gt;&lt;number&gt;4&lt;/number&gt;&lt;keywords&gt;&lt;keyword&gt;Child&lt;/keyword&gt;&lt;keyword&gt;*Clinical Protocols&lt;/keyword&gt;&lt;keyword&gt;*Hospitalization&lt;/keyword&gt;&lt;keyword&gt;Humans&lt;/keyword&gt;&lt;keyword&gt;Infant, Newborn&lt;/keyword&gt;&lt;keyword&gt;Infant, Premature&lt;/keyword&gt;&lt;keyword&gt;Infant, Premature, Diseases/*therapy&lt;/keyword&gt;&lt;keyword&gt;*Intensive Care Units, Neonatal&lt;/keyword&gt;&lt;keyword&gt;Patient Discharge&lt;/keyword&gt;&lt;keyword&gt;conflicts of interest to disclose.&lt;/keyword&gt;&lt;/keywords&gt;&lt;dates&gt;&lt;year&gt;2017&lt;/year&gt;&lt;pub-dates&gt;&lt;date&gt;Apr&lt;/date&gt;&lt;/pub-dates&gt;&lt;/dates&gt;&lt;isbn&gt;1098-4275 (Electronic)&amp;#xD;0031-4005 (Linking)&lt;/isbn&gt;&lt;accession-num&gt;28250024&lt;/accession-num&gt;&lt;urls&gt;&lt;related-urls&gt;&lt;url&gt;http://www.ncbi.nlm.nih.gov/pubmed/28250024&lt;/url&gt;&lt;/related-urls&gt;&lt;/urls&gt;&lt;electronic-resource-num&gt;10.1542/peds.2016-2969&lt;/electronic-resource-num&gt;&lt;/record&gt;&lt;/Cite&gt;&lt;/EndNote&gt;</w:instrText>
      </w:r>
      <w:r w:rsidR="00100F9E"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(14)</w:t>
      </w:r>
      <w:r w:rsidR="00100F9E" w:rsidRPr="008F770D">
        <w:rPr>
          <w:rFonts w:ascii="Times New Roman" w:hAnsi="Times New Roman" w:cs="Times New Roman"/>
          <w:color w:val="000000" w:themeColor="text1"/>
          <w:sz w:val="24"/>
          <w:szCs w:val="24"/>
          <w:lang w:val="en-US"/>
        </w:rPr>
        <w:fldChar w:fldCharType="end"/>
      </w:r>
      <w:r w:rsidR="00100F9E"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and excess hospitalizations</w:t>
      </w:r>
      <w:r w:rsidR="00100F9E" w:rsidRPr="008F770D">
        <w:rPr>
          <w:rFonts w:ascii="Times New Roman" w:hAnsi="Times New Roman" w:cs="Times New Roman"/>
          <w:color w:val="000000" w:themeColor="text1"/>
          <w:sz w:val="24"/>
          <w:szCs w:val="24"/>
          <w:lang w:val="en-US"/>
        </w:rPr>
        <w:t xml:space="preserve"> </w:t>
      </w:r>
      <w:r w:rsidR="00100F9E" w:rsidRPr="008F770D">
        <w:rPr>
          <w:rFonts w:ascii="Times New Roman" w:hAnsi="Times New Roman" w:cs="Times New Roman"/>
          <w:color w:val="000000" w:themeColor="text1"/>
          <w:sz w:val="24"/>
          <w:szCs w:val="24"/>
          <w:lang w:val="en-US"/>
        </w:rPr>
        <w:fldChar w:fldCharType="begin">
          <w:fldData xml:space="preserve">PEVuZE5vdGU+PENpdGU+PEF1dGhvcj5LdW88L0F1dGhvcj48WWVhcj4yMDE3PC9ZZWFyPjxSZWNO
dW0+MzM4PC9SZWNOdW0+PERpc3BsYXlUZXh0PigxNCwgMTUpPC9EaXNwbGF5VGV4dD48cmVjb3Jk
PjxyZWMtbnVtYmVyPjMzODwvcmVjLW51bWJlcj48Zm9yZWlnbi1rZXlzPjxrZXkgYXBwPSJFTiIg
ZGItaWQ9ImZlNXR4eHowZ2RwdGF1ZWF3YTB4OXowa2U1djk1ZDVhYWZ2MiIgdGltZXN0YW1wPSIw
Ij4zMzg8L2tleT48L2ZvcmVpZ24ta2V5cz48cmVmLXR5cGUgbmFtZT0iSm91cm5hbCBBcnRpY2xl
Ij4xNzwvcmVmLXR5cGU+PGNvbnRyaWJ1dG9ycz48YXV0aG9ycz48YXV0aG9yPkt1bywgRC4gWi48
L2F1dGhvcj48YXV0aG9yPkx5bGUsIFIuIEUuPC9hdXRob3I+PGF1dGhvcj5DYXNleSwgUC4gSC48
L2F1dGhvcj48YXV0aG9yPlN0aWxsZSwgQy4gSi48L2F1dGhvcj48L2F1dGhvcnM+PC9jb250cmli
dXRvcnM+PGF1dGgtYWRkcmVzcz5EZXBhcnRtZW50IG9mIFBlZGlhdHJpY3MsIFVuaXZlcnNpdHkg
YXQgQnVmZmFsbywgQnVmZmFsbywgTmV3IFlvcms7IGRrdW9AdXBhLmNob2IuZWR1LiYjeEQ7RGVw
YXJ0bWVudCBvZiBQZWRpYXRyaWNzLCBVbml2ZXJzaXR5IG9mIEFya2Fuc2FzIGZvciBNZWRpY2Fs
IFNjaWVuY2VzLCBMaXR0bGUgUm9jaywgQXJrYW5zYXMuJiN4RDtBcmthbnNhcyBDaGlsZHJlbiZh
cG9zO3MgUmVzZWFyY2ggSW5zdGl0dXRlLCBMaXR0bGUgUm9jaywgQXJrYW5zYXM7IGFuZC4mI3hE
O0NoaWxkcmVuJmFwb3M7cyBIb3NwaXRhbCBDb2xvcmFkbywgQXVyb3JhLCBDb2xvcmFkby48L2F1
dGgtYWRkcmVzcz48dGl0bGVzPjx0aXRsZT5DYXJlIFN5c3RlbSBSZWRlc2lnbiBmb3IgUHJldGVy
bSBDaGlsZHJlbiBBZnRlciBEaXNjaGFyZ2UgRnJvbSB0aGUgTklDVTwvdGl0bGU+PHNlY29uZGFy
eS10aXRsZT5QZWRpYXRyaWNzPC9zZWNvbmRhcnktdGl0bGU+PC90aXRsZXM+PHBlcmlvZGljYWw+
PGZ1bGwtdGl0bGU+UGVkaWF0cmljczwvZnVsbC10aXRsZT48L3BlcmlvZGljYWw+PHZvbHVtZT4x
Mzk8L3ZvbHVtZT48bnVtYmVyPjQ8L251bWJlcj48a2V5d29yZHM+PGtleXdvcmQ+Q2hpbGQ8L2tl
eXdvcmQ+PGtleXdvcmQ+KkNsaW5pY2FsIFByb3RvY29sczwva2V5d29yZD48a2V5d29yZD4qSG9z
cGl0YWxpemF0aW9uPC9rZXl3b3JkPjxrZXl3b3JkPkh1bWFuczwva2V5d29yZD48a2V5d29yZD5J
bmZhbnQsIE5ld2Jvcm48L2tleXdvcmQ+PGtleXdvcmQ+SW5mYW50LCBQcmVtYXR1cmU8L2tleXdv
cmQ+PGtleXdvcmQ+SW5mYW50LCBQcmVtYXR1cmUsIERpc2Vhc2VzLyp0aGVyYXB5PC9rZXl3b3Jk
PjxrZXl3b3JkPipJbnRlbnNpdmUgQ2FyZSBVbml0cywgTmVvbmF0YWw8L2tleXdvcmQ+PGtleXdv
cmQ+UGF0aWVudCBEaXNjaGFyZ2U8L2tleXdvcmQ+PGtleXdvcmQ+Y29uZmxpY3RzIG9mIGludGVy
ZXN0IHRvIGRpc2Nsb3NlLjwva2V5d29yZD48L2tleXdvcmRzPjxkYXRlcz48eWVhcj4yMDE3PC95
ZWFyPjxwdWItZGF0ZXM+PGRhdGU+QXByPC9kYXRlPjwvcHViLWRhdGVzPjwvZGF0ZXM+PGlzYm4+
MTA5OC00Mjc1IChFbGVjdHJvbmljKSYjeEQ7MDAzMS00MDA1IChMaW5raW5nKTwvaXNibj48YWNj
ZXNzaW9uLW51bT4yODI1MDAyNDwvYWNjZXNzaW9uLW51bT48dXJscz48cmVsYXRlZC11cmxzPjx1
cmw+aHR0cDovL3d3dy5uY2JpLm5sbS5uaWguZ292L3B1Ym1lZC8yODI1MDAyNDwvdXJsPjwvcmVs
YXRlZC11cmxzPjwvdXJscz48ZWxlY3Ryb25pYy1yZXNvdXJjZS1udW0+MTAuMTU0Mi9wZWRzLjIw
MTYtMjk2OTwvZWxlY3Ryb25pYy1yZXNvdXJjZS1udW0+PC9yZWNvcmQ+PC9DaXRlPjxDaXRlPjxB
dXRob3I+TW9zcXVlcmE8L0F1dGhvcj48WWVhcj4yMDIxPC9ZZWFyPjxSZWNOdW0+NTgzPC9SZWNO
dW0+PHJlY29yZD48cmVjLW51bWJlcj41ODM8L3JlYy1udW1iZXI+PGZvcmVpZ24ta2V5cz48a2V5
IGFwcD0iRU4iIGRiLWlkPSJmZTV0eHh6MGdkcHRhdWVhd2EweDl6MGtlNXY5NWQ1YWFmdjIiIHRp
bWVzdGFtcD0iMTYxMzM5MzIwNiI+NTgzPC9rZXk+PC9mb3JlaWduLWtleXM+PHJlZi10eXBlIG5h
bWU9IkpvdXJuYWwgQXJ0aWNsZSI+MTc8L3JlZi10eXBlPjxjb250cmlidXRvcnM+PGF1dGhvcnM+
PGF1dGhvcj5Nb3NxdWVyYSwgUi4gQS48L2F1dGhvcj48YXV0aG9yPkF2cml0c2NoZXIsIEUuIEIu
IEMuPC9hdXRob3I+PGF1dGhvcj5QZWRyb3phLCBDLjwvYXV0aG9yPjxhdXRob3I+QmVsbCwgQy4g
Uy48L2F1dGhvcj48YXV0aG9yPlNhbXVlbHMsIEMuIEwuPC9hdXRob3I+PGF1dGhvcj5IYXJyaXMs
IFQuIFMuPC9hdXRob3I+PGF1dGhvcj5FYXBlbiwgSi4gQy48L2F1dGhvcj48YXV0aG9yPllhZGF2
LCBBLjwvYXV0aG9yPjxhdXRob3I+UG9lLCBNLjwvYXV0aG9yPjxhdXRob3I+UGFybGFyLUNodW4s
IFIuIEwuPC9hdXRob3I+PGF1dGhvcj5CZXJyeSwgSi48L2F1dGhvcj48YXV0aG9yPlR5c29uLCBK
LiBFLjwvYXV0aG9yPjwvYXV0aG9ycz48L2NvbnRyaWJ1dG9ycz48YXV0aC1hZGRyZXNzPkRlcGFy
dG1lbnQgb2YgUGVkaWF0cmljcywgTWNHb3Zlcm4gTWVkaWNhbCBTY2hvb2wsIFRoZSBVbml2ZXJz
aXR5IG9mIFRleGFzIEhlYWx0aCBTY2llbmNlIENlbnRlciBhdCBIb3VzdG9uLiYjeEQ7Q2VudGVy
IGZvciBDbGluaWNhbCBSZXNlYXJjaCBhbmQgRXZpZGVuY2UgQmFzZWQgTWVkaWNpbmUsIE1jR292
ZXJuIE1lZGljYWwgU2Nob29sLCBUaGUgVW5pdmVyc2l0eSBvZiBUZXhhcyBIZWFsdGggU2NpZW5j
ZSBDZW50ZXIgYXQgSG91c3Rvbi4mI3hEO0NvbXBsZXggQ2FyZSBTZXJ2aWNlLCBEaXZpc2lvbiBv
ZiBHZW5lcmFsIFBlZGlhdHJpY3MsIEJvc3RvbiBDaGlsZHJlbiZhcG9zO3MgSG9zcGl0YWwsIERl
cGFydG1lbnQgb2YgUGVkaWF0cmljcywgSGFydmFyZCBNZWRpY2FsIFNjaG9vbCwgQm9zdG9uLCBN
YXNzYWNodXNldHRzLjwvYXV0aC1hZGRyZXNzPjx0aXRsZXM+PHRpdGxlPkhvc3BpdGFsIENvbnN1
bHRhdGlvbiBGcm9tIE91dHBhdGllbnQgQ2xpbmljaWFucyBmb3IgTWVkaWNhbGx5IENvbXBsZXgg
Q2hpbGRyZW46IEEgUmFuZG9taXplZCBDbGluaWNhbCBUcmlhbDwvdGl0bGU+PHNlY29uZGFyeS10
aXRsZT5KQU1BIFBlZGlhdHI8L3NlY29uZGFyeS10aXRsZT48L3RpdGxlcz48cGVyaW9kaWNhbD48
ZnVsbC10aXRsZT5KQU1BIFBlZGlhdHI8L2Z1bGwtdGl0bGU+PC9wZXJpb2RpY2FsPjxwYWdlcz5l
MjA1MDI2PC9wYWdlcz48dm9sdW1lPjE3NTwvdm9sdW1lPjxudW1iZXI+MTwvbnVtYmVyPjxkYXRl
cz48eWVhcj4yMDIxPC95ZWFyPjxwdWItZGF0ZXM+PGRhdGU+SmFuIDE8L2RhdGU+PC9wdWItZGF0
ZXM+PC9kYXRlcz48aXNibj4yMTY4LTYyMTEgKEVsZWN0cm9uaWMpJiN4RDsyMTY4LTYyMDMgKExp
bmtpbmcpPC9pc2JuPjxhY2Nlc3Npb24tbnVtPjMzMjUyNjcxPC9hY2Nlc3Npb24tbnVtPjx1cmxz
PjxyZWxhdGVkLXVybHM+PHVybD5odHRwczovL3d3dy5uY2JpLm5sbS5uaWguZ292L3B1Ym1lZC8z
MzI1MjY3MTwvdXJsPjwvcmVsYXRlZC11cmxzPjwvdXJscz48Y3VzdG9tMj5QTUM3NzgzNTQ0PC9j
dXN0b20yPjxlbGVjdHJvbmljLXJlc291cmNlLW51bT4xMC4xMDAxL2phbWFwZWRpYXRyaWNzLjIw
MjAuNTAyNjwvZWxlY3Ryb25pYy1yZXNvdXJjZS1udW0+PC9yZWNvcmQ+PC9DaXRlPjwvRW5kTm90
ZT5=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PEVuZE5vdGU+PENpdGU+PEF1dGhvcj5LdW88L0F1dGhvcj48WWVhcj4yMDE3PC9ZZWFyPjxSZWNO
dW0+MzM4PC9SZWNOdW0+PERpc3BsYXlUZXh0PigxNCwgMTUpPC9EaXNwbGF5VGV4dD48cmVjb3Jk
PjxyZWMtbnVtYmVyPjMzODwvcmVjLW51bWJlcj48Zm9yZWlnbi1rZXlzPjxrZXkgYXBwPSJFTiIg
ZGItaWQ9ImZlNXR4eHowZ2RwdGF1ZWF3YTB4OXowa2U1djk1ZDVhYWZ2MiIgdGltZXN0YW1wPSIw
Ij4zMzg8L2tleT48L2ZvcmVpZ24ta2V5cz48cmVmLXR5cGUgbmFtZT0iSm91cm5hbCBBcnRpY2xl
Ij4xNzwvcmVmLXR5cGU+PGNvbnRyaWJ1dG9ycz48YXV0aG9ycz48YXV0aG9yPkt1bywgRC4gWi48
L2F1dGhvcj48YXV0aG9yPkx5bGUsIFIuIEUuPC9hdXRob3I+PGF1dGhvcj5DYXNleSwgUC4gSC48
L2F1dGhvcj48YXV0aG9yPlN0aWxsZSwgQy4gSi48L2F1dGhvcj48L2F1dGhvcnM+PC9jb250cmli
dXRvcnM+PGF1dGgtYWRkcmVzcz5EZXBhcnRtZW50IG9mIFBlZGlhdHJpY3MsIFVuaXZlcnNpdHkg
YXQgQnVmZmFsbywgQnVmZmFsbywgTmV3IFlvcms7IGRrdW9AdXBhLmNob2IuZWR1LiYjeEQ7RGVw
YXJ0bWVudCBvZiBQZWRpYXRyaWNzLCBVbml2ZXJzaXR5IG9mIEFya2Fuc2FzIGZvciBNZWRpY2Fs
IFNjaWVuY2VzLCBMaXR0bGUgUm9jaywgQXJrYW5zYXMuJiN4RDtBcmthbnNhcyBDaGlsZHJlbiZh
cG9zO3MgUmVzZWFyY2ggSW5zdGl0dXRlLCBMaXR0bGUgUm9jaywgQXJrYW5zYXM7IGFuZC4mI3hE
O0NoaWxkcmVuJmFwb3M7cyBIb3NwaXRhbCBDb2xvcmFkbywgQXVyb3JhLCBDb2xvcmFkby48L2F1
dGgtYWRkcmVzcz48dGl0bGVzPjx0aXRsZT5DYXJlIFN5c3RlbSBSZWRlc2lnbiBmb3IgUHJldGVy
bSBDaGlsZHJlbiBBZnRlciBEaXNjaGFyZ2UgRnJvbSB0aGUgTklDVTwvdGl0bGU+PHNlY29uZGFy
eS10aXRsZT5QZWRpYXRyaWNzPC9zZWNvbmRhcnktdGl0bGU+PC90aXRsZXM+PHBlcmlvZGljYWw+
PGZ1bGwtdGl0bGU+UGVkaWF0cmljczwvZnVsbC10aXRsZT48L3BlcmlvZGljYWw+PHZvbHVtZT4x
Mzk8L3ZvbHVtZT48bnVtYmVyPjQ8L251bWJlcj48a2V5d29yZHM+PGtleXdvcmQ+Q2hpbGQ8L2tl
eXdvcmQ+PGtleXdvcmQ+KkNsaW5pY2FsIFByb3RvY29sczwva2V5d29yZD48a2V5d29yZD4qSG9z
cGl0YWxpemF0aW9uPC9rZXl3b3JkPjxrZXl3b3JkPkh1bWFuczwva2V5d29yZD48a2V5d29yZD5J
bmZhbnQsIE5ld2Jvcm48L2tleXdvcmQ+PGtleXdvcmQ+SW5mYW50LCBQcmVtYXR1cmU8L2tleXdv
cmQ+PGtleXdvcmQ+SW5mYW50LCBQcmVtYXR1cmUsIERpc2Vhc2VzLyp0aGVyYXB5PC9rZXl3b3Jk
PjxrZXl3b3JkPipJbnRlbnNpdmUgQ2FyZSBVbml0cywgTmVvbmF0YWw8L2tleXdvcmQ+PGtleXdv
cmQ+UGF0aWVudCBEaXNjaGFyZ2U8L2tleXdvcmQ+PGtleXdvcmQ+Y29uZmxpY3RzIG9mIGludGVy
ZXN0IHRvIGRpc2Nsb3NlLjwva2V5d29yZD48L2tleXdvcmRzPjxkYXRlcz48eWVhcj4yMDE3PC95
ZWFyPjxwdWItZGF0ZXM+PGRhdGU+QXByPC9kYXRlPjwvcHViLWRhdGVzPjwvZGF0ZXM+PGlzYm4+
MTA5OC00Mjc1IChFbGVjdHJvbmljKSYjeEQ7MDAzMS00MDA1IChMaW5raW5nKTwvaXNibj48YWNj
ZXNzaW9uLW51bT4yODI1MDAyNDwvYWNjZXNzaW9uLW51bT48dXJscz48cmVsYXRlZC11cmxzPjx1
cmw+aHR0cDovL3d3dy5uY2JpLm5sbS5uaWguZ292L3B1Ym1lZC8yODI1MDAyNDwvdXJsPjwvcmVs
YXRlZC11cmxzPjwvdXJscz48ZWxlY3Ryb25pYy1yZXNvdXJjZS1udW0+MTAuMTU0Mi9wZWRzLjIw
MTYtMjk2OTwvZWxlY3Ryb25pYy1yZXNvdXJjZS1udW0+PC9yZWNvcmQ+PC9DaXRlPjxDaXRlPjxB
dXRob3I+TW9zcXVlcmE8L0F1dGhvcj48WWVhcj4yMDIxPC9ZZWFyPjxSZWNOdW0+NTgzPC9SZWNO
dW0+PHJlY29yZD48cmVjLW51bWJlcj41ODM8L3JlYy1udW1iZXI+PGZvcmVpZ24ta2V5cz48a2V5
IGFwcD0iRU4iIGRiLWlkPSJmZTV0eHh6MGdkcHRhdWVhd2EweDl6MGtlNXY5NWQ1YWFmdjIiIHRp
bWVzdGFtcD0iMTYxMzM5MzIwNiI+NTgzPC9rZXk+PC9mb3JlaWduLWtleXM+PHJlZi10eXBlIG5h
bWU9IkpvdXJuYWwgQXJ0aWNsZSI+MTc8L3JlZi10eXBlPjxjb250cmlidXRvcnM+PGF1dGhvcnM+
PGF1dGhvcj5Nb3NxdWVyYSwgUi4gQS48L2F1dGhvcj48YXV0aG9yPkF2cml0c2NoZXIsIEUuIEIu
IEMuPC9hdXRob3I+PGF1dGhvcj5QZWRyb3phLCBDLjwvYXV0aG9yPjxhdXRob3I+QmVsbCwgQy4g
Uy48L2F1dGhvcj48YXV0aG9yPlNhbXVlbHMsIEMuIEwuPC9hdXRob3I+PGF1dGhvcj5IYXJyaXMs
IFQuIFMuPC9hdXRob3I+PGF1dGhvcj5FYXBlbiwgSi4gQy48L2F1dGhvcj48YXV0aG9yPllhZGF2
LCBBLjwvYXV0aG9yPjxhdXRob3I+UG9lLCBNLjwvYXV0aG9yPjxhdXRob3I+UGFybGFyLUNodW4s
IFIuIEwuPC9hdXRob3I+PGF1dGhvcj5CZXJyeSwgSi48L2F1dGhvcj48YXV0aG9yPlR5c29uLCBK
LiBFLjwvYXV0aG9yPjwvYXV0aG9ycz48L2NvbnRyaWJ1dG9ycz48YXV0aC1hZGRyZXNzPkRlcGFy
dG1lbnQgb2YgUGVkaWF0cmljcywgTWNHb3Zlcm4gTWVkaWNhbCBTY2hvb2wsIFRoZSBVbml2ZXJz
aXR5IG9mIFRleGFzIEhlYWx0aCBTY2llbmNlIENlbnRlciBhdCBIb3VzdG9uLiYjeEQ7Q2VudGVy
IGZvciBDbGluaWNhbCBSZXNlYXJjaCBhbmQgRXZpZGVuY2UgQmFzZWQgTWVkaWNpbmUsIE1jR292
ZXJuIE1lZGljYWwgU2Nob29sLCBUaGUgVW5pdmVyc2l0eSBvZiBUZXhhcyBIZWFsdGggU2NpZW5j
ZSBDZW50ZXIgYXQgSG91c3Rvbi4mI3hEO0NvbXBsZXggQ2FyZSBTZXJ2aWNlLCBEaXZpc2lvbiBv
ZiBHZW5lcmFsIFBlZGlhdHJpY3MsIEJvc3RvbiBDaGlsZHJlbiZhcG9zO3MgSG9zcGl0YWwsIERl
cGFydG1lbnQgb2YgUGVkaWF0cmljcywgSGFydmFyZCBNZWRpY2FsIFNjaG9vbCwgQm9zdG9uLCBN
YXNzYWNodXNldHRzLjwvYXV0aC1hZGRyZXNzPjx0aXRsZXM+PHRpdGxlPkhvc3BpdGFsIENvbnN1
bHRhdGlvbiBGcm9tIE91dHBhdGllbnQgQ2xpbmljaWFucyBmb3IgTWVkaWNhbGx5IENvbXBsZXgg
Q2hpbGRyZW46IEEgUmFuZG9taXplZCBDbGluaWNhbCBUcmlhbDwvdGl0bGU+PHNlY29uZGFyeS10
aXRsZT5KQU1BIFBlZGlhdHI8L3NlY29uZGFyeS10aXRsZT48L3RpdGxlcz48cGVyaW9kaWNhbD48
ZnVsbC10aXRsZT5KQU1BIFBlZGlhdHI8L2Z1bGwtdGl0bGU+PC9wZXJpb2RpY2FsPjxwYWdlcz5l
MjA1MDI2PC9wYWdlcz48dm9sdW1lPjE3NTwvdm9sdW1lPjxudW1iZXI+MTwvbnVtYmVyPjxkYXRl
cz48eWVhcj4yMDIxPC95ZWFyPjxwdWItZGF0ZXM+PGRhdGU+SmFuIDE8L2RhdGU+PC9wdWItZGF0
ZXM+PC9kYXRlcz48aXNibj4yMTY4LTYyMTEgKEVsZWN0cm9uaWMpJiN4RDsyMTY4LTYyMDMgKExp
bmtpbmcpPC9pc2JuPjxhY2Nlc3Npb24tbnVtPjMzMjUyNjcxPC9hY2Nlc3Npb24tbnVtPjx1cmxz
PjxyZWxhdGVkLXVybHM+PHVybD5odHRwczovL3d3dy5uY2JpLm5sbS5uaWguZ292L3B1Ym1lZC8z
MzI1MjY3MTwvdXJsPjwvcmVsYXRlZC11cmxzPjwvdXJscz48Y3VzdG9tMj5QTUM3NzgzNTQ0PC9j
dXN0b20yPjxlbGVjdHJvbmljLXJlc291cmNlLW51bT4xMC4xMDAxL2phbWFwZWRpYXRyaWNzLjIw
MjAuNTAyNjwvZWxlY3Ryb25pYy1yZXNvdXJjZS1udW0+PC9yZWNvcmQ+PC9DaXRlPjwvRW5kTm90
ZT5=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100F9E" w:rsidRPr="008F770D">
        <w:rPr>
          <w:rFonts w:ascii="Times New Roman" w:hAnsi="Times New Roman" w:cs="Times New Roman"/>
          <w:color w:val="000000" w:themeColor="text1"/>
          <w:sz w:val="24"/>
          <w:szCs w:val="24"/>
          <w:lang w:val="en-US"/>
        </w:rPr>
      </w:r>
      <w:r w:rsidR="00100F9E"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(14, 15)</w:t>
      </w:r>
      <w:r w:rsidR="00100F9E" w:rsidRPr="008F770D">
        <w:rPr>
          <w:rFonts w:ascii="Times New Roman" w:hAnsi="Times New Roman" w:cs="Times New Roman"/>
          <w:color w:val="000000" w:themeColor="text1"/>
          <w:sz w:val="24"/>
          <w:szCs w:val="24"/>
          <w:lang w:val="en-US"/>
        </w:rPr>
        <w:fldChar w:fldCharType="end"/>
      </w:r>
      <w:r w:rsidR="008604BA" w:rsidRPr="008F770D">
        <w:rPr>
          <w:rFonts w:ascii="Times New Roman" w:hAnsi="Times New Roman" w:cs="Times New Roman"/>
          <w:noProof/>
          <w:color w:val="000000" w:themeColor="text1"/>
          <w:sz w:val="24"/>
          <w:szCs w:val="24"/>
          <w:lang w:val="en-US"/>
        </w:rPr>
        <w:t>.</w:t>
      </w:r>
      <w:r w:rsidRPr="008F770D">
        <w:rPr>
          <w:rFonts w:ascii="Times New Roman" w:hAnsi="Times New Roman" w:cs="Times New Roman"/>
          <w:color w:val="000000" w:themeColor="text1"/>
          <w:sz w:val="24"/>
          <w:szCs w:val="24"/>
          <w:lang w:val="en-US"/>
        </w:rPr>
        <w:t xml:space="preserve"> </w:t>
      </w:r>
      <w:r w:rsidR="008604BA" w:rsidRPr="008F770D">
        <w:rPr>
          <w:rFonts w:ascii="Times New Roman" w:hAnsi="Times New Roman" w:cs="Times New Roman"/>
          <w:color w:val="000000" w:themeColor="text1"/>
          <w:sz w:val="24"/>
          <w:szCs w:val="24"/>
          <w:lang w:val="en-US"/>
        </w:rPr>
        <w:t>E</w:t>
      </w:r>
      <w:r w:rsidRPr="008F770D">
        <w:rPr>
          <w:rFonts w:ascii="Times New Roman" w:hAnsi="Times New Roman" w:cs="Times New Roman"/>
          <w:color w:val="000000" w:themeColor="text1"/>
          <w:sz w:val="24"/>
          <w:szCs w:val="24"/>
          <w:lang w:val="en-US"/>
        </w:rPr>
        <w:t>arly interventions have shown health and developmental benefits</w:t>
      </w:r>
      <w:r w:rsidR="006975EC" w:rsidRPr="008F770D">
        <w:rPr>
          <w:rFonts w:ascii="Times New Roman" w:hAnsi="Times New Roman" w:cs="Times New Roman"/>
          <w:color w:val="000000" w:themeColor="text1"/>
          <w:sz w:val="24"/>
          <w:szCs w:val="24"/>
          <w:lang w:val="en-US"/>
        </w:rPr>
        <w:t xml:space="preserve"> </w:t>
      </w:r>
      <w:r w:rsidR="006975EC" w:rsidRPr="008F770D">
        <w:rPr>
          <w:rFonts w:ascii="Times New Roman" w:hAnsi="Times New Roman" w:cs="Times New Roman"/>
          <w:color w:val="000000" w:themeColor="text1"/>
          <w:sz w:val="24"/>
          <w:szCs w:val="24"/>
          <w:lang w:val="en-US"/>
        </w:rPr>
        <w:fldChar w:fldCharType="begin">
          <w:fldData xml:space="preserve">PEVuZE5vdGU+PENpdGU+PEF1dGhvcj5XYXJ1aW5naTwvQXV0aG9yPjxZZWFyPjIwMTU8L1llYXI+
PFJlY051bT4zMDE8L1JlY051bT48RGlzcGxheVRleHQ+KDE2LCAxNyk8L0Rpc3BsYXlUZXh0Pjxy
ZWNvcmQ+PHJlYy1udW1iZXI+MzAxPC9yZWMtbnVtYmVyPjxmb3JlaWduLWtleXM+PGtleSBhcHA9
IkVOIiBkYi1pZD0iZmU1dHh4ejBnZHB0YXVlYXdhMHg5ejBrZTV2OTVkNWFhZnYyIiB0aW1lc3Rh
bXA9IjAiPjMwMTwva2V5PjwvZm9yZWlnbi1rZXlzPjxyZWYtdHlwZSBuYW1lPSJKb3VybmFsIEFy
dGljbGUiPjE3PC9yZWYtdHlwZT48Y29udHJpYnV0b3JzPjxhdXRob3JzPjxhdXRob3I+V2FydWlu
Z2ksIFcuPC9hdXRob3I+PGF1dGhvcj5JeWVyLCBTLjwvYXV0aG9yPjxhdXRob3I+Q29sbGluLCBN
LjwvYXV0aG9yPjwvYXV0aG9ycz48L2NvbnRyaWJ1dG9ycz48YXV0aC1hZGRyZXNzPkRlcGFydG1l
bnQgb2YgUGVkaWF0cmljcywgRGl2aXNpb24gb2YgTmVvbmF0b2xvZ3ksIENhc2UgV2VzdGVybiBS
ZXNlcnZlLCBNZXRyb2hlYWx0aCBNZWRpY2FsIENlbnRlciwgMjUwMCBNZXRyb2hlYWx0aCBEcml2
ZSwgQ2xldmVsYW5kLCBPSCwgNDQxMDksIFVTQSwgd3dhbWJ1aUBtc24uY29tLjwvYXV0aC1hZGRy
ZXNzPjx0aXRsZXM+PHRpdGxlPkltcHJvdmluZyBoZWFsdGggY2FyZSB1c2FnZSBpbiBhIHZlcnkg
bG93IGJpcnRoIHdlaWdodCBwb3B1bGF0aW9uPC90aXRsZT48c2Vjb25kYXJ5LXRpdGxlPldvcmxk
IEogUGVkaWF0cjwvc2Vjb25kYXJ5LXRpdGxlPjwvdGl0bGVzPjxwYWdlcz4yMzktNDQ8L3BhZ2Vz
Pjx2b2x1bWU+MTE8L3ZvbHVtZT48bnVtYmVyPjM8L251bWJlcj48a2V5d29yZHM+PGtleXdvcmQ+
Q2FzZS1Db250cm9sIFN0dWRpZXM8L2tleXdvcmQ+PGtleXdvcmQ+Q2hpbGQgSGVhbHRoIFNlcnZp
Y2VzLyp1dGlsaXphdGlvbjwva2V5d29yZD48a2V5d29yZD5Db250aW51aXR5IG9mIFBhdGllbnQg
Q2FyZS9zdGF0aXN0aWNzICZhbXA7IG51bWVyaWNhbCBkYXRhPC9rZXl3b3JkPjxrZXl3b3JkPkZl
bWFsZTwva2V5d29yZD48a2V5d29yZD5IdW1hbnM8L2tleXdvcmQ+PGtleXdvcmQ+SW5mYW50PC9r
ZXl3b3JkPjxrZXl3b3JkPkluZmFudCBNb3J0YWxpdHkvKnRyZW5kczwva2V5d29yZD48a2V5d29y
ZD5JbmZhbnQsIE5ld2Jvcm48L2tleXdvcmQ+PGtleXdvcmQ+KkluZmFudCwgVmVyeSBMb3cgQmly
dGggV2VpZ2h0PC9rZXl3b3JkPjxrZXl3b3JkPkludGVuc2l2ZSBDYXJlIFVuaXRzLCBOZW9uYXRh
bDwva2V5d29yZD48a2V5d29yZD5NYWxlPC9rZXl3b3JkPjxrZXl3b3JkPk91dGNvbWUgQXNzZXNz
bWVudCAoSGVhbHRoIENhcmUpPC9rZXl3b3JkPjxrZXl3b3JkPlBhdGllbnQgQWNjZXB0YW5jZSBv
ZiBIZWFsdGggQ2FyZS8qc3RhdGlzdGljcyAmYW1wOyBudW1lcmljYWwgZGF0YTwva2V5d29yZD48
a2V5d29yZD4qUGF0aWVudCBEaXNjaGFyZ2U8L2tleXdvcmQ+PGtleXdvcmQ+UGF0aWVudCBSZWFk
bWlzc2lvbi9zdGF0aXN0aWNzICZhbXA7IG51bWVyaWNhbCBkYXRhPC9rZXl3b3JkPjxrZXl3b3Jk
PlByb2dub3Npczwva2V5d29yZD48a2V5d29yZD5SZWZlcmVuY2UgVmFsdWVzPC9rZXl3b3JkPjxr
ZXl3b3JkPlJldHJvc3BlY3RpdmUgU3R1ZGllczwva2V5d29yZD48a2V5d29yZD5SaXNrIEFzc2Vz
c21lbnQ8L2tleXdvcmQ+PGtleXdvcmQ+U29jaW9lY29ub21pYyBGYWN0b3JzPC9rZXl3b3JkPjxr
ZXl3b3JkPlVuaXRlZCBTdGF0ZXM8L2tleXdvcmQ+PC9rZXl3b3Jkcz48ZGF0ZXM+PHllYXI+MjAx
NTwveWVhcj48cHViLWRhdGVzPjxkYXRlPkF1ZzwvZGF0ZT48L3B1Yi1kYXRlcz48L2RhdGVzPjxp
c2JuPjE4NjctMDY4NyAoRWxlY3Ryb25pYyk8L2lzYm4+PGFjY2Vzc2lvbi1udW0+MjQ5NzQyMTM8
L2FjY2Vzc2lvbi1udW0+PHVybHM+PHJlbGF0ZWQtdXJscz48dXJsPmh0dHA6Ly93d3cubmNiaS5u
bG0ubmloLmdvdi9wdWJtZWQvMjQ5NzQyMTM8L3VybD48L3JlbGF0ZWQtdXJscz48L3VybHM+PGVs
ZWN0cm9uaWMtcmVzb3VyY2UtbnVtPjEwLjEwMDcvczEyNTE5LTAxNC0wNDkyLXk8L2VsZWN0cm9u
aWMtcmVzb3VyY2UtbnVtPjwvcmVjb3JkPjwvQ2l0ZT48Q2l0ZT48QXV0aG9yPlNwaXR0bGU8L0F1
dGhvcj48WWVhcj4yMDE4PC9ZZWFyPjxSZWNOdW0+MzQxPC9SZWNOdW0+PHJlY29yZD48cmVjLW51
bWJlcj4zNDE8L3JlYy1udW1iZXI+PGZvcmVpZ24ta2V5cz48a2V5IGFwcD0iRU4iIGRiLWlkPSJm
ZTV0eHh6MGdkcHRhdWVhd2EweDl6MGtlNXY5NWQ1YWFmdjIiIHRpbWVzdGFtcD0iMCI+MzQxPC9r
ZXk+PC9mb3JlaWduLWtleXM+PHJlZi10eXBlIG5hbWU9IkpvdXJuYWwgQXJ0aWNsZSI+MTc8L3Jl
Zi10eXBlPjxjb250cmlidXRvcnM+PGF1dGhvcnM+PGF1dGhvcj5TcGl0dGxlLCBBLiBKLjwvYXV0
aG9yPjxhdXRob3I+VHJleXZhdWQsIEsuPC9hdXRob3I+PGF1dGhvcj5MZWUsIEsuIEouPC9hdXRo
b3I+PGF1dGhvcj5BbmRlcnNvbiwgUC4gSi48L2F1dGhvcj48YXV0aG9yPkRveWxlLCBMLiBXLjwv
YXV0aG9yPjwvYXV0aG9ycz48L2NvbnRyaWJ1dG9ycz48YXV0aC1hZGRyZXNzPkRlcGFydG1lbnQg
b2YgUGh5c2lvdGhlcmFweSwgVW5pdmVyc2l0eSBvZiBNZWxib3VybmUsIE1lbGJvdXJuZSwgQXVz
dHJhbGlhLiYjeEQ7Q2xpbmljYWwgU2NpZW5jZXMsIE11cmRvY2ggQ2hpbGRyZW4mYXBvcztzIFJl
c2VhcmNoIEluc3RpdHV0ZSwgTWVsYm91cm5lLCBBdXN0cmFsaWEuJiN4RDtOZXdib3JuIFJlc2Vh
cmNoLCBSb3lhbCBXb21lbiZhcG9zO3MgSG9zcGl0YWwsIE1lbGJvdXJuZSwgQXVzdHJhbGlhLiYj
eEQ7RGVwYXJ0bWVudCBvZiBQc3ljaG9sb2d5IGFuZCBDb3Vuc2VsbGluZywgTGEgVHJvYmUgVW5p
dmVyc2l0eSwgTWVsYm91cm5lLCBBdXN0cmFsaWEuJiN4RDtEZXBhcnRtZW50IG9mIFBhZWRpYXRy
aWNzLCBVbml2ZXJzaXR5IG9mIE1lbGJvdXJuZSwgTWVsYm91cm5lLCBBdXN0cmFsaWEuJiN4RDtN
b25hc2ggSW5zdGl0dXRlIG9mIENvZ25pdGl2ZSBhbmQgQ2xpbmljYWwgTmV1cm9zY2llbmNlcywg
U2Nob29sIG9mIFBzeWNob2xvZ2ljYWwgU2NpZW5jZXMsIE1vbmFzaCBVbml2ZXJzaXR5LCBNZWxi
b3VybmUsIEF1c3RyYWxpYS4mI3hEO0RlcGFydG1lbnQgb2YgT2JzdGV0cmljcyBhbmQgR3luYWVj
b2xvZ3ksIFVuaXZlcnNpdHkgb2YgTWVsYm91cm5lLCBNZWxib3VybmUsIEF1c3RyYWxpYS48L2F1
dGgtYWRkcmVzcz48dGl0bGVzPjx0aXRsZT5UaGUgcm9sZSBvZiBzb2NpYWwgcmlzayBpbiBhbiBl
YXJseSBwcmV2ZW50YXRpdmUgY2FyZSBwcm9ncmFtbWUgZm9yIGluZmFudHMgYm9ybiB2ZXJ5IHBy
ZXRlcm06IGEgcmFuZG9taXplZCBjb250cm9sbGVkIHRyaWFsPC90aXRsZT48c2Vjb25kYXJ5LXRp
dGxlPkRldiBNZWQgQ2hpbGQgTmV1cm9sPC9zZWNvbmRhcnktdGl0bGU+PC90aXRsZXM+PHBlcmlv
ZGljYWw+PGZ1bGwtdGl0bGU+RGV2IE1lZCBDaGlsZCBOZXVyb2w8L2Z1bGwtdGl0bGU+PC9wZXJp
b2RpY2FsPjxwYWdlcz41NC02MjwvcGFnZXM+PHZvbHVtZT42MDwvdm9sdW1lPjxudW1iZXI+MTwv
bnVtYmVyPjxrZXl3b3Jkcz48a2V5d29yZD5BZHVsdDwva2V5d29yZD48a2V5d29yZD5BbnhpZXR5
L3BzeWNob2xvZ3k8L2tleXdvcmQ+PGtleXdvcmQ+Q2hpbGQ8L2tleXdvcmQ+PGtleXdvcmQ+Q2hp
bGQgRGV2ZWxvcG1lbnQvKnBoeXNpb2xvZ3k8L2tleXdvcmQ+PGtleXdvcmQ+Q2hpbGQsIFByZXNj
aG9vbDwva2V5d29yZD48a2V5d29yZD5EZXByZXNzaW9uL3BzeWNob2xvZ3k8L2tleXdvcmQ+PGtl
eXdvcmQ+RGV2ZWxvcG1lbnRhbCBEaXNhYmlsaXRpZXMvKnByZXZlbnRpb24gJmFtcDsgY29udHJv
bDwva2V5d29yZD48a2V5d29yZD5FYXJseSBNZWRpY2FsIEludGVydmVudGlvbi8qbWV0aG9kczwv
a2V5d29yZD48a2V5d29yZD5GZW1hbGU8L2tleXdvcmQ+PGtleXdvcmQ+SHVtYW5zPC9rZXl3b3Jk
PjxrZXl3b3JkPkluZmFudCwgRXh0cmVtZWx5IFByZW1hdHVyZS9waHlzaW9sb2d5PC9rZXl3b3Jk
PjxrZXl3b3JkPkluZmFudCwgTmV3Ym9ybjwva2V5d29yZD48a2V5d29yZD5JbmZhbnQsIFByZW1h
dHVyZS8qcGh5c2lvbG9neTwva2V5d29yZD48a2V5d29yZD5NYWxlPC9rZXl3b3JkPjxrZXl3b3Jk
PipPdXRjb21lIEFzc2Vzc21lbnQgKEhlYWx0aCBDYXJlKTwva2V5d29yZD48a2V5d29yZD5QYXJl
bnRzLypwc3ljaG9sb2d5PC9rZXl3b3JkPjxrZXl3b3JkPlJpc2s8L2tleXdvcmQ+PGtleXdvcmQ+
KlNvY2lvZWNvbm9taWMgRmFjdG9yczwva2V5d29yZD48L2tleXdvcmRzPjxkYXRlcz48eWVhcj4y
MDE4PC95ZWFyPjxwdWItZGF0ZXM+PGRhdGU+SmFuPC9kYXRlPjwvcHViLWRhdGVzPjwvZGF0ZXM+
PGlzYm4+MTQ2OS04NzQ5IChFbGVjdHJvbmljKSYjeEQ7MDAxMi0xNjIyIChMaW5raW5nKTwvaXNi
bj48YWNjZXNzaW9uLW51bT4yOTA1ODMxMzwvYWNjZXNzaW9uLW51bT48dXJscz48cmVsYXRlZC11
cmxzPjx1cmw+aHR0cDovL3d3dy5uY2JpLm5sbS5uaWguZ292L3B1Ym1lZC8yOTA1ODMxMzwvdXJs
PjwvcmVsYXRlZC11cmxzPjwvdXJscz48ZWxlY3Ryb25pYy1yZXNvdXJjZS1udW0+MTAuMTExMS9k
bWNuLjEzNTk0PC9lbGVjdHJvbmljLXJlc291cmNlLW51bT48L3JlY29yZD48L0NpdGU+PC9FbmRO
b3RlPgB=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PEVuZE5vdGU+PENpdGU+PEF1dGhvcj5XYXJ1aW5naTwvQXV0aG9yPjxZZWFyPjIwMTU8L1llYXI+
PFJlY051bT4zMDE8L1JlY051bT48RGlzcGxheVRleHQ+KDE2LCAxNyk8L0Rpc3BsYXlUZXh0Pjxy
ZWNvcmQ+PHJlYy1udW1iZXI+MzAxPC9yZWMtbnVtYmVyPjxmb3JlaWduLWtleXM+PGtleSBhcHA9
IkVOIiBkYi1pZD0iZmU1dHh4ejBnZHB0YXVlYXdhMHg5ejBrZTV2OTVkNWFhZnYyIiB0aW1lc3Rh
bXA9IjAiPjMwMTwva2V5PjwvZm9yZWlnbi1rZXlzPjxyZWYtdHlwZSBuYW1lPSJKb3VybmFsIEFy
dGljbGUiPjE3PC9yZWYtdHlwZT48Y29udHJpYnV0b3JzPjxhdXRob3JzPjxhdXRob3I+V2FydWlu
Z2ksIFcuPC9hdXRob3I+PGF1dGhvcj5JeWVyLCBTLjwvYXV0aG9yPjxhdXRob3I+Q29sbGluLCBN
LjwvYXV0aG9yPjwvYXV0aG9ycz48L2NvbnRyaWJ1dG9ycz48YXV0aC1hZGRyZXNzPkRlcGFydG1l
bnQgb2YgUGVkaWF0cmljcywgRGl2aXNpb24gb2YgTmVvbmF0b2xvZ3ksIENhc2UgV2VzdGVybiBS
ZXNlcnZlLCBNZXRyb2hlYWx0aCBNZWRpY2FsIENlbnRlciwgMjUwMCBNZXRyb2hlYWx0aCBEcml2
ZSwgQ2xldmVsYW5kLCBPSCwgNDQxMDksIFVTQSwgd3dhbWJ1aUBtc24uY29tLjwvYXV0aC1hZGRy
ZXNzPjx0aXRsZXM+PHRpdGxlPkltcHJvdmluZyBoZWFsdGggY2FyZSB1c2FnZSBpbiBhIHZlcnkg
bG93IGJpcnRoIHdlaWdodCBwb3B1bGF0aW9uPC90aXRsZT48c2Vjb25kYXJ5LXRpdGxlPldvcmxk
IEogUGVkaWF0cjwvc2Vjb25kYXJ5LXRpdGxlPjwvdGl0bGVzPjxwYWdlcz4yMzktNDQ8L3BhZ2Vz
Pjx2b2x1bWU+MTE8L3ZvbHVtZT48bnVtYmVyPjM8L251bWJlcj48a2V5d29yZHM+PGtleXdvcmQ+
Q2FzZS1Db250cm9sIFN0dWRpZXM8L2tleXdvcmQ+PGtleXdvcmQ+Q2hpbGQgSGVhbHRoIFNlcnZp
Y2VzLyp1dGlsaXphdGlvbjwva2V5d29yZD48a2V5d29yZD5Db250aW51aXR5IG9mIFBhdGllbnQg
Q2FyZS9zdGF0aXN0aWNzICZhbXA7IG51bWVyaWNhbCBkYXRhPC9rZXl3b3JkPjxrZXl3b3JkPkZl
bWFsZTwva2V5d29yZD48a2V5d29yZD5IdW1hbnM8L2tleXdvcmQ+PGtleXdvcmQ+SW5mYW50PC9r
ZXl3b3JkPjxrZXl3b3JkPkluZmFudCBNb3J0YWxpdHkvKnRyZW5kczwva2V5d29yZD48a2V5d29y
ZD5JbmZhbnQsIE5ld2Jvcm48L2tleXdvcmQ+PGtleXdvcmQ+KkluZmFudCwgVmVyeSBMb3cgQmly
dGggV2VpZ2h0PC9rZXl3b3JkPjxrZXl3b3JkPkludGVuc2l2ZSBDYXJlIFVuaXRzLCBOZW9uYXRh
bDwva2V5d29yZD48a2V5d29yZD5NYWxlPC9rZXl3b3JkPjxrZXl3b3JkPk91dGNvbWUgQXNzZXNz
bWVudCAoSGVhbHRoIENhcmUpPC9rZXl3b3JkPjxrZXl3b3JkPlBhdGllbnQgQWNjZXB0YW5jZSBv
ZiBIZWFsdGggQ2FyZS8qc3RhdGlzdGljcyAmYW1wOyBudW1lcmljYWwgZGF0YTwva2V5d29yZD48
a2V5d29yZD4qUGF0aWVudCBEaXNjaGFyZ2U8L2tleXdvcmQ+PGtleXdvcmQ+UGF0aWVudCBSZWFk
bWlzc2lvbi9zdGF0aXN0aWNzICZhbXA7IG51bWVyaWNhbCBkYXRhPC9rZXl3b3JkPjxrZXl3b3Jk
PlByb2dub3Npczwva2V5d29yZD48a2V5d29yZD5SZWZlcmVuY2UgVmFsdWVzPC9rZXl3b3JkPjxr
ZXl3b3JkPlJldHJvc3BlY3RpdmUgU3R1ZGllczwva2V5d29yZD48a2V5d29yZD5SaXNrIEFzc2Vz
c21lbnQ8L2tleXdvcmQ+PGtleXdvcmQ+U29jaW9lY29ub21pYyBGYWN0b3JzPC9rZXl3b3JkPjxr
ZXl3b3JkPlVuaXRlZCBTdGF0ZXM8L2tleXdvcmQ+PC9rZXl3b3Jkcz48ZGF0ZXM+PHllYXI+MjAx
NTwveWVhcj48cHViLWRhdGVzPjxkYXRlPkF1ZzwvZGF0ZT48L3B1Yi1kYXRlcz48L2RhdGVzPjxp
c2JuPjE4NjctMDY4NyAoRWxlY3Ryb25pYyk8L2lzYm4+PGFjY2Vzc2lvbi1udW0+MjQ5NzQyMTM8
L2FjY2Vzc2lvbi1udW0+PHVybHM+PHJlbGF0ZWQtdXJscz48dXJsPmh0dHA6Ly93d3cubmNiaS5u
bG0ubmloLmdvdi9wdWJtZWQvMjQ5NzQyMTM8L3VybD48L3JlbGF0ZWQtdXJscz48L3VybHM+PGVs
ZWN0cm9uaWMtcmVzb3VyY2UtbnVtPjEwLjEwMDcvczEyNTE5LTAxNC0wNDkyLXk8L2VsZWN0cm9u
aWMtcmVzb3VyY2UtbnVtPjwvcmVjb3JkPjwvQ2l0ZT48Q2l0ZT48QXV0aG9yPlNwaXR0bGU8L0F1
dGhvcj48WWVhcj4yMDE4PC9ZZWFyPjxSZWNOdW0+MzQxPC9SZWNOdW0+PHJlY29yZD48cmVjLW51
bWJlcj4zNDE8L3JlYy1udW1iZXI+PGZvcmVpZ24ta2V5cz48a2V5IGFwcD0iRU4iIGRiLWlkPSJm
ZTV0eHh6MGdkcHRhdWVhd2EweDl6MGtlNXY5NWQ1YWFmdjIiIHRpbWVzdGFtcD0iMCI+MzQxPC9r
ZXk+PC9mb3JlaWduLWtleXM+PHJlZi10eXBlIG5hbWU9IkpvdXJuYWwgQXJ0aWNsZSI+MTc8L3Jl
Zi10eXBlPjxjb250cmlidXRvcnM+PGF1dGhvcnM+PGF1dGhvcj5TcGl0dGxlLCBBLiBKLjwvYXV0
aG9yPjxhdXRob3I+VHJleXZhdWQsIEsuPC9hdXRob3I+PGF1dGhvcj5MZWUsIEsuIEouPC9hdXRo
b3I+PGF1dGhvcj5BbmRlcnNvbiwgUC4gSi48L2F1dGhvcj48YXV0aG9yPkRveWxlLCBMLiBXLjwv
YXV0aG9yPjwvYXV0aG9ycz48L2NvbnRyaWJ1dG9ycz48YXV0aC1hZGRyZXNzPkRlcGFydG1lbnQg
b2YgUGh5c2lvdGhlcmFweSwgVW5pdmVyc2l0eSBvZiBNZWxib3VybmUsIE1lbGJvdXJuZSwgQXVz
dHJhbGlhLiYjeEQ7Q2xpbmljYWwgU2NpZW5jZXMsIE11cmRvY2ggQ2hpbGRyZW4mYXBvcztzIFJl
c2VhcmNoIEluc3RpdHV0ZSwgTWVsYm91cm5lLCBBdXN0cmFsaWEuJiN4RDtOZXdib3JuIFJlc2Vh
cmNoLCBSb3lhbCBXb21lbiZhcG9zO3MgSG9zcGl0YWwsIE1lbGJvdXJuZSwgQXVzdHJhbGlhLiYj
eEQ7RGVwYXJ0bWVudCBvZiBQc3ljaG9sb2d5IGFuZCBDb3Vuc2VsbGluZywgTGEgVHJvYmUgVW5p
dmVyc2l0eSwgTWVsYm91cm5lLCBBdXN0cmFsaWEuJiN4RDtEZXBhcnRtZW50IG9mIFBhZWRpYXRy
aWNzLCBVbml2ZXJzaXR5IG9mIE1lbGJvdXJuZSwgTWVsYm91cm5lLCBBdXN0cmFsaWEuJiN4RDtN
b25hc2ggSW5zdGl0dXRlIG9mIENvZ25pdGl2ZSBhbmQgQ2xpbmljYWwgTmV1cm9zY2llbmNlcywg
U2Nob29sIG9mIFBzeWNob2xvZ2ljYWwgU2NpZW5jZXMsIE1vbmFzaCBVbml2ZXJzaXR5LCBNZWxi
b3VybmUsIEF1c3RyYWxpYS4mI3hEO0RlcGFydG1lbnQgb2YgT2JzdGV0cmljcyBhbmQgR3luYWVj
b2xvZ3ksIFVuaXZlcnNpdHkgb2YgTWVsYm91cm5lLCBNZWxib3VybmUsIEF1c3RyYWxpYS48L2F1
dGgtYWRkcmVzcz48dGl0bGVzPjx0aXRsZT5UaGUgcm9sZSBvZiBzb2NpYWwgcmlzayBpbiBhbiBl
YXJseSBwcmV2ZW50YXRpdmUgY2FyZSBwcm9ncmFtbWUgZm9yIGluZmFudHMgYm9ybiB2ZXJ5IHBy
ZXRlcm06IGEgcmFuZG9taXplZCBjb250cm9sbGVkIHRyaWFsPC90aXRsZT48c2Vjb25kYXJ5LXRp
dGxlPkRldiBNZWQgQ2hpbGQgTmV1cm9sPC9zZWNvbmRhcnktdGl0bGU+PC90aXRsZXM+PHBlcmlv
ZGljYWw+PGZ1bGwtdGl0bGU+RGV2IE1lZCBDaGlsZCBOZXVyb2w8L2Z1bGwtdGl0bGU+PC9wZXJp
b2RpY2FsPjxwYWdlcz41NC02MjwvcGFnZXM+PHZvbHVtZT42MDwvdm9sdW1lPjxudW1iZXI+MTwv
bnVtYmVyPjxrZXl3b3Jkcz48a2V5d29yZD5BZHVsdDwva2V5d29yZD48a2V5d29yZD5BbnhpZXR5
L3BzeWNob2xvZ3k8L2tleXdvcmQ+PGtleXdvcmQ+Q2hpbGQ8L2tleXdvcmQ+PGtleXdvcmQ+Q2hp
bGQgRGV2ZWxvcG1lbnQvKnBoeXNpb2xvZ3k8L2tleXdvcmQ+PGtleXdvcmQ+Q2hpbGQsIFByZXNj
aG9vbDwva2V5d29yZD48a2V5d29yZD5EZXByZXNzaW9uL3BzeWNob2xvZ3k8L2tleXdvcmQ+PGtl
eXdvcmQ+RGV2ZWxvcG1lbnRhbCBEaXNhYmlsaXRpZXMvKnByZXZlbnRpb24gJmFtcDsgY29udHJv
bDwva2V5d29yZD48a2V5d29yZD5FYXJseSBNZWRpY2FsIEludGVydmVudGlvbi8qbWV0aG9kczwv
a2V5d29yZD48a2V5d29yZD5GZW1hbGU8L2tleXdvcmQ+PGtleXdvcmQ+SHVtYW5zPC9rZXl3b3Jk
PjxrZXl3b3JkPkluZmFudCwgRXh0cmVtZWx5IFByZW1hdHVyZS9waHlzaW9sb2d5PC9rZXl3b3Jk
PjxrZXl3b3JkPkluZmFudCwgTmV3Ym9ybjwva2V5d29yZD48a2V5d29yZD5JbmZhbnQsIFByZW1h
dHVyZS8qcGh5c2lvbG9neTwva2V5d29yZD48a2V5d29yZD5NYWxlPC9rZXl3b3JkPjxrZXl3b3Jk
PipPdXRjb21lIEFzc2Vzc21lbnQgKEhlYWx0aCBDYXJlKTwva2V5d29yZD48a2V5d29yZD5QYXJl
bnRzLypwc3ljaG9sb2d5PC9rZXl3b3JkPjxrZXl3b3JkPlJpc2s8L2tleXdvcmQ+PGtleXdvcmQ+
KlNvY2lvZWNvbm9taWMgRmFjdG9yczwva2V5d29yZD48L2tleXdvcmRzPjxkYXRlcz48eWVhcj4y
MDE4PC95ZWFyPjxwdWItZGF0ZXM+PGRhdGU+SmFuPC9kYXRlPjwvcHViLWRhdGVzPjwvZGF0ZXM+
PGlzYm4+MTQ2OS04NzQ5IChFbGVjdHJvbmljKSYjeEQ7MDAxMi0xNjIyIChMaW5raW5nKTwvaXNi
bj48YWNjZXNzaW9uLW51bT4yOTA1ODMxMzwvYWNjZXNzaW9uLW51bT48dXJscz48cmVsYXRlZC11
cmxzPjx1cmw+aHR0cDovL3d3dy5uY2JpLm5sbS5uaWguZ292L3B1Ym1lZC8yOTA1ODMxMzwvdXJs
PjwvcmVsYXRlZC11cmxzPjwvdXJscz48ZWxlY3Ryb25pYy1yZXNvdXJjZS1udW0+MTAuMTExMS9k
bWNuLjEzNTk0PC9lbGVjdHJvbmljLXJlc291cmNlLW51bT48L3JlY29yZD48L0NpdGU+PC9FbmRO
b3RlPgB=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6975EC" w:rsidRPr="008F770D">
        <w:rPr>
          <w:rFonts w:ascii="Times New Roman" w:hAnsi="Times New Roman" w:cs="Times New Roman"/>
          <w:color w:val="000000" w:themeColor="text1"/>
          <w:sz w:val="24"/>
          <w:szCs w:val="24"/>
          <w:lang w:val="en-US"/>
        </w:rPr>
      </w:r>
      <w:r w:rsidR="006975EC"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(16, 17)</w:t>
      </w:r>
      <w:r w:rsidR="006975EC" w:rsidRPr="008F770D">
        <w:rPr>
          <w:rFonts w:ascii="Times New Roman" w:hAnsi="Times New Roman" w:cs="Times New Roman"/>
          <w:color w:val="000000" w:themeColor="text1"/>
          <w:sz w:val="24"/>
          <w:szCs w:val="24"/>
          <w:lang w:val="en-US"/>
        </w:rPr>
        <w:fldChar w:fldCharType="end"/>
      </w:r>
      <w:r w:rsidR="006975EC" w:rsidRPr="008F770D">
        <w:rPr>
          <w:rFonts w:ascii="Times New Roman" w:hAnsi="Times New Roman" w:cs="Times New Roman"/>
          <w:color w:val="000000" w:themeColor="text1"/>
          <w:sz w:val="24"/>
          <w:szCs w:val="24"/>
          <w:lang w:val="en-US"/>
        </w:rPr>
        <w:t>,</w:t>
      </w:r>
      <w:r w:rsidRPr="008F770D">
        <w:rPr>
          <w:rFonts w:ascii="Times New Roman" w:hAnsi="Times New Roman" w:cs="Times New Roman"/>
          <w:color w:val="000000" w:themeColor="text1"/>
          <w:sz w:val="24"/>
          <w:szCs w:val="24"/>
          <w:lang w:val="en-US"/>
        </w:rPr>
        <w:t xml:space="preserve"> particularly in children from socially disadvantaged families, who have higher risks of adverse outcomes</w:t>
      </w:r>
      <w:r w:rsidR="00C72B1C" w:rsidRPr="008F770D">
        <w:rPr>
          <w:rFonts w:ascii="Times New Roman" w:hAnsi="Times New Roman" w:cs="Times New Roman"/>
          <w:color w:val="000000" w:themeColor="text1"/>
          <w:sz w:val="24"/>
          <w:szCs w:val="24"/>
          <w:lang w:val="en-US"/>
        </w:rPr>
        <w:t xml:space="preserve"> </w:t>
      </w:r>
      <w:r w:rsidR="00C72B1C" w:rsidRPr="008F770D">
        <w:rPr>
          <w:rFonts w:ascii="Times New Roman" w:hAnsi="Times New Roman" w:cs="Times New Roman"/>
          <w:color w:val="000000" w:themeColor="text1"/>
          <w:sz w:val="24"/>
          <w:szCs w:val="24"/>
          <w:lang w:val="en-US"/>
        </w:rPr>
        <w:fldChar w:fldCharType="begin">
          <w:fldData xml:space="preserve">PEVuZE5vdGU+PENpdGU+PEF1dGhvcj5MZW1vbGE8L0F1dGhvcj48WWVhcj4yMDE1PC9ZZWFyPjxS
ZWNOdW0+MjkzPC9SZWNOdW0+PERpc3BsYXlUZXh0Pig1LCAxOC0yMCk8L0Rpc3BsYXlUZXh0Pjxy
ZWNvcmQ+PHJlYy1udW1iZXI+MjkzPC9yZWMtbnVtYmVyPjxmb3JlaWduLWtleXM+PGtleSBhcHA9
IkVOIiBkYi1pZD0iZmU1dHh4ejBnZHB0YXVlYXdhMHg5ejBrZTV2OTVkNWFhZnYyIiB0aW1lc3Rh
bXA9IjAiPjI5Mzwva2V5PjwvZm9yZWlnbi1rZXlzPjxyZWYtdHlwZSBuYW1lPSJKb3VybmFsIEFy
dGljbGUiPjE3PC9yZWYtdHlwZT48Y29udHJpYnV0b3JzPjxhdXRob3JzPjxhdXRob3I+TGVtb2xh
LCBTLjwvYXV0aG9yPjwvYXV0aG9ycz48L2NvbnRyaWJ1dG9ycz48dGl0bGVzPjx0aXRsZT5Mb25n
LVRlcm0gT3V0Y29tZXMgb2YgVmVyeSBQcmV0ZXJtIEJpcnRoPC90aXRsZT48c2Vjb25kYXJ5LXRp
dGxlPkV1cm9wZWFuIFBzeWNob2xvZ2lzdDwvc2Vjb25kYXJ5LXRpdGxlPjwvdGl0bGVzPjxwZXJp
b2RpY2FsPjxmdWxsLXRpdGxlPkV1cm9wZWFuIFBzeWNob2xvZ2lzdDwvZnVsbC10aXRsZT48L3Bl
cmlvZGljYWw+PHBhZ2VzPjEyOC0xMzc8L3BhZ2VzPjx2b2x1bWU+MjA8L3ZvbHVtZT48bnVtYmVy
PjI8L251bWJlcj48ZGF0ZXM+PHllYXI+MjAxNTwveWVhcj48L2RhdGVzPjxpc2JuPjEwMTYtOTA0
MCYjeEQ7MTg3OC01MzFYPC9pc2JuPjx1cmxzPjwvdXJscz48ZWxlY3Ryb25pYy1yZXNvdXJjZS1u
dW0+MTAuMTAyNy8xMDE2LTkwNDAvYTAwMDIwNzwvZWxlY3Ryb25pYy1yZXNvdXJjZS1udW0+PC9y
ZWNvcmQ+PC9DaXRlPjxDaXRlPjxBdXRob3I+U2VudGVuYWM8L0F1dGhvcj48WWVhcj4yMDIwPC9Z
ZWFyPjxSZWNOdW0+NDE1PC9SZWNOdW0+PHJlY29yZD48cmVjLW51bWJlcj40MTU8L3JlYy1udW1i
ZXI+PGZvcmVpZ24ta2V5cz48a2V5IGFwcD0iRU4iIGRiLWlkPSJmZTV0eHh6MGdkcHRhdWVhd2Ew
eDl6MGtlNXY5NWQ1YWFmdjIiIHRpbWVzdGFtcD0iMTU5NDkwOTM1NiI+NDE1PC9rZXk+PC9mb3Jl
aWduLWtleXM+PHJlZi10eXBlIG5hbWU9IkpvdXJuYWwgQXJ0aWNsZSI+MTc8L3JlZi10eXBlPjxj
b250cmlidXRvcnM+PGF1dGhvcnM+PGF1dGhvcj5TZW50ZW5hYywgTS48L2F1dGhvcj48YXV0aG9y
PkpvaG5zb24sIFMuPC9hdXRob3I+PGF1dGhvcj5DaGFya2FsdWssIE0uIEwuPC9hdXRob3I+PGF1
dGhvcj5TZXBwYW5lbiwgQS1WLjwvYXV0aG9yPjxhdXRob3I+QWRlbiwgVS48L2F1dGhvcj48YXV0
aG9yPkN1dHRpbmksIE0uPC9hdXRob3I+PGF1dGhvcj5NYWllciwgUi48L2F1dGhvcj48YXV0aG9y
Pk1hbm5hbWFhLCBNLjwvYXV0aG9yPjxhdXRob3I+WmVpdGxpbiwgSi48L2F1dGhvcj48YXV0aG9y
PnRoZSBFcGljZSBncm91cCwgPC9hdXRob3I+PC9hdXRob3JzPjwvY29udHJpYnV0b3JzPjxhdXRo
LWFkZHJlc3M+VW5pdmVyc2l0ZSBkZSBQYXJpcywgQ1JFU1MsIE9ic3RldHJpY2FsIFBlcmluYXRh
bCBhbmQgUGVkaWF0cmljIEVwaWRlbWlvbG9neSBSZXNlYXJjaCBUZWFtLCBFUE9QZSwgSU5TRVJN
LCBJTlJBLCBGLTc1MDA0IFBhcmlzLCBGcmFuY2UgbWFyaWFuZS5zZW50ZW5hY0BpbnNlcm0uZnIu
JiN4RDtEZXBhcnRtZW50IG9mIEhlYWx0aCBTY2llbmNlcywgVW5pdmVyc2l0eSBvZiBMZWljZXN0
ZXIsIExlaWNlc3RlciwgTGVpY2VzdGVyc2hpcmUsIFVLLiYjeEQ7VW5pdmVyc2l0ZSBkZSBQYXJp
cywgQ1JFU1MsIE9ic3RldHJpY2FsIFBlcmluYXRhbCBhbmQgUGVkaWF0cmljIEVwaWRlbWlvbG9n
eSBSZXNlYXJjaCBUZWFtLCBFUE9QZSwgSU5TRVJNLCBJTlJBLCBGLTc1MDA0IFBhcmlzLCBGcmFu
Y2UuJiN4RDtVbml2ZXJzaXRlIENhdGhvbGlxdWUgZGUgTGlsbGUsIExpbGxlLCBGcmFuY2UgOyBT
ZXJ2aWNlIGRlIG5lb25hdG9sb2dpZSwgSG9waXRhbCBTYWludCBWaW5jZW50IGRlIFBhdWwsIEdy
b3VwZW1lbnQgZGVzIEhvcGl0YXV4IGRlIGwmYXBvcztJbnN0aXR1dCBDYXRob2xpcXVlIExpbGxv
aXMvRmFjdWx0ZSBkZSBNZWRlY2luZSBldCBNYWlldXRpcXVlLCBMaWxsZSwgRnJhbmNlLiYjeEQ7
RGVwYXJ0bWVudCBvZiBXb21lbiZhcG9zO3MgYW5kIENoaWxkcmVuJmFwb3M7cyBIZWFsdGgsIEth
cm9saW5za2EgSW5zdGl0dXRlLCBTdG9ja2hvbG0sIFN3ZWRlbi4mI3hEO0NsaW5pY2FsIENhcmUg
YW5kIE1hbmFnZW1lbnQgSW5ub3ZhdGlvbiBSZXNlYXJjaCBBcmVhLCBCYW1iaW5vIEdlc3UgUGVk
aWF0cmljIEhvc3BpdGFsLCBSb21hLCBMYXppbywgSXRhbHkuJiN4RDtDaGlsZHJlbiZhcG9zO3Mg
SG9zcGl0YWwsIFVuaXZlcnNpdHkgSG9zcGl0YWwsIFBoaWxpcHBzLVVuaXZlcnNpdHkgTWFyYnVy
ZywgTWFyYnVyZywgR2VybWFueS4mI3hEO0RlcGFydG1lbnQgb2YgUGVkaWF0cmljcywgVW5pdmVy
c2l0eSBvZiBUYXJ0dSwgQ2hpbGRyZW4mYXBvcztzIENsaW5pYyBvZiBUYXJ0dSBVbml2ZXJzaXR5
IEhvc3BpdGFsLCBUYXJ0dSwgRXN0b25pYS48L2F1dGgtYWRkcmVzcz48dGl0bGVzPjx0aXRsZT5N
YXRlcm5hbCBlZHVjYXRpb24gYW5kIGxhbmd1YWdlIGRldmVsb3BtZW50IGF0IDIgeWVhcnMgY29y
cmVjdGVkIGFnZSBpbiBjaGlsZHJlbiBib3JuIHZlcnkgcHJldGVybTogcmVzdWx0cyBmcm9tIGEg
RXVyb3BlYW4gcG9wdWxhdGlvbi1iYXNlZCBjb2hvcnQgc3R1ZHk8L3RpdGxlPjxzZWNvbmRhcnkt
dGl0bGU+SiBFcGlkZW1pb2wgQ29tbXVuaXR5IEhlYWx0aDwvc2Vjb25kYXJ5LXRpdGxlPjwvdGl0
bGVzPjxwZXJpb2RpY2FsPjxmdWxsLXRpdGxlPkogRXBpZGVtaW9sIENvbW11bml0eSBIZWFsdGg8
L2Z1bGwtdGl0bGU+PC9wZXJpb2RpY2FsPjxwYWdlcz4zNDYtMzUzPC9wYWdlcz48dm9sdW1lPjc0
PC92b2x1bWU+PG51bWJlcj40PC9udW1iZXI+PGtleXdvcmRzPjxrZXl3b3JkPmNoaWxkIGhlYWx0
aDwva2V5d29yZD48a2V5d29yZD5wZXJpbmF0YWw8L2tleXdvcmQ+PGtleXdvcmQ+c29jaWFsIGlu
ZXF1YWxpdGllczwva2V5d29yZD48L2tleXdvcmRzPjxkYXRlcz48eWVhcj4yMDIwPC95ZWFyPjxw
dWItZGF0ZXM+PGRhdGU+QXByPC9kYXRlPjwvcHViLWRhdGVzPjwvZGF0ZXM+PGlzYm4+MTQ3MC0y
NzM4IChFbGVjdHJvbmljKSYjeEQ7MDE0My0wMDVYIChMaW5raW5nKTwvaXNibj48YWNjZXNzaW9u
LW51bT4zMTk5NjQwODwvYWNjZXNzaW9uLW51bT48dXJscz48cmVsYXRlZC11cmxzPjx1cmw+aHR0
cHM6Ly93d3cubmNiaS5ubG0ubmloLmdvdi9wdWJtZWQvMzE5OTY0MDg8L3VybD48L3JlbGF0ZWQt
dXJscz48L3VybHM+PGVsZWN0cm9uaWMtcmVzb3VyY2UtbnVtPjEwLjExMzYvamVjaC0yMDE5LTIx
MzU2NDwvZWxlY3Ryb25pYy1yZXNvdXJjZS1udW0+PC9yZWNvcmQ+PC9DaXRlPjxDaXRlPjxBdXRo
b3I+RGFsbCZhcG9zO29nbGlvPC9BdXRob3I+PFllYXI+MjAxMDwvWWVhcj48UmVjTnVtPjE3Mjwv
UmVjTnVtPjxyZWNvcmQ+PHJlYy1udW1iZXI+MTcyPC9yZWMtbnVtYmVyPjxmb3JlaWduLWtleXM+
PGtleSBhcHA9IkVOIiBkYi1pZD0iZmU1dHh4ejBnZHB0YXVlYXdhMHg5ejBrZTV2OTVkNWFhZnYy
IiB0aW1lc3RhbXA9IjAiPjE3Mjwva2V5PjwvZm9yZWlnbi1rZXlzPjxyZWYtdHlwZSBuYW1lPSJK
b3VybmFsIEFydGljbGUiPjE3PC9yZWYtdHlwZT48Y29udHJpYnV0b3JzPjxhdXRob3JzPjxhdXRo
b3I+RGFsbCZhcG9zO29nbGlvLCBBLiBNLjwvYXV0aG9yPjxhdXRob3I+Um9zc2llbGxvLCBCLjwv
YXV0aG9yPjxhdXRob3I+Q29sZXR0aSwgTS4gRi48L2F1dGhvcj48YXV0aG9yPkJ1bHRyaW5pLCBN
LjwvYXV0aG9yPjxhdXRob3I+RGUgTWFyY2hpcywgQy48L2F1dGhvcj48YXV0aG9yPlJhdmEsIEwu
PC9hdXRob3I+PGF1dGhvcj5DYXNlbGxpLCBDLjwvYXV0aG9yPjxhdXRob3I+UGFyaXMsIFMuPC9h
dXRob3I+PGF1dGhvcj5DdXR0aW5pLCBNLjwvYXV0aG9yPjwvYXV0aG9ycz48L2NvbnRyaWJ1dG9y
cz48YXV0aC1hZGRyZXNzPlVuaXQgb2YgQ2xpbmljYWwgUHN5Y2hvbG9neSwgRGVwYXJ0bWVudCBv
ZiBOZXVyb3NjaWVuY2VzLCBCYW1iaW5vIEdlc3UgUGFlZGlhdHJpYyBIb3NwaXRhbCwgUm9tZSwg
SXRhbHkuIGFtZGFsbG9nbGlvQG9wYmcubmV0PC9hdXRoLWFkZHJlc3M+PHRpdGxlcz48dGl0bGU+
RG8gaGVhbHRoeSBwcmV0ZXJtIGNoaWxkcmVuIG5lZWQgbmV1cm9wc3ljaG9sb2dpY2FsIGZvbGxv
dy11cD8gUHJlc2Nob29sIG91dGNvbWVzIGNvbXBhcmVkIHdpdGggdGVybSBwZWVyczwvdGl0bGU+
PHNlY29uZGFyeS10aXRsZT5EZXYgTWVkIENoaWxkIE5ldXJvbDwvc2Vjb25kYXJ5LXRpdGxlPjxh
bHQtdGl0bGU+RGV2ZWxvcG1lbnRhbCBtZWRpY2luZSBhbmQgY2hpbGQgbmV1cm9sb2d5PC9hbHQt
dGl0bGU+PC90aXRsZXM+PHBlcmlvZGljYWw+PGZ1bGwtdGl0bGU+RGV2IE1lZCBDaGlsZCBOZXVy
b2w8L2Z1bGwtdGl0bGU+PC9wZXJpb2RpY2FsPjxwYWdlcz45NTUtNjE8L3BhZ2VzPjx2b2x1bWU+
NTI8L3ZvbHVtZT48bnVtYmVyPjEwPC9udW1iZXI+PGVkaXRpb24+MjAxMC8wOC8yMTwvZWRpdGlv
bj48a2V5d29yZHM+PGtleXdvcmQ+Q2FzZS1Db250cm9sIFN0dWRpZXM8L2tleXdvcmQ+PGtleXdv
cmQ+KkNoaWxkIERldmVsb3BtZW50PC9rZXl3b3JkPjxrZXl3b3JkPkNoaWxkLCBQcmVzY2hvb2w8
L2tleXdvcmQ+PGtleXdvcmQ+KkNvZ25pdGlvbjwva2V5d29yZD48a2V5d29yZD4qQ29tcHJlaGVu
c2lvbjwva2V5d29yZD48a2V5d29yZD5FZHVjYXRpb25hbCBTdGF0dXM8L2tleXdvcmQ+PGtleXdv
cmQ+RmVtYWxlPC9rZXl3b3JkPjxrZXl3b3JkPkh1bWFuczwva2V5d29yZD48a2V5d29yZD5JbmZh
bnQ8L2tleXdvcmQ+PGtleXdvcmQ+SW5mYW50LCBOZXdib3JuPC9rZXl3b3JkPjxrZXl3b3JkPipJ
bmZhbnQsIFByZW1hdHVyZTwva2V5d29yZD48a2V5d29yZD4qTGFuZ3VhZ2UgRGV2ZWxvcG1lbnQ8
L2tleXdvcmQ+PGtleXdvcmQ+TGluZWFyIE1vZGVsczwva2V5d29yZD48a2V5d29yZD5NYWxlPC9r
ZXl3b3JkPjxrZXl3b3JkPipNZW1vcnksIFNob3J0LVRlcm08L2tleXdvcmQ+PGtleXdvcmQ+TW90
aGVyczwva2V5d29yZD48a2V5d29yZD5NdWx0aXZhcmlhdGUgQW5hbHlzaXM8L2tleXdvcmQ+PGtl
eXdvcmQ+Kk5ldXJvcHN5Y2hvbG9naWNhbCBUZXN0czwva2V5d29yZD48a2V5d29yZD4qUHN5Y2hv
bW90b3IgUGVyZm9ybWFuY2U8L2tleXdvcmQ+PGtleXdvcmQ+U2libGluZ3M8L2tleXdvcmQ+PGtl
eXdvcmQ+U3BhY2UgUGVyY2VwdGlvbjwva2V5d29yZD48L2tleXdvcmRzPjxkYXRlcz48eWVhcj4y
MDEwPC95ZWFyPjxwdWItZGF0ZXM+PGRhdGU+T2N0PC9kYXRlPjwvcHViLWRhdGVzPjwvZGF0ZXM+
PGlzYm4+MTQ2OS04NzQ5IChFbGVjdHJvbmljKSYjeEQ7MDAxMi0xNjIyIChMaW5raW5nKTwvaXNi
bj48YWNjZXNzaW9uLW51bT4yMDcyMjY2NjwvYWNjZXNzaW9uLW51bT48d29yay10eXBlPkNvbXBh
cmF0aXZlIFN0dWR5JiN4RDtSZXNlYXJjaCBTdXBwb3J0LCBOb24tVS5TLiBHb3YmYXBvczt0PC93
b3JrLXR5cGU+PHVybHM+PHJlbGF0ZWQtdXJscz48dXJsPmh0dHA6Ly93d3cubmNiaS5ubG0ubmlo
Lmdvdi9wdWJtZWQvMjA3MjI2NjY8L3VybD48L3JlbGF0ZWQtdXJscz48L3VybHM+PGVsZWN0cm9u
aWMtcmVzb3VyY2UtbnVtPjEwLjExMTEvai4xNDY5LTg3NDkuMjAxMC4wMzczMC54PC9lbGVjdHJv
bmljLXJlc291cmNlLW51bT48bGFuZ3VhZ2U+ZW5nPC9sYW5ndWFnZT48L3JlY29yZD48L0NpdGU+
PENpdGU+PEF1dGhvcj5Eb2xrPC9BdXRob3I+PFllYXI+MjAxMDwvWWVhcj48UmVjTnVtPjMyOTwv
UmVjTnVtPjxyZWNvcmQ+PHJlYy1udW1iZXI+MzI5PC9yZWMtbnVtYmVyPjxmb3JlaWduLWtleXM+
PGtleSBhcHA9IkVOIiBkYi1pZD0iZmU1dHh4ejBnZHB0YXVlYXdhMHg5ejBrZTV2OTVkNWFhZnYy
IiB0aW1lc3RhbXA9IjAiPjMyOTwva2V5PjwvZm9yZWlnbi1rZXlzPjxyZWYtdHlwZSBuYW1lPSJK
b3VybmFsIEFydGljbGUiPjE3PC9yZWYtdHlwZT48Y29udHJpYnV0b3JzPjxhdXRob3JzPjxhdXRo
b3I+RG9saywgSC48L2F1dGhvcj48YXV0aG9yPlBhdHRlbmRlbiwgUy48L2F1dGhvcj48YXV0aG9y
PkJvbmVsbGllLCBTLjwvYXV0aG9yPjxhdXRob3I+Q29sdmVyLCBBLjwvYXV0aG9yPjxhdXRob3I+
S2luZywgQS48L2F1dGhvcj48YXV0aG9yPkt1cmluY3p1aywgSi4gSi48L2F1dGhvcj48YXV0aG9y
PlBhcmtlcywgSi48L2F1dGhvcj48YXV0aG9yPlBsYXR0LCBNLiBKLjwvYXV0aG9yPjxhdXRob3I+
U3VybWFuLCBHLjwvYXV0aG9yPjwvYXV0aG9ycz48L2NvbnRyaWJ1dG9ycz48YXV0aC1hZGRyZXNz
PlB1YmxpYyBIZWFsdGggYW5kIFByaW1hcnkgQ2FyZSBSZXNlYXJjaCBHcm91cCwgSW5zdGl0dXRl
IGZvciBOdXJzaW5nIFJlc2VhcmNoLCBVbml2ZXJzaXR5IG9mIFVsc3RlciwgU2hvcmUgUm9hZCwg
TmV3dG93bmFiYmV5LCBOb3J0aGVybiBJcmVsYW5kLCBVSy4gaC5kb2xrQHVsc3Rlci5hYy51azwv
YXV0aC1hZGRyZXNzPjx0aXRsZXM+PHRpdGxlPlNvY2lvLWVjb25vbWljIGluZXF1YWxpdGllcyBp
biBjZXJlYnJhbCBwYWxzeSBwcmV2YWxlbmNlIGluIHRoZSBVbml0ZWQgS2luZ2RvbTogYSByZWdp
c3Rlci1iYXNlZCBzdHVkeTwvdGl0bGU+PHNlY29uZGFyeS10aXRsZT5QYWVkaWF0ciBQZXJpbmF0
IEVwaWRlbWlvbDwvc2Vjb25kYXJ5LXRpdGxlPjwvdGl0bGVzPjxwYWdlcz4xNDktNTU8L3BhZ2Vz
Pjx2b2x1bWU+MjQ8L3ZvbHVtZT48bnVtYmVyPjI8L251bWJlcj48a2V5d29yZHM+PGtleXdvcmQ+
QmlydGggV2VpZ2h0PC9rZXl3b3JkPjxrZXl3b3JkPkNlcmVicmFsIFBhbHN5LyplcGlkZW1pb2xv
Z3k8L2tleXdvcmQ+PGtleXdvcmQ+RmVtYWxlPC9rZXl3b3JkPjxrZXl3b3JkPkh1bWFuczwva2V5
d29yZD48a2V5d29yZD5JbmZhbnQsIE5ld2Jvcm48L2tleXdvcmQ+PGtleXdvcmQ+TWFsZTwva2V5
d29yZD48a2V5d29yZD5QcmV2YWxlbmNlPC9rZXl3b3JkPjxrZXl3b3JkPlJlZ2lzdHJpZXM8L2tl
eXdvcmQ+PGtleXdvcmQ+UmlzayBGYWN0b3JzPC9rZXl3b3JkPjxrZXl3b3JkPipTb2Npb2Vjb25v
bWljIEZhY3RvcnM8L2tleXdvcmQ+PGtleXdvcmQ+VW5pdGVkIEtpbmdkb20vZXBpZGVtaW9sb2d5
PC9rZXl3b3JkPjwva2V5d29yZHM+PGRhdGVzPjx5ZWFyPjIwMTA8L3llYXI+PHB1Yi1kYXRlcz48
ZGF0ZT5NYXI8L2RhdGU+PC9wdWItZGF0ZXM+PC9kYXRlcz48aXNibj4xMzY1LTMwMTYgKEVsZWN0
cm9uaWMpJiN4RDswMjY5LTUwMjIgKExpbmtpbmcpPC9pc2JuPjxhY2Nlc3Npb24tbnVtPjIwNDE1
NzcxPC9hY2Nlc3Npb24tbnVtPjx1cmxzPjxyZWxhdGVkLXVybHM+PHVybD5odHRwOi8vd3d3Lm5j
YmkubmxtLm5paC5nb3YvcHVibWVkLzIwNDE1NzcxPC91cmw+PC9yZWxhdGVkLXVybHM+PC91cmxz
PjxlbGVjdHJvbmljLXJlc291cmNlLW51bT4xMC4xMTExL2ouMTM2NS0zMDE2LjIwMDkuMDEwODMu
eDwvZWxlY3Ryb25pYy1yZXNvdXJjZS1udW0+PC9yZWNvcmQ+PC9DaXRlPjwvRW5kTm90ZT4A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PEVuZE5vdGU+PENpdGU+PEF1dGhvcj5MZW1vbGE8L0F1dGhvcj48WWVhcj4yMDE1PC9ZZWFyPjxS
ZWNOdW0+MjkzPC9SZWNOdW0+PERpc3BsYXlUZXh0Pig1LCAxOC0yMCk8L0Rpc3BsYXlUZXh0Pjxy
ZWNvcmQ+PHJlYy1udW1iZXI+MjkzPC9yZWMtbnVtYmVyPjxmb3JlaWduLWtleXM+PGtleSBhcHA9
IkVOIiBkYi1pZD0iZmU1dHh4ejBnZHB0YXVlYXdhMHg5ejBrZTV2OTVkNWFhZnYyIiB0aW1lc3Rh
bXA9IjAiPjI5Mzwva2V5PjwvZm9yZWlnbi1rZXlzPjxyZWYtdHlwZSBuYW1lPSJKb3VybmFsIEFy
dGljbGUiPjE3PC9yZWYtdHlwZT48Y29udHJpYnV0b3JzPjxhdXRob3JzPjxhdXRob3I+TGVtb2xh
LCBTLjwvYXV0aG9yPjwvYXV0aG9ycz48L2NvbnRyaWJ1dG9ycz48dGl0bGVzPjx0aXRsZT5Mb25n
LVRlcm0gT3V0Y29tZXMgb2YgVmVyeSBQcmV0ZXJtIEJpcnRoPC90aXRsZT48c2Vjb25kYXJ5LXRp
dGxlPkV1cm9wZWFuIFBzeWNob2xvZ2lzdDwvc2Vjb25kYXJ5LXRpdGxlPjwvdGl0bGVzPjxwZXJp
b2RpY2FsPjxmdWxsLXRpdGxlPkV1cm9wZWFuIFBzeWNob2xvZ2lzdDwvZnVsbC10aXRsZT48L3Bl
cmlvZGljYWw+PHBhZ2VzPjEyOC0xMzc8L3BhZ2VzPjx2b2x1bWU+MjA8L3ZvbHVtZT48bnVtYmVy
PjI8L251bWJlcj48ZGF0ZXM+PHllYXI+MjAxNTwveWVhcj48L2RhdGVzPjxpc2JuPjEwMTYtOTA0
MCYjeEQ7MTg3OC01MzFYPC9pc2JuPjx1cmxzPjwvdXJscz48ZWxlY3Ryb25pYy1yZXNvdXJjZS1u
dW0+MTAuMTAyNy8xMDE2LTkwNDAvYTAwMDIwNzwvZWxlY3Ryb25pYy1yZXNvdXJjZS1udW0+PC9y
ZWNvcmQ+PC9DaXRlPjxDaXRlPjxBdXRob3I+U2VudGVuYWM8L0F1dGhvcj48WWVhcj4yMDIwPC9Z
ZWFyPjxSZWNOdW0+NDE1PC9SZWNOdW0+PHJlY29yZD48cmVjLW51bWJlcj40MTU8L3JlYy1udW1i
ZXI+PGZvcmVpZ24ta2V5cz48a2V5IGFwcD0iRU4iIGRiLWlkPSJmZTV0eHh6MGdkcHRhdWVhd2Ew
eDl6MGtlNXY5NWQ1YWFmdjIiIHRpbWVzdGFtcD0iMTU5NDkwOTM1NiI+NDE1PC9rZXk+PC9mb3Jl
aWduLWtleXM+PHJlZi10eXBlIG5hbWU9IkpvdXJuYWwgQXJ0aWNsZSI+MTc8L3JlZi10eXBlPjxj
b250cmlidXRvcnM+PGF1dGhvcnM+PGF1dGhvcj5TZW50ZW5hYywgTS48L2F1dGhvcj48YXV0aG9y
PkpvaG5zb24sIFMuPC9hdXRob3I+PGF1dGhvcj5DaGFya2FsdWssIE0uIEwuPC9hdXRob3I+PGF1
dGhvcj5TZXBwYW5lbiwgQS1WLjwvYXV0aG9yPjxhdXRob3I+QWRlbiwgVS48L2F1dGhvcj48YXV0
aG9yPkN1dHRpbmksIE0uPC9hdXRob3I+PGF1dGhvcj5NYWllciwgUi48L2F1dGhvcj48YXV0aG9y
Pk1hbm5hbWFhLCBNLjwvYXV0aG9yPjxhdXRob3I+WmVpdGxpbiwgSi48L2F1dGhvcj48YXV0aG9y
PnRoZSBFcGljZSBncm91cCwgPC9hdXRob3I+PC9hdXRob3JzPjwvY29udHJpYnV0b3JzPjxhdXRo
LWFkZHJlc3M+VW5pdmVyc2l0ZSBkZSBQYXJpcywgQ1JFU1MsIE9ic3RldHJpY2FsIFBlcmluYXRh
bCBhbmQgUGVkaWF0cmljIEVwaWRlbWlvbG9neSBSZXNlYXJjaCBUZWFtLCBFUE9QZSwgSU5TRVJN
LCBJTlJBLCBGLTc1MDA0IFBhcmlzLCBGcmFuY2UgbWFyaWFuZS5zZW50ZW5hY0BpbnNlcm0uZnIu
JiN4RDtEZXBhcnRtZW50IG9mIEhlYWx0aCBTY2llbmNlcywgVW5pdmVyc2l0eSBvZiBMZWljZXN0
ZXIsIExlaWNlc3RlciwgTGVpY2VzdGVyc2hpcmUsIFVLLiYjeEQ7VW5pdmVyc2l0ZSBkZSBQYXJp
cywgQ1JFU1MsIE9ic3RldHJpY2FsIFBlcmluYXRhbCBhbmQgUGVkaWF0cmljIEVwaWRlbWlvbG9n
eSBSZXNlYXJjaCBUZWFtLCBFUE9QZSwgSU5TRVJNLCBJTlJBLCBGLTc1MDA0IFBhcmlzLCBGcmFu
Y2UuJiN4RDtVbml2ZXJzaXRlIENhdGhvbGlxdWUgZGUgTGlsbGUsIExpbGxlLCBGcmFuY2UgOyBT
ZXJ2aWNlIGRlIG5lb25hdG9sb2dpZSwgSG9waXRhbCBTYWludCBWaW5jZW50IGRlIFBhdWwsIEdy
b3VwZW1lbnQgZGVzIEhvcGl0YXV4IGRlIGwmYXBvcztJbnN0aXR1dCBDYXRob2xpcXVlIExpbGxv
aXMvRmFjdWx0ZSBkZSBNZWRlY2luZSBldCBNYWlldXRpcXVlLCBMaWxsZSwgRnJhbmNlLiYjeEQ7
RGVwYXJ0bWVudCBvZiBXb21lbiZhcG9zO3MgYW5kIENoaWxkcmVuJmFwb3M7cyBIZWFsdGgsIEth
cm9saW5za2EgSW5zdGl0dXRlLCBTdG9ja2hvbG0sIFN3ZWRlbi4mI3hEO0NsaW5pY2FsIENhcmUg
YW5kIE1hbmFnZW1lbnQgSW5ub3ZhdGlvbiBSZXNlYXJjaCBBcmVhLCBCYW1iaW5vIEdlc3UgUGVk
aWF0cmljIEhvc3BpdGFsLCBSb21hLCBMYXppbywgSXRhbHkuJiN4RDtDaGlsZHJlbiZhcG9zO3Mg
SG9zcGl0YWwsIFVuaXZlcnNpdHkgSG9zcGl0YWwsIFBoaWxpcHBzLVVuaXZlcnNpdHkgTWFyYnVy
ZywgTWFyYnVyZywgR2VybWFueS4mI3hEO0RlcGFydG1lbnQgb2YgUGVkaWF0cmljcywgVW5pdmVy
c2l0eSBvZiBUYXJ0dSwgQ2hpbGRyZW4mYXBvcztzIENsaW5pYyBvZiBUYXJ0dSBVbml2ZXJzaXR5
IEhvc3BpdGFsLCBUYXJ0dSwgRXN0b25pYS48L2F1dGgtYWRkcmVzcz48dGl0bGVzPjx0aXRsZT5N
YXRlcm5hbCBlZHVjYXRpb24gYW5kIGxhbmd1YWdlIGRldmVsb3BtZW50IGF0IDIgeWVhcnMgY29y
cmVjdGVkIGFnZSBpbiBjaGlsZHJlbiBib3JuIHZlcnkgcHJldGVybTogcmVzdWx0cyBmcm9tIGEg
RXVyb3BlYW4gcG9wdWxhdGlvbi1iYXNlZCBjb2hvcnQgc3R1ZHk8L3RpdGxlPjxzZWNvbmRhcnkt
dGl0bGU+SiBFcGlkZW1pb2wgQ29tbXVuaXR5IEhlYWx0aDwvc2Vjb25kYXJ5LXRpdGxlPjwvdGl0
bGVzPjxwZXJpb2RpY2FsPjxmdWxsLXRpdGxlPkogRXBpZGVtaW9sIENvbW11bml0eSBIZWFsdGg8
L2Z1bGwtdGl0bGU+PC9wZXJpb2RpY2FsPjxwYWdlcz4zNDYtMzUzPC9wYWdlcz48dm9sdW1lPjc0
PC92b2x1bWU+PG51bWJlcj40PC9udW1iZXI+PGtleXdvcmRzPjxrZXl3b3JkPmNoaWxkIGhlYWx0
aDwva2V5d29yZD48a2V5d29yZD5wZXJpbmF0YWw8L2tleXdvcmQ+PGtleXdvcmQ+c29jaWFsIGlu
ZXF1YWxpdGllczwva2V5d29yZD48L2tleXdvcmRzPjxkYXRlcz48eWVhcj4yMDIwPC95ZWFyPjxw
dWItZGF0ZXM+PGRhdGU+QXByPC9kYXRlPjwvcHViLWRhdGVzPjwvZGF0ZXM+PGlzYm4+MTQ3MC0y
NzM4IChFbGVjdHJvbmljKSYjeEQ7MDE0My0wMDVYIChMaW5raW5nKTwvaXNibj48YWNjZXNzaW9u
LW51bT4zMTk5NjQwODwvYWNjZXNzaW9uLW51bT48dXJscz48cmVsYXRlZC11cmxzPjx1cmw+aHR0
cHM6Ly93d3cubmNiaS5ubG0ubmloLmdvdi9wdWJtZWQvMzE5OTY0MDg8L3VybD48L3JlbGF0ZWQt
dXJscz48L3VybHM+PGVsZWN0cm9uaWMtcmVzb3VyY2UtbnVtPjEwLjExMzYvamVjaC0yMDE5LTIx
MzU2NDwvZWxlY3Ryb25pYy1yZXNvdXJjZS1udW0+PC9yZWNvcmQ+PC9DaXRlPjxDaXRlPjxBdXRo
b3I+RGFsbCZhcG9zO29nbGlvPC9BdXRob3I+PFllYXI+MjAxMDwvWWVhcj48UmVjTnVtPjE3Mjwv
UmVjTnVtPjxyZWNvcmQ+PHJlYy1udW1iZXI+MTcyPC9yZWMtbnVtYmVyPjxmb3JlaWduLWtleXM+
PGtleSBhcHA9IkVOIiBkYi1pZD0iZmU1dHh4ejBnZHB0YXVlYXdhMHg5ejBrZTV2OTVkNWFhZnYy
IiB0aW1lc3RhbXA9IjAiPjE3Mjwva2V5PjwvZm9yZWlnbi1rZXlzPjxyZWYtdHlwZSBuYW1lPSJK
b3VybmFsIEFydGljbGUiPjE3PC9yZWYtdHlwZT48Y29udHJpYnV0b3JzPjxhdXRob3JzPjxhdXRo
b3I+RGFsbCZhcG9zO29nbGlvLCBBLiBNLjwvYXV0aG9yPjxhdXRob3I+Um9zc2llbGxvLCBCLjwv
YXV0aG9yPjxhdXRob3I+Q29sZXR0aSwgTS4gRi48L2F1dGhvcj48YXV0aG9yPkJ1bHRyaW5pLCBN
LjwvYXV0aG9yPjxhdXRob3I+RGUgTWFyY2hpcywgQy48L2F1dGhvcj48YXV0aG9yPlJhdmEsIEwu
PC9hdXRob3I+PGF1dGhvcj5DYXNlbGxpLCBDLjwvYXV0aG9yPjxhdXRob3I+UGFyaXMsIFMuPC9h
dXRob3I+PGF1dGhvcj5DdXR0aW5pLCBNLjwvYXV0aG9yPjwvYXV0aG9ycz48L2NvbnRyaWJ1dG9y
cz48YXV0aC1hZGRyZXNzPlVuaXQgb2YgQ2xpbmljYWwgUHN5Y2hvbG9neSwgRGVwYXJ0bWVudCBv
ZiBOZXVyb3NjaWVuY2VzLCBCYW1iaW5vIEdlc3UgUGFlZGlhdHJpYyBIb3NwaXRhbCwgUm9tZSwg
SXRhbHkuIGFtZGFsbG9nbGlvQG9wYmcubmV0PC9hdXRoLWFkZHJlc3M+PHRpdGxlcz48dGl0bGU+
RG8gaGVhbHRoeSBwcmV0ZXJtIGNoaWxkcmVuIG5lZWQgbmV1cm9wc3ljaG9sb2dpY2FsIGZvbGxv
dy11cD8gUHJlc2Nob29sIG91dGNvbWVzIGNvbXBhcmVkIHdpdGggdGVybSBwZWVyczwvdGl0bGU+
PHNlY29uZGFyeS10aXRsZT5EZXYgTWVkIENoaWxkIE5ldXJvbDwvc2Vjb25kYXJ5LXRpdGxlPjxh
bHQtdGl0bGU+RGV2ZWxvcG1lbnRhbCBtZWRpY2luZSBhbmQgY2hpbGQgbmV1cm9sb2d5PC9hbHQt
dGl0bGU+PC90aXRsZXM+PHBlcmlvZGljYWw+PGZ1bGwtdGl0bGU+RGV2IE1lZCBDaGlsZCBOZXVy
b2w8L2Z1bGwtdGl0bGU+PC9wZXJpb2RpY2FsPjxwYWdlcz45NTUtNjE8L3BhZ2VzPjx2b2x1bWU+
NTI8L3ZvbHVtZT48bnVtYmVyPjEwPC9udW1iZXI+PGVkaXRpb24+MjAxMC8wOC8yMTwvZWRpdGlv
bj48a2V5d29yZHM+PGtleXdvcmQ+Q2FzZS1Db250cm9sIFN0dWRpZXM8L2tleXdvcmQ+PGtleXdv
cmQ+KkNoaWxkIERldmVsb3BtZW50PC9rZXl3b3JkPjxrZXl3b3JkPkNoaWxkLCBQcmVzY2hvb2w8
L2tleXdvcmQ+PGtleXdvcmQ+KkNvZ25pdGlvbjwva2V5d29yZD48a2V5d29yZD4qQ29tcHJlaGVu
c2lvbjwva2V5d29yZD48a2V5d29yZD5FZHVjYXRpb25hbCBTdGF0dXM8L2tleXdvcmQ+PGtleXdv
cmQ+RmVtYWxlPC9rZXl3b3JkPjxrZXl3b3JkPkh1bWFuczwva2V5d29yZD48a2V5d29yZD5JbmZh
bnQ8L2tleXdvcmQ+PGtleXdvcmQ+SW5mYW50LCBOZXdib3JuPC9rZXl3b3JkPjxrZXl3b3JkPipJ
bmZhbnQsIFByZW1hdHVyZTwva2V5d29yZD48a2V5d29yZD4qTGFuZ3VhZ2UgRGV2ZWxvcG1lbnQ8
L2tleXdvcmQ+PGtleXdvcmQ+TGluZWFyIE1vZGVsczwva2V5d29yZD48a2V5d29yZD5NYWxlPC9r
ZXl3b3JkPjxrZXl3b3JkPipNZW1vcnksIFNob3J0LVRlcm08L2tleXdvcmQ+PGtleXdvcmQ+TW90
aGVyczwva2V5d29yZD48a2V5d29yZD5NdWx0aXZhcmlhdGUgQW5hbHlzaXM8L2tleXdvcmQ+PGtl
eXdvcmQ+Kk5ldXJvcHN5Y2hvbG9naWNhbCBUZXN0czwva2V5d29yZD48a2V5d29yZD4qUHN5Y2hv
bW90b3IgUGVyZm9ybWFuY2U8L2tleXdvcmQ+PGtleXdvcmQ+U2libGluZ3M8L2tleXdvcmQ+PGtl
eXdvcmQ+U3BhY2UgUGVyY2VwdGlvbjwva2V5d29yZD48L2tleXdvcmRzPjxkYXRlcz48eWVhcj4y
MDEwPC95ZWFyPjxwdWItZGF0ZXM+PGRhdGU+T2N0PC9kYXRlPjwvcHViLWRhdGVzPjwvZGF0ZXM+
PGlzYm4+MTQ2OS04NzQ5IChFbGVjdHJvbmljKSYjeEQ7MDAxMi0xNjIyIChMaW5raW5nKTwvaXNi
bj48YWNjZXNzaW9uLW51bT4yMDcyMjY2NjwvYWNjZXNzaW9uLW51bT48d29yay10eXBlPkNvbXBh
cmF0aXZlIFN0dWR5JiN4RDtSZXNlYXJjaCBTdXBwb3J0LCBOb24tVS5TLiBHb3YmYXBvczt0PC93
b3JrLXR5cGU+PHVybHM+PHJlbGF0ZWQtdXJscz48dXJsPmh0dHA6Ly93d3cubmNiaS5ubG0ubmlo
Lmdvdi9wdWJtZWQvMjA3MjI2NjY8L3VybD48L3JlbGF0ZWQtdXJscz48L3VybHM+PGVsZWN0cm9u
aWMtcmVzb3VyY2UtbnVtPjEwLjExMTEvai4xNDY5LTg3NDkuMjAxMC4wMzczMC54PC9lbGVjdHJv
bmljLXJlc291cmNlLW51bT48bGFuZ3VhZ2U+ZW5nPC9sYW5ndWFnZT48L3JlY29yZD48L0NpdGU+
PENpdGU+PEF1dGhvcj5Eb2xrPC9BdXRob3I+PFllYXI+MjAxMDwvWWVhcj48UmVjTnVtPjMyOTwv
UmVjTnVtPjxyZWNvcmQ+PHJlYy1udW1iZXI+MzI5PC9yZWMtbnVtYmVyPjxmb3JlaWduLWtleXM+
PGtleSBhcHA9IkVOIiBkYi1pZD0iZmU1dHh4ejBnZHB0YXVlYXdhMHg5ejBrZTV2OTVkNWFhZnYy
IiB0aW1lc3RhbXA9IjAiPjMyOTwva2V5PjwvZm9yZWlnbi1rZXlzPjxyZWYtdHlwZSBuYW1lPSJK
b3VybmFsIEFydGljbGUiPjE3PC9yZWYtdHlwZT48Y29udHJpYnV0b3JzPjxhdXRob3JzPjxhdXRo
b3I+RG9saywgSC48L2F1dGhvcj48YXV0aG9yPlBhdHRlbmRlbiwgUy48L2F1dGhvcj48YXV0aG9y
PkJvbmVsbGllLCBTLjwvYXV0aG9yPjxhdXRob3I+Q29sdmVyLCBBLjwvYXV0aG9yPjxhdXRob3I+
S2luZywgQS48L2F1dGhvcj48YXV0aG9yPkt1cmluY3p1aywgSi4gSi48L2F1dGhvcj48YXV0aG9y
PlBhcmtlcywgSi48L2F1dGhvcj48YXV0aG9yPlBsYXR0LCBNLiBKLjwvYXV0aG9yPjxhdXRob3I+
U3VybWFuLCBHLjwvYXV0aG9yPjwvYXV0aG9ycz48L2NvbnRyaWJ1dG9ycz48YXV0aC1hZGRyZXNz
PlB1YmxpYyBIZWFsdGggYW5kIFByaW1hcnkgQ2FyZSBSZXNlYXJjaCBHcm91cCwgSW5zdGl0dXRl
IGZvciBOdXJzaW5nIFJlc2VhcmNoLCBVbml2ZXJzaXR5IG9mIFVsc3RlciwgU2hvcmUgUm9hZCwg
TmV3dG93bmFiYmV5LCBOb3J0aGVybiBJcmVsYW5kLCBVSy4gaC5kb2xrQHVsc3Rlci5hYy51azwv
YXV0aC1hZGRyZXNzPjx0aXRsZXM+PHRpdGxlPlNvY2lvLWVjb25vbWljIGluZXF1YWxpdGllcyBp
biBjZXJlYnJhbCBwYWxzeSBwcmV2YWxlbmNlIGluIHRoZSBVbml0ZWQgS2luZ2RvbTogYSByZWdp
c3Rlci1iYXNlZCBzdHVkeTwvdGl0bGU+PHNlY29uZGFyeS10aXRsZT5QYWVkaWF0ciBQZXJpbmF0
IEVwaWRlbWlvbDwvc2Vjb25kYXJ5LXRpdGxlPjwvdGl0bGVzPjxwYWdlcz4xNDktNTU8L3BhZ2Vz
Pjx2b2x1bWU+MjQ8L3ZvbHVtZT48bnVtYmVyPjI8L251bWJlcj48a2V5d29yZHM+PGtleXdvcmQ+
QmlydGggV2VpZ2h0PC9rZXl3b3JkPjxrZXl3b3JkPkNlcmVicmFsIFBhbHN5LyplcGlkZW1pb2xv
Z3k8L2tleXdvcmQ+PGtleXdvcmQ+RmVtYWxlPC9rZXl3b3JkPjxrZXl3b3JkPkh1bWFuczwva2V5
d29yZD48a2V5d29yZD5JbmZhbnQsIE5ld2Jvcm48L2tleXdvcmQ+PGtleXdvcmQ+TWFsZTwva2V5
d29yZD48a2V5d29yZD5QcmV2YWxlbmNlPC9rZXl3b3JkPjxrZXl3b3JkPlJlZ2lzdHJpZXM8L2tl
eXdvcmQ+PGtleXdvcmQ+UmlzayBGYWN0b3JzPC9rZXl3b3JkPjxrZXl3b3JkPipTb2Npb2Vjb25v
bWljIEZhY3RvcnM8L2tleXdvcmQ+PGtleXdvcmQ+VW5pdGVkIEtpbmdkb20vZXBpZGVtaW9sb2d5
PC9rZXl3b3JkPjwva2V5d29yZHM+PGRhdGVzPjx5ZWFyPjIwMTA8L3llYXI+PHB1Yi1kYXRlcz48
ZGF0ZT5NYXI8L2RhdGU+PC9wdWItZGF0ZXM+PC9kYXRlcz48aXNibj4xMzY1LTMwMTYgKEVsZWN0
cm9uaWMpJiN4RDswMjY5LTUwMjIgKExpbmtpbmcpPC9pc2JuPjxhY2Nlc3Npb24tbnVtPjIwNDE1
NzcxPC9hY2Nlc3Npb24tbnVtPjx1cmxzPjxyZWxhdGVkLXVybHM+PHVybD5odHRwOi8vd3d3Lm5j
YmkubmxtLm5paC5nb3YvcHVibWVkLzIwNDE1NzcxPC91cmw+PC9yZWxhdGVkLXVybHM+PC91cmxz
PjxlbGVjdHJvbmljLXJlc291cmNlLW51bT4xMC4xMTExL2ouMTM2NS0zMDE2LjIwMDkuMDEwODMu
eDwvZWxlY3Ryb25pYy1yZXNvdXJjZS1udW0+PC9yZWNvcmQ+PC9DaXRlPjwvRW5kTm90ZT4A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C72B1C" w:rsidRPr="008F770D">
        <w:rPr>
          <w:rFonts w:ascii="Times New Roman" w:hAnsi="Times New Roman" w:cs="Times New Roman"/>
          <w:color w:val="000000" w:themeColor="text1"/>
          <w:sz w:val="24"/>
          <w:szCs w:val="24"/>
          <w:lang w:val="en-US"/>
        </w:rPr>
      </w:r>
      <w:r w:rsidR="00C72B1C"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(5, 18-20)</w:t>
      </w:r>
      <w:r w:rsidR="00C72B1C" w:rsidRPr="008F770D">
        <w:rPr>
          <w:rFonts w:ascii="Times New Roman" w:hAnsi="Times New Roman" w:cs="Times New Roman"/>
          <w:color w:val="000000" w:themeColor="text1"/>
          <w:sz w:val="24"/>
          <w:szCs w:val="24"/>
          <w:lang w:val="en-US"/>
        </w:rPr>
        <w:fldChar w:fldCharType="end"/>
      </w:r>
      <w:r w:rsidR="00C72B1C" w:rsidRPr="008F770D">
        <w:rPr>
          <w:rFonts w:ascii="Times New Roman" w:hAnsi="Times New Roman" w:cs="Times New Roman"/>
          <w:color w:val="000000" w:themeColor="text1"/>
          <w:sz w:val="24"/>
          <w:szCs w:val="24"/>
          <w:lang w:val="en-US"/>
        </w:rPr>
        <w:t>.</w:t>
      </w:r>
      <w:r w:rsidRPr="008F770D">
        <w:rPr>
          <w:rFonts w:ascii="Times New Roman" w:hAnsi="Times New Roman" w:cs="Times New Roman"/>
          <w:color w:val="000000" w:themeColor="text1"/>
          <w:sz w:val="24"/>
          <w:szCs w:val="24"/>
          <w:lang w:val="en-US"/>
        </w:rPr>
        <w:t xml:space="preserve"> Thus, follow-up has the potential to improve care and mitigate the negative impact of social circumstances on health and development. However, follow-up</w:t>
      </w:r>
      <w:r w:rsidR="00DD3876" w:rsidRPr="008F770D">
        <w:rPr>
          <w:rFonts w:ascii="Times New Roman" w:hAnsi="Times New Roman" w:cs="Times New Roman"/>
          <w:color w:val="000000" w:themeColor="text1"/>
          <w:sz w:val="24"/>
          <w:szCs w:val="24"/>
          <w:lang w:val="en-US"/>
        </w:rPr>
        <w:t xml:space="preserve"> </w:t>
      </w:r>
      <w:r w:rsidR="00DD3876" w:rsidRPr="008F770D">
        <w:rPr>
          <w:rFonts w:ascii="Times New Roman" w:hAnsi="Times New Roman" w:cs="Times New Roman"/>
          <w:color w:val="000000" w:themeColor="text1"/>
          <w:sz w:val="24"/>
          <w:szCs w:val="24"/>
          <w:lang w:val="en-US"/>
        </w:rPr>
        <w:fldChar w:fldCharType="begin">
          <w:fldData xml:space="preserve">PEVuZE5vdGU+PENpdGU+PEF1dGhvcj5CYWxsYW50eW5lPC9BdXRob3I+PFllYXI+MjAxNTwvWWVh
cj48UmVjTnVtPjMxMDwvUmVjTnVtPjxEaXNwbGF5VGV4dD4oMTMsIDIxLCAyMik8L0Rpc3BsYXlU
ZXh0PjxyZWNvcmQ+PHJlYy1udW1iZXI+MzEwPC9yZWMtbnVtYmVyPjxmb3JlaWduLWtleXM+PGtl
eSBhcHA9IkVOIiBkYi1pZD0iZmU1dHh4ejBnZHB0YXVlYXdhMHg5ejBrZTV2OTVkNWFhZnYyIiB0
aW1lc3RhbXA9IjAiPjMxMDwva2V5PjwvZm9yZWlnbi1rZXlzPjxyZWYtdHlwZSBuYW1lPSJKb3Vy
bmFsIEFydGljbGUiPjE3PC9yZWYtdHlwZT48Y29udHJpYnV0b3JzPjxhdXRob3JzPjxhdXRob3I+
QmFsbGFudHluZSwgTS48L2F1dGhvcj48YXV0aG9yPkJlbnppZXMsIEsuPC9hdXRob3I+PGF1dGhv
cj5Sb3NlbmJhdW0sIFAuPC9hdXRob3I+PGF1dGhvcj5Mb2RoYSwgQS48L2F1dGhvcj48L2F1dGhv
cnM+PC9jb250cmlidXRvcnM+PGF1dGgtYWRkcmVzcz5TY2hvb2wgb2YgTnVyc2luZywgRmFjdWx0
eSBvZiBIZWFsdGggU2NpZW5jZXMsIE1jTWFzdGVyIFVuaXZlcnNpdHksIEhhbWlsdG9uLCBPTiwg
Q2FuYWRhLiYjeEQ7RmFjdWx0eSBvZiBOdXJzaW5nLCBVbml2ZXJzaXR5IG9mIENhbGdhcnksIENh
bGdhcnksIEFCLCBDYW5hZGEuJiN4RDtEZXBhcnRtZW50IG9mIFBlZGlhdHJpY3MsIE1jTWFzdGVy
IFVuaXZlcnNpdHksIEhhbWlsdG9uLCBPTiwgQ2FuYWRhLiYjeEQ7RGVwYXJ0bWVudCBvZiBQYWVk
aWF0cmljcywgVW5pdmVyc2l0eSBvZiBDYWxnYXJ5LCBDYWxnYXJ5LCBBQiwgQ2FuYWRhLjwvYXV0
aC1hZGRyZXNzPjx0aXRsZXM+PHRpdGxlPk1vdGhlcnMmYXBvczsgYW5kIGhlYWx0aCBjYXJlIHBy
b3ZpZGVycyZhcG9zOyBwZXJzcGVjdGl2ZXMgb2YgdGhlIGJhcnJpZXJzIGFuZCBmYWNpbGl0YXRv
cnMgdG8gYXR0ZW5kYW5jZSBhdCBDYW5hZGlhbiBuZW9uYXRhbCBmb2xsb3ctdXAgcHJvZ3JhbXM8
L3RpdGxlPjxzZWNvbmRhcnktdGl0bGU+Q2hpbGQgQ2FyZSBIZWFsdGggRGV2PC9zZWNvbmRhcnkt
dGl0bGU+PC90aXRsZXM+PHBlcmlvZGljYWw+PGZ1bGwtdGl0bGU+Q2hpbGQgQ2FyZSBIZWFsdGgg
RGV2PC9mdWxsLXRpdGxlPjwvcGVyaW9kaWNhbD48cGFnZXM+NzIyLTMzPC9wYWdlcz48dm9sdW1l
PjQxPC92b2x1bWU+PG51bWJlcj41PC9udW1iZXI+PGtleXdvcmRzPjxrZXl3b3JkPkFkdWx0PC9r
ZXl3b3JkPjxrZXl3b3JkPkNhbmFkYS9lcGlkZW1pb2xvZ3k8L2tleXdvcmQ+PGtleXdvcmQ+RmVt
YWxlPC9rZXl3b3JkPjxrZXl3b3JkPipGb2N1cyBHcm91cHM8L2tleXdvcmQ+PGtleXdvcmQ+Rm9s
bG93LVVwIFN0dWRpZXM8L2tleXdvcmQ+PGtleXdvcmQ+SHVtYW5zPC9rZXl3b3JkPjxrZXl3b3Jk
PkluZmFudCwgTmV3Ym9ybjwva2V5d29yZD48a2V5d29yZD5JbmZhbnQsIFByZW1hdHVyZTwva2V5
d29yZD48a2V5d29yZD5NYXRlcm5hbC1DaGlsZCBIZWFsdGggU2VydmljZXMvKnN0YXRpc3RpY3Mg
JmFtcDsgbnVtZXJpY2FsIGRhdGE8L2tleXdvcmQ+PGtleXdvcmQ+TW90aGVyLUNoaWxkIFJlbGF0
aW9uczwva2V5d29yZD48a2V5d29yZD5Nb3RoZXJzL2VkdWNhdGlvbi8qcHN5Y2hvbG9neTwva2V5
d29yZD48a2V5d29yZD5QYXJlbnRpbmcvcHN5Y2hvbG9neTwva2V5d29yZD48a2V5d29yZD5QYXRp
ZW50IEFjY2VwdGFuY2Ugb2YgSGVhbHRoIENhcmUvcHN5Y2hvbG9neS8qc3RhdGlzdGljcyAmYW1w
OyBudW1lcmljYWwgZGF0YTwva2V5d29yZD48a2V5d29yZD5QYXRpZW50IFBhcnRpY2lwYXRpb248
L2tleXdvcmQ+PGtleXdvcmQ+KlBvc3RuYXRhbCBDYXJlPC9rZXl3b3JkPjxrZXl3b3JkPlByZWdu
YW5jeTwva2V5d29yZD48a2V5d29yZD5RdWFsaXRhdGl2ZSBSZXNlYXJjaDwva2V5d29yZD48a2V5
d29yZD5SZWZlcnJhbCBhbmQgQ29uc3VsdGF0aW9uPC9rZXl3b3JkPjxrZXl3b3JkPlNvY2lhbCBT
dXBwb3J0PC9rZXl3b3JkPjxrZXl3b3JkPmFjY2VzcyB0byBoZWFsdGggY2FyZTwva2V5d29yZD48
a2V5d29yZD5mb2xsb3ctdXA8L2tleXdvcmQ+PGtleXdvcmQ+aGVhbHRoIHByb2Zlc3Npb25hbHM8
L2tleXdvcmQ+PGtleXdvcmQ+b3V0cGF0aWVudCBjbGluaWNzPC9rZXl3b3JkPjxrZXl3b3JkPnBh
cmVudCBwZXJjZXB0aW9uczwva2V5d29yZD48L2tleXdvcmRzPjxkYXRlcz48eWVhcj4yMDE1PC95
ZWFyPjxwdWItZGF0ZXM+PGRhdGU+U2VwPC9kYXRlPjwvcHViLWRhdGVzPjwvZGF0ZXM+PGlzYm4+
MTM2NS0yMjE0IChFbGVjdHJvbmljKSYjeEQ7MDMwNS0xODYyIChMaW5raW5nKTwvaXNibj48YWNj
ZXNzaW9uLW51bT4yNTI3MjMzMTwvYWNjZXNzaW9uLW51bT48dXJscz48cmVsYXRlZC11cmxzPjx1
cmw+aHR0cDovL3d3dy5uY2JpLm5sbS5uaWguZ292L3B1Ym1lZC8yNTI3MjMzMTwvdXJsPjwvcmVs
YXRlZC11cmxzPjwvdXJscz48ZWxlY3Ryb25pYy1yZXNvdXJjZS1udW0+MTAuMTExMS9jY2guMTIy
MDI8L2VsZWN0cm9uaWMtcmVzb3VyY2UtbnVtPjwvcmVjb3JkPjwvQ2l0ZT48Q2l0ZT48QXV0aG9y
Pk9ydG9uPC9BdXRob3I+PFllYXI+MjAxNTwvWWVhcj48UmVjTnVtPjMxMTwvUmVjTnVtPjxyZWNv
cmQ+PHJlYy1udW1iZXI+MzExPC9yZWMtbnVtYmVyPjxmb3JlaWduLWtleXM+PGtleSBhcHA9IkVO
IiBkYi1pZD0iZmU1dHh4ejBnZHB0YXVlYXdhMHg5ejBrZTV2OTVkNWFhZnYyIiB0aW1lc3RhbXA9
IjAiPjMxMTwva2V5PjwvZm9yZWlnbi1rZXlzPjxyZWYtdHlwZSBuYW1lPSJKb3VybmFsIEFydGlj
bGUiPjE3PC9yZWYtdHlwZT48Y29udHJpYnV0b3JzPjxhdXRob3JzPjxhdXRob3I+T3J0b24sIEwu
IEouPC9hdXRob3I+PGF1dGhvcj5NY0dpbmxleSwgSi4gTC48L2F1dGhvcj48YXV0aG9yPkZveCwg
TC4gTS48L2F1dGhvcj48YXV0aG9yPlNwaXR0bGUsIEEuIEouPC9hdXRob3I+PC9hdXRob3JzPjwv
Y29udHJpYnV0b3JzPjxhdXRoLWFkZHJlc3M+TmVvbmF0YWwgU2VydmljZXMsIFJveWFsIFdvbWVu
JmFwb3M7cyBIb3NwaXRhbCwgTG9ja2VkIEJhZyAzMDAsIFBhcmt2aWxsZSAzMDUyLCBBdXN0cmFs
aWEuJiN4RDtEZXBhcnRtZW50IG9mIFBoeXNpb3RoZXJhcHksIFNjaG9vbCBvZiBIZWFsdGggU2Np
ZW5jZXMsIFVuaXZlcnNpdHkgb2YgTWVsYm91cm5lLCBDYXJsdG9uLCBBdXN0cmFsaWEuJiN4RDtO
ZW9uYXRhbCBTZXJ2aWNlcywgUm95YWwgV29tZW4mYXBvcztzIEhvc3BpdGFsLCBMb2NrZWQgQmFn
IDMwMCwgUGFya3ZpbGxlIDMwNTIsIEF1c3RyYWxpYTsgVmljdG9yaWFuIEluZmFudCBCcmFpbiBT
dHVkaWVzLCBNdXJkb2NoIENoaWxkcmVucyBSZXNlYXJjaCBJbnN0aXR1dGUsIDR0aCBGbG9vciwg
RmxlbWluZ3RvbiBSb2FkLCBQYXJrdmlsbGUsIFZJQyAzMDUyLCBBdXN0cmFsaWE7IERlcGFydG1l
bnQgb2YgUGh5c2lvdGhlcmFweSwgU2Nob29sIG9mIEhlYWx0aCBTY2llbmNlcywgVW5pdmVyc2l0
eSBvZiBNZWxib3VybmUsIENhcmx0b24sIEF1c3RyYWxpYS48L2F1dGgtYWRkcmVzcz48dGl0bGVz
Pjx0aXRsZT5DaGFsbGVuZ2VzIG9mIG5ldXJvZGV2ZWxvcG1lbnRhbCBmb2xsb3ctdXAgZm9yIGV4
dHJlbWVseSBwcmV0ZXJtIGluZmFudHMgYXQgdHdvIHllYXJzPC90aXRsZT48c2Vjb25kYXJ5LXRp
dGxlPkVhcmx5IEh1bSBEZXY8L3NlY29uZGFyeS10aXRsZT48L3RpdGxlcz48cGFnZXM+Njg5LTk0
PC9wYWdlcz48dm9sdW1lPjkxPC92b2x1bWU+PG51bWJlcj4xMjwvbnVtYmVyPjxrZXl3b3Jkcz48
a2V5d29yZD5DaGlsZCBEZXZlbG9wbWVudC8qcGh5c2lvbG9neTwva2V5d29yZD48a2V5d29yZD5E
ZXZlbG9wbWVudGFsIERpc2FiaWxpdGllcy8qZGlhZ25vc2lzL3BoeXNpb3BhdGhvbG9neTwva2V5
d29yZD48a2V5d29yZD5GZW1hbGU8L2tleXdvcmQ+PGtleXdvcmQ+Rm9sbG93LVVwIFN0dWRpZXM8
L2tleXdvcmQ+PGtleXdvcmQ+SHVtYW5zPC9rZXl3b3JkPjxrZXl3b3JkPkluZmFudDwva2V5d29y
ZD48a2V5d29yZD5JbmZhbnQsIEV4dHJlbWVseSBQcmVtYXR1cmU8L2tleXdvcmQ+PGtleXdvcmQ+
SW5mYW50LCBOZXdib3JuPC9rZXl3b3JkPjxrZXl3b3JkPk1hbGU8L2tleXdvcmQ+PGtleXdvcmQ+
UHJlZ25hbmN5PC9rZXl3b3JkPjxrZXl3b3JkPlJldHJvc3BlY3RpdmUgU3R1ZGllczwva2V5d29y
ZD48a2V5d29yZD5DaGlsZCBkZXZlbG9wbWVudDwva2V5d29yZD48a2V5d29yZD5EZXZlbG9wbWVu
dGFsIGFzc2Vzc21lbnQ8L2tleXdvcmQ+PGtleXdvcmQ+RGV2ZWxvcG1lbnRhbCBzdXJ2ZWlsbGFu
Y2U8L2tleXdvcmQ+PGtleXdvcmQ+RWFybHkgaW50ZXJ2ZW50aW9uPC9rZXl3b3JkPjxrZXl3b3Jk
PkZvbGxvdy11cDwva2V5d29yZD48a2V5d29yZD5QcmV0ZXJtIGluZmFudDwva2V5d29yZD48L2tl
eXdvcmRzPjxkYXRlcz48eWVhcj4yMDE1PC95ZWFyPjxwdWItZGF0ZXM+PGRhdGU+RGVjPC9kYXRl
PjwvcHViLWRhdGVzPjwvZGF0ZXM+PGlzYm4+MTg3Mi02MjMyIChFbGVjdHJvbmljKSYjeEQ7MDM3
OC0zNzgyIChMaW5raW5nKTwvaXNibj48YWNjZXNzaW9uLW51bT4yNjUxMzYzMDwvYWNjZXNzaW9u
LW51bT48dXJscz48cmVsYXRlZC11cmxzPjx1cmw+aHR0cDovL3d3dy5uY2JpLm5sbS5uaWguZ292
L3B1Ym1lZC8yNjUxMzYzMDwvdXJsPjwvcmVsYXRlZC11cmxzPjwvdXJscz48ZWxlY3Ryb25pYy1y
ZXNvdXJjZS1udW0+MTAuMTAxNi9qLmVhcmxodW1kZXYuMjAxNS4wOS4wMTI8L2VsZWN0cm9uaWMt
cmVzb3VyY2UtbnVtPjwvcmVjb3JkPjwvQ2l0ZT48Q2l0ZT48QXV0aG9yPlNlcHBhbmVuPC9BdXRo
b3I+PFllYXI+MjAyMTwvWWVhcj48UmVjTnVtPjQ4MzwvUmVjTnVtPjxyZWNvcmQ+PHJlYy1udW1i
ZXI+NDgzPC9yZWMtbnVtYmVyPjxmb3JlaWduLWtleXM+PGtleSBhcHA9IkVOIiBkYi1pZD0iZmU1
dHh4ejBnZHB0YXVlYXdhMHg5ejBrZTV2OTVkNWFhZnYyIiB0aW1lc3RhbXA9IjE2MDAwMjQ0Mzki
PjQ4Mzwva2V5PjwvZm9yZWlnbi1rZXlzPjxyZWYtdHlwZSBuYW1lPSJKb3VybmFsIEFydGljbGUi
PjE3PC9yZWYtdHlwZT48Y29udHJpYnV0b3JzPjxhdXRob3JzPjxhdXRob3I+U2VwcGFuZW4sIEEu
IFYuPC9hdXRob3I+PGF1dGhvcj5EcmFwZXIsIEUuIFMuPC9hdXRob3I+PGF1dGhvcj5QZXRyb3Us
IFMuPC9hdXRob3I+PGF1dGhvcj5CYXJyb3MsIEguPC9hdXRob3I+PGF1dGhvcj5BbmRyb25pcywg
TC48L2F1dGhvcj48YXV0aG9yPktpbSwgUy4gVy48L2F1dGhvcj48YXV0aG9yPk1haWVyLCBSLiBG
LjwvYXV0aG9yPjxhdXRob3I+UGVkZXJzZW4sIFAuPC9hdXRob3I+PGF1dGhvcj5HYWR6aW5vd3Nr
aSwgSi48L2F1dGhvcj48YXV0aG9yPkxlYmVlciwgSi48L2F1dGhvcj48YXV0aG9yPkFkZW4sIFUu
PC9hdXRob3I+PGF1dGhvcj5Ub29tZSwgTC48L2F1dGhvcj48YXV0aG9yPnZhbiBIZWlqc3QsIEEu
IEYuIEouPC9hdXRob3I+PGF1dGhvcj5DdXR0aW5pLCBNLjwvYXV0aG9yPjxhdXRob3I+WmVpdGxp
biwgSi48L2F1dGhvcj48YXV0aG9yPlNoaXBzIFJlc2VhcmNoIEdyb3VwPC9hdXRob3I+PC9hdXRo
b3JzPjwvY29udHJpYnV0b3JzPjxhdXRoLWFkZHJlc3M+VW5pdmVyc2l0ZSBkZSBQYXJpcywgQ1JF
U1MsIE9ic3RldHJpY2FsIFBlcmluYXRhbCBhbmQgUGVkaWF0cmljIEVwaWRlbWlvbG9neSBSZXNl
YXJjaCBUZWFtLCBFUE9QZSwgSU5TRVJNLCBJTlJBLCBGLTc1MDA0IFBhcmlzLCBGcmFuY2UgYW5u
YS12ZWVyYS5zZXBwYW5lbkBpbnNlcm0uZnIuJiN4RDtTb3Jib25uZSBVbml2ZXJzaXRlLCBDb2xs
ZWdlIERvY3RvcmFsLCBGLTc1MDA1IFBhcmlzLCBGcmFuY2UuJiN4RDtEZXBhcnRtZW50IG9mIEhl
YWx0aCBTY2llbmNlcywgVW5pdmVyc2l0eSBvZiBMZWljZXN0ZXIsIExlaWNlc3RlciwgVUsuJiN4
RDtXYXJ3aWNrIE1lZGljYWwgU2Nob29sLCBVbml2ZXJzaXR5IG9mIFdhcndpY2ssIENvdmVudHJ5
LCBXZXN0IE1pZGxhbmRzLCBVSy4mI3hEO051ZmZpZWxkIERlcGFydG1lbnQgb2YgUHJpbWFyeSBD
YXJlIEhlYWx0aCBTY2llbmNlcywgVW5pdmVyc2l0eSBvZiBPeGZvcmQsIE94Zm9yZCwgVUsuJiN4
RDtFUElVbml0LUluc3RpdHV0byBkZSBTYXVkZSBQdWJsaWNhIGRhIFVuaXZlcnNpZGFkZSBkbyBQ
b3J0bywgSVNQVVAsIFBvcnRvLCBQb3J0dWdhbC4mI3hEO0RpdmlzaW9uIG9mIENsaW5pY2FsIFRy
aWFscywgVW5pdmVyc2l0eSBvZiBXYXJ3aWNrIFdhcndpY2sgTWVkaWNhbCBTY2hvb2wsIENvdmVu
dHJ5LCBVSy4mI3hEO0NoaWxkcmVuJmFwb3M7cyBIb3NwaXRhbCwgVW5pdmVyc2l0eSBIb3NwaXRh
bCwgUGhpbGlwcHMgVW5pdmVyc2l0eSBNYXJidXJnLCBNYXJidXJnLCBIZXNzZW4sIEdlcm1hbnku
JiN4RDtEZXBhcnRtZW50IG9mIE5lb25hdG9sb2d5LCBIdmlkb3ZyZSBIb3NwaXRhbCwgSHZpZG92
cmUsIERlbm1hcmsuJiN4RDtEZXBhcnRtZW50IG9mIE5lb25hdG9sb2d5LCBQb3puYW4gVW5pdmVy
c2l0eSBvZiBNZWRpY2FsIFNjaWVuY2VzLCBQb3puYW4sIFdpZWxrb3BvbHNraWUsIFBvbGFuZC4m
I3hEO0RlcGFydG1lbnQgb2YgUHJpbWFyeSBhbmQgSW50ZXJkaXNjaXBsaW5hcnkgQ2FyZSwgRGlz
YWJpbGl0eSBTdHVkaWVzLCBGYWN1bHR5IG9mIE1lZGljaW5lIGFuZCBIZWFsdGggU2NpZW5jZXMs
IFVuaXZlcnNpdHkgb2YgQW50d2VycCwgQW50d2VycGVuLCBCZWxnaXVtLiYjeEQ7RGVwYXJ0bWVu
dCBvZiBXb21lbiZhcG9zO3MgYW5kIENoaWxkcmVuJmFwb3M7cyBIZWFsdGgsIEthcm9saW5za2Eg
SW5zdGl0dXRldCwgU3RvY2tob2xtLCBTd2VkZW4uJiN4RDtOZW9uYXRhbCBVbml0LCBLYXJvbGlu
c2thIFVuaXZlcnNpdHkgSG9zcGl0YWwsIFN0b2NraG9sbSwgU3dlZGVuLiYjeEQ7RGVwYXJ0bWVu
dCBvZiBOZW9uYXRhbCBhbmQgSW5mYW50IE1lZGljaW5lLCBUYWxsaW4gQ2hpbGRyZW4mYXBvcztz
IEhvc3BpdGFsLCBUYWxsaW5uLCBFc3RvbmlhLiYjeEQ7RGVwYXJ0bWVudCBvZiBQZWRpYXRyaWNz
LCBVbml2ZXJzaXR5IG9mIFRhcnR1LCBUYXJ0dSwgRXN0b25pYS4mI3hEO0RlcGFydG1lbnQgb2Yg
TmVvbmF0b2xvZ3ksIFJhZGJvdWQgVW5pdmVyc2l0eSBNZWRpY2FsIENlbnRlciwgTmlqbWVnZW4s
IFRoZSBOZXRoZXJsYW5kcy4mI3hEO0NsaW5pY2FsIENhcmUgYW5kIE1hbmFnZW1lbnQgSW5ub3Zh
dGlvbiBSZXNlYXJjaCBBcmVhLCBCYW1iaW5vIEdlc3UgQ2hpbGRyZW4mYXBvcztzIEhvc3BpdGFs
LCBJUkNDUywgUm9tZSwgSXRhbHkuJiN4RDtVbml2ZXJzaXRlIGRlIFBhcmlzLCBDUkVTUywgT2Jz
dGV0cmljYWwgUGVyaW5hdGFsIGFuZCBQZWRpYXRyaWMgRXBpZGVtaW9sb2d5IFJlc2VhcmNoIFRl
YW0sIEVQT1BlLCBJTlNFUk0sIElOUkEsIEYtNzUwMDQgUGFyaXMsIEZyYW5jZS48L2F1dGgtYWRk
cmVzcz48dGl0bGVzPjx0aXRsZT5Gb2xsb3ctdXAgYWZ0ZXIgdmVyeSBwcmV0ZXJtIGJpcnRoIGlu
IEV1cm9wZSBbbGV0dGVyXTwvdGl0bGU+PHNlY29uZGFyeS10aXRsZT5BcmNoIERpcyBDaGlsZCBG
ZXRhbCBOZW9uYXRhbCBFZDwvc2Vjb25kYXJ5LXRpdGxlPjwvdGl0bGVzPjxwZXJpb2RpY2FsPjxm
dWxsLXRpdGxlPkFyY2ggRGlzIENoaWxkIEZldGFsIE5lb25hdGFsIEVkPC9mdWxsLXRpdGxlPjwv
cGVyaW9kaWNhbD48dm9sdW1lPihlcHViIGFoZWFkIG9mIHByaW50KTwvdm9sdW1lPjxrZXl3b3Jk
cz48a2V5d29yZD5lcGlkZW1pb2xvZ3k8L2tleXdvcmQ+PGtleXdvcmQ+aGVhbHRoIHNlcnZpY2Vz
IHJlc2VhcmNoPC9rZXl3b3JkPjxrZXl3b3JkPm5lb25hdG9sb2d5PC9rZXl3b3JkPjwva2V5d29y
ZHM+PGRhdGVzPjx5ZWFyPjIwMjE8L3llYXI+PHB1Yi1kYXRlcz48ZGF0ZT5GZWIgMTA8L2RhdGU+
PC9wdWItZGF0ZXM+PC9kYXRlcz48aXNibj4xNDY4LTIwNTIgKEVsZWN0cm9uaWMpJiN4RDsxMzU5
LTI5OTggKExpbmtpbmcpPC9pc2JuPjxhY2Nlc3Npb24tbnVtPjMzNTY4NDk1PC9hY2Nlc3Npb24t
bnVtPjx1cmxzPjxyZWxhdGVkLXVybHM+PHVybD5odHRwczovL3d3dy5uY2JpLm5sbS5uaWguZ292
L3B1Ym1lZC8zMzU2ODQ5NTwvdXJsPjwvcmVsYXRlZC11cmxzPjwvdXJscz48ZWxlY3Ryb25pYy1y
ZXNvdXJjZS1udW0+MTAuMTEzNi9hcmNoZGlzY2hpbGQtMjAyMC0zMjA4MjM8L2VsZWN0cm9uaWMt
cmVzb3VyY2UtbnVtPjwvcmVjb3JkPjwvQ2l0ZT48L0VuZE5vdGU+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PEVuZE5vdGU+PENpdGU+PEF1dGhvcj5CYWxsYW50eW5lPC9BdXRob3I+PFllYXI+MjAxNTwvWWVh
cj48UmVjTnVtPjMxMDwvUmVjTnVtPjxEaXNwbGF5VGV4dD4oMTMsIDIxLCAyMik8L0Rpc3BsYXlU
ZXh0PjxyZWNvcmQ+PHJlYy1udW1iZXI+MzEwPC9yZWMtbnVtYmVyPjxmb3JlaWduLWtleXM+PGtl
eSBhcHA9IkVOIiBkYi1pZD0iZmU1dHh4ejBnZHB0YXVlYXdhMHg5ejBrZTV2OTVkNWFhZnYyIiB0
aW1lc3RhbXA9IjAiPjMxMDwva2V5PjwvZm9yZWlnbi1rZXlzPjxyZWYtdHlwZSBuYW1lPSJKb3Vy
bmFsIEFydGljbGUiPjE3PC9yZWYtdHlwZT48Y29udHJpYnV0b3JzPjxhdXRob3JzPjxhdXRob3I+
QmFsbGFudHluZSwgTS48L2F1dGhvcj48YXV0aG9yPkJlbnppZXMsIEsuPC9hdXRob3I+PGF1dGhv
cj5Sb3NlbmJhdW0sIFAuPC9hdXRob3I+PGF1dGhvcj5Mb2RoYSwgQS48L2F1dGhvcj48L2F1dGhv
cnM+PC9jb250cmlidXRvcnM+PGF1dGgtYWRkcmVzcz5TY2hvb2wgb2YgTnVyc2luZywgRmFjdWx0
eSBvZiBIZWFsdGggU2NpZW5jZXMsIE1jTWFzdGVyIFVuaXZlcnNpdHksIEhhbWlsdG9uLCBPTiwg
Q2FuYWRhLiYjeEQ7RmFjdWx0eSBvZiBOdXJzaW5nLCBVbml2ZXJzaXR5IG9mIENhbGdhcnksIENh
bGdhcnksIEFCLCBDYW5hZGEuJiN4RDtEZXBhcnRtZW50IG9mIFBlZGlhdHJpY3MsIE1jTWFzdGVy
IFVuaXZlcnNpdHksIEhhbWlsdG9uLCBPTiwgQ2FuYWRhLiYjeEQ7RGVwYXJ0bWVudCBvZiBQYWVk
aWF0cmljcywgVW5pdmVyc2l0eSBvZiBDYWxnYXJ5LCBDYWxnYXJ5LCBBQiwgQ2FuYWRhLjwvYXV0
aC1hZGRyZXNzPjx0aXRsZXM+PHRpdGxlPk1vdGhlcnMmYXBvczsgYW5kIGhlYWx0aCBjYXJlIHBy
b3ZpZGVycyZhcG9zOyBwZXJzcGVjdGl2ZXMgb2YgdGhlIGJhcnJpZXJzIGFuZCBmYWNpbGl0YXRv
cnMgdG8gYXR0ZW5kYW5jZSBhdCBDYW5hZGlhbiBuZW9uYXRhbCBmb2xsb3ctdXAgcHJvZ3JhbXM8
L3RpdGxlPjxzZWNvbmRhcnktdGl0bGU+Q2hpbGQgQ2FyZSBIZWFsdGggRGV2PC9zZWNvbmRhcnkt
dGl0bGU+PC90aXRsZXM+PHBlcmlvZGljYWw+PGZ1bGwtdGl0bGU+Q2hpbGQgQ2FyZSBIZWFsdGgg
RGV2PC9mdWxsLXRpdGxlPjwvcGVyaW9kaWNhbD48cGFnZXM+NzIyLTMzPC9wYWdlcz48dm9sdW1l
PjQxPC92b2x1bWU+PG51bWJlcj41PC9udW1iZXI+PGtleXdvcmRzPjxrZXl3b3JkPkFkdWx0PC9r
ZXl3b3JkPjxrZXl3b3JkPkNhbmFkYS9lcGlkZW1pb2xvZ3k8L2tleXdvcmQ+PGtleXdvcmQ+RmVt
YWxlPC9rZXl3b3JkPjxrZXl3b3JkPipGb2N1cyBHcm91cHM8L2tleXdvcmQ+PGtleXdvcmQ+Rm9s
bG93LVVwIFN0dWRpZXM8L2tleXdvcmQ+PGtleXdvcmQ+SHVtYW5zPC9rZXl3b3JkPjxrZXl3b3Jk
PkluZmFudCwgTmV3Ym9ybjwva2V5d29yZD48a2V5d29yZD5JbmZhbnQsIFByZW1hdHVyZTwva2V5
d29yZD48a2V5d29yZD5NYXRlcm5hbC1DaGlsZCBIZWFsdGggU2VydmljZXMvKnN0YXRpc3RpY3Mg
JmFtcDsgbnVtZXJpY2FsIGRhdGE8L2tleXdvcmQ+PGtleXdvcmQ+TW90aGVyLUNoaWxkIFJlbGF0
aW9uczwva2V5d29yZD48a2V5d29yZD5Nb3RoZXJzL2VkdWNhdGlvbi8qcHN5Y2hvbG9neTwva2V5
d29yZD48a2V5d29yZD5QYXJlbnRpbmcvcHN5Y2hvbG9neTwva2V5d29yZD48a2V5d29yZD5QYXRp
ZW50IEFjY2VwdGFuY2Ugb2YgSGVhbHRoIENhcmUvcHN5Y2hvbG9neS8qc3RhdGlzdGljcyAmYW1w
OyBudW1lcmljYWwgZGF0YTwva2V5d29yZD48a2V5d29yZD5QYXRpZW50IFBhcnRpY2lwYXRpb248
L2tleXdvcmQ+PGtleXdvcmQ+KlBvc3RuYXRhbCBDYXJlPC9rZXl3b3JkPjxrZXl3b3JkPlByZWdu
YW5jeTwva2V5d29yZD48a2V5d29yZD5RdWFsaXRhdGl2ZSBSZXNlYXJjaDwva2V5d29yZD48a2V5
d29yZD5SZWZlcnJhbCBhbmQgQ29uc3VsdGF0aW9uPC9rZXl3b3JkPjxrZXl3b3JkPlNvY2lhbCBT
dXBwb3J0PC9rZXl3b3JkPjxrZXl3b3JkPmFjY2VzcyB0byBoZWFsdGggY2FyZTwva2V5d29yZD48
a2V5d29yZD5mb2xsb3ctdXA8L2tleXdvcmQ+PGtleXdvcmQ+aGVhbHRoIHByb2Zlc3Npb25hbHM8
L2tleXdvcmQ+PGtleXdvcmQ+b3V0cGF0aWVudCBjbGluaWNzPC9rZXl3b3JkPjxrZXl3b3JkPnBh
cmVudCBwZXJjZXB0aW9uczwva2V5d29yZD48L2tleXdvcmRzPjxkYXRlcz48eWVhcj4yMDE1PC95
ZWFyPjxwdWItZGF0ZXM+PGRhdGU+U2VwPC9kYXRlPjwvcHViLWRhdGVzPjwvZGF0ZXM+PGlzYm4+
MTM2NS0yMjE0IChFbGVjdHJvbmljKSYjeEQ7MDMwNS0xODYyIChMaW5raW5nKTwvaXNibj48YWNj
ZXNzaW9uLW51bT4yNTI3MjMzMTwvYWNjZXNzaW9uLW51bT48dXJscz48cmVsYXRlZC11cmxzPjx1
cmw+aHR0cDovL3d3dy5uY2JpLm5sbS5uaWguZ292L3B1Ym1lZC8yNTI3MjMzMTwvdXJsPjwvcmVs
YXRlZC11cmxzPjwvdXJscz48ZWxlY3Ryb25pYy1yZXNvdXJjZS1udW0+MTAuMTExMS9jY2guMTIy
MDI8L2VsZWN0cm9uaWMtcmVzb3VyY2UtbnVtPjwvcmVjb3JkPjwvQ2l0ZT48Q2l0ZT48QXV0aG9y
Pk9ydG9uPC9BdXRob3I+PFllYXI+MjAxNTwvWWVhcj48UmVjTnVtPjMxMTwvUmVjTnVtPjxyZWNv
cmQ+PHJlYy1udW1iZXI+MzExPC9yZWMtbnVtYmVyPjxmb3JlaWduLWtleXM+PGtleSBhcHA9IkVO
IiBkYi1pZD0iZmU1dHh4ejBnZHB0YXVlYXdhMHg5ejBrZTV2OTVkNWFhZnYyIiB0aW1lc3RhbXA9
IjAiPjMxMTwva2V5PjwvZm9yZWlnbi1rZXlzPjxyZWYtdHlwZSBuYW1lPSJKb3VybmFsIEFydGlj
bGUiPjE3PC9yZWYtdHlwZT48Y29udHJpYnV0b3JzPjxhdXRob3JzPjxhdXRob3I+T3J0b24sIEwu
IEouPC9hdXRob3I+PGF1dGhvcj5NY0dpbmxleSwgSi4gTC48L2F1dGhvcj48YXV0aG9yPkZveCwg
TC4gTS48L2F1dGhvcj48YXV0aG9yPlNwaXR0bGUsIEEuIEouPC9hdXRob3I+PC9hdXRob3JzPjwv
Y29udHJpYnV0b3JzPjxhdXRoLWFkZHJlc3M+TmVvbmF0YWwgU2VydmljZXMsIFJveWFsIFdvbWVu
JmFwb3M7cyBIb3NwaXRhbCwgTG9ja2VkIEJhZyAzMDAsIFBhcmt2aWxsZSAzMDUyLCBBdXN0cmFs
aWEuJiN4RDtEZXBhcnRtZW50IG9mIFBoeXNpb3RoZXJhcHksIFNjaG9vbCBvZiBIZWFsdGggU2Np
ZW5jZXMsIFVuaXZlcnNpdHkgb2YgTWVsYm91cm5lLCBDYXJsdG9uLCBBdXN0cmFsaWEuJiN4RDtO
ZW9uYXRhbCBTZXJ2aWNlcywgUm95YWwgV29tZW4mYXBvcztzIEhvc3BpdGFsLCBMb2NrZWQgQmFn
IDMwMCwgUGFya3ZpbGxlIDMwNTIsIEF1c3RyYWxpYTsgVmljdG9yaWFuIEluZmFudCBCcmFpbiBT
dHVkaWVzLCBNdXJkb2NoIENoaWxkcmVucyBSZXNlYXJjaCBJbnN0aXR1dGUsIDR0aCBGbG9vciwg
RmxlbWluZ3RvbiBSb2FkLCBQYXJrdmlsbGUsIFZJQyAzMDUyLCBBdXN0cmFsaWE7IERlcGFydG1l
bnQgb2YgUGh5c2lvdGhlcmFweSwgU2Nob29sIG9mIEhlYWx0aCBTY2llbmNlcywgVW5pdmVyc2l0
eSBvZiBNZWxib3VybmUsIENhcmx0b24sIEF1c3RyYWxpYS48L2F1dGgtYWRkcmVzcz48dGl0bGVz
Pjx0aXRsZT5DaGFsbGVuZ2VzIG9mIG5ldXJvZGV2ZWxvcG1lbnRhbCBmb2xsb3ctdXAgZm9yIGV4
dHJlbWVseSBwcmV0ZXJtIGluZmFudHMgYXQgdHdvIHllYXJzPC90aXRsZT48c2Vjb25kYXJ5LXRp
dGxlPkVhcmx5IEh1bSBEZXY8L3NlY29uZGFyeS10aXRsZT48L3RpdGxlcz48cGFnZXM+Njg5LTk0
PC9wYWdlcz48dm9sdW1lPjkxPC92b2x1bWU+PG51bWJlcj4xMjwvbnVtYmVyPjxrZXl3b3Jkcz48
a2V5d29yZD5DaGlsZCBEZXZlbG9wbWVudC8qcGh5c2lvbG9neTwva2V5d29yZD48a2V5d29yZD5E
ZXZlbG9wbWVudGFsIERpc2FiaWxpdGllcy8qZGlhZ25vc2lzL3BoeXNpb3BhdGhvbG9neTwva2V5
d29yZD48a2V5d29yZD5GZW1hbGU8L2tleXdvcmQ+PGtleXdvcmQ+Rm9sbG93LVVwIFN0dWRpZXM8
L2tleXdvcmQ+PGtleXdvcmQ+SHVtYW5zPC9rZXl3b3JkPjxrZXl3b3JkPkluZmFudDwva2V5d29y
ZD48a2V5d29yZD5JbmZhbnQsIEV4dHJlbWVseSBQcmVtYXR1cmU8L2tleXdvcmQ+PGtleXdvcmQ+
SW5mYW50LCBOZXdib3JuPC9rZXl3b3JkPjxrZXl3b3JkPk1hbGU8L2tleXdvcmQ+PGtleXdvcmQ+
UHJlZ25hbmN5PC9rZXl3b3JkPjxrZXl3b3JkPlJldHJvc3BlY3RpdmUgU3R1ZGllczwva2V5d29y
ZD48a2V5d29yZD5DaGlsZCBkZXZlbG9wbWVudDwva2V5d29yZD48a2V5d29yZD5EZXZlbG9wbWVu
dGFsIGFzc2Vzc21lbnQ8L2tleXdvcmQ+PGtleXdvcmQ+RGV2ZWxvcG1lbnRhbCBzdXJ2ZWlsbGFu
Y2U8L2tleXdvcmQ+PGtleXdvcmQ+RWFybHkgaW50ZXJ2ZW50aW9uPC9rZXl3b3JkPjxrZXl3b3Jk
PkZvbGxvdy11cDwva2V5d29yZD48a2V5d29yZD5QcmV0ZXJtIGluZmFudDwva2V5d29yZD48L2tl
eXdvcmRzPjxkYXRlcz48eWVhcj4yMDE1PC95ZWFyPjxwdWItZGF0ZXM+PGRhdGU+RGVjPC9kYXRl
PjwvcHViLWRhdGVzPjwvZGF0ZXM+PGlzYm4+MTg3Mi02MjMyIChFbGVjdHJvbmljKSYjeEQ7MDM3
OC0zNzgyIChMaW5raW5nKTwvaXNibj48YWNjZXNzaW9uLW51bT4yNjUxMzYzMDwvYWNjZXNzaW9u
LW51bT48dXJscz48cmVsYXRlZC11cmxzPjx1cmw+aHR0cDovL3d3dy5uY2JpLm5sbS5uaWguZ292
L3B1Ym1lZC8yNjUxMzYzMDwvdXJsPjwvcmVsYXRlZC11cmxzPjwvdXJscz48ZWxlY3Ryb25pYy1y
ZXNvdXJjZS1udW0+MTAuMTAxNi9qLmVhcmxodW1kZXYuMjAxNS4wOS4wMTI8L2VsZWN0cm9uaWMt
cmVzb3VyY2UtbnVtPjwvcmVjb3JkPjwvQ2l0ZT48Q2l0ZT48QXV0aG9yPlNlcHBhbmVuPC9BdXRo
b3I+PFllYXI+MjAyMTwvWWVhcj48UmVjTnVtPjQ4MzwvUmVjTnVtPjxyZWNvcmQ+PHJlYy1udW1i
ZXI+NDgzPC9yZWMtbnVtYmVyPjxmb3JlaWduLWtleXM+PGtleSBhcHA9IkVOIiBkYi1pZD0iZmU1
dHh4ejBnZHB0YXVlYXdhMHg5ejBrZTV2OTVkNWFhZnYyIiB0aW1lc3RhbXA9IjE2MDAwMjQ0Mzki
PjQ4Mzwva2V5PjwvZm9yZWlnbi1rZXlzPjxyZWYtdHlwZSBuYW1lPSJKb3VybmFsIEFydGljbGUi
PjE3PC9yZWYtdHlwZT48Y29udHJpYnV0b3JzPjxhdXRob3JzPjxhdXRob3I+U2VwcGFuZW4sIEEu
IFYuPC9hdXRob3I+PGF1dGhvcj5EcmFwZXIsIEUuIFMuPC9hdXRob3I+PGF1dGhvcj5QZXRyb3Us
IFMuPC9hdXRob3I+PGF1dGhvcj5CYXJyb3MsIEguPC9hdXRob3I+PGF1dGhvcj5BbmRyb25pcywg
TC48L2F1dGhvcj48YXV0aG9yPktpbSwgUy4gVy48L2F1dGhvcj48YXV0aG9yPk1haWVyLCBSLiBG
LjwvYXV0aG9yPjxhdXRob3I+UGVkZXJzZW4sIFAuPC9hdXRob3I+PGF1dGhvcj5HYWR6aW5vd3Nr
aSwgSi48L2F1dGhvcj48YXV0aG9yPkxlYmVlciwgSi48L2F1dGhvcj48YXV0aG9yPkFkZW4sIFUu
PC9hdXRob3I+PGF1dGhvcj5Ub29tZSwgTC48L2F1dGhvcj48YXV0aG9yPnZhbiBIZWlqc3QsIEEu
IEYuIEouPC9hdXRob3I+PGF1dGhvcj5DdXR0aW5pLCBNLjwvYXV0aG9yPjxhdXRob3I+WmVpdGxp
biwgSi48L2F1dGhvcj48YXV0aG9yPlNoaXBzIFJlc2VhcmNoIEdyb3VwPC9hdXRob3I+PC9hdXRo
b3JzPjwvY29udHJpYnV0b3JzPjxhdXRoLWFkZHJlc3M+VW5pdmVyc2l0ZSBkZSBQYXJpcywgQ1JF
U1MsIE9ic3RldHJpY2FsIFBlcmluYXRhbCBhbmQgUGVkaWF0cmljIEVwaWRlbWlvbG9neSBSZXNl
YXJjaCBUZWFtLCBFUE9QZSwgSU5TRVJNLCBJTlJBLCBGLTc1MDA0IFBhcmlzLCBGcmFuY2UgYW5u
YS12ZWVyYS5zZXBwYW5lbkBpbnNlcm0uZnIuJiN4RDtTb3Jib25uZSBVbml2ZXJzaXRlLCBDb2xs
ZWdlIERvY3RvcmFsLCBGLTc1MDA1IFBhcmlzLCBGcmFuY2UuJiN4RDtEZXBhcnRtZW50IG9mIEhl
YWx0aCBTY2llbmNlcywgVW5pdmVyc2l0eSBvZiBMZWljZXN0ZXIsIExlaWNlc3RlciwgVUsuJiN4
RDtXYXJ3aWNrIE1lZGljYWwgU2Nob29sLCBVbml2ZXJzaXR5IG9mIFdhcndpY2ssIENvdmVudHJ5
LCBXZXN0IE1pZGxhbmRzLCBVSy4mI3hEO051ZmZpZWxkIERlcGFydG1lbnQgb2YgUHJpbWFyeSBD
YXJlIEhlYWx0aCBTY2llbmNlcywgVW5pdmVyc2l0eSBvZiBPeGZvcmQsIE94Zm9yZCwgVUsuJiN4
RDtFUElVbml0LUluc3RpdHV0byBkZSBTYXVkZSBQdWJsaWNhIGRhIFVuaXZlcnNpZGFkZSBkbyBQ
b3J0bywgSVNQVVAsIFBvcnRvLCBQb3J0dWdhbC4mI3hEO0RpdmlzaW9uIG9mIENsaW5pY2FsIFRy
aWFscywgVW5pdmVyc2l0eSBvZiBXYXJ3aWNrIFdhcndpY2sgTWVkaWNhbCBTY2hvb2wsIENvdmVu
dHJ5LCBVSy4mI3hEO0NoaWxkcmVuJmFwb3M7cyBIb3NwaXRhbCwgVW5pdmVyc2l0eSBIb3NwaXRh
bCwgUGhpbGlwcHMgVW5pdmVyc2l0eSBNYXJidXJnLCBNYXJidXJnLCBIZXNzZW4sIEdlcm1hbnku
JiN4RDtEZXBhcnRtZW50IG9mIE5lb25hdG9sb2d5LCBIdmlkb3ZyZSBIb3NwaXRhbCwgSHZpZG92
cmUsIERlbm1hcmsuJiN4RDtEZXBhcnRtZW50IG9mIE5lb25hdG9sb2d5LCBQb3puYW4gVW5pdmVy
c2l0eSBvZiBNZWRpY2FsIFNjaWVuY2VzLCBQb3puYW4sIFdpZWxrb3BvbHNraWUsIFBvbGFuZC4m
I3hEO0RlcGFydG1lbnQgb2YgUHJpbWFyeSBhbmQgSW50ZXJkaXNjaXBsaW5hcnkgQ2FyZSwgRGlz
YWJpbGl0eSBTdHVkaWVzLCBGYWN1bHR5IG9mIE1lZGljaW5lIGFuZCBIZWFsdGggU2NpZW5jZXMs
IFVuaXZlcnNpdHkgb2YgQW50d2VycCwgQW50d2VycGVuLCBCZWxnaXVtLiYjeEQ7RGVwYXJ0bWVu
dCBvZiBXb21lbiZhcG9zO3MgYW5kIENoaWxkcmVuJmFwb3M7cyBIZWFsdGgsIEthcm9saW5za2Eg
SW5zdGl0dXRldCwgU3RvY2tob2xtLCBTd2VkZW4uJiN4RDtOZW9uYXRhbCBVbml0LCBLYXJvbGlu
c2thIFVuaXZlcnNpdHkgSG9zcGl0YWwsIFN0b2NraG9sbSwgU3dlZGVuLiYjeEQ7RGVwYXJ0bWVu
dCBvZiBOZW9uYXRhbCBhbmQgSW5mYW50IE1lZGljaW5lLCBUYWxsaW4gQ2hpbGRyZW4mYXBvcztz
IEhvc3BpdGFsLCBUYWxsaW5uLCBFc3RvbmlhLiYjeEQ7RGVwYXJ0bWVudCBvZiBQZWRpYXRyaWNz
LCBVbml2ZXJzaXR5IG9mIFRhcnR1LCBUYXJ0dSwgRXN0b25pYS4mI3hEO0RlcGFydG1lbnQgb2Yg
TmVvbmF0b2xvZ3ksIFJhZGJvdWQgVW5pdmVyc2l0eSBNZWRpY2FsIENlbnRlciwgTmlqbWVnZW4s
IFRoZSBOZXRoZXJsYW5kcy4mI3hEO0NsaW5pY2FsIENhcmUgYW5kIE1hbmFnZW1lbnQgSW5ub3Zh
dGlvbiBSZXNlYXJjaCBBcmVhLCBCYW1iaW5vIEdlc3UgQ2hpbGRyZW4mYXBvcztzIEhvc3BpdGFs
LCBJUkNDUywgUm9tZSwgSXRhbHkuJiN4RDtVbml2ZXJzaXRlIGRlIFBhcmlzLCBDUkVTUywgT2Jz
dGV0cmljYWwgUGVyaW5hdGFsIGFuZCBQZWRpYXRyaWMgRXBpZGVtaW9sb2d5IFJlc2VhcmNoIFRl
YW0sIEVQT1BlLCBJTlNFUk0sIElOUkEsIEYtNzUwMDQgUGFyaXMsIEZyYW5jZS48L2F1dGgtYWRk
cmVzcz48dGl0bGVzPjx0aXRsZT5Gb2xsb3ctdXAgYWZ0ZXIgdmVyeSBwcmV0ZXJtIGJpcnRoIGlu
IEV1cm9wZSBbbGV0dGVyXTwvdGl0bGU+PHNlY29uZGFyeS10aXRsZT5BcmNoIERpcyBDaGlsZCBG
ZXRhbCBOZW9uYXRhbCBFZDwvc2Vjb25kYXJ5LXRpdGxlPjwvdGl0bGVzPjxwZXJpb2RpY2FsPjxm
dWxsLXRpdGxlPkFyY2ggRGlzIENoaWxkIEZldGFsIE5lb25hdGFsIEVkPC9mdWxsLXRpdGxlPjwv
cGVyaW9kaWNhbD48dm9sdW1lPihlcHViIGFoZWFkIG9mIHByaW50KTwvdm9sdW1lPjxrZXl3b3Jk
cz48a2V5d29yZD5lcGlkZW1pb2xvZ3k8L2tleXdvcmQ+PGtleXdvcmQ+aGVhbHRoIHNlcnZpY2Vz
IHJlc2VhcmNoPC9rZXl3b3JkPjxrZXl3b3JkPm5lb25hdG9sb2d5PC9rZXl3b3JkPjwva2V5d29y
ZHM+PGRhdGVzPjx5ZWFyPjIwMjE8L3llYXI+PHB1Yi1kYXRlcz48ZGF0ZT5GZWIgMTA8L2RhdGU+
PC9wdWItZGF0ZXM+PC9kYXRlcz48aXNibj4xNDY4LTIwNTIgKEVsZWN0cm9uaWMpJiN4RDsxMzU5
LTI5OTggKExpbmtpbmcpPC9pc2JuPjxhY2Nlc3Npb24tbnVtPjMzNTY4NDk1PC9hY2Nlc3Npb24t
bnVtPjx1cmxzPjxyZWxhdGVkLXVybHM+PHVybD5odHRwczovL3d3dy5uY2JpLm5sbS5uaWguZ292
L3B1Ym1lZC8zMzU2ODQ5NTwvdXJsPjwvcmVsYXRlZC11cmxzPjwvdXJscz48ZWxlY3Ryb25pYy1y
ZXNvdXJjZS1udW0+MTAuMTEzNi9hcmNoZGlzY2hpbGQtMjAyMC0zMjA4MjM8L2VsZWN0cm9uaWMt
cmVzb3VyY2UtbnVtPjwvcmVjb3JkPjwvQ2l0ZT48L0VuZE5vdGU+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DD3876" w:rsidRPr="008F770D">
        <w:rPr>
          <w:rFonts w:ascii="Times New Roman" w:hAnsi="Times New Roman" w:cs="Times New Roman"/>
          <w:color w:val="000000" w:themeColor="text1"/>
          <w:sz w:val="24"/>
          <w:szCs w:val="24"/>
          <w:lang w:val="en-US"/>
        </w:rPr>
      </w:r>
      <w:r w:rsidR="00DD3876"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(13, 21, 22)</w:t>
      </w:r>
      <w:r w:rsidR="00DD3876" w:rsidRPr="008F770D">
        <w:rPr>
          <w:rFonts w:ascii="Times New Roman" w:hAnsi="Times New Roman" w:cs="Times New Roman"/>
          <w:color w:val="000000" w:themeColor="text1"/>
          <w:sz w:val="24"/>
          <w:szCs w:val="24"/>
          <w:lang w:val="en-US"/>
        </w:rPr>
        <w:fldChar w:fldCharType="end"/>
      </w:r>
      <w:r w:rsidR="00DD3876" w:rsidRPr="008F770D">
        <w:rPr>
          <w:rFonts w:ascii="Times New Roman" w:hAnsi="Times New Roman" w:cs="Times New Roman"/>
          <w:color w:val="000000" w:themeColor="text1"/>
          <w:sz w:val="24"/>
          <w:szCs w:val="24"/>
          <w:lang w:val="en-US"/>
        </w:rPr>
        <w:t>,</w:t>
      </w:r>
      <w:r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hAnsi="Times New Roman" w:cs="Times New Roman"/>
          <w:color w:val="000000" w:themeColor="text1"/>
          <w:sz w:val="24"/>
          <w:szCs w:val="24"/>
          <w:lang w:val="en-US"/>
        </w:rPr>
        <w:t>early intervention</w:t>
      </w:r>
      <w:r w:rsidR="00DD3876" w:rsidRPr="008F770D">
        <w:rPr>
          <w:rFonts w:ascii="Times New Roman" w:hAnsi="Times New Roman" w:cs="Times New Roman"/>
          <w:color w:val="000000" w:themeColor="text1"/>
          <w:sz w:val="24"/>
          <w:szCs w:val="24"/>
          <w:lang w:val="en-US"/>
        </w:rPr>
        <w:t xml:space="preserve"> </w:t>
      </w:r>
      <w:r w:rsidR="00DD3876" w:rsidRPr="008F770D">
        <w:rPr>
          <w:rFonts w:ascii="Times New Roman" w:hAnsi="Times New Roman" w:cs="Times New Roman"/>
          <w:color w:val="000000" w:themeColor="text1"/>
          <w:sz w:val="24"/>
          <w:szCs w:val="24"/>
          <w:lang w:val="en-US"/>
        </w:rPr>
        <w:fldChar w:fldCharType="begin">
          <w:fldData xml:space="preserve">PEVuZE5vdGU+PENpdGU+PEF1dGhvcj5DbGVtZW50czwvQXV0aG9yPjxZZWFyPjIwMDg8L1llYXI+
PFJlY051bT4xNjg8L1JlY051bT48RGlzcGxheVRleHQ+KDIzKTwvRGlzcGxheVRleHQ+PHJlY29y
ZD48cmVjLW51bWJlcj4xNjg8L3JlYy1udW1iZXI+PGZvcmVpZ24ta2V5cz48a2V5IGFwcD0iRU4i
IGRiLWlkPSJmZTV0eHh6MGdkcHRhdWVhd2EweDl6MGtlNXY5NWQ1YWFmdjIiIHRpbWVzdGFtcD0i
MCI+MTY4PC9rZXk+PC9mb3JlaWduLWtleXM+PHJlZi10eXBlIG5hbWU9IkpvdXJuYWwgQXJ0aWNs
ZSI+MTc8L3JlZi10eXBlPjxjb250cmlidXRvcnM+PGF1dGhvcnM+PGF1dGhvcj5DbGVtZW50cywg
Sy4gTS48L2F1dGhvcj48YXV0aG9yPkJhcmZpZWxkLCBXLiBELjwvYXV0aG9yPjxhdXRob3I+S290
ZWxjaHVjaywgTS48L2F1dGhvcj48YXV0aG9yPldpbGJlciwgTi48L2F1dGhvcj48L2F1dGhvcnM+
PC9jb250cmlidXRvcnM+PGF1dGgtYWRkcmVzcz5DZW50ZXIgZm9yIENvbW11bml0eSBIZWFsdGgs
IE1hc3NhY2h1c2V0dHMgRGVwYXJ0bWVudCBvZiBQdWJsaWMgSGVhbHRoLCAyNTAgV2FzaGluZ3Rv
biBTdC4sIDV0aCBGbG9vciwgQm9zdG9uLCBNQSAwMjEwOCwgVVNBLiBrYXJlbi5jbGVtZW50c0Bz
dGF0ZS5tYS51czwvYXV0aC1hZGRyZXNzPjx0aXRsZXM+PHRpdGxlPk1hdGVybmFsIHNvY2lvLWVj
b25vbWljIGFuZCByYWNlL2V0aG5pYyBjaGFyYWN0ZXJpc3RpY3MgYXNzb2NpYXRlZCB3aXRoIGVh
cmx5IGludGVydmVudGlvbiBwYXJ0aWNpcGF0aW9uPC90aXRsZT48c2Vjb25kYXJ5LXRpdGxlPk1h
dGVybiBDaGlsZCBIZWFsdGggSjwvc2Vjb25kYXJ5LXRpdGxlPjxhbHQtdGl0bGU+TWF0ZXJuYWwg
YW5kIGNoaWxkIGhlYWx0aCBqb3VybmFsPC9hbHQtdGl0bGU+PC90aXRsZXM+PHBlcmlvZGljYWw+
PGZ1bGwtdGl0bGU+TWF0ZXJuIENoaWxkIEhlYWx0aCBKPC9mdWxsLXRpdGxlPjwvcGVyaW9kaWNh
bD48cGFnZXM+NzA4LTE3PC9wYWdlcz48dm9sdW1lPjEyPC92b2x1bWU+PG51bWJlcj42PC9udW1i
ZXI+PGVkaXRpb24+MjAwNy8xMS8yMTwvZWRpdGlvbj48a2V5d29yZHM+PGtleXdvcmQ+QWRvbGVz
Y2VudDwva2V5d29yZD48a2V5d29yZD5BZHVsdDwva2V5d29yZD48a2V5d29yZD5DaGlsZDwva2V5
d29yZD48a2V5d29yZD5DaGlsZCwgUHJlc2Nob29sPC9rZXl3b3JkPjxrZXl3b3JkPkRldmVsb3Bt
ZW50YWwgRGlzYWJpbGl0aWVzL2V0aG5vbG9neS8qdGhlcmFweTwva2V5d29yZD48a2V5d29yZD5F
YXJseSBJbnRlcnZlbnRpb24gKEVkdWNhdGlvbikvKnV0aWxpemF0aW9uPC9rZXl3b3JkPjxrZXl3
b3JkPkVkdWNhdGlvbmFsIFN0YXR1czwva2V5d29yZD48a2V5d29yZD5FdGhuaWMgR3JvdXBzPC9r
ZXl3b3JkPjxrZXl3b3JkPkV1cm9wZWFuIENvbnRpbmVudGFsIEFuY2VzdHJ5IEdyb3VwPC9rZXl3
b3JkPjxrZXl3b3JkPkZlbWFsZTwva2V5d29yZD48a2V5d29yZD5IdW1hbnM8L2tleXdvcmQ+PGtl
eXdvcmQ+SW5mYW50PC9rZXl3b3JkPjxrZXl3b3JkPkluZmFudCwgTmV3Ym9ybjwva2V5d29yZD48
a2V5d29yZD5NYXNzYWNodXNldHRzPC9rZXl3b3JkPjxrZXl3b3JkPk9kZHMgUmF0aW88L2tleXdv
cmQ+PGtleXdvcmQ+U29jaW9lY29ub21pYyBGYWN0b3JzPC9rZXl3b3JkPjxrZXl3b3JkPllvdW5n
IEFkdWx0PC9rZXl3b3JkPjwva2V5d29yZHM+PGRhdGVzPjx5ZWFyPjIwMDg8L3llYXI+PHB1Yi1k
YXRlcz48ZGF0ZT5Ob3Y8L2RhdGU+PC9wdWItZGF0ZXM+PC9kYXRlcz48aXNibj4xMDkyLTc4NzUg
KFByaW50KSYjeEQ7MTA5Mi03ODc1IChMaW5raW5nKTwvaXNibj48YWNjZXNzaW9uLW51bT4xODAy
NjgyNTwvYWNjZXNzaW9uLW51bT48d29yay10eXBlPlJlc2VhcmNoIFN1cHBvcnQsIFUuUy4gR292
JmFwb3M7dCwgTm9uLVAuSC5TLiYjeEQ7UmVzZWFyY2ggU3VwcG9ydCwgVS5TLiBHb3YmYXBvczt0
LCBQLkguUy48L3dvcmstdHlwZT48dXJscz48cmVsYXRlZC11cmxzPjx1cmw+aHR0cDovL3d3dy5u
Y2JpLm5sbS5uaWguZ292L3B1Ym1lZC8xODAyNjgyNTwvdXJsPjwvcmVsYXRlZC11cmxzPjwvdXJs
cz48ZWxlY3Ryb25pYy1yZXNvdXJjZS1udW0+MTAuMTAwNy9zMTA5OTUtMDA3LTAyOTEtMzwvZWxl
Y3Ryb25pYy1yZXNvdXJjZS1udW0+PGxhbmd1YWdlPmVuZzwvbGFuZ3VhZ2U+PC9yZWNvcmQ+PC9D
aXRlPjwvRW5kTm90ZT5=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PEVuZE5vdGU+PENpdGU+PEF1dGhvcj5DbGVtZW50czwvQXV0aG9yPjxZZWFyPjIwMDg8L1llYXI+
PFJlY051bT4xNjg8L1JlY051bT48RGlzcGxheVRleHQ+KDIzKTwvRGlzcGxheVRleHQ+PHJlY29y
ZD48cmVjLW51bWJlcj4xNjg8L3JlYy1udW1iZXI+PGZvcmVpZ24ta2V5cz48a2V5IGFwcD0iRU4i
IGRiLWlkPSJmZTV0eHh6MGdkcHRhdWVhd2EweDl6MGtlNXY5NWQ1YWFmdjIiIHRpbWVzdGFtcD0i
MCI+MTY4PC9rZXk+PC9mb3JlaWduLWtleXM+PHJlZi10eXBlIG5hbWU9IkpvdXJuYWwgQXJ0aWNs
ZSI+MTc8L3JlZi10eXBlPjxjb250cmlidXRvcnM+PGF1dGhvcnM+PGF1dGhvcj5DbGVtZW50cywg
Sy4gTS48L2F1dGhvcj48YXV0aG9yPkJhcmZpZWxkLCBXLiBELjwvYXV0aG9yPjxhdXRob3I+S290
ZWxjaHVjaywgTS48L2F1dGhvcj48YXV0aG9yPldpbGJlciwgTi48L2F1dGhvcj48L2F1dGhvcnM+
PC9jb250cmlidXRvcnM+PGF1dGgtYWRkcmVzcz5DZW50ZXIgZm9yIENvbW11bml0eSBIZWFsdGgs
IE1hc3NhY2h1c2V0dHMgRGVwYXJ0bWVudCBvZiBQdWJsaWMgSGVhbHRoLCAyNTAgV2FzaGluZ3Rv
biBTdC4sIDV0aCBGbG9vciwgQm9zdG9uLCBNQSAwMjEwOCwgVVNBLiBrYXJlbi5jbGVtZW50c0Bz
dGF0ZS5tYS51czwvYXV0aC1hZGRyZXNzPjx0aXRsZXM+PHRpdGxlPk1hdGVybmFsIHNvY2lvLWVj
b25vbWljIGFuZCByYWNlL2V0aG5pYyBjaGFyYWN0ZXJpc3RpY3MgYXNzb2NpYXRlZCB3aXRoIGVh
cmx5IGludGVydmVudGlvbiBwYXJ0aWNpcGF0aW9uPC90aXRsZT48c2Vjb25kYXJ5LXRpdGxlPk1h
dGVybiBDaGlsZCBIZWFsdGggSjwvc2Vjb25kYXJ5LXRpdGxlPjxhbHQtdGl0bGU+TWF0ZXJuYWwg
YW5kIGNoaWxkIGhlYWx0aCBqb3VybmFsPC9hbHQtdGl0bGU+PC90aXRsZXM+PHBlcmlvZGljYWw+
PGZ1bGwtdGl0bGU+TWF0ZXJuIENoaWxkIEhlYWx0aCBKPC9mdWxsLXRpdGxlPjwvcGVyaW9kaWNh
bD48cGFnZXM+NzA4LTE3PC9wYWdlcz48dm9sdW1lPjEyPC92b2x1bWU+PG51bWJlcj42PC9udW1i
ZXI+PGVkaXRpb24+MjAwNy8xMS8yMTwvZWRpdGlvbj48a2V5d29yZHM+PGtleXdvcmQ+QWRvbGVz
Y2VudDwva2V5d29yZD48a2V5d29yZD5BZHVsdDwva2V5d29yZD48a2V5d29yZD5DaGlsZDwva2V5
d29yZD48a2V5d29yZD5DaGlsZCwgUHJlc2Nob29sPC9rZXl3b3JkPjxrZXl3b3JkPkRldmVsb3Bt
ZW50YWwgRGlzYWJpbGl0aWVzL2V0aG5vbG9neS8qdGhlcmFweTwva2V5d29yZD48a2V5d29yZD5F
YXJseSBJbnRlcnZlbnRpb24gKEVkdWNhdGlvbikvKnV0aWxpemF0aW9uPC9rZXl3b3JkPjxrZXl3
b3JkPkVkdWNhdGlvbmFsIFN0YXR1czwva2V5d29yZD48a2V5d29yZD5FdGhuaWMgR3JvdXBzPC9r
ZXl3b3JkPjxrZXl3b3JkPkV1cm9wZWFuIENvbnRpbmVudGFsIEFuY2VzdHJ5IEdyb3VwPC9rZXl3
b3JkPjxrZXl3b3JkPkZlbWFsZTwva2V5d29yZD48a2V5d29yZD5IdW1hbnM8L2tleXdvcmQ+PGtl
eXdvcmQ+SW5mYW50PC9rZXl3b3JkPjxrZXl3b3JkPkluZmFudCwgTmV3Ym9ybjwva2V5d29yZD48
a2V5d29yZD5NYXNzYWNodXNldHRzPC9rZXl3b3JkPjxrZXl3b3JkPk9kZHMgUmF0aW88L2tleXdv
cmQ+PGtleXdvcmQ+U29jaW9lY29ub21pYyBGYWN0b3JzPC9rZXl3b3JkPjxrZXl3b3JkPllvdW5n
IEFkdWx0PC9rZXl3b3JkPjwva2V5d29yZHM+PGRhdGVzPjx5ZWFyPjIwMDg8L3llYXI+PHB1Yi1k
YXRlcz48ZGF0ZT5Ob3Y8L2RhdGU+PC9wdWItZGF0ZXM+PC9kYXRlcz48aXNibj4xMDkyLTc4NzUg
KFByaW50KSYjeEQ7MTA5Mi03ODc1IChMaW5raW5nKTwvaXNibj48YWNjZXNzaW9uLW51bT4xODAy
NjgyNTwvYWNjZXNzaW9uLW51bT48d29yay10eXBlPlJlc2VhcmNoIFN1cHBvcnQsIFUuUy4gR292
JmFwb3M7dCwgTm9uLVAuSC5TLiYjeEQ7UmVzZWFyY2ggU3VwcG9ydCwgVS5TLiBHb3YmYXBvczt0
LCBQLkguUy48L3dvcmstdHlwZT48dXJscz48cmVsYXRlZC11cmxzPjx1cmw+aHR0cDovL3d3dy5u
Y2JpLm5sbS5uaWguZ292L3B1Ym1lZC8xODAyNjgyNTwvdXJsPjwvcmVsYXRlZC11cmxzPjwvdXJs
cz48ZWxlY3Ryb25pYy1yZXNvdXJjZS1udW0+MTAuMTAwNy9zMTA5OTUtMDA3LTAyOTEtMzwvZWxl
Y3Ryb25pYy1yZXNvdXJjZS1udW0+PGxhbmd1YWdlPmVuZzwvbGFuZ3VhZ2U+PC9yZWNvcmQ+PC9D
aXRlPjwvRW5kTm90ZT5=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DD3876" w:rsidRPr="008F770D">
        <w:rPr>
          <w:rFonts w:ascii="Times New Roman" w:hAnsi="Times New Roman" w:cs="Times New Roman"/>
          <w:color w:val="000000" w:themeColor="text1"/>
          <w:sz w:val="24"/>
          <w:szCs w:val="24"/>
          <w:lang w:val="en-US"/>
        </w:rPr>
      </w:r>
      <w:r w:rsidR="00DD3876"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(23)</w:t>
      </w:r>
      <w:r w:rsidR="00DD3876"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and specialist</w:t>
      </w:r>
      <w:r w:rsidR="00DD3876" w:rsidRPr="008F770D">
        <w:rPr>
          <w:rFonts w:ascii="Times New Roman" w:hAnsi="Times New Roman" w:cs="Times New Roman"/>
          <w:color w:val="000000" w:themeColor="text1"/>
          <w:sz w:val="24"/>
          <w:szCs w:val="24"/>
          <w:lang w:val="en-US"/>
        </w:rPr>
        <w:t xml:space="preserve"> </w:t>
      </w:r>
      <w:r w:rsidR="00DD3876" w:rsidRPr="008F770D">
        <w:rPr>
          <w:rFonts w:ascii="Times New Roman" w:hAnsi="Times New Roman" w:cs="Times New Roman"/>
          <w:color w:val="000000" w:themeColor="text1"/>
          <w:sz w:val="24"/>
          <w:szCs w:val="24"/>
          <w:lang w:val="en-US"/>
        </w:rPr>
        <w:fldChar w:fldCharType="begin">
          <w:fldData xml:space="preserve">PEVuZE5vdGU+PENpdGU+PEF1dGhvcj5Xb29sZmVuZGVuPC9BdXRob3I+PFllYXI+MjAyMDwvWWVh
cj48UmVjTnVtPjQzODwvUmVjTnVtPjxEaXNwbGF5VGV4dD4oMjQpPC9EaXNwbGF5VGV4dD48cmVj
b3JkPjxyZWMtbnVtYmVyPjQzODwvcmVjLW51bWJlcj48Zm9yZWlnbi1rZXlzPjxrZXkgYXBwPSJF
TiIgZGItaWQ9ImZlNXR4eHowZ2RwdGF1ZWF3YTB4OXowa2U1djk1ZDVhYWZ2MiIgdGltZXN0YW1w
PSIxNTk4ODE1NTkyIj40Mzg8L2tleT48L2ZvcmVpZ24ta2V5cz48cmVmLXR5cGUgbmFtZT0iSm91
cm5hbCBBcnRpY2xlIj4xNzwvcmVmLXR5cGU+PGNvbnRyaWJ1dG9ycz48YXV0aG9ycz48YXV0aG9y
Pldvb2xmZW5kZW4sIFMuPC9hdXRob3I+PGF1dGhvcj5HYWxlYSwgQy48L2F1dGhvcj48YXV0aG9y
PkJhZGxhbmQsIEguPC9hdXRob3I+PGF1dGhvcj5TbWl0aGVycyBTaGVlZHksIEguPC9hdXRob3I+
PGF1dGhvcj5XaWxsaWFtcywgSy48L2F1dGhvcj48YXV0aG9yPkthdmFuYWdoLCBBLiBNLjwvYXV0
aG9yPjxhdXRob3I+UmVkZGlob3VnaCwgRC48L2F1dGhvcj48YXV0aG9yPkdvbGRmZWxkLCBTLjwv
YXV0aG9yPjxhdXRob3I+TGluZ2FtLCBSLjwvYXV0aG9yPjxhdXRob3I+QmFkYXdpLCBOLjwvYXV0
aG9yPjxhdXRob3I+TyZhcG9zO0Nvbm5vciwgTS48L2F1dGhvcj48L2F1dGhvcnM+PC9jb250cmli
dXRvcnM+PGF1dGgtYWRkcmVzcz5EZXBhcnRtZW50IG9mIENvbW11bml0eSBDaGlsZCBIZWFsdGgs
IFN5ZG5leSBDaGlsZHJlbiZhcG9zO3MgSG9zcGl0YWwgTmV0d29yaywgUmFuZHdpY2ssIE5ldyBT
b3V0aCBXYWxlcywgQXVzdHJhbGlhIHN1c2FuLndvb2xmZW5kZW5AaGVhbHRoLm5zdy5nb3YuYXUu
JiN4RDtQb3B1bGF0aW9uIENoaWxkIEhlYWx0aCBHcm91cCwgRGlzY2lwbGluZSBvZiBQYWVkaWF0
cmljcywgVW5pdmVyc2l0eSBvZiBOZXcgU291dGggV2FsZXMsIFN5ZG5leSwgTmV3IFNvdXRoIFdh
bGVzLCBBdXN0cmFsaWEuJiN4RDtDZXJlYnJhbCBQYWxzeSBBbGxpYW5jZSwgVGhlIFVuaXZlcnNp
dHkgb2YgU3lkbmV5LCBTeWRuZXksIE5ldyBTb3V0aCBXYWxlcywgQXVzdHJhbGlhLiYjeEQ7RGlz
Y2lwbGluZSBvZiBQYWVkaWF0cmljcyBhbmQgQ2hpbGQgSGVhbHRoLCBUaGUgVW5pdmVyc2l0eSBv
ZiBTeWRuZXksIFN5ZG5leSwgTmV3IFNvdXRoIFdhbGVzLCBBdXN0cmFsaWEuJiN4RDtDZW50cmUg
Zm9yIFVyYmFuIFJlc2VhcmNoLCBSTUlUIFVuaXZlcnNpdHksIE1lbGJvdXJuZSwgVmljdG9yaWEs
IEF1c3RyYWxpYS4mI3hEO0RlcGFydG1lbnQgb2YgUGFlZGlhdHJpY3MsIE1vbmFzaCBVbml2ZXJz
aXR5LCBDbGF5dG9uLCBWaWN0b3JpYSwgQXVzdHJhbGlhLiYjeEQ7Q2VudHJlIGZvciBIZWFsdGgg
RXF1aXR5LCBUaGUgVW5pdmVyc2l0eSBvZiBNZWxib3VybmUsIE1lbGJvdXJuZSwgVmljdG9yaWEs
IEF1c3RyYWxpYS4mI3hEO05ldXJvZGlzYWJpbGl0eSBhbmQgUmVoYWJpbGl0YXRpb24sIE11cmRv
Y2ggQ2hpbGRyZW4mYXBvcztzIFJlc2VhcmNoIEluc3RpdHV0ZSwgUGFya3ZpbGxlLCBWaWN0b3Jp
YSwgQXVzdHJhbGlhLiYjeEQ7RGVwYXJ0bWVudCBvZiBEZXZlbG9wbWVudGFsIE1lZGljaW5lLCBU
aGUgUm95YWwgQ2hpbGRyZW4mYXBvcztzIEhvc3BpdGFsLCBNZWxib3VybmUsIFZpY3RvcmlhLCBB
dXN0cmFsaWEuJiN4RDtQb2xpY3kgYW5kIEVxdWl0eSwgTXVyZG9jaCBDaGlsZHJlbiZhcG9zO3Mg
UmVzZWFyY2ggSW5zdGl0dXRlLCBQYXJrdmlsbGUsIFZpY3RvcmlhLCBBdXN0cmFsaWEuJiN4RDtD
ZW50cmUgZm9yIENvbW11bml0eSBDaGlsZCBIZWFsdGgsIFRoZSBSb3lhbCBDaGlsZHJlbiZhcG9z
O3MgSG9zcGl0YWwsIFBhcmt2aWxsZSwgVmljdG9yaWEsIEF1c3RyYWxpYS48L2F1dGgtYWRkcmVz
cz48dGl0bGVzPjx0aXRsZT5Vc2Ugb2YgaGVhbHRoIHNlcnZpY2VzIGJ5IHByZXNjaG9vbC1hZ2Vk
IGNoaWxkcmVuIHdobyBhcmUgZGV2ZWxvcG1lbnRhbGx5IHZ1bG5lcmFibGUgYW5kIHNvY2lvZWNv
bm9taWNhbGx5IGRpc2FkdmFudGFnZWQ6IHRlc3RpbmcgdGhlIGludmVyc2UgY2FyZSBsYXc8L3Rp
dGxlPjxzZWNvbmRhcnktdGl0bGU+SiBFcGlkZW1pb2wgQ29tbXVuaXR5IEhlYWx0aDwvc2Vjb25k
YXJ5LXRpdGxlPjwvdGl0bGVzPjxwZXJpb2RpY2FsPjxmdWxsLXRpdGxlPkogRXBpZGVtaW9sIENv
bW11bml0eSBIZWFsdGg8L2Z1bGwtdGl0bGU+PC9wZXJpb2RpY2FsPjxwYWdlcz40OTUtNTAxPC9w
YWdlcz48dm9sdW1lPjc0PC92b2x1bWU+PG51bWJlcj42PC9udW1iZXI+PGtleXdvcmRzPjxrZXl3
b3JkPmNoaWxkIGhlYWx0aDwva2V5d29yZD48a2V5d29yZD5kaXNhYmlsaXR5PC9rZXl3b3JkPjxr
ZXl3b3JkPnBhZWRpYXRyaWM8L2tleXdvcmQ+PGtleXdvcmQ+c29jaWFsIGluZXF1YWxpdGllczwv
a2V5d29yZD48L2tleXdvcmRzPjxkYXRlcz48eWVhcj4yMDIwPC95ZWFyPjxwdWItZGF0ZXM+PGRh
dGU+SnVuPC9kYXRlPjwvcHViLWRhdGVzPjwvZGF0ZXM+PGlzYm4+MTQ3MC0yNzM4IChFbGVjdHJv
bmljKSYjeEQ7MDE0My0wMDVYIChMaW5raW5nKTwvaXNibj48YWNjZXNzaW9uLW51bT4zMjE2OTk1
NTwvYWNjZXNzaW9uLW51bT48dXJscz48cmVsYXRlZC11cmxzPjx1cmw+aHR0cHM6Ly93d3cubmNi
aS5ubG0ubmloLmdvdi9wdWJtZWQvMzIxNjk5NTU8L3VybD48L3JlbGF0ZWQtdXJscz48L3VybHM+
PGVsZWN0cm9uaWMtcmVzb3VyY2UtbnVtPjEwLjExMzYvamVjaC0yMDE5LTIxMzM4NDwvZWxlY3Ry
b25pYy1yZXNvdXJjZS1udW0+PC9yZWNvcmQ+PC9DaXRlPjwvRW5kTm90ZT5=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PEVuZE5vdGU+PENpdGU+PEF1dGhvcj5Xb29sZmVuZGVuPC9BdXRob3I+PFllYXI+MjAyMDwvWWVh
cj48UmVjTnVtPjQzODwvUmVjTnVtPjxEaXNwbGF5VGV4dD4oMjQpPC9EaXNwbGF5VGV4dD48cmVj
b3JkPjxyZWMtbnVtYmVyPjQzODwvcmVjLW51bWJlcj48Zm9yZWlnbi1rZXlzPjxrZXkgYXBwPSJF
TiIgZGItaWQ9ImZlNXR4eHowZ2RwdGF1ZWF3YTB4OXowa2U1djk1ZDVhYWZ2MiIgdGltZXN0YW1w
PSIxNTk4ODE1NTkyIj40Mzg8L2tleT48L2ZvcmVpZ24ta2V5cz48cmVmLXR5cGUgbmFtZT0iSm91
cm5hbCBBcnRpY2xlIj4xNzwvcmVmLXR5cGU+PGNvbnRyaWJ1dG9ycz48YXV0aG9ycz48YXV0aG9y
Pldvb2xmZW5kZW4sIFMuPC9hdXRob3I+PGF1dGhvcj5HYWxlYSwgQy48L2F1dGhvcj48YXV0aG9y
PkJhZGxhbmQsIEguPC9hdXRob3I+PGF1dGhvcj5TbWl0aGVycyBTaGVlZHksIEguPC9hdXRob3I+
PGF1dGhvcj5XaWxsaWFtcywgSy48L2F1dGhvcj48YXV0aG9yPkthdmFuYWdoLCBBLiBNLjwvYXV0
aG9yPjxhdXRob3I+UmVkZGlob3VnaCwgRC48L2F1dGhvcj48YXV0aG9yPkdvbGRmZWxkLCBTLjwv
YXV0aG9yPjxhdXRob3I+TGluZ2FtLCBSLjwvYXV0aG9yPjxhdXRob3I+QmFkYXdpLCBOLjwvYXV0
aG9yPjxhdXRob3I+TyZhcG9zO0Nvbm5vciwgTS48L2F1dGhvcj48L2F1dGhvcnM+PC9jb250cmli
dXRvcnM+PGF1dGgtYWRkcmVzcz5EZXBhcnRtZW50IG9mIENvbW11bml0eSBDaGlsZCBIZWFsdGgs
IFN5ZG5leSBDaGlsZHJlbiZhcG9zO3MgSG9zcGl0YWwgTmV0d29yaywgUmFuZHdpY2ssIE5ldyBT
b3V0aCBXYWxlcywgQXVzdHJhbGlhIHN1c2FuLndvb2xmZW5kZW5AaGVhbHRoLm5zdy5nb3YuYXUu
JiN4RDtQb3B1bGF0aW9uIENoaWxkIEhlYWx0aCBHcm91cCwgRGlzY2lwbGluZSBvZiBQYWVkaWF0
cmljcywgVW5pdmVyc2l0eSBvZiBOZXcgU291dGggV2FsZXMsIFN5ZG5leSwgTmV3IFNvdXRoIFdh
bGVzLCBBdXN0cmFsaWEuJiN4RDtDZXJlYnJhbCBQYWxzeSBBbGxpYW5jZSwgVGhlIFVuaXZlcnNp
dHkgb2YgU3lkbmV5LCBTeWRuZXksIE5ldyBTb3V0aCBXYWxlcywgQXVzdHJhbGlhLiYjeEQ7RGlz
Y2lwbGluZSBvZiBQYWVkaWF0cmljcyBhbmQgQ2hpbGQgSGVhbHRoLCBUaGUgVW5pdmVyc2l0eSBv
ZiBTeWRuZXksIFN5ZG5leSwgTmV3IFNvdXRoIFdhbGVzLCBBdXN0cmFsaWEuJiN4RDtDZW50cmUg
Zm9yIFVyYmFuIFJlc2VhcmNoLCBSTUlUIFVuaXZlcnNpdHksIE1lbGJvdXJuZSwgVmljdG9yaWEs
IEF1c3RyYWxpYS4mI3hEO0RlcGFydG1lbnQgb2YgUGFlZGlhdHJpY3MsIE1vbmFzaCBVbml2ZXJz
aXR5LCBDbGF5dG9uLCBWaWN0b3JpYSwgQXVzdHJhbGlhLiYjeEQ7Q2VudHJlIGZvciBIZWFsdGgg
RXF1aXR5LCBUaGUgVW5pdmVyc2l0eSBvZiBNZWxib3VybmUsIE1lbGJvdXJuZSwgVmljdG9yaWEs
IEF1c3RyYWxpYS4mI3hEO05ldXJvZGlzYWJpbGl0eSBhbmQgUmVoYWJpbGl0YXRpb24sIE11cmRv
Y2ggQ2hpbGRyZW4mYXBvcztzIFJlc2VhcmNoIEluc3RpdHV0ZSwgUGFya3ZpbGxlLCBWaWN0b3Jp
YSwgQXVzdHJhbGlhLiYjeEQ7RGVwYXJ0bWVudCBvZiBEZXZlbG9wbWVudGFsIE1lZGljaW5lLCBU
aGUgUm95YWwgQ2hpbGRyZW4mYXBvcztzIEhvc3BpdGFsLCBNZWxib3VybmUsIFZpY3RvcmlhLCBB
dXN0cmFsaWEuJiN4RDtQb2xpY3kgYW5kIEVxdWl0eSwgTXVyZG9jaCBDaGlsZHJlbiZhcG9zO3Mg
UmVzZWFyY2ggSW5zdGl0dXRlLCBQYXJrdmlsbGUsIFZpY3RvcmlhLCBBdXN0cmFsaWEuJiN4RDtD
ZW50cmUgZm9yIENvbW11bml0eSBDaGlsZCBIZWFsdGgsIFRoZSBSb3lhbCBDaGlsZHJlbiZhcG9z
O3MgSG9zcGl0YWwsIFBhcmt2aWxsZSwgVmljdG9yaWEsIEF1c3RyYWxpYS48L2F1dGgtYWRkcmVz
cz48dGl0bGVzPjx0aXRsZT5Vc2Ugb2YgaGVhbHRoIHNlcnZpY2VzIGJ5IHByZXNjaG9vbC1hZ2Vk
IGNoaWxkcmVuIHdobyBhcmUgZGV2ZWxvcG1lbnRhbGx5IHZ1bG5lcmFibGUgYW5kIHNvY2lvZWNv
bm9taWNhbGx5IGRpc2FkdmFudGFnZWQ6IHRlc3RpbmcgdGhlIGludmVyc2UgY2FyZSBsYXc8L3Rp
dGxlPjxzZWNvbmRhcnktdGl0bGU+SiBFcGlkZW1pb2wgQ29tbXVuaXR5IEhlYWx0aDwvc2Vjb25k
YXJ5LXRpdGxlPjwvdGl0bGVzPjxwZXJpb2RpY2FsPjxmdWxsLXRpdGxlPkogRXBpZGVtaW9sIENv
bW11bml0eSBIZWFsdGg8L2Z1bGwtdGl0bGU+PC9wZXJpb2RpY2FsPjxwYWdlcz40OTUtNTAxPC9w
YWdlcz48dm9sdW1lPjc0PC92b2x1bWU+PG51bWJlcj42PC9udW1iZXI+PGtleXdvcmRzPjxrZXl3
b3JkPmNoaWxkIGhlYWx0aDwva2V5d29yZD48a2V5d29yZD5kaXNhYmlsaXR5PC9rZXl3b3JkPjxr
ZXl3b3JkPnBhZWRpYXRyaWM8L2tleXdvcmQ+PGtleXdvcmQ+c29jaWFsIGluZXF1YWxpdGllczwv
a2V5d29yZD48L2tleXdvcmRzPjxkYXRlcz48eWVhcj4yMDIwPC95ZWFyPjxwdWItZGF0ZXM+PGRh
dGU+SnVuPC9kYXRlPjwvcHViLWRhdGVzPjwvZGF0ZXM+PGlzYm4+MTQ3MC0yNzM4IChFbGVjdHJv
bmljKSYjeEQ7MDE0My0wMDVYIChMaW5raW5nKTwvaXNibj48YWNjZXNzaW9uLW51bT4zMjE2OTk1
NTwvYWNjZXNzaW9uLW51bT48dXJscz48cmVsYXRlZC11cmxzPjx1cmw+aHR0cHM6Ly93d3cubmNi
aS5ubG0ubmloLmdvdi9wdWJtZWQvMzIxNjk5NTU8L3VybD48L3JlbGF0ZWQtdXJscz48L3VybHM+
PGVsZWN0cm9uaWMtcmVzb3VyY2UtbnVtPjEwLjExMzYvamVjaC0yMDE5LTIxMzM4NDwvZWxlY3Ry
b25pYy1yZXNvdXJjZS1udW0+PC9yZWNvcmQ+PC9DaXRlPjwvRW5kTm90ZT5=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DD3876" w:rsidRPr="008F770D">
        <w:rPr>
          <w:rFonts w:ascii="Times New Roman" w:hAnsi="Times New Roman" w:cs="Times New Roman"/>
          <w:color w:val="000000" w:themeColor="text1"/>
          <w:sz w:val="24"/>
          <w:szCs w:val="24"/>
          <w:lang w:val="en-US"/>
        </w:rPr>
      </w:r>
      <w:r w:rsidR="00DD3876"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(24)</w:t>
      </w:r>
      <w:r w:rsidR="00DD3876"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service use may be lower in children with social risk factors, whereas social risk factors have been associated with a higher risk of hospitalizations</w:t>
      </w:r>
      <w:r w:rsidR="00DD3876" w:rsidRPr="008F770D">
        <w:rPr>
          <w:rFonts w:ascii="Times New Roman" w:hAnsi="Times New Roman" w:cs="Times New Roman"/>
          <w:color w:val="000000" w:themeColor="text1"/>
          <w:sz w:val="24"/>
          <w:szCs w:val="24"/>
          <w:lang w:val="en-US"/>
        </w:rPr>
        <w:t xml:space="preserve"> </w:t>
      </w:r>
      <w:r w:rsidR="00685B10" w:rsidRPr="008F770D">
        <w:rPr>
          <w:rFonts w:ascii="Times New Roman" w:hAnsi="Times New Roman" w:cs="Times New Roman"/>
          <w:color w:val="000000" w:themeColor="text1"/>
          <w:sz w:val="24"/>
          <w:szCs w:val="24"/>
          <w:lang w:val="en-US"/>
        </w:rPr>
        <w:fldChar w:fldCharType="begin">
          <w:fldData xml:space="preserve">PEVuZE5vdGU+PENpdGU+PEF1dGhvcj5BYmR1bGxhPC9BdXRob3I+PFllYXI+MjAyMDwvWWVhcj48
UmVjTnVtPjUzNTwvUmVjTnVtPjxEaXNwbGF5VGV4dD4oMjUtMjcpPC9EaXNwbGF5VGV4dD48cmVj
b3JkPjxyZWMtbnVtYmVyPjUzNTwvcmVjLW51bWJlcj48Zm9yZWlnbi1rZXlzPjxrZXkgYXBwPSJF
TiIgZGItaWQ9ImZlNXR4eHowZ2RwdGF1ZWF3YTB4OXowa2U1djk1ZDVhYWZ2MiIgdGltZXN0YW1w
PSIxNjAxODU1NjQyIj41MzU8L2tleT48L2ZvcmVpZ24ta2V5cz48cmVmLXR5cGUgbmFtZT0iSm91
cm5hbCBBcnRpY2xlIj4xNzwvcmVmLXR5cGU+PGNvbnRyaWJ1dG9ycz48YXV0aG9ycz48YXV0aG9y
PkFiZHVsbGEsIEwuPC9hdXRob3I+PGF1dGhvcj5NY0dvd2FuLCBFLiBDLjwvYXV0aG9yPjxhdXRo
b3I+VHVja2VyLCBSLiBKLjwvYXV0aG9yPjxhdXRob3I+Vm9ociwgQi4gUi48L2F1dGhvcj48L2F1
dGhvcnM+PC9jb250cmlidXRvcnM+PGF1dGgtYWRkcmVzcz5EaXZpc2lvbiBvZiBCaW9sb2d5IGFu
ZCBNZWRpY2luZSwgVW5kZXJncmFkdWF0ZSBQcm9ncmFtLCBCcm93biBVbml2ZXJzaXR5LCBQcm92
aWRlbmNlLCBSSS4mI3hEO0RpdmlzaW9uIG9mIEJpb2xvZ3kgYW5kIE1lZGljaW5lLCBVbmRlcmdy
YWR1YXRlIFByb2dyYW0sIEJyb3duIFVuaXZlcnNpdHksIFByb3ZpZGVuY2UsIFJJOyBEaXZpc2lv
biBvZiBOZW9uYXRvbG9neSwgV29tZW4gJmFtcDsgSW5mYW50cyBIb3NwaXRhbCBvZiBSaG9kZSBJ
c2xhbmQsIFByb3ZpZGVuY2UsIFJJOyBEZXBhcnRtZW50IG9mIFBlZGlhdHJpY3MsIEFscGVydCBN
ZWRpY2FsIFNjaG9vbCBvZiBCcm93biBVbml2ZXJzaXR5LCBQcm92aWRlbmNlLCBSSS4mI3hEO0Rp
dmlzaW9uIG9mIE5lb25hdG9sb2d5LCBXb21lbiAmYW1wOyBJbmZhbnRzIEhvc3BpdGFsIG9mIFJo
b2RlIElzbGFuZCwgUHJvdmlkZW5jZSwgUkkuJiN4RDtEaXZpc2lvbiBvZiBCaW9sb2d5IGFuZCBN
ZWRpY2luZSwgVW5kZXJncmFkdWF0ZSBQcm9ncmFtLCBCcm93biBVbml2ZXJzaXR5LCBQcm92aWRl
bmNlLCBSSTsgRGl2aXNpb24gb2YgTmVvbmF0b2xvZ3ksIFdvbWVuICZhbXA7IEluZmFudHMgSG9z
cGl0YWwgb2YgUmhvZGUgSXNsYW5kLCBQcm92aWRlbmNlLCBSSTsgRGVwYXJ0bWVudCBvZiBQZWRp
YXRyaWNzLCBBbHBlcnQgTWVkaWNhbCBTY2hvb2wgb2YgQnJvd24gVW5pdmVyc2l0eSwgUHJvdmlk
ZW5jZSwgUkkuIEVsZWN0cm9uaWMgYWRkcmVzczogYnZvaHJAd2locmkub3JnLjwvYXV0aC1hZGRy
ZXNzPjx0aXRsZXM+PHRpdGxlPkRpc3Bhcml0aWVzIGluIFByZXRlcm0gSW5mYW50IEVtZXJnZW5j
eSBSb29tIFV0aWxpemF0aW9uIGFuZCBSZWhvc3BpdGFsaXphdGlvbiBieSBNYXRlcm5hbCBJbW1p
Z3JhbnQgU3RhdHVzPC90aXRsZT48c2Vjb25kYXJ5LXRpdGxlPkogUGVkaWF0cjwvc2Vjb25kYXJ5
LXRpdGxlPjxhbHQtdGl0bGU+VGhlIEpvdXJuYWwgb2YgcGVkaWF0cmljczwvYWx0LXRpdGxlPjwv
dGl0bGVzPjxwZXJpb2RpY2FsPjxmdWxsLXRpdGxlPkogUGVkaWF0cjwvZnVsbC10aXRsZT48YWJi
ci0xPlRoZSBKb3VybmFsIG9mIHBlZGlhdHJpY3M8L2FiYnItMT48L3BlcmlvZGljYWw+PGFsdC1w
ZXJpb2RpY2FsPjxmdWxsLXRpdGxlPkogUGVkaWF0cjwvZnVsbC10aXRsZT48YWJici0xPlRoZSBK
b3VybmFsIG9mIHBlZGlhdHJpY3M8L2FiYnItMT48L2FsdC1wZXJpb2RpY2FsPjxwYWdlcz4yNy0z
MzwvcGFnZXM+PHZvbHVtZT4yMjA8L3ZvbHVtZT48ZWRpdGlvbj4yMDIwLzAzLzAxPC9lZGl0aW9u
PjxrZXl3b3Jkcz48a2V5d29yZD5BZHVsdDwva2V5d29yZD48a2V5d29yZD5Ccm9uY2hvcHVsbW9u
YXJ5IER5c3BsYXNpYS9lcGlkZW1pb2xvZ3k8L2tleXdvcmQ+PGtleXdvcmQ+Q29ob3J0IFN0dWRp
ZXM8L2tleXdvcmQ+PGtleXdvcmQ+RW1lcmdlbmN5IFNlcnZpY2UsIEhvc3BpdGFsLypzdGF0aXN0
aWNzICZhbXA7IG51bWVyaWNhbCBkYXRhPC9rZXl3b3JkPjxrZXl3b3JkPkVtaWdyYW50cyBhbmQg
SW1taWdyYW50cy8qc3RhdGlzdGljcyAmYW1wOyBudW1lcmljYWwgZGF0YTwva2V5d29yZD48a2V5
d29yZD5GZW1hbGU8L2tleXdvcmQ+PGtleXdvcmQ+KkhlYWx0aGNhcmUgRGlzcGFyaXRpZXM8L2tl
eXdvcmQ+PGtleXdvcmQ+SG9zcGl0YWxpemF0aW9uLypzdGF0aXN0aWNzICZhbXA7IG51bWVyaWNh
bCBkYXRhPC9rZXl3b3JkPjxrZXl3b3JkPkh1bWFuczwva2V5d29yZD48a2V5d29yZD5JbmZhbnQs
IE5ld2Jvcm48L2tleXdvcmQ+PGtleXdvcmQ+KkluZmFudCwgUHJlbWF0dXJlPC9rZXl3b3JkPjxr
ZXl3b3JkPkxhbmd1YWdlPC9rZXl3b3JkPjxrZXl3b3JkPk1lZGljYWlkPC9rZXl3b3JkPjxrZXl3
b3JkPipNb3RoZXJzPC9rZXl3b3JkPjxrZXl3b3JkPlBhdGllbnQgUmVhZG1pc3Npb24vKnN0YXRp
c3RpY3MgJmFtcDsgbnVtZXJpY2FsIGRhdGE8L2tleXdvcmQ+PGtleXdvcmQ+UmV0cm9zcGVjdGl2
ZSBTdHVkaWVzPC9rZXl3b3JkPjxrZXl3b3JkPlVuaXRlZCBTdGF0ZXMvZXBpZGVtaW9sb2d5PC9r
ZXl3b3JkPjxrZXl3b3JkPipOaWN1PC9rZXl3b3JkPjxrZXl3b3JkPiphY2Nlc3M8L2tleXdvcmQ+
PGtleXdvcmQ+KmhlYWx0aCBjYXJlPC9rZXl3b3JkPjxrZXl3b3JkPipub24tRW5nbGlzaCBzcGVh
a2luZzwva2V5d29yZD48a2V5d29yZD4qcHVibGljIGluc3VyYW5jZTwva2V5d29yZD48L2tleXdv
cmRzPjxkYXRlcz48eWVhcj4yMDIwPC95ZWFyPjxwdWItZGF0ZXM+PGRhdGU+TWF5PC9kYXRlPjwv
cHViLWRhdGVzPjwvZGF0ZXM+PGlzYm4+MDAyMi0zNDc2PC9pc2JuPjxhY2Nlc3Npb24tbnVtPjMy
MTExMzc4PC9hY2Nlc3Npb24tbnVtPjx1cmxzPjwvdXJscz48ZWxlY3Ryb25pYy1yZXNvdXJjZS1u
dW0+MTAuMTAxNi9qLmpwZWRzLjIwMjAuMDEuMDUyPC9lbGVjdHJvbmljLXJlc291cmNlLW51bT48
cmVtb3RlLWRhdGFiYXNlLXByb3ZpZGVyPk5MTTwvcmVtb3RlLWRhdGFiYXNlLXByb3ZpZGVyPjxs
YW5ndWFnZT5lbmc8L2xhbmd1YWdlPjwvcmVjb3JkPjwvQ2l0ZT48Q2l0ZT48QXV0aG9yPk1lcmVn
YWdsaWE8L0F1dGhvcj48WWVhcj4yMDIwPC9ZZWFyPjxSZWNOdW0+NDY1PC9SZWNOdW0+PHJlY29y
ZD48cmVjLW51bWJlcj40NjU8L3JlYy1udW1iZXI+PGZvcmVpZ24ta2V5cz48a2V5IGFwcD0iRU4i
IGRiLWlkPSJmZTV0eHh6MGdkcHRhdWVhd2EweDl6MGtlNXY5NWQ1YWFmdjIiIHRpbWVzdGFtcD0i
MTU5OTYwNTk3NyI+NDY1PC9rZXk+PC9mb3JlaWduLWtleXM+PHJlZi10eXBlIG5hbWU9IkpvdXJu
YWwgQXJ0aWNsZSI+MTc8L3JlZi10eXBlPjxjb250cmlidXRvcnM+PGF1dGhvcnM+PGF1dGhvcj5N
ZXJlZ2FnbGlhLCBNLjwvYXV0aG9yPjxhdXRob3I+Q3JvY2ksIEkuPC9hdXRob3I+PGF1dGhvcj5C
cnVzY28sIEMuPC9hdXRob3I+PGF1dGhvcj5IZXJpY2gsIEwuIEMuPC9hdXRob3I+PGF1dGhvcj5E
aSBMYWxsbywgRC48L2F1dGhvcj48YXV0aG9yPkdhcmdhbm8sIEcuPC9hdXRob3I+PGF1dGhvcj5D
YXJuaWVsbGksIFYuPC9hdXRob3I+PGF1dGhvcj5aZWl0bGluLCBKLjwvYXV0aG9yPjxhdXRob3I+
RmF0dG9yZSwgRy48L2F1dGhvcj48YXV0aG9yPkN1dHRpbmksIE0uPC9hdXRob3I+PC9hdXRob3Jz
PjwvY29udHJpYnV0b3JzPjxhdXRoLWFkZHJlc3M+Q2VudHJlIGZvciBSZXNlYXJjaCBvbiBIZWFs
dGggYW5kIFNvY2lhbCBDYXJlIE1hbmFnZW1lbnQgKENFUkdBUyksIFNEQSBCb2Njb25pLCBNaWxh
biwgSXRhbHkuJiN4RDtDbGluaWNhbCBDYXJlIGFuZCBNYW5hZ2VtZW50IElubm92YXRpb24gUmVz
ZWFyY2ggQXJlYSwgQmFtYmlubyBHZXPDuSBDaGlsZHJlbiZhcG9zO3MgSG9zcGl0YWwsIElSQ0NT
LCBSb21lLCBJdGFseS4mI3hEO01lZGljYWwgRGlyZWN0aW9uIERlcGFydG1lbnQsIEJhbWJpbm8g
R2Vzw7kgQ2hpbGRyZW4mYXBvcztzIEhvc3BpdGFsLCBJUkNDUywgUm9tZSwgSXRhbHkuJiN4RDtI
ZWFsdGggRGVwYXJ0bWVudCwgTGF6aW8gUmVnaW9uLCBSb21lLCBJdGFseS4mI3hEO05lb25hdGFs
IEludGVuc2l2ZSBDYXJlIFVuaXQsIERlcGFydG1lbnQgb2YgT2JzdGV0cmljcyBhbmQgUGVkaWF0
cmljcywgQXJjaXNwZWRhbGUgU2FudGEgTWFyaWEgTnVvdmEsIElSQ0NTLCBSZWdnaW8gRW1pbGlh
LCBJdGFseS4mI3hEO01hdGVybmFsIGFuZCBDaGlsZCBIZWFsdGggSW5zdGl0dXRlLCBNYXJjaGUg
VW5pdmVyc2l0eSBhbmQgU2FsZXNpIEhvc3BpdGFsLCBBbmNvbmEsIEl0YWx5LiYjeEQ7T2JzdGV0
cmljcywgUGVyaW5hdGFsIGFuZCBQZWRpYXRyaWMgRXBpZGVtaW9sb2d5IFJlc2VhcmNoIFRlYW0s
IENlbnRyZSBmb3IgRXBpZGVtaW9sb2d5IGFuZCBCaW9zdGF0aXN0aWNzIChVMTE1MyksIElOU0VS
TSwgYW5kIERIVSBSaXNrcyBpbiBQcmVnbmFuY3ksIFBhcmlzLURlc2NhcnRlcyBVbml2ZXJzaXR5
LCBQYXJpcywgRnJhbmNlLiYjeEQ7RGVwYXJ0bWVudCBvZiBTb2NpYWwgYW5kIFBvbGl0aWNhbCBT
Y2llbmNlcywgQm9jY29uaSBVbml2ZXJzaXR5ICZhbXA7IENlbnRyZSBmb3IgUmVzZWFyY2ggb24g
SGVhbHRoIGFuZCBTb2NpYWwgQ2FyZSBNYW5hZ2VtZW50IChDRVJHQVMpLCBTREEgQm9jY29uaSwg
TWlsYW4sIEl0YWx5LjwvYXV0aC1hZGRyZXNzPjx0aXRsZXM+PHRpdGxlPkxvdyBzb2Npby1lY29u
b21pYyBjb25kaXRpb25zIGFuZCBwcmVtYXR1cml0eS1yZWxhdGVkIG1vcmJpZGl0aWVzIGV4cGxh
aW4gaGVhbHRoY2FyZSB1c2UgYW5kIGNvc3RzIGZvciAyLXllYXItb2xkIHZlcnkgcHJldGVybSBj
aGlsZHJlbjwvdGl0bGU+PHNlY29uZGFyeS10aXRsZT5BY3RhIFBhZWRpYXRyPC9zZWNvbmRhcnkt
dGl0bGU+PGFsdC10aXRsZT5BY3RhIHBhZWRpYXRyaWNhPC9hbHQtdGl0bGU+PC90aXRsZXM+PHBl
cmlvZGljYWw+PGZ1bGwtdGl0bGU+QWN0YSBQYWVkaWF0cjwvZnVsbC10aXRsZT48YWJici0xPkFj
dGEgcGFlZGlhdHJpY2EgKE9zbG8sIE5vcndheSA6IDE5OTIpPC9hYmJyLTE+PC9wZXJpb2RpY2Fs
PjxwYWdlcz4xNzkxLTE4MDA8L3BhZ2VzPjx2b2x1bWU+MTA5PC92b2x1bWU+PG51bWJlcj45PC9u
dW1iZXI+PGVkaXRpb24+MjAyMC8wMS8yNTwvZWRpdGlvbj48a2V5d29yZHM+PGtleXdvcmQ+SXRh
bHk8L2tleXdvcmQ+PGtleXdvcmQ+ZWNvbm9taWMgYnVyZGVuPC9rZXl3b3JkPjxrZXl3b3JkPmhl
YWx0aGNhcmUgdXNlPC9rZXl3b3JkPjxrZXl3b3JkPnJlaG9zcGl0YWxpc2F0aW9uPC9rZXl3b3Jk
PjxrZXl3b3JkPnZlcnkgcHJldGVybTwva2V5d29yZD48L2tleXdvcmRzPjxkYXRlcz48eWVhcj4y
MDIwPC95ZWFyPjxwdWItZGF0ZXM+PGRhdGU+U2VwPC9kYXRlPjwvcHViLWRhdGVzPjwvZGF0ZXM+
PGlzYm4+MDgwMy01MjUzPC9pc2JuPjxhY2Nlc3Npb24tbnVtPjMxOTc3MTA3PC9hY2Nlc3Npb24t
bnVtPjx1cmxzPjwvdXJscz48ZWxlY3Ryb25pYy1yZXNvdXJjZS1udW0+MTAuMTExMS9hcGEuMTUx
ODM8L2VsZWN0cm9uaWMtcmVzb3VyY2UtbnVtPjxyZW1vdGUtZGF0YWJhc2UtcHJvdmlkZXI+TkxN
PC9yZW1vdGUtZGF0YWJhc2UtcHJvdmlkZXI+PGxhbmd1YWdlPmVuZzwvbGFuZ3VhZ2U+PC9yZWNv
cmQ+PC9DaXRlPjxDaXRlPjxBdXRob3I+TGF1Z2llcjwvQXV0aG9yPjxZZWFyPjIwMTc8L1llYXI+
PFJlY051bT40NzQ8L1JlY051bT48cmVjb3JkPjxyZWMtbnVtYmVyPjQ3NDwvcmVjLW51bWJlcj48
Zm9yZWlnbi1rZXlzPjxrZXkgYXBwPSJFTiIgZGItaWQ9ImZlNXR4eHowZ2RwdGF1ZWF3YTB4OXow
a2U1djk1ZDVhYWZ2MiIgdGltZXN0YW1wPSIxNTk5ODM4NDcwIj40NzQ8L2tleT48L2ZvcmVpZ24t
a2V5cz48cmVmLXR5cGUgbmFtZT0iSm91cm5hbCBBcnRpY2xlIj4xNzwvcmVmLXR5cGU+PGNvbnRy
aWJ1dG9ycz48YXV0aG9ycz48YXV0aG9yPkxhdWdpZXIsIE8uPC9hdXRob3I+PGF1dGhvcj5HYXJj
aWEsIFAuPC9hdXRob3I+PGF1dGhvcj5Cb3Vjw6lraW5lLCBNLjwvYXV0aG9yPjxhdXRob3I+RGFn
dXphbiwgQS48L2F1dGhvcj48YXV0aG9yPlRhcmRpZXUsIFMuPC9hdXRob3I+PGF1dGhvcj5TYW1i
dWMsIFIuPC9hdXRob3I+PGF1dGhvcj5Cb3VicmVkLCBGLjwvYXV0aG9yPjwvYXV0aG9ycz48L2Nv
bnRyaWJ1dG9ycz48YXV0aC1hZGRyZXNzPkRpdmlzaW9uIG9mIE5lb25hdG9sb2d5LCBMYSBDb25j
ZXB0aW9uIFVuaXZlcnNpdHkgSG9zcGl0YWwsIEFQSE0sIE1hcnNlaWxsZSwgRnJhbmNlLiYjeEQ7
RUEgMzI3OSBSZXNlYXJjaCBVbml0LVB1YmxpYyBIZWFsdGgsIENocm9uaWMgRGlzZWFzZXMgYW5k
IFF1YWxpdHkgb2YgTGlmZSwgQWl4LU1hcnNlaWxsZSBVbml2ZXJzaXR5LCBNYXJzZWlsbGUsIEZy
YW5jZS4mI3hEO01lZGljYWwgRXZhbHVhdGlvbiBVbml0LCBEZXBhcnRtZW50IG9mIFB1YmxpYyBI
ZWFsdGgsIExhIENvbmNlcHRpb24gVW5pdmVyc2l0eSBIb3NwaXRhbCwgQVBITSwgTWFyc2VpbGxl
LCBGcmFuY2UuJiN4RDtEaXZpc2lvbiBvZiBOZW9uYXRvbG9neSwgTGEgQ29uY2VwdGlvbiBVbml2
ZXJzaXR5IEhvc3BpdGFsLCBBUEhNLCBNYXJzZWlsbGUsIEZyYW5jZS4gRWxlY3Ryb25pYyBhZGRy
ZXNzOiBmYXJpZC5ib3VicmVkQGFwLWhtLmZyLjwvYXV0aC1hZGRyZXNzPjx0aXRsZXM+PHRpdGxl
PkluZmx1ZW5jZSBvZiBTb2Npb2Vjb25vbWljIENvbnRleHQgb24gdGhlIFJlaG9zcGl0YWxpemF0
aW9uIFJhdGVzIG9mIEluZmFudHMgQm9ybiBQcmV0ZXJtPC90aXRsZT48c2Vjb25kYXJ5LXRpdGxl
PkogUGVkaWF0cjwvc2Vjb25kYXJ5LXRpdGxlPjxhbHQtdGl0bGU+VGhlIEpvdXJuYWwgb2YgcGVk
aWF0cmljczwvYWx0LXRpdGxlPjwvdGl0bGVzPjxwZXJpb2RpY2FsPjxmdWxsLXRpdGxlPkogUGVk
aWF0cjwvZnVsbC10aXRsZT48YWJici0xPlRoZSBKb3VybmFsIG9mIHBlZGlhdHJpY3M8L2FiYnIt
MT48L3BlcmlvZGljYWw+PGFsdC1wZXJpb2RpY2FsPjxmdWxsLXRpdGxlPkogUGVkaWF0cjwvZnVs
bC10aXRsZT48YWJici0xPlRoZSBKb3VybmFsIG9mIHBlZGlhdHJpY3M8L2FiYnItMT48L2FsdC1w
ZXJpb2RpY2FsPjxwYWdlcz4xNzQtMTc5LmUxPC9wYWdlcz48dm9sdW1lPjE5MDwvdm9sdW1lPjxl
ZGl0aW9uPjIwMTcvMDkvMTM8L2VkaXRpb24+PGtleXdvcmRzPjxrZXl3b3JkPkZlbWFsZTwva2V5
d29yZD48a2V5d29yZD5Gb2xsb3ctVXAgU3R1ZGllczwva2V5d29yZD48a2V5d29yZD5GcmFuY2U8
L2tleXdvcmQ+PGtleXdvcmQ+KkhlYWx0aCBTdGF0dXMgRGlzcGFyaXRpZXM8L2tleXdvcmQ+PGtl
eXdvcmQ+SHVtYW5zPC9rZXl3b3JkPjxrZXl3b3JkPkluZmFudCwgTmV3Ym9ybjwva2V5d29yZD48
a2V5d29yZD5JbmZhbnQsIFByZW1hdHVyZTwva2V5d29yZD48a2V5d29yZD5JbmZhbnQsIFByZW1h
dHVyZSwgRGlzZWFzZXMvZWNvbm9taWNzLypldGlvbG9neS90aGVyYXB5PC9rZXl3b3JkPjxrZXl3
b3JkPkxvZ2lzdGljIE1vZGVsczwva2V5d29yZD48a2V5d29yZD5NYWxlPC9rZXl3b3JkPjxrZXl3
b3JkPk11bHRpdmFyaWF0ZSBBbmFseXNpczwva2V5d29yZD48a2V5d29yZD5QYXRpZW50IFJlYWRt
aXNzaW9uL2Vjb25vbWljcy8qc3RhdGlzdGljcyAmYW1wOyBudW1lcmljYWwgZGF0YTwva2V5d29y
ZD48a2V5d29yZD5Qcm9zcGVjdGl2ZSBTdHVkaWVzPC9rZXl3b3JkPjxrZXl3b3JkPlJpc2sgRmFj
dG9yczwva2V5d29yZD48a2V5d29yZD4qU29jaWFsIENsYXNzPC9rZXl3b3JkPjxrZXl3b3JkPipC
cGQ8L2tleXdvcmQ+PGtleXdvcmQ+KmJyb25jaGlvbGl0aXM8L2tleXdvcmQ+PGtleXdvcmQ+Kmhl
YWx0aCBpbmVxdWFsaXR5PC9rZXl3b3JkPjxrZXl3b3JkPipob3NwaXRhbCBhZG1pc3Npb248L2tl
eXdvcmQ+PGtleXdvcmQ+KnByZXRlcm0gaW5mYW50czwva2V5d29yZD48a2V5d29yZD4qc21hbGwg
Zm9yIGdlc3RhdGlvbmFsIGFnZTwva2V5d29yZD48a2V5d29yZD4qc29jaW9lY29ub21pYyBzdGF0
dXM8L2tleXdvcmQ+PC9rZXl3b3Jkcz48ZGF0ZXM+PHllYXI+MjAxNzwveWVhcj48cHViLWRhdGVz
PjxkYXRlPk5vdjwvZGF0ZT48L3B1Yi1kYXRlcz48L2RhdGVzPjxpc2JuPjAwMjItMzQ3NjwvaXNi
bj48YWNjZXNzaW9uLW51bT4yODg5MzM4NDwvYWNjZXNzaW9uLW51bT48dXJscz48L3VybHM+PGVs
ZWN0cm9uaWMtcmVzb3VyY2UtbnVtPjEwLjEwMTYvai5qcGVkcy4yMDE3LjA4LjAwMTwvZWxlY3Ry
b25pYy1yZXNvdXJjZS1udW0+PHJlbW90ZS1kYXRhYmFzZS1wcm92aWRlcj5OTE08L3JlbW90ZS1k
YXRhYmFzZS1wcm92aWRlcj48bGFuZ3VhZ2U+ZW5nPC9sYW5ndWFnZT48L3JlY29yZD48L0NpdGU+
PC9FbmROb3RlPn==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PEVuZE5vdGU+PENpdGU+PEF1dGhvcj5BYmR1bGxhPC9BdXRob3I+PFllYXI+MjAyMDwvWWVhcj48
UmVjTnVtPjUzNTwvUmVjTnVtPjxEaXNwbGF5VGV4dD4oMjUtMjcpPC9EaXNwbGF5VGV4dD48cmVj
b3JkPjxyZWMtbnVtYmVyPjUzNTwvcmVjLW51bWJlcj48Zm9yZWlnbi1rZXlzPjxrZXkgYXBwPSJF
TiIgZGItaWQ9ImZlNXR4eHowZ2RwdGF1ZWF3YTB4OXowa2U1djk1ZDVhYWZ2MiIgdGltZXN0YW1w
PSIxNjAxODU1NjQyIj41MzU8L2tleT48L2ZvcmVpZ24ta2V5cz48cmVmLXR5cGUgbmFtZT0iSm91
cm5hbCBBcnRpY2xlIj4xNzwvcmVmLXR5cGU+PGNvbnRyaWJ1dG9ycz48YXV0aG9ycz48YXV0aG9y
PkFiZHVsbGEsIEwuPC9hdXRob3I+PGF1dGhvcj5NY0dvd2FuLCBFLiBDLjwvYXV0aG9yPjxhdXRo
b3I+VHVja2VyLCBSLiBKLjwvYXV0aG9yPjxhdXRob3I+Vm9ociwgQi4gUi48L2F1dGhvcj48L2F1
dGhvcnM+PC9jb250cmlidXRvcnM+PGF1dGgtYWRkcmVzcz5EaXZpc2lvbiBvZiBCaW9sb2d5IGFu
ZCBNZWRpY2luZSwgVW5kZXJncmFkdWF0ZSBQcm9ncmFtLCBCcm93biBVbml2ZXJzaXR5LCBQcm92
aWRlbmNlLCBSSS4mI3hEO0RpdmlzaW9uIG9mIEJpb2xvZ3kgYW5kIE1lZGljaW5lLCBVbmRlcmdy
YWR1YXRlIFByb2dyYW0sIEJyb3duIFVuaXZlcnNpdHksIFByb3ZpZGVuY2UsIFJJOyBEaXZpc2lv
biBvZiBOZW9uYXRvbG9neSwgV29tZW4gJmFtcDsgSW5mYW50cyBIb3NwaXRhbCBvZiBSaG9kZSBJ
c2xhbmQsIFByb3ZpZGVuY2UsIFJJOyBEZXBhcnRtZW50IG9mIFBlZGlhdHJpY3MsIEFscGVydCBN
ZWRpY2FsIFNjaG9vbCBvZiBCcm93biBVbml2ZXJzaXR5LCBQcm92aWRlbmNlLCBSSS4mI3hEO0Rp
dmlzaW9uIG9mIE5lb25hdG9sb2d5LCBXb21lbiAmYW1wOyBJbmZhbnRzIEhvc3BpdGFsIG9mIFJo
b2RlIElzbGFuZCwgUHJvdmlkZW5jZSwgUkkuJiN4RDtEaXZpc2lvbiBvZiBCaW9sb2d5IGFuZCBN
ZWRpY2luZSwgVW5kZXJncmFkdWF0ZSBQcm9ncmFtLCBCcm93biBVbml2ZXJzaXR5LCBQcm92aWRl
bmNlLCBSSTsgRGl2aXNpb24gb2YgTmVvbmF0b2xvZ3ksIFdvbWVuICZhbXA7IEluZmFudHMgSG9z
cGl0YWwgb2YgUmhvZGUgSXNsYW5kLCBQcm92aWRlbmNlLCBSSTsgRGVwYXJ0bWVudCBvZiBQZWRp
YXRyaWNzLCBBbHBlcnQgTWVkaWNhbCBTY2hvb2wgb2YgQnJvd24gVW5pdmVyc2l0eSwgUHJvdmlk
ZW5jZSwgUkkuIEVsZWN0cm9uaWMgYWRkcmVzczogYnZvaHJAd2locmkub3JnLjwvYXV0aC1hZGRy
ZXNzPjx0aXRsZXM+PHRpdGxlPkRpc3Bhcml0aWVzIGluIFByZXRlcm0gSW5mYW50IEVtZXJnZW5j
eSBSb29tIFV0aWxpemF0aW9uIGFuZCBSZWhvc3BpdGFsaXphdGlvbiBieSBNYXRlcm5hbCBJbW1p
Z3JhbnQgU3RhdHVzPC90aXRsZT48c2Vjb25kYXJ5LXRpdGxlPkogUGVkaWF0cjwvc2Vjb25kYXJ5
LXRpdGxlPjxhbHQtdGl0bGU+VGhlIEpvdXJuYWwgb2YgcGVkaWF0cmljczwvYWx0LXRpdGxlPjwv
dGl0bGVzPjxwZXJpb2RpY2FsPjxmdWxsLXRpdGxlPkogUGVkaWF0cjwvZnVsbC10aXRsZT48YWJi
ci0xPlRoZSBKb3VybmFsIG9mIHBlZGlhdHJpY3M8L2FiYnItMT48L3BlcmlvZGljYWw+PGFsdC1w
ZXJpb2RpY2FsPjxmdWxsLXRpdGxlPkogUGVkaWF0cjwvZnVsbC10aXRsZT48YWJici0xPlRoZSBK
b3VybmFsIG9mIHBlZGlhdHJpY3M8L2FiYnItMT48L2FsdC1wZXJpb2RpY2FsPjxwYWdlcz4yNy0z
MzwvcGFnZXM+PHZvbHVtZT4yMjA8L3ZvbHVtZT48ZWRpdGlvbj4yMDIwLzAzLzAxPC9lZGl0aW9u
PjxrZXl3b3Jkcz48a2V5d29yZD5BZHVsdDwva2V5d29yZD48a2V5d29yZD5Ccm9uY2hvcHVsbW9u
YXJ5IER5c3BsYXNpYS9lcGlkZW1pb2xvZ3k8L2tleXdvcmQ+PGtleXdvcmQ+Q29ob3J0IFN0dWRp
ZXM8L2tleXdvcmQ+PGtleXdvcmQ+RW1lcmdlbmN5IFNlcnZpY2UsIEhvc3BpdGFsLypzdGF0aXN0
aWNzICZhbXA7IG51bWVyaWNhbCBkYXRhPC9rZXl3b3JkPjxrZXl3b3JkPkVtaWdyYW50cyBhbmQg
SW1taWdyYW50cy8qc3RhdGlzdGljcyAmYW1wOyBudW1lcmljYWwgZGF0YTwva2V5d29yZD48a2V5
d29yZD5GZW1hbGU8L2tleXdvcmQ+PGtleXdvcmQ+KkhlYWx0aGNhcmUgRGlzcGFyaXRpZXM8L2tl
eXdvcmQ+PGtleXdvcmQ+SG9zcGl0YWxpemF0aW9uLypzdGF0aXN0aWNzICZhbXA7IG51bWVyaWNh
bCBkYXRhPC9rZXl3b3JkPjxrZXl3b3JkPkh1bWFuczwva2V5d29yZD48a2V5d29yZD5JbmZhbnQs
IE5ld2Jvcm48L2tleXdvcmQ+PGtleXdvcmQ+KkluZmFudCwgUHJlbWF0dXJlPC9rZXl3b3JkPjxr
ZXl3b3JkPkxhbmd1YWdlPC9rZXl3b3JkPjxrZXl3b3JkPk1lZGljYWlkPC9rZXl3b3JkPjxrZXl3
b3JkPipNb3RoZXJzPC9rZXl3b3JkPjxrZXl3b3JkPlBhdGllbnQgUmVhZG1pc3Npb24vKnN0YXRp
c3RpY3MgJmFtcDsgbnVtZXJpY2FsIGRhdGE8L2tleXdvcmQ+PGtleXdvcmQ+UmV0cm9zcGVjdGl2
ZSBTdHVkaWVzPC9rZXl3b3JkPjxrZXl3b3JkPlVuaXRlZCBTdGF0ZXMvZXBpZGVtaW9sb2d5PC9r
ZXl3b3JkPjxrZXl3b3JkPipOaWN1PC9rZXl3b3JkPjxrZXl3b3JkPiphY2Nlc3M8L2tleXdvcmQ+
PGtleXdvcmQ+KmhlYWx0aCBjYXJlPC9rZXl3b3JkPjxrZXl3b3JkPipub24tRW5nbGlzaCBzcGVh
a2luZzwva2V5d29yZD48a2V5d29yZD4qcHVibGljIGluc3VyYW5jZTwva2V5d29yZD48L2tleXdv
cmRzPjxkYXRlcz48eWVhcj4yMDIwPC95ZWFyPjxwdWItZGF0ZXM+PGRhdGU+TWF5PC9kYXRlPjwv
cHViLWRhdGVzPjwvZGF0ZXM+PGlzYm4+MDAyMi0zNDc2PC9pc2JuPjxhY2Nlc3Npb24tbnVtPjMy
MTExMzc4PC9hY2Nlc3Npb24tbnVtPjx1cmxzPjwvdXJscz48ZWxlY3Ryb25pYy1yZXNvdXJjZS1u
dW0+MTAuMTAxNi9qLmpwZWRzLjIwMjAuMDEuMDUyPC9lbGVjdHJvbmljLXJlc291cmNlLW51bT48
cmVtb3RlLWRhdGFiYXNlLXByb3ZpZGVyPk5MTTwvcmVtb3RlLWRhdGFiYXNlLXByb3ZpZGVyPjxs
YW5ndWFnZT5lbmc8L2xhbmd1YWdlPjwvcmVjb3JkPjwvQ2l0ZT48Q2l0ZT48QXV0aG9yPk1lcmVn
YWdsaWE8L0F1dGhvcj48WWVhcj4yMDIwPC9ZZWFyPjxSZWNOdW0+NDY1PC9SZWNOdW0+PHJlY29y
ZD48cmVjLW51bWJlcj40NjU8L3JlYy1udW1iZXI+PGZvcmVpZ24ta2V5cz48a2V5IGFwcD0iRU4i
IGRiLWlkPSJmZTV0eHh6MGdkcHRhdWVhd2EweDl6MGtlNXY5NWQ1YWFmdjIiIHRpbWVzdGFtcD0i
MTU5OTYwNTk3NyI+NDY1PC9rZXk+PC9mb3JlaWduLWtleXM+PHJlZi10eXBlIG5hbWU9IkpvdXJu
YWwgQXJ0aWNsZSI+MTc8L3JlZi10eXBlPjxjb250cmlidXRvcnM+PGF1dGhvcnM+PGF1dGhvcj5N
ZXJlZ2FnbGlhLCBNLjwvYXV0aG9yPjxhdXRob3I+Q3JvY2ksIEkuPC9hdXRob3I+PGF1dGhvcj5C
cnVzY28sIEMuPC9hdXRob3I+PGF1dGhvcj5IZXJpY2gsIEwuIEMuPC9hdXRob3I+PGF1dGhvcj5E
aSBMYWxsbywgRC48L2F1dGhvcj48YXV0aG9yPkdhcmdhbm8sIEcuPC9hdXRob3I+PGF1dGhvcj5D
YXJuaWVsbGksIFYuPC9hdXRob3I+PGF1dGhvcj5aZWl0bGluLCBKLjwvYXV0aG9yPjxhdXRob3I+
RmF0dG9yZSwgRy48L2F1dGhvcj48YXV0aG9yPkN1dHRpbmksIE0uPC9hdXRob3I+PC9hdXRob3Jz
PjwvY29udHJpYnV0b3JzPjxhdXRoLWFkZHJlc3M+Q2VudHJlIGZvciBSZXNlYXJjaCBvbiBIZWFs
dGggYW5kIFNvY2lhbCBDYXJlIE1hbmFnZW1lbnQgKENFUkdBUyksIFNEQSBCb2Njb25pLCBNaWxh
biwgSXRhbHkuJiN4RDtDbGluaWNhbCBDYXJlIGFuZCBNYW5hZ2VtZW50IElubm92YXRpb24gUmVz
ZWFyY2ggQXJlYSwgQmFtYmlubyBHZXPDuSBDaGlsZHJlbiZhcG9zO3MgSG9zcGl0YWwsIElSQ0NT
LCBSb21lLCBJdGFseS4mI3hEO01lZGljYWwgRGlyZWN0aW9uIERlcGFydG1lbnQsIEJhbWJpbm8g
R2Vzw7kgQ2hpbGRyZW4mYXBvcztzIEhvc3BpdGFsLCBJUkNDUywgUm9tZSwgSXRhbHkuJiN4RDtI
ZWFsdGggRGVwYXJ0bWVudCwgTGF6aW8gUmVnaW9uLCBSb21lLCBJdGFseS4mI3hEO05lb25hdGFs
IEludGVuc2l2ZSBDYXJlIFVuaXQsIERlcGFydG1lbnQgb2YgT2JzdGV0cmljcyBhbmQgUGVkaWF0
cmljcywgQXJjaXNwZWRhbGUgU2FudGEgTWFyaWEgTnVvdmEsIElSQ0NTLCBSZWdnaW8gRW1pbGlh
LCBJdGFseS4mI3hEO01hdGVybmFsIGFuZCBDaGlsZCBIZWFsdGggSW5zdGl0dXRlLCBNYXJjaGUg
VW5pdmVyc2l0eSBhbmQgU2FsZXNpIEhvc3BpdGFsLCBBbmNvbmEsIEl0YWx5LiYjeEQ7T2JzdGV0
cmljcywgUGVyaW5hdGFsIGFuZCBQZWRpYXRyaWMgRXBpZGVtaW9sb2d5IFJlc2VhcmNoIFRlYW0s
IENlbnRyZSBmb3IgRXBpZGVtaW9sb2d5IGFuZCBCaW9zdGF0aXN0aWNzIChVMTE1MyksIElOU0VS
TSwgYW5kIERIVSBSaXNrcyBpbiBQcmVnbmFuY3ksIFBhcmlzLURlc2NhcnRlcyBVbml2ZXJzaXR5
LCBQYXJpcywgRnJhbmNlLiYjeEQ7RGVwYXJ0bWVudCBvZiBTb2NpYWwgYW5kIFBvbGl0aWNhbCBT
Y2llbmNlcywgQm9jY29uaSBVbml2ZXJzaXR5ICZhbXA7IENlbnRyZSBmb3IgUmVzZWFyY2ggb24g
SGVhbHRoIGFuZCBTb2NpYWwgQ2FyZSBNYW5hZ2VtZW50IChDRVJHQVMpLCBTREEgQm9jY29uaSwg
TWlsYW4sIEl0YWx5LjwvYXV0aC1hZGRyZXNzPjx0aXRsZXM+PHRpdGxlPkxvdyBzb2Npby1lY29u
b21pYyBjb25kaXRpb25zIGFuZCBwcmVtYXR1cml0eS1yZWxhdGVkIG1vcmJpZGl0aWVzIGV4cGxh
aW4gaGVhbHRoY2FyZSB1c2UgYW5kIGNvc3RzIGZvciAyLXllYXItb2xkIHZlcnkgcHJldGVybSBj
aGlsZHJlbjwvdGl0bGU+PHNlY29uZGFyeS10aXRsZT5BY3RhIFBhZWRpYXRyPC9zZWNvbmRhcnkt
dGl0bGU+PGFsdC10aXRsZT5BY3RhIHBhZWRpYXRyaWNhPC9hbHQtdGl0bGU+PC90aXRsZXM+PHBl
cmlvZGljYWw+PGZ1bGwtdGl0bGU+QWN0YSBQYWVkaWF0cjwvZnVsbC10aXRsZT48YWJici0xPkFj
dGEgcGFlZGlhdHJpY2EgKE9zbG8sIE5vcndheSA6IDE5OTIpPC9hYmJyLTE+PC9wZXJpb2RpY2Fs
PjxwYWdlcz4xNzkxLTE4MDA8L3BhZ2VzPjx2b2x1bWU+MTA5PC92b2x1bWU+PG51bWJlcj45PC9u
dW1iZXI+PGVkaXRpb24+MjAyMC8wMS8yNTwvZWRpdGlvbj48a2V5d29yZHM+PGtleXdvcmQ+SXRh
bHk8L2tleXdvcmQ+PGtleXdvcmQ+ZWNvbm9taWMgYnVyZGVuPC9rZXl3b3JkPjxrZXl3b3JkPmhl
YWx0aGNhcmUgdXNlPC9rZXl3b3JkPjxrZXl3b3JkPnJlaG9zcGl0YWxpc2F0aW9uPC9rZXl3b3Jk
PjxrZXl3b3JkPnZlcnkgcHJldGVybTwva2V5d29yZD48L2tleXdvcmRzPjxkYXRlcz48eWVhcj4y
MDIwPC95ZWFyPjxwdWItZGF0ZXM+PGRhdGU+U2VwPC9kYXRlPjwvcHViLWRhdGVzPjwvZGF0ZXM+
PGlzYm4+MDgwMy01MjUzPC9pc2JuPjxhY2Nlc3Npb24tbnVtPjMxOTc3MTA3PC9hY2Nlc3Npb24t
bnVtPjx1cmxzPjwvdXJscz48ZWxlY3Ryb25pYy1yZXNvdXJjZS1udW0+MTAuMTExMS9hcGEuMTUx
ODM8L2VsZWN0cm9uaWMtcmVzb3VyY2UtbnVtPjxyZW1vdGUtZGF0YWJhc2UtcHJvdmlkZXI+TkxN
PC9yZW1vdGUtZGF0YWJhc2UtcHJvdmlkZXI+PGxhbmd1YWdlPmVuZzwvbGFuZ3VhZ2U+PC9yZWNv
cmQ+PC9DaXRlPjxDaXRlPjxBdXRob3I+TGF1Z2llcjwvQXV0aG9yPjxZZWFyPjIwMTc8L1llYXI+
PFJlY051bT40NzQ8L1JlY051bT48cmVjb3JkPjxyZWMtbnVtYmVyPjQ3NDwvcmVjLW51bWJlcj48
Zm9yZWlnbi1rZXlzPjxrZXkgYXBwPSJFTiIgZGItaWQ9ImZlNXR4eHowZ2RwdGF1ZWF3YTB4OXow
a2U1djk1ZDVhYWZ2MiIgdGltZXN0YW1wPSIxNTk5ODM4NDcwIj40NzQ8L2tleT48L2ZvcmVpZ24t
a2V5cz48cmVmLXR5cGUgbmFtZT0iSm91cm5hbCBBcnRpY2xlIj4xNzwvcmVmLXR5cGU+PGNvbnRy
aWJ1dG9ycz48YXV0aG9ycz48YXV0aG9yPkxhdWdpZXIsIE8uPC9hdXRob3I+PGF1dGhvcj5HYXJj
aWEsIFAuPC9hdXRob3I+PGF1dGhvcj5Cb3Vjw6lraW5lLCBNLjwvYXV0aG9yPjxhdXRob3I+RGFn
dXphbiwgQS48L2F1dGhvcj48YXV0aG9yPlRhcmRpZXUsIFMuPC9hdXRob3I+PGF1dGhvcj5TYW1i
dWMsIFIuPC9hdXRob3I+PGF1dGhvcj5Cb3VicmVkLCBGLjwvYXV0aG9yPjwvYXV0aG9ycz48L2Nv
bnRyaWJ1dG9ycz48YXV0aC1hZGRyZXNzPkRpdmlzaW9uIG9mIE5lb25hdG9sb2d5LCBMYSBDb25j
ZXB0aW9uIFVuaXZlcnNpdHkgSG9zcGl0YWwsIEFQSE0sIE1hcnNlaWxsZSwgRnJhbmNlLiYjeEQ7
RUEgMzI3OSBSZXNlYXJjaCBVbml0LVB1YmxpYyBIZWFsdGgsIENocm9uaWMgRGlzZWFzZXMgYW5k
IFF1YWxpdHkgb2YgTGlmZSwgQWl4LU1hcnNlaWxsZSBVbml2ZXJzaXR5LCBNYXJzZWlsbGUsIEZy
YW5jZS4mI3hEO01lZGljYWwgRXZhbHVhdGlvbiBVbml0LCBEZXBhcnRtZW50IG9mIFB1YmxpYyBI
ZWFsdGgsIExhIENvbmNlcHRpb24gVW5pdmVyc2l0eSBIb3NwaXRhbCwgQVBITSwgTWFyc2VpbGxl
LCBGcmFuY2UuJiN4RDtEaXZpc2lvbiBvZiBOZW9uYXRvbG9neSwgTGEgQ29uY2VwdGlvbiBVbml2
ZXJzaXR5IEhvc3BpdGFsLCBBUEhNLCBNYXJzZWlsbGUsIEZyYW5jZS4gRWxlY3Ryb25pYyBhZGRy
ZXNzOiBmYXJpZC5ib3VicmVkQGFwLWhtLmZyLjwvYXV0aC1hZGRyZXNzPjx0aXRsZXM+PHRpdGxl
PkluZmx1ZW5jZSBvZiBTb2Npb2Vjb25vbWljIENvbnRleHQgb24gdGhlIFJlaG9zcGl0YWxpemF0
aW9uIFJhdGVzIG9mIEluZmFudHMgQm9ybiBQcmV0ZXJtPC90aXRsZT48c2Vjb25kYXJ5LXRpdGxl
PkogUGVkaWF0cjwvc2Vjb25kYXJ5LXRpdGxlPjxhbHQtdGl0bGU+VGhlIEpvdXJuYWwgb2YgcGVk
aWF0cmljczwvYWx0LXRpdGxlPjwvdGl0bGVzPjxwZXJpb2RpY2FsPjxmdWxsLXRpdGxlPkogUGVk
aWF0cjwvZnVsbC10aXRsZT48YWJici0xPlRoZSBKb3VybmFsIG9mIHBlZGlhdHJpY3M8L2FiYnIt
MT48L3BlcmlvZGljYWw+PGFsdC1wZXJpb2RpY2FsPjxmdWxsLXRpdGxlPkogUGVkaWF0cjwvZnVs
bC10aXRsZT48YWJici0xPlRoZSBKb3VybmFsIG9mIHBlZGlhdHJpY3M8L2FiYnItMT48L2FsdC1w
ZXJpb2RpY2FsPjxwYWdlcz4xNzQtMTc5LmUxPC9wYWdlcz48dm9sdW1lPjE5MDwvdm9sdW1lPjxl
ZGl0aW9uPjIwMTcvMDkvMTM8L2VkaXRpb24+PGtleXdvcmRzPjxrZXl3b3JkPkZlbWFsZTwva2V5
d29yZD48a2V5d29yZD5Gb2xsb3ctVXAgU3R1ZGllczwva2V5d29yZD48a2V5d29yZD5GcmFuY2U8
L2tleXdvcmQ+PGtleXdvcmQ+KkhlYWx0aCBTdGF0dXMgRGlzcGFyaXRpZXM8L2tleXdvcmQ+PGtl
eXdvcmQ+SHVtYW5zPC9rZXl3b3JkPjxrZXl3b3JkPkluZmFudCwgTmV3Ym9ybjwva2V5d29yZD48
a2V5d29yZD5JbmZhbnQsIFByZW1hdHVyZTwva2V5d29yZD48a2V5d29yZD5JbmZhbnQsIFByZW1h
dHVyZSwgRGlzZWFzZXMvZWNvbm9taWNzLypldGlvbG9neS90aGVyYXB5PC9rZXl3b3JkPjxrZXl3
b3JkPkxvZ2lzdGljIE1vZGVsczwva2V5d29yZD48a2V5d29yZD5NYWxlPC9rZXl3b3JkPjxrZXl3
b3JkPk11bHRpdmFyaWF0ZSBBbmFseXNpczwva2V5d29yZD48a2V5d29yZD5QYXRpZW50IFJlYWRt
aXNzaW9uL2Vjb25vbWljcy8qc3RhdGlzdGljcyAmYW1wOyBudW1lcmljYWwgZGF0YTwva2V5d29y
ZD48a2V5d29yZD5Qcm9zcGVjdGl2ZSBTdHVkaWVzPC9rZXl3b3JkPjxrZXl3b3JkPlJpc2sgRmFj
dG9yczwva2V5d29yZD48a2V5d29yZD4qU29jaWFsIENsYXNzPC9rZXl3b3JkPjxrZXl3b3JkPipC
cGQ8L2tleXdvcmQ+PGtleXdvcmQ+KmJyb25jaGlvbGl0aXM8L2tleXdvcmQ+PGtleXdvcmQ+Kmhl
YWx0aCBpbmVxdWFsaXR5PC9rZXl3b3JkPjxrZXl3b3JkPipob3NwaXRhbCBhZG1pc3Npb248L2tl
eXdvcmQ+PGtleXdvcmQ+KnByZXRlcm0gaW5mYW50czwva2V5d29yZD48a2V5d29yZD4qc21hbGwg
Zm9yIGdlc3RhdGlvbmFsIGFnZTwva2V5d29yZD48a2V5d29yZD4qc29jaW9lY29ub21pYyBzdGF0
dXM8L2tleXdvcmQ+PC9rZXl3b3Jkcz48ZGF0ZXM+PHllYXI+MjAxNzwveWVhcj48cHViLWRhdGVz
PjxkYXRlPk5vdjwvZGF0ZT48L3B1Yi1kYXRlcz48L2RhdGVzPjxpc2JuPjAwMjItMzQ3NjwvaXNi
bj48YWNjZXNzaW9uLW51bT4yODg5MzM4NDwvYWNjZXNzaW9uLW51bT48dXJscz48L3VybHM+PGVs
ZWN0cm9uaWMtcmVzb3VyY2UtbnVtPjEwLjEwMTYvai5qcGVkcy4yMDE3LjA4LjAwMTwvZWxlY3Ry
b25pYy1yZXNvdXJjZS1udW0+PHJlbW90ZS1kYXRhYmFzZS1wcm92aWRlcj5OTE08L3JlbW90ZS1k
YXRhYmFzZS1wcm92aWRlcj48bGFuZ3VhZ2U+ZW5nPC9sYW5ndWFnZT48L3JlY29yZD48L0NpdGU+
PC9FbmROb3RlPn==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685B10" w:rsidRPr="008F770D">
        <w:rPr>
          <w:rFonts w:ascii="Times New Roman" w:hAnsi="Times New Roman" w:cs="Times New Roman"/>
          <w:color w:val="000000" w:themeColor="text1"/>
          <w:sz w:val="24"/>
          <w:szCs w:val="24"/>
          <w:lang w:val="en-US"/>
        </w:rPr>
      </w:r>
      <w:r w:rsidR="00685B10"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(25-27)</w:t>
      </w:r>
      <w:r w:rsidR="00685B10" w:rsidRPr="008F770D">
        <w:rPr>
          <w:rFonts w:ascii="Times New Roman" w:hAnsi="Times New Roman" w:cs="Times New Roman"/>
          <w:color w:val="000000" w:themeColor="text1"/>
          <w:sz w:val="24"/>
          <w:szCs w:val="24"/>
          <w:lang w:val="en-US"/>
        </w:rPr>
        <w:fldChar w:fldCharType="end"/>
      </w:r>
      <w:r w:rsidR="00685B10"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and ER consultations</w:t>
      </w:r>
      <w:r w:rsidR="00102566" w:rsidRPr="008F770D">
        <w:rPr>
          <w:rFonts w:ascii="Times New Roman" w:hAnsi="Times New Roman" w:cs="Times New Roman"/>
          <w:color w:val="000000" w:themeColor="text1"/>
          <w:sz w:val="24"/>
          <w:szCs w:val="24"/>
          <w:lang w:val="en-US"/>
        </w:rPr>
        <w:t xml:space="preserve"> </w:t>
      </w:r>
      <w:r w:rsidR="00102566" w:rsidRPr="008F770D">
        <w:rPr>
          <w:rFonts w:ascii="Times New Roman" w:hAnsi="Times New Roman" w:cs="Times New Roman"/>
          <w:color w:val="000000" w:themeColor="text1"/>
          <w:sz w:val="24"/>
          <w:szCs w:val="24"/>
          <w:lang w:val="en-US"/>
        </w:rPr>
        <w:fldChar w:fldCharType="begin">
          <w:fldData xml:space="preserve">PEVuZE5vdGU+PENpdGU+PEF1dGhvcj5BYmR1bGxhPC9BdXRob3I+PFllYXI+MjAyMDwvWWVhcj48
UmVjTnVtPjUzNTwvUmVjTnVtPjxEaXNwbGF5VGV4dD4oMjUsIDI4KTwvRGlzcGxheVRleHQ+PHJl
Y29yZD48cmVjLW51bWJlcj41MzU8L3JlYy1udW1iZXI+PGZvcmVpZ24ta2V5cz48a2V5IGFwcD0i
RU4iIGRiLWlkPSJmZTV0eHh6MGdkcHRhdWVhd2EweDl6MGtlNXY5NWQ1YWFmdjIiIHRpbWVzdGFt
cD0iMTYwMTg1NTY0MiI+NTM1PC9rZXk+PC9mb3JlaWduLWtleXM+PHJlZi10eXBlIG5hbWU9Ikpv
dXJuYWwgQXJ0aWNsZSI+MTc8L3JlZi10eXBlPjxjb250cmlidXRvcnM+PGF1dGhvcnM+PGF1dGhv
cj5BYmR1bGxhLCBMLjwvYXV0aG9yPjxhdXRob3I+TWNHb3dhbiwgRS4gQy48L2F1dGhvcj48YXV0
aG9yPlR1Y2tlciwgUi4gSi48L2F1dGhvcj48YXV0aG9yPlZvaHIsIEIuIFIuPC9hdXRob3I+PC9h
dXRob3JzPjwvY29udHJpYnV0b3JzPjxhdXRoLWFkZHJlc3M+RGl2aXNpb24gb2YgQmlvbG9neSBh
bmQgTWVkaWNpbmUsIFVuZGVyZ3JhZHVhdGUgUHJvZ3JhbSwgQnJvd24gVW5pdmVyc2l0eSwgUHJv
dmlkZW5jZSwgUkkuJiN4RDtEaXZpc2lvbiBvZiBCaW9sb2d5IGFuZCBNZWRpY2luZSwgVW5kZXJn
cmFkdWF0ZSBQcm9ncmFtLCBCcm93biBVbml2ZXJzaXR5LCBQcm92aWRlbmNlLCBSSTsgRGl2aXNp
b24gb2YgTmVvbmF0b2xvZ3ksIFdvbWVuICZhbXA7IEluZmFudHMgSG9zcGl0YWwgb2YgUmhvZGUg
SXNsYW5kLCBQcm92aWRlbmNlLCBSSTsgRGVwYXJ0bWVudCBvZiBQZWRpYXRyaWNzLCBBbHBlcnQg
TWVkaWNhbCBTY2hvb2wgb2YgQnJvd24gVW5pdmVyc2l0eSwgUHJvdmlkZW5jZSwgUkkuJiN4RDtE
aXZpc2lvbiBvZiBOZW9uYXRvbG9neSwgV29tZW4gJmFtcDsgSW5mYW50cyBIb3NwaXRhbCBvZiBS
aG9kZSBJc2xhbmQsIFByb3ZpZGVuY2UsIFJJLiYjeEQ7RGl2aXNpb24gb2YgQmlvbG9neSBhbmQg
TWVkaWNpbmUsIFVuZGVyZ3JhZHVhdGUgUHJvZ3JhbSwgQnJvd24gVW5pdmVyc2l0eSwgUHJvdmlk
ZW5jZSwgUkk7IERpdmlzaW9uIG9mIE5lb25hdG9sb2d5LCBXb21lbiAmYW1wOyBJbmZhbnRzIEhv
c3BpdGFsIG9mIFJob2RlIElzbGFuZCwgUHJvdmlkZW5jZSwgUkk7IERlcGFydG1lbnQgb2YgUGVk
aWF0cmljcywgQWxwZXJ0IE1lZGljYWwgU2Nob29sIG9mIEJyb3duIFVuaXZlcnNpdHksIFByb3Zp
ZGVuY2UsIFJJLiBFbGVjdHJvbmljIGFkZHJlc3M6IGJ2b2hyQHdpaHJpLm9yZy48L2F1dGgtYWRk
cmVzcz48dGl0bGVzPjx0aXRsZT5EaXNwYXJpdGllcyBpbiBQcmV0ZXJtIEluZmFudCBFbWVyZ2Vu
Y3kgUm9vbSBVdGlsaXphdGlvbiBhbmQgUmVob3NwaXRhbGl6YXRpb24gYnkgTWF0ZXJuYWwgSW1t
aWdyYW50IFN0YXR1czwvdGl0bGU+PHNlY29uZGFyeS10aXRsZT5KIFBlZGlhdHI8L3NlY29uZGFy
eS10aXRsZT48YWx0LXRpdGxlPlRoZSBKb3VybmFsIG9mIHBlZGlhdHJpY3M8L2FsdC10aXRsZT48
L3RpdGxlcz48cGVyaW9kaWNhbD48ZnVsbC10aXRsZT5KIFBlZGlhdHI8L2Z1bGwtdGl0bGU+PGFi
YnItMT5UaGUgSm91cm5hbCBvZiBwZWRpYXRyaWNzPC9hYmJyLTE+PC9wZXJpb2RpY2FsPjxhbHQt
cGVyaW9kaWNhbD48ZnVsbC10aXRsZT5KIFBlZGlhdHI8L2Z1bGwtdGl0bGU+PGFiYnItMT5UaGUg
Sm91cm5hbCBvZiBwZWRpYXRyaWNzPC9hYmJyLTE+PC9hbHQtcGVyaW9kaWNhbD48cGFnZXM+Mjct
MzM8L3BhZ2VzPjx2b2x1bWU+MjIwPC92b2x1bWU+PGVkaXRpb24+MjAyMC8wMy8wMTwvZWRpdGlv
bj48a2V5d29yZHM+PGtleXdvcmQ+QWR1bHQ8L2tleXdvcmQ+PGtleXdvcmQ+QnJvbmNob3B1bG1v
bmFyeSBEeXNwbGFzaWEvZXBpZGVtaW9sb2d5PC9rZXl3b3JkPjxrZXl3b3JkPkNvaG9ydCBTdHVk
aWVzPC9rZXl3b3JkPjxrZXl3b3JkPkVtZXJnZW5jeSBTZXJ2aWNlLCBIb3NwaXRhbC8qc3RhdGlz
dGljcyAmYW1wOyBudW1lcmljYWwgZGF0YTwva2V5d29yZD48a2V5d29yZD5FbWlncmFudHMgYW5k
IEltbWlncmFudHMvKnN0YXRpc3RpY3MgJmFtcDsgbnVtZXJpY2FsIGRhdGE8L2tleXdvcmQ+PGtl
eXdvcmQ+RmVtYWxlPC9rZXl3b3JkPjxrZXl3b3JkPipIZWFsdGhjYXJlIERpc3Bhcml0aWVzPC9r
ZXl3b3JkPjxrZXl3b3JkPkhvc3BpdGFsaXphdGlvbi8qc3RhdGlzdGljcyAmYW1wOyBudW1lcmlj
YWwgZGF0YTwva2V5d29yZD48a2V5d29yZD5IdW1hbnM8L2tleXdvcmQ+PGtleXdvcmQ+SW5mYW50
LCBOZXdib3JuPC9rZXl3b3JkPjxrZXl3b3JkPipJbmZhbnQsIFByZW1hdHVyZTwva2V5d29yZD48
a2V5d29yZD5MYW5ndWFnZTwva2V5d29yZD48a2V5d29yZD5NZWRpY2FpZDwva2V5d29yZD48a2V5
d29yZD4qTW90aGVyczwva2V5d29yZD48a2V5d29yZD5QYXRpZW50IFJlYWRtaXNzaW9uLypzdGF0
aXN0aWNzICZhbXA7IG51bWVyaWNhbCBkYXRhPC9rZXl3b3JkPjxrZXl3b3JkPlJldHJvc3BlY3Rp
dmUgU3R1ZGllczwva2V5d29yZD48a2V5d29yZD5Vbml0ZWQgU3RhdGVzL2VwaWRlbWlvbG9neTwv
a2V5d29yZD48a2V5d29yZD4qTmljdTwva2V5d29yZD48a2V5d29yZD4qYWNjZXNzPC9rZXl3b3Jk
PjxrZXl3b3JkPipoZWFsdGggY2FyZTwva2V5d29yZD48a2V5d29yZD4qbm9uLUVuZ2xpc2ggc3Bl
YWtpbmc8L2tleXdvcmQ+PGtleXdvcmQ+KnB1YmxpYyBpbnN1cmFuY2U8L2tleXdvcmQ+PC9rZXl3
b3Jkcz48ZGF0ZXM+PHllYXI+MjAyMDwveWVhcj48cHViLWRhdGVzPjxkYXRlPk1heTwvZGF0ZT48
L3B1Yi1kYXRlcz48L2RhdGVzPjxpc2JuPjAwMjItMzQ3NjwvaXNibj48YWNjZXNzaW9uLW51bT4z
MjExMTM3ODwvYWNjZXNzaW9uLW51bT48dXJscz48L3VybHM+PGVsZWN0cm9uaWMtcmVzb3VyY2Ut
bnVtPjEwLjEwMTYvai5qcGVkcy4yMDIwLjAxLjA1MjwvZWxlY3Ryb25pYy1yZXNvdXJjZS1udW0+
PHJlbW90ZS1kYXRhYmFzZS1wcm92aWRlcj5OTE08L3JlbW90ZS1kYXRhYmFzZS1wcm92aWRlcj48
bGFuZ3VhZ2U+ZW5nPC9sYW5ndWFnZT48L3JlY29yZD48L0NpdGU+PENpdGU+PEF1dGhvcj5Wb2hy
PC9BdXRob3I+PFllYXI+MjAxODwvWWVhcj48UmVjTnVtPjQ4MDwvUmVjTnVtPjxyZWNvcmQ+PHJl
Yy1udW1iZXI+NDgwPC9yZWMtbnVtYmVyPjxmb3JlaWduLWtleXM+PGtleSBhcHA9IkVOIiBkYi1p
ZD0iZmU1dHh4ejBnZHB0YXVlYXdhMHg5ejBrZTV2OTVkNWFhZnYyIiB0aW1lc3RhbXA9IjE2MDAw
MTQxMTYiPjQ4MDwva2V5PjwvZm9yZWlnbi1rZXlzPjxyZWYtdHlwZSBuYW1lPSJKb3VybmFsIEFy
dGljbGUiPjE3PC9yZWYtdHlwZT48Y29udHJpYnV0b3JzPjxhdXRob3JzPjxhdXRob3I+Vm9ociwg
Qi48L2F1dGhvcj48YXV0aG9yPk1jR293YW4sIEUuPC9hdXRob3I+PGF1dGhvcj5LZXN6bGVyLCBM
LjwvYXV0aG9yPjxhdXRob3I+TyZhcG9zO0Rvbm5lbGwsIE0uPC9hdXRob3I+PGF1dGhvcj5IYXdl
cywgSy48L2F1dGhvcj48YXV0aG9yPlR1Y2tlciwgUi48L2F1dGhvcj48L2F1dGhvcnM+PC9jb250
cmlidXRvcnM+PGF1dGgtYWRkcmVzcz5EZXBhcnRtZW50IG9mIFBlZGlhdHJpY3MsIFdvbWVuICZh
bXA7IEluZmFudHMgSG9zcGl0YWwgb2YgUmhvZGUgSXNsYW5kLCBQcm92aWRlbmNlLCBSSSwgVVNB
LiYjeEQ7QWxwZXJ0IFNjaG9vbCBvZiBNZWRpY2luZSwgQnJvd24gVW5pdmVyc2l0eSwgUHJvdmlk
ZW5jZSwgUkksIFVTQS4mI3hEO0NvbGxlZ2Ugb2YgTnVyc2luZywgVW5pdmVyc2l0eSBvZiBSaG9k
ZSBJc2xhbmQsIEtpbmdzdG9uLCBSSSwgVVNBLjwvYXV0aC1hZGRyZXNzPjx0aXRsZXM+PHRpdGxl
PkVmZmVjdHMgb2YgYSB0cmFuc2l0aW9uIGhvbWUgcHJvZ3JhbSBvbiBwcmV0ZXJtIGluZmFudCBl
bWVyZ2VuY3kgcm9vbSB2aXNpdHMgd2l0aGluIDkwIGRheXMgb2YgZGlzY2hhcmdlPC90aXRsZT48
c2Vjb25kYXJ5LXRpdGxlPkogUGVyaW5hdG9sPC9zZWNvbmRhcnktdGl0bGU+PGFsdC10aXRsZT5K
b3VybmFsIG9mIHBlcmluYXRvbG9neTwvYWx0LXRpdGxlPjwvdGl0bGVzPjxwZXJpb2RpY2FsPjxm
dWxsLXRpdGxlPkogUGVyaW5hdG9sPC9mdWxsLXRpdGxlPjxhYmJyLTE+Sm91cm5hbCBvZiBwZXJp
bmF0b2xvZ3kgOiBvZmZpY2lhbCBqb3VybmFsIG9mIHRoZSBDYWxpZm9ybmlhIFBlcmluYXRhbCBB
c3NvY2lhdGlvbjwvYWJici0xPjwvcGVyaW9kaWNhbD48YWx0LXBlcmlvZGljYWw+PGZ1bGwtdGl0
bGU+Sm91cm5hbCBvZiBQZXJpbmF0b2xvZ3k8L2Z1bGwtdGl0bGU+PC9hbHQtcGVyaW9kaWNhbD48
cGFnZXM+MTg1LTE5MDwvcGFnZXM+PHZvbHVtZT4zODwvdm9sdW1lPjxudW1iZXI+MjwvbnVtYmVy
PjxlZGl0aW9uPjIwMTcvMDkvMTU8L2VkaXRpb24+PGtleXdvcmRzPjxrZXl3b3JkPkVtZXJnZW5j
eSBTZXJ2aWNlLCBIb3NwaXRhbC8qc3RhdGlzdGljcyAmYW1wOyBudW1lcmljYWwgZGF0YTwva2V5
d29yZD48a2V5d29yZD5GZW1hbGU8L2tleXdvcmQ+PGtleXdvcmQ+R2VzdGF0aW9uYWwgQWdlPC9r
ZXl3b3JkPjxrZXl3b3JkPkhvbWUgQ2FyZSBTZXJ2aWNlcy9lY29ub21pY3MvKnN0YXRpc3RpY3Mg
JmFtcDsgbnVtZXJpY2FsIGRhdGE8L2tleXdvcmQ+PGtleXdvcmQ+SHVtYW5zPC9rZXl3b3JkPjxr
ZXl3b3JkPkluZmFudDwva2V5d29yZD48a2V5d29yZD5JbmZhbnQsIE5ld2Jvcm48L2tleXdvcmQ+
PGtleXdvcmQ+KkluZmFudCwgUHJlbWF0dXJlPC9rZXl3b3JkPjxrZXl3b3JkPkluc3VyYW5jZSBD
b3ZlcmFnZTwva2V5d29yZD48a2V5d29yZD5Mb2dpc3RpYyBNb2RlbHM8L2tleXdvcmQ+PGtleXdv
cmQ+TWFsZTwva2V5d29yZD48a2V5d29yZD5QYXRpZW50IERpc2NoYXJnZTwva2V5d29yZD48a2V5
d29yZD5Qcm9zcGVjdGl2ZSBTdHVkaWVzPC9rZXl3b3JkPjxrZXl3b3JkPlJob2RlIElzbGFuZDwv
a2V5d29yZD48a2V5d29yZD5SaXNrIEFzc2Vzc21lbnQ8L2tleXdvcmQ+PGtleXdvcmQ+UmlzayBG
YWN0b3JzPC9rZXl3b3JkPjxrZXl3b3JkPlRpbWUgRmFjdG9yczwva2V5d29yZD48a2V5d29yZD4q
VHJhbnNpdGlvbmFsIENhcmU8L2tleXdvcmQ+PC9rZXl3b3Jkcz48ZGF0ZXM+PHllYXI+MjAxODwv
eWVhcj48cHViLWRhdGVzPjxkYXRlPkZlYjwvZGF0ZT48L3B1Yi1kYXRlcz48L2RhdGVzPjxpc2Ju
PjA3NDMtODM0NjwvaXNibj48YWNjZXNzaW9uLW51bT4yODkwNjQ5NTwvYWNjZXNzaW9uLW51bT48
dXJscz48L3VybHM+PGVsZWN0cm9uaWMtcmVzb3VyY2UtbnVtPjEwLjEwMzgvanAuMjAxNy4xMzY8
L2VsZWN0cm9uaWMtcmVzb3VyY2UtbnVtPjxyZW1vdGUtZGF0YWJhc2UtcHJvdmlkZXI+TkxNPC9y
ZW1vdGUtZGF0YWJhc2UtcHJvdmlkZXI+PGxhbmd1YWdlPmVuZzwvbGFuZ3VhZ2U+PC9yZWNvcmQ+
PC9DaXRlPjwvRW5kTm90ZT5=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PEVuZE5vdGU+PENpdGU+PEF1dGhvcj5BYmR1bGxhPC9BdXRob3I+PFllYXI+MjAyMDwvWWVhcj48
UmVjTnVtPjUzNTwvUmVjTnVtPjxEaXNwbGF5VGV4dD4oMjUsIDI4KTwvRGlzcGxheVRleHQ+PHJl
Y29yZD48cmVjLW51bWJlcj41MzU8L3JlYy1udW1iZXI+PGZvcmVpZ24ta2V5cz48a2V5IGFwcD0i
RU4iIGRiLWlkPSJmZTV0eHh6MGdkcHRhdWVhd2EweDl6MGtlNXY5NWQ1YWFmdjIiIHRpbWVzdGFt
cD0iMTYwMTg1NTY0MiI+NTM1PC9rZXk+PC9mb3JlaWduLWtleXM+PHJlZi10eXBlIG5hbWU9Ikpv
dXJuYWwgQXJ0aWNsZSI+MTc8L3JlZi10eXBlPjxjb250cmlidXRvcnM+PGF1dGhvcnM+PGF1dGhv
cj5BYmR1bGxhLCBMLjwvYXV0aG9yPjxhdXRob3I+TWNHb3dhbiwgRS4gQy48L2F1dGhvcj48YXV0
aG9yPlR1Y2tlciwgUi4gSi48L2F1dGhvcj48YXV0aG9yPlZvaHIsIEIuIFIuPC9hdXRob3I+PC9h
dXRob3JzPjwvY29udHJpYnV0b3JzPjxhdXRoLWFkZHJlc3M+RGl2aXNpb24gb2YgQmlvbG9neSBh
bmQgTWVkaWNpbmUsIFVuZGVyZ3JhZHVhdGUgUHJvZ3JhbSwgQnJvd24gVW5pdmVyc2l0eSwgUHJv
dmlkZW5jZSwgUkkuJiN4RDtEaXZpc2lvbiBvZiBCaW9sb2d5IGFuZCBNZWRpY2luZSwgVW5kZXJn
cmFkdWF0ZSBQcm9ncmFtLCBCcm93biBVbml2ZXJzaXR5LCBQcm92aWRlbmNlLCBSSTsgRGl2aXNp
b24gb2YgTmVvbmF0b2xvZ3ksIFdvbWVuICZhbXA7IEluZmFudHMgSG9zcGl0YWwgb2YgUmhvZGUg
SXNsYW5kLCBQcm92aWRlbmNlLCBSSTsgRGVwYXJ0bWVudCBvZiBQZWRpYXRyaWNzLCBBbHBlcnQg
TWVkaWNhbCBTY2hvb2wgb2YgQnJvd24gVW5pdmVyc2l0eSwgUHJvdmlkZW5jZSwgUkkuJiN4RDtE
aXZpc2lvbiBvZiBOZW9uYXRvbG9neSwgV29tZW4gJmFtcDsgSW5mYW50cyBIb3NwaXRhbCBvZiBS
aG9kZSBJc2xhbmQsIFByb3ZpZGVuY2UsIFJJLiYjeEQ7RGl2aXNpb24gb2YgQmlvbG9neSBhbmQg
TWVkaWNpbmUsIFVuZGVyZ3JhZHVhdGUgUHJvZ3JhbSwgQnJvd24gVW5pdmVyc2l0eSwgUHJvdmlk
ZW5jZSwgUkk7IERpdmlzaW9uIG9mIE5lb25hdG9sb2d5LCBXb21lbiAmYW1wOyBJbmZhbnRzIEhv
c3BpdGFsIG9mIFJob2RlIElzbGFuZCwgUHJvdmlkZW5jZSwgUkk7IERlcGFydG1lbnQgb2YgUGVk
aWF0cmljcywgQWxwZXJ0IE1lZGljYWwgU2Nob29sIG9mIEJyb3duIFVuaXZlcnNpdHksIFByb3Zp
ZGVuY2UsIFJJLiBFbGVjdHJvbmljIGFkZHJlc3M6IGJ2b2hyQHdpaHJpLm9yZy48L2F1dGgtYWRk
cmVzcz48dGl0bGVzPjx0aXRsZT5EaXNwYXJpdGllcyBpbiBQcmV0ZXJtIEluZmFudCBFbWVyZ2Vu
Y3kgUm9vbSBVdGlsaXphdGlvbiBhbmQgUmVob3NwaXRhbGl6YXRpb24gYnkgTWF0ZXJuYWwgSW1t
aWdyYW50IFN0YXR1czwvdGl0bGU+PHNlY29uZGFyeS10aXRsZT5KIFBlZGlhdHI8L3NlY29uZGFy
eS10aXRsZT48YWx0LXRpdGxlPlRoZSBKb3VybmFsIG9mIHBlZGlhdHJpY3M8L2FsdC10aXRsZT48
L3RpdGxlcz48cGVyaW9kaWNhbD48ZnVsbC10aXRsZT5KIFBlZGlhdHI8L2Z1bGwtdGl0bGU+PGFi
YnItMT5UaGUgSm91cm5hbCBvZiBwZWRpYXRyaWNzPC9hYmJyLTE+PC9wZXJpb2RpY2FsPjxhbHQt
cGVyaW9kaWNhbD48ZnVsbC10aXRsZT5KIFBlZGlhdHI8L2Z1bGwtdGl0bGU+PGFiYnItMT5UaGUg
Sm91cm5hbCBvZiBwZWRpYXRyaWNzPC9hYmJyLTE+PC9hbHQtcGVyaW9kaWNhbD48cGFnZXM+Mjct
MzM8L3BhZ2VzPjx2b2x1bWU+MjIwPC92b2x1bWU+PGVkaXRpb24+MjAyMC8wMy8wMTwvZWRpdGlv
bj48a2V5d29yZHM+PGtleXdvcmQ+QWR1bHQ8L2tleXdvcmQ+PGtleXdvcmQ+QnJvbmNob3B1bG1v
bmFyeSBEeXNwbGFzaWEvZXBpZGVtaW9sb2d5PC9rZXl3b3JkPjxrZXl3b3JkPkNvaG9ydCBTdHVk
aWVzPC9rZXl3b3JkPjxrZXl3b3JkPkVtZXJnZW5jeSBTZXJ2aWNlLCBIb3NwaXRhbC8qc3RhdGlz
dGljcyAmYW1wOyBudW1lcmljYWwgZGF0YTwva2V5d29yZD48a2V5d29yZD5FbWlncmFudHMgYW5k
IEltbWlncmFudHMvKnN0YXRpc3RpY3MgJmFtcDsgbnVtZXJpY2FsIGRhdGE8L2tleXdvcmQ+PGtl
eXdvcmQ+RmVtYWxlPC9rZXl3b3JkPjxrZXl3b3JkPipIZWFsdGhjYXJlIERpc3Bhcml0aWVzPC9r
ZXl3b3JkPjxrZXl3b3JkPkhvc3BpdGFsaXphdGlvbi8qc3RhdGlzdGljcyAmYW1wOyBudW1lcmlj
YWwgZGF0YTwva2V5d29yZD48a2V5d29yZD5IdW1hbnM8L2tleXdvcmQ+PGtleXdvcmQ+SW5mYW50
LCBOZXdib3JuPC9rZXl3b3JkPjxrZXl3b3JkPipJbmZhbnQsIFByZW1hdHVyZTwva2V5d29yZD48
a2V5d29yZD5MYW5ndWFnZTwva2V5d29yZD48a2V5d29yZD5NZWRpY2FpZDwva2V5d29yZD48a2V5
d29yZD4qTW90aGVyczwva2V5d29yZD48a2V5d29yZD5QYXRpZW50IFJlYWRtaXNzaW9uLypzdGF0
aXN0aWNzICZhbXA7IG51bWVyaWNhbCBkYXRhPC9rZXl3b3JkPjxrZXl3b3JkPlJldHJvc3BlY3Rp
dmUgU3R1ZGllczwva2V5d29yZD48a2V5d29yZD5Vbml0ZWQgU3RhdGVzL2VwaWRlbWlvbG9neTwv
a2V5d29yZD48a2V5d29yZD4qTmljdTwva2V5d29yZD48a2V5d29yZD4qYWNjZXNzPC9rZXl3b3Jk
PjxrZXl3b3JkPipoZWFsdGggY2FyZTwva2V5d29yZD48a2V5d29yZD4qbm9uLUVuZ2xpc2ggc3Bl
YWtpbmc8L2tleXdvcmQ+PGtleXdvcmQ+KnB1YmxpYyBpbnN1cmFuY2U8L2tleXdvcmQ+PC9rZXl3
b3Jkcz48ZGF0ZXM+PHllYXI+MjAyMDwveWVhcj48cHViLWRhdGVzPjxkYXRlPk1heTwvZGF0ZT48
L3B1Yi1kYXRlcz48L2RhdGVzPjxpc2JuPjAwMjItMzQ3NjwvaXNibj48YWNjZXNzaW9uLW51bT4z
MjExMTM3ODwvYWNjZXNzaW9uLW51bT48dXJscz48L3VybHM+PGVsZWN0cm9uaWMtcmVzb3VyY2Ut
bnVtPjEwLjEwMTYvai5qcGVkcy4yMDIwLjAxLjA1MjwvZWxlY3Ryb25pYy1yZXNvdXJjZS1udW0+
PHJlbW90ZS1kYXRhYmFzZS1wcm92aWRlcj5OTE08L3JlbW90ZS1kYXRhYmFzZS1wcm92aWRlcj48
bGFuZ3VhZ2U+ZW5nPC9sYW5ndWFnZT48L3JlY29yZD48L0NpdGU+PENpdGU+PEF1dGhvcj5Wb2hy
PC9BdXRob3I+PFllYXI+MjAxODwvWWVhcj48UmVjTnVtPjQ4MDwvUmVjTnVtPjxyZWNvcmQ+PHJl
Yy1udW1iZXI+NDgwPC9yZWMtbnVtYmVyPjxmb3JlaWduLWtleXM+PGtleSBhcHA9IkVOIiBkYi1p
ZD0iZmU1dHh4ejBnZHB0YXVlYXdhMHg5ejBrZTV2OTVkNWFhZnYyIiB0aW1lc3RhbXA9IjE2MDAw
MTQxMTYiPjQ4MDwva2V5PjwvZm9yZWlnbi1rZXlzPjxyZWYtdHlwZSBuYW1lPSJKb3VybmFsIEFy
dGljbGUiPjE3PC9yZWYtdHlwZT48Y29udHJpYnV0b3JzPjxhdXRob3JzPjxhdXRob3I+Vm9ociwg
Qi48L2F1dGhvcj48YXV0aG9yPk1jR293YW4sIEUuPC9hdXRob3I+PGF1dGhvcj5LZXN6bGVyLCBM
LjwvYXV0aG9yPjxhdXRob3I+TyZhcG9zO0Rvbm5lbGwsIE0uPC9hdXRob3I+PGF1dGhvcj5IYXdl
cywgSy48L2F1dGhvcj48YXV0aG9yPlR1Y2tlciwgUi48L2F1dGhvcj48L2F1dGhvcnM+PC9jb250
cmlidXRvcnM+PGF1dGgtYWRkcmVzcz5EZXBhcnRtZW50IG9mIFBlZGlhdHJpY3MsIFdvbWVuICZh
bXA7IEluZmFudHMgSG9zcGl0YWwgb2YgUmhvZGUgSXNsYW5kLCBQcm92aWRlbmNlLCBSSSwgVVNB
LiYjeEQ7QWxwZXJ0IFNjaG9vbCBvZiBNZWRpY2luZSwgQnJvd24gVW5pdmVyc2l0eSwgUHJvdmlk
ZW5jZSwgUkksIFVTQS4mI3hEO0NvbGxlZ2Ugb2YgTnVyc2luZywgVW5pdmVyc2l0eSBvZiBSaG9k
ZSBJc2xhbmQsIEtpbmdzdG9uLCBSSSwgVVNBLjwvYXV0aC1hZGRyZXNzPjx0aXRsZXM+PHRpdGxl
PkVmZmVjdHMgb2YgYSB0cmFuc2l0aW9uIGhvbWUgcHJvZ3JhbSBvbiBwcmV0ZXJtIGluZmFudCBl
bWVyZ2VuY3kgcm9vbSB2aXNpdHMgd2l0aGluIDkwIGRheXMgb2YgZGlzY2hhcmdlPC90aXRsZT48
c2Vjb25kYXJ5LXRpdGxlPkogUGVyaW5hdG9sPC9zZWNvbmRhcnktdGl0bGU+PGFsdC10aXRsZT5K
b3VybmFsIG9mIHBlcmluYXRvbG9neTwvYWx0LXRpdGxlPjwvdGl0bGVzPjxwZXJpb2RpY2FsPjxm
dWxsLXRpdGxlPkogUGVyaW5hdG9sPC9mdWxsLXRpdGxlPjxhYmJyLTE+Sm91cm5hbCBvZiBwZXJp
bmF0b2xvZ3kgOiBvZmZpY2lhbCBqb3VybmFsIG9mIHRoZSBDYWxpZm9ybmlhIFBlcmluYXRhbCBB
c3NvY2lhdGlvbjwvYWJici0xPjwvcGVyaW9kaWNhbD48YWx0LXBlcmlvZGljYWw+PGZ1bGwtdGl0
bGU+Sm91cm5hbCBvZiBQZXJpbmF0b2xvZ3k8L2Z1bGwtdGl0bGU+PC9hbHQtcGVyaW9kaWNhbD48
cGFnZXM+MTg1LTE5MDwvcGFnZXM+PHZvbHVtZT4zODwvdm9sdW1lPjxudW1iZXI+MjwvbnVtYmVy
PjxlZGl0aW9uPjIwMTcvMDkvMTU8L2VkaXRpb24+PGtleXdvcmRzPjxrZXl3b3JkPkVtZXJnZW5j
eSBTZXJ2aWNlLCBIb3NwaXRhbC8qc3RhdGlzdGljcyAmYW1wOyBudW1lcmljYWwgZGF0YTwva2V5
d29yZD48a2V5d29yZD5GZW1hbGU8L2tleXdvcmQ+PGtleXdvcmQ+R2VzdGF0aW9uYWwgQWdlPC9r
ZXl3b3JkPjxrZXl3b3JkPkhvbWUgQ2FyZSBTZXJ2aWNlcy9lY29ub21pY3MvKnN0YXRpc3RpY3Mg
JmFtcDsgbnVtZXJpY2FsIGRhdGE8L2tleXdvcmQ+PGtleXdvcmQ+SHVtYW5zPC9rZXl3b3JkPjxr
ZXl3b3JkPkluZmFudDwva2V5d29yZD48a2V5d29yZD5JbmZhbnQsIE5ld2Jvcm48L2tleXdvcmQ+
PGtleXdvcmQ+KkluZmFudCwgUHJlbWF0dXJlPC9rZXl3b3JkPjxrZXl3b3JkPkluc3VyYW5jZSBD
b3ZlcmFnZTwva2V5d29yZD48a2V5d29yZD5Mb2dpc3RpYyBNb2RlbHM8L2tleXdvcmQ+PGtleXdv
cmQ+TWFsZTwva2V5d29yZD48a2V5d29yZD5QYXRpZW50IERpc2NoYXJnZTwva2V5d29yZD48a2V5
d29yZD5Qcm9zcGVjdGl2ZSBTdHVkaWVzPC9rZXl3b3JkPjxrZXl3b3JkPlJob2RlIElzbGFuZDwv
a2V5d29yZD48a2V5d29yZD5SaXNrIEFzc2Vzc21lbnQ8L2tleXdvcmQ+PGtleXdvcmQ+UmlzayBG
YWN0b3JzPC9rZXl3b3JkPjxrZXl3b3JkPlRpbWUgRmFjdG9yczwva2V5d29yZD48a2V5d29yZD4q
VHJhbnNpdGlvbmFsIENhcmU8L2tleXdvcmQ+PC9rZXl3b3Jkcz48ZGF0ZXM+PHllYXI+MjAxODwv
eWVhcj48cHViLWRhdGVzPjxkYXRlPkZlYjwvZGF0ZT48L3B1Yi1kYXRlcz48L2RhdGVzPjxpc2Ju
PjA3NDMtODM0NjwvaXNibj48YWNjZXNzaW9uLW51bT4yODkwNjQ5NTwvYWNjZXNzaW9uLW51bT48
dXJscz48L3VybHM+PGVsZWN0cm9uaWMtcmVzb3VyY2UtbnVtPjEwLjEwMzgvanAuMjAxNy4xMzY8
L2VsZWN0cm9uaWMtcmVzb3VyY2UtbnVtPjxyZW1vdGUtZGF0YWJhc2UtcHJvdmlkZXI+TkxNPC9y
ZW1vdGUtZGF0YWJhc2UtcHJvdmlkZXI+PGxhbmd1YWdlPmVuZzwvbGFuZ3VhZ2U+PC9yZWNvcmQ+
PC9DaXRlPjwvRW5kTm90ZT5=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102566" w:rsidRPr="008F770D">
        <w:rPr>
          <w:rFonts w:ascii="Times New Roman" w:hAnsi="Times New Roman" w:cs="Times New Roman"/>
          <w:color w:val="000000" w:themeColor="text1"/>
          <w:sz w:val="24"/>
          <w:szCs w:val="24"/>
          <w:lang w:val="en-US"/>
        </w:rPr>
      </w:r>
      <w:r w:rsidR="00102566"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(25, 28)</w:t>
      </w:r>
      <w:r w:rsidR="00102566" w:rsidRPr="008F770D">
        <w:rPr>
          <w:rFonts w:ascii="Times New Roman" w:hAnsi="Times New Roman" w:cs="Times New Roman"/>
          <w:color w:val="000000" w:themeColor="text1"/>
          <w:sz w:val="24"/>
          <w:szCs w:val="24"/>
          <w:lang w:val="en-US"/>
        </w:rPr>
        <w:fldChar w:fldCharType="end"/>
      </w:r>
      <w:r w:rsidR="00102566" w:rsidRPr="008F770D">
        <w:rPr>
          <w:rFonts w:ascii="Times New Roman" w:hAnsi="Times New Roman" w:cs="Times New Roman"/>
          <w:color w:val="000000" w:themeColor="text1"/>
          <w:sz w:val="24"/>
          <w:szCs w:val="24"/>
          <w:lang w:val="en-US"/>
        </w:rPr>
        <w:t>.</w:t>
      </w:r>
      <w:r w:rsidRPr="008F770D">
        <w:rPr>
          <w:rFonts w:ascii="Times New Roman" w:hAnsi="Times New Roman" w:cs="Times New Roman"/>
          <w:color w:val="000000" w:themeColor="text1"/>
          <w:sz w:val="24"/>
          <w:szCs w:val="24"/>
          <w:lang w:val="en-US"/>
        </w:rPr>
        <w:t xml:space="preserve"> Furthermore, European countries face challenges managing care for the children most reliant on health services </w:t>
      </w:r>
      <w:r w:rsidR="003F095B" w:rsidRPr="008F770D">
        <w:rPr>
          <w:rFonts w:ascii="Times New Roman" w:hAnsi="Times New Roman" w:cs="Times New Roman"/>
          <w:color w:val="000000" w:themeColor="text1"/>
          <w:sz w:val="24"/>
          <w:szCs w:val="24"/>
          <w:lang w:val="en-US"/>
        </w:rPr>
        <w:t xml:space="preserve">manifested by </w:t>
      </w:r>
      <w:r w:rsidRPr="008F770D">
        <w:rPr>
          <w:rFonts w:ascii="Times New Roman" w:hAnsi="Times New Roman" w:cs="Times New Roman"/>
          <w:color w:val="000000" w:themeColor="text1"/>
          <w:sz w:val="24"/>
          <w:szCs w:val="24"/>
          <w:lang w:val="en-US"/>
        </w:rPr>
        <w:t>a lack of post-discharge care coordination and policies for children with complex care needs</w:t>
      </w:r>
      <w:r w:rsidR="00102566" w:rsidRPr="008F770D">
        <w:rPr>
          <w:rFonts w:ascii="Times New Roman" w:hAnsi="Times New Roman" w:cs="Times New Roman"/>
          <w:color w:val="000000" w:themeColor="text1"/>
          <w:sz w:val="24"/>
          <w:szCs w:val="24"/>
          <w:lang w:val="en-US"/>
        </w:rPr>
        <w:t xml:space="preserve"> </w:t>
      </w:r>
      <w:r w:rsidR="00102566" w:rsidRPr="008F770D">
        <w:rPr>
          <w:rFonts w:ascii="Times New Roman" w:hAnsi="Times New Roman" w:cs="Times New Roman"/>
          <w:color w:val="000000" w:themeColor="text1"/>
          <w:sz w:val="24"/>
          <w:szCs w:val="24"/>
          <w:lang w:val="en-US"/>
        </w:rPr>
        <w:fldChar w:fldCharType="begin">
          <w:fldData xml:space="preserve">PEVuZE5vdGU+PENpdGU+PEF1dGhvcj5CcmVubmVyPC9BdXRob3I+PFllYXI+MjAxODwvWWVhcj48
UmVjTnVtPjM2MTwvUmVjTnVtPjxEaXNwbGF5VGV4dD4oMjkpPC9EaXNwbGF5VGV4dD48cmVjb3Jk
PjxyZWMtbnVtYmVyPjM2MTwvcmVjLW51bWJlcj48Zm9yZWlnbi1rZXlzPjxrZXkgYXBwPSJFTiIg
ZGItaWQ9ImZlNXR4eHowZ2RwdGF1ZWF3YTB4OXowa2U1djk1ZDVhYWZ2MiIgdGltZXN0YW1wPSIw
Ij4zNjE8L2tleT48L2ZvcmVpZ24ta2V5cz48cmVmLXR5cGUgbmFtZT0iSm91cm5hbCBBcnRpY2xl
Ij4xNzwvcmVmLXR5cGU+PGNvbnRyaWJ1dG9ycz48YXV0aG9ycz48YXV0aG9yPkJyZW5uZXIsIE0u
PC9hdXRob3I+PGF1dGhvcj5PJmFwb3M7U2hlYSwgTS4gUC48L2F1dGhvcj48YXV0aG9yPkxhcmtp
biwgUC48L2F1dGhvcj48YXV0aG9yPkx1emksIEQuPC9hdXRob3I+PGF1dGhvcj5QZWNvcmFybywg
Ri48L2F1dGhvcj48YXV0aG9yPlRhbWJ1cmlzLCBPLjwvYXV0aG9yPjxhdXRob3I+QmVycnksIEou
PC9hdXRob3I+PGF1dGhvcj5BbGV4YW5kZXIsIEQuPC9hdXRob3I+PGF1dGhvcj5SaWdieSwgTS48
L2F1dGhvcj48YXV0aG9yPkJsYWlyLCBNLjwvYXV0aG9yPjwvYXV0aG9ycz48L2NvbnRyaWJ1dG9y
cz48YXV0aC1hZGRyZXNzPlNjaG9vbCBvZiBOdXJzaW5nICZhbXA7IE1pZHdpZmVyeSwgVHJpbml0
eSBDb2xsZWdlIER1YmxpbiwgVW5pdmVyc2l0eSBvZiBEdWJsaW4sIER1YmxpbiwgSXJlbGFuZC4g
RWxlY3Ryb25pYyBhZGRyZXNzOiBicmVubmVybUB0Y2QuaWUuJiN4RDtTY2hvb2wgb2YgTnVyc2lu
ZyAmYW1wOyBNaWR3aWZlcnksIFRyaW5pdHkgQ29sbGVnZSBEdWJsaW4sIFVuaXZlcnNpdHkgb2Yg
RHVibGluLCBEdWJsaW4sIElyZWxhbmQuJiN4RDtMYXVzYW5uZSBVbml2ZXJzaXR5IE1lZGljYWwg
Q2VudHJlLCBMYXVzYW5uZSwgU3dpdHplcmxhbmQuJiN4RDtJbnN0aXR1dGUgZm9yIFJlc2VhcmNo
IG9uIFBvcHVsYXRpb24gYW5kIFNvY2lhbCBQb2xpY2llcywgSXRhbGlhbiBOYXRpb25hbCBSZXNl
YXJjaCBDb3VuY2lsLCBSb21lLCBJdGFseS4mI3hEO0RlcGFydG1lbnQgb2YgTWVkaWNpbmUgYW5k
IERpdmlzaW9uIG9mIEdlbmVyYWwgUGVkaWF0cmljcywgQm9zdG9uIENoaWxkcmVuJmFwb3M7cyBI
b3NwaXRhbCBhbmQgSGFydmFyZCBNZWRpY2FsIFNjaG9vbCwgQm9zdG9uLCBNQSwgVVNBLiYjeEQ7
SW1wZXJpYWwgQ29sbGVnZSBvZiBTY2llbmNlLCBUZWNobm9sb2d5LCBhbmQgTWVkaWNpbmUsIExv
bmRvbiwgVUsuJiN4RDtTZWN0aW9uIG9mIFBhZWRpYXRyaWNzLCBGYWN1bHR5IG9mIE1lZGljaW5l
LCBJbXBlcmlhbCBDb2xsZWdlIG9mIFNjaWVuY2UsIFRlY2hub2xvZ3ksIGFuZCBNZWRpY2luZSwg
TG9uZG9uLCBVSy48L2F1dGgtYWRkcmVzcz48dGl0bGVzPjx0aXRsZT5NYW5hZ2VtZW50IGFuZCBp
bnRlZ3JhdGlvbiBvZiBjYXJlIGZvciBjaGlsZHJlbiBsaXZpbmcgd2l0aCBjb21wbGV4IGNhcmUg
bmVlZHMgYXQgdGhlIGFjdXRlLWNvbW11bml0eSBpbnRlcmZhY2UgaW4gRXVyb3BlPC90aXRsZT48
c2Vjb25kYXJ5LXRpdGxlPkxhbmNldCBDaGlsZCBBZG9sZXNjIEhlYWx0aDwvc2Vjb25kYXJ5LXRp
dGxlPjwvdGl0bGVzPjxwZXJpb2RpY2FsPjxmdWxsLXRpdGxlPkxhbmNldCBDaGlsZCBBZG9sZXNj
IEhlYWx0aDwvZnVsbC10aXRsZT48L3BlcmlvZGljYWw+PHBhZ2VzPjgyMi04MzE8L3BhZ2VzPjx2
b2x1bWU+Mjwvdm9sdW1lPjxudW1iZXI+MTE8L251bWJlcj48ZGF0ZXM+PHllYXI+MjAxODwveWVh
cj48cHViLWRhdGVzPjxkYXRlPk5vdjwvZGF0ZT48L3B1Yi1kYXRlcz48L2RhdGVzPjxpc2JuPjIz
NTItNDY1MCAoRWxlY3Ryb25pYykmI3hEOzIzNTItNDY0MiAoTGlua2luZyk8L2lzYm4+PGFjY2Vz
c2lvbi1udW0+MzAzMzY4OTY8L2FjY2Vzc2lvbi1udW0+PHVybHM+PHJlbGF0ZWQtdXJscz48dXJs
Pmh0dHA6Ly93d3cubmNiaS5ubG0ubmloLmdvdi9wdWJtZWQvMzAzMzY4OTY8L3VybD48L3JlbGF0
ZWQtdXJscz48L3VybHM+PGVsZWN0cm9uaWMtcmVzb3VyY2UtbnVtPjEwLjEwMTYvUzIzNTItNDY0
MigxOCkzMDI3Mi00PC9lbGVjdHJvbmljLXJlc291cmNlLW51bT48L3JlY29yZD48L0NpdGU+PC9F
bmROb3RlPn==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PEVuZE5vdGU+PENpdGU+PEF1dGhvcj5CcmVubmVyPC9BdXRob3I+PFllYXI+MjAxODwvWWVhcj48
UmVjTnVtPjM2MTwvUmVjTnVtPjxEaXNwbGF5VGV4dD4oMjkpPC9EaXNwbGF5VGV4dD48cmVjb3Jk
PjxyZWMtbnVtYmVyPjM2MTwvcmVjLW51bWJlcj48Zm9yZWlnbi1rZXlzPjxrZXkgYXBwPSJFTiIg
ZGItaWQ9ImZlNXR4eHowZ2RwdGF1ZWF3YTB4OXowa2U1djk1ZDVhYWZ2MiIgdGltZXN0YW1wPSIw
Ij4zNjE8L2tleT48L2ZvcmVpZ24ta2V5cz48cmVmLXR5cGUgbmFtZT0iSm91cm5hbCBBcnRpY2xl
Ij4xNzwvcmVmLXR5cGU+PGNvbnRyaWJ1dG9ycz48YXV0aG9ycz48YXV0aG9yPkJyZW5uZXIsIE0u
PC9hdXRob3I+PGF1dGhvcj5PJmFwb3M7U2hlYSwgTS4gUC48L2F1dGhvcj48YXV0aG9yPkxhcmtp
biwgUC48L2F1dGhvcj48YXV0aG9yPkx1emksIEQuPC9hdXRob3I+PGF1dGhvcj5QZWNvcmFybywg
Ri48L2F1dGhvcj48YXV0aG9yPlRhbWJ1cmlzLCBPLjwvYXV0aG9yPjxhdXRob3I+QmVycnksIEou
PC9hdXRob3I+PGF1dGhvcj5BbGV4YW5kZXIsIEQuPC9hdXRob3I+PGF1dGhvcj5SaWdieSwgTS48
L2F1dGhvcj48YXV0aG9yPkJsYWlyLCBNLjwvYXV0aG9yPjwvYXV0aG9ycz48L2NvbnRyaWJ1dG9y
cz48YXV0aC1hZGRyZXNzPlNjaG9vbCBvZiBOdXJzaW5nICZhbXA7IE1pZHdpZmVyeSwgVHJpbml0
eSBDb2xsZWdlIER1YmxpbiwgVW5pdmVyc2l0eSBvZiBEdWJsaW4sIER1YmxpbiwgSXJlbGFuZC4g
RWxlY3Ryb25pYyBhZGRyZXNzOiBicmVubmVybUB0Y2QuaWUuJiN4RDtTY2hvb2wgb2YgTnVyc2lu
ZyAmYW1wOyBNaWR3aWZlcnksIFRyaW5pdHkgQ29sbGVnZSBEdWJsaW4sIFVuaXZlcnNpdHkgb2Yg
RHVibGluLCBEdWJsaW4sIElyZWxhbmQuJiN4RDtMYXVzYW5uZSBVbml2ZXJzaXR5IE1lZGljYWwg
Q2VudHJlLCBMYXVzYW5uZSwgU3dpdHplcmxhbmQuJiN4RDtJbnN0aXR1dGUgZm9yIFJlc2VhcmNo
IG9uIFBvcHVsYXRpb24gYW5kIFNvY2lhbCBQb2xpY2llcywgSXRhbGlhbiBOYXRpb25hbCBSZXNl
YXJjaCBDb3VuY2lsLCBSb21lLCBJdGFseS4mI3hEO0RlcGFydG1lbnQgb2YgTWVkaWNpbmUgYW5k
IERpdmlzaW9uIG9mIEdlbmVyYWwgUGVkaWF0cmljcywgQm9zdG9uIENoaWxkcmVuJmFwb3M7cyBI
b3NwaXRhbCBhbmQgSGFydmFyZCBNZWRpY2FsIFNjaG9vbCwgQm9zdG9uLCBNQSwgVVNBLiYjeEQ7
SW1wZXJpYWwgQ29sbGVnZSBvZiBTY2llbmNlLCBUZWNobm9sb2d5LCBhbmQgTWVkaWNpbmUsIExv
bmRvbiwgVUsuJiN4RDtTZWN0aW9uIG9mIFBhZWRpYXRyaWNzLCBGYWN1bHR5IG9mIE1lZGljaW5l
LCBJbXBlcmlhbCBDb2xsZWdlIG9mIFNjaWVuY2UsIFRlY2hub2xvZ3ksIGFuZCBNZWRpY2luZSwg
TG9uZG9uLCBVSy48L2F1dGgtYWRkcmVzcz48dGl0bGVzPjx0aXRsZT5NYW5hZ2VtZW50IGFuZCBp
bnRlZ3JhdGlvbiBvZiBjYXJlIGZvciBjaGlsZHJlbiBsaXZpbmcgd2l0aCBjb21wbGV4IGNhcmUg
bmVlZHMgYXQgdGhlIGFjdXRlLWNvbW11bml0eSBpbnRlcmZhY2UgaW4gRXVyb3BlPC90aXRsZT48
c2Vjb25kYXJ5LXRpdGxlPkxhbmNldCBDaGlsZCBBZG9sZXNjIEhlYWx0aDwvc2Vjb25kYXJ5LXRp
dGxlPjwvdGl0bGVzPjxwZXJpb2RpY2FsPjxmdWxsLXRpdGxlPkxhbmNldCBDaGlsZCBBZG9sZXNj
IEhlYWx0aDwvZnVsbC10aXRsZT48L3BlcmlvZGljYWw+PHBhZ2VzPjgyMi04MzE8L3BhZ2VzPjx2
b2x1bWU+Mjwvdm9sdW1lPjxudW1iZXI+MTE8L251bWJlcj48ZGF0ZXM+PHllYXI+MjAxODwveWVh
cj48cHViLWRhdGVzPjxkYXRlPk5vdjwvZGF0ZT48L3B1Yi1kYXRlcz48L2RhdGVzPjxpc2JuPjIz
NTItNDY1MCAoRWxlY3Ryb25pYykmI3hEOzIzNTItNDY0MiAoTGlua2luZyk8L2lzYm4+PGFjY2Vz
c2lvbi1udW0+MzAzMzY4OTY8L2FjY2Vzc2lvbi1udW0+PHVybHM+PHJlbGF0ZWQtdXJscz48dXJs
Pmh0dHA6Ly93d3cubmNiaS5ubG0ubmloLmdvdi9wdWJtZWQvMzAzMzY4OTY8L3VybD48L3JlbGF0
ZWQtdXJscz48L3VybHM+PGVsZWN0cm9uaWMtcmVzb3VyY2UtbnVtPjEwLjEwMTYvUzIzNTItNDY0
MigxOCkzMDI3Mi00PC9lbGVjdHJvbmljLXJlc291cmNlLW51bT48L3JlY29yZD48L0NpdGU+PC9F
bmROb3RlPn==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102566" w:rsidRPr="008F770D">
        <w:rPr>
          <w:rFonts w:ascii="Times New Roman" w:hAnsi="Times New Roman" w:cs="Times New Roman"/>
          <w:color w:val="000000" w:themeColor="text1"/>
          <w:sz w:val="24"/>
          <w:szCs w:val="24"/>
          <w:lang w:val="en-US"/>
        </w:rPr>
      </w:r>
      <w:r w:rsidR="00102566"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(29)</w:t>
      </w:r>
      <w:r w:rsidR="00102566" w:rsidRPr="008F770D">
        <w:rPr>
          <w:rFonts w:ascii="Times New Roman" w:hAnsi="Times New Roman" w:cs="Times New Roman"/>
          <w:color w:val="000000" w:themeColor="text1"/>
          <w:sz w:val="24"/>
          <w:szCs w:val="24"/>
          <w:lang w:val="en-US"/>
        </w:rPr>
        <w:fldChar w:fldCharType="end"/>
      </w:r>
      <w:r w:rsidR="00102566" w:rsidRPr="008F770D">
        <w:rPr>
          <w:rFonts w:ascii="Times New Roman" w:hAnsi="Times New Roman" w:cs="Times New Roman"/>
          <w:color w:val="000000" w:themeColor="text1"/>
          <w:sz w:val="24"/>
          <w:szCs w:val="24"/>
          <w:lang w:val="en-US"/>
        </w:rPr>
        <w:t>,</w:t>
      </w:r>
      <w:r w:rsidRPr="008F770D">
        <w:rPr>
          <w:rFonts w:ascii="Times New Roman" w:hAnsi="Times New Roman" w:cs="Times New Roman"/>
          <w:color w:val="000000" w:themeColor="text1"/>
          <w:sz w:val="24"/>
          <w:szCs w:val="24"/>
          <w:lang w:val="en-US"/>
        </w:rPr>
        <w:t xml:space="preserve"> which could further compromise care provision and quality for those who need it the most</w:t>
      </w:r>
      <w:r w:rsidR="00CC7136" w:rsidRPr="008F770D">
        <w:rPr>
          <w:rFonts w:ascii="Times New Roman" w:hAnsi="Times New Roman" w:cs="Times New Roman"/>
          <w:color w:val="000000" w:themeColor="text1"/>
          <w:sz w:val="24"/>
          <w:szCs w:val="24"/>
          <w:lang w:val="en-US"/>
        </w:rPr>
        <w:t xml:space="preserve"> </w:t>
      </w:r>
      <w:r w:rsidR="00CC7136" w:rsidRPr="008F770D">
        <w:rPr>
          <w:rFonts w:ascii="Times New Roman" w:hAnsi="Times New Roman" w:cs="Times New Roman"/>
          <w:color w:val="000000" w:themeColor="text1"/>
          <w:sz w:val="24"/>
          <w:szCs w:val="24"/>
          <w:lang w:val="en-US"/>
        </w:rPr>
        <w:fldChar w:fldCharType="begin">
          <w:fldData xml:space="preserve">PEVuZE5vdGU+PENpdGU+PEF1dGhvcj5CcmVubmVyPC9BdXRob3I+PFllYXI+MjAxODwvWWVhcj48
UmVjTnVtPjM3NTwvUmVjTnVtPjxEaXNwbGF5VGV4dD4oMzApPC9EaXNwbGF5VGV4dD48cmVjb3Jk
PjxyZWMtbnVtYmVyPjM3NTwvcmVjLW51bWJlcj48Zm9yZWlnbi1rZXlzPjxrZXkgYXBwPSJFTiIg
ZGItaWQ9ImZlNXR4eHowZ2RwdGF1ZWF3YTB4OXowa2U1djk1ZDVhYWZ2MiIgdGltZXN0YW1wPSIw
Ij4zNzU8L2tleT48L2ZvcmVpZ24ta2V5cz48cmVmLXR5cGUgbmFtZT0iSm91cm5hbCBBcnRpY2xl
Ij4xNzwvcmVmLXR5cGU+PGNvbnRyaWJ1dG9ycz48YXV0aG9ycz48YXV0aG9yPkJyZW5uZXIsIE0u
PC9hdXRob3I+PGF1dGhvcj5LaWRzdG9uLCBDLjwvYXV0aG9yPjxhdXRob3I+SGlsbGlhcmQsIEMu
PC9hdXRob3I+PGF1dGhvcj5Db3luZSwgSS48L2F1dGhvcj48YXV0aG9yPkV1c3RhY2UtQ29vaywg
Si48L2F1dGhvcj48YXV0aG9yPkRveWxlLCBDLjwvYXV0aG9yPjxhdXRob3I+QmVnbGV5LCBULjwv
YXV0aG9yPjxhdXRob3I+QmFycmV0dCwgTS4gSi48L2F1dGhvcj48L2F1dGhvcnM+PC9jb250cmli
dXRvcnM+PGF1dGgtYWRkcmVzcz5TY2hvb2wgb2YgTnVyc2luZyAmYW1wOyBNaWR3aWZlcnksIFRy
aW5pdHkgQ29sbGVnZSBEdWJsaW4gVW5pdmVyc2l0eSBvZiBEdWJsaW4sIDI0IEQmYXBvcztPbGll
ciBTdHJlZXQsIER1YmxpbiAyLCBJcmVsYW5kLiBicmVubmVybUB0Y2QuaWUuJiN4RDtTY2hvb2wg
b2YgTnVyc2luZyAmYW1wOyBNaWR3aWZlcnksIFRyaW5pdHkgQ29sbGVnZSBEdWJsaW4gVW5pdmVy
c2l0eSBvZiBEdWJsaW4sIDI0IEQmYXBvcztPbGllciBTdHJlZXQsIER1YmxpbiAyLCBJcmVsYW5k
LiYjeEQ7T3VyIExhZHkmYXBvcztzIENoaWxkcmVuJmFwb3M7cyBIb3NwaXRhbCwgQ3J1bWxpbiwg
RHVibGluIDEyLCBJcmVsYW5kLjwvYXV0aC1hZGRyZXNzPjx0aXRsZXM+PHRpdGxlPkNoaWxkcmVu
JmFwb3M7cyBjb21wbGV4IGNhcmUgbmVlZHM6IGEgc3lzdGVtYXRpYyBjb25jZXB0IGFuYWx5c2lz
IG9mIG11bHRpZGlzY2lwbGluYXJ5IGxhbmd1YWdlPC90aXRsZT48c2Vjb25kYXJ5LXRpdGxlPkV1
ciBKIFBlZGlhdHI8L3NlY29uZGFyeS10aXRsZT48L3RpdGxlcz48cGVyaW9kaWNhbD48ZnVsbC10
aXRsZT5FdXIgSiBQZWRpYXRyPC9mdWxsLXRpdGxlPjwvcGVyaW9kaWNhbD48cGFnZXM+MTY0MS0x
NjUyPC9wYWdlcz48dm9sdW1lPjE3Nzwvdm9sdW1lPjxudW1iZXI+MTE8L251bWJlcj48a2V5d29y
ZHM+PGtleXdvcmQ+Q2hpbGQ8L2tleXdvcmQ+PGtleXdvcmQ+KkNoaWxkIEhlYWx0aCBTZXJ2aWNl
czwva2V5d29yZD48a2V5d29yZD5DaGlsZCwgUHJlc2Nob29sPC9rZXl3b3JkPjxrZXl3b3JkPkNo
cm9uaWMgRGlzZWFzZS90aGVyYXB5PC9rZXl3b3JkPjxrZXl3b3JkPkRlbGl2ZXJ5IG9mIEhlYWx0
aCBDYXJlLyptZXRob2RzPC9rZXl3b3JkPjxrZXl3b3JkPkZhbWlseTwva2V5d29yZD48a2V5d29y
ZD4qSGVhbHRoIFNlcnZpY2VzIE5lZWRzIGFuZCBEZW1hbmQ8L2tleXdvcmQ+PGtleXdvcmQ+SHVt
YW5zPC9rZXl3b3JkPjxrZXl3b3JkPkxhbmd1YWdlPC9rZXl3b3JkPjxrZXl3b3JkPkxvbmctVGVy
bSBDYXJlLyptZXRob2RzPC9rZXl3b3JkPjxrZXl3b3JkPlF1YWxpdHkgb2YgSGVhbHRoIENhcmU8
L2tleXdvcmQ+PGtleXdvcmQ+Q29tcGxleCBjYXJlPC9rZXl3b3JkPjxrZXl3b3JkPkNvbmNlcHQg
YW5hbHlzaXM8L2tleXdvcmQ+PGtleXdvcmQ+TXVsdGlkaXNjaXBsaW5hcnk8L2tleXdvcmQ+PC9r
ZXl3b3Jkcz48ZGF0ZXM+PHllYXI+MjAxODwveWVhcj48cHViLWRhdGVzPjxkYXRlPk5vdjwvZGF0
ZT48L3B1Yi1kYXRlcz48L2RhdGVzPjxpc2JuPjE0MzItMTA3NiAoRWxlY3Ryb25pYykmI3hEOzAz
NDAtNjE5OSAoTGlua2luZyk8L2lzYm4+PGFjY2Vzc2lvbi1udW0+MzAwOTExMDk8L2FjY2Vzc2lv
bi1udW0+PHVybHM+PHJlbGF0ZWQtdXJscz48dXJsPmh0dHA6Ly93d3cubmNiaS5ubG0ubmloLmdv
di9wdWJtZWQvMzAwOTExMDk8L3VybD48L3JlbGF0ZWQtdXJscz48L3VybHM+PGVsZWN0cm9uaWMt
cmVzb3VyY2UtbnVtPjEwLjEwMDcvczAwNDMxLTAxOC0zMjE2LTk8L2VsZWN0cm9uaWMtcmVzb3Vy
Y2UtbnVtPjwvcmVjb3JkPjwvQ2l0ZT48L0VuZE5vdGU+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PEVuZE5vdGU+PENpdGU+PEF1dGhvcj5CcmVubmVyPC9BdXRob3I+PFllYXI+MjAxODwvWWVhcj48
UmVjTnVtPjM3NTwvUmVjTnVtPjxEaXNwbGF5VGV4dD4oMzApPC9EaXNwbGF5VGV4dD48cmVjb3Jk
PjxyZWMtbnVtYmVyPjM3NTwvcmVjLW51bWJlcj48Zm9yZWlnbi1rZXlzPjxrZXkgYXBwPSJFTiIg
ZGItaWQ9ImZlNXR4eHowZ2RwdGF1ZWF3YTB4OXowa2U1djk1ZDVhYWZ2MiIgdGltZXN0YW1wPSIw
Ij4zNzU8L2tleT48L2ZvcmVpZ24ta2V5cz48cmVmLXR5cGUgbmFtZT0iSm91cm5hbCBBcnRpY2xl
Ij4xNzwvcmVmLXR5cGU+PGNvbnRyaWJ1dG9ycz48YXV0aG9ycz48YXV0aG9yPkJyZW5uZXIsIE0u
PC9hdXRob3I+PGF1dGhvcj5LaWRzdG9uLCBDLjwvYXV0aG9yPjxhdXRob3I+SGlsbGlhcmQsIEMu
PC9hdXRob3I+PGF1dGhvcj5Db3luZSwgSS48L2F1dGhvcj48YXV0aG9yPkV1c3RhY2UtQ29vaywg
Si48L2F1dGhvcj48YXV0aG9yPkRveWxlLCBDLjwvYXV0aG9yPjxhdXRob3I+QmVnbGV5LCBULjwv
YXV0aG9yPjxhdXRob3I+QmFycmV0dCwgTS4gSi48L2F1dGhvcj48L2F1dGhvcnM+PC9jb250cmli
dXRvcnM+PGF1dGgtYWRkcmVzcz5TY2hvb2wgb2YgTnVyc2luZyAmYW1wOyBNaWR3aWZlcnksIFRy
aW5pdHkgQ29sbGVnZSBEdWJsaW4gVW5pdmVyc2l0eSBvZiBEdWJsaW4sIDI0IEQmYXBvcztPbGll
ciBTdHJlZXQsIER1YmxpbiAyLCBJcmVsYW5kLiBicmVubmVybUB0Y2QuaWUuJiN4RDtTY2hvb2wg
b2YgTnVyc2luZyAmYW1wOyBNaWR3aWZlcnksIFRyaW5pdHkgQ29sbGVnZSBEdWJsaW4gVW5pdmVy
c2l0eSBvZiBEdWJsaW4sIDI0IEQmYXBvcztPbGllciBTdHJlZXQsIER1YmxpbiAyLCBJcmVsYW5k
LiYjeEQ7T3VyIExhZHkmYXBvcztzIENoaWxkcmVuJmFwb3M7cyBIb3NwaXRhbCwgQ3J1bWxpbiwg
RHVibGluIDEyLCBJcmVsYW5kLjwvYXV0aC1hZGRyZXNzPjx0aXRsZXM+PHRpdGxlPkNoaWxkcmVu
JmFwb3M7cyBjb21wbGV4IGNhcmUgbmVlZHM6IGEgc3lzdGVtYXRpYyBjb25jZXB0IGFuYWx5c2lz
IG9mIG11bHRpZGlzY2lwbGluYXJ5IGxhbmd1YWdlPC90aXRsZT48c2Vjb25kYXJ5LXRpdGxlPkV1
ciBKIFBlZGlhdHI8L3NlY29uZGFyeS10aXRsZT48L3RpdGxlcz48cGVyaW9kaWNhbD48ZnVsbC10
aXRsZT5FdXIgSiBQZWRpYXRyPC9mdWxsLXRpdGxlPjwvcGVyaW9kaWNhbD48cGFnZXM+MTY0MS0x
NjUyPC9wYWdlcz48dm9sdW1lPjE3Nzwvdm9sdW1lPjxudW1iZXI+MTE8L251bWJlcj48a2V5d29y
ZHM+PGtleXdvcmQ+Q2hpbGQ8L2tleXdvcmQ+PGtleXdvcmQ+KkNoaWxkIEhlYWx0aCBTZXJ2aWNl
czwva2V5d29yZD48a2V5d29yZD5DaGlsZCwgUHJlc2Nob29sPC9rZXl3b3JkPjxrZXl3b3JkPkNo
cm9uaWMgRGlzZWFzZS90aGVyYXB5PC9rZXl3b3JkPjxrZXl3b3JkPkRlbGl2ZXJ5IG9mIEhlYWx0
aCBDYXJlLyptZXRob2RzPC9rZXl3b3JkPjxrZXl3b3JkPkZhbWlseTwva2V5d29yZD48a2V5d29y
ZD4qSGVhbHRoIFNlcnZpY2VzIE5lZWRzIGFuZCBEZW1hbmQ8L2tleXdvcmQ+PGtleXdvcmQ+SHVt
YW5zPC9rZXl3b3JkPjxrZXl3b3JkPkxhbmd1YWdlPC9rZXl3b3JkPjxrZXl3b3JkPkxvbmctVGVy
bSBDYXJlLyptZXRob2RzPC9rZXl3b3JkPjxrZXl3b3JkPlF1YWxpdHkgb2YgSGVhbHRoIENhcmU8
L2tleXdvcmQ+PGtleXdvcmQ+Q29tcGxleCBjYXJlPC9rZXl3b3JkPjxrZXl3b3JkPkNvbmNlcHQg
YW5hbHlzaXM8L2tleXdvcmQ+PGtleXdvcmQ+TXVsdGlkaXNjaXBsaW5hcnk8L2tleXdvcmQ+PC9r
ZXl3b3Jkcz48ZGF0ZXM+PHllYXI+MjAxODwveWVhcj48cHViLWRhdGVzPjxkYXRlPk5vdjwvZGF0
ZT48L3B1Yi1kYXRlcz48L2RhdGVzPjxpc2JuPjE0MzItMTA3NiAoRWxlY3Ryb25pYykmI3hEOzAz
NDAtNjE5OSAoTGlua2luZyk8L2lzYm4+PGFjY2Vzc2lvbi1udW0+MzAwOTExMDk8L2FjY2Vzc2lv
bi1udW0+PHVybHM+PHJlbGF0ZWQtdXJscz48dXJsPmh0dHA6Ly93d3cubmNiaS5ubG0ubmloLmdv
di9wdWJtZWQvMzAwOTExMDk8L3VybD48L3JlbGF0ZWQtdXJscz48L3VybHM+PGVsZWN0cm9uaWMt
cmVzb3VyY2UtbnVtPjEwLjEwMDcvczAwNDMxLTAxOC0zMjE2LTk8L2VsZWN0cm9uaWMtcmVzb3Vy
Y2UtbnVtPjwvcmVjb3JkPjwvQ2l0ZT48L0VuZE5vdGU+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CC7136" w:rsidRPr="008F770D">
        <w:rPr>
          <w:rFonts w:ascii="Times New Roman" w:hAnsi="Times New Roman" w:cs="Times New Roman"/>
          <w:color w:val="000000" w:themeColor="text1"/>
          <w:sz w:val="24"/>
          <w:szCs w:val="24"/>
          <w:lang w:val="en-US"/>
        </w:rPr>
      </w:r>
      <w:r w:rsidR="00CC7136"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(30)</w:t>
      </w:r>
      <w:r w:rsidR="00CC7136"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w:t>
      </w:r>
      <w:r w:rsidR="00CC7136"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 xml:space="preserve">Nevertheless, few studies have addressed the role of routine follow-up in the equitable use of post-discharge health-care services. </w:t>
      </w:r>
    </w:p>
    <w:p w14:paraId="4DF0AA86" w14:textId="77777777" w:rsidR="00C05ABE" w:rsidRPr="008F770D" w:rsidRDefault="00C05ABE" w:rsidP="00620926">
      <w:pPr>
        <w:autoSpaceDE w:val="0"/>
        <w:autoSpaceDN w:val="0"/>
        <w:adjustRightInd w:val="0"/>
        <w:spacing w:after="0" w:line="276" w:lineRule="auto"/>
        <w:jc w:val="both"/>
        <w:rPr>
          <w:rFonts w:ascii="Times New Roman" w:hAnsi="Times New Roman" w:cs="Times New Roman"/>
          <w:color w:val="000000" w:themeColor="text1"/>
          <w:sz w:val="24"/>
          <w:szCs w:val="24"/>
          <w:lang w:val="en-US"/>
        </w:rPr>
      </w:pPr>
    </w:p>
    <w:p w14:paraId="24CAADD3" w14:textId="4E832BBB" w:rsidR="00C05ABE" w:rsidRPr="008F770D" w:rsidRDefault="00C05ABE" w:rsidP="00620926">
      <w:pPr>
        <w:autoSpaceDE w:val="0"/>
        <w:autoSpaceDN w:val="0"/>
        <w:adjustRightInd w:val="0"/>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We aimed to provide a comprehensive description of health service use among children born VPT at five years of age in 19 regions in 11 European countries, identify children with elevated health service use</w:t>
      </w:r>
      <w:r w:rsidR="00AF2795"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and assess perinatal and social factors associated with elevated service use. Given differences</w:t>
      </w:r>
      <w:r w:rsidRPr="008F770D">
        <w:rPr>
          <w:rFonts w:ascii="Times New Roman" w:hAnsi="Times New Roman"/>
          <w:color w:val="000000" w:themeColor="text1"/>
          <w:sz w:val="24"/>
          <w:lang w:val="en-US"/>
        </w:rPr>
        <w:t xml:space="preserve"> in </w:t>
      </w:r>
      <w:r w:rsidRPr="008F770D">
        <w:rPr>
          <w:rFonts w:ascii="Times New Roman" w:hAnsi="Times New Roman" w:cs="Times New Roman"/>
          <w:color w:val="000000" w:themeColor="text1"/>
          <w:sz w:val="24"/>
          <w:szCs w:val="24"/>
          <w:lang w:val="en-US"/>
        </w:rPr>
        <w:t>routine</w:t>
      </w:r>
      <w:r w:rsidRPr="008F770D">
        <w:rPr>
          <w:rFonts w:ascii="Times New Roman" w:hAnsi="Times New Roman"/>
          <w:color w:val="000000" w:themeColor="text1"/>
          <w:sz w:val="24"/>
          <w:lang w:val="en-US"/>
        </w:rPr>
        <w:t xml:space="preserve"> follow-up policies for children born VPT at five years of age in </w:t>
      </w:r>
      <w:r w:rsidRPr="008F770D">
        <w:rPr>
          <w:rFonts w:ascii="Times New Roman" w:hAnsi="Times New Roman" w:cs="Times New Roman"/>
          <w:color w:val="000000" w:themeColor="text1"/>
          <w:sz w:val="24"/>
          <w:szCs w:val="24"/>
          <w:lang w:val="en-US"/>
        </w:rPr>
        <w:t>participating countries</w:t>
      </w:r>
      <w:r w:rsidR="00113B00" w:rsidRPr="008F770D">
        <w:rPr>
          <w:rFonts w:ascii="Times New Roman" w:hAnsi="Times New Roman" w:cs="Times New Roman"/>
          <w:color w:val="000000" w:themeColor="text1"/>
          <w:sz w:val="24"/>
          <w:szCs w:val="24"/>
          <w:lang w:val="en-US"/>
        </w:rPr>
        <w:t xml:space="preserve"> </w:t>
      </w:r>
      <w:r w:rsidR="00113B00"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PEVuZE5vdGU+PENpdGU+PEF1dGhvcj5TZXBwYW5lbjwvQXV0aG9yPjxZZWFyPjIwMjE8L1llYXI+
PFJlY051bT40ODM8L1JlY051bT48RGlzcGxheVRleHQ+KDEzKTwvRGlzcGxheVRleHQ+PHJlY29y
ZD48cmVjLW51bWJlcj40ODM8L3JlYy1udW1iZXI+PGZvcmVpZ24ta2V5cz48a2V5IGFwcD0iRU4i
IGRiLWlkPSJmZTV0eHh6MGdkcHRhdWVhd2EweDl6MGtlNXY5NWQ1YWFmdjIiIHRpbWVzdGFtcD0i
MTYwMDAyNDQzOSI+NDgzPC9rZXk+PC9mb3JlaWduLWtleXM+PHJlZi10eXBlIG5hbWU9IkpvdXJu
YWwgQXJ0aWNsZSI+MTc8L3JlZi10eXBlPjxjb250cmlidXRvcnM+PGF1dGhvcnM+PGF1dGhvcj5T
ZXBwYW5lbiwgQS4gVi48L2F1dGhvcj48YXV0aG9yPkRyYXBlciwgRS4gUy48L2F1dGhvcj48YXV0
aG9yPlBldHJvdSwgUy48L2F1dGhvcj48YXV0aG9yPkJhcnJvcywgSC48L2F1dGhvcj48YXV0aG9y
PkFuZHJvbmlzLCBMLjwvYXV0aG9yPjxhdXRob3I+S2ltLCBTLiBXLjwvYXV0aG9yPjxhdXRob3I+
TWFpZXIsIFIuIEYuPC9hdXRob3I+PGF1dGhvcj5QZWRlcnNlbiwgUC48L2F1dGhvcj48YXV0aG9y
PkdhZHppbm93c2tpLCBKLjwvYXV0aG9yPjxhdXRob3I+TGViZWVyLCBKLjwvYXV0aG9yPjxhdXRo
b3I+QWRlbiwgVS48L2F1dGhvcj48YXV0aG9yPlRvb21lLCBMLjwvYXV0aG9yPjxhdXRob3I+dmFu
IEhlaWpzdCwgQS4gRi4gSi48L2F1dGhvcj48YXV0aG9yPkN1dHRpbmksIE0uPC9hdXRob3I+PGF1
dGhvcj5aZWl0bGluLCBKLjwvYXV0aG9yPjxhdXRob3I+U2hpcHMgUmVzZWFyY2ggR3JvdXA8L2F1
dGhvcj48L2F1dGhvcnM+PC9jb250cmlidXRvcnM+PGF1dGgtYWRkcmVzcz5Vbml2ZXJzaXRlIGRl
IFBhcmlzLCBDUkVTUywgT2JzdGV0cmljYWwgUGVyaW5hdGFsIGFuZCBQZWRpYXRyaWMgRXBpZGVt
aW9sb2d5IFJlc2VhcmNoIFRlYW0sIEVQT1BlLCBJTlNFUk0sIElOUkEsIEYtNzUwMDQgUGFyaXMs
IEZyYW5jZSBhbm5hLXZlZXJhLnNlcHBhbmVuQGluc2VybS5mci4mI3hEO1NvcmJvbm5lIFVuaXZl
cnNpdGUsIENvbGxlZ2UgRG9jdG9yYWwsIEYtNzUwMDUgUGFyaXMsIEZyYW5jZS4mI3hEO0RlcGFy
dG1lbnQgb2YgSGVhbHRoIFNjaWVuY2VzLCBVbml2ZXJzaXR5IG9mIExlaWNlc3RlciwgTGVpY2Vz
dGVyLCBVSy4mI3hEO1dhcndpY2sgTWVkaWNhbCBTY2hvb2wsIFVuaXZlcnNpdHkgb2YgV2Fyd2lj
aywgQ292ZW50cnksIFdlc3QgTWlkbGFuZHMsIFVLLiYjeEQ7TnVmZmllbGQgRGVwYXJ0bWVudCBv
ZiBQcmltYXJ5IENhcmUgSGVhbHRoIFNjaWVuY2VzLCBVbml2ZXJzaXR5IG9mIE94Zm9yZCwgT3hm
b3JkLCBVSy4mI3hEO0VQSVVuaXQtSW5zdGl0dXRvIGRlIFNhdWRlIFB1YmxpY2EgZGEgVW5pdmVy
c2lkYWRlIGRvIFBvcnRvLCBJU1BVUCwgUG9ydG8sIFBvcnR1Z2FsLiYjeEQ7RGl2aXNpb24gb2Yg
Q2xpbmljYWwgVHJpYWxzLCBVbml2ZXJzaXR5IG9mIFdhcndpY2sgV2Fyd2ljayBNZWRpY2FsIFNj
aG9vbCwgQ292ZW50cnksIFVLLiYjeEQ7Q2hpbGRyZW4mYXBvcztzIEhvc3BpdGFsLCBVbml2ZXJz
aXR5IEhvc3BpdGFsLCBQaGlsaXBwcyBVbml2ZXJzaXR5IE1hcmJ1cmcsIE1hcmJ1cmcsIEhlc3Nl
biwgR2VybWFueS4mI3hEO0RlcGFydG1lbnQgb2YgTmVvbmF0b2xvZ3ksIEh2aWRvdnJlIEhvc3Bp
dGFsLCBIdmlkb3ZyZSwgRGVubWFyay4mI3hEO0RlcGFydG1lbnQgb2YgTmVvbmF0b2xvZ3ksIFBv
em5hbiBVbml2ZXJzaXR5IG9mIE1lZGljYWwgU2NpZW5jZXMsIFBvem5hbiwgV2llbGtvcG9sc2tp
ZSwgUG9sYW5kLiYjeEQ7RGVwYXJ0bWVudCBvZiBQcmltYXJ5IGFuZCBJbnRlcmRpc2NpcGxpbmFy
eSBDYXJlLCBEaXNhYmlsaXR5IFN0dWRpZXMsIEZhY3VsdHkgb2YgTWVkaWNpbmUgYW5kIEhlYWx0
aCBTY2llbmNlcywgVW5pdmVyc2l0eSBvZiBBbnR3ZXJwLCBBbnR3ZXJwZW4sIEJlbGdpdW0uJiN4
RDtEZXBhcnRtZW50IG9mIFdvbWVuJmFwb3M7cyBhbmQgQ2hpbGRyZW4mYXBvcztzIEhlYWx0aCwg
S2Fyb2xpbnNrYSBJbnN0aXR1dGV0LCBTdG9ja2hvbG0sIFN3ZWRlbi4mI3hEO05lb25hdGFsIFVu
aXQsIEthcm9saW5za2EgVW5pdmVyc2l0eSBIb3NwaXRhbCwgU3RvY2tob2xtLCBTd2VkZW4uJiN4
RDtEZXBhcnRtZW50IG9mIE5lb25hdGFsIGFuZCBJbmZhbnQgTWVkaWNpbmUsIFRhbGxpbiBDaGls
ZHJlbiZhcG9zO3MgSG9zcGl0YWwsIFRhbGxpbm4sIEVzdG9uaWEuJiN4RDtEZXBhcnRtZW50IG9m
IFBlZGlhdHJpY3MsIFVuaXZlcnNpdHkgb2YgVGFydHUsIFRhcnR1LCBFc3RvbmlhLiYjeEQ7RGVw
YXJ0bWVudCBvZiBOZW9uYXRvbG9neSwgUmFkYm91ZCBVbml2ZXJzaXR5IE1lZGljYWwgQ2VudGVy
LCBOaWptZWdlbiwgVGhlIE5ldGhlcmxhbmRzLiYjeEQ7Q2xpbmljYWwgQ2FyZSBhbmQgTWFuYWdl
bWVudCBJbm5vdmF0aW9uIFJlc2VhcmNoIEFyZWEsIEJhbWJpbm8gR2VzdSBDaGlsZHJlbiZhcG9z
O3MgSG9zcGl0YWwsIElSQ0NTLCBSb21lLCBJdGFseS4mI3hEO1VuaXZlcnNpdGUgZGUgUGFyaXMs
IENSRVNTLCBPYnN0ZXRyaWNhbCBQZXJpbmF0YWwgYW5kIFBlZGlhdHJpYyBFcGlkZW1pb2xvZ3kg
UmVzZWFyY2ggVGVhbSwgRVBPUGUsIElOU0VSTSwgSU5SQSwgRi03NTAwNCBQYXJpcywgRnJhbmNl
LjwvYXV0aC1hZGRyZXNzPjx0aXRsZXM+PHRpdGxlPkZvbGxvdy11cCBhZnRlciB2ZXJ5IHByZXRl
cm0gYmlydGggaW4gRXVyb3BlIFtsZXR0ZXJdPC90aXRsZT48c2Vjb25kYXJ5LXRpdGxlPkFyY2gg
RGlzIENoaWxkIEZldGFsIE5lb25hdGFsIEVkPC9zZWNvbmRhcnktdGl0bGU+PC90aXRsZXM+PHBl
cmlvZGljYWw+PGZ1bGwtdGl0bGU+QXJjaCBEaXMgQ2hpbGQgRmV0YWwgTmVvbmF0YWwgRWQ8L2Z1
bGwtdGl0bGU+PC9wZXJpb2RpY2FsPjx2b2x1bWU+KGVwdWIgYWhlYWQgb2YgcHJpbnQpPC92b2x1
bWU+PGtleXdvcmRzPjxrZXl3b3JkPmVwaWRlbWlvbG9neTwva2V5d29yZD48a2V5d29yZD5oZWFs
dGggc2VydmljZXMgcmVzZWFyY2g8L2tleXdvcmQ+PGtleXdvcmQ+bmVvbmF0b2xvZ3k8L2tleXdv
cmQ+PC9rZXl3b3Jkcz48ZGF0ZXM+PHllYXI+MjAyMTwveWVhcj48cHViLWRhdGVzPjxkYXRlPkZl
YiAxMDwvZGF0ZT48L3B1Yi1kYXRlcz48L2RhdGVzPjxpc2JuPjE0NjgtMjA1MiAoRWxlY3Ryb25p
YykmI3hEOzEzNTktMjk5OCAoTGlua2luZyk8L2lzYm4+PGFjY2Vzc2lvbi1udW0+MzM1Njg0OTU8
L2FjY2Vzc2lvbi1udW0+PHVybHM+PHJlbGF0ZWQtdXJscz48dXJsPmh0dHBzOi8vd3d3Lm5jYmku
bmxtLm5paC5nb3YvcHVibWVkLzMzNTY4NDk1PC91cmw+PC9yZWxhdGVkLXVybHM+PC91cmxzPjxl
bGVjdHJvbmljLXJlc291cmNlLW51bT4xMC4xMTM2L2FyY2hkaXNjaGlsZC0yMDIwLTMyMDgyMzwv
ZWxlY3Ryb25pYy1yZXNvdXJjZS1udW0+PC9yZWNvcmQ+PC9DaXRlPjwvRW5kTm90ZT4A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PEVuZE5vdGU+PENpdGU+PEF1dGhvcj5TZXBwYW5lbjwvQXV0aG9yPjxZZWFyPjIwMjE8L1llYXI+
PFJlY051bT40ODM8L1JlY051bT48RGlzcGxheVRleHQ+KDEzKTwvRGlzcGxheVRleHQ+PHJlY29y
ZD48cmVjLW51bWJlcj40ODM8L3JlYy1udW1iZXI+PGZvcmVpZ24ta2V5cz48a2V5IGFwcD0iRU4i
IGRiLWlkPSJmZTV0eHh6MGdkcHRhdWVhd2EweDl6MGtlNXY5NWQ1YWFmdjIiIHRpbWVzdGFtcD0i
MTYwMDAyNDQzOSI+NDgzPC9rZXk+PC9mb3JlaWduLWtleXM+PHJlZi10eXBlIG5hbWU9IkpvdXJu
YWwgQXJ0aWNsZSI+MTc8L3JlZi10eXBlPjxjb250cmlidXRvcnM+PGF1dGhvcnM+PGF1dGhvcj5T
ZXBwYW5lbiwgQS4gVi48L2F1dGhvcj48YXV0aG9yPkRyYXBlciwgRS4gUy48L2F1dGhvcj48YXV0
aG9yPlBldHJvdSwgUy48L2F1dGhvcj48YXV0aG9yPkJhcnJvcywgSC48L2F1dGhvcj48YXV0aG9y
PkFuZHJvbmlzLCBMLjwvYXV0aG9yPjxhdXRob3I+S2ltLCBTLiBXLjwvYXV0aG9yPjxhdXRob3I+
TWFpZXIsIFIuIEYuPC9hdXRob3I+PGF1dGhvcj5QZWRlcnNlbiwgUC48L2F1dGhvcj48YXV0aG9y
PkdhZHppbm93c2tpLCBKLjwvYXV0aG9yPjxhdXRob3I+TGViZWVyLCBKLjwvYXV0aG9yPjxhdXRo
b3I+QWRlbiwgVS48L2F1dGhvcj48YXV0aG9yPlRvb21lLCBMLjwvYXV0aG9yPjxhdXRob3I+dmFu
IEhlaWpzdCwgQS4gRi4gSi48L2F1dGhvcj48YXV0aG9yPkN1dHRpbmksIE0uPC9hdXRob3I+PGF1
dGhvcj5aZWl0bGluLCBKLjwvYXV0aG9yPjxhdXRob3I+U2hpcHMgUmVzZWFyY2ggR3JvdXA8L2F1
dGhvcj48L2F1dGhvcnM+PC9jb250cmlidXRvcnM+PGF1dGgtYWRkcmVzcz5Vbml2ZXJzaXRlIGRl
IFBhcmlzLCBDUkVTUywgT2JzdGV0cmljYWwgUGVyaW5hdGFsIGFuZCBQZWRpYXRyaWMgRXBpZGVt
aW9sb2d5IFJlc2VhcmNoIFRlYW0sIEVQT1BlLCBJTlNFUk0sIElOUkEsIEYtNzUwMDQgUGFyaXMs
IEZyYW5jZSBhbm5hLXZlZXJhLnNlcHBhbmVuQGluc2VybS5mci4mI3hEO1NvcmJvbm5lIFVuaXZl
cnNpdGUsIENvbGxlZ2UgRG9jdG9yYWwsIEYtNzUwMDUgUGFyaXMsIEZyYW5jZS4mI3hEO0RlcGFy
dG1lbnQgb2YgSGVhbHRoIFNjaWVuY2VzLCBVbml2ZXJzaXR5IG9mIExlaWNlc3RlciwgTGVpY2Vz
dGVyLCBVSy4mI3hEO1dhcndpY2sgTWVkaWNhbCBTY2hvb2wsIFVuaXZlcnNpdHkgb2YgV2Fyd2lj
aywgQ292ZW50cnksIFdlc3QgTWlkbGFuZHMsIFVLLiYjeEQ7TnVmZmllbGQgRGVwYXJ0bWVudCBv
ZiBQcmltYXJ5IENhcmUgSGVhbHRoIFNjaWVuY2VzLCBVbml2ZXJzaXR5IG9mIE94Zm9yZCwgT3hm
b3JkLCBVSy4mI3hEO0VQSVVuaXQtSW5zdGl0dXRvIGRlIFNhdWRlIFB1YmxpY2EgZGEgVW5pdmVy
c2lkYWRlIGRvIFBvcnRvLCBJU1BVUCwgUG9ydG8sIFBvcnR1Z2FsLiYjeEQ7RGl2aXNpb24gb2Yg
Q2xpbmljYWwgVHJpYWxzLCBVbml2ZXJzaXR5IG9mIFdhcndpY2sgV2Fyd2ljayBNZWRpY2FsIFNj
aG9vbCwgQ292ZW50cnksIFVLLiYjeEQ7Q2hpbGRyZW4mYXBvcztzIEhvc3BpdGFsLCBVbml2ZXJz
aXR5IEhvc3BpdGFsLCBQaGlsaXBwcyBVbml2ZXJzaXR5IE1hcmJ1cmcsIE1hcmJ1cmcsIEhlc3Nl
biwgR2VybWFueS4mI3hEO0RlcGFydG1lbnQgb2YgTmVvbmF0b2xvZ3ksIEh2aWRvdnJlIEhvc3Bp
dGFsLCBIdmlkb3ZyZSwgRGVubWFyay4mI3hEO0RlcGFydG1lbnQgb2YgTmVvbmF0b2xvZ3ksIFBv
em5hbiBVbml2ZXJzaXR5IG9mIE1lZGljYWwgU2NpZW5jZXMsIFBvem5hbiwgV2llbGtvcG9sc2tp
ZSwgUG9sYW5kLiYjeEQ7RGVwYXJ0bWVudCBvZiBQcmltYXJ5IGFuZCBJbnRlcmRpc2NpcGxpbmFy
eSBDYXJlLCBEaXNhYmlsaXR5IFN0dWRpZXMsIEZhY3VsdHkgb2YgTWVkaWNpbmUgYW5kIEhlYWx0
aCBTY2llbmNlcywgVW5pdmVyc2l0eSBvZiBBbnR3ZXJwLCBBbnR3ZXJwZW4sIEJlbGdpdW0uJiN4
RDtEZXBhcnRtZW50IG9mIFdvbWVuJmFwb3M7cyBhbmQgQ2hpbGRyZW4mYXBvcztzIEhlYWx0aCwg
S2Fyb2xpbnNrYSBJbnN0aXR1dGV0LCBTdG9ja2hvbG0sIFN3ZWRlbi4mI3hEO05lb25hdGFsIFVu
aXQsIEthcm9saW5za2EgVW5pdmVyc2l0eSBIb3NwaXRhbCwgU3RvY2tob2xtLCBTd2VkZW4uJiN4
RDtEZXBhcnRtZW50IG9mIE5lb25hdGFsIGFuZCBJbmZhbnQgTWVkaWNpbmUsIFRhbGxpbiBDaGls
ZHJlbiZhcG9zO3MgSG9zcGl0YWwsIFRhbGxpbm4sIEVzdG9uaWEuJiN4RDtEZXBhcnRtZW50IG9m
IFBlZGlhdHJpY3MsIFVuaXZlcnNpdHkgb2YgVGFydHUsIFRhcnR1LCBFc3RvbmlhLiYjeEQ7RGVw
YXJ0bWVudCBvZiBOZW9uYXRvbG9neSwgUmFkYm91ZCBVbml2ZXJzaXR5IE1lZGljYWwgQ2VudGVy
LCBOaWptZWdlbiwgVGhlIE5ldGhlcmxhbmRzLiYjeEQ7Q2xpbmljYWwgQ2FyZSBhbmQgTWFuYWdl
bWVudCBJbm5vdmF0aW9uIFJlc2VhcmNoIEFyZWEsIEJhbWJpbm8gR2VzdSBDaGlsZHJlbiZhcG9z
O3MgSG9zcGl0YWwsIElSQ0NTLCBSb21lLCBJdGFseS4mI3hEO1VuaXZlcnNpdGUgZGUgUGFyaXMs
IENSRVNTLCBPYnN0ZXRyaWNhbCBQZXJpbmF0YWwgYW5kIFBlZGlhdHJpYyBFcGlkZW1pb2xvZ3kg
UmVzZWFyY2ggVGVhbSwgRVBPUGUsIElOU0VSTSwgSU5SQSwgRi03NTAwNCBQYXJpcywgRnJhbmNl
LjwvYXV0aC1hZGRyZXNzPjx0aXRsZXM+PHRpdGxlPkZvbGxvdy11cCBhZnRlciB2ZXJ5IHByZXRl
cm0gYmlydGggaW4gRXVyb3BlIFtsZXR0ZXJdPC90aXRsZT48c2Vjb25kYXJ5LXRpdGxlPkFyY2gg
RGlzIENoaWxkIEZldGFsIE5lb25hdGFsIEVkPC9zZWNvbmRhcnktdGl0bGU+PC90aXRsZXM+PHBl
cmlvZGljYWw+PGZ1bGwtdGl0bGU+QXJjaCBEaXMgQ2hpbGQgRmV0YWwgTmVvbmF0YWwgRWQ8L2Z1
bGwtdGl0bGU+PC9wZXJpb2RpY2FsPjx2b2x1bWU+KGVwdWIgYWhlYWQgb2YgcHJpbnQpPC92b2x1
bWU+PGtleXdvcmRzPjxrZXl3b3JkPmVwaWRlbWlvbG9neTwva2V5d29yZD48a2V5d29yZD5oZWFs
dGggc2VydmljZXMgcmVzZWFyY2g8L2tleXdvcmQ+PGtleXdvcmQ+bmVvbmF0b2xvZ3k8L2tleXdv
cmQ+PC9rZXl3b3Jkcz48ZGF0ZXM+PHllYXI+MjAyMTwveWVhcj48cHViLWRhdGVzPjxkYXRlPkZl
YiAxMDwvZGF0ZT48L3B1Yi1kYXRlcz48L2RhdGVzPjxpc2JuPjE0NjgtMjA1MiAoRWxlY3Ryb25p
YykmI3hEOzEzNTktMjk5OCAoTGlua2luZyk8L2lzYm4+PGFjY2Vzc2lvbi1udW0+MzM1Njg0OTU8
L2FjY2Vzc2lvbi1udW0+PHVybHM+PHJlbGF0ZWQtdXJscz48dXJsPmh0dHBzOi8vd3d3Lm5jYmku
bmxtLm5paC5nb3YvcHVibWVkLzMzNTY4NDk1PC91cmw+PC9yZWxhdGVkLXVybHM+PC91cmxzPjxl
bGVjdHJvbmljLXJlc291cmNlLW51bT4xMC4xMTM2L2FyY2hkaXNjaGlsZC0yMDIwLTMyMDgyMzwv
ZWxlY3Ryb25pYy1yZXNvdXJjZS1udW0+PC9yZWNvcmQ+PC9DaXRlPjwvRW5kTm90ZT4A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113B00" w:rsidRPr="008F770D">
        <w:rPr>
          <w:rFonts w:ascii="Times New Roman" w:hAnsi="Times New Roman" w:cs="Times New Roman"/>
          <w:color w:val="000000" w:themeColor="text1"/>
          <w:sz w:val="24"/>
          <w:szCs w:val="24"/>
          <w:lang w:val="en-US"/>
        </w:rPr>
      </w:r>
      <w:r w:rsidR="00113B00"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(13)</w:t>
      </w:r>
      <w:r w:rsidR="00113B00"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w:t>
      </w:r>
      <w:bookmarkStart w:id="1" w:name="_Hlk82092761"/>
      <w:r w:rsidRPr="008F770D">
        <w:rPr>
          <w:rFonts w:ascii="Times New Roman" w:hAnsi="Times New Roman" w:cs="Times New Roman"/>
          <w:color w:val="000000" w:themeColor="text1"/>
          <w:sz w:val="24"/>
          <w:szCs w:val="24"/>
          <w:lang w:val="en-US"/>
        </w:rPr>
        <w:t>we also sought to determine</w:t>
      </w:r>
      <w:r w:rsidRPr="008F770D">
        <w:rPr>
          <w:rFonts w:ascii="Times New Roman" w:hAnsi="Times New Roman"/>
          <w:color w:val="000000" w:themeColor="text1"/>
          <w:sz w:val="24"/>
          <w:lang w:val="en-US"/>
        </w:rPr>
        <w:t xml:space="preserve"> whether </w:t>
      </w:r>
      <w:r w:rsidRPr="008F770D">
        <w:rPr>
          <w:rFonts w:ascii="Times New Roman" w:hAnsi="Times New Roman" w:cs="Times New Roman"/>
          <w:color w:val="000000" w:themeColor="text1"/>
          <w:sz w:val="24"/>
          <w:szCs w:val="24"/>
          <w:lang w:val="en-US"/>
        </w:rPr>
        <w:t>living in a country with higher long-term routine</w:t>
      </w:r>
      <w:r w:rsidRPr="008F770D">
        <w:rPr>
          <w:rFonts w:ascii="Times New Roman" w:hAnsi="Times New Roman"/>
          <w:color w:val="000000" w:themeColor="text1"/>
          <w:sz w:val="24"/>
          <w:lang w:val="en-US"/>
        </w:rPr>
        <w:t xml:space="preserve"> follow-up coverage</w:t>
      </w:r>
      <w:r w:rsidR="007A5132" w:rsidRPr="008F770D">
        <w:rPr>
          <w:rFonts w:ascii="Times New Roman" w:hAnsi="Times New Roman"/>
          <w:color w:val="000000" w:themeColor="text1"/>
          <w:sz w:val="24"/>
          <w:lang w:val="en-US"/>
        </w:rPr>
        <w:t xml:space="preserve">, based on </w:t>
      </w:r>
      <w:r w:rsidR="00B83C4E" w:rsidRPr="008F770D">
        <w:rPr>
          <w:rFonts w:ascii="Times New Roman" w:hAnsi="Times New Roman"/>
          <w:color w:val="000000" w:themeColor="text1"/>
          <w:sz w:val="24"/>
          <w:lang w:val="en-US"/>
        </w:rPr>
        <w:t xml:space="preserve">observed </w:t>
      </w:r>
      <w:r w:rsidR="007A5132" w:rsidRPr="008F770D">
        <w:rPr>
          <w:rFonts w:ascii="Times New Roman" w:hAnsi="Times New Roman"/>
          <w:color w:val="000000" w:themeColor="text1"/>
          <w:sz w:val="24"/>
          <w:lang w:val="en-US"/>
        </w:rPr>
        <w:t>rates of follow-up service use,</w:t>
      </w:r>
      <w:r w:rsidRPr="008F770D">
        <w:rPr>
          <w:rFonts w:ascii="Times New Roman" w:hAnsi="Times New Roman"/>
          <w:color w:val="000000" w:themeColor="text1"/>
          <w:sz w:val="24"/>
          <w:lang w:val="en-US"/>
        </w:rPr>
        <w:t xml:space="preserve"> </w:t>
      </w:r>
      <w:r w:rsidRPr="008F770D">
        <w:rPr>
          <w:rFonts w:ascii="Times New Roman" w:hAnsi="Times New Roman" w:cs="Times New Roman"/>
          <w:color w:val="000000" w:themeColor="text1"/>
          <w:sz w:val="24"/>
          <w:szCs w:val="24"/>
          <w:lang w:val="en-US"/>
        </w:rPr>
        <w:t>affected these associations.</w:t>
      </w:r>
      <w:bookmarkEnd w:id="1"/>
    </w:p>
    <w:p w14:paraId="0E7B34A6" w14:textId="77777777" w:rsidR="00C05ABE" w:rsidRPr="008F770D" w:rsidRDefault="00C05ABE" w:rsidP="00620926">
      <w:pPr>
        <w:autoSpaceDE w:val="0"/>
        <w:autoSpaceDN w:val="0"/>
        <w:adjustRightInd w:val="0"/>
        <w:spacing w:after="0" w:line="276" w:lineRule="auto"/>
        <w:jc w:val="both"/>
        <w:rPr>
          <w:rFonts w:ascii="Times New Roman" w:hAnsi="Times New Roman" w:cs="Times New Roman"/>
          <w:color w:val="000000" w:themeColor="text1"/>
          <w:sz w:val="24"/>
          <w:szCs w:val="24"/>
          <w:lang w:val="en-US"/>
        </w:rPr>
      </w:pPr>
    </w:p>
    <w:p w14:paraId="279F723D" w14:textId="77777777" w:rsidR="00C05ABE" w:rsidRPr="008F770D" w:rsidRDefault="00C05ABE" w:rsidP="00620926">
      <w:pPr>
        <w:autoSpaceDE w:val="0"/>
        <w:autoSpaceDN w:val="0"/>
        <w:adjustRightInd w:val="0"/>
        <w:spacing w:after="0" w:line="276" w:lineRule="auto"/>
        <w:jc w:val="both"/>
        <w:rPr>
          <w:rFonts w:ascii="Times New Roman" w:hAnsi="Times New Roman" w:cs="Times New Roman"/>
          <w:b/>
          <w:i/>
          <w:color w:val="000000" w:themeColor="text1"/>
          <w:sz w:val="24"/>
          <w:szCs w:val="24"/>
          <w:lang w:val="en-US"/>
        </w:rPr>
      </w:pPr>
      <w:r w:rsidRPr="008F770D">
        <w:rPr>
          <w:rFonts w:ascii="Times New Roman" w:hAnsi="Times New Roman" w:cs="Times New Roman"/>
          <w:b/>
          <w:color w:val="000000" w:themeColor="text1"/>
          <w:sz w:val="24"/>
          <w:szCs w:val="24"/>
          <w:lang w:val="en-US"/>
        </w:rPr>
        <w:t xml:space="preserve">Methods </w:t>
      </w:r>
    </w:p>
    <w:p w14:paraId="2AEE4EE6" w14:textId="77777777" w:rsidR="00C05ABE" w:rsidRPr="008F770D" w:rsidRDefault="00C05ABE" w:rsidP="00620926">
      <w:pPr>
        <w:spacing w:after="0" w:line="276" w:lineRule="auto"/>
        <w:rPr>
          <w:rFonts w:ascii="Times New Roman" w:eastAsia="Times New Roman" w:hAnsi="Times New Roman" w:cs="Times New Roman"/>
          <w:i/>
          <w:color w:val="000000" w:themeColor="text1"/>
          <w:sz w:val="24"/>
          <w:szCs w:val="24"/>
          <w:lang w:val="en-US" w:eastAsia="fr-FR"/>
        </w:rPr>
      </w:pPr>
      <w:r w:rsidRPr="008F770D">
        <w:rPr>
          <w:rFonts w:ascii="Times New Roman" w:eastAsia="Times New Roman" w:hAnsi="Times New Roman" w:cs="Times New Roman"/>
          <w:i/>
          <w:color w:val="000000" w:themeColor="text1"/>
          <w:sz w:val="24"/>
          <w:szCs w:val="24"/>
          <w:lang w:val="en-US" w:eastAsia="fr-FR"/>
        </w:rPr>
        <w:t>Data source and study population</w:t>
      </w:r>
    </w:p>
    <w:p w14:paraId="1355A500" w14:textId="65A45883" w:rsidR="00C05ABE" w:rsidRPr="008F770D" w:rsidRDefault="00C05ABE" w:rsidP="00620926">
      <w:pPr>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The data were collected as part of the Screening to improve Health In very Preterm infantS (SHIPS) project, a five-year follow-up of the population-based</w:t>
      </w:r>
      <w:r w:rsidR="00136F3E" w:rsidRPr="008F770D">
        <w:rPr>
          <w:rFonts w:ascii="Times New Roman" w:eastAsia="Times New Roman" w:hAnsi="Times New Roman" w:cs="Times New Roman"/>
          <w:color w:val="000000" w:themeColor="text1"/>
          <w:sz w:val="24"/>
          <w:szCs w:val="24"/>
          <w:lang w:val="en-US" w:eastAsia="fr-FR"/>
        </w:rPr>
        <w:t xml:space="preserve"> Effective Perinatal Intensive care in Europe</w:t>
      </w:r>
      <w:r w:rsidRPr="008F770D">
        <w:rPr>
          <w:rFonts w:ascii="Times New Roman" w:eastAsia="Times New Roman" w:hAnsi="Times New Roman" w:cs="Times New Roman"/>
          <w:color w:val="000000" w:themeColor="text1"/>
          <w:sz w:val="24"/>
          <w:szCs w:val="24"/>
          <w:lang w:val="en-US" w:eastAsia="fr-FR"/>
        </w:rPr>
        <w:t xml:space="preserve"> </w:t>
      </w:r>
      <w:r w:rsidR="00136F3E" w:rsidRPr="008F770D">
        <w:rPr>
          <w:rFonts w:ascii="Times New Roman" w:eastAsia="Times New Roman" w:hAnsi="Times New Roman" w:cs="Times New Roman"/>
          <w:color w:val="000000" w:themeColor="text1"/>
          <w:sz w:val="24"/>
          <w:szCs w:val="24"/>
          <w:lang w:val="en-US" w:eastAsia="fr-FR"/>
        </w:rPr>
        <w:t>(</w:t>
      </w:r>
      <w:r w:rsidRPr="008F770D">
        <w:rPr>
          <w:rFonts w:ascii="Times New Roman" w:eastAsia="Times New Roman" w:hAnsi="Times New Roman" w:cs="Times New Roman"/>
          <w:color w:val="000000" w:themeColor="text1"/>
          <w:sz w:val="24"/>
          <w:szCs w:val="24"/>
          <w:lang w:val="en-US" w:eastAsia="fr-FR"/>
        </w:rPr>
        <w:t>EPICE</w:t>
      </w:r>
      <w:r w:rsidR="00136F3E" w:rsidRPr="008F770D">
        <w:rPr>
          <w:rFonts w:ascii="Times New Roman" w:eastAsia="Times New Roman" w:hAnsi="Times New Roman" w:cs="Times New Roman"/>
          <w:color w:val="000000" w:themeColor="text1"/>
          <w:sz w:val="24"/>
          <w:szCs w:val="24"/>
          <w:lang w:val="en-US" w:eastAsia="fr-FR"/>
        </w:rPr>
        <w:t>)</w:t>
      </w:r>
      <w:r w:rsidRPr="008F770D">
        <w:rPr>
          <w:rFonts w:ascii="Times New Roman" w:eastAsia="Times New Roman" w:hAnsi="Times New Roman" w:cs="Times New Roman"/>
          <w:color w:val="000000" w:themeColor="text1"/>
          <w:sz w:val="24"/>
          <w:szCs w:val="24"/>
          <w:lang w:val="en-US" w:eastAsia="fr-FR"/>
        </w:rPr>
        <w:t xml:space="preserve"> cohort of VPT births in 19 regions in 11 European countries</w:t>
      </w:r>
      <w:r w:rsidR="00DF264A" w:rsidRPr="008F770D">
        <w:rPr>
          <w:rFonts w:ascii="Times New Roman" w:eastAsia="Times New Roman" w:hAnsi="Times New Roman" w:cs="Times New Roman"/>
          <w:color w:val="000000" w:themeColor="text1"/>
          <w:sz w:val="24"/>
          <w:szCs w:val="24"/>
          <w:lang w:val="en-US" w:eastAsia="fr-FR"/>
        </w:rPr>
        <w:t xml:space="preserve"> </w:t>
      </w:r>
      <w:r w:rsidR="00DF264A"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PEVuZE5vdGU+PENpdGU+PEF1dGhvcj5aZWl0bGluPC9BdXRob3I+PFllYXI+MjAyMDwvWWVhcj48
UmVjTnVtPjM4MDwvUmVjTnVtPjxEaXNwbGF5VGV4dD4oMzEpPC9EaXNwbGF5VGV4dD48cmVjb3Jk
PjxyZWMtbnVtYmVyPjM4MDwvcmVjLW51bWJlcj48Zm9yZWlnbi1rZXlzPjxrZXkgYXBwPSJFTiIg
ZGItaWQ9ImZlNXR4eHowZ2RwdGF1ZWF3YTB4OXowa2U1djk1ZDVhYWZ2MiIgdGltZXN0YW1wPSIw
Ij4zODA8L2tleT48L2ZvcmVpZ24ta2V5cz48cmVmLXR5cGUgbmFtZT0iSm91cm5hbCBBcnRpY2xl
Ij4xNzwvcmVmLXR5cGU+PGNvbnRyaWJ1dG9ycz48YXV0aG9ycz48YXV0aG9yPlplaXRsaW4sIEou
PC9hdXRob3I+PGF1dGhvcj5NYWllciwgUi4gRi48L2F1dGhvcj48YXV0aG9yPkN1dHRpbmksIE0u
PC9hdXRob3I+PGF1dGhvcj5BZGVuLCBVLjwvYXV0aG9yPjxhdXRob3I+Qm9lcmNoLCBLLjwvYXV0
aG9yPjxhdXRob3I+R2Fkemlub3dza2ksIEouPC9hdXRob3I+PGF1dGhvcj5KYXJyZWF1LCBQLiBI
LjwvYXV0aG9yPjxhdXRob3I+TGViZWVyLCBKLjwvYXV0aG9yPjxhdXRob3I+Tm9ybWFuLCBNLjwv
YXV0aG9yPjxhdXRob3I+UGVkZXJzZW4sIFAuPC9hdXRob3I+PGF1dGhvcj5QZXRyb3UsIFMuPC9h
dXRob3I+PGF1dGhvcj5QZmVpbCwgSi4gTS48L2F1dGhvcj48YXV0aG9yPlRvb21lLCBMLjwvYXV0
aG9yPjxhdXRob3I+dmFuIEhlaWpzdCwgQS48L2F1dGhvcj48YXV0aG9yPlZhbiBSZWVtcHRzLCBQ
LjwvYXV0aG9yPjxhdXRob3I+VmFyZW5kaSwgSC48L2F1dGhvcj48YXV0aG9yPkJhcnJvcywgSC48
L2F1dGhvcj48YXV0aG9yPkRyYXBlciwgRS4gUy48L2F1dGhvcj48YXV0aG9yPnRoZSBFUElDRSBh
bmQgU0hJUFMgUmVzZWFyY2ggR3JvdXBzLCA8L2F1dGhvcj48L2F1dGhvcnM+PC9jb250cmlidXRv
cnM+PGF1dGgtYWRkcmVzcz5JTlNFUk0gVU1SIDExNTMsIE9ic3RldHJpY2FsLCBQZXJpbmF0YWwg
YW5kIFBlZGlhdHJpYyBFcGlkZW1pb2xvZ3kgUmVzZWFyY2ggVGVhbSAoRXBvcGUpLCBDZW50ZXIg
Zm9yIEVwaWRlbWlvbG9neSBhbmQgU3RhdGlzdGljcyBTb3Jib25uZSBQYXJpcyBDaXRlLCBESFUg
Umlza3MgaW4gcHJlZ25hbmN5LCBQYXJpcyBEZXNjYXJ0ZXMgVW5pdmVyc2l0eSwgUGFyaXMsIEZy
YW5jZS4mI3hEO0NoaWxkcmVuJmFwb3M7cyBIb3NwaXRhbCwgVW5pdmVyc2l0eSBIb3NwaXRhbCwg
UGhpbGlwcHMgVW5pdmVyc2l0eSBNYXJidXJnLCBNYXJidXJnLCBHZXJtYW55LiYjeEQ7Q2xpbmlj
YWwgQ2FyZSBhbmQgTWFuYWdlbWVudCBJbm5vdmF0aW9uIFJlc2VhcmNoIEFyZWEsIEJhbWJpbm8g
R2VzdSBDaGlsZHJlbiZhcG9zO3MgSG9zcGl0YWwsIElSQ0NTLCBSb21lLCBJdGFseS4mI3hEO0Rl
cGFydG1lbnQgb2YgV29tZW5zIGFuZCBDaGlsZHJlbnMgSGVhbHRoLCBLYXJvbGluc2thIEluc3Rp
dHV0ZXQsIFN0b2NraG9sbSwgU3dlZGVuLiYjeEQ7RGVwYXJ0bWVudCBvZiBQYWVkaWF0cmljcywg
SHZpZG92cmUgSG9zcGl0YWwsIENvcGVuaGFnZW4gVW5pdmVyc2l0eSBIb3NwaXRhbCwgSHZpZG92
cmUsIERlbm1hcmsuJiN4RDtEZXBhcnRtZW50IG9mIE5lb25hdG9sb2d5LCBQb3puYW4gVW5pdmVy
c2l0eSBvZiBNZWRpY2FsIFNjaWVuY2VzLCBQb3puYW4sIFBvbGFuZC4mI3hEO1VuaXZlcnNpdGUg
UGFyaXMgRGVzY2FydGVzIGFuZCBBc3Npc3RhbmNlIFB1YmxpcXVlIEhvcGl0YXV4IGRlIFBhcmlz
LCBIb3BpdGF1eCBVbml2ZXJzaXRhaXJlIFBhcmlzIENlbnRyZSBTaXRlIENvY2hpbiwgREhVIFJp
c2tzIGluIHByZWduYW5jeSwgU2VydmljZSBkZSBNZWRlY2luZSBldCBSZWFuaW1hdGlvbiBuZW9u
YXRhbGVzIGRlIFBvcnQtUm95YWwsIFBhcmlzLCBGcmFuY2UuJiN4RDtEZXBhcnRtZW50IG9mIFBy
aW1hcnkgJmFtcDsgSW50ZXJkaXNjaXBsaW5hcnkgQ2FyZSwgRGlzYWJpbGl0eSBTdHVkaWVzLCBG
YWN1bHR5IG9mIE1lZGljaW5lLCBVbml2ZXJzaXR5IG9mIEFudHdlcnAsIEFudHdlcnAsIEJlbGdp
dW0uJiN4RDtEZXBhcnRtZW50IG9mIENsaW5pY2FsIFNjaWVuY2UsIEludGVydmVudGlvbiBhbmQg
VGVjaG5vbG9neSwgRGl2aXNpb24gb2YgUGVkaWF0cmljcywgS2Fyb2xpbnNrYSBJbnN0aXR1dGV0
LCBTdG9ja2hvbG0sIFN3ZWRlbi4mI3hEO0RlcGFydG1lbnQgb2YgTmVvbmF0YWwgTWVkaWNpbmUs
IEthcm9saW5za2EgVW5pdmVyc2l0eSBIb3NwaXRhbCwgU3RvY2tob2xtLCBTd2VkZW4uJiN4RDtE
ZXBhcnRtZW50IG9mIE5lb25hdG9sb2d5LCBIdmlkb3ZyZSBIb3NwaXRhbCwgSHZpZG92cmUsIERl
bm1hcmsuJiN4RDtUaGUgVW5pdmVyc2l0eSBvZiBXYXJ3aWNrLCBXYXJ3aWNrIE1lZGljYWwgU2No
b29sIChXTVMpLCBDb3ZlbnRyeSwgVUsuJiN4RDtVbml2ZXJzaXR5IG9mIE94Zm9yZCwgTnVmZmll
bGQgRGVwYXJ0bWVudCBvZiBQcmltYXJ5IENhcmUgSGVhbHRoIFNjaWVuY2VzLCBPeGZvcmQsIFVL
LiYjeEQ7RXVyb3BlYW4gRm91bmRhdGlvbiBmb3IgdGhlIENhcmUgb2YgTmV3Ym9ybiBJbmZhbnRz
IChFRkNOSSksIE11bmljaCwgR2VybWFueS4mI3hEO1RhbGxpbm4gQ2hpbGRyZW4mYXBvcztzIEhv
c3BpdGFsLCBUYWxsaW5uLCBFc3RvbmlhIGFuZCBVbml2ZXJzaXR5IG9mIFRhcnR1LCBUYXJ0dSwg
RXN0b25pYS4mI3hEO0RlcGFydG1lbnQgb2YgTmVvbmF0b2xvZ3ksIFJhZGJvdWQgVW5pdmVyc2l0
eSBNZWRpY2FsIENlbnRlciwgTmlqbWVnZW4sIHRoZSBOZXRoZXJsYW5kcy4mI3hEO0RlcGFydG1l
bnQgb2YgTmVvbmF0b2xvZ3ksIEFudHdlcnAgVW5pdmVyc2l0eSBIb3NwaXRhbCwgVW5pdmVyc2l0
eSBvZiBBbnR3ZXJwLCBBbnR3ZXJwLCBCZWxnaXVtIGFuZCBTdHVkeSBDZW50cmUgZm9yIFBlcmlu
YXRhbCBFcGlkZW1pb2xvZ3ksIEJydXNzZWxzLCBCZWxnaXVtLiYjeEQ7VW5pdmVyc2l0eSBvZiBU
YXJ0dSwgVGFydHUgVW5pdmVyc2l0eSBIb3NwaXRhbCwgVGFydHUsIEVzdG9uaWEuJiN4RDtFUElV
bml0LS1JbnN0aXR1dG8gZGUgU2F1ZGUgUHVibGljYSBkYSBVbml2ZXJzaWRhZGUgZG8gUG9ydG8s
IFBvcnRvLCBQb3J0dWdhbC4mI3hEO0RlcGFydG1lbnQgb2YgSGVhbHRoIFNjaWVuY2VzLCBVbml2
ZXJzaXR5IG9mIExlaWNlc3RlciwgTGVpY2VzdGVyLCBVSy48L2F1dGgtYWRkcmVzcz48dGl0bGVz
Pjx0aXRsZT5Db2hvcnQgUHJvZmlsZTogRWZmZWN0aXZlIFBlcmluYXRhbCBJbnRlbnNpdmUgQ2Fy
ZSBpbiBFdXJvcGUgKEVQSUNFKSB2ZXJ5IHByZXRlcm0gYmlydGggY29ob3J0PC90aXRsZT48c2Vj
b25kYXJ5LXRpdGxlPkludCBKIEVwaWRlbWlvbDwvc2Vjb25kYXJ5LXRpdGxlPjwvdGl0bGVzPjxw
ZXJpb2RpY2FsPjxmdWxsLXRpdGxlPkludCBKIEVwaWRlbWlvbDwvZnVsbC10aXRsZT48L3Blcmlv
ZGljYWw+PHBhZ2VzPjM3Mi0zODY8L3BhZ2VzPjx2b2x1bWU+NDk8L3ZvbHVtZT48bnVtYmVyPjI8
L251bWJlcj48ZGF0ZXM+PHllYXI+MjAyMDwveWVhcj48cHViLWRhdGVzPjxkYXRlPkFwciAxPC9k
YXRlPjwvcHViLWRhdGVzPjwvZGF0ZXM+PGlzYm4+MTQ2NC0zNjg1IChFbGVjdHJvbmljKSYjeEQ7
MDMwMC01NzcxIChMaW5raW5nKTwvaXNibj48YWNjZXNzaW9uLW51bT4zMjAzMTYyMDwvYWNjZXNz
aW9uLW51bT48dXJscz48cmVsYXRlZC11cmxzPjx1cmw+aHR0cHM6Ly93d3cubmNiaS5ubG0ubmlo
Lmdvdi9wdWJtZWQvMzIwMzE2MjA8L3VybD48L3JlbGF0ZWQtdXJscz48L3VybHM+PGN1c3RvbTI+
UE1DNzI2NjU0MjwvY3VzdG9tMj48ZWxlY3Ryb25pYy1yZXNvdXJjZS1udW0+MTAuMTA5My9pamUv
ZHl6MjcwPC9lbGVjdHJvbmljLXJlc291cmNlLW51bT48L3JlY29yZD48L0NpdGU+PC9FbmROb3Rl
Pn==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PEVuZE5vdGU+PENpdGU+PEF1dGhvcj5aZWl0bGluPC9BdXRob3I+PFllYXI+MjAyMDwvWWVhcj48
UmVjTnVtPjM4MDwvUmVjTnVtPjxEaXNwbGF5VGV4dD4oMzEpPC9EaXNwbGF5VGV4dD48cmVjb3Jk
PjxyZWMtbnVtYmVyPjM4MDwvcmVjLW51bWJlcj48Zm9yZWlnbi1rZXlzPjxrZXkgYXBwPSJFTiIg
ZGItaWQ9ImZlNXR4eHowZ2RwdGF1ZWF3YTB4OXowa2U1djk1ZDVhYWZ2MiIgdGltZXN0YW1wPSIw
Ij4zODA8L2tleT48L2ZvcmVpZ24ta2V5cz48cmVmLXR5cGUgbmFtZT0iSm91cm5hbCBBcnRpY2xl
Ij4xNzwvcmVmLXR5cGU+PGNvbnRyaWJ1dG9ycz48YXV0aG9ycz48YXV0aG9yPlplaXRsaW4sIEou
PC9hdXRob3I+PGF1dGhvcj5NYWllciwgUi4gRi48L2F1dGhvcj48YXV0aG9yPkN1dHRpbmksIE0u
PC9hdXRob3I+PGF1dGhvcj5BZGVuLCBVLjwvYXV0aG9yPjxhdXRob3I+Qm9lcmNoLCBLLjwvYXV0
aG9yPjxhdXRob3I+R2Fkemlub3dza2ksIEouPC9hdXRob3I+PGF1dGhvcj5KYXJyZWF1LCBQLiBI
LjwvYXV0aG9yPjxhdXRob3I+TGViZWVyLCBKLjwvYXV0aG9yPjxhdXRob3I+Tm9ybWFuLCBNLjwv
YXV0aG9yPjxhdXRob3I+UGVkZXJzZW4sIFAuPC9hdXRob3I+PGF1dGhvcj5QZXRyb3UsIFMuPC9h
dXRob3I+PGF1dGhvcj5QZmVpbCwgSi4gTS48L2F1dGhvcj48YXV0aG9yPlRvb21lLCBMLjwvYXV0
aG9yPjxhdXRob3I+dmFuIEhlaWpzdCwgQS48L2F1dGhvcj48YXV0aG9yPlZhbiBSZWVtcHRzLCBQ
LjwvYXV0aG9yPjxhdXRob3I+VmFyZW5kaSwgSC48L2F1dGhvcj48YXV0aG9yPkJhcnJvcywgSC48
L2F1dGhvcj48YXV0aG9yPkRyYXBlciwgRS4gUy48L2F1dGhvcj48YXV0aG9yPnRoZSBFUElDRSBh
bmQgU0hJUFMgUmVzZWFyY2ggR3JvdXBzLCA8L2F1dGhvcj48L2F1dGhvcnM+PC9jb250cmlidXRv
cnM+PGF1dGgtYWRkcmVzcz5JTlNFUk0gVU1SIDExNTMsIE9ic3RldHJpY2FsLCBQZXJpbmF0YWwg
YW5kIFBlZGlhdHJpYyBFcGlkZW1pb2xvZ3kgUmVzZWFyY2ggVGVhbSAoRXBvcGUpLCBDZW50ZXIg
Zm9yIEVwaWRlbWlvbG9neSBhbmQgU3RhdGlzdGljcyBTb3Jib25uZSBQYXJpcyBDaXRlLCBESFUg
Umlza3MgaW4gcHJlZ25hbmN5LCBQYXJpcyBEZXNjYXJ0ZXMgVW5pdmVyc2l0eSwgUGFyaXMsIEZy
YW5jZS4mI3hEO0NoaWxkcmVuJmFwb3M7cyBIb3NwaXRhbCwgVW5pdmVyc2l0eSBIb3NwaXRhbCwg
UGhpbGlwcHMgVW5pdmVyc2l0eSBNYXJidXJnLCBNYXJidXJnLCBHZXJtYW55LiYjeEQ7Q2xpbmlj
YWwgQ2FyZSBhbmQgTWFuYWdlbWVudCBJbm5vdmF0aW9uIFJlc2VhcmNoIEFyZWEsIEJhbWJpbm8g
R2VzdSBDaGlsZHJlbiZhcG9zO3MgSG9zcGl0YWwsIElSQ0NTLCBSb21lLCBJdGFseS4mI3hEO0Rl
cGFydG1lbnQgb2YgV29tZW5zIGFuZCBDaGlsZHJlbnMgSGVhbHRoLCBLYXJvbGluc2thIEluc3Rp
dHV0ZXQsIFN0b2NraG9sbSwgU3dlZGVuLiYjeEQ7RGVwYXJ0bWVudCBvZiBQYWVkaWF0cmljcywg
SHZpZG92cmUgSG9zcGl0YWwsIENvcGVuaGFnZW4gVW5pdmVyc2l0eSBIb3NwaXRhbCwgSHZpZG92
cmUsIERlbm1hcmsuJiN4RDtEZXBhcnRtZW50IG9mIE5lb25hdG9sb2d5LCBQb3puYW4gVW5pdmVy
c2l0eSBvZiBNZWRpY2FsIFNjaWVuY2VzLCBQb3puYW4sIFBvbGFuZC4mI3hEO1VuaXZlcnNpdGUg
UGFyaXMgRGVzY2FydGVzIGFuZCBBc3Npc3RhbmNlIFB1YmxpcXVlIEhvcGl0YXV4IGRlIFBhcmlz
LCBIb3BpdGF1eCBVbml2ZXJzaXRhaXJlIFBhcmlzIENlbnRyZSBTaXRlIENvY2hpbiwgREhVIFJp
c2tzIGluIHByZWduYW5jeSwgU2VydmljZSBkZSBNZWRlY2luZSBldCBSZWFuaW1hdGlvbiBuZW9u
YXRhbGVzIGRlIFBvcnQtUm95YWwsIFBhcmlzLCBGcmFuY2UuJiN4RDtEZXBhcnRtZW50IG9mIFBy
aW1hcnkgJmFtcDsgSW50ZXJkaXNjaXBsaW5hcnkgQ2FyZSwgRGlzYWJpbGl0eSBTdHVkaWVzLCBG
YWN1bHR5IG9mIE1lZGljaW5lLCBVbml2ZXJzaXR5IG9mIEFudHdlcnAsIEFudHdlcnAsIEJlbGdp
dW0uJiN4RDtEZXBhcnRtZW50IG9mIENsaW5pY2FsIFNjaWVuY2UsIEludGVydmVudGlvbiBhbmQg
VGVjaG5vbG9neSwgRGl2aXNpb24gb2YgUGVkaWF0cmljcywgS2Fyb2xpbnNrYSBJbnN0aXR1dGV0
LCBTdG9ja2hvbG0sIFN3ZWRlbi4mI3hEO0RlcGFydG1lbnQgb2YgTmVvbmF0YWwgTWVkaWNpbmUs
IEthcm9saW5za2EgVW5pdmVyc2l0eSBIb3NwaXRhbCwgU3RvY2tob2xtLCBTd2VkZW4uJiN4RDtE
ZXBhcnRtZW50IG9mIE5lb25hdG9sb2d5LCBIdmlkb3ZyZSBIb3NwaXRhbCwgSHZpZG92cmUsIERl
bm1hcmsuJiN4RDtUaGUgVW5pdmVyc2l0eSBvZiBXYXJ3aWNrLCBXYXJ3aWNrIE1lZGljYWwgU2No
b29sIChXTVMpLCBDb3ZlbnRyeSwgVUsuJiN4RDtVbml2ZXJzaXR5IG9mIE94Zm9yZCwgTnVmZmll
bGQgRGVwYXJ0bWVudCBvZiBQcmltYXJ5IENhcmUgSGVhbHRoIFNjaWVuY2VzLCBPeGZvcmQsIFVL
LiYjeEQ7RXVyb3BlYW4gRm91bmRhdGlvbiBmb3IgdGhlIENhcmUgb2YgTmV3Ym9ybiBJbmZhbnRz
IChFRkNOSSksIE11bmljaCwgR2VybWFueS4mI3hEO1RhbGxpbm4gQ2hpbGRyZW4mYXBvcztzIEhv
c3BpdGFsLCBUYWxsaW5uLCBFc3RvbmlhIGFuZCBVbml2ZXJzaXR5IG9mIFRhcnR1LCBUYXJ0dSwg
RXN0b25pYS4mI3hEO0RlcGFydG1lbnQgb2YgTmVvbmF0b2xvZ3ksIFJhZGJvdWQgVW5pdmVyc2l0
eSBNZWRpY2FsIENlbnRlciwgTmlqbWVnZW4sIHRoZSBOZXRoZXJsYW5kcy4mI3hEO0RlcGFydG1l
bnQgb2YgTmVvbmF0b2xvZ3ksIEFudHdlcnAgVW5pdmVyc2l0eSBIb3NwaXRhbCwgVW5pdmVyc2l0
eSBvZiBBbnR3ZXJwLCBBbnR3ZXJwLCBCZWxnaXVtIGFuZCBTdHVkeSBDZW50cmUgZm9yIFBlcmlu
YXRhbCBFcGlkZW1pb2xvZ3ksIEJydXNzZWxzLCBCZWxnaXVtLiYjeEQ7VW5pdmVyc2l0eSBvZiBU
YXJ0dSwgVGFydHUgVW5pdmVyc2l0eSBIb3NwaXRhbCwgVGFydHUsIEVzdG9uaWEuJiN4RDtFUElV
bml0LS1JbnN0aXR1dG8gZGUgU2F1ZGUgUHVibGljYSBkYSBVbml2ZXJzaWRhZGUgZG8gUG9ydG8s
IFBvcnRvLCBQb3J0dWdhbC4mI3hEO0RlcGFydG1lbnQgb2YgSGVhbHRoIFNjaWVuY2VzLCBVbml2
ZXJzaXR5IG9mIExlaWNlc3RlciwgTGVpY2VzdGVyLCBVSy48L2F1dGgtYWRkcmVzcz48dGl0bGVz
Pjx0aXRsZT5Db2hvcnQgUHJvZmlsZTogRWZmZWN0aXZlIFBlcmluYXRhbCBJbnRlbnNpdmUgQ2Fy
ZSBpbiBFdXJvcGUgKEVQSUNFKSB2ZXJ5IHByZXRlcm0gYmlydGggY29ob3J0PC90aXRsZT48c2Vj
b25kYXJ5LXRpdGxlPkludCBKIEVwaWRlbWlvbDwvc2Vjb25kYXJ5LXRpdGxlPjwvdGl0bGVzPjxw
ZXJpb2RpY2FsPjxmdWxsLXRpdGxlPkludCBKIEVwaWRlbWlvbDwvZnVsbC10aXRsZT48L3Blcmlv
ZGljYWw+PHBhZ2VzPjM3Mi0zODY8L3BhZ2VzPjx2b2x1bWU+NDk8L3ZvbHVtZT48bnVtYmVyPjI8
L251bWJlcj48ZGF0ZXM+PHllYXI+MjAyMDwveWVhcj48cHViLWRhdGVzPjxkYXRlPkFwciAxPC9k
YXRlPjwvcHViLWRhdGVzPjwvZGF0ZXM+PGlzYm4+MTQ2NC0zNjg1IChFbGVjdHJvbmljKSYjeEQ7
MDMwMC01NzcxIChMaW5raW5nKTwvaXNibj48YWNjZXNzaW9uLW51bT4zMjAzMTYyMDwvYWNjZXNz
aW9uLW51bT48dXJscz48cmVsYXRlZC11cmxzPjx1cmw+aHR0cHM6Ly93d3cubmNiaS5ubG0ubmlo
Lmdvdi9wdWJtZWQvMzIwMzE2MjA8L3VybD48L3JlbGF0ZWQtdXJscz48L3VybHM+PGN1c3RvbTI+
UE1DNzI2NjU0MjwvY3VzdG9tMj48ZWxlY3Ryb25pYy1yZXNvdXJjZS1udW0+MTAuMTA5My9pamUv
ZHl6MjcwPC9lbGVjdHJvbmljLXJlc291cmNlLW51bT48L3JlY29yZD48L0NpdGU+PC9FbmROb3Rl
Pn==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DF264A" w:rsidRPr="008F770D">
        <w:rPr>
          <w:rFonts w:ascii="Times New Roman" w:eastAsia="Times New Roman" w:hAnsi="Times New Roman" w:cs="Times New Roman"/>
          <w:color w:val="000000" w:themeColor="text1"/>
          <w:sz w:val="24"/>
          <w:szCs w:val="24"/>
          <w:lang w:val="en-US" w:eastAsia="fr-FR"/>
        </w:rPr>
      </w:r>
      <w:r w:rsidR="00DF264A"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(31)</w:t>
      </w:r>
      <w:r w:rsidR="00DF264A" w:rsidRPr="008F770D">
        <w:rPr>
          <w:rFonts w:ascii="Times New Roman" w:eastAsia="Times New Roman" w:hAnsi="Times New Roman" w:cs="Times New Roman"/>
          <w:color w:val="000000" w:themeColor="text1"/>
          <w:sz w:val="24"/>
          <w:szCs w:val="24"/>
          <w:lang w:val="en-US" w:eastAsia="fr-FR"/>
        </w:rPr>
        <w:fldChar w:fldCharType="end"/>
      </w:r>
      <w:r w:rsidRPr="008F770D">
        <w:rPr>
          <w:rFonts w:ascii="Times New Roman" w:eastAsia="Times New Roman" w:hAnsi="Times New Roman" w:cs="Times New Roman"/>
          <w:color w:val="000000" w:themeColor="text1"/>
          <w:sz w:val="24"/>
          <w:szCs w:val="24"/>
          <w:lang w:val="en-US" w:eastAsia="fr-FR"/>
        </w:rPr>
        <w:t xml:space="preserve">: Belgium (Flanders); Denmark (Eastern Region); Estonia (entire country); France (Burgundy, Ile-de-France and the Northern region); Germany (Hesse and Saarland); Italy (Emilia-Romagna, Lazio and Marche); the Netherlands (Central and Eastern region), Poland (Wielkopolska); Portugal (Lisbon and Northern region); Sweden (greater Stockholm) and the United Kingdom (East Midlands, Northern, and Yorkshire &amp; the Humber regions).   </w:t>
      </w:r>
    </w:p>
    <w:p w14:paraId="57A7A380" w14:textId="77777777" w:rsidR="00C05ABE" w:rsidRPr="008F770D" w:rsidRDefault="00C05ABE" w:rsidP="00620926">
      <w:pPr>
        <w:spacing w:after="0" w:line="276" w:lineRule="auto"/>
        <w:rPr>
          <w:rFonts w:ascii="Times New Roman" w:eastAsia="Times New Roman" w:hAnsi="Times New Roman" w:cs="Times New Roman"/>
          <w:i/>
          <w:color w:val="000000" w:themeColor="text1"/>
          <w:sz w:val="24"/>
          <w:szCs w:val="24"/>
          <w:lang w:val="en-US" w:eastAsia="fr-FR"/>
        </w:rPr>
      </w:pPr>
    </w:p>
    <w:p w14:paraId="55384FAC" w14:textId="60DCDBC5" w:rsidR="00C05ABE" w:rsidRPr="008F770D" w:rsidRDefault="00C05ABE" w:rsidP="00620926">
      <w:pPr>
        <w:suppressAutoHyphens/>
        <w:spacing w:after="0" w:line="276" w:lineRule="auto"/>
        <w:jc w:val="both"/>
        <w:rPr>
          <w:rFonts w:ascii="Times New Roman" w:hAnsi="Times New Roman" w:cs="Times New Roman"/>
          <w:color w:val="000000" w:themeColor="text1"/>
          <w:sz w:val="24"/>
          <w:szCs w:val="24"/>
          <w:lang w:val="en-US"/>
        </w:rPr>
      </w:pPr>
      <w:r w:rsidRPr="008F770D">
        <w:rPr>
          <w:rFonts w:ascii="Times New Roman" w:eastAsia="Times New Roman" w:hAnsi="Times New Roman" w:cs="Times New Roman"/>
          <w:color w:val="000000" w:themeColor="text1"/>
          <w:sz w:val="24"/>
          <w:szCs w:val="24"/>
          <w:lang w:val="en-US" w:eastAsia="fr-FR"/>
        </w:rPr>
        <w:t xml:space="preserve">The cohort included all infants born between 22+0 and 31+6 weeks’ gestation in all maternity units </w:t>
      </w:r>
      <w:r w:rsidR="00BC3672" w:rsidRPr="008F770D">
        <w:rPr>
          <w:rFonts w:ascii="Times New Roman" w:eastAsia="Times New Roman" w:hAnsi="Times New Roman" w:cs="Times New Roman"/>
          <w:color w:val="000000" w:themeColor="text1"/>
          <w:sz w:val="24"/>
          <w:szCs w:val="24"/>
          <w:lang w:val="en-US" w:eastAsia="fr-FR"/>
        </w:rPr>
        <w:t xml:space="preserve">in the participating regions </w:t>
      </w:r>
      <w:r w:rsidRPr="008F770D">
        <w:rPr>
          <w:rFonts w:ascii="Times New Roman" w:eastAsia="Times New Roman" w:hAnsi="Times New Roman" w:cs="Times New Roman"/>
          <w:color w:val="000000" w:themeColor="text1"/>
          <w:sz w:val="24"/>
          <w:szCs w:val="24"/>
          <w:lang w:val="en-US" w:eastAsia="fr-FR"/>
        </w:rPr>
        <w:t>over 12 months or six months (France only)</w:t>
      </w:r>
      <w:r w:rsidR="009D1F19" w:rsidRPr="008F770D">
        <w:rPr>
          <w:rFonts w:ascii="Times New Roman" w:eastAsia="Times New Roman" w:hAnsi="Times New Roman" w:cs="Times New Roman"/>
          <w:color w:val="000000" w:themeColor="text1"/>
          <w:sz w:val="24"/>
          <w:szCs w:val="24"/>
          <w:lang w:val="en-US" w:eastAsia="fr-FR"/>
        </w:rPr>
        <w:t xml:space="preserve"> between April 2011 and September 2012</w:t>
      </w:r>
      <w:r w:rsidR="001E5DE5" w:rsidRPr="008F770D">
        <w:rPr>
          <w:rFonts w:ascii="Times New Roman" w:eastAsia="Times New Roman" w:hAnsi="Times New Roman" w:cs="Times New Roman"/>
          <w:color w:val="000000" w:themeColor="text1"/>
          <w:sz w:val="24"/>
          <w:szCs w:val="24"/>
          <w:lang w:val="en-US" w:eastAsia="fr-FR"/>
        </w:rPr>
        <w:t>,</w:t>
      </w:r>
      <w:r w:rsidR="009D1F19" w:rsidRPr="008F770D">
        <w:rPr>
          <w:rFonts w:ascii="Times New Roman" w:eastAsia="Times New Roman" w:hAnsi="Times New Roman" w:cs="Times New Roman"/>
          <w:color w:val="000000" w:themeColor="text1"/>
          <w:sz w:val="24"/>
          <w:szCs w:val="24"/>
          <w:lang w:val="en-US" w:eastAsia="fr-FR"/>
        </w:rPr>
        <w:t xml:space="preserve"> according to local protocols</w:t>
      </w:r>
      <w:r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hAnsi="Times New Roman" w:cs="Times New Roman"/>
          <w:color w:val="000000" w:themeColor="text1"/>
          <w:sz w:val="24"/>
          <w:szCs w:val="24"/>
          <w:lang w:val="en-US"/>
        </w:rPr>
        <w:t xml:space="preserve">Out of </w:t>
      </w:r>
      <w:r w:rsidRPr="008F770D">
        <w:rPr>
          <w:rFonts w:ascii="Times New Roman" w:eastAsia="Arial-BoldMT" w:hAnsi="Times New Roman" w:cs="Times New Roman"/>
          <w:color w:val="000000" w:themeColor="text1"/>
          <w:sz w:val="24"/>
          <w:szCs w:val="24"/>
          <w:lang w:val="en-US"/>
        </w:rPr>
        <w:t xml:space="preserve">7,900 live births, 6,792 infants were discharged home alive and 6,759 were alive and invited to the follow-up at five years, of whom </w:t>
      </w:r>
      <w:r w:rsidRPr="008F770D">
        <w:rPr>
          <w:rFonts w:ascii="Times New Roman" w:hAnsi="Times New Roman" w:cs="Times New Roman"/>
          <w:color w:val="000000" w:themeColor="text1"/>
          <w:sz w:val="24"/>
          <w:szCs w:val="24"/>
          <w:lang w:val="en-US"/>
        </w:rPr>
        <w:t>3,635 (53.8%) participated</w:t>
      </w:r>
      <w:r w:rsidR="00EA6D0C" w:rsidRPr="008F770D">
        <w:rPr>
          <w:rFonts w:ascii="Times New Roman" w:hAnsi="Times New Roman" w:cs="Times New Roman"/>
          <w:color w:val="000000" w:themeColor="text1"/>
          <w:sz w:val="24"/>
          <w:szCs w:val="24"/>
          <w:lang w:val="en-US"/>
        </w:rPr>
        <w:t xml:space="preserve"> </w:t>
      </w:r>
      <w:bookmarkStart w:id="2" w:name="_Hlk82095646"/>
      <w:r w:rsidR="00EA6D0C" w:rsidRPr="008F770D">
        <w:rPr>
          <w:rFonts w:ascii="Times New Roman" w:hAnsi="Times New Roman" w:cs="Times New Roman"/>
          <w:color w:val="000000" w:themeColor="text1"/>
          <w:sz w:val="24"/>
          <w:szCs w:val="24"/>
          <w:lang w:val="en-US"/>
        </w:rPr>
        <w:t>(See Online Figure X)</w:t>
      </w:r>
      <w:r w:rsidRPr="008F770D">
        <w:rPr>
          <w:rFonts w:ascii="Times New Roman" w:hAnsi="Times New Roman" w:cs="Times New Roman"/>
          <w:color w:val="000000" w:themeColor="text1"/>
          <w:sz w:val="24"/>
          <w:szCs w:val="24"/>
          <w:lang w:val="en-US"/>
        </w:rPr>
        <w:t xml:space="preserve">. </w:t>
      </w:r>
      <w:bookmarkEnd w:id="2"/>
      <w:r w:rsidR="00B83C4E" w:rsidRPr="008F770D">
        <w:rPr>
          <w:rFonts w:ascii="Times New Roman" w:hAnsi="Times New Roman" w:cs="Times New Roman"/>
          <w:color w:val="000000" w:themeColor="text1"/>
          <w:sz w:val="24"/>
          <w:szCs w:val="24"/>
          <w:lang w:val="en-US"/>
        </w:rPr>
        <w:t>The five-year follow-up study took place over a twelve-month period, with starting dates between June 2016 and February 2017, reflecting country differences in the inclusion dates and the coordination of assessments with existing follow-up protocols.</w:t>
      </w:r>
    </w:p>
    <w:p w14:paraId="6C556215" w14:textId="77777777" w:rsidR="00C05ABE" w:rsidRPr="008F770D" w:rsidRDefault="00C05ABE" w:rsidP="00620926">
      <w:pPr>
        <w:suppressAutoHyphens/>
        <w:spacing w:after="0" w:line="276" w:lineRule="auto"/>
        <w:jc w:val="both"/>
        <w:rPr>
          <w:rFonts w:ascii="Times New Roman" w:hAnsi="Times New Roman" w:cs="Times New Roman"/>
          <w:color w:val="000000" w:themeColor="text1"/>
          <w:sz w:val="24"/>
          <w:szCs w:val="24"/>
          <w:lang w:val="en-US"/>
        </w:rPr>
      </w:pPr>
    </w:p>
    <w:p w14:paraId="22A0AF59" w14:textId="77777777" w:rsidR="00C05ABE" w:rsidRPr="008F770D" w:rsidRDefault="00C05ABE" w:rsidP="00620926">
      <w:pPr>
        <w:suppressAutoHyphens/>
        <w:spacing w:after="0" w:line="276" w:lineRule="auto"/>
        <w:jc w:val="both"/>
        <w:rPr>
          <w:rFonts w:ascii="Times New Roman" w:hAnsi="Times New Roman" w:cs="Times New Roman"/>
          <w:i/>
          <w:color w:val="000000" w:themeColor="text1"/>
          <w:sz w:val="24"/>
          <w:szCs w:val="24"/>
          <w:lang w:val="en-US"/>
        </w:rPr>
      </w:pPr>
      <w:r w:rsidRPr="008F770D">
        <w:rPr>
          <w:rFonts w:ascii="Times New Roman" w:hAnsi="Times New Roman" w:cs="Times New Roman"/>
          <w:i/>
          <w:color w:val="000000" w:themeColor="text1"/>
          <w:sz w:val="24"/>
          <w:szCs w:val="24"/>
          <w:lang w:val="en-US"/>
        </w:rPr>
        <w:t>Data</w:t>
      </w:r>
    </w:p>
    <w:p w14:paraId="666BFEC7" w14:textId="77777777" w:rsidR="005E1991" w:rsidRPr="008F770D" w:rsidRDefault="00C05ABE" w:rsidP="00620926">
      <w:pPr>
        <w:suppressAutoHyphens/>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 xml:space="preserve">Pregnancy, perinatal and sociodemographic data were extracted from obstetric and neonatal records at baseline by trained study staff, using a standard, pretested questionnaire. </w:t>
      </w:r>
    </w:p>
    <w:p w14:paraId="74F32321" w14:textId="77777777" w:rsidR="005E1991" w:rsidRPr="008F770D" w:rsidRDefault="005E1991" w:rsidP="00620926">
      <w:pPr>
        <w:suppressAutoHyphens/>
        <w:spacing w:after="0" w:line="276" w:lineRule="auto"/>
        <w:jc w:val="both"/>
        <w:rPr>
          <w:rFonts w:ascii="Times New Roman" w:eastAsia="Times New Roman" w:hAnsi="Times New Roman" w:cs="Times New Roman"/>
          <w:color w:val="000000" w:themeColor="text1"/>
          <w:sz w:val="24"/>
          <w:szCs w:val="24"/>
          <w:lang w:val="en-US" w:eastAsia="fr-FR"/>
        </w:rPr>
      </w:pPr>
    </w:p>
    <w:p w14:paraId="38164C0A" w14:textId="0685EC9E" w:rsidR="00C05ABE" w:rsidRPr="008F770D" w:rsidRDefault="00C05ABE" w:rsidP="00620926">
      <w:pPr>
        <w:suppressAutoHyphens/>
        <w:spacing w:after="0" w:line="276" w:lineRule="auto"/>
        <w:jc w:val="both"/>
        <w:rPr>
          <w:rFonts w:ascii="Times New Roman" w:eastAsia="Arial-BoldMT" w:hAnsi="Times New Roman" w:cs="Times New Roman"/>
          <w:color w:val="000000" w:themeColor="text1"/>
          <w:sz w:val="24"/>
          <w:szCs w:val="24"/>
          <w:lang w:val="en-US"/>
        </w:rPr>
      </w:pPr>
      <w:r w:rsidRPr="008F770D">
        <w:rPr>
          <w:rFonts w:ascii="Times New Roman" w:eastAsia="Times New Roman" w:hAnsi="Times New Roman" w:cs="Times New Roman"/>
          <w:color w:val="000000" w:themeColor="text1"/>
          <w:sz w:val="24"/>
          <w:szCs w:val="24"/>
          <w:lang w:val="en-US" w:eastAsia="fr-FR"/>
        </w:rPr>
        <w:t xml:space="preserve">At five years of age, mothers, fathers or other caregivers responded to paper or online questionnaires about their child’s </w:t>
      </w:r>
      <w:r w:rsidRPr="008F770D">
        <w:rPr>
          <w:rFonts w:ascii="Times New Roman" w:eastAsia="Arial-BoldMT" w:hAnsi="Times New Roman" w:cs="Times New Roman"/>
          <w:color w:val="000000" w:themeColor="text1"/>
          <w:sz w:val="24"/>
          <w:szCs w:val="24"/>
          <w:lang w:val="en-US"/>
        </w:rPr>
        <w:t>health and health service use and socioeconomic circumstances.</w:t>
      </w:r>
      <w:r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Arial-BoldMT" w:hAnsi="Times New Roman" w:cs="Times New Roman"/>
          <w:color w:val="000000" w:themeColor="text1"/>
          <w:sz w:val="24"/>
          <w:szCs w:val="24"/>
          <w:lang w:val="en-US"/>
        </w:rPr>
        <w:t xml:space="preserve">Parents were asked how many times during the past year their child had seen each of the health-care providers suggested in a list </w:t>
      </w:r>
      <w:r w:rsidRPr="008F770D">
        <w:rPr>
          <w:rFonts w:ascii="Times New Roman" w:hAnsi="Times New Roman" w:cs="Times New Roman"/>
          <w:color w:val="000000" w:themeColor="text1"/>
          <w:sz w:val="24"/>
          <w:szCs w:val="24"/>
          <w:lang w:val="en-US"/>
        </w:rPr>
        <w:t xml:space="preserve">of primary care providers </w:t>
      </w:r>
      <w:r w:rsidR="002D4404" w:rsidRPr="008F770D">
        <w:rPr>
          <w:rFonts w:ascii="Times New Roman" w:hAnsi="Times New Roman" w:cs="Times New Roman"/>
          <w:color w:val="000000" w:themeColor="text1"/>
          <w:sz w:val="24"/>
          <w:szCs w:val="24"/>
          <w:lang w:val="en-US"/>
        </w:rPr>
        <w:t xml:space="preserve">(excluding routine check-ups and vaccination visits) </w:t>
      </w:r>
      <w:r w:rsidRPr="008F770D">
        <w:rPr>
          <w:rFonts w:ascii="Times New Roman" w:hAnsi="Times New Roman" w:cs="Times New Roman"/>
          <w:color w:val="000000" w:themeColor="text1"/>
          <w:sz w:val="24"/>
          <w:szCs w:val="24"/>
          <w:lang w:val="en-US"/>
        </w:rPr>
        <w:t xml:space="preserve">and </w:t>
      </w:r>
      <w:r w:rsidRPr="008F770D">
        <w:rPr>
          <w:rFonts w:ascii="Times New Roman" w:hAnsi="Times New Roman" w:cs="Times New Roman"/>
          <w:color w:val="000000"/>
          <w:sz w:val="24"/>
          <w:szCs w:val="24"/>
          <w:lang w:val="en-US"/>
        </w:rPr>
        <w:t>specialist physicians or health professionals (defined as those providing care not routinely provided by General Practitioners (GP) or pediatricians</w:t>
      </w:r>
      <w:r w:rsidR="00F17DFE" w:rsidRPr="008F770D">
        <w:rPr>
          <w:rFonts w:ascii="Times New Roman" w:hAnsi="Times New Roman" w:cs="Times New Roman"/>
          <w:color w:val="000000"/>
          <w:sz w:val="24"/>
          <w:szCs w:val="24"/>
          <w:lang w:val="en-US"/>
        </w:rPr>
        <w:t xml:space="preserve"> </w:t>
      </w:r>
      <w:r w:rsidR="00F17DFE" w:rsidRPr="008F770D">
        <w:rPr>
          <w:rFonts w:ascii="Times New Roman" w:hAnsi="Times New Roman" w:cs="Times New Roman"/>
          <w:color w:val="000000"/>
          <w:sz w:val="24"/>
          <w:szCs w:val="24"/>
          <w:lang w:val="en-US"/>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F17DFE" w:rsidRPr="008F770D">
        <w:rPr>
          <w:rFonts w:ascii="Times New Roman" w:hAnsi="Times New Roman" w:cs="Times New Roman"/>
          <w:color w:val="000000"/>
          <w:sz w:val="24"/>
          <w:szCs w:val="24"/>
          <w:lang w:val="en-US"/>
        </w:rPr>
        <w:instrText xml:space="preserve"> ADDIN EN.CITE </w:instrText>
      </w:r>
      <w:r w:rsidR="00F17DFE" w:rsidRPr="008F770D">
        <w:rPr>
          <w:rFonts w:ascii="Times New Roman" w:hAnsi="Times New Roman" w:cs="Times New Roman"/>
          <w:color w:val="000000"/>
          <w:sz w:val="24"/>
          <w:szCs w:val="24"/>
          <w:lang w:val="en-US"/>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F17DFE" w:rsidRPr="008F770D">
        <w:rPr>
          <w:rFonts w:ascii="Times New Roman" w:hAnsi="Times New Roman" w:cs="Times New Roman"/>
          <w:color w:val="000000"/>
          <w:sz w:val="24"/>
          <w:szCs w:val="24"/>
          <w:lang w:val="en-US"/>
        </w:rPr>
        <w:instrText xml:space="preserve"> ADDIN EN.CITE.DATA </w:instrText>
      </w:r>
      <w:r w:rsidR="00F17DFE" w:rsidRPr="008F770D">
        <w:rPr>
          <w:rFonts w:ascii="Times New Roman" w:hAnsi="Times New Roman" w:cs="Times New Roman"/>
          <w:color w:val="000000"/>
          <w:sz w:val="24"/>
          <w:szCs w:val="24"/>
          <w:lang w:val="en-US"/>
        </w:rPr>
      </w:r>
      <w:r w:rsidR="00F17DFE" w:rsidRPr="008F770D">
        <w:rPr>
          <w:rFonts w:ascii="Times New Roman" w:hAnsi="Times New Roman" w:cs="Times New Roman"/>
          <w:color w:val="000000"/>
          <w:sz w:val="24"/>
          <w:szCs w:val="24"/>
          <w:lang w:val="en-US"/>
        </w:rPr>
        <w:fldChar w:fldCharType="end"/>
      </w:r>
      <w:r w:rsidR="00F17DFE" w:rsidRPr="008F770D">
        <w:rPr>
          <w:rFonts w:ascii="Times New Roman" w:hAnsi="Times New Roman" w:cs="Times New Roman"/>
          <w:color w:val="000000"/>
          <w:sz w:val="24"/>
          <w:szCs w:val="24"/>
          <w:lang w:val="en-US"/>
        </w:rPr>
      </w:r>
      <w:r w:rsidR="00F17DFE" w:rsidRPr="008F770D">
        <w:rPr>
          <w:rFonts w:ascii="Times New Roman" w:hAnsi="Times New Roman" w:cs="Times New Roman"/>
          <w:color w:val="000000"/>
          <w:sz w:val="24"/>
          <w:szCs w:val="24"/>
          <w:lang w:val="en-US"/>
        </w:rPr>
        <w:fldChar w:fldCharType="separate"/>
      </w:r>
      <w:r w:rsidR="00F17DFE" w:rsidRPr="008F770D">
        <w:rPr>
          <w:rFonts w:ascii="Times New Roman" w:hAnsi="Times New Roman" w:cs="Times New Roman"/>
          <w:noProof/>
          <w:color w:val="000000"/>
          <w:sz w:val="24"/>
          <w:szCs w:val="24"/>
          <w:lang w:val="en-US"/>
        </w:rPr>
        <w:t>(8)</w:t>
      </w:r>
      <w:r w:rsidR="00F17DFE" w:rsidRPr="008F770D">
        <w:rPr>
          <w:rFonts w:ascii="Times New Roman" w:hAnsi="Times New Roman" w:cs="Times New Roman"/>
          <w:color w:val="000000"/>
          <w:sz w:val="24"/>
          <w:szCs w:val="24"/>
          <w:lang w:val="en-US"/>
        </w:rPr>
        <w:fldChar w:fldCharType="end"/>
      </w:r>
      <w:r w:rsidRPr="008F770D">
        <w:rPr>
          <w:rFonts w:ascii="Times New Roman" w:hAnsi="Times New Roman" w:cs="Times New Roman"/>
          <w:color w:val="000000"/>
          <w:sz w:val="24"/>
          <w:szCs w:val="24"/>
          <w:lang w:val="en-US"/>
        </w:rPr>
        <w:t>)</w:t>
      </w:r>
      <w:r w:rsidR="00193C04" w:rsidRPr="008F770D">
        <w:rPr>
          <w:rFonts w:ascii="Times New Roman" w:hAnsi="Times New Roman" w:cs="Times New Roman"/>
          <w:color w:val="000000"/>
          <w:sz w:val="24"/>
          <w:szCs w:val="24"/>
          <w:lang w:val="en-US"/>
        </w:rPr>
        <w:t xml:space="preserve"> and selected to reflect specialist care most often provided to children born very preterm</w:t>
      </w:r>
      <w:r w:rsidRPr="008F770D">
        <w:rPr>
          <w:rFonts w:ascii="Times New Roman" w:hAnsi="Times New Roman" w:cs="Times New Roman"/>
          <w:color w:val="000000"/>
          <w:sz w:val="24"/>
          <w:szCs w:val="24"/>
          <w:lang w:val="en-US"/>
        </w:rPr>
        <w:t>.</w:t>
      </w:r>
      <w:r w:rsidRPr="008F770D">
        <w:rPr>
          <w:rFonts w:ascii="Times New Roman" w:eastAsia="Arial-BoldMT" w:hAnsi="Times New Roman" w:cs="Times New Roman"/>
          <w:color w:val="000000" w:themeColor="text1"/>
          <w:sz w:val="24"/>
          <w:szCs w:val="24"/>
          <w:lang w:val="en-US"/>
        </w:rPr>
        <w:t xml:space="preserve"> Depending on the country, 15</w:t>
      </w:r>
      <w:r w:rsidRPr="008F770D">
        <w:rPr>
          <w:rFonts w:ascii="Times New Roman" w:hAnsi="Times New Roman" w:cs="Times New Roman"/>
          <w:sz w:val="24"/>
          <w:szCs w:val="24"/>
          <w:lang w:val="en-US"/>
        </w:rPr>
        <w:t>–</w:t>
      </w:r>
      <w:r w:rsidRPr="008F770D">
        <w:rPr>
          <w:rFonts w:ascii="Times New Roman" w:eastAsia="Arial-BoldMT" w:hAnsi="Times New Roman" w:cs="Times New Roman"/>
          <w:color w:val="000000" w:themeColor="text1"/>
          <w:sz w:val="24"/>
          <w:szCs w:val="24"/>
          <w:lang w:val="en-US"/>
        </w:rPr>
        <w:t xml:space="preserve">17 care providers were suggested, based on options </w:t>
      </w:r>
      <w:r w:rsidRPr="008F770D">
        <w:rPr>
          <w:rFonts w:ascii="Times New Roman" w:hAnsi="Times New Roman" w:cs="Times New Roman"/>
          <w:color w:val="000000" w:themeColor="text1"/>
          <w:sz w:val="24"/>
          <w:szCs w:val="24"/>
          <w:lang w:val="en-US"/>
        </w:rPr>
        <w:t>previously used in this cohort</w:t>
      </w:r>
      <w:r w:rsidR="00F17DFE" w:rsidRPr="008F770D">
        <w:rPr>
          <w:rFonts w:ascii="Times New Roman" w:hAnsi="Times New Roman" w:cs="Times New Roman"/>
          <w:color w:val="000000" w:themeColor="text1"/>
          <w:sz w:val="24"/>
          <w:szCs w:val="24"/>
          <w:lang w:val="en-US"/>
        </w:rPr>
        <w:t xml:space="preserve"> </w:t>
      </w:r>
      <w:r w:rsidR="00F17DFE"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F17DFE" w:rsidRPr="008F770D">
        <w:rPr>
          <w:rFonts w:ascii="Times New Roman" w:hAnsi="Times New Roman" w:cs="Times New Roman"/>
          <w:color w:val="000000" w:themeColor="text1"/>
          <w:sz w:val="24"/>
          <w:szCs w:val="24"/>
          <w:lang w:val="en-US"/>
        </w:rPr>
        <w:instrText xml:space="preserve"> ADDIN EN.CITE </w:instrText>
      </w:r>
      <w:r w:rsidR="00F17DFE"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F17DFE" w:rsidRPr="008F770D">
        <w:rPr>
          <w:rFonts w:ascii="Times New Roman" w:hAnsi="Times New Roman" w:cs="Times New Roman"/>
          <w:color w:val="000000" w:themeColor="text1"/>
          <w:sz w:val="24"/>
          <w:szCs w:val="24"/>
          <w:lang w:val="en-US"/>
        </w:rPr>
        <w:instrText xml:space="preserve"> ADDIN EN.CITE.DATA </w:instrText>
      </w:r>
      <w:r w:rsidR="00F17DFE" w:rsidRPr="008F770D">
        <w:rPr>
          <w:rFonts w:ascii="Times New Roman" w:hAnsi="Times New Roman" w:cs="Times New Roman"/>
          <w:color w:val="000000" w:themeColor="text1"/>
          <w:sz w:val="24"/>
          <w:szCs w:val="24"/>
          <w:lang w:val="en-US"/>
        </w:rPr>
      </w:r>
      <w:r w:rsidR="00F17DFE" w:rsidRPr="008F770D">
        <w:rPr>
          <w:rFonts w:ascii="Times New Roman" w:hAnsi="Times New Roman" w:cs="Times New Roman"/>
          <w:color w:val="000000" w:themeColor="text1"/>
          <w:sz w:val="24"/>
          <w:szCs w:val="24"/>
          <w:lang w:val="en-US"/>
        </w:rPr>
        <w:fldChar w:fldCharType="end"/>
      </w:r>
      <w:r w:rsidR="00F17DFE" w:rsidRPr="008F770D">
        <w:rPr>
          <w:rFonts w:ascii="Times New Roman" w:hAnsi="Times New Roman" w:cs="Times New Roman"/>
          <w:color w:val="000000" w:themeColor="text1"/>
          <w:sz w:val="24"/>
          <w:szCs w:val="24"/>
          <w:lang w:val="en-US"/>
        </w:rPr>
      </w:r>
      <w:r w:rsidR="00F17DFE" w:rsidRPr="008F770D">
        <w:rPr>
          <w:rFonts w:ascii="Times New Roman" w:hAnsi="Times New Roman" w:cs="Times New Roman"/>
          <w:color w:val="000000" w:themeColor="text1"/>
          <w:sz w:val="24"/>
          <w:szCs w:val="24"/>
          <w:lang w:val="en-US"/>
        </w:rPr>
        <w:fldChar w:fldCharType="separate"/>
      </w:r>
      <w:r w:rsidR="00F17DFE" w:rsidRPr="008F770D">
        <w:rPr>
          <w:rFonts w:ascii="Times New Roman" w:hAnsi="Times New Roman" w:cs="Times New Roman"/>
          <w:noProof/>
          <w:color w:val="000000" w:themeColor="text1"/>
          <w:sz w:val="24"/>
          <w:szCs w:val="24"/>
          <w:lang w:val="en-US"/>
        </w:rPr>
        <w:t>(8)</w:t>
      </w:r>
      <w:r w:rsidR="00F17DFE" w:rsidRPr="008F770D">
        <w:rPr>
          <w:rFonts w:ascii="Times New Roman" w:hAnsi="Times New Roman" w:cs="Times New Roman"/>
          <w:color w:val="000000" w:themeColor="text1"/>
          <w:sz w:val="24"/>
          <w:szCs w:val="24"/>
          <w:lang w:val="en-US"/>
        </w:rPr>
        <w:fldChar w:fldCharType="end"/>
      </w:r>
      <w:r w:rsidR="00F17DFE" w:rsidRPr="008F770D">
        <w:rPr>
          <w:rFonts w:ascii="Times New Roman" w:hAnsi="Times New Roman" w:cs="Times New Roman"/>
          <w:color w:val="000000" w:themeColor="text1"/>
          <w:sz w:val="24"/>
          <w:szCs w:val="24"/>
          <w:lang w:val="en-US"/>
        </w:rPr>
        <w:t>,</w:t>
      </w:r>
      <w:r w:rsidRPr="008F770D">
        <w:rPr>
          <w:rFonts w:ascii="Times New Roman" w:hAnsi="Times New Roman" w:cs="Times New Roman"/>
          <w:color w:val="000000" w:themeColor="text1"/>
          <w:sz w:val="24"/>
          <w:szCs w:val="24"/>
          <w:lang w:val="en-US"/>
        </w:rPr>
        <w:t xml:space="preserve"> </w:t>
      </w:r>
      <w:r w:rsidRPr="008F770D">
        <w:rPr>
          <w:rFonts w:ascii="Times New Roman" w:eastAsia="Arial-BoldMT" w:hAnsi="Times New Roman" w:cs="Times New Roman"/>
          <w:color w:val="000000" w:themeColor="text1"/>
          <w:sz w:val="24"/>
          <w:szCs w:val="24"/>
          <w:lang w:val="en-US"/>
        </w:rPr>
        <w:t xml:space="preserve">reflecting local care practices relevant to the age group (see Table </w:t>
      </w:r>
      <w:r w:rsidR="00872D3C" w:rsidRPr="008F770D">
        <w:rPr>
          <w:rFonts w:ascii="Times New Roman" w:eastAsia="Arial-BoldMT" w:hAnsi="Times New Roman" w:cs="Times New Roman"/>
          <w:color w:val="000000" w:themeColor="text1"/>
          <w:sz w:val="24"/>
          <w:szCs w:val="24"/>
          <w:lang w:val="en-US"/>
        </w:rPr>
        <w:t>1</w:t>
      </w:r>
      <w:r w:rsidR="00EF282D" w:rsidRPr="008F770D">
        <w:rPr>
          <w:rFonts w:ascii="Times New Roman" w:eastAsia="Arial-BoldMT" w:hAnsi="Times New Roman" w:cs="Times New Roman"/>
          <w:color w:val="000000" w:themeColor="text1"/>
          <w:sz w:val="24"/>
          <w:szCs w:val="24"/>
          <w:lang w:val="en-US"/>
        </w:rPr>
        <w:t xml:space="preserve"> [online]</w:t>
      </w:r>
      <w:r w:rsidR="00B73A84" w:rsidRPr="008F770D">
        <w:rPr>
          <w:rFonts w:ascii="Times New Roman" w:eastAsia="Arial-BoldMT" w:hAnsi="Times New Roman" w:cs="Times New Roman"/>
          <w:color w:val="000000" w:themeColor="text1"/>
          <w:sz w:val="24"/>
          <w:szCs w:val="24"/>
          <w:lang w:val="en-US"/>
        </w:rPr>
        <w:t>)</w:t>
      </w:r>
      <w:r w:rsidRPr="008F770D">
        <w:rPr>
          <w:rFonts w:ascii="Times New Roman" w:eastAsia="Arial-BoldMT" w:hAnsi="Times New Roman" w:cs="Times New Roman"/>
          <w:color w:val="000000" w:themeColor="text1"/>
          <w:sz w:val="24"/>
          <w:szCs w:val="24"/>
          <w:lang w:val="en-US"/>
        </w:rPr>
        <w:t xml:space="preserve"> for providers by country in national languages and English translations)</w:t>
      </w:r>
      <w:r w:rsidRPr="008F770D">
        <w:rPr>
          <w:rFonts w:ascii="Times New Roman" w:hAnsi="Times New Roman" w:cs="Times New Roman"/>
          <w:color w:val="000000" w:themeColor="text1"/>
          <w:sz w:val="24"/>
          <w:szCs w:val="24"/>
          <w:lang w:val="en-US"/>
        </w:rPr>
        <w:t xml:space="preserve">. </w:t>
      </w:r>
      <w:r w:rsidRPr="008F770D">
        <w:rPr>
          <w:rFonts w:ascii="Times New Roman" w:eastAsia="Arial-BoldMT" w:hAnsi="Times New Roman" w:cs="Times New Roman"/>
          <w:color w:val="000000" w:themeColor="text1"/>
          <w:sz w:val="24"/>
          <w:szCs w:val="24"/>
          <w:lang w:val="en-US"/>
        </w:rPr>
        <w:t>Parents could report additional s</w:t>
      </w:r>
      <w:r w:rsidR="002A35F6" w:rsidRPr="008F770D">
        <w:rPr>
          <w:rFonts w:ascii="Times New Roman" w:eastAsia="Arial-BoldMT" w:hAnsi="Times New Roman" w:cs="Times New Roman"/>
          <w:color w:val="000000" w:themeColor="text1"/>
          <w:sz w:val="24"/>
          <w:szCs w:val="24"/>
          <w:lang w:val="en-US"/>
        </w:rPr>
        <w:t xml:space="preserve">ervices as free-text responses. </w:t>
      </w:r>
      <w:r w:rsidR="007D30A2" w:rsidRPr="008F770D">
        <w:rPr>
          <w:rFonts w:ascii="Times New Roman" w:eastAsia="Arial-BoldMT" w:hAnsi="Times New Roman" w:cs="Times New Roman"/>
          <w:color w:val="000000" w:themeColor="text1"/>
          <w:sz w:val="24"/>
          <w:szCs w:val="24"/>
          <w:lang w:val="en-US"/>
        </w:rPr>
        <w:t xml:space="preserve">Free-text responses that corresponded to any of the services suggested in the questionnaire were </w:t>
      </w:r>
      <w:r w:rsidR="00903C2C" w:rsidRPr="008F770D">
        <w:rPr>
          <w:rFonts w:ascii="Times New Roman" w:eastAsia="Arial-BoldMT" w:hAnsi="Times New Roman" w:cs="Times New Roman"/>
          <w:color w:val="000000" w:themeColor="text1"/>
          <w:sz w:val="24"/>
          <w:szCs w:val="24"/>
          <w:lang w:val="en-US"/>
        </w:rPr>
        <w:t xml:space="preserve">recoded and </w:t>
      </w:r>
      <w:r w:rsidR="007D30A2" w:rsidRPr="008F770D">
        <w:rPr>
          <w:rFonts w:ascii="Times New Roman" w:eastAsia="Arial-BoldMT" w:hAnsi="Times New Roman" w:cs="Times New Roman"/>
          <w:color w:val="000000" w:themeColor="text1"/>
          <w:sz w:val="24"/>
          <w:szCs w:val="24"/>
          <w:lang w:val="en-US"/>
        </w:rPr>
        <w:t xml:space="preserve">included in the analyses. </w:t>
      </w:r>
      <w:r w:rsidR="00903C2C" w:rsidRPr="008F770D">
        <w:rPr>
          <w:rFonts w:ascii="Times New Roman" w:eastAsia="Arial-BoldMT" w:hAnsi="Times New Roman" w:cs="Times New Roman"/>
          <w:color w:val="000000" w:themeColor="text1"/>
          <w:sz w:val="24"/>
          <w:szCs w:val="24"/>
          <w:lang w:val="en-US"/>
        </w:rPr>
        <w:t xml:space="preserve">We </w:t>
      </w:r>
      <w:r w:rsidR="00193C04" w:rsidRPr="008F770D">
        <w:rPr>
          <w:rFonts w:ascii="Times New Roman" w:eastAsia="Arial-BoldMT" w:hAnsi="Times New Roman" w:cs="Times New Roman"/>
          <w:color w:val="000000" w:themeColor="text1"/>
          <w:sz w:val="24"/>
          <w:szCs w:val="24"/>
          <w:lang w:val="en-US"/>
        </w:rPr>
        <w:t>did not include services reported only as free-text answers in the analyses</w:t>
      </w:r>
      <w:r w:rsidR="007115B6" w:rsidRPr="008F770D">
        <w:rPr>
          <w:rFonts w:ascii="Times New Roman" w:eastAsia="Arial-BoldMT" w:hAnsi="Times New Roman" w:cs="Times New Roman"/>
          <w:color w:val="000000" w:themeColor="text1"/>
          <w:sz w:val="24"/>
          <w:szCs w:val="24"/>
          <w:lang w:val="en-US"/>
        </w:rPr>
        <w:t xml:space="preserve">, as few children used these services and the data was considered less reliable </w:t>
      </w:r>
      <w:r w:rsidR="00903C2C" w:rsidRPr="008F770D">
        <w:rPr>
          <w:rFonts w:ascii="Times New Roman" w:eastAsia="Arial-BoldMT" w:hAnsi="Times New Roman" w:cs="Times New Roman"/>
          <w:color w:val="000000" w:themeColor="text1"/>
          <w:sz w:val="24"/>
          <w:szCs w:val="24"/>
          <w:lang w:val="en-US"/>
        </w:rPr>
        <w:t>and comparable because it depended on parents recall without systematic prompts</w:t>
      </w:r>
      <w:r w:rsidR="000B6F2D" w:rsidRPr="008F770D">
        <w:rPr>
          <w:rFonts w:ascii="Times New Roman" w:eastAsia="Arial-BoldMT" w:hAnsi="Times New Roman" w:cs="Times New Roman"/>
          <w:color w:val="000000" w:themeColor="text1"/>
          <w:sz w:val="24"/>
          <w:szCs w:val="24"/>
          <w:lang w:val="en-US"/>
        </w:rPr>
        <w:t xml:space="preserve"> (se</w:t>
      </w:r>
      <w:r w:rsidR="007115B6" w:rsidRPr="008F770D">
        <w:rPr>
          <w:rFonts w:ascii="Times New Roman" w:eastAsia="Arial-BoldMT" w:hAnsi="Times New Roman" w:cs="Times New Roman"/>
          <w:color w:val="000000" w:themeColor="text1"/>
          <w:sz w:val="24"/>
          <w:szCs w:val="24"/>
          <w:lang w:val="en-US"/>
        </w:rPr>
        <w:t>e supplementary table X</w:t>
      </w:r>
      <w:r w:rsidR="00193C04" w:rsidRPr="008F770D">
        <w:rPr>
          <w:rFonts w:ascii="Times New Roman" w:eastAsia="Arial-BoldMT" w:hAnsi="Times New Roman" w:cs="Times New Roman"/>
          <w:color w:val="000000" w:themeColor="text1"/>
          <w:sz w:val="24"/>
          <w:szCs w:val="24"/>
          <w:lang w:val="en-US"/>
        </w:rPr>
        <w:t xml:space="preserve"> for a list of these services</w:t>
      </w:r>
      <w:r w:rsidR="007115B6" w:rsidRPr="008F770D">
        <w:rPr>
          <w:rFonts w:ascii="Times New Roman" w:eastAsia="Arial-BoldMT" w:hAnsi="Times New Roman" w:cs="Times New Roman"/>
          <w:color w:val="000000" w:themeColor="text1"/>
          <w:sz w:val="24"/>
          <w:szCs w:val="24"/>
          <w:lang w:val="en-US"/>
        </w:rPr>
        <w:t>).</w:t>
      </w:r>
      <w:r w:rsidR="00541E13" w:rsidRPr="008F770D">
        <w:rPr>
          <w:rFonts w:ascii="Times New Roman" w:eastAsia="Arial-BoldMT" w:hAnsi="Times New Roman" w:cs="Times New Roman"/>
          <w:color w:val="000000" w:themeColor="text1"/>
          <w:sz w:val="24"/>
          <w:szCs w:val="24"/>
          <w:lang w:val="en-US"/>
        </w:rPr>
        <w:t xml:space="preserve"> </w:t>
      </w:r>
      <w:bookmarkStart w:id="3" w:name="_Hlk82094624"/>
      <w:r w:rsidRPr="008F770D">
        <w:rPr>
          <w:rFonts w:ascii="Times New Roman" w:hAnsi="Times New Roman" w:cs="Times New Roman"/>
          <w:color w:val="000000" w:themeColor="text1"/>
          <w:sz w:val="24"/>
          <w:szCs w:val="24"/>
          <w:lang w:val="en-US"/>
        </w:rPr>
        <w:t xml:space="preserve">The questionnaire included </w:t>
      </w:r>
      <w:r w:rsidR="009B5E71" w:rsidRPr="008F770D">
        <w:rPr>
          <w:rFonts w:ascii="Times New Roman" w:hAnsi="Times New Roman" w:cs="Times New Roman"/>
          <w:color w:val="000000" w:themeColor="text1"/>
          <w:sz w:val="24"/>
          <w:szCs w:val="24"/>
          <w:lang w:val="en-US"/>
        </w:rPr>
        <w:t xml:space="preserve">a </w:t>
      </w:r>
      <w:r w:rsidRPr="008F770D">
        <w:rPr>
          <w:rFonts w:ascii="Times New Roman" w:hAnsi="Times New Roman" w:cs="Times New Roman"/>
          <w:color w:val="000000" w:themeColor="text1"/>
          <w:sz w:val="24"/>
          <w:szCs w:val="24"/>
          <w:lang w:val="en-US"/>
        </w:rPr>
        <w:t>separate question on overnight hospitalizations</w:t>
      </w:r>
      <w:r w:rsidR="009B5E71" w:rsidRPr="008F770D">
        <w:rPr>
          <w:rFonts w:ascii="Times New Roman" w:hAnsi="Times New Roman" w:cs="Times New Roman"/>
          <w:color w:val="000000" w:themeColor="text1"/>
          <w:sz w:val="24"/>
          <w:szCs w:val="24"/>
          <w:lang w:val="en-US"/>
        </w:rPr>
        <w:t xml:space="preserve">. A question on the child’s </w:t>
      </w:r>
      <w:r w:rsidRPr="008F770D">
        <w:rPr>
          <w:rFonts w:ascii="Times New Roman" w:hAnsi="Times New Roman" w:cs="Times New Roman"/>
          <w:color w:val="000000" w:themeColor="text1"/>
          <w:sz w:val="24"/>
          <w:szCs w:val="24"/>
          <w:lang w:val="en-US"/>
        </w:rPr>
        <w:t>participation in routine follow-up for children born VPT</w:t>
      </w:r>
      <w:r w:rsidR="009B5E71"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was used to derive overall routine follow-up rates for the study countries, as reported elsewhere</w:t>
      </w:r>
      <w:r w:rsidR="00225964" w:rsidRPr="008F770D">
        <w:rPr>
          <w:rFonts w:ascii="Times New Roman" w:hAnsi="Times New Roman" w:cs="Times New Roman"/>
          <w:color w:val="000000" w:themeColor="text1"/>
          <w:sz w:val="24"/>
          <w:szCs w:val="24"/>
          <w:lang w:val="en-US"/>
        </w:rPr>
        <w:t xml:space="preserve"> </w:t>
      </w:r>
      <w:r w:rsidR="00225964"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PEVuZE5vdGU+PENpdGU+PEF1dGhvcj5TZXBwYW5lbjwvQXV0aG9yPjxZZWFyPjIwMjE8L1llYXI+
PFJlY051bT40ODM8L1JlY051bT48RGlzcGxheVRleHQ+KDEzKTwvRGlzcGxheVRleHQ+PHJlY29y
ZD48cmVjLW51bWJlcj40ODM8L3JlYy1udW1iZXI+PGZvcmVpZ24ta2V5cz48a2V5IGFwcD0iRU4i
IGRiLWlkPSJmZTV0eHh6MGdkcHRhdWVhd2EweDl6MGtlNXY5NWQ1YWFmdjIiIHRpbWVzdGFtcD0i
MTYwMDAyNDQzOSI+NDgzPC9rZXk+PC9mb3JlaWduLWtleXM+PHJlZi10eXBlIG5hbWU9IkpvdXJu
YWwgQXJ0aWNsZSI+MTc8L3JlZi10eXBlPjxjb250cmlidXRvcnM+PGF1dGhvcnM+PGF1dGhvcj5T
ZXBwYW5lbiwgQS4gVi48L2F1dGhvcj48YXV0aG9yPkRyYXBlciwgRS4gUy48L2F1dGhvcj48YXV0
aG9yPlBldHJvdSwgUy48L2F1dGhvcj48YXV0aG9yPkJhcnJvcywgSC48L2F1dGhvcj48YXV0aG9y
PkFuZHJvbmlzLCBMLjwvYXV0aG9yPjxhdXRob3I+S2ltLCBTLiBXLjwvYXV0aG9yPjxhdXRob3I+
TWFpZXIsIFIuIEYuPC9hdXRob3I+PGF1dGhvcj5QZWRlcnNlbiwgUC48L2F1dGhvcj48YXV0aG9y
PkdhZHppbm93c2tpLCBKLjwvYXV0aG9yPjxhdXRob3I+TGViZWVyLCBKLjwvYXV0aG9yPjxhdXRo
b3I+QWRlbiwgVS48L2F1dGhvcj48YXV0aG9yPlRvb21lLCBMLjwvYXV0aG9yPjxhdXRob3I+dmFu
IEhlaWpzdCwgQS4gRi4gSi48L2F1dGhvcj48YXV0aG9yPkN1dHRpbmksIE0uPC9hdXRob3I+PGF1
dGhvcj5aZWl0bGluLCBKLjwvYXV0aG9yPjxhdXRob3I+U2hpcHMgUmVzZWFyY2ggR3JvdXA8L2F1
dGhvcj48L2F1dGhvcnM+PC9jb250cmlidXRvcnM+PGF1dGgtYWRkcmVzcz5Vbml2ZXJzaXRlIGRl
IFBhcmlzLCBDUkVTUywgT2JzdGV0cmljYWwgUGVyaW5hdGFsIGFuZCBQZWRpYXRyaWMgRXBpZGVt
aW9sb2d5IFJlc2VhcmNoIFRlYW0sIEVQT1BlLCBJTlNFUk0sIElOUkEsIEYtNzUwMDQgUGFyaXMs
IEZyYW5jZSBhbm5hLXZlZXJhLnNlcHBhbmVuQGluc2VybS5mci4mI3hEO1NvcmJvbm5lIFVuaXZl
cnNpdGUsIENvbGxlZ2UgRG9jdG9yYWwsIEYtNzUwMDUgUGFyaXMsIEZyYW5jZS4mI3hEO0RlcGFy
dG1lbnQgb2YgSGVhbHRoIFNjaWVuY2VzLCBVbml2ZXJzaXR5IG9mIExlaWNlc3RlciwgTGVpY2Vz
dGVyLCBVSy4mI3hEO1dhcndpY2sgTWVkaWNhbCBTY2hvb2wsIFVuaXZlcnNpdHkgb2YgV2Fyd2lj
aywgQ292ZW50cnksIFdlc3QgTWlkbGFuZHMsIFVLLiYjeEQ7TnVmZmllbGQgRGVwYXJ0bWVudCBv
ZiBQcmltYXJ5IENhcmUgSGVhbHRoIFNjaWVuY2VzLCBVbml2ZXJzaXR5IG9mIE94Zm9yZCwgT3hm
b3JkLCBVSy4mI3hEO0VQSVVuaXQtSW5zdGl0dXRvIGRlIFNhdWRlIFB1YmxpY2EgZGEgVW5pdmVy
c2lkYWRlIGRvIFBvcnRvLCBJU1BVUCwgUG9ydG8sIFBvcnR1Z2FsLiYjeEQ7RGl2aXNpb24gb2Yg
Q2xpbmljYWwgVHJpYWxzLCBVbml2ZXJzaXR5IG9mIFdhcndpY2sgV2Fyd2ljayBNZWRpY2FsIFNj
aG9vbCwgQ292ZW50cnksIFVLLiYjeEQ7Q2hpbGRyZW4mYXBvcztzIEhvc3BpdGFsLCBVbml2ZXJz
aXR5IEhvc3BpdGFsLCBQaGlsaXBwcyBVbml2ZXJzaXR5IE1hcmJ1cmcsIE1hcmJ1cmcsIEhlc3Nl
biwgR2VybWFueS4mI3hEO0RlcGFydG1lbnQgb2YgTmVvbmF0b2xvZ3ksIEh2aWRvdnJlIEhvc3Bp
dGFsLCBIdmlkb3ZyZSwgRGVubWFyay4mI3hEO0RlcGFydG1lbnQgb2YgTmVvbmF0b2xvZ3ksIFBv
em5hbiBVbml2ZXJzaXR5IG9mIE1lZGljYWwgU2NpZW5jZXMsIFBvem5hbiwgV2llbGtvcG9sc2tp
ZSwgUG9sYW5kLiYjeEQ7RGVwYXJ0bWVudCBvZiBQcmltYXJ5IGFuZCBJbnRlcmRpc2NpcGxpbmFy
eSBDYXJlLCBEaXNhYmlsaXR5IFN0dWRpZXMsIEZhY3VsdHkgb2YgTWVkaWNpbmUgYW5kIEhlYWx0
aCBTY2llbmNlcywgVW5pdmVyc2l0eSBvZiBBbnR3ZXJwLCBBbnR3ZXJwZW4sIEJlbGdpdW0uJiN4
RDtEZXBhcnRtZW50IG9mIFdvbWVuJmFwb3M7cyBhbmQgQ2hpbGRyZW4mYXBvcztzIEhlYWx0aCwg
S2Fyb2xpbnNrYSBJbnN0aXR1dGV0LCBTdG9ja2hvbG0sIFN3ZWRlbi4mI3hEO05lb25hdGFsIFVu
aXQsIEthcm9saW5za2EgVW5pdmVyc2l0eSBIb3NwaXRhbCwgU3RvY2tob2xtLCBTd2VkZW4uJiN4
RDtEZXBhcnRtZW50IG9mIE5lb25hdGFsIGFuZCBJbmZhbnQgTWVkaWNpbmUsIFRhbGxpbiBDaGls
ZHJlbiZhcG9zO3MgSG9zcGl0YWwsIFRhbGxpbm4sIEVzdG9uaWEuJiN4RDtEZXBhcnRtZW50IG9m
IFBlZGlhdHJpY3MsIFVuaXZlcnNpdHkgb2YgVGFydHUsIFRhcnR1LCBFc3RvbmlhLiYjeEQ7RGVw
YXJ0bWVudCBvZiBOZW9uYXRvbG9neSwgUmFkYm91ZCBVbml2ZXJzaXR5IE1lZGljYWwgQ2VudGVy
LCBOaWptZWdlbiwgVGhlIE5ldGhlcmxhbmRzLiYjeEQ7Q2xpbmljYWwgQ2FyZSBhbmQgTWFuYWdl
bWVudCBJbm5vdmF0aW9uIFJlc2VhcmNoIEFyZWEsIEJhbWJpbm8gR2VzdSBDaGlsZHJlbiZhcG9z
O3MgSG9zcGl0YWwsIElSQ0NTLCBSb21lLCBJdGFseS4mI3hEO1VuaXZlcnNpdGUgZGUgUGFyaXMs
IENSRVNTLCBPYnN0ZXRyaWNhbCBQZXJpbmF0YWwgYW5kIFBlZGlhdHJpYyBFcGlkZW1pb2xvZ3kg
UmVzZWFyY2ggVGVhbSwgRVBPUGUsIElOU0VSTSwgSU5SQSwgRi03NTAwNCBQYXJpcywgRnJhbmNl
LjwvYXV0aC1hZGRyZXNzPjx0aXRsZXM+PHRpdGxlPkZvbGxvdy11cCBhZnRlciB2ZXJ5IHByZXRl
cm0gYmlydGggaW4gRXVyb3BlIFtsZXR0ZXJdPC90aXRsZT48c2Vjb25kYXJ5LXRpdGxlPkFyY2gg
RGlzIENoaWxkIEZldGFsIE5lb25hdGFsIEVkPC9zZWNvbmRhcnktdGl0bGU+PC90aXRsZXM+PHBl
cmlvZGljYWw+PGZ1bGwtdGl0bGU+QXJjaCBEaXMgQ2hpbGQgRmV0YWwgTmVvbmF0YWwgRWQ8L2Z1
bGwtdGl0bGU+PC9wZXJpb2RpY2FsPjx2b2x1bWU+KGVwdWIgYWhlYWQgb2YgcHJpbnQpPC92b2x1
bWU+PGtleXdvcmRzPjxrZXl3b3JkPmVwaWRlbWlvbG9neTwva2V5d29yZD48a2V5d29yZD5oZWFs
dGggc2VydmljZXMgcmVzZWFyY2g8L2tleXdvcmQ+PGtleXdvcmQ+bmVvbmF0b2xvZ3k8L2tleXdv
cmQ+PC9rZXl3b3Jkcz48ZGF0ZXM+PHllYXI+MjAyMTwveWVhcj48cHViLWRhdGVzPjxkYXRlPkZl
YiAxMDwvZGF0ZT48L3B1Yi1kYXRlcz48L2RhdGVzPjxpc2JuPjE0NjgtMjA1MiAoRWxlY3Ryb25p
YykmI3hEOzEzNTktMjk5OCAoTGlua2luZyk8L2lzYm4+PGFjY2Vzc2lvbi1udW0+MzM1Njg0OTU8
L2FjY2Vzc2lvbi1udW0+PHVybHM+PHJlbGF0ZWQtdXJscz48dXJsPmh0dHBzOi8vd3d3Lm5jYmku
bmxtLm5paC5nb3YvcHVibWVkLzMzNTY4NDk1PC91cmw+PC9yZWxhdGVkLXVybHM+PC91cmxzPjxl
bGVjdHJvbmljLXJlc291cmNlLW51bT4xMC4xMTM2L2FyY2hkaXNjaGlsZC0yMDIwLTMyMDgyMzwv
ZWxlY3Ryb25pYy1yZXNvdXJjZS1udW0+PC9yZWNvcmQ+PC9DaXRlPjwvRW5kTm90ZT4A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PEVuZE5vdGU+PENpdGU+PEF1dGhvcj5TZXBwYW5lbjwvQXV0aG9yPjxZZWFyPjIwMjE8L1llYXI+
PFJlY051bT40ODM8L1JlY051bT48RGlzcGxheVRleHQ+KDEzKTwvRGlzcGxheVRleHQ+PHJlY29y
ZD48cmVjLW51bWJlcj40ODM8L3JlYy1udW1iZXI+PGZvcmVpZ24ta2V5cz48a2V5IGFwcD0iRU4i
IGRiLWlkPSJmZTV0eHh6MGdkcHRhdWVhd2EweDl6MGtlNXY5NWQ1YWFmdjIiIHRpbWVzdGFtcD0i
MTYwMDAyNDQzOSI+NDgzPC9rZXk+PC9mb3JlaWduLWtleXM+PHJlZi10eXBlIG5hbWU9IkpvdXJu
YWwgQXJ0aWNsZSI+MTc8L3JlZi10eXBlPjxjb250cmlidXRvcnM+PGF1dGhvcnM+PGF1dGhvcj5T
ZXBwYW5lbiwgQS4gVi48L2F1dGhvcj48YXV0aG9yPkRyYXBlciwgRS4gUy48L2F1dGhvcj48YXV0
aG9yPlBldHJvdSwgUy48L2F1dGhvcj48YXV0aG9yPkJhcnJvcywgSC48L2F1dGhvcj48YXV0aG9y
PkFuZHJvbmlzLCBMLjwvYXV0aG9yPjxhdXRob3I+S2ltLCBTLiBXLjwvYXV0aG9yPjxhdXRob3I+
TWFpZXIsIFIuIEYuPC9hdXRob3I+PGF1dGhvcj5QZWRlcnNlbiwgUC48L2F1dGhvcj48YXV0aG9y
PkdhZHppbm93c2tpLCBKLjwvYXV0aG9yPjxhdXRob3I+TGViZWVyLCBKLjwvYXV0aG9yPjxhdXRo
b3I+QWRlbiwgVS48L2F1dGhvcj48YXV0aG9yPlRvb21lLCBMLjwvYXV0aG9yPjxhdXRob3I+dmFu
IEhlaWpzdCwgQS4gRi4gSi48L2F1dGhvcj48YXV0aG9yPkN1dHRpbmksIE0uPC9hdXRob3I+PGF1
dGhvcj5aZWl0bGluLCBKLjwvYXV0aG9yPjxhdXRob3I+U2hpcHMgUmVzZWFyY2ggR3JvdXA8L2F1
dGhvcj48L2F1dGhvcnM+PC9jb250cmlidXRvcnM+PGF1dGgtYWRkcmVzcz5Vbml2ZXJzaXRlIGRl
IFBhcmlzLCBDUkVTUywgT2JzdGV0cmljYWwgUGVyaW5hdGFsIGFuZCBQZWRpYXRyaWMgRXBpZGVt
aW9sb2d5IFJlc2VhcmNoIFRlYW0sIEVQT1BlLCBJTlNFUk0sIElOUkEsIEYtNzUwMDQgUGFyaXMs
IEZyYW5jZSBhbm5hLXZlZXJhLnNlcHBhbmVuQGluc2VybS5mci4mI3hEO1NvcmJvbm5lIFVuaXZl
cnNpdGUsIENvbGxlZ2UgRG9jdG9yYWwsIEYtNzUwMDUgUGFyaXMsIEZyYW5jZS4mI3hEO0RlcGFy
dG1lbnQgb2YgSGVhbHRoIFNjaWVuY2VzLCBVbml2ZXJzaXR5IG9mIExlaWNlc3RlciwgTGVpY2Vz
dGVyLCBVSy4mI3hEO1dhcndpY2sgTWVkaWNhbCBTY2hvb2wsIFVuaXZlcnNpdHkgb2YgV2Fyd2lj
aywgQ292ZW50cnksIFdlc3QgTWlkbGFuZHMsIFVLLiYjeEQ7TnVmZmllbGQgRGVwYXJ0bWVudCBv
ZiBQcmltYXJ5IENhcmUgSGVhbHRoIFNjaWVuY2VzLCBVbml2ZXJzaXR5IG9mIE94Zm9yZCwgT3hm
b3JkLCBVSy4mI3hEO0VQSVVuaXQtSW5zdGl0dXRvIGRlIFNhdWRlIFB1YmxpY2EgZGEgVW5pdmVy
c2lkYWRlIGRvIFBvcnRvLCBJU1BVUCwgUG9ydG8sIFBvcnR1Z2FsLiYjeEQ7RGl2aXNpb24gb2Yg
Q2xpbmljYWwgVHJpYWxzLCBVbml2ZXJzaXR5IG9mIFdhcndpY2sgV2Fyd2ljayBNZWRpY2FsIFNj
aG9vbCwgQ292ZW50cnksIFVLLiYjeEQ7Q2hpbGRyZW4mYXBvcztzIEhvc3BpdGFsLCBVbml2ZXJz
aXR5IEhvc3BpdGFsLCBQaGlsaXBwcyBVbml2ZXJzaXR5IE1hcmJ1cmcsIE1hcmJ1cmcsIEhlc3Nl
biwgR2VybWFueS4mI3hEO0RlcGFydG1lbnQgb2YgTmVvbmF0b2xvZ3ksIEh2aWRvdnJlIEhvc3Bp
dGFsLCBIdmlkb3ZyZSwgRGVubWFyay4mI3hEO0RlcGFydG1lbnQgb2YgTmVvbmF0b2xvZ3ksIFBv
em5hbiBVbml2ZXJzaXR5IG9mIE1lZGljYWwgU2NpZW5jZXMsIFBvem5hbiwgV2llbGtvcG9sc2tp
ZSwgUG9sYW5kLiYjeEQ7RGVwYXJ0bWVudCBvZiBQcmltYXJ5IGFuZCBJbnRlcmRpc2NpcGxpbmFy
eSBDYXJlLCBEaXNhYmlsaXR5IFN0dWRpZXMsIEZhY3VsdHkgb2YgTWVkaWNpbmUgYW5kIEhlYWx0
aCBTY2llbmNlcywgVW5pdmVyc2l0eSBvZiBBbnR3ZXJwLCBBbnR3ZXJwZW4sIEJlbGdpdW0uJiN4
RDtEZXBhcnRtZW50IG9mIFdvbWVuJmFwb3M7cyBhbmQgQ2hpbGRyZW4mYXBvcztzIEhlYWx0aCwg
S2Fyb2xpbnNrYSBJbnN0aXR1dGV0LCBTdG9ja2hvbG0sIFN3ZWRlbi4mI3hEO05lb25hdGFsIFVu
aXQsIEthcm9saW5za2EgVW5pdmVyc2l0eSBIb3NwaXRhbCwgU3RvY2tob2xtLCBTd2VkZW4uJiN4
RDtEZXBhcnRtZW50IG9mIE5lb25hdGFsIGFuZCBJbmZhbnQgTWVkaWNpbmUsIFRhbGxpbiBDaGls
ZHJlbiZhcG9zO3MgSG9zcGl0YWwsIFRhbGxpbm4sIEVzdG9uaWEuJiN4RDtEZXBhcnRtZW50IG9m
IFBlZGlhdHJpY3MsIFVuaXZlcnNpdHkgb2YgVGFydHUsIFRhcnR1LCBFc3RvbmlhLiYjeEQ7RGVw
YXJ0bWVudCBvZiBOZW9uYXRvbG9neSwgUmFkYm91ZCBVbml2ZXJzaXR5IE1lZGljYWwgQ2VudGVy
LCBOaWptZWdlbiwgVGhlIE5ldGhlcmxhbmRzLiYjeEQ7Q2xpbmljYWwgQ2FyZSBhbmQgTWFuYWdl
bWVudCBJbm5vdmF0aW9uIFJlc2VhcmNoIEFyZWEsIEJhbWJpbm8gR2VzdSBDaGlsZHJlbiZhcG9z
O3MgSG9zcGl0YWwsIElSQ0NTLCBSb21lLCBJdGFseS4mI3hEO1VuaXZlcnNpdGUgZGUgUGFyaXMs
IENSRVNTLCBPYnN0ZXRyaWNhbCBQZXJpbmF0YWwgYW5kIFBlZGlhdHJpYyBFcGlkZW1pb2xvZ3kg
UmVzZWFyY2ggVGVhbSwgRVBPUGUsIElOU0VSTSwgSU5SQSwgRi03NTAwNCBQYXJpcywgRnJhbmNl
LjwvYXV0aC1hZGRyZXNzPjx0aXRsZXM+PHRpdGxlPkZvbGxvdy11cCBhZnRlciB2ZXJ5IHByZXRl
cm0gYmlydGggaW4gRXVyb3BlIFtsZXR0ZXJdPC90aXRsZT48c2Vjb25kYXJ5LXRpdGxlPkFyY2gg
RGlzIENoaWxkIEZldGFsIE5lb25hdGFsIEVkPC9zZWNvbmRhcnktdGl0bGU+PC90aXRsZXM+PHBl
cmlvZGljYWw+PGZ1bGwtdGl0bGU+QXJjaCBEaXMgQ2hpbGQgRmV0YWwgTmVvbmF0YWwgRWQ8L2Z1
bGwtdGl0bGU+PC9wZXJpb2RpY2FsPjx2b2x1bWU+KGVwdWIgYWhlYWQgb2YgcHJpbnQpPC92b2x1
bWU+PGtleXdvcmRzPjxrZXl3b3JkPmVwaWRlbWlvbG9neTwva2V5d29yZD48a2V5d29yZD5oZWFs
dGggc2VydmljZXMgcmVzZWFyY2g8L2tleXdvcmQ+PGtleXdvcmQ+bmVvbmF0b2xvZ3k8L2tleXdv
cmQ+PC9rZXl3b3Jkcz48ZGF0ZXM+PHllYXI+MjAyMTwveWVhcj48cHViLWRhdGVzPjxkYXRlPkZl
YiAxMDwvZGF0ZT48L3B1Yi1kYXRlcz48L2RhdGVzPjxpc2JuPjE0NjgtMjA1MiAoRWxlY3Ryb25p
YykmI3hEOzEzNTktMjk5OCAoTGlua2luZyk8L2lzYm4+PGFjY2Vzc2lvbi1udW0+MzM1Njg0OTU8
L2FjY2Vzc2lvbi1udW0+PHVybHM+PHJlbGF0ZWQtdXJscz48dXJsPmh0dHBzOi8vd3d3Lm5jYmku
bmxtLm5paC5nb3YvcHVibWVkLzMzNTY4NDk1PC91cmw+PC9yZWxhdGVkLXVybHM+PC91cmxzPjxl
bGVjdHJvbmljLXJlc291cmNlLW51bT4xMC4xMTM2L2FyY2hkaXNjaGlsZC0yMDIwLTMyMDgyMzwv
ZWxlY3Ryb25pYy1yZXNvdXJjZS1udW0+PC9yZWNvcmQ+PC9DaXRlPjwvRW5kTm90ZT4A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225964" w:rsidRPr="008F770D">
        <w:rPr>
          <w:rFonts w:ascii="Times New Roman" w:hAnsi="Times New Roman" w:cs="Times New Roman"/>
          <w:color w:val="000000" w:themeColor="text1"/>
          <w:sz w:val="24"/>
          <w:szCs w:val="24"/>
          <w:lang w:val="en-US"/>
        </w:rPr>
      </w:r>
      <w:r w:rsidR="00225964"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(13)</w:t>
      </w:r>
      <w:r w:rsidR="00225964" w:rsidRPr="008F770D">
        <w:rPr>
          <w:rFonts w:ascii="Times New Roman" w:hAnsi="Times New Roman" w:cs="Times New Roman"/>
          <w:color w:val="000000" w:themeColor="text1"/>
          <w:sz w:val="24"/>
          <w:szCs w:val="24"/>
          <w:lang w:val="en-US"/>
        </w:rPr>
        <w:fldChar w:fldCharType="end"/>
      </w:r>
      <w:r w:rsidR="009B5E71" w:rsidRPr="008F770D">
        <w:rPr>
          <w:rFonts w:ascii="Times New Roman" w:hAnsi="Times New Roman" w:cs="Times New Roman"/>
          <w:color w:val="000000" w:themeColor="text1"/>
          <w:sz w:val="24"/>
          <w:szCs w:val="24"/>
          <w:lang w:val="en-US"/>
        </w:rPr>
        <w:t>: “Does your child have routine check-ups for children who were born prematurely [</w:t>
      </w:r>
      <w:r w:rsidR="009B5E71" w:rsidRPr="008F770D">
        <w:rPr>
          <w:rFonts w:ascii="Times New Roman" w:hAnsi="Times New Roman" w:cs="Times New Roman"/>
          <w:i/>
          <w:color w:val="000000" w:themeColor="text1"/>
          <w:sz w:val="24"/>
          <w:szCs w:val="24"/>
          <w:lang w:val="en-US"/>
        </w:rPr>
        <w:t xml:space="preserve">optional description of </w:t>
      </w:r>
      <w:r w:rsidR="006E247E" w:rsidRPr="008F770D">
        <w:rPr>
          <w:rFonts w:ascii="Times New Roman" w:hAnsi="Times New Roman" w:cs="Times New Roman"/>
          <w:i/>
          <w:color w:val="000000" w:themeColor="text1"/>
          <w:sz w:val="24"/>
          <w:szCs w:val="24"/>
          <w:lang w:val="en-US"/>
        </w:rPr>
        <w:t>local</w:t>
      </w:r>
      <w:r w:rsidR="009B5E71" w:rsidRPr="008F770D">
        <w:rPr>
          <w:rFonts w:ascii="Times New Roman" w:hAnsi="Times New Roman" w:cs="Times New Roman"/>
          <w:i/>
          <w:color w:val="000000" w:themeColor="text1"/>
          <w:sz w:val="24"/>
          <w:szCs w:val="24"/>
          <w:lang w:val="en-US"/>
        </w:rPr>
        <w:t xml:space="preserve"> service</w:t>
      </w:r>
      <w:r w:rsidR="009B5E71" w:rsidRPr="008F770D">
        <w:rPr>
          <w:rFonts w:ascii="Times New Roman" w:hAnsi="Times New Roman" w:cs="Times New Roman"/>
          <w:color w:val="000000" w:themeColor="text1"/>
          <w:sz w:val="24"/>
          <w:szCs w:val="24"/>
          <w:lang w:val="en-US"/>
        </w:rPr>
        <w:t>]? (No, never had such check-ups, No, not anymore (please specify age at last check-up), Yes, still has check-ups (at neonatal unit where he or she was born, at other place or health care professional…))”</w:t>
      </w:r>
      <w:bookmarkEnd w:id="3"/>
    </w:p>
    <w:p w14:paraId="6A36F4D6" w14:textId="77777777" w:rsidR="00D03BE7" w:rsidRPr="008F770D" w:rsidRDefault="00D03BE7" w:rsidP="00620926">
      <w:pPr>
        <w:suppressAutoHyphens/>
        <w:spacing w:after="0" w:line="276" w:lineRule="auto"/>
        <w:jc w:val="both"/>
        <w:rPr>
          <w:rFonts w:ascii="Times New Roman" w:hAnsi="Times New Roman" w:cs="Times New Roman"/>
          <w:color w:val="000000" w:themeColor="text1"/>
          <w:sz w:val="24"/>
          <w:szCs w:val="24"/>
          <w:lang w:val="en-US"/>
        </w:rPr>
      </w:pPr>
    </w:p>
    <w:p w14:paraId="4A6FE00B" w14:textId="5E7241E9" w:rsidR="00C05ABE" w:rsidRPr="008F770D" w:rsidRDefault="00C05ABE" w:rsidP="00620926">
      <w:pPr>
        <w:suppressAutoHyphens/>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 xml:space="preserve">Perinatal factors included gestational age (GA) at birth, small for GA </w:t>
      </w:r>
      <w:bookmarkStart w:id="4" w:name="_Hlk82096868"/>
      <w:r w:rsidRPr="008F770D">
        <w:rPr>
          <w:rFonts w:ascii="Times New Roman" w:hAnsi="Times New Roman" w:cs="Times New Roman"/>
          <w:color w:val="000000" w:themeColor="text1"/>
          <w:sz w:val="24"/>
          <w:szCs w:val="24"/>
          <w:lang w:val="en-US"/>
        </w:rPr>
        <w:t xml:space="preserve">(SGA) status defined as birthweight </w:t>
      </w:r>
      <w:r w:rsidR="00BE0ACA" w:rsidRPr="008F770D">
        <w:rPr>
          <w:rFonts w:ascii="Times New Roman" w:hAnsi="Times New Roman" w:cs="Times New Roman"/>
          <w:color w:val="000000" w:themeColor="text1"/>
          <w:sz w:val="24"/>
          <w:szCs w:val="24"/>
          <w:lang w:val="en-US"/>
        </w:rPr>
        <w:t xml:space="preserve">between </w:t>
      </w:r>
      <w:r w:rsidRPr="008F770D">
        <w:rPr>
          <w:rFonts w:ascii="Times New Roman" w:hAnsi="Times New Roman" w:cs="Times New Roman"/>
          <w:color w:val="000000" w:themeColor="text1"/>
          <w:sz w:val="24"/>
          <w:szCs w:val="24"/>
          <w:lang w:val="en-US"/>
        </w:rPr>
        <w:t>3</w:t>
      </w:r>
      <w:r w:rsidRPr="008F770D">
        <w:rPr>
          <w:rFonts w:ascii="Times New Roman" w:hAnsi="Times New Roman" w:cs="Times New Roman"/>
          <w:color w:val="000000" w:themeColor="text1"/>
          <w:sz w:val="24"/>
          <w:szCs w:val="24"/>
          <w:vertAlign w:val="superscript"/>
          <w:lang w:val="en-US"/>
        </w:rPr>
        <w:t>rd</w:t>
      </w:r>
      <w:r w:rsidR="00F86093" w:rsidRPr="008F770D">
        <w:rPr>
          <w:rFonts w:ascii="Times New Roman" w:hAnsi="Times New Roman" w:cs="Times New Roman"/>
          <w:color w:val="000000" w:themeColor="text1"/>
          <w:sz w:val="24"/>
          <w:szCs w:val="24"/>
          <w:lang w:val="en-US"/>
        </w:rPr>
        <w:t>– 9</w:t>
      </w:r>
      <w:r w:rsidR="00F86093" w:rsidRPr="008F770D">
        <w:rPr>
          <w:rFonts w:ascii="Times New Roman" w:hAnsi="Times New Roman" w:cs="Times New Roman"/>
          <w:color w:val="000000" w:themeColor="text1"/>
          <w:sz w:val="24"/>
          <w:szCs w:val="24"/>
          <w:vertAlign w:val="superscript"/>
          <w:lang w:val="en-US"/>
        </w:rPr>
        <w:t>th</w:t>
      </w:r>
      <w:r w:rsidR="00F86093"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 xml:space="preserve">percentile </w:t>
      </w:r>
      <w:r w:rsidR="00A94FC8" w:rsidRPr="008F770D">
        <w:rPr>
          <w:rFonts w:ascii="Times New Roman" w:hAnsi="Times New Roman" w:cs="Times New Roman"/>
          <w:color w:val="000000" w:themeColor="text1"/>
          <w:sz w:val="24"/>
          <w:szCs w:val="24"/>
          <w:lang w:val="en-US"/>
        </w:rPr>
        <w:t xml:space="preserve">(moderate SGA) </w:t>
      </w:r>
      <w:r w:rsidRPr="008F770D">
        <w:rPr>
          <w:rFonts w:ascii="Times New Roman" w:hAnsi="Times New Roman" w:cs="Times New Roman"/>
          <w:color w:val="000000" w:themeColor="text1"/>
          <w:sz w:val="24"/>
          <w:szCs w:val="24"/>
          <w:lang w:val="en-US"/>
        </w:rPr>
        <w:t>and &lt;3</w:t>
      </w:r>
      <w:r w:rsidRPr="008F770D">
        <w:rPr>
          <w:rFonts w:ascii="Times New Roman" w:hAnsi="Times New Roman" w:cs="Times New Roman"/>
          <w:color w:val="000000" w:themeColor="text1"/>
          <w:sz w:val="24"/>
          <w:szCs w:val="24"/>
          <w:vertAlign w:val="superscript"/>
          <w:lang w:val="en-US"/>
        </w:rPr>
        <w:t>rd</w:t>
      </w:r>
      <w:r w:rsidRPr="008F770D">
        <w:rPr>
          <w:rFonts w:ascii="Times New Roman" w:hAnsi="Times New Roman" w:cs="Times New Roman"/>
          <w:color w:val="000000" w:themeColor="text1"/>
          <w:sz w:val="24"/>
          <w:szCs w:val="24"/>
          <w:lang w:val="en-US"/>
        </w:rPr>
        <w:t xml:space="preserve"> percentile </w:t>
      </w:r>
      <w:r w:rsidR="00A94FC8" w:rsidRPr="008F770D">
        <w:rPr>
          <w:rFonts w:ascii="Times New Roman" w:hAnsi="Times New Roman" w:cs="Times New Roman"/>
          <w:color w:val="000000" w:themeColor="text1"/>
          <w:sz w:val="24"/>
          <w:szCs w:val="24"/>
          <w:lang w:val="en-US"/>
        </w:rPr>
        <w:t xml:space="preserve">(severe SGA) </w:t>
      </w:r>
      <w:r w:rsidRPr="008F770D">
        <w:rPr>
          <w:rFonts w:ascii="Times New Roman" w:hAnsi="Times New Roman" w:cs="Times New Roman"/>
          <w:color w:val="000000" w:themeColor="text1"/>
          <w:sz w:val="24"/>
          <w:szCs w:val="24"/>
          <w:lang w:val="en-US"/>
        </w:rPr>
        <w:t>using intrauterine norms</w:t>
      </w:r>
      <w:r w:rsidR="00C1767A" w:rsidRPr="008F770D">
        <w:rPr>
          <w:rFonts w:ascii="Times New Roman" w:hAnsi="Times New Roman" w:cs="Times New Roman"/>
          <w:color w:val="000000" w:themeColor="text1"/>
          <w:sz w:val="24"/>
          <w:szCs w:val="24"/>
          <w:lang w:val="en-US"/>
        </w:rPr>
        <w:t xml:space="preserve"> </w:t>
      </w:r>
      <w:r w:rsidR="00C1767A" w:rsidRPr="008F770D">
        <w:rPr>
          <w:rFonts w:ascii="Times New Roman" w:hAnsi="Times New Roman" w:cs="Times New Roman"/>
          <w:color w:val="000000" w:themeColor="text1"/>
          <w:sz w:val="24"/>
          <w:szCs w:val="24"/>
          <w:lang w:val="en-US"/>
        </w:rPr>
        <w:fldChar w:fldCharType="begin">
          <w:fldData xml:space="preserve">PEVuZE5vdGU+PENpdGU+PEF1dGhvcj5Nb25pZXI8L0F1dGhvcj48WWVhcj4yMDE3PC9ZZWFyPjxS
ZWNOdW0+NDEwPC9SZWNOdW0+PERpc3BsYXlUZXh0PigzMik8L0Rpc3BsYXlUZXh0PjxyZWNvcmQ+
PHJlYy1udW1iZXI+NDEwPC9yZWMtbnVtYmVyPjxmb3JlaWduLWtleXM+PGtleSBhcHA9IkVOIiBk
Yi1pZD0iZmU1dHh4ejBnZHB0YXVlYXdhMHg5ejBrZTV2OTVkNWFhZnYyIiB0aW1lc3RhbXA9IjE1
OTQ5MDkzNTYiPjQxMDwva2V5PjwvZm9yZWlnbi1rZXlzPjxyZWYtdHlwZSBuYW1lPSJKb3VybmFs
IEFydGljbGUiPjE3PC9yZWYtdHlwZT48Y29udHJpYnV0b3JzPjxhdXRob3JzPjxhdXRob3I+TW9u
aWVyLCBJLjwvYXV0aG9yPjxhdXRob3I+QW5jZWwsIFAuIFkuPC9hdXRob3I+PGF1dGhvcj5FZ28s
IEEuPC9hdXRob3I+PGF1dGhvcj5KYXJyZWF1LCBQLiBILjwvYXV0aG9yPjxhdXRob3I+TGViZWF1
eCwgQy48L2F1dGhvcj48YXV0aG9yPkthbWluc2tpLCBNLjwvYXV0aG9yPjxhdXRob3I+R29mZmlu
ZXQsIEYuPC9hdXRob3I+PGF1dGhvcj5aZWl0bGluLCBKLjwvYXV0aG9yPjxhdXRob3I+dGhlIEVw
aXBhZ2UgU3R1ZHkgR3JvdXAsIDwvYXV0aG9yPjwvYXV0aG9ycz48L2NvbnRyaWJ1dG9ycz48YXV0
aC1hZGRyZXNzPkluc2VybSBVTVIgMTE1MywgT2JzdGV0cmljYWwsIFBlcmluYXRhbCBhbmQgUGVk
aWF0cmljIEVwaWRlbWlvbG9neSBSZXNlYXJjaCBUZWFtIChFcG9wZSksIENlbnRlciBmb3IgRXBp
ZGVtaW9sb2d5IGFuZCBTdGF0aXN0aWNzIFNvcmJvbm5lIFBhcmlzIENpdGUsIERIVSBSaXNrcyBp
biBQcmVnbmFuY3ksIFBhcmlzIERlc2NhcnRlcyBVbml2ZXJzaXR5LCBQYXJpcywgRnJhbmNlOyBB
bnRvaW5lIEJlY2xlcmUgTWF0ZXJuaXR5IFVuaXQsIERlcGFydG1lbnQgb2YgT2JzdGV0cmljcyBh
bmQgR3luYWVjb2xvZ3ksIFNvdXRoIFBhcmlzIFVuaXZlcnNpdHkgSG9zcGl0YWxzLCBBUC1IUCwg
UGFyaXMsIEZyYW5jZS4gRWxlY3Ryb25pYyBhZGRyZXNzOiBpc2FiZWxsZS5tb25pZXJAaW5zZXJt
LmZyLiYjeEQ7SW5zZXJtIFVNUiAxMTUzLCBPYnN0ZXRyaWNhbCwgUGVyaW5hdGFsIGFuZCBQZWRp
YXRyaWMgRXBpZGVtaW9sb2d5IFJlc2VhcmNoIFRlYW0gKEVwb3BlKSwgQ2VudGVyIGZvciBFcGlk
ZW1pb2xvZ3kgYW5kIFN0YXRpc3RpY3MgU29yYm9ubmUgUGFyaXMgQ2l0ZSwgREhVIFJpc2tzIGlu
IFByZWduYW5jeSwgUGFyaXMgRGVzY2FydGVzIFVuaXZlcnNpdHksIFBhcmlzLCBGcmFuY2U7IFVS
QyAtIENJQyBQMTQxOSwgQVAtSFAsIEhvcGl0YWwgQ29jaGluLCBQYXJpcywgRnJhbmNlLiYjeEQ7
SW5zZXJtIFVNUiAxMTUzLCBPYnN0ZXRyaWNhbCwgUGVyaW5hdGFsIGFuZCBQZWRpYXRyaWMgRXBp
ZGVtaW9sb2d5IFJlc2VhcmNoIFRlYW0gKEVwb3BlKSwgQ2VudGVyIGZvciBFcGlkZW1pb2xvZ3kg
YW5kIFN0YXRpc3RpY3MgU29yYm9ubmUgUGFyaXMgQ2l0ZSwgREhVIFJpc2tzIGluIFByZWduYW5j
eSwgUGFyaXMgRGVzY2FydGVzIFVuaXZlcnNpdHksIFBhcmlzLCBGcmFuY2U7IENsaW5pY2FsIFJl
c2VhcmNoIENlbnRlciAoQ0lDTzMpLCBHcmVub2JsZSBVbml2ZXJzaXR5IEhvc3BpdGFsLCBHcmVu
b2JsZSwgRnJhbmNlLiYjeEQ7RGVwYXJ0bWVudCBvZiBOZW9uYXRhbCBNZWRpY2luZSBhbmQgSW50
ZW5zaXZlIENhcmUgVW5pdCBvZiBQb3J0LVJveWFsLCBDb2NoaW4gVW5pdmVyc2l0eSBIb3NwaXRh
bCwgQVAtSFAsIERIVSBSaXNrcyBpbiBQcmVnbmFuY3ksIFBhcmlzLCBGcmFuY2UuJiN4RDtJbnNl
cm0gVU1SIDExNTMsIE9ic3RldHJpY2FsLCBQZXJpbmF0YWwgYW5kIFBlZGlhdHJpYyBFcGlkZW1p
b2xvZ3kgUmVzZWFyY2ggVGVhbSAoRXBvcGUpLCBDZW50ZXIgZm9yIEVwaWRlbWlvbG9neSBhbmQg
U3RhdGlzdGljcyBTb3Jib25uZSBQYXJpcyBDaXRlLCBESFUgUmlza3MgaW4gUHJlZ25hbmN5LCBQ
YXJpcyBEZXNjYXJ0ZXMgVW5pdmVyc2l0eSwgUGFyaXMsIEZyYW5jZS4mI3hEO0luc2VybSBVTVIg
MTE1MywgT2JzdGV0cmljYWwsIFBlcmluYXRhbCBhbmQgUGVkaWF0cmljIEVwaWRlbWlvbG9neSBS
ZXNlYXJjaCBUZWFtIChFcG9wZSksIENlbnRlciBmb3IgRXBpZGVtaW9sb2d5IGFuZCBTdGF0aXN0
aWNzIFNvcmJvbm5lIFBhcmlzIENpdGUsIERIVSBSaXNrcyBpbiBQcmVnbmFuY3ksIFBhcmlzIERl
c2NhcnRlcyBVbml2ZXJzaXR5LCBQYXJpcywgRnJhbmNlOyBQb3J0LVJveWFsIE1hdGVybml0eSBV
bml0LCBEZXBhcnRtZW50IG9mIE9ic3RldHJpY3MgYW5kIEd5bmFlY29sb2d5LCBDb2NoaW4gVW5p
dmVyc2l0eSBIb3NwaXRhbCwgQVAtSFAsIFBhcmlzLCBGcmFuY2UuPC9hdXRoLWFkZHJlc3M+PHRp
dGxlcz48dGl0bGU+RmV0YWwgYW5kIG5lb25hdGFsIG91dGNvbWVzIG9mIHByZXRlcm0gaW5mYW50
cyBib3JuIGJlZm9yZSAzMiB3ZWVrcyBvZiBnZXN0YXRpb24gYWNjb3JkaW5nIHRvIGFudGVuYXRh
bCB2cyBwb3N0bmF0YWwgYXNzZXNzbWVudHMgb2YgcmVzdHJpY3RlZCBncm93dGg8L3RpdGxlPjxz
ZWNvbmRhcnktdGl0bGU+QW0gSiBPYnN0ZXQgR3luZWNvbDwvc2Vjb25kYXJ5LXRpdGxlPjwvdGl0
bGVzPjxwZXJpb2RpY2FsPjxmdWxsLXRpdGxlPkFtIEogT2JzdGV0IEd5bmVjb2w8L2Z1bGwtdGl0
bGU+PC9wZXJpb2RpY2FsPjxwYWdlcz41MTYgZTEtNTE2IGUxMDwvcGFnZXM+PHZvbHVtZT4yMTY8
L3ZvbHVtZT48bnVtYmVyPjU8L251bWJlcj48a2V5d29yZHM+PGtleXdvcmQ+QWJkb21lbi9kaWFn
bm9zdGljIGltYWdpbmcvZ3Jvd3RoICZhbXA7IGRldmVsb3BtZW50PC9rZXl3b3JkPjxrZXl3b3Jk
PkFkdWx0PC9rZXl3b3JkPjxrZXl3b3JkPkJyb25jaG9wdWxtb25hcnkgRHlzcGxhc2lhLyplcGlk
ZW1pb2xvZ3k8L2tleXdvcmQ+PGtleXdvcmQ+RmVtYWxlPC9rZXl3b3JkPjxrZXl3b3JkPkZldGFs
IEdyb3d0aCBSZXRhcmRhdGlvbi8qZGlhZ25vc2lzPC9rZXl3b3JkPjxrZXl3b3JkPkZldGFsIFdl
aWdodDwva2V5d29yZD48a2V5d29yZD5GcmFuY2UvZXBpZGVtaW9sb2d5PC9rZXl3b3JkPjxrZXl3
b3JkPkdlc3RhdGlvbmFsIEFnZTwva2V5d29yZD48a2V5d29yZD4qSG9zcGl0YWwgTW9ydGFsaXR5
PC9rZXl3b3JkPjxrZXl3b3JkPkh1bWFuczwva2V5d29yZD48a2V5d29yZD5JbmZhbnQsIExvdyBC
aXJ0aCBXZWlnaHQ8L2tleXdvcmQ+PGtleXdvcmQ+SW5mYW50LCBOZXdib3JuPC9rZXl3b3JkPjxr
ZXl3b3JkPipJbmZhbnQsIFByZW1hdHVyZTwva2V5d29yZD48a2V5d29yZD5JbmZhbnQsIFNtYWxs
IGZvciBHZXN0YXRpb25hbCBBZ2U8L2tleXdvcmQ+PGtleXdvcmQ+UHJlZ25hbmN5PC9rZXl3b3Jk
PjxrZXl3b3JkPlByb3NwZWN0aXZlIFN0dWRpZXM8L2tleXdvcmQ+PGtleXdvcmQ+U3RpbGxiaXJ0
aC8qZXBpZGVtaW9sb2d5PC9rZXl3b3JkPjxrZXl3b3JkPlVsdHJhc29ub2dyYXBoeSwgUHJlbmF0
YWw8L2tleXdvcmQ+PGtleXdvcmQ+KmZldGFsIGdyb3d0aCByZXN0cmljdGlvbjwva2V5d29yZD48
a2V5d29yZD4qbmVvbmF0YWwgb3V0Y29tZTwva2V5d29yZD48a2V5d29yZD4qcHJlbWF0dXJlPC9r
ZXl3b3JkPjxrZXl3b3JkPipzbWFsbCBmb3IgZ2VzdGF0aW9uYWwgYWdlPC9rZXl3b3JkPjwva2V5
d29yZHM+PGRhdGVzPjx5ZWFyPjIwMTc8L3llYXI+PHB1Yi1kYXRlcz48ZGF0ZT5NYXk8L2RhdGU+
PC9wdWItZGF0ZXM+PC9kYXRlcz48aXNibj4xMDk3LTY4NjggKEVsZWN0cm9uaWMpJiN4RDswMDAy
LTkzNzggKExpbmtpbmcpPC9pc2JuPjxhY2Nlc3Npb24tbnVtPjI4MTg4NzcwPC9hY2Nlc3Npb24t
bnVtPjx1cmxzPjxyZWxhdGVkLXVybHM+PHVybD5odHRwczovL3d3dy5uY2JpLm5sbS5uaWguZ292
L3B1Ym1lZC8yODE4ODc3MDwvdXJsPjwvcmVsYXRlZC11cmxzPjwvdXJscz48ZWxlY3Ryb25pYy1y
ZXNvdXJjZS1udW0+MTAuMTAxNi9qLmFqb2cuMjAxNy4wMi4wMDE8L2VsZWN0cm9uaWMtcmVzb3Vy
Y2UtbnVtPjwvcmVjb3JkPjwvQ2l0ZT48L0VuZE5vdGU+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PEVuZE5vdGU+PENpdGU+PEF1dGhvcj5Nb25pZXI8L0F1dGhvcj48WWVhcj4yMDE3PC9ZZWFyPjxS
ZWNOdW0+NDEwPC9SZWNOdW0+PERpc3BsYXlUZXh0PigzMik8L0Rpc3BsYXlUZXh0PjxyZWNvcmQ+
PHJlYy1udW1iZXI+NDEwPC9yZWMtbnVtYmVyPjxmb3JlaWduLWtleXM+PGtleSBhcHA9IkVOIiBk
Yi1pZD0iZmU1dHh4ejBnZHB0YXVlYXdhMHg5ejBrZTV2OTVkNWFhZnYyIiB0aW1lc3RhbXA9IjE1
OTQ5MDkzNTYiPjQxMDwva2V5PjwvZm9yZWlnbi1rZXlzPjxyZWYtdHlwZSBuYW1lPSJKb3VybmFs
IEFydGljbGUiPjE3PC9yZWYtdHlwZT48Y29udHJpYnV0b3JzPjxhdXRob3JzPjxhdXRob3I+TW9u
aWVyLCBJLjwvYXV0aG9yPjxhdXRob3I+QW5jZWwsIFAuIFkuPC9hdXRob3I+PGF1dGhvcj5FZ28s
IEEuPC9hdXRob3I+PGF1dGhvcj5KYXJyZWF1LCBQLiBILjwvYXV0aG9yPjxhdXRob3I+TGViZWF1
eCwgQy48L2F1dGhvcj48YXV0aG9yPkthbWluc2tpLCBNLjwvYXV0aG9yPjxhdXRob3I+R29mZmlu
ZXQsIEYuPC9hdXRob3I+PGF1dGhvcj5aZWl0bGluLCBKLjwvYXV0aG9yPjxhdXRob3I+dGhlIEVw
aXBhZ2UgU3R1ZHkgR3JvdXAsIDwvYXV0aG9yPjwvYXV0aG9ycz48L2NvbnRyaWJ1dG9ycz48YXV0
aC1hZGRyZXNzPkluc2VybSBVTVIgMTE1MywgT2JzdGV0cmljYWwsIFBlcmluYXRhbCBhbmQgUGVk
aWF0cmljIEVwaWRlbWlvbG9neSBSZXNlYXJjaCBUZWFtIChFcG9wZSksIENlbnRlciBmb3IgRXBp
ZGVtaW9sb2d5IGFuZCBTdGF0aXN0aWNzIFNvcmJvbm5lIFBhcmlzIENpdGUsIERIVSBSaXNrcyBp
biBQcmVnbmFuY3ksIFBhcmlzIERlc2NhcnRlcyBVbml2ZXJzaXR5LCBQYXJpcywgRnJhbmNlOyBB
bnRvaW5lIEJlY2xlcmUgTWF0ZXJuaXR5IFVuaXQsIERlcGFydG1lbnQgb2YgT2JzdGV0cmljcyBh
bmQgR3luYWVjb2xvZ3ksIFNvdXRoIFBhcmlzIFVuaXZlcnNpdHkgSG9zcGl0YWxzLCBBUC1IUCwg
UGFyaXMsIEZyYW5jZS4gRWxlY3Ryb25pYyBhZGRyZXNzOiBpc2FiZWxsZS5tb25pZXJAaW5zZXJt
LmZyLiYjeEQ7SW5zZXJtIFVNUiAxMTUzLCBPYnN0ZXRyaWNhbCwgUGVyaW5hdGFsIGFuZCBQZWRp
YXRyaWMgRXBpZGVtaW9sb2d5IFJlc2VhcmNoIFRlYW0gKEVwb3BlKSwgQ2VudGVyIGZvciBFcGlk
ZW1pb2xvZ3kgYW5kIFN0YXRpc3RpY3MgU29yYm9ubmUgUGFyaXMgQ2l0ZSwgREhVIFJpc2tzIGlu
IFByZWduYW5jeSwgUGFyaXMgRGVzY2FydGVzIFVuaXZlcnNpdHksIFBhcmlzLCBGcmFuY2U7IFVS
QyAtIENJQyBQMTQxOSwgQVAtSFAsIEhvcGl0YWwgQ29jaGluLCBQYXJpcywgRnJhbmNlLiYjeEQ7
SW5zZXJtIFVNUiAxMTUzLCBPYnN0ZXRyaWNhbCwgUGVyaW5hdGFsIGFuZCBQZWRpYXRyaWMgRXBp
ZGVtaW9sb2d5IFJlc2VhcmNoIFRlYW0gKEVwb3BlKSwgQ2VudGVyIGZvciBFcGlkZW1pb2xvZ3kg
YW5kIFN0YXRpc3RpY3MgU29yYm9ubmUgUGFyaXMgQ2l0ZSwgREhVIFJpc2tzIGluIFByZWduYW5j
eSwgUGFyaXMgRGVzY2FydGVzIFVuaXZlcnNpdHksIFBhcmlzLCBGcmFuY2U7IENsaW5pY2FsIFJl
c2VhcmNoIENlbnRlciAoQ0lDTzMpLCBHcmVub2JsZSBVbml2ZXJzaXR5IEhvc3BpdGFsLCBHcmVu
b2JsZSwgRnJhbmNlLiYjeEQ7RGVwYXJ0bWVudCBvZiBOZW9uYXRhbCBNZWRpY2luZSBhbmQgSW50
ZW5zaXZlIENhcmUgVW5pdCBvZiBQb3J0LVJveWFsLCBDb2NoaW4gVW5pdmVyc2l0eSBIb3NwaXRh
bCwgQVAtSFAsIERIVSBSaXNrcyBpbiBQcmVnbmFuY3ksIFBhcmlzLCBGcmFuY2UuJiN4RDtJbnNl
cm0gVU1SIDExNTMsIE9ic3RldHJpY2FsLCBQZXJpbmF0YWwgYW5kIFBlZGlhdHJpYyBFcGlkZW1p
b2xvZ3kgUmVzZWFyY2ggVGVhbSAoRXBvcGUpLCBDZW50ZXIgZm9yIEVwaWRlbWlvbG9neSBhbmQg
U3RhdGlzdGljcyBTb3Jib25uZSBQYXJpcyBDaXRlLCBESFUgUmlza3MgaW4gUHJlZ25hbmN5LCBQ
YXJpcyBEZXNjYXJ0ZXMgVW5pdmVyc2l0eSwgUGFyaXMsIEZyYW5jZS4mI3hEO0luc2VybSBVTVIg
MTE1MywgT2JzdGV0cmljYWwsIFBlcmluYXRhbCBhbmQgUGVkaWF0cmljIEVwaWRlbWlvbG9neSBS
ZXNlYXJjaCBUZWFtIChFcG9wZSksIENlbnRlciBmb3IgRXBpZGVtaW9sb2d5IGFuZCBTdGF0aXN0
aWNzIFNvcmJvbm5lIFBhcmlzIENpdGUsIERIVSBSaXNrcyBpbiBQcmVnbmFuY3ksIFBhcmlzIERl
c2NhcnRlcyBVbml2ZXJzaXR5LCBQYXJpcywgRnJhbmNlOyBQb3J0LVJveWFsIE1hdGVybml0eSBV
bml0LCBEZXBhcnRtZW50IG9mIE9ic3RldHJpY3MgYW5kIEd5bmFlY29sb2d5LCBDb2NoaW4gVW5p
dmVyc2l0eSBIb3NwaXRhbCwgQVAtSFAsIFBhcmlzLCBGcmFuY2UuPC9hdXRoLWFkZHJlc3M+PHRp
dGxlcz48dGl0bGU+RmV0YWwgYW5kIG5lb25hdGFsIG91dGNvbWVzIG9mIHByZXRlcm0gaW5mYW50
cyBib3JuIGJlZm9yZSAzMiB3ZWVrcyBvZiBnZXN0YXRpb24gYWNjb3JkaW5nIHRvIGFudGVuYXRh
bCB2cyBwb3N0bmF0YWwgYXNzZXNzbWVudHMgb2YgcmVzdHJpY3RlZCBncm93dGg8L3RpdGxlPjxz
ZWNvbmRhcnktdGl0bGU+QW0gSiBPYnN0ZXQgR3luZWNvbDwvc2Vjb25kYXJ5LXRpdGxlPjwvdGl0
bGVzPjxwZXJpb2RpY2FsPjxmdWxsLXRpdGxlPkFtIEogT2JzdGV0IEd5bmVjb2w8L2Z1bGwtdGl0
bGU+PC9wZXJpb2RpY2FsPjxwYWdlcz41MTYgZTEtNTE2IGUxMDwvcGFnZXM+PHZvbHVtZT4yMTY8
L3ZvbHVtZT48bnVtYmVyPjU8L251bWJlcj48a2V5d29yZHM+PGtleXdvcmQ+QWJkb21lbi9kaWFn
bm9zdGljIGltYWdpbmcvZ3Jvd3RoICZhbXA7IGRldmVsb3BtZW50PC9rZXl3b3JkPjxrZXl3b3Jk
PkFkdWx0PC9rZXl3b3JkPjxrZXl3b3JkPkJyb25jaG9wdWxtb25hcnkgRHlzcGxhc2lhLyplcGlk
ZW1pb2xvZ3k8L2tleXdvcmQ+PGtleXdvcmQ+RmVtYWxlPC9rZXl3b3JkPjxrZXl3b3JkPkZldGFs
IEdyb3d0aCBSZXRhcmRhdGlvbi8qZGlhZ25vc2lzPC9rZXl3b3JkPjxrZXl3b3JkPkZldGFsIFdl
aWdodDwva2V5d29yZD48a2V5d29yZD5GcmFuY2UvZXBpZGVtaW9sb2d5PC9rZXl3b3JkPjxrZXl3
b3JkPkdlc3RhdGlvbmFsIEFnZTwva2V5d29yZD48a2V5d29yZD4qSG9zcGl0YWwgTW9ydGFsaXR5
PC9rZXl3b3JkPjxrZXl3b3JkPkh1bWFuczwva2V5d29yZD48a2V5d29yZD5JbmZhbnQsIExvdyBC
aXJ0aCBXZWlnaHQ8L2tleXdvcmQ+PGtleXdvcmQ+SW5mYW50LCBOZXdib3JuPC9rZXl3b3JkPjxr
ZXl3b3JkPipJbmZhbnQsIFByZW1hdHVyZTwva2V5d29yZD48a2V5d29yZD5JbmZhbnQsIFNtYWxs
IGZvciBHZXN0YXRpb25hbCBBZ2U8L2tleXdvcmQ+PGtleXdvcmQ+UHJlZ25hbmN5PC9rZXl3b3Jk
PjxrZXl3b3JkPlByb3NwZWN0aXZlIFN0dWRpZXM8L2tleXdvcmQ+PGtleXdvcmQ+U3RpbGxiaXJ0
aC8qZXBpZGVtaW9sb2d5PC9rZXl3b3JkPjxrZXl3b3JkPlVsdHJhc29ub2dyYXBoeSwgUHJlbmF0
YWw8L2tleXdvcmQ+PGtleXdvcmQ+KmZldGFsIGdyb3d0aCByZXN0cmljdGlvbjwva2V5d29yZD48
a2V5d29yZD4qbmVvbmF0YWwgb3V0Y29tZTwva2V5d29yZD48a2V5d29yZD4qcHJlbWF0dXJlPC9r
ZXl3b3JkPjxrZXl3b3JkPipzbWFsbCBmb3IgZ2VzdGF0aW9uYWwgYWdlPC9rZXl3b3JkPjwva2V5
d29yZHM+PGRhdGVzPjx5ZWFyPjIwMTc8L3llYXI+PHB1Yi1kYXRlcz48ZGF0ZT5NYXk8L2RhdGU+
PC9wdWItZGF0ZXM+PC9kYXRlcz48aXNibj4xMDk3LTY4NjggKEVsZWN0cm9uaWMpJiN4RDswMDAy
LTkzNzggKExpbmtpbmcpPC9pc2JuPjxhY2Nlc3Npb24tbnVtPjI4MTg4NzcwPC9hY2Nlc3Npb24t
bnVtPjx1cmxzPjxyZWxhdGVkLXVybHM+PHVybD5odHRwczovL3d3dy5uY2JpLm5sbS5uaWguZ292
L3B1Ym1lZC8yODE4ODc3MDwvdXJsPjwvcmVsYXRlZC11cmxzPjwvdXJscz48ZWxlY3Ryb25pYy1y
ZXNvdXJjZS1udW0+MTAuMTAxNi9qLmFqb2cuMjAxNy4wMi4wMDE8L2VsZWN0cm9uaWMtcmVzb3Vy
Y2UtbnVtPjwvcmVjb3JkPjwvQ2l0ZT48L0VuZE5vdGU+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C1767A" w:rsidRPr="008F770D">
        <w:rPr>
          <w:rFonts w:ascii="Times New Roman" w:hAnsi="Times New Roman" w:cs="Times New Roman"/>
          <w:color w:val="000000" w:themeColor="text1"/>
          <w:sz w:val="24"/>
          <w:szCs w:val="24"/>
          <w:lang w:val="en-US"/>
        </w:rPr>
      </w:r>
      <w:r w:rsidR="00C1767A"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(32)</w:t>
      </w:r>
      <w:r w:rsidR="00C1767A"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w:t>
      </w:r>
      <w:bookmarkEnd w:id="4"/>
      <w:r w:rsidRPr="008F770D">
        <w:rPr>
          <w:rFonts w:ascii="Times New Roman" w:hAnsi="Times New Roman" w:cs="Times New Roman"/>
          <w:color w:val="000000" w:themeColor="text1"/>
          <w:sz w:val="24"/>
          <w:szCs w:val="24"/>
          <w:lang w:val="en-US"/>
        </w:rPr>
        <w:t>bronchopulmonary dysplasia (BPD) defined as need for supplemental oxygen and/or assisted  ventilation at 36 weeks’ postmenstrual age, a composite of other severe neonatal morbidities (retinopathy of prematurity (ROP) stages III–V, intraventricular hemorrhage (IVH) grades III–IV, cystic periventricular leukomalacia (cPVL), necrotizing enterocolitis (NEC) requiring surgery)</w:t>
      </w:r>
      <w:r w:rsidR="00C1767A" w:rsidRPr="008F770D">
        <w:rPr>
          <w:rFonts w:ascii="Times New Roman" w:hAnsi="Times New Roman" w:cs="Times New Roman"/>
          <w:color w:val="000000" w:themeColor="text1"/>
          <w:sz w:val="24"/>
          <w:szCs w:val="24"/>
          <w:lang w:val="en-US"/>
        </w:rPr>
        <w:t xml:space="preserve"> </w:t>
      </w:r>
      <w:r w:rsidR="00C1767A" w:rsidRPr="008F770D">
        <w:rPr>
          <w:rFonts w:ascii="Times New Roman" w:hAnsi="Times New Roman" w:cs="Times New Roman"/>
          <w:color w:val="000000" w:themeColor="text1"/>
          <w:sz w:val="24"/>
          <w:szCs w:val="24"/>
          <w:lang w:val="en-US"/>
        </w:rPr>
        <w:fldChar w:fldCharType="begin">
          <w:fldData xml:space="preserve">PEVuZE5vdGU+PENpdGU+PEF1dGhvcj5FZHN0ZWR0IEJvbmFteTwvQXV0aG9yPjxZZWFyPjIwMTk8
L1llYXI+PFJlY051bT4zMzQ8L1JlY051bT48RGlzcGxheVRleHQ+KDMzKTwvRGlzcGxheVRleHQ+
PHJlY29yZD48cmVjLW51bWJlcj4zMzQ8L3JlYy1udW1iZXI+PGZvcmVpZ24ta2V5cz48a2V5IGFw
cD0iRU4iIGRiLWlkPSJmZTV0eHh6MGdkcHRhdWVhd2EweDl6MGtlNXY5NWQ1YWFmdjIiIHRpbWVz
dGFtcD0iMCI+MzM0PC9rZXk+PC9mb3JlaWduLWtleXM+PHJlZi10eXBlIG5hbWU9IkpvdXJuYWwg
QXJ0aWNsZSI+MTc8L3JlZi10eXBlPjxjb250cmlidXRvcnM+PGF1dGhvcnM+PGF1dGhvcj5FZHN0
ZWR0IEJvbmFteSwgQS4gSy48L2F1dGhvcj48YXV0aG9yPlplaXRsaW4sIEouPC9hdXRob3I+PGF1
dGhvcj5QaWVkdmFjaGUsIEEuPC9hdXRob3I+PGF1dGhvcj5NYWllciwgUi4gRi48L2F1dGhvcj48
YXV0aG9yPnZhbiBIZWlqc3QsIEEuPC9hdXRob3I+PGF1dGhvcj5WYXJlbmRpLCBILjwvYXV0aG9y
PjxhdXRob3I+TWFua3RlbG93LCBCLiBOLjwvYXV0aG9yPjxhdXRob3I+RmVudG9uLCBBLjwvYXV0
aG9yPjxhdXRob3I+TWF6ZWxhLCBKLjwvYXV0aG9yPjxhdXRob3I+Q3V0dGluaSwgTS48L2F1dGhv
cj48YXV0aG9yPk5vcm1hbiwgTS48L2F1dGhvcj48YXV0aG9yPlBldHJvdSwgUy48L2F1dGhvcj48
YXV0aG9yPlJlZW1wdHMsIFAuIFYuPC9hdXRob3I+PGF1dGhvcj5CYXJyb3MsIEguPC9hdXRob3I+
PGF1dGhvcj5EcmFwZXIsIEUuIFMuPC9hdXRob3I+PGF1dGhvcj5FcGljZSBSZXNlYXJjaCwgR3Jv
dXA8L2F1dGhvcj48L2F1dGhvcnM+PC9jb250cmlidXRvcnM+PGF1dGgtYWRkcmVzcz5EZXBhcnRt
ZW50IG9mIFdvbWVuJmFwb3M7cyBhbmQgQ2hpbGRyZW4mYXBvcztzIEhlYWx0aCwgS2Fyb2xpbnNr
YSBJbnN0aXR1dGUsIFN0b2NraG9sbSwgU3dlZGVuLiYjeEQ7Q2xpbmljYWwgRXBpZGVtaW9sb2d5
IFNlY3Rpb24sIERlcGFydG1lbnQgb2YgTWVkaWNpbmUgU29sbmEsIEthcm9saW5za2EgSW5zdGl0
dXRldCwgU3RvY2tob2xtLCBTd2VkZW4uJiN4RDtJbnNlcm0gVU1SIDExNTMsIE9ic3RldHJpY2Fs
LCBQZXJpbmF0YWwgYW5kIFBlZGlhdHJpYyBFcGlkZW1pb2xvZ3kgUmVzZWFyY2ggVGVhbSAoRXBv
cGUpLCBDZW50ZXIgZm9yIEVwaWRlbWlvbG9neSBhbmQgU3RhdGlzdGljcyBTb3Jib25uZSBQYXJp
cyBDaXRlLCBESFUgUmlza3MgaW4gcHJlZ25hbmN5LCBQYXJpcyBEZXNjYXJ0ZXMsIFBhcmlzLCBG
cmFuY2UuJiN4RDtDaGlsZHJlbiZhcG9zO3MgSG9zcGl0YWwsIFVuaXZlcnNpdHkgSG9zcGl0YWws
IFBoaWxpcHBzIFVuaXZlcnNpdHkgTWFyYnVyZywgTWFyYnVyZywgR2VybWFueS4mI3hEO0RlcGFy
dG1lbnQgb2YgTmVvbmF0b2xvZ3ksIFJhZGJvdWQgVW5pdmVyc2l0eSBNZWRpY2FsIENlbnRlciwg
TmlqbWVnZW4sIFRoZSBOZXRoZXJsYW5kcy4mI3hEO0RlcGFydG1lbnQgb2YgUGVkaWF0cmljcywg
VW5pdmVyc2l0eSBvZiBUYXJ0dSwgVGFydHUgVW5pdmVyc2l0eSBIb3NwaXRhbCwgVGFydHUsIEVz
dG9uaWEuJiN4RDtEZXBhcnRtZW50IG9mIEhlYWx0aCBTY2llbmNlcywgVW5pdmVyc2l0eSBvZiBM
ZWljZXN0ZXIsIExlaWNlc3RlciwgVUsuJiN4RDtOZXdjYXN0bGUgVW5pdmVyc2l0eSwgTmV3Y2Fz
dGxlIHVwb24gVHluZSwgVUsuJiN4RDtSZXNlYXJjaCBVbml0IG9mIFBlcmluYXRhbCBFcGlkZW1p
b2xvZ3ksIENsaW5pY2FsIENhcmUgYW5kIE1hbmFnZW1lbnQgSW5ub3ZhdGlvbiBSZXNlYXJjaCBB
cmVhLCBCYW1iaW5vIEdlc3UgQ2hpbGRyZW4mYXBvcztzIEhvc3BpdGFsLCBJbnN0aXR1dGUgZm9y
IFJlc2VhcmNoIGFuZCBIZWFsdGggQ2FyZSwgUm9tZSwgSXRhbHkuJiN4RDtEZXBhcnRtZW50IG9m
IE5lb25hdG9sb2d5LCBQb3puYW4gVW5pdmVyc2l0eSBvZiBNZWRpY2FsIFNjaWVuY2VzLCBQb3pu
YW4sIFBvbGFuZC4mI3hEO0RlcGFydG1lbnQgb2YgQ2xpbmljYWwgU2NpZW5jZSwgSW50ZXJ2ZW50
aW9uIGFuZCBUZWNobm9sb2d5LCBLYXJvbGluc2thIEluc3RpdHV0ZXQsIFN0b2NraG9sbSwgU3dl
ZGVuLiYjeEQ7RGVwYXJ0bWVudCBvZiBOZW9uYXRhbCBNZWRpY2luZSwgS2Fyb2xpbnNrYSBVbml2
ZXJzaXR5IEhvc3BpdGFsLCBTdG9ja2hvbG0sIFN3ZWRlbi4mI3hEO0RpdmlzaW9uIG9mIEhlYWx0
aCBTY2llbmNlcywgV2Fyd2ljayBNZWRpY2FsIFNjaG9vbCwgVW5pdmVyc2l0eSBvZiBXYXJ3aWNr
LCBDb3ZlbnRyeSwgVUsuJiN4RDtEZXBhcnRtZW50IG9mIE5lb25hdG9sb2csIEFudHdlcnAgVW5p
dmVyc2l0eSBIb3NwaXRhbCwgVW5pdmVyc2l0eSBvZiBBbnR3ZXJwLCBBbnR3ZXJwIGFuZCBTdHVk
eSBDZW50cmUgZm9yIFBlcmluYXRhbCBFcGlkZW1pb2xvZ3kgRmxhbmRlcnMsIEJlbGdpdW0sIEV1
cm9wZS4mI3hEO0VQSVVuaXQtSW5zdGl0dXRlIG9mIFB1YmxpYyBIZWFsdGgsIFVuaXZlcnNpdHkg
b2YgUG9ydG8sIFBvcnRvLCBQb3J0dWdhbC48L2F1dGgtYWRkcmVzcz48dGl0bGVzPjx0aXRsZT5X
aWRlIHZhcmlhdGlvbiBpbiBzZXZlcmUgbmVvbmF0YWwgbW9yYmlkaXR5IGFtb25nIHZlcnkgcHJl
dGVybSBpbmZhbnRzIGluIEV1cm9wZWFuIHJlZ2lvbnM8L3RpdGxlPjxzZWNvbmRhcnktdGl0bGU+
QXJjaCBEaXMgQ2hpbGQgRmV0YWwgTmVvbmF0YWwgRWQ8L3NlY29uZGFyeS10aXRsZT48L3RpdGxl
cz48cGVyaW9kaWNhbD48ZnVsbC10aXRsZT5BcmNoIERpcyBDaGlsZCBGZXRhbCBOZW9uYXRhbCBF
ZDwvZnVsbC10aXRsZT48L3BlcmlvZGljYWw+PHBhZ2VzPkYzNi1GNDU8L3BhZ2VzPjx2b2x1bWU+
MTA0PC92b2x1bWU+PG51bWJlcj4xPC9udW1iZXI+PGVkaXRpb24+SmFuIDIwPC9lZGl0aW9uPjxr
ZXl3b3Jkcz48a2V5d29yZD5Db2hvcnQgU3R1ZGllczwva2V5d29yZD48a2V5d29yZD5FdXJvcGUv
ZXBpZGVtaW9sb2d5PC9rZXl3b3JkPjxrZXl3b3JkPkZlbWFsZTwva2V5d29yZD48a2V5d29yZD5H
ZXN0YXRpb25hbCBBZ2U8L2tleXdvcmQ+PGtleXdvcmQ+SG9zcGl0YWwgTW9ydGFsaXR5PC9rZXl3
b3JkPjxrZXl3b3JkPkh1bWFuczwva2V5d29yZD48a2V5d29yZD5JbmZhbnQ8L2tleXdvcmQ+PGtl
eXdvcmQ+KkluZmFudCBNb3J0YWxpdHk8L2tleXdvcmQ+PGtleXdvcmQ+KkluZmFudCwgRXh0cmVt
ZWx5IFByZW1hdHVyZTwva2V5d29yZD48a2V5d29yZD5JbmZhbnQsIE5ld2Jvcm48L2tleXdvcmQ+
PGtleXdvcmQ+SW5mYW50LCBQcmVtYXR1cmUsIERpc2Vhc2VzLyptb3J0YWxpdHk8L2tleXdvcmQ+
PGtleXdvcmQ+TWFsZTwva2V5d29yZD48a2V5d29yZD5Nb3JiaWRpdHk8L2tleXdvcmQ+PGtleXdv
cmQ+UHJlZ25hbmN5PC9rZXl3b3JkPjxrZXl3b3JkPlByZWduYW5jeSBDb21wbGljYXRpb25zL2Vw
aWRlbWlvbG9neTwva2V5d29yZD48a2V5d29yZD5Qcm9zcGVjdGl2ZSBTdHVkaWVzPC9rZXl3b3Jk
PjxrZXl3b3JkPlJlcHJvZHVjdGl2ZSBIaXN0b3J5PC9rZXl3b3JkPjxrZXl3b3JkPlNldmVyaXR5
IG9mIElsbG5lc3MgSW5kZXg8L2tleXdvcmQ+PGtleXdvcmQ+ZXBpZGVtaW9sb2d5PC9rZXl3b3Jk
PjxrZXl3b3JkPm1vcnRhbGl0eTwva2V5d29yZD48a2V5d29yZD5uZW9uYXRvbG9neTwva2V5d29y
ZD48L2tleXdvcmRzPjxkYXRlcz48eWVhcj4yMDE5PC95ZWFyPjxwdWItZGF0ZXM+PGRhdGU+SmFu
PC9kYXRlPjwvcHViLWRhdGVzPjwvZGF0ZXM+PGlzYm4+MTQ2OC0yMDUyIChFbGVjdHJvbmljKSYj
eEQ7MTM1OS0yOTk4IChMaW5raW5nKTwvaXNibj48YWNjZXNzaW9uLW51bT4yOTM1MzI2MDwvYWNj
ZXNzaW9uLW51bT48dXJscz48cmVsYXRlZC11cmxzPjx1cmw+aHR0cHM6Ly93d3cubmNiaS5ubG0u
bmloLmdvdi9wdWJtZWQvMjkzNTMyNjA8L3VybD48L3JlbGF0ZWQtdXJscz48L3VybHM+PGN1c3Rv
bTI+UE1DNjc2MjAwMTwvY3VzdG9tMj48ZWxlY3Ryb25pYy1yZXNvdXJjZS1udW0+MTAuMTEzNi9h
cmNoZGlzY2hpbGQtMjAxNy0zMTM2OTc8L2VsZWN0cm9uaWMtcmVzb3VyY2UtbnVtPjwvcmVjb3Jk
PjwvQ2l0ZT48L0VuZE5vdGU+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PEVuZE5vdGU+PENpdGU+PEF1dGhvcj5FZHN0ZWR0IEJvbmFteTwvQXV0aG9yPjxZZWFyPjIwMTk8
L1llYXI+PFJlY051bT4zMzQ8L1JlY051bT48RGlzcGxheVRleHQ+KDMzKTwvRGlzcGxheVRleHQ+
PHJlY29yZD48cmVjLW51bWJlcj4zMzQ8L3JlYy1udW1iZXI+PGZvcmVpZ24ta2V5cz48a2V5IGFw
cD0iRU4iIGRiLWlkPSJmZTV0eHh6MGdkcHRhdWVhd2EweDl6MGtlNXY5NWQ1YWFmdjIiIHRpbWVz
dGFtcD0iMCI+MzM0PC9rZXk+PC9mb3JlaWduLWtleXM+PHJlZi10eXBlIG5hbWU9IkpvdXJuYWwg
QXJ0aWNsZSI+MTc8L3JlZi10eXBlPjxjb250cmlidXRvcnM+PGF1dGhvcnM+PGF1dGhvcj5FZHN0
ZWR0IEJvbmFteSwgQS4gSy48L2F1dGhvcj48YXV0aG9yPlplaXRsaW4sIEouPC9hdXRob3I+PGF1
dGhvcj5QaWVkdmFjaGUsIEEuPC9hdXRob3I+PGF1dGhvcj5NYWllciwgUi4gRi48L2F1dGhvcj48
YXV0aG9yPnZhbiBIZWlqc3QsIEEuPC9hdXRob3I+PGF1dGhvcj5WYXJlbmRpLCBILjwvYXV0aG9y
PjxhdXRob3I+TWFua3RlbG93LCBCLiBOLjwvYXV0aG9yPjxhdXRob3I+RmVudG9uLCBBLjwvYXV0
aG9yPjxhdXRob3I+TWF6ZWxhLCBKLjwvYXV0aG9yPjxhdXRob3I+Q3V0dGluaSwgTS48L2F1dGhv
cj48YXV0aG9yPk5vcm1hbiwgTS48L2F1dGhvcj48YXV0aG9yPlBldHJvdSwgUy48L2F1dGhvcj48
YXV0aG9yPlJlZW1wdHMsIFAuIFYuPC9hdXRob3I+PGF1dGhvcj5CYXJyb3MsIEguPC9hdXRob3I+
PGF1dGhvcj5EcmFwZXIsIEUuIFMuPC9hdXRob3I+PGF1dGhvcj5FcGljZSBSZXNlYXJjaCwgR3Jv
dXA8L2F1dGhvcj48L2F1dGhvcnM+PC9jb250cmlidXRvcnM+PGF1dGgtYWRkcmVzcz5EZXBhcnRt
ZW50IG9mIFdvbWVuJmFwb3M7cyBhbmQgQ2hpbGRyZW4mYXBvcztzIEhlYWx0aCwgS2Fyb2xpbnNr
YSBJbnN0aXR1dGUsIFN0b2NraG9sbSwgU3dlZGVuLiYjeEQ7Q2xpbmljYWwgRXBpZGVtaW9sb2d5
IFNlY3Rpb24sIERlcGFydG1lbnQgb2YgTWVkaWNpbmUgU29sbmEsIEthcm9saW5za2EgSW5zdGl0
dXRldCwgU3RvY2tob2xtLCBTd2VkZW4uJiN4RDtJbnNlcm0gVU1SIDExNTMsIE9ic3RldHJpY2Fs
LCBQZXJpbmF0YWwgYW5kIFBlZGlhdHJpYyBFcGlkZW1pb2xvZ3kgUmVzZWFyY2ggVGVhbSAoRXBv
cGUpLCBDZW50ZXIgZm9yIEVwaWRlbWlvbG9neSBhbmQgU3RhdGlzdGljcyBTb3Jib25uZSBQYXJp
cyBDaXRlLCBESFUgUmlza3MgaW4gcHJlZ25hbmN5LCBQYXJpcyBEZXNjYXJ0ZXMsIFBhcmlzLCBG
cmFuY2UuJiN4RDtDaGlsZHJlbiZhcG9zO3MgSG9zcGl0YWwsIFVuaXZlcnNpdHkgSG9zcGl0YWws
IFBoaWxpcHBzIFVuaXZlcnNpdHkgTWFyYnVyZywgTWFyYnVyZywgR2VybWFueS4mI3hEO0RlcGFy
dG1lbnQgb2YgTmVvbmF0b2xvZ3ksIFJhZGJvdWQgVW5pdmVyc2l0eSBNZWRpY2FsIENlbnRlciwg
TmlqbWVnZW4sIFRoZSBOZXRoZXJsYW5kcy4mI3hEO0RlcGFydG1lbnQgb2YgUGVkaWF0cmljcywg
VW5pdmVyc2l0eSBvZiBUYXJ0dSwgVGFydHUgVW5pdmVyc2l0eSBIb3NwaXRhbCwgVGFydHUsIEVz
dG9uaWEuJiN4RDtEZXBhcnRtZW50IG9mIEhlYWx0aCBTY2llbmNlcywgVW5pdmVyc2l0eSBvZiBM
ZWljZXN0ZXIsIExlaWNlc3RlciwgVUsuJiN4RDtOZXdjYXN0bGUgVW5pdmVyc2l0eSwgTmV3Y2Fz
dGxlIHVwb24gVHluZSwgVUsuJiN4RDtSZXNlYXJjaCBVbml0IG9mIFBlcmluYXRhbCBFcGlkZW1p
b2xvZ3ksIENsaW5pY2FsIENhcmUgYW5kIE1hbmFnZW1lbnQgSW5ub3ZhdGlvbiBSZXNlYXJjaCBB
cmVhLCBCYW1iaW5vIEdlc3UgQ2hpbGRyZW4mYXBvcztzIEhvc3BpdGFsLCBJbnN0aXR1dGUgZm9y
IFJlc2VhcmNoIGFuZCBIZWFsdGggQ2FyZSwgUm9tZSwgSXRhbHkuJiN4RDtEZXBhcnRtZW50IG9m
IE5lb25hdG9sb2d5LCBQb3puYW4gVW5pdmVyc2l0eSBvZiBNZWRpY2FsIFNjaWVuY2VzLCBQb3pu
YW4sIFBvbGFuZC4mI3hEO0RlcGFydG1lbnQgb2YgQ2xpbmljYWwgU2NpZW5jZSwgSW50ZXJ2ZW50
aW9uIGFuZCBUZWNobm9sb2d5LCBLYXJvbGluc2thIEluc3RpdHV0ZXQsIFN0b2NraG9sbSwgU3dl
ZGVuLiYjeEQ7RGVwYXJ0bWVudCBvZiBOZW9uYXRhbCBNZWRpY2luZSwgS2Fyb2xpbnNrYSBVbml2
ZXJzaXR5IEhvc3BpdGFsLCBTdG9ja2hvbG0sIFN3ZWRlbi4mI3hEO0RpdmlzaW9uIG9mIEhlYWx0
aCBTY2llbmNlcywgV2Fyd2ljayBNZWRpY2FsIFNjaG9vbCwgVW5pdmVyc2l0eSBvZiBXYXJ3aWNr
LCBDb3ZlbnRyeSwgVUsuJiN4RDtEZXBhcnRtZW50IG9mIE5lb25hdG9sb2csIEFudHdlcnAgVW5p
dmVyc2l0eSBIb3NwaXRhbCwgVW5pdmVyc2l0eSBvZiBBbnR3ZXJwLCBBbnR3ZXJwIGFuZCBTdHVk
eSBDZW50cmUgZm9yIFBlcmluYXRhbCBFcGlkZW1pb2xvZ3kgRmxhbmRlcnMsIEJlbGdpdW0sIEV1
cm9wZS4mI3hEO0VQSVVuaXQtSW5zdGl0dXRlIG9mIFB1YmxpYyBIZWFsdGgsIFVuaXZlcnNpdHkg
b2YgUG9ydG8sIFBvcnRvLCBQb3J0dWdhbC48L2F1dGgtYWRkcmVzcz48dGl0bGVzPjx0aXRsZT5X
aWRlIHZhcmlhdGlvbiBpbiBzZXZlcmUgbmVvbmF0YWwgbW9yYmlkaXR5IGFtb25nIHZlcnkgcHJl
dGVybSBpbmZhbnRzIGluIEV1cm9wZWFuIHJlZ2lvbnM8L3RpdGxlPjxzZWNvbmRhcnktdGl0bGU+
QXJjaCBEaXMgQ2hpbGQgRmV0YWwgTmVvbmF0YWwgRWQ8L3NlY29uZGFyeS10aXRsZT48L3RpdGxl
cz48cGVyaW9kaWNhbD48ZnVsbC10aXRsZT5BcmNoIERpcyBDaGlsZCBGZXRhbCBOZW9uYXRhbCBF
ZDwvZnVsbC10aXRsZT48L3BlcmlvZGljYWw+PHBhZ2VzPkYzNi1GNDU8L3BhZ2VzPjx2b2x1bWU+
MTA0PC92b2x1bWU+PG51bWJlcj4xPC9udW1iZXI+PGVkaXRpb24+SmFuIDIwPC9lZGl0aW9uPjxr
ZXl3b3Jkcz48a2V5d29yZD5Db2hvcnQgU3R1ZGllczwva2V5d29yZD48a2V5d29yZD5FdXJvcGUv
ZXBpZGVtaW9sb2d5PC9rZXl3b3JkPjxrZXl3b3JkPkZlbWFsZTwva2V5d29yZD48a2V5d29yZD5H
ZXN0YXRpb25hbCBBZ2U8L2tleXdvcmQ+PGtleXdvcmQ+SG9zcGl0YWwgTW9ydGFsaXR5PC9rZXl3
b3JkPjxrZXl3b3JkPkh1bWFuczwva2V5d29yZD48a2V5d29yZD5JbmZhbnQ8L2tleXdvcmQ+PGtl
eXdvcmQ+KkluZmFudCBNb3J0YWxpdHk8L2tleXdvcmQ+PGtleXdvcmQ+KkluZmFudCwgRXh0cmVt
ZWx5IFByZW1hdHVyZTwva2V5d29yZD48a2V5d29yZD5JbmZhbnQsIE5ld2Jvcm48L2tleXdvcmQ+
PGtleXdvcmQ+SW5mYW50LCBQcmVtYXR1cmUsIERpc2Vhc2VzLyptb3J0YWxpdHk8L2tleXdvcmQ+
PGtleXdvcmQ+TWFsZTwva2V5d29yZD48a2V5d29yZD5Nb3JiaWRpdHk8L2tleXdvcmQ+PGtleXdv
cmQ+UHJlZ25hbmN5PC9rZXl3b3JkPjxrZXl3b3JkPlByZWduYW5jeSBDb21wbGljYXRpb25zL2Vw
aWRlbWlvbG9neTwva2V5d29yZD48a2V5d29yZD5Qcm9zcGVjdGl2ZSBTdHVkaWVzPC9rZXl3b3Jk
PjxrZXl3b3JkPlJlcHJvZHVjdGl2ZSBIaXN0b3J5PC9rZXl3b3JkPjxrZXl3b3JkPlNldmVyaXR5
IG9mIElsbG5lc3MgSW5kZXg8L2tleXdvcmQ+PGtleXdvcmQ+ZXBpZGVtaW9sb2d5PC9rZXl3b3Jk
PjxrZXl3b3JkPm1vcnRhbGl0eTwva2V5d29yZD48a2V5d29yZD5uZW9uYXRvbG9neTwva2V5d29y
ZD48L2tleXdvcmRzPjxkYXRlcz48eWVhcj4yMDE5PC95ZWFyPjxwdWItZGF0ZXM+PGRhdGU+SmFu
PC9kYXRlPjwvcHViLWRhdGVzPjwvZGF0ZXM+PGlzYm4+MTQ2OC0yMDUyIChFbGVjdHJvbmljKSYj
eEQ7MTM1OS0yOTk4IChMaW5raW5nKTwvaXNibj48YWNjZXNzaW9uLW51bT4yOTM1MzI2MDwvYWNj
ZXNzaW9uLW51bT48dXJscz48cmVsYXRlZC11cmxzPjx1cmw+aHR0cHM6Ly93d3cubmNiaS5ubG0u
bmloLmdvdi9wdWJtZWQvMjkzNTMyNjA8L3VybD48L3JlbGF0ZWQtdXJscz48L3VybHM+PGN1c3Rv
bTI+UE1DNjc2MjAwMTwvY3VzdG9tMj48ZWxlY3Ryb25pYy1yZXNvdXJjZS1udW0+MTAuMTEzNi9h
cmNoZGlzY2hpbGQtMjAxNy0zMTM2OTc8L2VsZWN0cm9uaWMtcmVzb3VyY2UtbnVtPjwvcmVjb3Jk
PjwvQ2l0ZT48L0VuZE5vdGU+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C1767A" w:rsidRPr="008F770D">
        <w:rPr>
          <w:rFonts w:ascii="Times New Roman" w:hAnsi="Times New Roman" w:cs="Times New Roman"/>
          <w:color w:val="000000" w:themeColor="text1"/>
          <w:sz w:val="24"/>
          <w:szCs w:val="24"/>
          <w:lang w:val="en-US"/>
        </w:rPr>
      </w:r>
      <w:r w:rsidR="00C1767A"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(33)</w:t>
      </w:r>
      <w:r w:rsidR="00C1767A"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w:t>
      </w:r>
      <w:r w:rsidR="00C1767A"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 xml:space="preserve">any congenital anomaly, child’s sex and multiple </w:t>
      </w:r>
      <w:r w:rsidR="000927E8" w:rsidRPr="008F770D">
        <w:rPr>
          <w:rFonts w:ascii="Times New Roman" w:hAnsi="Times New Roman" w:cs="Times New Roman"/>
          <w:color w:val="000000" w:themeColor="text1"/>
          <w:sz w:val="24"/>
          <w:szCs w:val="24"/>
          <w:lang w:val="en-US"/>
        </w:rPr>
        <w:t xml:space="preserve">birth </w:t>
      </w:r>
      <w:r w:rsidRPr="008F770D">
        <w:rPr>
          <w:rFonts w:ascii="Times New Roman" w:hAnsi="Times New Roman" w:cs="Times New Roman"/>
          <w:color w:val="000000" w:themeColor="text1"/>
          <w:sz w:val="24"/>
          <w:szCs w:val="24"/>
          <w:lang w:val="en-US"/>
        </w:rPr>
        <w:t>(singleton</w:t>
      </w:r>
      <w:r w:rsidR="000927E8" w:rsidRPr="008F770D">
        <w:rPr>
          <w:rFonts w:ascii="Times New Roman" w:hAnsi="Times New Roman" w:cs="Times New Roman"/>
          <w:color w:val="000000" w:themeColor="text1"/>
          <w:sz w:val="24"/>
          <w:szCs w:val="24"/>
          <w:lang w:val="en-US"/>
        </w:rPr>
        <w:t xml:space="preserve"> or one surviving multiple</w:t>
      </w:r>
      <w:r w:rsidRPr="008F770D">
        <w:rPr>
          <w:rFonts w:ascii="Times New Roman" w:hAnsi="Times New Roman" w:cs="Times New Roman"/>
          <w:color w:val="000000" w:themeColor="text1"/>
          <w:sz w:val="24"/>
          <w:szCs w:val="24"/>
          <w:lang w:val="en-US"/>
        </w:rPr>
        <w:t>, twins, triplets or quadruplets).</w:t>
      </w:r>
    </w:p>
    <w:p w14:paraId="3F935126" w14:textId="641E597B" w:rsidR="00C05ABE" w:rsidRPr="008F770D" w:rsidRDefault="00C05ABE" w:rsidP="00620926">
      <w:pPr>
        <w:suppressAutoHyphens/>
        <w:spacing w:after="0" w:line="276" w:lineRule="auto"/>
        <w:jc w:val="both"/>
        <w:rPr>
          <w:rFonts w:ascii="Times New Roman" w:hAnsi="Times New Roman" w:cs="Times New Roman"/>
          <w:color w:val="000000" w:themeColor="text1"/>
          <w:sz w:val="24"/>
          <w:szCs w:val="24"/>
          <w:lang w:val="en-US"/>
        </w:rPr>
      </w:pPr>
    </w:p>
    <w:p w14:paraId="119CF4FA" w14:textId="38299A0D" w:rsidR="00C05ABE" w:rsidRPr="008F770D" w:rsidRDefault="00C05ABE" w:rsidP="00620926">
      <w:pPr>
        <w:suppressAutoHyphens/>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 xml:space="preserve">Family sociodemographic factors included highest attained maternal educational level </w:t>
      </w:r>
      <w:r w:rsidR="00FC3543" w:rsidRPr="008F770D">
        <w:rPr>
          <w:rFonts w:ascii="Times New Roman" w:hAnsi="Times New Roman" w:cs="Times New Roman"/>
          <w:color w:val="000000" w:themeColor="text1"/>
          <w:sz w:val="24"/>
          <w:szCs w:val="24"/>
          <w:lang w:val="en-US"/>
        </w:rPr>
        <w:t xml:space="preserve">at five years </w:t>
      </w:r>
      <w:r w:rsidRPr="008F770D">
        <w:rPr>
          <w:rFonts w:ascii="Times New Roman" w:hAnsi="Times New Roman" w:cs="Times New Roman"/>
          <w:color w:val="000000" w:themeColor="text1"/>
          <w:sz w:val="24"/>
          <w:szCs w:val="24"/>
          <w:lang w:val="en-US"/>
        </w:rPr>
        <w:t>based on the International Standard Classification of Education (ISCED) 20</w:t>
      </w:r>
      <w:r w:rsidRPr="008F770D">
        <w:rPr>
          <w:rFonts w:ascii="Times New Roman" w:eastAsia="Arial-BoldMT" w:hAnsi="Times New Roman" w:cs="Times New Roman"/>
          <w:color w:val="000000" w:themeColor="text1"/>
          <w:sz w:val="24"/>
          <w:szCs w:val="24"/>
          <w:lang w:val="en-US"/>
        </w:rPr>
        <w:t>11 definition, categorized as: (I) lower: lower secondary (ISCED levels 0</w:t>
      </w:r>
      <w:r w:rsidRPr="008F770D">
        <w:rPr>
          <w:rFonts w:ascii="Times New Roman" w:hAnsi="Times New Roman" w:cs="Times New Roman"/>
          <w:sz w:val="24"/>
          <w:szCs w:val="24"/>
          <w:lang w:val="en-US"/>
        </w:rPr>
        <w:t>–</w:t>
      </w:r>
      <w:r w:rsidRPr="008F770D">
        <w:rPr>
          <w:rFonts w:ascii="Times New Roman" w:eastAsia="Arial-BoldMT" w:hAnsi="Times New Roman" w:cs="Times New Roman"/>
          <w:color w:val="000000" w:themeColor="text1"/>
          <w:sz w:val="24"/>
          <w:szCs w:val="24"/>
          <w:lang w:val="en-US"/>
        </w:rPr>
        <w:t>2), (II) intermediate: upper or post-secondary, non-tertiary or short cycle tertiary (levels 3</w:t>
      </w:r>
      <w:r w:rsidRPr="008F770D">
        <w:rPr>
          <w:rFonts w:ascii="Times New Roman" w:hAnsi="Times New Roman" w:cs="Times New Roman"/>
          <w:sz w:val="24"/>
          <w:szCs w:val="24"/>
          <w:lang w:val="en-US"/>
        </w:rPr>
        <w:t>–</w:t>
      </w:r>
      <w:r w:rsidRPr="008F770D">
        <w:rPr>
          <w:rFonts w:ascii="Times New Roman" w:eastAsia="Arial-BoldMT" w:hAnsi="Times New Roman" w:cs="Times New Roman"/>
          <w:color w:val="000000" w:themeColor="text1"/>
          <w:sz w:val="24"/>
          <w:szCs w:val="24"/>
          <w:lang w:val="en-US"/>
        </w:rPr>
        <w:t>5), and (III) higher: Bachelor degree or higher (levels 6</w:t>
      </w:r>
      <w:r w:rsidRPr="008F770D">
        <w:rPr>
          <w:rFonts w:ascii="Times New Roman" w:hAnsi="Times New Roman" w:cs="Times New Roman"/>
          <w:sz w:val="24"/>
          <w:szCs w:val="24"/>
          <w:lang w:val="en-US"/>
        </w:rPr>
        <w:t>–</w:t>
      </w:r>
      <w:r w:rsidRPr="008F770D">
        <w:rPr>
          <w:rFonts w:ascii="Times New Roman" w:eastAsia="Arial-BoldMT" w:hAnsi="Times New Roman" w:cs="Times New Roman"/>
          <w:color w:val="000000" w:themeColor="text1"/>
          <w:sz w:val="24"/>
          <w:szCs w:val="24"/>
          <w:lang w:val="en-US"/>
        </w:rPr>
        <w:t>8)</w:t>
      </w:r>
      <w:r w:rsidR="00285C43" w:rsidRPr="008F770D">
        <w:rPr>
          <w:rFonts w:ascii="Times New Roman" w:eastAsia="Arial-BoldMT" w:hAnsi="Times New Roman" w:cs="Times New Roman"/>
          <w:color w:val="000000" w:themeColor="text1"/>
          <w:sz w:val="24"/>
          <w:szCs w:val="24"/>
          <w:lang w:val="en-US"/>
        </w:rPr>
        <w:t xml:space="preserve"> </w:t>
      </w:r>
      <w:r w:rsidR="00285C43" w:rsidRPr="008F770D">
        <w:rPr>
          <w:rFonts w:ascii="Times New Roman" w:eastAsia="Arial-BoldMT" w:hAnsi="Times New Roman" w:cs="Times New Roman"/>
          <w:color w:val="000000" w:themeColor="text1"/>
          <w:sz w:val="24"/>
          <w:szCs w:val="24"/>
          <w:lang w:val="en-US"/>
        </w:rPr>
        <w:fldChar w:fldCharType="begin">
          <w:fldData xml:space="preserve">PEVuZE5vdGU+PENpdGU+PEF1dGhvcj5TZW50ZW5hYzwvQXV0aG9yPjxZZWFyPjIwMjA8L1llYXI+
PFJlY051bT40MTU8L1JlY051bT48RGlzcGxheVRleHQ+KDE4KTwvRGlzcGxheVRleHQ+PHJlY29y
ZD48cmVjLW51bWJlcj40MTU8L3JlYy1udW1iZXI+PGZvcmVpZ24ta2V5cz48a2V5IGFwcD0iRU4i
IGRiLWlkPSJmZTV0eHh6MGdkcHRhdWVhd2EweDl6MGtlNXY5NWQ1YWFmdjIiIHRpbWVzdGFtcD0i
MTU5NDkwOTM1NiI+NDE1PC9rZXk+PC9mb3JlaWduLWtleXM+PHJlZi10eXBlIG5hbWU9IkpvdXJu
YWwgQXJ0aWNsZSI+MTc8L3JlZi10eXBlPjxjb250cmlidXRvcnM+PGF1dGhvcnM+PGF1dGhvcj5T
ZW50ZW5hYywgTS48L2F1dGhvcj48YXV0aG9yPkpvaG5zb24sIFMuPC9hdXRob3I+PGF1dGhvcj5D
aGFya2FsdWssIE0uIEwuPC9hdXRob3I+PGF1dGhvcj5TZXBwYW5lbiwgQS1WLjwvYXV0aG9yPjxh
dXRob3I+QWRlbiwgVS48L2F1dGhvcj48YXV0aG9yPkN1dHRpbmksIE0uPC9hdXRob3I+PGF1dGhv
cj5NYWllciwgUi48L2F1dGhvcj48YXV0aG9yPk1hbm5hbWFhLCBNLjwvYXV0aG9yPjxhdXRob3I+
WmVpdGxpbiwgSi48L2F1dGhvcj48YXV0aG9yPnRoZSBFcGljZSBncm91cCwgPC9hdXRob3I+PC9h
dXRob3JzPjwvY29udHJpYnV0b3JzPjxhdXRoLWFkZHJlc3M+VW5pdmVyc2l0ZSBkZSBQYXJpcywg
Q1JFU1MsIE9ic3RldHJpY2FsIFBlcmluYXRhbCBhbmQgUGVkaWF0cmljIEVwaWRlbWlvbG9neSBS
ZXNlYXJjaCBUZWFtLCBFUE9QZSwgSU5TRVJNLCBJTlJBLCBGLTc1MDA0IFBhcmlzLCBGcmFuY2Ug
bWFyaWFuZS5zZW50ZW5hY0BpbnNlcm0uZnIuJiN4RDtEZXBhcnRtZW50IG9mIEhlYWx0aCBTY2ll
bmNlcywgVW5pdmVyc2l0eSBvZiBMZWljZXN0ZXIsIExlaWNlc3RlciwgTGVpY2VzdGVyc2hpcmUs
IFVLLiYjeEQ7VW5pdmVyc2l0ZSBkZSBQYXJpcywgQ1JFU1MsIE9ic3RldHJpY2FsIFBlcmluYXRh
bCBhbmQgUGVkaWF0cmljIEVwaWRlbWlvbG9neSBSZXNlYXJjaCBUZWFtLCBFUE9QZSwgSU5TRVJN
LCBJTlJBLCBGLTc1MDA0IFBhcmlzLCBGcmFuY2UuJiN4RDtVbml2ZXJzaXRlIENhdGhvbGlxdWUg
ZGUgTGlsbGUsIExpbGxlLCBGcmFuY2UgOyBTZXJ2aWNlIGRlIG5lb25hdG9sb2dpZSwgSG9waXRh
bCBTYWludCBWaW5jZW50IGRlIFBhdWwsIEdyb3VwZW1lbnQgZGVzIEhvcGl0YXV4IGRlIGwmYXBv
cztJbnN0aXR1dCBDYXRob2xpcXVlIExpbGxvaXMvRmFjdWx0ZSBkZSBNZWRlY2luZSBldCBNYWll
dXRpcXVlLCBMaWxsZSwgRnJhbmNlLiYjeEQ7RGVwYXJ0bWVudCBvZiBXb21lbiZhcG9zO3MgYW5k
IENoaWxkcmVuJmFwb3M7cyBIZWFsdGgsIEthcm9saW5za2EgSW5zdGl0dXRlLCBTdG9ja2hvbG0s
IFN3ZWRlbi4mI3hEO0NsaW5pY2FsIENhcmUgYW5kIE1hbmFnZW1lbnQgSW5ub3ZhdGlvbiBSZXNl
YXJjaCBBcmVhLCBCYW1iaW5vIEdlc3UgUGVkaWF0cmljIEhvc3BpdGFsLCBSb21hLCBMYXppbywg
SXRhbHkuJiN4RDtDaGlsZHJlbiZhcG9zO3MgSG9zcGl0YWwsIFVuaXZlcnNpdHkgSG9zcGl0YWws
IFBoaWxpcHBzLVVuaXZlcnNpdHkgTWFyYnVyZywgTWFyYnVyZywgR2VybWFueS4mI3hEO0RlcGFy
dG1lbnQgb2YgUGVkaWF0cmljcywgVW5pdmVyc2l0eSBvZiBUYXJ0dSwgQ2hpbGRyZW4mYXBvcztz
IENsaW5pYyBvZiBUYXJ0dSBVbml2ZXJzaXR5IEhvc3BpdGFsLCBUYXJ0dSwgRXN0b25pYS48L2F1
dGgtYWRkcmVzcz48dGl0bGVzPjx0aXRsZT5NYXRlcm5hbCBlZHVjYXRpb24gYW5kIGxhbmd1YWdl
IGRldmVsb3BtZW50IGF0IDIgeWVhcnMgY29ycmVjdGVkIGFnZSBpbiBjaGlsZHJlbiBib3JuIHZl
cnkgcHJldGVybTogcmVzdWx0cyBmcm9tIGEgRXVyb3BlYW4gcG9wdWxhdGlvbi1iYXNlZCBjb2hv
cnQgc3R1ZHk8L3RpdGxlPjxzZWNvbmRhcnktdGl0bGU+SiBFcGlkZW1pb2wgQ29tbXVuaXR5IEhl
YWx0aDwvc2Vjb25kYXJ5LXRpdGxlPjwvdGl0bGVzPjxwZXJpb2RpY2FsPjxmdWxsLXRpdGxlPkog
RXBpZGVtaW9sIENvbW11bml0eSBIZWFsdGg8L2Z1bGwtdGl0bGU+PC9wZXJpb2RpY2FsPjxwYWdl
cz4zNDYtMzUzPC9wYWdlcz48dm9sdW1lPjc0PC92b2x1bWU+PG51bWJlcj40PC9udW1iZXI+PGtl
eXdvcmRzPjxrZXl3b3JkPmNoaWxkIGhlYWx0aDwva2V5d29yZD48a2V5d29yZD5wZXJpbmF0YWw8
L2tleXdvcmQ+PGtleXdvcmQ+c29jaWFsIGluZXF1YWxpdGllczwva2V5d29yZD48L2tleXdvcmRz
PjxkYXRlcz48eWVhcj4yMDIwPC95ZWFyPjxwdWItZGF0ZXM+PGRhdGU+QXByPC9kYXRlPjwvcHVi
LWRhdGVzPjwvZGF0ZXM+PGlzYm4+MTQ3MC0yNzM4IChFbGVjdHJvbmljKSYjeEQ7MDE0My0wMDVY
IChMaW5raW5nKTwvaXNibj48YWNjZXNzaW9uLW51bT4zMTk5NjQwODwvYWNjZXNzaW9uLW51bT48
dXJscz48cmVsYXRlZC11cmxzPjx1cmw+aHR0cHM6Ly93d3cubmNiaS5ubG0ubmloLmdvdi9wdWJt
ZWQvMzE5OTY0MDg8L3VybD48L3JlbGF0ZWQtdXJscz48L3VybHM+PGVsZWN0cm9uaWMtcmVzb3Vy
Y2UtbnVtPjEwLjExMzYvamVjaC0yMDE5LTIxMzU2NDwvZWxlY3Ryb25pYy1yZXNvdXJjZS1udW0+
PC9yZWNvcmQ+PC9DaXRlPjwvRW5kTm90ZT4A
</w:fldData>
        </w:fldChar>
      </w:r>
      <w:r w:rsidR="004F0E87" w:rsidRPr="008F770D">
        <w:rPr>
          <w:rFonts w:ascii="Times New Roman" w:eastAsia="Arial-BoldMT" w:hAnsi="Times New Roman" w:cs="Times New Roman"/>
          <w:color w:val="000000" w:themeColor="text1"/>
          <w:sz w:val="24"/>
          <w:szCs w:val="24"/>
          <w:lang w:val="en-US"/>
        </w:rPr>
        <w:instrText xml:space="preserve"> ADDIN EN.CITE </w:instrText>
      </w:r>
      <w:r w:rsidR="004F0E87" w:rsidRPr="008F770D">
        <w:rPr>
          <w:rFonts w:ascii="Times New Roman" w:eastAsia="Arial-BoldMT" w:hAnsi="Times New Roman" w:cs="Times New Roman"/>
          <w:color w:val="000000" w:themeColor="text1"/>
          <w:sz w:val="24"/>
          <w:szCs w:val="24"/>
          <w:lang w:val="en-US"/>
        </w:rPr>
        <w:fldChar w:fldCharType="begin">
          <w:fldData xml:space="preserve">PEVuZE5vdGU+PENpdGU+PEF1dGhvcj5TZW50ZW5hYzwvQXV0aG9yPjxZZWFyPjIwMjA8L1llYXI+
PFJlY051bT40MTU8L1JlY051bT48RGlzcGxheVRleHQ+KDE4KTwvRGlzcGxheVRleHQ+PHJlY29y
ZD48cmVjLW51bWJlcj40MTU8L3JlYy1udW1iZXI+PGZvcmVpZ24ta2V5cz48a2V5IGFwcD0iRU4i
IGRiLWlkPSJmZTV0eHh6MGdkcHRhdWVhd2EweDl6MGtlNXY5NWQ1YWFmdjIiIHRpbWVzdGFtcD0i
MTU5NDkwOTM1NiI+NDE1PC9rZXk+PC9mb3JlaWduLWtleXM+PHJlZi10eXBlIG5hbWU9IkpvdXJu
YWwgQXJ0aWNsZSI+MTc8L3JlZi10eXBlPjxjb250cmlidXRvcnM+PGF1dGhvcnM+PGF1dGhvcj5T
ZW50ZW5hYywgTS48L2F1dGhvcj48YXV0aG9yPkpvaG5zb24sIFMuPC9hdXRob3I+PGF1dGhvcj5D
aGFya2FsdWssIE0uIEwuPC9hdXRob3I+PGF1dGhvcj5TZXBwYW5lbiwgQS1WLjwvYXV0aG9yPjxh
dXRob3I+QWRlbiwgVS48L2F1dGhvcj48YXV0aG9yPkN1dHRpbmksIE0uPC9hdXRob3I+PGF1dGhv
cj5NYWllciwgUi48L2F1dGhvcj48YXV0aG9yPk1hbm5hbWFhLCBNLjwvYXV0aG9yPjxhdXRob3I+
WmVpdGxpbiwgSi48L2F1dGhvcj48YXV0aG9yPnRoZSBFcGljZSBncm91cCwgPC9hdXRob3I+PC9h
dXRob3JzPjwvY29udHJpYnV0b3JzPjxhdXRoLWFkZHJlc3M+VW5pdmVyc2l0ZSBkZSBQYXJpcywg
Q1JFU1MsIE9ic3RldHJpY2FsIFBlcmluYXRhbCBhbmQgUGVkaWF0cmljIEVwaWRlbWlvbG9neSBS
ZXNlYXJjaCBUZWFtLCBFUE9QZSwgSU5TRVJNLCBJTlJBLCBGLTc1MDA0IFBhcmlzLCBGcmFuY2Ug
bWFyaWFuZS5zZW50ZW5hY0BpbnNlcm0uZnIuJiN4RDtEZXBhcnRtZW50IG9mIEhlYWx0aCBTY2ll
bmNlcywgVW5pdmVyc2l0eSBvZiBMZWljZXN0ZXIsIExlaWNlc3RlciwgTGVpY2VzdGVyc2hpcmUs
IFVLLiYjeEQ7VW5pdmVyc2l0ZSBkZSBQYXJpcywgQ1JFU1MsIE9ic3RldHJpY2FsIFBlcmluYXRh
bCBhbmQgUGVkaWF0cmljIEVwaWRlbWlvbG9neSBSZXNlYXJjaCBUZWFtLCBFUE9QZSwgSU5TRVJN
LCBJTlJBLCBGLTc1MDA0IFBhcmlzLCBGcmFuY2UuJiN4RDtVbml2ZXJzaXRlIENhdGhvbGlxdWUg
ZGUgTGlsbGUsIExpbGxlLCBGcmFuY2UgOyBTZXJ2aWNlIGRlIG5lb25hdG9sb2dpZSwgSG9waXRh
bCBTYWludCBWaW5jZW50IGRlIFBhdWwsIEdyb3VwZW1lbnQgZGVzIEhvcGl0YXV4IGRlIGwmYXBv
cztJbnN0aXR1dCBDYXRob2xpcXVlIExpbGxvaXMvRmFjdWx0ZSBkZSBNZWRlY2luZSBldCBNYWll
dXRpcXVlLCBMaWxsZSwgRnJhbmNlLiYjeEQ7RGVwYXJ0bWVudCBvZiBXb21lbiZhcG9zO3MgYW5k
IENoaWxkcmVuJmFwb3M7cyBIZWFsdGgsIEthcm9saW5za2EgSW5zdGl0dXRlLCBTdG9ja2hvbG0s
IFN3ZWRlbi4mI3hEO0NsaW5pY2FsIENhcmUgYW5kIE1hbmFnZW1lbnQgSW5ub3ZhdGlvbiBSZXNl
YXJjaCBBcmVhLCBCYW1iaW5vIEdlc3UgUGVkaWF0cmljIEhvc3BpdGFsLCBSb21hLCBMYXppbywg
SXRhbHkuJiN4RDtDaGlsZHJlbiZhcG9zO3MgSG9zcGl0YWwsIFVuaXZlcnNpdHkgSG9zcGl0YWws
IFBoaWxpcHBzLVVuaXZlcnNpdHkgTWFyYnVyZywgTWFyYnVyZywgR2VybWFueS4mI3hEO0RlcGFy
dG1lbnQgb2YgUGVkaWF0cmljcywgVW5pdmVyc2l0eSBvZiBUYXJ0dSwgQ2hpbGRyZW4mYXBvcztz
IENsaW5pYyBvZiBUYXJ0dSBVbml2ZXJzaXR5IEhvc3BpdGFsLCBUYXJ0dSwgRXN0b25pYS48L2F1
dGgtYWRkcmVzcz48dGl0bGVzPjx0aXRsZT5NYXRlcm5hbCBlZHVjYXRpb24gYW5kIGxhbmd1YWdl
IGRldmVsb3BtZW50IGF0IDIgeWVhcnMgY29ycmVjdGVkIGFnZSBpbiBjaGlsZHJlbiBib3JuIHZl
cnkgcHJldGVybTogcmVzdWx0cyBmcm9tIGEgRXVyb3BlYW4gcG9wdWxhdGlvbi1iYXNlZCBjb2hv
cnQgc3R1ZHk8L3RpdGxlPjxzZWNvbmRhcnktdGl0bGU+SiBFcGlkZW1pb2wgQ29tbXVuaXR5IEhl
YWx0aDwvc2Vjb25kYXJ5LXRpdGxlPjwvdGl0bGVzPjxwZXJpb2RpY2FsPjxmdWxsLXRpdGxlPkog
RXBpZGVtaW9sIENvbW11bml0eSBIZWFsdGg8L2Z1bGwtdGl0bGU+PC9wZXJpb2RpY2FsPjxwYWdl
cz4zNDYtMzUzPC9wYWdlcz48dm9sdW1lPjc0PC92b2x1bWU+PG51bWJlcj40PC9udW1iZXI+PGtl
eXdvcmRzPjxrZXl3b3JkPmNoaWxkIGhlYWx0aDwva2V5d29yZD48a2V5d29yZD5wZXJpbmF0YWw8
L2tleXdvcmQ+PGtleXdvcmQ+c29jaWFsIGluZXF1YWxpdGllczwva2V5d29yZD48L2tleXdvcmRz
PjxkYXRlcz48eWVhcj4yMDIwPC95ZWFyPjxwdWItZGF0ZXM+PGRhdGU+QXByPC9kYXRlPjwvcHVi
LWRhdGVzPjwvZGF0ZXM+PGlzYm4+MTQ3MC0yNzM4IChFbGVjdHJvbmljKSYjeEQ7MDE0My0wMDVY
IChMaW5raW5nKTwvaXNibj48YWNjZXNzaW9uLW51bT4zMTk5NjQwODwvYWNjZXNzaW9uLW51bT48
dXJscz48cmVsYXRlZC11cmxzPjx1cmw+aHR0cHM6Ly93d3cubmNiaS5ubG0ubmloLmdvdi9wdWJt
ZWQvMzE5OTY0MDg8L3VybD48L3JlbGF0ZWQtdXJscz48L3VybHM+PGVsZWN0cm9uaWMtcmVzb3Vy
Y2UtbnVtPjEwLjExMzYvamVjaC0yMDE5LTIxMzU2NDwvZWxlY3Ryb25pYy1yZXNvdXJjZS1udW0+
PC9yZWNvcmQ+PC9DaXRlPjwvRW5kTm90ZT4A
</w:fldData>
        </w:fldChar>
      </w:r>
      <w:r w:rsidR="004F0E87" w:rsidRPr="008F770D">
        <w:rPr>
          <w:rFonts w:ascii="Times New Roman" w:eastAsia="Arial-BoldMT" w:hAnsi="Times New Roman" w:cs="Times New Roman"/>
          <w:color w:val="000000" w:themeColor="text1"/>
          <w:sz w:val="24"/>
          <w:szCs w:val="24"/>
          <w:lang w:val="en-US"/>
        </w:rPr>
        <w:instrText xml:space="preserve"> ADDIN EN.CITE.DATA </w:instrText>
      </w:r>
      <w:r w:rsidR="004F0E87" w:rsidRPr="008F770D">
        <w:rPr>
          <w:rFonts w:ascii="Times New Roman" w:eastAsia="Arial-BoldMT" w:hAnsi="Times New Roman" w:cs="Times New Roman"/>
          <w:color w:val="000000" w:themeColor="text1"/>
          <w:sz w:val="24"/>
          <w:szCs w:val="24"/>
          <w:lang w:val="en-US"/>
        </w:rPr>
      </w:r>
      <w:r w:rsidR="004F0E87" w:rsidRPr="008F770D">
        <w:rPr>
          <w:rFonts w:ascii="Times New Roman" w:eastAsia="Arial-BoldMT" w:hAnsi="Times New Roman" w:cs="Times New Roman"/>
          <w:color w:val="000000" w:themeColor="text1"/>
          <w:sz w:val="24"/>
          <w:szCs w:val="24"/>
          <w:lang w:val="en-US"/>
        </w:rPr>
        <w:fldChar w:fldCharType="end"/>
      </w:r>
      <w:r w:rsidR="00285C43" w:rsidRPr="008F770D">
        <w:rPr>
          <w:rFonts w:ascii="Times New Roman" w:eastAsia="Arial-BoldMT" w:hAnsi="Times New Roman" w:cs="Times New Roman"/>
          <w:color w:val="000000" w:themeColor="text1"/>
          <w:sz w:val="24"/>
          <w:szCs w:val="24"/>
          <w:lang w:val="en-US"/>
        </w:rPr>
      </w:r>
      <w:r w:rsidR="00285C43" w:rsidRPr="008F770D">
        <w:rPr>
          <w:rFonts w:ascii="Times New Roman" w:eastAsia="Arial-BoldMT" w:hAnsi="Times New Roman" w:cs="Times New Roman"/>
          <w:color w:val="000000" w:themeColor="text1"/>
          <w:sz w:val="24"/>
          <w:szCs w:val="24"/>
          <w:lang w:val="en-US"/>
        </w:rPr>
        <w:fldChar w:fldCharType="separate"/>
      </w:r>
      <w:r w:rsidR="004F0E87" w:rsidRPr="008F770D">
        <w:rPr>
          <w:rFonts w:ascii="Times New Roman" w:eastAsia="Arial-BoldMT" w:hAnsi="Times New Roman" w:cs="Times New Roman"/>
          <w:noProof/>
          <w:color w:val="000000" w:themeColor="text1"/>
          <w:sz w:val="24"/>
          <w:szCs w:val="24"/>
          <w:lang w:val="en-US"/>
        </w:rPr>
        <w:t>(18)</w:t>
      </w:r>
      <w:r w:rsidR="00285C43" w:rsidRPr="008F770D">
        <w:rPr>
          <w:rFonts w:ascii="Times New Roman" w:eastAsia="Arial-BoldMT" w:hAnsi="Times New Roman" w:cs="Times New Roman"/>
          <w:color w:val="000000" w:themeColor="text1"/>
          <w:sz w:val="24"/>
          <w:szCs w:val="24"/>
          <w:lang w:val="en-US"/>
        </w:rPr>
        <w:fldChar w:fldCharType="end"/>
      </w:r>
      <w:r w:rsidRPr="008F770D">
        <w:rPr>
          <w:rFonts w:ascii="Times New Roman" w:eastAsia="Arial-BoldMT" w:hAnsi="Times New Roman" w:cs="Times New Roman"/>
          <w:color w:val="000000" w:themeColor="text1"/>
          <w:sz w:val="24"/>
          <w:szCs w:val="24"/>
          <w:lang w:val="en-US"/>
        </w:rPr>
        <w:t xml:space="preserve">, parents’ employment status at five years (both parents/single parent employed, or at least one parent/single parent unemployed), </w:t>
      </w:r>
      <w:r w:rsidRPr="008F770D">
        <w:rPr>
          <w:rFonts w:ascii="Times New Roman" w:hAnsi="Times New Roman" w:cs="Times New Roman"/>
          <w:color w:val="000000" w:themeColor="text1"/>
          <w:sz w:val="24"/>
          <w:szCs w:val="24"/>
          <w:lang w:val="en-US"/>
        </w:rPr>
        <w:t xml:space="preserve">maternal age at delivery, </w:t>
      </w:r>
      <w:r w:rsidRPr="008F770D">
        <w:rPr>
          <w:rFonts w:ascii="Times New Roman" w:eastAsia="Arial-BoldMT" w:hAnsi="Times New Roman" w:cs="Times New Roman"/>
          <w:color w:val="000000" w:themeColor="text1"/>
          <w:sz w:val="24"/>
          <w:szCs w:val="24"/>
          <w:lang w:val="en-US"/>
        </w:rPr>
        <w:t xml:space="preserve">maternal country of birth (native, non-native European-born or born outside Europe), </w:t>
      </w:r>
      <w:r w:rsidRPr="008F770D">
        <w:rPr>
          <w:rFonts w:ascii="Times New Roman" w:hAnsi="Times New Roman" w:cs="Times New Roman"/>
          <w:color w:val="000000" w:themeColor="text1"/>
          <w:sz w:val="24"/>
          <w:szCs w:val="24"/>
          <w:lang w:val="en-US"/>
        </w:rPr>
        <w:t>and parity at birth (nulliparous or multiparous).</w:t>
      </w:r>
    </w:p>
    <w:p w14:paraId="4D6EC9F3" w14:textId="77777777" w:rsidR="00C05ABE" w:rsidRPr="008F770D" w:rsidRDefault="00C05ABE" w:rsidP="00620926">
      <w:pPr>
        <w:spacing w:after="0" w:line="276" w:lineRule="auto"/>
        <w:jc w:val="both"/>
        <w:rPr>
          <w:rFonts w:ascii="Times New Roman" w:eastAsia="Arial-BoldMT" w:hAnsi="Times New Roman" w:cs="Times New Roman"/>
          <w:color w:val="000000" w:themeColor="text1"/>
          <w:sz w:val="24"/>
          <w:szCs w:val="24"/>
          <w:lang w:val="en-US"/>
        </w:rPr>
      </w:pPr>
    </w:p>
    <w:p w14:paraId="2E4652C9" w14:textId="77777777" w:rsidR="00C05ABE" w:rsidRPr="008F770D" w:rsidRDefault="00C05ABE" w:rsidP="00620926">
      <w:pPr>
        <w:spacing w:after="0" w:line="276" w:lineRule="auto"/>
        <w:jc w:val="both"/>
        <w:rPr>
          <w:rFonts w:ascii="Times New Roman" w:hAnsi="Times New Roman" w:cs="Times New Roman"/>
          <w:i/>
          <w:iCs/>
          <w:color w:val="000000" w:themeColor="text1"/>
          <w:sz w:val="24"/>
          <w:szCs w:val="24"/>
          <w:lang w:val="en-US"/>
        </w:rPr>
      </w:pPr>
      <w:r w:rsidRPr="008F770D">
        <w:rPr>
          <w:rFonts w:ascii="Times New Roman" w:hAnsi="Times New Roman" w:cs="Times New Roman"/>
          <w:i/>
          <w:iCs/>
          <w:color w:val="000000" w:themeColor="text1"/>
          <w:sz w:val="24"/>
          <w:szCs w:val="24"/>
          <w:lang w:val="en-US"/>
        </w:rPr>
        <w:t>Health service use</w:t>
      </w:r>
    </w:p>
    <w:p w14:paraId="5AE2A4E3" w14:textId="390D3CC9"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Because there is no consensus on what constitutes elevated health-care service use in pediatric populations born VPT, we adapted criteria from the published literature on complex care needs in the general pediatric population to define elevated service use, including</w:t>
      </w:r>
      <w:r w:rsidR="003F1789" w:rsidRPr="008F770D">
        <w:rPr>
          <w:rFonts w:ascii="Times New Roman" w:hAnsi="Times New Roman" w:cs="Times New Roman"/>
          <w:color w:val="000000" w:themeColor="text1"/>
          <w:sz w:val="24"/>
          <w:szCs w:val="24"/>
          <w:lang w:val="en-US"/>
        </w:rPr>
        <w:t xml:space="preserve"> definitions by Bramlett et al. </w:t>
      </w:r>
      <w:r w:rsidR="003F1789" w:rsidRPr="008F770D">
        <w:rPr>
          <w:rFonts w:ascii="Times New Roman" w:hAnsi="Times New Roman" w:cs="Times New Roman"/>
          <w:color w:val="000000" w:themeColor="text1"/>
          <w:sz w:val="24"/>
          <w:szCs w:val="24"/>
          <w:lang w:val="en-US"/>
        </w:rPr>
        <w:fldChar w:fldCharType="begin"/>
      </w:r>
      <w:r w:rsidR="004F0E87" w:rsidRPr="008F770D">
        <w:rPr>
          <w:rFonts w:ascii="Times New Roman" w:hAnsi="Times New Roman" w:cs="Times New Roman"/>
          <w:color w:val="000000" w:themeColor="text1"/>
          <w:sz w:val="24"/>
          <w:szCs w:val="24"/>
          <w:lang w:val="en-US"/>
        </w:rPr>
        <w:instrText xml:space="preserve"> ADDIN EN.CITE &lt;EndNote&gt;&lt;Cite&gt;&lt;Author&gt;Bramlett&lt;/Author&gt;&lt;Year&gt;2009&lt;/Year&gt;&lt;RecNum&gt;431&lt;/RecNum&gt;&lt;DisplayText&gt;(34)&lt;/DisplayText&gt;&lt;record&gt;&lt;rec-number&gt;431&lt;/rec-number&gt;&lt;foreign-keys&gt;&lt;key app="EN" db-id="fe5txxz0gdptaueawa0x9z0ke5v95d5aafv2" timestamp="1594991967"&gt;431&lt;/key&gt;&lt;/foreign-keys&gt;&lt;ref-type name="Journal Article"&gt;17&lt;/ref-type&gt;&lt;contributors&gt;&lt;authors&gt;&lt;author&gt;Bramlett, M. D.&lt;/author&gt;&lt;author&gt;Read, D.&lt;/author&gt;&lt;author&gt;Bethell, C.&lt;/author&gt;&lt;author&gt;Blumberg, S. J.&lt;/author&gt;&lt;/authors&gt;&lt;/contributors&gt;&lt;auth-address&gt;National Center for Health Statistics, Centers for Disease Control and Prevention, Hyattsville, MD 20782, USA. MBramlett@cdc.gov&lt;/auth-address&gt;&lt;titles&gt;&lt;title&gt;Differentiating subgroups of children with special health care needs by health status and complexity of health care needs&lt;/title&gt;&lt;secondary-title&gt;Matern Child Health J&lt;/secondary-title&gt;&lt;/titles&gt;&lt;periodical&gt;&lt;full-title&gt;Matern Child Health J&lt;/full-title&gt;&lt;/periodical&gt;&lt;pages&gt;151-63&lt;/pages&gt;&lt;volume&gt;13&lt;/volume&gt;&lt;number&gt;2&lt;/number&gt;&lt;keywords&gt;&lt;keyword&gt;Adolescent&lt;/keyword&gt;&lt;keyword&gt;Child&lt;/keyword&gt;&lt;keyword&gt;Child Health Services&lt;/keyword&gt;&lt;keyword&gt;Child, Preschool&lt;/keyword&gt;&lt;keyword&gt;*Disabled Children&lt;/keyword&gt;&lt;keyword&gt;Health Services Needs and Demand/*classification&lt;/keyword&gt;&lt;keyword&gt;*Health Status&lt;/keyword&gt;&lt;keyword&gt;Humans&lt;/keyword&gt;&lt;keyword&gt;Interviews as Topic&lt;/keyword&gt;&lt;keyword&gt;Surveys and Questionnaires&lt;/keyword&gt;&lt;/keywords&gt;&lt;dates&gt;&lt;year&gt;2009&lt;/year&gt;&lt;pub-dates&gt;&lt;date&gt;Mar&lt;/date&gt;&lt;/pub-dates&gt;&lt;/dates&gt;&lt;isbn&gt;1092-7875 (Print)&amp;#xD;1092-7875 (Linking)&lt;/isbn&gt;&lt;accession-num&gt;18386168&lt;/accession-num&gt;&lt;urls&gt;&lt;related-urls&gt;&lt;url&gt;https://www.ncbi.nlm.nih.gov/pubmed/18386168&lt;/url&gt;&lt;/related-urls&gt;&lt;/urls&gt;&lt;electronic-resource-num&gt;10.1007/s10995-008-0339-z&lt;/electronic-resource-num&gt;&lt;/record&gt;&lt;/Cite&gt;&lt;/EndNote&gt;</w:instrText>
      </w:r>
      <w:r w:rsidR="003F1789"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(34)</w:t>
      </w:r>
      <w:r w:rsidR="003F1789" w:rsidRPr="008F770D">
        <w:rPr>
          <w:rFonts w:ascii="Times New Roman" w:hAnsi="Times New Roman" w:cs="Times New Roman"/>
          <w:color w:val="000000" w:themeColor="text1"/>
          <w:sz w:val="24"/>
          <w:szCs w:val="24"/>
          <w:lang w:val="en-US"/>
        </w:rPr>
        <w:fldChar w:fldCharType="end"/>
      </w:r>
      <w:r w:rsidR="003F1789" w:rsidRPr="008F770D">
        <w:rPr>
          <w:rFonts w:ascii="Times New Roman" w:hAnsi="Times New Roman" w:cs="Times New Roman"/>
          <w:color w:val="000000" w:themeColor="text1"/>
          <w:sz w:val="24"/>
          <w:szCs w:val="24"/>
          <w:lang w:val="en-US"/>
        </w:rPr>
        <w:t>,</w:t>
      </w:r>
      <w:r w:rsidRPr="008F770D">
        <w:rPr>
          <w:rFonts w:ascii="Times New Roman" w:hAnsi="Times New Roman" w:cs="Times New Roman"/>
          <w:color w:val="000000" w:themeColor="text1"/>
          <w:sz w:val="24"/>
          <w:szCs w:val="24"/>
          <w:lang w:val="en-US"/>
        </w:rPr>
        <w:t xml:space="preserve"> Kuo et al.</w:t>
      </w:r>
      <w:r w:rsidR="003F1789" w:rsidRPr="008F770D">
        <w:rPr>
          <w:rFonts w:ascii="Times New Roman" w:hAnsi="Times New Roman" w:cs="Times New Roman"/>
          <w:color w:val="000000" w:themeColor="text1"/>
          <w:sz w:val="24"/>
          <w:szCs w:val="24"/>
          <w:lang w:val="en-US"/>
        </w:rPr>
        <w:t xml:space="preserve"> </w:t>
      </w:r>
      <w:r w:rsidR="003F1789" w:rsidRPr="008F770D">
        <w:rPr>
          <w:rFonts w:ascii="Times New Roman" w:hAnsi="Times New Roman" w:cs="Times New Roman"/>
          <w:color w:val="000000" w:themeColor="text1"/>
          <w:sz w:val="24"/>
          <w:szCs w:val="24"/>
          <w:lang w:val="en-US"/>
        </w:rPr>
        <w:fldChar w:fldCharType="begin">
          <w:fldData xml:space="preserve">PEVuZE5vdGU+PENpdGU+PEF1dGhvcj5LdW88L0F1dGhvcj48WWVhcj4yMDE0PC9ZZWFyPjxSZWNO
dW0+NDM2PC9SZWNOdW0+PERpc3BsYXlUZXh0PigzNSk8L0Rpc3BsYXlUZXh0PjxyZWNvcmQ+PHJl
Yy1udW1iZXI+NDM2PC9yZWMtbnVtYmVyPjxmb3JlaWduLWtleXM+PGtleSBhcHA9IkVOIiBkYi1p
ZD0iZmU1dHh4ejBnZHB0YXVlYXdhMHg5ejBrZTV2OTVkNWFhZnYyIiB0aW1lc3RhbXA9IjE1OTcw
NjA2ODEiPjQzNjwva2V5PjwvZm9yZWlnbi1rZXlzPjxyZWYtdHlwZSBuYW1lPSJKb3VybmFsIEFy
dGljbGUiPjE3PC9yZWYtdHlwZT48Y29udHJpYnV0b3JzPjxhdXRob3JzPjxhdXRob3I+S3VvLCBE
LiBaLjwvYXV0aG9yPjxhdXRob3I+R291ZGllLCBBLjwvYXV0aG9yPjxhdXRob3I+Q29oZW4sIEUu
PC9hdXRob3I+PGF1dGhvcj5Ib3V0cm93LCBBLjwvYXV0aG9yPjxhdXRob3I+QWdyYXdhbCwgUi48
L2F1dGhvcj48YXV0aG9yPkNhcmxlLCBBLiBDLjwvYXV0aG9yPjxhdXRob3I+V2VsbHMsIE4uPC9h
dXRob3I+PC9hdXRob3JzPjwvY29udHJpYnV0b3JzPjxhdXRoLWFkZHJlc3M+RGVubmlzIFouIEt1
byAoZHprdW9AdWFtcy5lZHUpIGlzIGFuIGFzc29jaWF0ZSBwcm9mZXNzb3Igb2YgcGVkaWF0cmlj
cyBhdCB0aGUgVW5pdmVyc2l0eSBvZiBBcmthbnNhcyBmb3IgTWVkaWNhbCBTY2llbmNlcywgaW4g
TGl0dGxlIFJvY2suJiN4RDtBbnRob255IEdvdWRpZSBpcyBhbiBhc3Npc3RhbnQgcHJvZmVzc29y
IG9mIHBlZGlhdHJpY3MgYXQgdGhlIFVuaXZlcnNpdHkgb2YgQXJrYW5zYXMgZm9yIE1lZGljYWwg
U2NpZW5jZXMuJiN4RDtFeWFsIENvaGVuIGlzIGFuIGFzc29jaWF0ZSBwcm9mZXNzb3Igb2YgcGVk
aWF0cmljcyBhdCB0aGUgSG9zcGl0YWwgZm9yIFNpY2sgQ2hpbGRyZW4gYW5kIFVuaXZlcnNpdHkg
b2YgVG9yb250bywgaW4gT250YXJpby4mI3hEO0FteSBIb3V0cm93IGlzIGFuIGFzc29jaWF0ZSBw
cm9mZXNzb3Igb2YgcGVkaWF0cmljIGFuZCBwaHlzaWNhbCBtZWRpY2luZSBhbmQgcmVoYWJpbGl0
YXRpb24gbWVkaWNpbmUgYXQgdGhlIFVuaXZlcnNpdHkgb2YgUGl0dHNidXJnaCwgaW4gUGVubnN5
bHZhbmlhLiYjeEQ7UmlzaGkgQWdyYXdhbCBpcyBhbiBhc3Npc3RhbnQgcHJvZmVzc29yIG9mIHBl
ZGlhdHJpY3MgYXQgdGhlIEFubiBhbmQgUm9iZXJ0IEguIEx1cmllIENoaWxkcmVuJmFwb3M7cyBI
b3NwaXRhbCBhbmQgdGhlIE5vcnRod2VzdGVybiBVbml2ZXJzaXR5IEZlaW5iZXJnIFNjaG9vbCBv
ZiBNZWRpY2luZSwgYm90aCBpbiBDaGljYWdvLCBJbGxpbm9pcy4mI3hEO0FkYW0gQy4gQ2FybGUg
aXMgYW4gYXNzb2NpYXRlIHByb2Zlc3NvciBvZiBwZWRpYXRyaWNzIGF0IENpbmNpbm5hdGkgQ2hp
bGRyZW4mYXBvcztzIEhvc3BpdGFsIE1lZGljYWwgQ2VudGVyIGFuZCB0aGUgVW5pdmVyc2l0eSBv
ZiBDaW5jaW5uYXRpLCBpbiBPaGlvLiYjeEQ7Tm9yYSBXZWxscyBpcyB0aGUgZXhlY3V0aXZlIGRp
cmVjdG9yIG9mIEZhbWlseSBWb2ljZXMsIEluYy4sIHdvcmtpbmcgaW4gTGV4aW5ndG9uLCBNYXNz
YWNodXNldHRzLjwvYXV0aC1hZGRyZXNzPjx0aXRsZXM+PHRpdGxlPkluZXF1aXRpZXMgaW4gaGVh
bHRoIGNhcmUgbmVlZHMgZm9yIGNoaWxkcmVuIHdpdGggbWVkaWNhbCBjb21wbGV4aXR5PC90aXRs
ZT48c2Vjb25kYXJ5LXRpdGxlPkhlYWx0aCBBZmY8L3NlY29uZGFyeS10aXRsZT48L3RpdGxlcz48
cGVyaW9kaWNhbD48ZnVsbC10aXRsZT5IZWFsdGggQWZmPC9mdWxsLXRpdGxlPjwvcGVyaW9kaWNh
bD48cGFnZXM+MjE5MC04PC9wYWdlcz48dm9sdW1lPjMzPC92b2x1bWU+PG51bWJlcj4xMjwvbnVt
YmVyPjxrZXl3b3Jkcz48a2V5d29yZD5BZG9sZXNjZW50PC9rZXl3b3JkPjxrZXl3b3JkPkNoaWxk
PC9rZXl3b3JkPjxrZXl3b3JkPkNoaWxkIEhlYWx0aCBTZXJ2aWNlcy9zdGF0aXN0aWNzICZhbXA7
IG51bWVyaWNhbCBkYXRhPC9rZXl3b3JkPjxrZXl3b3JkPkNoaWxkLCBQcmVzY2hvb2w8L2tleXdv
cmQ+PGtleXdvcmQ+RmVtYWxlPC9rZXl3b3JkPjxrZXl3b3JkPkhlYWx0aCBDYXJlIFN1cnZleXM8
L2tleXdvcmQ+PGtleXdvcmQ+KkhlYWx0aCBTZXJ2aWNlcyBOZWVkcyBhbmQgRGVtYW5kL3N0YXRp
c3RpY3MgJmFtcDsgbnVtZXJpY2FsIGRhdGE8L2tleXdvcmQ+PGtleXdvcmQ+KkhlYWx0aGNhcmUg
RGlzcGFyaXRpZXMvc3RhdGlzdGljcyAmYW1wOyBudW1lcmljYWwgZGF0YTwva2V5d29yZD48a2V5
d29yZD5IdW1hbnM8L2tleXdvcmQ+PGtleXdvcmQ+SW5mYW50PC9rZXl3b3JkPjxrZXl3b3JkPklu
ZmFudCwgTmV3Ym9ybjwva2V5d29yZD48a2V5d29yZD5NYWxlPC9rZXl3b3JkPjxrZXl3b3JkPk5l
ZWRzIEFzc2Vzc21lbnQ8L2tleXdvcmQ+PGtleXdvcmQ+VW5pdGVkIFN0YXRlczwva2V5d29yZD48
a2V5d29yZD5DaGlsZHJlbiZhcG9zO3MgSGVhbHRoPC9rZXl3b3JkPjxrZXl3b3JkPkNocm9uaWMg
Q2FyZTwva2V5d29yZD48a2V5d29yZD5EaXNwYXJpdGllczwva2V5d29yZD48a2V5d29yZD5NYXRl
cm5hbCBBbmQgQ2hpbGQgSGVhbHRoPC9rZXl3b3JkPjwva2V5d29yZHM+PGRhdGVzPjx5ZWFyPjIw
MTQ8L3llYXI+PHB1Yi1kYXRlcz48ZGF0ZT5EZWM8L2RhdGU+PC9wdWItZGF0ZXM+PC9kYXRlcz48
aXNibj4xNTQ0LTUyMDggKEVsZWN0cm9uaWMpJiN4RDswMjc4LTI3MTUgKExpbmtpbmcpPC9pc2Ju
PjxhY2Nlc3Npb24tbnVtPjI1NDg5MDM4PC9hY2Nlc3Npb24tbnVtPjx1cmxzPjxyZWxhdGVkLXVy
bHM+PHVybD5odHRwczovL3d3dy5uY2JpLm5sbS5uaWguZ292L3B1Ym1lZC8yNTQ4OTAzODwvdXJs
PjwvcmVsYXRlZC11cmxzPjwvdXJscz48Y3VzdG9tMj5QTUM0MzM0MzE5PC9jdXN0b20yPjxlbGVj
dHJvbmljLXJlc291cmNlLW51bT4xMC4xMzc3L2hsdGhhZmYuMjAxNC4wMjczPC9lbGVjdHJvbmlj
LXJlc291cmNlLW51bT48L3JlY29yZD48L0NpdGU+PC9FbmROb3RlPgB=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PEVuZE5vdGU+PENpdGU+PEF1dGhvcj5LdW88L0F1dGhvcj48WWVhcj4yMDE0PC9ZZWFyPjxSZWNO
dW0+NDM2PC9SZWNOdW0+PERpc3BsYXlUZXh0PigzNSk8L0Rpc3BsYXlUZXh0PjxyZWNvcmQ+PHJl
Yy1udW1iZXI+NDM2PC9yZWMtbnVtYmVyPjxmb3JlaWduLWtleXM+PGtleSBhcHA9IkVOIiBkYi1p
ZD0iZmU1dHh4ejBnZHB0YXVlYXdhMHg5ejBrZTV2OTVkNWFhZnYyIiB0aW1lc3RhbXA9IjE1OTcw
NjA2ODEiPjQzNjwva2V5PjwvZm9yZWlnbi1rZXlzPjxyZWYtdHlwZSBuYW1lPSJKb3VybmFsIEFy
dGljbGUiPjE3PC9yZWYtdHlwZT48Y29udHJpYnV0b3JzPjxhdXRob3JzPjxhdXRob3I+S3VvLCBE
LiBaLjwvYXV0aG9yPjxhdXRob3I+R291ZGllLCBBLjwvYXV0aG9yPjxhdXRob3I+Q29oZW4sIEUu
PC9hdXRob3I+PGF1dGhvcj5Ib3V0cm93LCBBLjwvYXV0aG9yPjxhdXRob3I+QWdyYXdhbCwgUi48
L2F1dGhvcj48YXV0aG9yPkNhcmxlLCBBLiBDLjwvYXV0aG9yPjxhdXRob3I+V2VsbHMsIE4uPC9h
dXRob3I+PC9hdXRob3JzPjwvY29udHJpYnV0b3JzPjxhdXRoLWFkZHJlc3M+RGVubmlzIFouIEt1
byAoZHprdW9AdWFtcy5lZHUpIGlzIGFuIGFzc29jaWF0ZSBwcm9mZXNzb3Igb2YgcGVkaWF0cmlj
cyBhdCB0aGUgVW5pdmVyc2l0eSBvZiBBcmthbnNhcyBmb3IgTWVkaWNhbCBTY2llbmNlcywgaW4g
TGl0dGxlIFJvY2suJiN4RDtBbnRob255IEdvdWRpZSBpcyBhbiBhc3Npc3RhbnQgcHJvZmVzc29y
IG9mIHBlZGlhdHJpY3MgYXQgdGhlIFVuaXZlcnNpdHkgb2YgQXJrYW5zYXMgZm9yIE1lZGljYWwg
U2NpZW5jZXMuJiN4RDtFeWFsIENvaGVuIGlzIGFuIGFzc29jaWF0ZSBwcm9mZXNzb3Igb2YgcGVk
aWF0cmljcyBhdCB0aGUgSG9zcGl0YWwgZm9yIFNpY2sgQ2hpbGRyZW4gYW5kIFVuaXZlcnNpdHkg
b2YgVG9yb250bywgaW4gT250YXJpby4mI3hEO0FteSBIb3V0cm93IGlzIGFuIGFzc29jaWF0ZSBw
cm9mZXNzb3Igb2YgcGVkaWF0cmljIGFuZCBwaHlzaWNhbCBtZWRpY2luZSBhbmQgcmVoYWJpbGl0
YXRpb24gbWVkaWNpbmUgYXQgdGhlIFVuaXZlcnNpdHkgb2YgUGl0dHNidXJnaCwgaW4gUGVubnN5
bHZhbmlhLiYjeEQ7UmlzaGkgQWdyYXdhbCBpcyBhbiBhc3Npc3RhbnQgcHJvZmVzc29yIG9mIHBl
ZGlhdHJpY3MgYXQgdGhlIEFubiBhbmQgUm9iZXJ0IEguIEx1cmllIENoaWxkcmVuJmFwb3M7cyBI
b3NwaXRhbCBhbmQgdGhlIE5vcnRod2VzdGVybiBVbml2ZXJzaXR5IEZlaW5iZXJnIFNjaG9vbCBv
ZiBNZWRpY2luZSwgYm90aCBpbiBDaGljYWdvLCBJbGxpbm9pcy4mI3hEO0FkYW0gQy4gQ2FybGUg
aXMgYW4gYXNzb2NpYXRlIHByb2Zlc3NvciBvZiBwZWRpYXRyaWNzIGF0IENpbmNpbm5hdGkgQ2hp
bGRyZW4mYXBvcztzIEhvc3BpdGFsIE1lZGljYWwgQ2VudGVyIGFuZCB0aGUgVW5pdmVyc2l0eSBv
ZiBDaW5jaW5uYXRpLCBpbiBPaGlvLiYjeEQ7Tm9yYSBXZWxscyBpcyB0aGUgZXhlY3V0aXZlIGRp
cmVjdG9yIG9mIEZhbWlseSBWb2ljZXMsIEluYy4sIHdvcmtpbmcgaW4gTGV4aW5ndG9uLCBNYXNz
YWNodXNldHRzLjwvYXV0aC1hZGRyZXNzPjx0aXRsZXM+PHRpdGxlPkluZXF1aXRpZXMgaW4gaGVh
bHRoIGNhcmUgbmVlZHMgZm9yIGNoaWxkcmVuIHdpdGggbWVkaWNhbCBjb21wbGV4aXR5PC90aXRs
ZT48c2Vjb25kYXJ5LXRpdGxlPkhlYWx0aCBBZmY8L3NlY29uZGFyeS10aXRsZT48L3RpdGxlcz48
cGVyaW9kaWNhbD48ZnVsbC10aXRsZT5IZWFsdGggQWZmPC9mdWxsLXRpdGxlPjwvcGVyaW9kaWNh
bD48cGFnZXM+MjE5MC04PC9wYWdlcz48dm9sdW1lPjMzPC92b2x1bWU+PG51bWJlcj4xMjwvbnVt
YmVyPjxrZXl3b3Jkcz48a2V5d29yZD5BZG9sZXNjZW50PC9rZXl3b3JkPjxrZXl3b3JkPkNoaWxk
PC9rZXl3b3JkPjxrZXl3b3JkPkNoaWxkIEhlYWx0aCBTZXJ2aWNlcy9zdGF0aXN0aWNzICZhbXA7
IG51bWVyaWNhbCBkYXRhPC9rZXl3b3JkPjxrZXl3b3JkPkNoaWxkLCBQcmVzY2hvb2w8L2tleXdv
cmQ+PGtleXdvcmQ+RmVtYWxlPC9rZXl3b3JkPjxrZXl3b3JkPkhlYWx0aCBDYXJlIFN1cnZleXM8
L2tleXdvcmQ+PGtleXdvcmQ+KkhlYWx0aCBTZXJ2aWNlcyBOZWVkcyBhbmQgRGVtYW5kL3N0YXRp
c3RpY3MgJmFtcDsgbnVtZXJpY2FsIGRhdGE8L2tleXdvcmQ+PGtleXdvcmQ+KkhlYWx0aGNhcmUg
RGlzcGFyaXRpZXMvc3RhdGlzdGljcyAmYW1wOyBudW1lcmljYWwgZGF0YTwva2V5d29yZD48a2V5
d29yZD5IdW1hbnM8L2tleXdvcmQ+PGtleXdvcmQ+SW5mYW50PC9rZXl3b3JkPjxrZXl3b3JkPklu
ZmFudCwgTmV3Ym9ybjwva2V5d29yZD48a2V5d29yZD5NYWxlPC9rZXl3b3JkPjxrZXl3b3JkPk5l
ZWRzIEFzc2Vzc21lbnQ8L2tleXdvcmQ+PGtleXdvcmQ+VW5pdGVkIFN0YXRlczwva2V5d29yZD48
a2V5d29yZD5DaGlsZHJlbiZhcG9zO3MgSGVhbHRoPC9rZXl3b3JkPjxrZXl3b3JkPkNocm9uaWMg
Q2FyZTwva2V5d29yZD48a2V5d29yZD5EaXNwYXJpdGllczwva2V5d29yZD48a2V5d29yZD5NYXRl
cm5hbCBBbmQgQ2hpbGQgSGVhbHRoPC9rZXl3b3JkPjwva2V5d29yZHM+PGRhdGVzPjx5ZWFyPjIw
MTQ8L3llYXI+PHB1Yi1kYXRlcz48ZGF0ZT5EZWM8L2RhdGU+PC9wdWItZGF0ZXM+PC9kYXRlcz48
aXNibj4xNTQ0LTUyMDggKEVsZWN0cm9uaWMpJiN4RDswMjc4LTI3MTUgKExpbmtpbmcpPC9pc2Ju
PjxhY2Nlc3Npb24tbnVtPjI1NDg5MDM4PC9hY2Nlc3Npb24tbnVtPjx1cmxzPjxyZWxhdGVkLXVy
bHM+PHVybD5odHRwczovL3d3dy5uY2JpLm5sbS5uaWguZ292L3B1Ym1lZC8yNTQ4OTAzODwvdXJs
PjwvcmVsYXRlZC11cmxzPjwvdXJscz48Y3VzdG9tMj5QTUM0MzM0MzE5PC9jdXN0b20yPjxlbGVj
dHJvbmljLXJlc291cmNlLW51bT4xMC4xMzc3L2hsdGhhZmYuMjAxNC4wMjczPC9lbGVjdHJvbmlj
LXJlc291cmNlLW51bT48L3JlY29yZD48L0NpdGU+PC9FbmROb3RlPgB=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3F1789" w:rsidRPr="008F770D">
        <w:rPr>
          <w:rFonts w:ascii="Times New Roman" w:hAnsi="Times New Roman" w:cs="Times New Roman"/>
          <w:color w:val="000000" w:themeColor="text1"/>
          <w:sz w:val="24"/>
          <w:szCs w:val="24"/>
          <w:lang w:val="en-US"/>
        </w:rPr>
      </w:r>
      <w:r w:rsidR="003F1789"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(35)</w:t>
      </w:r>
      <w:r w:rsidR="003F1789" w:rsidRPr="008F770D">
        <w:rPr>
          <w:rFonts w:ascii="Times New Roman" w:hAnsi="Times New Roman" w:cs="Times New Roman"/>
          <w:color w:val="000000" w:themeColor="text1"/>
          <w:sz w:val="24"/>
          <w:szCs w:val="24"/>
          <w:lang w:val="en-US"/>
        </w:rPr>
        <w:fldChar w:fldCharType="end"/>
      </w:r>
      <w:r w:rsidR="003F1789" w:rsidRPr="008F770D">
        <w:rPr>
          <w:rFonts w:ascii="Times New Roman" w:hAnsi="Times New Roman" w:cs="Times New Roman"/>
          <w:color w:val="000000" w:themeColor="text1"/>
          <w:sz w:val="24"/>
          <w:szCs w:val="24"/>
          <w:lang w:val="en-US"/>
        </w:rPr>
        <w:t>,</w:t>
      </w:r>
      <w:r w:rsidRPr="008F770D">
        <w:rPr>
          <w:rFonts w:ascii="Times New Roman" w:hAnsi="Times New Roman" w:cs="Times New Roman"/>
          <w:color w:val="000000" w:themeColor="text1"/>
          <w:sz w:val="24"/>
          <w:szCs w:val="24"/>
          <w:lang w:val="en-US"/>
        </w:rPr>
        <w:t xml:space="preserve"> Patra and Greene</w:t>
      </w:r>
      <w:r w:rsidR="003F1789" w:rsidRPr="008F770D">
        <w:rPr>
          <w:rFonts w:ascii="Times New Roman" w:hAnsi="Times New Roman" w:cs="Times New Roman"/>
          <w:color w:val="000000" w:themeColor="text1"/>
          <w:sz w:val="24"/>
          <w:szCs w:val="24"/>
          <w:lang w:val="en-US"/>
        </w:rPr>
        <w:t xml:space="preserve"> </w:t>
      </w:r>
      <w:r w:rsidR="003F1789" w:rsidRPr="008F770D">
        <w:rPr>
          <w:rFonts w:ascii="Times New Roman" w:hAnsi="Times New Roman" w:cs="Times New Roman"/>
          <w:color w:val="000000" w:themeColor="text1"/>
          <w:sz w:val="24"/>
          <w:szCs w:val="24"/>
          <w:lang w:val="en-US"/>
        </w:rPr>
        <w:fldChar w:fldCharType="begin">
          <w:fldData xml:space="preserve">PEVuZE5vdGU+PENpdGU+PEF1dGhvcj5QYXRyYTwvQXV0aG9yPjxZZWFyPjIwMTg8L1llYXI+PFJl
Y051bT41Mzg8L1JlY051bT48RGlzcGxheVRleHQ+KDM2KTwvRGlzcGxheVRleHQ+PHJlY29yZD48
cmVjLW51bWJlcj41Mzg8L3JlYy1udW1iZXI+PGZvcmVpZ24ta2V5cz48a2V5IGFwcD0iRU4iIGRi
LWlkPSJmZTV0eHh6MGdkcHRhdWVhd2EweDl6MGtlNXY5NWQ1YWFmdjIiIHRpbWVzdGFtcD0iMTYw
MTg2MTc5MiI+NTM4PC9rZXk+PC9mb3JlaWduLWtleXM+PHJlZi10eXBlIG5hbWU9IkpvdXJuYWwg
QXJ0aWNsZSI+MTc8L3JlZi10eXBlPjxjb250cmlidXRvcnM+PGF1dGhvcnM+PGF1dGhvcj5QYXRy
YSwgSy48L2F1dGhvcj48YXV0aG9yPkdyZWVuZSwgTS4gTS48L2F1dGhvcj48L2F1dGhvcnM+PC9j
b250cmlidXRvcnM+PGF1dGgtYWRkcmVzcz5EZXBhcnRtZW50IG9mIFBlZGlhdHJpY3MsIFJ1c2gg
VW5pdmVyc2l0eSBNZWRpY2FsIENlbnRlciwgQ2hpY2FnbywgSWxsaW5vaXMuJiN4RDtEZXBhcnRt
ZW50IG9mIEJlaGF2aW9yYWwgU2NpZW5jZXMsIFJ1c2ggVW5pdmVyc2l0eSBNZWRpY2FsIENlbnRl
ciwgQ2hpY2FnbywgSWxsaW5vaXMuPC9hdXRoLWFkZHJlc3M+PHRpdGxlcz48dGl0bGU+SGVhbHRo
IENhcmUgVXRpbGl6YXRpb24gYWZ0ZXIgTklDVSBEaXNjaGFyZ2UgYW5kIE5ldXJvZGV2ZWxvcG1l
bnRhbCBPdXRjb21lIGluIHRoZSBGaXJzdCAyIFllYXJzIG9mIExpZmUgaW4gUHJldGVybSBJbmZh
bnRzPC90aXRsZT48c2Vjb25kYXJ5LXRpdGxlPkFtIEogUGVyaW5hdG9sPC9zZWNvbmRhcnktdGl0
bGU+PGFsdC10aXRsZT5BbWVyaWNhbiBqb3VybmFsIG9mIHBlcmluYXRvbG9neTwvYWx0LXRpdGxl
PjwvdGl0bGVzPjxwZXJpb2RpY2FsPjxmdWxsLXRpdGxlPkFtIEogUGVyaW5hdG9sPC9mdWxsLXRp
dGxlPjxhYmJyLTE+QW1lcmljYW4gam91cm5hbCBvZiBwZXJpbmF0b2xvZ3k8L2FiYnItMT48L3Bl
cmlvZGljYWw+PGFsdC1wZXJpb2RpY2FsPjxmdWxsLXRpdGxlPkFtIEogUGVyaW5hdG9sPC9mdWxs
LXRpdGxlPjxhYmJyLTE+QW1lcmljYW4gam91cm5hbCBvZiBwZXJpbmF0b2xvZ3k8L2FiYnItMT48
L2FsdC1wZXJpb2RpY2FsPjxwYWdlcz40NDEtNDQ3PC9wYWdlcz48dm9sdW1lPjM1PC92b2x1bWU+
PG51bWJlcj41PC9udW1iZXI+PGVkaXRpb24+MjAxNy8xMS8xNDwvZWRpdGlvbj48a2V5d29yZHM+
PGtleXdvcmQ+Q2VyZWJyYWwgUGFsc3kvZXBpZGVtaW9sb2d5PC9rZXl3b3JkPjxrZXl3b3JkPkNo
aWNhZ28vZXBpZGVtaW9sb2d5PC9rZXl3b3JkPjxrZXl3b3JkPipDaGlsZCBEZXZlbG9wbWVudDwv
a2V5d29yZD48a2V5d29yZD5FbnRlcm9jb2xpdGlzLCBOZWNyb3RpemluZy9lcGlkZW1pb2xvZ3k8
L2tleXdvcmQ+PGtleXdvcmQ+RmVtYWxlPC9rZXl3b3JkPjxrZXl3b3JkPkdlc3RhdGlvbmFsIEFn
ZTwva2V5d29yZD48a2V5d29yZD5IdW1hbnM8L2tleXdvcmQ+PGtleXdvcmQ+SW5mYW50PC9rZXl3
b3JkPjxrZXl3b3JkPkluZmFudCwgTmV3Ym9ybjwva2V5d29yZD48a2V5d29yZD4qSW5mYW50LCBQ
cmVtYXR1cmU8L2tleXdvcmQ+PGtleXdvcmQ+SW50ZW5zaXZlIENhcmUgVW5pdHMsIE5lb25hdGFs
PC9rZXl3b3JkPjxrZXl3b3JkPkxvZ2lzdGljIE1vZGVsczwva2V5d29yZD48a2V5d29yZD5NYWxl
PC9rZXl3b3JkPjxrZXl3b3JkPk11bHRpdmFyaWF0ZSBBbmFseXNpczwva2V5d29yZD48a2V5d29y
ZD5QYXRpZW50IEFjY2VwdGFuY2Ugb2YgSGVhbHRoIENhcmUvKnN0YXRpc3RpY3MgJmFtcDsgbnVt
ZXJpY2FsIGRhdGE8L2tleXdvcmQ+PGtleXdvcmQ+KlBhdGllbnQgRGlzY2hhcmdlPC9rZXl3b3Jk
PjxrZXl3b3JkPlJldGlub3BhdGh5IG9mIFByZW1hdHVyaXR5L2VwaWRlbWlvbG9neTwva2V5d29y
ZD48a2V5d29yZD5SZXRyb3NwZWN0aXZlIFN0dWRpZXM8L2tleXdvcmQ+PC9rZXl3b3Jkcz48ZGF0
ZXM+PHllYXI+MjAxODwveWVhcj48cHViLWRhdGVzPjxkYXRlPkFwcjwvZGF0ZT48L3B1Yi1kYXRl
cz48L2RhdGVzPjxpc2JuPjA3MzUtMTYzMTwvaXNibj48YWNjZXNzaW9uLW51bT4yOTEzMjE4MDwv
YWNjZXNzaW9uLW51bT48dXJscz48L3VybHM+PGVsZWN0cm9uaWMtcmVzb3VyY2UtbnVtPjEwLjEw
NTUvcy0wMDM3LTE2MDg2Nzg8L2VsZWN0cm9uaWMtcmVzb3VyY2UtbnVtPjxyZW1vdGUtZGF0YWJh
c2UtcHJvdmlkZXI+TkxNPC9yZW1vdGUtZGF0YWJhc2UtcHJvdmlkZXI+PGxhbmd1YWdlPmVuZzwv
bGFuZ3VhZ2U+PC9yZWNvcmQ+PC9DaXRlPjwvRW5kTm90ZT5=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PEVuZE5vdGU+PENpdGU+PEF1dGhvcj5QYXRyYTwvQXV0aG9yPjxZZWFyPjIwMTg8L1llYXI+PFJl
Y051bT41Mzg8L1JlY051bT48RGlzcGxheVRleHQ+KDM2KTwvRGlzcGxheVRleHQ+PHJlY29yZD48
cmVjLW51bWJlcj41Mzg8L3JlYy1udW1iZXI+PGZvcmVpZ24ta2V5cz48a2V5IGFwcD0iRU4iIGRi
LWlkPSJmZTV0eHh6MGdkcHRhdWVhd2EweDl6MGtlNXY5NWQ1YWFmdjIiIHRpbWVzdGFtcD0iMTYw
MTg2MTc5MiI+NTM4PC9rZXk+PC9mb3JlaWduLWtleXM+PHJlZi10eXBlIG5hbWU9IkpvdXJuYWwg
QXJ0aWNsZSI+MTc8L3JlZi10eXBlPjxjb250cmlidXRvcnM+PGF1dGhvcnM+PGF1dGhvcj5QYXRy
YSwgSy48L2F1dGhvcj48YXV0aG9yPkdyZWVuZSwgTS4gTS48L2F1dGhvcj48L2F1dGhvcnM+PC9j
b250cmlidXRvcnM+PGF1dGgtYWRkcmVzcz5EZXBhcnRtZW50IG9mIFBlZGlhdHJpY3MsIFJ1c2gg
VW5pdmVyc2l0eSBNZWRpY2FsIENlbnRlciwgQ2hpY2FnbywgSWxsaW5vaXMuJiN4RDtEZXBhcnRt
ZW50IG9mIEJlaGF2aW9yYWwgU2NpZW5jZXMsIFJ1c2ggVW5pdmVyc2l0eSBNZWRpY2FsIENlbnRl
ciwgQ2hpY2FnbywgSWxsaW5vaXMuPC9hdXRoLWFkZHJlc3M+PHRpdGxlcz48dGl0bGU+SGVhbHRo
IENhcmUgVXRpbGl6YXRpb24gYWZ0ZXIgTklDVSBEaXNjaGFyZ2UgYW5kIE5ldXJvZGV2ZWxvcG1l
bnRhbCBPdXRjb21lIGluIHRoZSBGaXJzdCAyIFllYXJzIG9mIExpZmUgaW4gUHJldGVybSBJbmZh
bnRzPC90aXRsZT48c2Vjb25kYXJ5LXRpdGxlPkFtIEogUGVyaW5hdG9sPC9zZWNvbmRhcnktdGl0
bGU+PGFsdC10aXRsZT5BbWVyaWNhbiBqb3VybmFsIG9mIHBlcmluYXRvbG9neTwvYWx0LXRpdGxl
PjwvdGl0bGVzPjxwZXJpb2RpY2FsPjxmdWxsLXRpdGxlPkFtIEogUGVyaW5hdG9sPC9mdWxsLXRp
dGxlPjxhYmJyLTE+QW1lcmljYW4gam91cm5hbCBvZiBwZXJpbmF0b2xvZ3k8L2FiYnItMT48L3Bl
cmlvZGljYWw+PGFsdC1wZXJpb2RpY2FsPjxmdWxsLXRpdGxlPkFtIEogUGVyaW5hdG9sPC9mdWxs
LXRpdGxlPjxhYmJyLTE+QW1lcmljYW4gam91cm5hbCBvZiBwZXJpbmF0b2xvZ3k8L2FiYnItMT48
L2FsdC1wZXJpb2RpY2FsPjxwYWdlcz40NDEtNDQ3PC9wYWdlcz48dm9sdW1lPjM1PC92b2x1bWU+
PG51bWJlcj41PC9udW1iZXI+PGVkaXRpb24+MjAxNy8xMS8xNDwvZWRpdGlvbj48a2V5d29yZHM+
PGtleXdvcmQ+Q2VyZWJyYWwgUGFsc3kvZXBpZGVtaW9sb2d5PC9rZXl3b3JkPjxrZXl3b3JkPkNo
aWNhZ28vZXBpZGVtaW9sb2d5PC9rZXl3b3JkPjxrZXl3b3JkPipDaGlsZCBEZXZlbG9wbWVudDwv
a2V5d29yZD48a2V5d29yZD5FbnRlcm9jb2xpdGlzLCBOZWNyb3RpemluZy9lcGlkZW1pb2xvZ3k8
L2tleXdvcmQ+PGtleXdvcmQ+RmVtYWxlPC9rZXl3b3JkPjxrZXl3b3JkPkdlc3RhdGlvbmFsIEFn
ZTwva2V5d29yZD48a2V5d29yZD5IdW1hbnM8L2tleXdvcmQ+PGtleXdvcmQ+SW5mYW50PC9rZXl3
b3JkPjxrZXl3b3JkPkluZmFudCwgTmV3Ym9ybjwva2V5d29yZD48a2V5d29yZD4qSW5mYW50LCBQ
cmVtYXR1cmU8L2tleXdvcmQ+PGtleXdvcmQ+SW50ZW5zaXZlIENhcmUgVW5pdHMsIE5lb25hdGFs
PC9rZXl3b3JkPjxrZXl3b3JkPkxvZ2lzdGljIE1vZGVsczwva2V5d29yZD48a2V5d29yZD5NYWxl
PC9rZXl3b3JkPjxrZXl3b3JkPk11bHRpdmFyaWF0ZSBBbmFseXNpczwva2V5d29yZD48a2V5d29y
ZD5QYXRpZW50IEFjY2VwdGFuY2Ugb2YgSGVhbHRoIENhcmUvKnN0YXRpc3RpY3MgJmFtcDsgbnVt
ZXJpY2FsIGRhdGE8L2tleXdvcmQ+PGtleXdvcmQ+KlBhdGllbnQgRGlzY2hhcmdlPC9rZXl3b3Jk
PjxrZXl3b3JkPlJldGlub3BhdGh5IG9mIFByZW1hdHVyaXR5L2VwaWRlbWlvbG9neTwva2V5d29y
ZD48a2V5d29yZD5SZXRyb3NwZWN0aXZlIFN0dWRpZXM8L2tleXdvcmQ+PC9rZXl3b3Jkcz48ZGF0
ZXM+PHllYXI+MjAxODwveWVhcj48cHViLWRhdGVzPjxkYXRlPkFwcjwvZGF0ZT48L3B1Yi1kYXRl
cz48L2RhdGVzPjxpc2JuPjA3MzUtMTYzMTwvaXNibj48YWNjZXNzaW9uLW51bT4yOTEzMjE4MDwv
YWNjZXNzaW9uLW51bT48dXJscz48L3VybHM+PGVsZWN0cm9uaWMtcmVzb3VyY2UtbnVtPjEwLjEw
NTUvcy0wMDM3LTE2MDg2Nzg8L2VsZWN0cm9uaWMtcmVzb3VyY2UtbnVtPjxyZW1vdGUtZGF0YWJh
c2UtcHJvdmlkZXI+TkxNPC9yZW1vdGUtZGF0YWJhc2UtcHJvdmlkZXI+PGxhbmd1YWdlPmVuZzwv
bGFuZ3VhZ2U+PC9yZWNvcmQ+PC9DaXRlPjwvRW5kTm90ZT5=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3F1789" w:rsidRPr="008F770D">
        <w:rPr>
          <w:rFonts w:ascii="Times New Roman" w:hAnsi="Times New Roman" w:cs="Times New Roman"/>
          <w:color w:val="000000" w:themeColor="text1"/>
          <w:sz w:val="24"/>
          <w:szCs w:val="24"/>
          <w:lang w:val="en-US"/>
        </w:rPr>
      </w:r>
      <w:r w:rsidR="003F1789"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(36)</w:t>
      </w:r>
      <w:r w:rsidR="003F1789"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and Brenner et al.</w:t>
      </w:r>
      <w:r w:rsidR="003F1789" w:rsidRPr="008F770D">
        <w:rPr>
          <w:rFonts w:ascii="Times New Roman" w:hAnsi="Times New Roman" w:cs="Times New Roman"/>
          <w:color w:val="000000" w:themeColor="text1"/>
          <w:sz w:val="24"/>
          <w:szCs w:val="24"/>
          <w:lang w:val="en-US"/>
        </w:rPr>
        <w:t xml:space="preserve"> </w:t>
      </w:r>
      <w:r w:rsidR="003F1789" w:rsidRPr="008F770D">
        <w:rPr>
          <w:rFonts w:ascii="Times New Roman" w:hAnsi="Times New Roman" w:cs="Times New Roman"/>
          <w:color w:val="000000" w:themeColor="text1"/>
          <w:sz w:val="24"/>
          <w:szCs w:val="24"/>
          <w:lang w:val="en-US"/>
        </w:rPr>
        <w:fldChar w:fldCharType="begin">
          <w:fldData xml:space="preserve">PEVuZE5vdGU+PENpdGU+PEF1dGhvcj5CcmVubmVyPC9BdXRob3I+PFllYXI+MjAxODwvWWVhcj48
UmVjTnVtPjM3NTwvUmVjTnVtPjxEaXNwbGF5VGV4dD4oMzApPC9EaXNwbGF5VGV4dD48cmVjb3Jk
PjxyZWMtbnVtYmVyPjM3NTwvcmVjLW51bWJlcj48Zm9yZWlnbi1rZXlzPjxrZXkgYXBwPSJFTiIg
ZGItaWQ9ImZlNXR4eHowZ2RwdGF1ZWF3YTB4OXowa2U1djk1ZDVhYWZ2MiIgdGltZXN0YW1wPSIw
Ij4zNzU8L2tleT48L2ZvcmVpZ24ta2V5cz48cmVmLXR5cGUgbmFtZT0iSm91cm5hbCBBcnRpY2xl
Ij4xNzwvcmVmLXR5cGU+PGNvbnRyaWJ1dG9ycz48YXV0aG9ycz48YXV0aG9yPkJyZW5uZXIsIE0u
PC9hdXRob3I+PGF1dGhvcj5LaWRzdG9uLCBDLjwvYXV0aG9yPjxhdXRob3I+SGlsbGlhcmQsIEMu
PC9hdXRob3I+PGF1dGhvcj5Db3luZSwgSS48L2F1dGhvcj48YXV0aG9yPkV1c3RhY2UtQ29vaywg
Si48L2F1dGhvcj48YXV0aG9yPkRveWxlLCBDLjwvYXV0aG9yPjxhdXRob3I+QmVnbGV5LCBULjwv
YXV0aG9yPjxhdXRob3I+QmFycmV0dCwgTS4gSi48L2F1dGhvcj48L2F1dGhvcnM+PC9jb250cmli
dXRvcnM+PGF1dGgtYWRkcmVzcz5TY2hvb2wgb2YgTnVyc2luZyAmYW1wOyBNaWR3aWZlcnksIFRy
aW5pdHkgQ29sbGVnZSBEdWJsaW4gVW5pdmVyc2l0eSBvZiBEdWJsaW4sIDI0IEQmYXBvcztPbGll
ciBTdHJlZXQsIER1YmxpbiAyLCBJcmVsYW5kLiBicmVubmVybUB0Y2QuaWUuJiN4RDtTY2hvb2wg
b2YgTnVyc2luZyAmYW1wOyBNaWR3aWZlcnksIFRyaW5pdHkgQ29sbGVnZSBEdWJsaW4gVW5pdmVy
c2l0eSBvZiBEdWJsaW4sIDI0IEQmYXBvcztPbGllciBTdHJlZXQsIER1YmxpbiAyLCBJcmVsYW5k
LiYjeEQ7T3VyIExhZHkmYXBvcztzIENoaWxkcmVuJmFwb3M7cyBIb3NwaXRhbCwgQ3J1bWxpbiwg
RHVibGluIDEyLCBJcmVsYW5kLjwvYXV0aC1hZGRyZXNzPjx0aXRsZXM+PHRpdGxlPkNoaWxkcmVu
JmFwb3M7cyBjb21wbGV4IGNhcmUgbmVlZHM6IGEgc3lzdGVtYXRpYyBjb25jZXB0IGFuYWx5c2lz
IG9mIG11bHRpZGlzY2lwbGluYXJ5IGxhbmd1YWdlPC90aXRsZT48c2Vjb25kYXJ5LXRpdGxlPkV1
ciBKIFBlZGlhdHI8L3NlY29uZGFyeS10aXRsZT48L3RpdGxlcz48cGVyaW9kaWNhbD48ZnVsbC10
aXRsZT5FdXIgSiBQZWRpYXRyPC9mdWxsLXRpdGxlPjwvcGVyaW9kaWNhbD48cGFnZXM+MTY0MS0x
NjUyPC9wYWdlcz48dm9sdW1lPjE3Nzwvdm9sdW1lPjxudW1iZXI+MTE8L251bWJlcj48a2V5d29y
ZHM+PGtleXdvcmQ+Q2hpbGQ8L2tleXdvcmQ+PGtleXdvcmQ+KkNoaWxkIEhlYWx0aCBTZXJ2aWNl
czwva2V5d29yZD48a2V5d29yZD5DaGlsZCwgUHJlc2Nob29sPC9rZXl3b3JkPjxrZXl3b3JkPkNo
cm9uaWMgRGlzZWFzZS90aGVyYXB5PC9rZXl3b3JkPjxrZXl3b3JkPkRlbGl2ZXJ5IG9mIEhlYWx0
aCBDYXJlLyptZXRob2RzPC9rZXl3b3JkPjxrZXl3b3JkPkZhbWlseTwva2V5d29yZD48a2V5d29y
ZD4qSGVhbHRoIFNlcnZpY2VzIE5lZWRzIGFuZCBEZW1hbmQ8L2tleXdvcmQ+PGtleXdvcmQ+SHVt
YW5zPC9rZXl3b3JkPjxrZXl3b3JkPkxhbmd1YWdlPC9rZXl3b3JkPjxrZXl3b3JkPkxvbmctVGVy
bSBDYXJlLyptZXRob2RzPC9rZXl3b3JkPjxrZXl3b3JkPlF1YWxpdHkgb2YgSGVhbHRoIENhcmU8
L2tleXdvcmQ+PGtleXdvcmQ+Q29tcGxleCBjYXJlPC9rZXl3b3JkPjxrZXl3b3JkPkNvbmNlcHQg
YW5hbHlzaXM8L2tleXdvcmQ+PGtleXdvcmQ+TXVsdGlkaXNjaXBsaW5hcnk8L2tleXdvcmQ+PC9r
ZXl3b3Jkcz48ZGF0ZXM+PHllYXI+MjAxODwveWVhcj48cHViLWRhdGVzPjxkYXRlPk5vdjwvZGF0
ZT48L3B1Yi1kYXRlcz48L2RhdGVzPjxpc2JuPjE0MzItMTA3NiAoRWxlY3Ryb25pYykmI3hEOzAz
NDAtNjE5OSAoTGlua2luZyk8L2lzYm4+PGFjY2Vzc2lvbi1udW0+MzAwOTExMDk8L2FjY2Vzc2lv
bi1udW0+PHVybHM+PHJlbGF0ZWQtdXJscz48dXJsPmh0dHA6Ly93d3cubmNiaS5ubG0ubmloLmdv
di9wdWJtZWQvMzAwOTExMDk8L3VybD48L3JlbGF0ZWQtdXJscz48L3VybHM+PGVsZWN0cm9uaWMt
cmVzb3VyY2UtbnVtPjEwLjEwMDcvczAwNDMxLTAxOC0zMjE2LTk8L2VsZWN0cm9uaWMtcmVzb3Vy
Y2UtbnVtPjwvcmVjb3JkPjwvQ2l0ZT48L0VuZE5vdGU+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PEVuZE5vdGU+PENpdGU+PEF1dGhvcj5CcmVubmVyPC9BdXRob3I+PFllYXI+MjAxODwvWWVhcj48
UmVjTnVtPjM3NTwvUmVjTnVtPjxEaXNwbGF5VGV4dD4oMzApPC9EaXNwbGF5VGV4dD48cmVjb3Jk
PjxyZWMtbnVtYmVyPjM3NTwvcmVjLW51bWJlcj48Zm9yZWlnbi1rZXlzPjxrZXkgYXBwPSJFTiIg
ZGItaWQ9ImZlNXR4eHowZ2RwdGF1ZWF3YTB4OXowa2U1djk1ZDVhYWZ2MiIgdGltZXN0YW1wPSIw
Ij4zNzU8L2tleT48L2ZvcmVpZ24ta2V5cz48cmVmLXR5cGUgbmFtZT0iSm91cm5hbCBBcnRpY2xl
Ij4xNzwvcmVmLXR5cGU+PGNvbnRyaWJ1dG9ycz48YXV0aG9ycz48YXV0aG9yPkJyZW5uZXIsIE0u
PC9hdXRob3I+PGF1dGhvcj5LaWRzdG9uLCBDLjwvYXV0aG9yPjxhdXRob3I+SGlsbGlhcmQsIEMu
PC9hdXRob3I+PGF1dGhvcj5Db3luZSwgSS48L2F1dGhvcj48YXV0aG9yPkV1c3RhY2UtQ29vaywg
Si48L2F1dGhvcj48YXV0aG9yPkRveWxlLCBDLjwvYXV0aG9yPjxhdXRob3I+QmVnbGV5LCBULjwv
YXV0aG9yPjxhdXRob3I+QmFycmV0dCwgTS4gSi48L2F1dGhvcj48L2F1dGhvcnM+PC9jb250cmli
dXRvcnM+PGF1dGgtYWRkcmVzcz5TY2hvb2wgb2YgTnVyc2luZyAmYW1wOyBNaWR3aWZlcnksIFRy
aW5pdHkgQ29sbGVnZSBEdWJsaW4gVW5pdmVyc2l0eSBvZiBEdWJsaW4sIDI0IEQmYXBvcztPbGll
ciBTdHJlZXQsIER1YmxpbiAyLCBJcmVsYW5kLiBicmVubmVybUB0Y2QuaWUuJiN4RDtTY2hvb2wg
b2YgTnVyc2luZyAmYW1wOyBNaWR3aWZlcnksIFRyaW5pdHkgQ29sbGVnZSBEdWJsaW4gVW5pdmVy
c2l0eSBvZiBEdWJsaW4sIDI0IEQmYXBvcztPbGllciBTdHJlZXQsIER1YmxpbiAyLCBJcmVsYW5k
LiYjeEQ7T3VyIExhZHkmYXBvcztzIENoaWxkcmVuJmFwb3M7cyBIb3NwaXRhbCwgQ3J1bWxpbiwg
RHVibGluIDEyLCBJcmVsYW5kLjwvYXV0aC1hZGRyZXNzPjx0aXRsZXM+PHRpdGxlPkNoaWxkcmVu
JmFwb3M7cyBjb21wbGV4IGNhcmUgbmVlZHM6IGEgc3lzdGVtYXRpYyBjb25jZXB0IGFuYWx5c2lz
IG9mIG11bHRpZGlzY2lwbGluYXJ5IGxhbmd1YWdlPC90aXRsZT48c2Vjb25kYXJ5LXRpdGxlPkV1
ciBKIFBlZGlhdHI8L3NlY29uZGFyeS10aXRsZT48L3RpdGxlcz48cGVyaW9kaWNhbD48ZnVsbC10
aXRsZT5FdXIgSiBQZWRpYXRyPC9mdWxsLXRpdGxlPjwvcGVyaW9kaWNhbD48cGFnZXM+MTY0MS0x
NjUyPC9wYWdlcz48dm9sdW1lPjE3Nzwvdm9sdW1lPjxudW1iZXI+MTE8L251bWJlcj48a2V5d29y
ZHM+PGtleXdvcmQ+Q2hpbGQ8L2tleXdvcmQ+PGtleXdvcmQ+KkNoaWxkIEhlYWx0aCBTZXJ2aWNl
czwva2V5d29yZD48a2V5d29yZD5DaGlsZCwgUHJlc2Nob29sPC9rZXl3b3JkPjxrZXl3b3JkPkNo
cm9uaWMgRGlzZWFzZS90aGVyYXB5PC9rZXl3b3JkPjxrZXl3b3JkPkRlbGl2ZXJ5IG9mIEhlYWx0
aCBDYXJlLyptZXRob2RzPC9rZXl3b3JkPjxrZXl3b3JkPkZhbWlseTwva2V5d29yZD48a2V5d29y
ZD4qSGVhbHRoIFNlcnZpY2VzIE5lZWRzIGFuZCBEZW1hbmQ8L2tleXdvcmQ+PGtleXdvcmQ+SHVt
YW5zPC9rZXl3b3JkPjxrZXl3b3JkPkxhbmd1YWdlPC9rZXl3b3JkPjxrZXl3b3JkPkxvbmctVGVy
bSBDYXJlLyptZXRob2RzPC9rZXl3b3JkPjxrZXl3b3JkPlF1YWxpdHkgb2YgSGVhbHRoIENhcmU8
L2tleXdvcmQ+PGtleXdvcmQ+Q29tcGxleCBjYXJlPC9rZXl3b3JkPjxrZXl3b3JkPkNvbmNlcHQg
YW5hbHlzaXM8L2tleXdvcmQ+PGtleXdvcmQ+TXVsdGlkaXNjaXBsaW5hcnk8L2tleXdvcmQ+PC9r
ZXl3b3Jkcz48ZGF0ZXM+PHllYXI+MjAxODwveWVhcj48cHViLWRhdGVzPjxkYXRlPk5vdjwvZGF0
ZT48L3B1Yi1kYXRlcz48L2RhdGVzPjxpc2JuPjE0MzItMTA3NiAoRWxlY3Ryb25pYykmI3hEOzAz
NDAtNjE5OSAoTGlua2luZyk8L2lzYm4+PGFjY2Vzc2lvbi1udW0+MzAwOTExMDk8L2FjY2Vzc2lv
bi1udW0+PHVybHM+PHJlbGF0ZWQtdXJscz48dXJsPmh0dHA6Ly93d3cubmNiaS5ubG0ubmloLmdv
di9wdWJtZWQvMzAwOTExMDk8L3VybD48L3JlbGF0ZWQtdXJscz48L3VybHM+PGVsZWN0cm9uaWMt
cmVzb3VyY2UtbnVtPjEwLjEwMDcvczAwNDMxLTAxOC0zMjE2LTk8L2VsZWN0cm9uaWMtcmVzb3Vy
Y2UtbnVtPjwvcmVjb3JkPjwvQ2l0ZT48L0VuZE5vdGU+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3F1789" w:rsidRPr="008F770D">
        <w:rPr>
          <w:rFonts w:ascii="Times New Roman" w:hAnsi="Times New Roman" w:cs="Times New Roman"/>
          <w:color w:val="000000" w:themeColor="text1"/>
          <w:sz w:val="24"/>
          <w:szCs w:val="24"/>
          <w:lang w:val="en-US"/>
        </w:rPr>
      </w:r>
      <w:r w:rsidR="003F1789"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(30)</w:t>
      </w:r>
      <w:r w:rsidR="003F1789" w:rsidRPr="008F770D">
        <w:rPr>
          <w:rFonts w:ascii="Times New Roman" w:hAnsi="Times New Roman" w:cs="Times New Roman"/>
          <w:color w:val="000000" w:themeColor="text1"/>
          <w:sz w:val="24"/>
          <w:szCs w:val="24"/>
          <w:lang w:val="en-US"/>
        </w:rPr>
        <w:fldChar w:fldCharType="end"/>
      </w:r>
      <w:r w:rsidR="003F1789"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 xml:space="preserve">Their definitions related to service use are described in Table </w:t>
      </w:r>
      <w:r w:rsidR="00B73A84" w:rsidRPr="008F770D">
        <w:rPr>
          <w:rFonts w:ascii="Times New Roman" w:hAnsi="Times New Roman" w:cs="Times New Roman"/>
          <w:color w:val="000000" w:themeColor="text1"/>
          <w:sz w:val="24"/>
          <w:szCs w:val="24"/>
          <w:lang w:val="en-US"/>
        </w:rPr>
        <w:t>2</w:t>
      </w:r>
      <w:r w:rsidRPr="008F770D">
        <w:rPr>
          <w:rFonts w:ascii="Times New Roman" w:hAnsi="Times New Roman" w:cs="Times New Roman"/>
          <w:color w:val="000000" w:themeColor="text1"/>
          <w:sz w:val="24"/>
          <w:szCs w:val="24"/>
          <w:lang w:val="en-US"/>
        </w:rPr>
        <w:t xml:space="preserve">. First, we used these criteria to describe the use of each health-care provider separately as (1) no, (2) occasional (1–3 sick-visits for GPs, pediatricians and nurses, 1–2 visits for ER services, once for overnight hospitalizations and 1–2 visits for specialists), and (3) frequent use (≥4 sick-visits for GPs, pediatricians and nurses, ≥3 for ER visits, ≥2 for overnight hospitalizations, ≥3 for specialist visits, and ≥2 for number of different specialists visited). These thresholds chosen for frequent use are higher compared to the literature, because children born VPT have higher health-care needs compared to the general pediatric population. </w:t>
      </w:r>
    </w:p>
    <w:p w14:paraId="43DC7753" w14:textId="77777777"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p>
    <w:p w14:paraId="7BDA8357" w14:textId="7081BD46"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 xml:space="preserve">Using these adapted definitions, we further classified children as having elevated health service use for two types of services: I) outpatient/inpatient services (sick-visits to GPs, pediatricians, nurses or school nurses, ER visits and/or overnight hospitalizations) and II) specialist services. These definitions are described in Table </w:t>
      </w:r>
      <w:r w:rsidR="00B73A84" w:rsidRPr="008F770D">
        <w:rPr>
          <w:rFonts w:ascii="Times New Roman" w:hAnsi="Times New Roman" w:cs="Times New Roman"/>
          <w:color w:val="000000" w:themeColor="text1"/>
          <w:sz w:val="24"/>
          <w:szCs w:val="24"/>
          <w:lang w:val="en-US"/>
        </w:rPr>
        <w:t>2</w:t>
      </w:r>
      <w:r w:rsidRPr="008F770D">
        <w:rPr>
          <w:rFonts w:ascii="Times New Roman" w:hAnsi="Times New Roman" w:cs="Times New Roman"/>
          <w:color w:val="000000" w:themeColor="text1"/>
          <w:sz w:val="24"/>
          <w:szCs w:val="24"/>
          <w:lang w:val="en-US"/>
        </w:rPr>
        <w:t xml:space="preserve">. </w:t>
      </w:r>
    </w:p>
    <w:p w14:paraId="08ED98CB" w14:textId="77777777"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p>
    <w:p w14:paraId="1E0B64B6" w14:textId="293598F7" w:rsidR="00C05ABE" w:rsidRPr="008F770D" w:rsidRDefault="00C05ABE" w:rsidP="00620926">
      <w:pPr>
        <w:spacing w:after="0" w:line="276" w:lineRule="auto"/>
        <w:jc w:val="both"/>
        <w:rPr>
          <w:rFonts w:ascii="Times New Roman" w:hAnsi="Times New Roman"/>
          <w:color w:val="000000" w:themeColor="text1"/>
          <w:sz w:val="24"/>
          <w:lang w:val="en-US"/>
        </w:rPr>
      </w:pPr>
      <w:r w:rsidRPr="008F770D">
        <w:rPr>
          <w:rFonts w:ascii="Times New Roman" w:hAnsi="Times New Roman" w:cs="Times New Roman"/>
          <w:color w:val="000000" w:themeColor="text1"/>
          <w:sz w:val="24"/>
          <w:szCs w:val="24"/>
          <w:lang w:val="en-US"/>
        </w:rPr>
        <w:t>We hypothesized that associations with social factors could be different for specialist services compared to sick-visits and acute care (ER visits and hospitalizations), based on the associations with social factors and use of specialist</w:t>
      </w:r>
      <w:r w:rsidR="00B13BB2" w:rsidRPr="008F770D">
        <w:rPr>
          <w:rFonts w:ascii="Times New Roman" w:hAnsi="Times New Roman" w:cs="Times New Roman"/>
          <w:color w:val="000000" w:themeColor="text1"/>
          <w:sz w:val="24"/>
          <w:szCs w:val="24"/>
          <w:lang w:val="en-US"/>
        </w:rPr>
        <w:t xml:space="preserve"> </w:t>
      </w:r>
      <w:r w:rsidR="00B13BB2" w:rsidRPr="008F770D">
        <w:rPr>
          <w:rFonts w:ascii="Times New Roman" w:hAnsi="Times New Roman" w:cs="Times New Roman"/>
          <w:color w:val="000000" w:themeColor="text1"/>
          <w:sz w:val="24"/>
          <w:szCs w:val="24"/>
          <w:lang w:val="en-US"/>
        </w:rPr>
        <w:fldChar w:fldCharType="begin">
          <w:fldData xml:space="preserve">PEVuZE5vdGU+PENpdGU+PEF1dGhvcj5Xb29sZmVuZGVuPC9BdXRob3I+PFllYXI+MjAyMDwvWWVh
cj48UmVjTnVtPjQzODwvUmVjTnVtPjxEaXNwbGF5VGV4dD4oMjQpPC9EaXNwbGF5VGV4dD48cmVj
b3JkPjxyZWMtbnVtYmVyPjQzODwvcmVjLW51bWJlcj48Zm9yZWlnbi1rZXlzPjxrZXkgYXBwPSJF
TiIgZGItaWQ9ImZlNXR4eHowZ2RwdGF1ZWF3YTB4OXowa2U1djk1ZDVhYWZ2MiIgdGltZXN0YW1w
PSIxNTk4ODE1NTkyIj40Mzg8L2tleT48L2ZvcmVpZ24ta2V5cz48cmVmLXR5cGUgbmFtZT0iSm91
cm5hbCBBcnRpY2xlIj4xNzwvcmVmLXR5cGU+PGNvbnRyaWJ1dG9ycz48YXV0aG9ycz48YXV0aG9y
Pldvb2xmZW5kZW4sIFMuPC9hdXRob3I+PGF1dGhvcj5HYWxlYSwgQy48L2F1dGhvcj48YXV0aG9y
PkJhZGxhbmQsIEguPC9hdXRob3I+PGF1dGhvcj5TbWl0aGVycyBTaGVlZHksIEguPC9hdXRob3I+
PGF1dGhvcj5XaWxsaWFtcywgSy48L2F1dGhvcj48YXV0aG9yPkthdmFuYWdoLCBBLiBNLjwvYXV0
aG9yPjxhdXRob3I+UmVkZGlob3VnaCwgRC48L2F1dGhvcj48YXV0aG9yPkdvbGRmZWxkLCBTLjwv
YXV0aG9yPjxhdXRob3I+TGluZ2FtLCBSLjwvYXV0aG9yPjxhdXRob3I+QmFkYXdpLCBOLjwvYXV0
aG9yPjxhdXRob3I+TyZhcG9zO0Nvbm5vciwgTS48L2F1dGhvcj48L2F1dGhvcnM+PC9jb250cmli
dXRvcnM+PGF1dGgtYWRkcmVzcz5EZXBhcnRtZW50IG9mIENvbW11bml0eSBDaGlsZCBIZWFsdGgs
IFN5ZG5leSBDaGlsZHJlbiZhcG9zO3MgSG9zcGl0YWwgTmV0d29yaywgUmFuZHdpY2ssIE5ldyBT
b3V0aCBXYWxlcywgQXVzdHJhbGlhIHN1c2FuLndvb2xmZW5kZW5AaGVhbHRoLm5zdy5nb3YuYXUu
JiN4RDtQb3B1bGF0aW9uIENoaWxkIEhlYWx0aCBHcm91cCwgRGlzY2lwbGluZSBvZiBQYWVkaWF0
cmljcywgVW5pdmVyc2l0eSBvZiBOZXcgU291dGggV2FsZXMsIFN5ZG5leSwgTmV3IFNvdXRoIFdh
bGVzLCBBdXN0cmFsaWEuJiN4RDtDZXJlYnJhbCBQYWxzeSBBbGxpYW5jZSwgVGhlIFVuaXZlcnNp
dHkgb2YgU3lkbmV5LCBTeWRuZXksIE5ldyBTb3V0aCBXYWxlcywgQXVzdHJhbGlhLiYjeEQ7RGlz
Y2lwbGluZSBvZiBQYWVkaWF0cmljcyBhbmQgQ2hpbGQgSGVhbHRoLCBUaGUgVW5pdmVyc2l0eSBv
ZiBTeWRuZXksIFN5ZG5leSwgTmV3IFNvdXRoIFdhbGVzLCBBdXN0cmFsaWEuJiN4RDtDZW50cmUg
Zm9yIFVyYmFuIFJlc2VhcmNoLCBSTUlUIFVuaXZlcnNpdHksIE1lbGJvdXJuZSwgVmljdG9yaWEs
IEF1c3RyYWxpYS4mI3hEO0RlcGFydG1lbnQgb2YgUGFlZGlhdHJpY3MsIE1vbmFzaCBVbml2ZXJz
aXR5LCBDbGF5dG9uLCBWaWN0b3JpYSwgQXVzdHJhbGlhLiYjeEQ7Q2VudHJlIGZvciBIZWFsdGgg
RXF1aXR5LCBUaGUgVW5pdmVyc2l0eSBvZiBNZWxib3VybmUsIE1lbGJvdXJuZSwgVmljdG9yaWEs
IEF1c3RyYWxpYS4mI3hEO05ldXJvZGlzYWJpbGl0eSBhbmQgUmVoYWJpbGl0YXRpb24sIE11cmRv
Y2ggQ2hpbGRyZW4mYXBvcztzIFJlc2VhcmNoIEluc3RpdHV0ZSwgUGFya3ZpbGxlLCBWaWN0b3Jp
YSwgQXVzdHJhbGlhLiYjeEQ7RGVwYXJ0bWVudCBvZiBEZXZlbG9wbWVudGFsIE1lZGljaW5lLCBU
aGUgUm95YWwgQ2hpbGRyZW4mYXBvcztzIEhvc3BpdGFsLCBNZWxib3VybmUsIFZpY3RvcmlhLCBB
dXN0cmFsaWEuJiN4RDtQb2xpY3kgYW5kIEVxdWl0eSwgTXVyZG9jaCBDaGlsZHJlbiZhcG9zO3Mg
UmVzZWFyY2ggSW5zdGl0dXRlLCBQYXJrdmlsbGUsIFZpY3RvcmlhLCBBdXN0cmFsaWEuJiN4RDtD
ZW50cmUgZm9yIENvbW11bml0eSBDaGlsZCBIZWFsdGgsIFRoZSBSb3lhbCBDaGlsZHJlbiZhcG9z
O3MgSG9zcGl0YWwsIFBhcmt2aWxsZSwgVmljdG9yaWEsIEF1c3RyYWxpYS48L2F1dGgtYWRkcmVz
cz48dGl0bGVzPjx0aXRsZT5Vc2Ugb2YgaGVhbHRoIHNlcnZpY2VzIGJ5IHByZXNjaG9vbC1hZ2Vk
IGNoaWxkcmVuIHdobyBhcmUgZGV2ZWxvcG1lbnRhbGx5IHZ1bG5lcmFibGUgYW5kIHNvY2lvZWNv
bm9taWNhbGx5IGRpc2FkdmFudGFnZWQ6IHRlc3RpbmcgdGhlIGludmVyc2UgY2FyZSBsYXc8L3Rp
dGxlPjxzZWNvbmRhcnktdGl0bGU+SiBFcGlkZW1pb2wgQ29tbXVuaXR5IEhlYWx0aDwvc2Vjb25k
YXJ5LXRpdGxlPjwvdGl0bGVzPjxwZXJpb2RpY2FsPjxmdWxsLXRpdGxlPkogRXBpZGVtaW9sIENv
bW11bml0eSBIZWFsdGg8L2Z1bGwtdGl0bGU+PC9wZXJpb2RpY2FsPjxwYWdlcz40OTUtNTAxPC9w
YWdlcz48dm9sdW1lPjc0PC92b2x1bWU+PG51bWJlcj42PC9udW1iZXI+PGtleXdvcmRzPjxrZXl3
b3JkPmNoaWxkIGhlYWx0aDwva2V5d29yZD48a2V5d29yZD5kaXNhYmlsaXR5PC9rZXl3b3JkPjxr
ZXl3b3JkPnBhZWRpYXRyaWM8L2tleXdvcmQ+PGtleXdvcmQ+c29jaWFsIGluZXF1YWxpdGllczwv
a2V5d29yZD48L2tleXdvcmRzPjxkYXRlcz48eWVhcj4yMDIwPC95ZWFyPjxwdWItZGF0ZXM+PGRh
dGU+SnVuPC9kYXRlPjwvcHViLWRhdGVzPjwvZGF0ZXM+PGlzYm4+MTQ3MC0yNzM4IChFbGVjdHJv
bmljKSYjeEQ7MDE0My0wMDVYIChMaW5raW5nKTwvaXNibj48YWNjZXNzaW9uLW51bT4zMjE2OTk1
NTwvYWNjZXNzaW9uLW51bT48dXJscz48cmVsYXRlZC11cmxzPjx1cmw+aHR0cHM6Ly93d3cubmNi
aS5ubG0ubmloLmdvdi9wdWJtZWQvMzIxNjk5NTU8L3VybD48L3JlbGF0ZWQtdXJscz48L3VybHM+
PGVsZWN0cm9uaWMtcmVzb3VyY2UtbnVtPjEwLjExMzYvamVjaC0yMDE5LTIxMzM4NDwvZWxlY3Ry
b25pYy1yZXNvdXJjZS1udW0+PC9yZWNvcmQ+PC9DaXRlPjwvRW5kTm90ZT5=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PEVuZE5vdGU+PENpdGU+PEF1dGhvcj5Xb29sZmVuZGVuPC9BdXRob3I+PFllYXI+MjAyMDwvWWVh
cj48UmVjTnVtPjQzODwvUmVjTnVtPjxEaXNwbGF5VGV4dD4oMjQpPC9EaXNwbGF5VGV4dD48cmVj
b3JkPjxyZWMtbnVtYmVyPjQzODwvcmVjLW51bWJlcj48Zm9yZWlnbi1rZXlzPjxrZXkgYXBwPSJF
TiIgZGItaWQ9ImZlNXR4eHowZ2RwdGF1ZWF3YTB4OXowa2U1djk1ZDVhYWZ2MiIgdGltZXN0YW1w
PSIxNTk4ODE1NTkyIj40Mzg8L2tleT48L2ZvcmVpZ24ta2V5cz48cmVmLXR5cGUgbmFtZT0iSm91
cm5hbCBBcnRpY2xlIj4xNzwvcmVmLXR5cGU+PGNvbnRyaWJ1dG9ycz48YXV0aG9ycz48YXV0aG9y
Pldvb2xmZW5kZW4sIFMuPC9hdXRob3I+PGF1dGhvcj5HYWxlYSwgQy48L2F1dGhvcj48YXV0aG9y
PkJhZGxhbmQsIEguPC9hdXRob3I+PGF1dGhvcj5TbWl0aGVycyBTaGVlZHksIEguPC9hdXRob3I+
PGF1dGhvcj5XaWxsaWFtcywgSy48L2F1dGhvcj48YXV0aG9yPkthdmFuYWdoLCBBLiBNLjwvYXV0
aG9yPjxhdXRob3I+UmVkZGlob3VnaCwgRC48L2F1dGhvcj48YXV0aG9yPkdvbGRmZWxkLCBTLjwv
YXV0aG9yPjxhdXRob3I+TGluZ2FtLCBSLjwvYXV0aG9yPjxhdXRob3I+QmFkYXdpLCBOLjwvYXV0
aG9yPjxhdXRob3I+TyZhcG9zO0Nvbm5vciwgTS48L2F1dGhvcj48L2F1dGhvcnM+PC9jb250cmli
dXRvcnM+PGF1dGgtYWRkcmVzcz5EZXBhcnRtZW50IG9mIENvbW11bml0eSBDaGlsZCBIZWFsdGgs
IFN5ZG5leSBDaGlsZHJlbiZhcG9zO3MgSG9zcGl0YWwgTmV0d29yaywgUmFuZHdpY2ssIE5ldyBT
b3V0aCBXYWxlcywgQXVzdHJhbGlhIHN1c2FuLndvb2xmZW5kZW5AaGVhbHRoLm5zdy5nb3YuYXUu
JiN4RDtQb3B1bGF0aW9uIENoaWxkIEhlYWx0aCBHcm91cCwgRGlzY2lwbGluZSBvZiBQYWVkaWF0
cmljcywgVW5pdmVyc2l0eSBvZiBOZXcgU291dGggV2FsZXMsIFN5ZG5leSwgTmV3IFNvdXRoIFdh
bGVzLCBBdXN0cmFsaWEuJiN4RDtDZXJlYnJhbCBQYWxzeSBBbGxpYW5jZSwgVGhlIFVuaXZlcnNp
dHkgb2YgU3lkbmV5LCBTeWRuZXksIE5ldyBTb3V0aCBXYWxlcywgQXVzdHJhbGlhLiYjeEQ7RGlz
Y2lwbGluZSBvZiBQYWVkaWF0cmljcyBhbmQgQ2hpbGQgSGVhbHRoLCBUaGUgVW5pdmVyc2l0eSBv
ZiBTeWRuZXksIFN5ZG5leSwgTmV3IFNvdXRoIFdhbGVzLCBBdXN0cmFsaWEuJiN4RDtDZW50cmUg
Zm9yIFVyYmFuIFJlc2VhcmNoLCBSTUlUIFVuaXZlcnNpdHksIE1lbGJvdXJuZSwgVmljdG9yaWEs
IEF1c3RyYWxpYS4mI3hEO0RlcGFydG1lbnQgb2YgUGFlZGlhdHJpY3MsIE1vbmFzaCBVbml2ZXJz
aXR5LCBDbGF5dG9uLCBWaWN0b3JpYSwgQXVzdHJhbGlhLiYjeEQ7Q2VudHJlIGZvciBIZWFsdGgg
RXF1aXR5LCBUaGUgVW5pdmVyc2l0eSBvZiBNZWxib3VybmUsIE1lbGJvdXJuZSwgVmljdG9yaWEs
IEF1c3RyYWxpYS4mI3hEO05ldXJvZGlzYWJpbGl0eSBhbmQgUmVoYWJpbGl0YXRpb24sIE11cmRv
Y2ggQ2hpbGRyZW4mYXBvcztzIFJlc2VhcmNoIEluc3RpdHV0ZSwgUGFya3ZpbGxlLCBWaWN0b3Jp
YSwgQXVzdHJhbGlhLiYjeEQ7RGVwYXJ0bWVudCBvZiBEZXZlbG9wbWVudGFsIE1lZGljaW5lLCBU
aGUgUm95YWwgQ2hpbGRyZW4mYXBvcztzIEhvc3BpdGFsLCBNZWxib3VybmUsIFZpY3RvcmlhLCBB
dXN0cmFsaWEuJiN4RDtQb2xpY3kgYW5kIEVxdWl0eSwgTXVyZG9jaCBDaGlsZHJlbiZhcG9zO3Mg
UmVzZWFyY2ggSW5zdGl0dXRlLCBQYXJrdmlsbGUsIFZpY3RvcmlhLCBBdXN0cmFsaWEuJiN4RDtD
ZW50cmUgZm9yIENvbW11bml0eSBDaGlsZCBIZWFsdGgsIFRoZSBSb3lhbCBDaGlsZHJlbiZhcG9z
O3MgSG9zcGl0YWwsIFBhcmt2aWxsZSwgVmljdG9yaWEsIEF1c3RyYWxpYS48L2F1dGgtYWRkcmVz
cz48dGl0bGVzPjx0aXRsZT5Vc2Ugb2YgaGVhbHRoIHNlcnZpY2VzIGJ5IHByZXNjaG9vbC1hZ2Vk
IGNoaWxkcmVuIHdobyBhcmUgZGV2ZWxvcG1lbnRhbGx5IHZ1bG5lcmFibGUgYW5kIHNvY2lvZWNv
bm9taWNhbGx5IGRpc2FkdmFudGFnZWQ6IHRlc3RpbmcgdGhlIGludmVyc2UgY2FyZSBsYXc8L3Rp
dGxlPjxzZWNvbmRhcnktdGl0bGU+SiBFcGlkZW1pb2wgQ29tbXVuaXR5IEhlYWx0aDwvc2Vjb25k
YXJ5LXRpdGxlPjwvdGl0bGVzPjxwZXJpb2RpY2FsPjxmdWxsLXRpdGxlPkogRXBpZGVtaW9sIENv
bW11bml0eSBIZWFsdGg8L2Z1bGwtdGl0bGU+PC9wZXJpb2RpY2FsPjxwYWdlcz40OTUtNTAxPC9w
YWdlcz48dm9sdW1lPjc0PC92b2x1bWU+PG51bWJlcj42PC9udW1iZXI+PGtleXdvcmRzPjxrZXl3
b3JkPmNoaWxkIGhlYWx0aDwva2V5d29yZD48a2V5d29yZD5kaXNhYmlsaXR5PC9rZXl3b3JkPjxr
ZXl3b3JkPnBhZWRpYXRyaWM8L2tleXdvcmQ+PGtleXdvcmQ+c29jaWFsIGluZXF1YWxpdGllczwv
a2V5d29yZD48L2tleXdvcmRzPjxkYXRlcz48eWVhcj4yMDIwPC95ZWFyPjxwdWItZGF0ZXM+PGRh
dGU+SnVuPC9kYXRlPjwvcHViLWRhdGVzPjwvZGF0ZXM+PGlzYm4+MTQ3MC0yNzM4IChFbGVjdHJv
bmljKSYjeEQ7MDE0My0wMDVYIChMaW5raW5nKTwvaXNibj48YWNjZXNzaW9uLW51bT4zMjE2OTk1
NTwvYWNjZXNzaW9uLW51bT48dXJscz48cmVsYXRlZC11cmxzPjx1cmw+aHR0cHM6Ly93d3cubmNi
aS5ubG0ubmloLmdvdi9wdWJtZWQvMzIxNjk5NTU8L3VybD48L3JlbGF0ZWQtdXJscz48L3VybHM+
PGVsZWN0cm9uaWMtcmVzb3VyY2UtbnVtPjEwLjExMzYvamVjaC0yMDE5LTIxMzM4NDwvZWxlY3Ry
b25pYy1yZXNvdXJjZS1udW0+PC9yZWNvcmQ+PC9DaXRlPjwvRW5kTm90ZT5=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B13BB2" w:rsidRPr="008F770D">
        <w:rPr>
          <w:rFonts w:ascii="Times New Roman" w:hAnsi="Times New Roman" w:cs="Times New Roman"/>
          <w:color w:val="000000" w:themeColor="text1"/>
          <w:sz w:val="24"/>
          <w:szCs w:val="24"/>
          <w:lang w:val="en-US"/>
        </w:rPr>
      </w:r>
      <w:r w:rsidR="00B13BB2"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(24)</w:t>
      </w:r>
      <w:r w:rsidR="00B13BB2"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and ER</w:t>
      </w:r>
      <w:r w:rsidR="00B13BB2" w:rsidRPr="008F770D">
        <w:rPr>
          <w:rFonts w:ascii="Times New Roman" w:hAnsi="Times New Roman" w:cs="Times New Roman"/>
          <w:color w:val="000000" w:themeColor="text1"/>
          <w:sz w:val="24"/>
          <w:szCs w:val="24"/>
          <w:lang w:val="en-US"/>
        </w:rPr>
        <w:t xml:space="preserve"> </w:t>
      </w:r>
      <w:r w:rsidR="00B13BB2" w:rsidRPr="008F770D">
        <w:rPr>
          <w:rFonts w:ascii="Times New Roman" w:hAnsi="Times New Roman" w:cs="Times New Roman"/>
          <w:color w:val="000000" w:themeColor="text1"/>
          <w:sz w:val="24"/>
          <w:szCs w:val="24"/>
          <w:lang w:val="en-US"/>
        </w:rPr>
        <w:fldChar w:fldCharType="begin">
          <w:fldData xml:space="preserve">PEVuZE5vdGU+PENpdGU+PEF1dGhvcj5BYmR1bGxhPC9BdXRob3I+PFllYXI+MjAyMDwvWWVhcj48
UmVjTnVtPjUzNTwvUmVjTnVtPjxEaXNwbGF5VGV4dD4oMjUsIDI4KTwvRGlzcGxheVRleHQ+PHJl
Y29yZD48cmVjLW51bWJlcj41MzU8L3JlYy1udW1iZXI+PGZvcmVpZ24ta2V5cz48a2V5IGFwcD0i
RU4iIGRiLWlkPSJmZTV0eHh6MGdkcHRhdWVhd2EweDl6MGtlNXY5NWQ1YWFmdjIiIHRpbWVzdGFt
cD0iMTYwMTg1NTY0MiI+NTM1PC9rZXk+PC9mb3JlaWduLWtleXM+PHJlZi10eXBlIG5hbWU9Ikpv
dXJuYWwgQXJ0aWNsZSI+MTc8L3JlZi10eXBlPjxjb250cmlidXRvcnM+PGF1dGhvcnM+PGF1dGhv
cj5BYmR1bGxhLCBMLjwvYXV0aG9yPjxhdXRob3I+TWNHb3dhbiwgRS4gQy48L2F1dGhvcj48YXV0
aG9yPlR1Y2tlciwgUi4gSi48L2F1dGhvcj48YXV0aG9yPlZvaHIsIEIuIFIuPC9hdXRob3I+PC9h
dXRob3JzPjwvY29udHJpYnV0b3JzPjxhdXRoLWFkZHJlc3M+RGl2aXNpb24gb2YgQmlvbG9neSBh
bmQgTWVkaWNpbmUsIFVuZGVyZ3JhZHVhdGUgUHJvZ3JhbSwgQnJvd24gVW5pdmVyc2l0eSwgUHJv
dmlkZW5jZSwgUkkuJiN4RDtEaXZpc2lvbiBvZiBCaW9sb2d5IGFuZCBNZWRpY2luZSwgVW5kZXJn
cmFkdWF0ZSBQcm9ncmFtLCBCcm93biBVbml2ZXJzaXR5LCBQcm92aWRlbmNlLCBSSTsgRGl2aXNp
b24gb2YgTmVvbmF0b2xvZ3ksIFdvbWVuICZhbXA7IEluZmFudHMgSG9zcGl0YWwgb2YgUmhvZGUg
SXNsYW5kLCBQcm92aWRlbmNlLCBSSTsgRGVwYXJ0bWVudCBvZiBQZWRpYXRyaWNzLCBBbHBlcnQg
TWVkaWNhbCBTY2hvb2wgb2YgQnJvd24gVW5pdmVyc2l0eSwgUHJvdmlkZW5jZSwgUkkuJiN4RDtE
aXZpc2lvbiBvZiBOZW9uYXRvbG9neSwgV29tZW4gJmFtcDsgSW5mYW50cyBIb3NwaXRhbCBvZiBS
aG9kZSBJc2xhbmQsIFByb3ZpZGVuY2UsIFJJLiYjeEQ7RGl2aXNpb24gb2YgQmlvbG9neSBhbmQg
TWVkaWNpbmUsIFVuZGVyZ3JhZHVhdGUgUHJvZ3JhbSwgQnJvd24gVW5pdmVyc2l0eSwgUHJvdmlk
ZW5jZSwgUkk7IERpdmlzaW9uIG9mIE5lb25hdG9sb2d5LCBXb21lbiAmYW1wOyBJbmZhbnRzIEhv
c3BpdGFsIG9mIFJob2RlIElzbGFuZCwgUHJvdmlkZW5jZSwgUkk7IERlcGFydG1lbnQgb2YgUGVk
aWF0cmljcywgQWxwZXJ0IE1lZGljYWwgU2Nob29sIG9mIEJyb3duIFVuaXZlcnNpdHksIFByb3Zp
ZGVuY2UsIFJJLiBFbGVjdHJvbmljIGFkZHJlc3M6IGJ2b2hyQHdpaHJpLm9yZy48L2F1dGgtYWRk
cmVzcz48dGl0bGVzPjx0aXRsZT5EaXNwYXJpdGllcyBpbiBQcmV0ZXJtIEluZmFudCBFbWVyZ2Vu
Y3kgUm9vbSBVdGlsaXphdGlvbiBhbmQgUmVob3NwaXRhbGl6YXRpb24gYnkgTWF0ZXJuYWwgSW1t
aWdyYW50IFN0YXR1czwvdGl0bGU+PHNlY29uZGFyeS10aXRsZT5KIFBlZGlhdHI8L3NlY29uZGFy
eS10aXRsZT48YWx0LXRpdGxlPlRoZSBKb3VybmFsIG9mIHBlZGlhdHJpY3M8L2FsdC10aXRsZT48
L3RpdGxlcz48cGVyaW9kaWNhbD48ZnVsbC10aXRsZT5KIFBlZGlhdHI8L2Z1bGwtdGl0bGU+PGFi
YnItMT5UaGUgSm91cm5hbCBvZiBwZWRpYXRyaWNzPC9hYmJyLTE+PC9wZXJpb2RpY2FsPjxhbHQt
cGVyaW9kaWNhbD48ZnVsbC10aXRsZT5KIFBlZGlhdHI8L2Z1bGwtdGl0bGU+PGFiYnItMT5UaGUg
Sm91cm5hbCBvZiBwZWRpYXRyaWNzPC9hYmJyLTE+PC9hbHQtcGVyaW9kaWNhbD48cGFnZXM+Mjct
MzM8L3BhZ2VzPjx2b2x1bWU+MjIwPC92b2x1bWU+PGVkaXRpb24+MjAyMC8wMy8wMTwvZWRpdGlv
bj48a2V5d29yZHM+PGtleXdvcmQ+QWR1bHQ8L2tleXdvcmQ+PGtleXdvcmQ+QnJvbmNob3B1bG1v
bmFyeSBEeXNwbGFzaWEvZXBpZGVtaW9sb2d5PC9rZXl3b3JkPjxrZXl3b3JkPkNvaG9ydCBTdHVk
aWVzPC9rZXl3b3JkPjxrZXl3b3JkPkVtZXJnZW5jeSBTZXJ2aWNlLCBIb3NwaXRhbC8qc3RhdGlz
dGljcyAmYW1wOyBudW1lcmljYWwgZGF0YTwva2V5d29yZD48a2V5d29yZD5FbWlncmFudHMgYW5k
IEltbWlncmFudHMvKnN0YXRpc3RpY3MgJmFtcDsgbnVtZXJpY2FsIGRhdGE8L2tleXdvcmQ+PGtl
eXdvcmQ+RmVtYWxlPC9rZXl3b3JkPjxrZXl3b3JkPipIZWFsdGhjYXJlIERpc3Bhcml0aWVzPC9r
ZXl3b3JkPjxrZXl3b3JkPkhvc3BpdGFsaXphdGlvbi8qc3RhdGlzdGljcyAmYW1wOyBudW1lcmlj
YWwgZGF0YTwva2V5d29yZD48a2V5d29yZD5IdW1hbnM8L2tleXdvcmQ+PGtleXdvcmQ+SW5mYW50
LCBOZXdib3JuPC9rZXl3b3JkPjxrZXl3b3JkPipJbmZhbnQsIFByZW1hdHVyZTwva2V5d29yZD48
a2V5d29yZD5MYW5ndWFnZTwva2V5d29yZD48a2V5d29yZD5NZWRpY2FpZDwva2V5d29yZD48a2V5
d29yZD4qTW90aGVyczwva2V5d29yZD48a2V5d29yZD5QYXRpZW50IFJlYWRtaXNzaW9uLypzdGF0
aXN0aWNzICZhbXA7IG51bWVyaWNhbCBkYXRhPC9rZXl3b3JkPjxrZXl3b3JkPlJldHJvc3BlY3Rp
dmUgU3R1ZGllczwva2V5d29yZD48a2V5d29yZD5Vbml0ZWQgU3RhdGVzL2VwaWRlbWlvbG9neTwv
a2V5d29yZD48a2V5d29yZD4qTmljdTwva2V5d29yZD48a2V5d29yZD4qYWNjZXNzPC9rZXl3b3Jk
PjxrZXl3b3JkPipoZWFsdGggY2FyZTwva2V5d29yZD48a2V5d29yZD4qbm9uLUVuZ2xpc2ggc3Bl
YWtpbmc8L2tleXdvcmQ+PGtleXdvcmQ+KnB1YmxpYyBpbnN1cmFuY2U8L2tleXdvcmQ+PC9rZXl3
b3Jkcz48ZGF0ZXM+PHllYXI+MjAyMDwveWVhcj48cHViLWRhdGVzPjxkYXRlPk1heTwvZGF0ZT48
L3B1Yi1kYXRlcz48L2RhdGVzPjxpc2JuPjAwMjItMzQ3NjwvaXNibj48YWNjZXNzaW9uLW51bT4z
MjExMTM3ODwvYWNjZXNzaW9uLW51bT48dXJscz48L3VybHM+PGVsZWN0cm9uaWMtcmVzb3VyY2Ut
bnVtPjEwLjEwMTYvai5qcGVkcy4yMDIwLjAxLjA1MjwvZWxlY3Ryb25pYy1yZXNvdXJjZS1udW0+
PHJlbW90ZS1kYXRhYmFzZS1wcm92aWRlcj5OTE08L3JlbW90ZS1kYXRhYmFzZS1wcm92aWRlcj48
bGFuZ3VhZ2U+ZW5nPC9sYW5ndWFnZT48L3JlY29yZD48L0NpdGU+PENpdGU+PEF1dGhvcj5Wb2hy
PC9BdXRob3I+PFllYXI+MjAxODwvWWVhcj48UmVjTnVtPjQ4MDwvUmVjTnVtPjxyZWNvcmQ+PHJl
Yy1udW1iZXI+NDgwPC9yZWMtbnVtYmVyPjxmb3JlaWduLWtleXM+PGtleSBhcHA9IkVOIiBkYi1p
ZD0iZmU1dHh4ejBnZHB0YXVlYXdhMHg5ejBrZTV2OTVkNWFhZnYyIiB0aW1lc3RhbXA9IjE2MDAw
MTQxMTYiPjQ4MDwva2V5PjwvZm9yZWlnbi1rZXlzPjxyZWYtdHlwZSBuYW1lPSJKb3VybmFsIEFy
dGljbGUiPjE3PC9yZWYtdHlwZT48Y29udHJpYnV0b3JzPjxhdXRob3JzPjxhdXRob3I+Vm9ociwg
Qi48L2F1dGhvcj48YXV0aG9yPk1jR293YW4sIEUuPC9hdXRob3I+PGF1dGhvcj5LZXN6bGVyLCBM
LjwvYXV0aG9yPjxhdXRob3I+TyZhcG9zO0Rvbm5lbGwsIE0uPC9hdXRob3I+PGF1dGhvcj5IYXdl
cywgSy48L2F1dGhvcj48YXV0aG9yPlR1Y2tlciwgUi48L2F1dGhvcj48L2F1dGhvcnM+PC9jb250
cmlidXRvcnM+PGF1dGgtYWRkcmVzcz5EZXBhcnRtZW50IG9mIFBlZGlhdHJpY3MsIFdvbWVuICZh
bXA7IEluZmFudHMgSG9zcGl0YWwgb2YgUmhvZGUgSXNsYW5kLCBQcm92aWRlbmNlLCBSSSwgVVNB
LiYjeEQ7QWxwZXJ0IFNjaG9vbCBvZiBNZWRpY2luZSwgQnJvd24gVW5pdmVyc2l0eSwgUHJvdmlk
ZW5jZSwgUkksIFVTQS4mI3hEO0NvbGxlZ2Ugb2YgTnVyc2luZywgVW5pdmVyc2l0eSBvZiBSaG9k
ZSBJc2xhbmQsIEtpbmdzdG9uLCBSSSwgVVNBLjwvYXV0aC1hZGRyZXNzPjx0aXRsZXM+PHRpdGxl
PkVmZmVjdHMgb2YgYSB0cmFuc2l0aW9uIGhvbWUgcHJvZ3JhbSBvbiBwcmV0ZXJtIGluZmFudCBl
bWVyZ2VuY3kgcm9vbSB2aXNpdHMgd2l0aGluIDkwIGRheXMgb2YgZGlzY2hhcmdlPC90aXRsZT48
c2Vjb25kYXJ5LXRpdGxlPkogUGVyaW5hdG9sPC9zZWNvbmRhcnktdGl0bGU+PGFsdC10aXRsZT5K
b3VybmFsIG9mIHBlcmluYXRvbG9neTwvYWx0LXRpdGxlPjwvdGl0bGVzPjxwZXJpb2RpY2FsPjxm
dWxsLXRpdGxlPkogUGVyaW5hdG9sPC9mdWxsLXRpdGxlPjxhYmJyLTE+Sm91cm5hbCBvZiBwZXJp
bmF0b2xvZ3kgOiBvZmZpY2lhbCBqb3VybmFsIG9mIHRoZSBDYWxpZm9ybmlhIFBlcmluYXRhbCBB
c3NvY2lhdGlvbjwvYWJici0xPjwvcGVyaW9kaWNhbD48YWx0LXBlcmlvZGljYWw+PGZ1bGwtdGl0
bGU+Sm91cm5hbCBvZiBQZXJpbmF0b2xvZ3k8L2Z1bGwtdGl0bGU+PC9hbHQtcGVyaW9kaWNhbD48
cGFnZXM+MTg1LTE5MDwvcGFnZXM+PHZvbHVtZT4zODwvdm9sdW1lPjxudW1iZXI+MjwvbnVtYmVy
PjxlZGl0aW9uPjIwMTcvMDkvMTU8L2VkaXRpb24+PGtleXdvcmRzPjxrZXl3b3JkPkVtZXJnZW5j
eSBTZXJ2aWNlLCBIb3NwaXRhbC8qc3RhdGlzdGljcyAmYW1wOyBudW1lcmljYWwgZGF0YTwva2V5
d29yZD48a2V5d29yZD5GZW1hbGU8L2tleXdvcmQ+PGtleXdvcmQ+R2VzdGF0aW9uYWwgQWdlPC9r
ZXl3b3JkPjxrZXl3b3JkPkhvbWUgQ2FyZSBTZXJ2aWNlcy9lY29ub21pY3MvKnN0YXRpc3RpY3Mg
JmFtcDsgbnVtZXJpY2FsIGRhdGE8L2tleXdvcmQ+PGtleXdvcmQ+SHVtYW5zPC9rZXl3b3JkPjxr
ZXl3b3JkPkluZmFudDwva2V5d29yZD48a2V5d29yZD5JbmZhbnQsIE5ld2Jvcm48L2tleXdvcmQ+
PGtleXdvcmQ+KkluZmFudCwgUHJlbWF0dXJlPC9rZXl3b3JkPjxrZXl3b3JkPkluc3VyYW5jZSBD
b3ZlcmFnZTwva2V5d29yZD48a2V5d29yZD5Mb2dpc3RpYyBNb2RlbHM8L2tleXdvcmQ+PGtleXdv
cmQ+TWFsZTwva2V5d29yZD48a2V5d29yZD5QYXRpZW50IERpc2NoYXJnZTwva2V5d29yZD48a2V5
d29yZD5Qcm9zcGVjdGl2ZSBTdHVkaWVzPC9rZXl3b3JkPjxrZXl3b3JkPlJob2RlIElzbGFuZDwv
a2V5d29yZD48a2V5d29yZD5SaXNrIEFzc2Vzc21lbnQ8L2tleXdvcmQ+PGtleXdvcmQ+UmlzayBG
YWN0b3JzPC9rZXl3b3JkPjxrZXl3b3JkPlRpbWUgRmFjdG9yczwva2V5d29yZD48a2V5d29yZD4q
VHJhbnNpdGlvbmFsIENhcmU8L2tleXdvcmQ+PC9rZXl3b3Jkcz48ZGF0ZXM+PHllYXI+MjAxODwv
eWVhcj48cHViLWRhdGVzPjxkYXRlPkZlYjwvZGF0ZT48L3B1Yi1kYXRlcz48L2RhdGVzPjxpc2Ju
PjA3NDMtODM0NjwvaXNibj48YWNjZXNzaW9uLW51bT4yODkwNjQ5NTwvYWNjZXNzaW9uLW51bT48
dXJscz48L3VybHM+PGVsZWN0cm9uaWMtcmVzb3VyY2UtbnVtPjEwLjEwMzgvanAuMjAxNy4xMzY8
L2VsZWN0cm9uaWMtcmVzb3VyY2UtbnVtPjxyZW1vdGUtZGF0YWJhc2UtcHJvdmlkZXI+TkxNPC9y
ZW1vdGUtZGF0YWJhc2UtcHJvdmlkZXI+PGxhbmd1YWdlPmVuZzwvbGFuZ3VhZ2U+PC9yZWNvcmQ+
PC9DaXRlPjwvRW5kTm90ZT5=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PEVuZE5vdGU+PENpdGU+PEF1dGhvcj5BYmR1bGxhPC9BdXRob3I+PFllYXI+MjAyMDwvWWVhcj48
UmVjTnVtPjUzNTwvUmVjTnVtPjxEaXNwbGF5VGV4dD4oMjUsIDI4KTwvRGlzcGxheVRleHQ+PHJl
Y29yZD48cmVjLW51bWJlcj41MzU8L3JlYy1udW1iZXI+PGZvcmVpZ24ta2V5cz48a2V5IGFwcD0i
RU4iIGRiLWlkPSJmZTV0eHh6MGdkcHRhdWVhd2EweDl6MGtlNXY5NWQ1YWFmdjIiIHRpbWVzdGFt
cD0iMTYwMTg1NTY0MiI+NTM1PC9rZXk+PC9mb3JlaWduLWtleXM+PHJlZi10eXBlIG5hbWU9Ikpv
dXJuYWwgQXJ0aWNsZSI+MTc8L3JlZi10eXBlPjxjb250cmlidXRvcnM+PGF1dGhvcnM+PGF1dGhv
cj5BYmR1bGxhLCBMLjwvYXV0aG9yPjxhdXRob3I+TWNHb3dhbiwgRS4gQy48L2F1dGhvcj48YXV0
aG9yPlR1Y2tlciwgUi4gSi48L2F1dGhvcj48YXV0aG9yPlZvaHIsIEIuIFIuPC9hdXRob3I+PC9h
dXRob3JzPjwvY29udHJpYnV0b3JzPjxhdXRoLWFkZHJlc3M+RGl2aXNpb24gb2YgQmlvbG9neSBh
bmQgTWVkaWNpbmUsIFVuZGVyZ3JhZHVhdGUgUHJvZ3JhbSwgQnJvd24gVW5pdmVyc2l0eSwgUHJv
dmlkZW5jZSwgUkkuJiN4RDtEaXZpc2lvbiBvZiBCaW9sb2d5IGFuZCBNZWRpY2luZSwgVW5kZXJn
cmFkdWF0ZSBQcm9ncmFtLCBCcm93biBVbml2ZXJzaXR5LCBQcm92aWRlbmNlLCBSSTsgRGl2aXNp
b24gb2YgTmVvbmF0b2xvZ3ksIFdvbWVuICZhbXA7IEluZmFudHMgSG9zcGl0YWwgb2YgUmhvZGUg
SXNsYW5kLCBQcm92aWRlbmNlLCBSSTsgRGVwYXJ0bWVudCBvZiBQZWRpYXRyaWNzLCBBbHBlcnQg
TWVkaWNhbCBTY2hvb2wgb2YgQnJvd24gVW5pdmVyc2l0eSwgUHJvdmlkZW5jZSwgUkkuJiN4RDtE
aXZpc2lvbiBvZiBOZW9uYXRvbG9neSwgV29tZW4gJmFtcDsgSW5mYW50cyBIb3NwaXRhbCBvZiBS
aG9kZSBJc2xhbmQsIFByb3ZpZGVuY2UsIFJJLiYjeEQ7RGl2aXNpb24gb2YgQmlvbG9neSBhbmQg
TWVkaWNpbmUsIFVuZGVyZ3JhZHVhdGUgUHJvZ3JhbSwgQnJvd24gVW5pdmVyc2l0eSwgUHJvdmlk
ZW5jZSwgUkk7IERpdmlzaW9uIG9mIE5lb25hdG9sb2d5LCBXb21lbiAmYW1wOyBJbmZhbnRzIEhv
c3BpdGFsIG9mIFJob2RlIElzbGFuZCwgUHJvdmlkZW5jZSwgUkk7IERlcGFydG1lbnQgb2YgUGVk
aWF0cmljcywgQWxwZXJ0IE1lZGljYWwgU2Nob29sIG9mIEJyb3duIFVuaXZlcnNpdHksIFByb3Zp
ZGVuY2UsIFJJLiBFbGVjdHJvbmljIGFkZHJlc3M6IGJ2b2hyQHdpaHJpLm9yZy48L2F1dGgtYWRk
cmVzcz48dGl0bGVzPjx0aXRsZT5EaXNwYXJpdGllcyBpbiBQcmV0ZXJtIEluZmFudCBFbWVyZ2Vu
Y3kgUm9vbSBVdGlsaXphdGlvbiBhbmQgUmVob3NwaXRhbGl6YXRpb24gYnkgTWF0ZXJuYWwgSW1t
aWdyYW50IFN0YXR1czwvdGl0bGU+PHNlY29uZGFyeS10aXRsZT5KIFBlZGlhdHI8L3NlY29uZGFy
eS10aXRsZT48YWx0LXRpdGxlPlRoZSBKb3VybmFsIG9mIHBlZGlhdHJpY3M8L2FsdC10aXRsZT48
L3RpdGxlcz48cGVyaW9kaWNhbD48ZnVsbC10aXRsZT5KIFBlZGlhdHI8L2Z1bGwtdGl0bGU+PGFi
YnItMT5UaGUgSm91cm5hbCBvZiBwZWRpYXRyaWNzPC9hYmJyLTE+PC9wZXJpb2RpY2FsPjxhbHQt
cGVyaW9kaWNhbD48ZnVsbC10aXRsZT5KIFBlZGlhdHI8L2Z1bGwtdGl0bGU+PGFiYnItMT5UaGUg
Sm91cm5hbCBvZiBwZWRpYXRyaWNzPC9hYmJyLTE+PC9hbHQtcGVyaW9kaWNhbD48cGFnZXM+Mjct
MzM8L3BhZ2VzPjx2b2x1bWU+MjIwPC92b2x1bWU+PGVkaXRpb24+MjAyMC8wMy8wMTwvZWRpdGlv
bj48a2V5d29yZHM+PGtleXdvcmQ+QWR1bHQ8L2tleXdvcmQ+PGtleXdvcmQ+QnJvbmNob3B1bG1v
bmFyeSBEeXNwbGFzaWEvZXBpZGVtaW9sb2d5PC9rZXl3b3JkPjxrZXl3b3JkPkNvaG9ydCBTdHVk
aWVzPC9rZXl3b3JkPjxrZXl3b3JkPkVtZXJnZW5jeSBTZXJ2aWNlLCBIb3NwaXRhbC8qc3RhdGlz
dGljcyAmYW1wOyBudW1lcmljYWwgZGF0YTwva2V5d29yZD48a2V5d29yZD5FbWlncmFudHMgYW5k
IEltbWlncmFudHMvKnN0YXRpc3RpY3MgJmFtcDsgbnVtZXJpY2FsIGRhdGE8L2tleXdvcmQ+PGtl
eXdvcmQ+RmVtYWxlPC9rZXl3b3JkPjxrZXl3b3JkPipIZWFsdGhjYXJlIERpc3Bhcml0aWVzPC9r
ZXl3b3JkPjxrZXl3b3JkPkhvc3BpdGFsaXphdGlvbi8qc3RhdGlzdGljcyAmYW1wOyBudW1lcmlj
YWwgZGF0YTwva2V5d29yZD48a2V5d29yZD5IdW1hbnM8L2tleXdvcmQ+PGtleXdvcmQ+SW5mYW50
LCBOZXdib3JuPC9rZXl3b3JkPjxrZXl3b3JkPipJbmZhbnQsIFByZW1hdHVyZTwva2V5d29yZD48
a2V5d29yZD5MYW5ndWFnZTwva2V5d29yZD48a2V5d29yZD5NZWRpY2FpZDwva2V5d29yZD48a2V5
d29yZD4qTW90aGVyczwva2V5d29yZD48a2V5d29yZD5QYXRpZW50IFJlYWRtaXNzaW9uLypzdGF0
aXN0aWNzICZhbXA7IG51bWVyaWNhbCBkYXRhPC9rZXl3b3JkPjxrZXl3b3JkPlJldHJvc3BlY3Rp
dmUgU3R1ZGllczwva2V5d29yZD48a2V5d29yZD5Vbml0ZWQgU3RhdGVzL2VwaWRlbWlvbG9neTwv
a2V5d29yZD48a2V5d29yZD4qTmljdTwva2V5d29yZD48a2V5d29yZD4qYWNjZXNzPC9rZXl3b3Jk
PjxrZXl3b3JkPipoZWFsdGggY2FyZTwva2V5d29yZD48a2V5d29yZD4qbm9uLUVuZ2xpc2ggc3Bl
YWtpbmc8L2tleXdvcmQ+PGtleXdvcmQ+KnB1YmxpYyBpbnN1cmFuY2U8L2tleXdvcmQ+PC9rZXl3
b3Jkcz48ZGF0ZXM+PHllYXI+MjAyMDwveWVhcj48cHViLWRhdGVzPjxkYXRlPk1heTwvZGF0ZT48
L3B1Yi1kYXRlcz48L2RhdGVzPjxpc2JuPjAwMjItMzQ3NjwvaXNibj48YWNjZXNzaW9uLW51bT4z
MjExMTM3ODwvYWNjZXNzaW9uLW51bT48dXJscz48L3VybHM+PGVsZWN0cm9uaWMtcmVzb3VyY2Ut
bnVtPjEwLjEwMTYvai5qcGVkcy4yMDIwLjAxLjA1MjwvZWxlY3Ryb25pYy1yZXNvdXJjZS1udW0+
PHJlbW90ZS1kYXRhYmFzZS1wcm92aWRlcj5OTE08L3JlbW90ZS1kYXRhYmFzZS1wcm92aWRlcj48
bGFuZ3VhZ2U+ZW5nPC9sYW5ndWFnZT48L3JlY29yZD48L0NpdGU+PENpdGU+PEF1dGhvcj5Wb2hy
PC9BdXRob3I+PFllYXI+MjAxODwvWWVhcj48UmVjTnVtPjQ4MDwvUmVjTnVtPjxyZWNvcmQ+PHJl
Yy1udW1iZXI+NDgwPC9yZWMtbnVtYmVyPjxmb3JlaWduLWtleXM+PGtleSBhcHA9IkVOIiBkYi1p
ZD0iZmU1dHh4ejBnZHB0YXVlYXdhMHg5ejBrZTV2OTVkNWFhZnYyIiB0aW1lc3RhbXA9IjE2MDAw
MTQxMTYiPjQ4MDwva2V5PjwvZm9yZWlnbi1rZXlzPjxyZWYtdHlwZSBuYW1lPSJKb3VybmFsIEFy
dGljbGUiPjE3PC9yZWYtdHlwZT48Y29udHJpYnV0b3JzPjxhdXRob3JzPjxhdXRob3I+Vm9ociwg
Qi48L2F1dGhvcj48YXV0aG9yPk1jR293YW4sIEUuPC9hdXRob3I+PGF1dGhvcj5LZXN6bGVyLCBM
LjwvYXV0aG9yPjxhdXRob3I+TyZhcG9zO0Rvbm5lbGwsIE0uPC9hdXRob3I+PGF1dGhvcj5IYXdl
cywgSy48L2F1dGhvcj48YXV0aG9yPlR1Y2tlciwgUi48L2F1dGhvcj48L2F1dGhvcnM+PC9jb250
cmlidXRvcnM+PGF1dGgtYWRkcmVzcz5EZXBhcnRtZW50IG9mIFBlZGlhdHJpY3MsIFdvbWVuICZh
bXA7IEluZmFudHMgSG9zcGl0YWwgb2YgUmhvZGUgSXNsYW5kLCBQcm92aWRlbmNlLCBSSSwgVVNB
LiYjeEQ7QWxwZXJ0IFNjaG9vbCBvZiBNZWRpY2luZSwgQnJvd24gVW5pdmVyc2l0eSwgUHJvdmlk
ZW5jZSwgUkksIFVTQS4mI3hEO0NvbGxlZ2Ugb2YgTnVyc2luZywgVW5pdmVyc2l0eSBvZiBSaG9k
ZSBJc2xhbmQsIEtpbmdzdG9uLCBSSSwgVVNBLjwvYXV0aC1hZGRyZXNzPjx0aXRsZXM+PHRpdGxl
PkVmZmVjdHMgb2YgYSB0cmFuc2l0aW9uIGhvbWUgcHJvZ3JhbSBvbiBwcmV0ZXJtIGluZmFudCBl
bWVyZ2VuY3kgcm9vbSB2aXNpdHMgd2l0aGluIDkwIGRheXMgb2YgZGlzY2hhcmdlPC90aXRsZT48
c2Vjb25kYXJ5LXRpdGxlPkogUGVyaW5hdG9sPC9zZWNvbmRhcnktdGl0bGU+PGFsdC10aXRsZT5K
b3VybmFsIG9mIHBlcmluYXRvbG9neTwvYWx0LXRpdGxlPjwvdGl0bGVzPjxwZXJpb2RpY2FsPjxm
dWxsLXRpdGxlPkogUGVyaW5hdG9sPC9mdWxsLXRpdGxlPjxhYmJyLTE+Sm91cm5hbCBvZiBwZXJp
bmF0b2xvZ3kgOiBvZmZpY2lhbCBqb3VybmFsIG9mIHRoZSBDYWxpZm9ybmlhIFBlcmluYXRhbCBB
c3NvY2lhdGlvbjwvYWJici0xPjwvcGVyaW9kaWNhbD48YWx0LXBlcmlvZGljYWw+PGZ1bGwtdGl0
bGU+Sm91cm5hbCBvZiBQZXJpbmF0b2xvZ3k8L2Z1bGwtdGl0bGU+PC9hbHQtcGVyaW9kaWNhbD48
cGFnZXM+MTg1LTE5MDwvcGFnZXM+PHZvbHVtZT4zODwvdm9sdW1lPjxudW1iZXI+MjwvbnVtYmVy
PjxlZGl0aW9uPjIwMTcvMDkvMTU8L2VkaXRpb24+PGtleXdvcmRzPjxrZXl3b3JkPkVtZXJnZW5j
eSBTZXJ2aWNlLCBIb3NwaXRhbC8qc3RhdGlzdGljcyAmYW1wOyBudW1lcmljYWwgZGF0YTwva2V5
d29yZD48a2V5d29yZD5GZW1hbGU8L2tleXdvcmQ+PGtleXdvcmQ+R2VzdGF0aW9uYWwgQWdlPC9r
ZXl3b3JkPjxrZXl3b3JkPkhvbWUgQ2FyZSBTZXJ2aWNlcy9lY29ub21pY3MvKnN0YXRpc3RpY3Mg
JmFtcDsgbnVtZXJpY2FsIGRhdGE8L2tleXdvcmQ+PGtleXdvcmQ+SHVtYW5zPC9rZXl3b3JkPjxr
ZXl3b3JkPkluZmFudDwva2V5d29yZD48a2V5d29yZD5JbmZhbnQsIE5ld2Jvcm48L2tleXdvcmQ+
PGtleXdvcmQ+KkluZmFudCwgUHJlbWF0dXJlPC9rZXl3b3JkPjxrZXl3b3JkPkluc3VyYW5jZSBD
b3ZlcmFnZTwva2V5d29yZD48a2V5d29yZD5Mb2dpc3RpYyBNb2RlbHM8L2tleXdvcmQ+PGtleXdv
cmQ+TWFsZTwva2V5d29yZD48a2V5d29yZD5QYXRpZW50IERpc2NoYXJnZTwva2V5d29yZD48a2V5
d29yZD5Qcm9zcGVjdGl2ZSBTdHVkaWVzPC9rZXl3b3JkPjxrZXl3b3JkPlJob2RlIElzbGFuZDwv
a2V5d29yZD48a2V5d29yZD5SaXNrIEFzc2Vzc21lbnQ8L2tleXdvcmQ+PGtleXdvcmQ+UmlzayBG
YWN0b3JzPC9rZXl3b3JkPjxrZXl3b3JkPlRpbWUgRmFjdG9yczwva2V5d29yZD48a2V5d29yZD4q
VHJhbnNpdGlvbmFsIENhcmU8L2tleXdvcmQ+PC9rZXl3b3Jkcz48ZGF0ZXM+PHllYXI+MjAxODwv
eWVhcj48cHViLWRhdGVzPjxkYXRlPkZlYjwvZGF0ZT48L3B1Yi1kYXRlcz48L2RhdGVzPjxpc2Ju
PjA3NDMtODM0NjwvaXNibj48YWNjZXNzaW9uLW51bT4yODkwNjQ5NTwvYWNjZXNzaW9uLW51bT48
dXJscz48L3VybHM+PGVsZWN0cm9uaWMtcmVzb3VyY2UtbnVtPjEwLjEwMzgvanAuMjAxNy4xMzY8
L2VsZWN0cm9uaWMtcmVzb3VyY2UtbnVtPjxyZW1vdGUtZGF0YWJhc2UtcHJvdmlkZXI+TkxNPC9y
ZW1vdGUtZGF0YWJhc2UtcHJvdmlkZXI+PGxhbmd1YWdlPmVuZzwvbGFuZ3VhZ2U+PC9yZWNvcmQ+
PC9DaXRlPjwvRW5kTm90ZT5=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B13BB2" w:rsidRPr="008F770D">
        <w:rPr>
          <w:rFonts w:ascii="Times New Roman" w:hAnsi="Times New Roman" w:cs="Times New Roman"/>
          <w:color w:val="000000" w:themeColor="text1"/>
          <w:sz w:val="24"/>
          <w:szCs w:val="24"/>
          <w:lang w:val="en-US"/>
        </w:rPr>
      </w:r>
      <w:r w:rsidR="00B13BB2"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(25, 28)</w:t>
      </w:r>
      <w:r w:rsidR="00B13BB2"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services and hospitalizations</w:t>
      </w:r>
      <w:r w:rsidR="00B13BB2" w:rsidRPr="008F770D">
        <w:rPr>
          <w:rFonts w:ascii="Times New Roman" w:hAnsi="Times New Roman" w:cs="Times New Roman"/>
          <w:color w:val="000000" w:themeColor="text1"/>
          <w:sz w:val="24"/>
          <w:szCs w:val="24"/>
          <w:lang w:val="en-US"/>
        </w:rPr>
        <w:t xml:space="preserve"> </w:t>
      </w:r>
      <w:r w:rsidR="00B13BB2" w:rsidRPr="008F770D">
        <w:rPr>
          <w:rFonts w:ascii="Times New Roman" w:hAnsi="Times New Roman" w:cs="Times New Roman"/>
          <w:color w:val="000000" w:themeColor="text1"/>
          <w:sz w:val="24"/>
          <w:szCs w:val="24"/>
          <w:lang w:val="en-US"/>
        </w:rPr>
        <w:fldChar w:fldCharType="begin">
          <w:fldData xml:space="preserve">PEVuZE5vdGU+PENpdGU+PEF1dGhvcj5BYmR1bGxhPC9BdXRob3I+PFllYXI+MjAyMDwvWWVhcj48
UmVjTnVtPjUzNTwvUmVjTnVtPjxEaXNwbGF5VGV4dD4oMjUtMjcpPC9EaXNwbGF5VGV4dD48cmVj
b3JkPjxyZWMtbnVtYmVyPjUzNTwvcmVjLW51bWJlcj48Zm9yZWlnbi1rZXlzPjxrZXkgYXBwPSJF
TiIgZGItaWQ9ImZlNXR4eHowZ2RwdGF1ZWF3YTB4OXowa2U1djk1ZDVhYWZ2MiIgdGltZXN0YW1w
PSIxNjAxODU1NjQyIj41MzU8L2tleT48L2ZvcmVpZ24ta2V5cz48cmVmLXR5cGUgbmFtZT0iSm91
cm5hbCBBcnRpY2xlIj4xNzwvcmVmLXR5cGU+PGNvbnRyaWJ1dG9ycz48YXV0aG9ycz48YXV0aG9y
PkFiZHVsbGEsIEwuPC9hdXRob3I+PGF1dGhvcj5NY0dvd2FuLCBFLiBDLjwvYXV0aG9yPjxhdXRo
b3I+VHVja2VyLCBSLiBKLjwvYXV0aG9yPjxhdXRob3I+Vm9ociwgQi4gUi48L2F1dGhvcj48L2F1
dGhvcnM+PC9jb250cmlidXRvcnM+PGF1dGgtYWRkcmVzcz5EaXZpc2lvbiBvZiBCaW9sb2d5IGFu
ZCBNZWRpY2luZSwgVW5kZXJncmFkdWF0ZSBQcm9ncmFtLCBCcm93biBVbml2ZXJzaXR5LCBQcm92
aWRlbmNlLCBSSS4mI3hEO0RpdmlzaW9uIG9mIEJpb2xvZ3kgYW5kIE1lZGljaW5lLCBVbmRlcmdy
YWR1YXRlIFByb2dyYW0sIEJyb3duIFVuaXZlcnNpdHksIFByb3ZpZGVuY2UsIFJJOyBEaXZpc2lv
biBvZiBOZW9uYXRvbG9neSwgV29tZW4gJmFtcDsgSW5mYW50cyBIb3NwaXRhbCBvZiBSaG9kZSBJ
c2xhbmQsIFByb3ZpZGVuY2UsIFJJOyBEZXBhcnRtZW50IG9mIFBlZGlhdHJpY3MsIEFscGVydCBN
ZWRpY2FsIFNjaG9vbCBvZiBCcm93biBVbml2ZXJzaXR5LCBQcm92aWRlbmNlLCBSSS4mI3hEO0Rp
dmlzaW9uIG9mIE5lb25hdG9sb2d5LCBXb21lbiAmYW1wOyBJbmZhbnRzIEhvc3BpdGFsIG9mIFJo
b2RlIElzbGFuZCwgUHJvdmlkZW5jZSwgUkkuJiN4RDtEaXZpc2lvbiBvZiBCaW9sb2d5IGFuZCBN
ZWRpY2luZSwgVW5kZXJncmFkdWF0ZSBQcm9ncmFtLCBCcm93biBVbml2ZXJzaXR5LCBQcm92aWRl
bmNlLCBSSTsgRGl2aXNpb24gb2YgTmVvbmF0b2xvZ3ksIFdvbWVuICZhbXA7IEluZmFudHMgSG9z
cGl0YWwgb2YgUmhvZGUgSXNsYW5kLCBQcm92aWRlbmNlLCBSSTsgRGVwYXJ0bWVudCBvZiBQZWRp
YXRyaWNzLCBBbHBlcnQgTWVkaWNhbCBTY2hvb2wgb2YgQnJvd24gVW5pdmVyc2l0eSwgUHJvdmlk
ZW5jZSwgUkkuIEVsZWN0cm9uaWMgYWRkcmVzczogYnZvaHJAd2locmkub3JnLjwvYXV0aC1hZGRy
ZXNzPjx0aXRsZXM+PHRpdGxlPkRpc3Bhcml0aWVzIGluIFByZXRlcm0gSW5mYW50IEVtZXJnZW5j
eSBSb29tIFV0aWxpemF0aW9uIGFuZCBSZWhvc3BpdGFsaXphdGlvbiBieSBNYXRlcm5hbCBJbW1p
Z3JhbnQgU3RhdHVzPC90aXRsZT48c2Vjb25kYXJ5LXRpdGxlPkogUGVkaWF0cjwvc2Vjb25kYXJ5
LXRpdGxlPjxhbHQtdGl0bGU+VGhlIEpvdXJuYWwgb2YgcGVkaWF0cmljczwvYWx0LXRpdGxlPjwv
dGl0bGVzPjxwZXJpb2RpY2FsPjxmdWxsLXRpdGxlPkogUGVkaWF0cjwvZnVsbC10aXRsZT48YWJi
ci0xPlRoZSBKb3VybmFsIG9mIHBlZGlhdHJpY3M8L2FiYnItMT48L3BlcmlvZGljYWw+PGFsdC1w
ZXJpb2RpY2FsPjxmdWxsLXRpdGxlPkogUGVkaWF0cjwvZnVsbC10aXRsZT48YWJici0xPlRoZSBK
b3VybmFsIG9mIHBlZGlhdHJpY3M8L2FiYnItMT48L2FsdC1wZXJpb2RpY2FsPjxwYWdlcz4yNy0z
MzwvcGFnZXM+PHZvbHVtZT4yMjA8L3ZvbHVtZT48ZWRpdGlvbj4yMDIwLzAzLzAxPC9lZGl0aW9u
PjxrZXl3b3Jkcz48a2V5d29yZD5BZHVsdDwva2V5d29yZD48a2V5d29yZD5Ccm9uY2hvcHVsbW9u
YXJ5IER5c3BsYXNpYS9lcGlkZW1pb2xvZ3k8L2tleXdvcmQ+PGtleXdvcmQ+Q29ob3J0IFN0dWRp
ZXM8L2tleXdvcmQ+PGtleXdvcmQ+RW1lcmdlbmN5IFNlcnZpY2UsIEhvc3BpdGFsLypzdGF0aXN0
aWNzICZhbXA7IG51bWVyaWNhbCBkYXRhPC9rZXl3b3JkPjxrZXl3b3JkPkVtaWdyYW50cyBhbmQg
SW1taWdyYW50cy8qc3RhdGlzdGljcyAmYW1wOyBudW1lcmljYWwgZGF0YTwva2V5d29yZD48a2V5
d29yZD5GZW1hbGU8L2tleXdvcmQ+PGtleXdvcmQ+KkhlYWx0aGNhcmUgRGlzcGFyaXRpZXM8L2tl
eXdvcmQ+PGtleXdvcmQ+SG9zcGl0YWxpemF0aW9uLypzdGF0aXN0aWNzICZhbXA7IG51bWVyaWNh
bCBkYXRhPC9rZXl3b3JkPjxrZXl3b3JkPkh1bWFuczwva2V5d29yZD48a2V5d29yZD5JbmZhbnQs
IE5ld2Jvcm48L2tleXdvcmQ+PGtleXdvcmQ+KkluZmFudCwgUHJlbWF0dXJlPC9rZXl3b3JkPjxr
ZXl3b3JkPkxhbmd1YWdlPC9rZXl3b3JkPjxrZXl3b3JkPk1lZGljYWlkPC9rZXl3b3JkPjxrZXl3
b3JkPipNb3RoZXJzPC9rZXl3b3JkPjxrZXl3b3JkPlBhdGllbnQgUmVhZG1pc3Npb24vKnN0YXRp
c3RpY3MgJmFtcDsgbnVtZXJpY2FsIGRhdGE8L2tleXdvcmQ+PGtleXdvcmQ+UmV0cm9zcGVjdGl2
ZSBTdHVkaWVzPC9rZXl3b3JkPjxrZXl3b3JkPlVuaXRlZCBTdGF0ZXMvZXBpZGVtaW9sb2d5PC9r
ZXl3b3JkPjxrZXl3b3JkPipOaWN1PC9rZXl3b3JkPjxrZXl3b3JkPiphY2Nlc3M8L2tleXdvcmQ+
PGtleXdvcmQ+KmhlYWx0aCBjYXJlPC9rZXl3b3JkPjxrZXl3b3JkPipub24tRW5nbGlzaCBzcGVh
a2luZzwva2V5d29yZD48a2V5d29yZD4qcHVibGljIGluc3VyYW5jZTwva2V5d29yZD48L2tleXdv
cmRzPjxkYXRlcz48eWVhcj4yMDIwPC95ZWFyPjxwdWItZGF0ZXM+PGRhdGU+TWF5PC9kYXRlPjwv
cHViLWRhdGVzPjwvZGF0ZXM+PGlzYm4+MDAyMi0zNDc2PC9pc2JuPjxhY2Nlc3Npb24tbnVtPjMy
MTExMzc4PC9hY2Nlc3Npb24tbnVtPjx1cmxzPjwvdXJscz48ZWxlY3Ryb25pYy1yZXNvdXJjZS1u
dW0+MTAuMTAxNi9qLmpwZWRzLjIwMjAuMDEuMDUyPC9lbGVjdHJvbmljLXJlc291cmNlLW51bT48
cmVtb3RlLWRhdGFiYXNlLXByb3ZpZGVyPk5MTTwvcmVtb3RlLWRhdGFiYXNlLXByb3ZpZGVyPjxs
YW5ndWFnZT5lbmc8L2xhbmd1YWdlPjwvcmVjb3JkPjwvQ2l0ZT48Q2l0ZT48QXV0aG9yPk1lcmVn
YWdsaWE8L0F1dGhvcj48WWVhcj4yMDIwPC9ZZWFyPjxSZWNOdW0+NDY1PC9SZWNOdW0+PHJlY29y
ZD48cmVjLW51bWJlcj40NjU8L3JlYy1udW1iZXI+PGZvcmVpZ24ta2V5cz48a2V5IGFwcD0iRU4i
IGRiLWlkPSJmZTV0eHh6MGdkcHRhdWVhd2EweDl6MGtlNXY5NWQ1YWFmdjIiIHRpbWVzdGFtcD0i
MTU5OTYwNTk3NyI+NDY1PC9rZXk+PC9mb3JlaWduLWtleXM+PHJlZi10eXBlIG5hbWU9IkpvdXJu
YWwgQXJ0aWNsZSI+MTc8L3JlZi10eXBlPjxjb250cmlidXRvcnM+PGF1dGhvcnM+PGF1dGhvcj5N
ZXJlZ2FnbGlhLCBNLjwvYXV0aG9yPjxhdXRob3I+Q3JvY2ksIEkuPC9hdXRob3I+PGF1dGhvcj5C
cnVzY28sIEMuPC9hdXRob3I+PGF1dGhvcj5IZXJpY2gsIEwuIEMuPC9hdXRob3I+PGF1dGhvcj5E
aSBMYWxsbywgRC48L2F1dGhvcj48YXV0aG9yPkdhcmdhbm8sIEcuPC9hdXRob3I+PGF1dGhvcj5D
YXJuaWVsbGksIFYuPC9hdXRob3I+PGF1dGhvcj5aZWl0bGluLCBKLjwvYXV0aG9yPjxhdXRob3I+
RmF0dG9yZSwgRy48L2F1dGhvcj48YXV0aG9yPkN1dHRpbmksIE0uPC9hdXRob3I+PC9hdXRob3Jz
PjwvY29udHJpYnV0b3JzPjxhdXRoLWFkZHJlc3M+Q2VudHJlIGZvciBSZXNlYXJjaCBvbiBIZWFs
dGggYW5kIFNvY2lhbCBDYXJlIE1hbmFnZW1lbnQgKENFUkdBUyksIFNEQSBCb2Njb25pLCBNaWxh
biwgSXRhbHkuJiN4RDtDbGluaWNhbCBDYXJlIGFuZCBNYW5hZ2VtZW50IElubm92YXRpb24gUmVz
ZWFyY2ggQXJlYSwgQmFtYmlubyBHZXPDuSBDaGlsZHJlbiZhcG9zO3MgSG9zcGl0YWwsIElSQ0NT
LCBSb21lLCBJdGFseS4mI3hEO01lZGljYWwgRGlyZWN0aW9uIERlcGFydG1lbnQsIEJhbWJpbm8g
R2Vzw7kgQ2hpbGRyZW4mYXBvcztzIEhvc3BpdGFsLCBJUkNDUywgUm9tZSwgSXRhbHkuJiN4RDtI
ZWFsdGggRGVwYXJ0bWVudCwgTGF6aW8gUmVnaW9uLCBSb21lLCBJdGFseS4mI3hEO05lb25hdGFs
IEludGVuc2l2ZSBDYXJlIFVuaXQsIERlcGFydG1lbnQgb2YgT2JzdGV0cmljcyBhbmQgUGVkaWF0
cmljcywgQXJjaXNwZWRhbGUgU2FudGEgTWFyaWEgTnVvdmEsIElSQ0NTLCBSZWdnaW8gRW1pbGlh
LCBJdGFseS4mI3hEO01hdGVybmFsIGFuZCBDaGlsZCBIZWFsdGggSW5zdGl0dXRlLCBNYXJjaGUg
VW5pdmVyc2l0eSBhbmQgU2FsZXNpIEhvc3BpdGFsLCBBbmNvbmEsIEl0YWx5LiYjeEQ7T2JzdGV0
cmljcywgUGVyaW5hdGFsIGFuZCBQZWRpYXRyaWMgRXBpZGVtaW9sb2d5IFJlc2VhcmNoIFRlYW0s
IENlbnRyZSBmb3IgRXBpZGVtaW9sb2d5IGFuZCBCaW9zdGF0aXN0aWNzIChVMTE1MyksIElOU0VS
TSwgYW5kIERIVSBSaXNrcyBpbiBQcmVnbmFuY3ksIFBhcmlzLURlc2NhcnRlcyBVbml2ZXJzaXR5
LCBQYXJpcywgRnJhbmNlLiYjeEQ7RGVwYXJ0bWVudCBvZiBTb2NpYWwgYW5kIFBvbGl0aWNhbCBT
Y2llbmNlcywgQm9jY29uaSBVbml2ZXJzaXR5ICZhbXA7IENlbnRyZSBmb3IgUmVzZWFyY2ggb24g
SGVhbHRoIGFuZCBTb2NpYWwgQ2FyZSBNYW5hZ2VtZW50IChDRVJHQVMpLCBTREEgQm9jY29uaSwg
TWlsYW4sIEl0YWx5LjwvYXV0aC1hZGRyZXNzPjx0aXRsZXM+PHRpdGxlPkxvdyBzb2Npby1lY29u
b21pYyBjb25kaXRpb25zIGFuZCBwcmVtYXR1cml0eS1yZWxhdGVkIG1vcmJpZGl0aWVzIGV4cGxh
aW4gaGVhbHRoY2FyZSB1c2UgYW5kIGNvc3RzIGZvciAyLXllYXItb2xkIHZlcnkgcHJldGVybSBj
aGlsZHJlbjwvdGl0bGU+PHNlY29uZGFyeS10aXRsZT5BY3RhIFBhZWRpYXRyPC9zZWNvbmRhcnkt
dGl0bGU+PGFsdC10aXRsZT5BY3RhIHBhZWRpYXRyaWNhPC9hbHQtdGl0bGU+PC90aXRsZXM+PHBl
cmlvZGljYWw+PGZ1bGwtdGl0bGU+QWN0YSBQYWVkaWF0cjwvZnVsbC10aXRsZT48YWJici0xPkFj
dGEgcGFlZGlhdHJpY2EgKE9zbG8sIE5vcndheSA6IDE5OTIpPC9hYmJyLTE+PC9wZXJpb2RpY2Fs
PjxwYWdlcz4xNzkxLTE4MDA8L3BhZ2VzPjx2b2x1bWU+MTA5PC92b2x1bWU+PG51bWJlcj45PC9u
dW1iZXI+PGVkaXRpb24+MjAyMC8wMS8yNTwvZWRpdGlvbj48a2V5d29yZHM+PGtleXdvcmQ+SXRh
bHk8L2tleXdvcmQ+PGtleXdvcmQ+ZWNvbm9taWMgYnVyZGVuPC9rZXl3b3JkPjxrZXl3b3JkPmhl
YWx0aGNhcmUgdXNlPC9rZXl3b3JkPjxrZXl3b3JkPnJlaG9zcGl0YWxpc2F0aW9uPC9rZXl3b3Jk
PjxrZXl3b3JkPnZlcnkgcHJldGVybTwva2V5d29yZD48L2tleXdvcmRzPjxkYXRlcz48eWVhcj4y
MDIwPC95ZWFyPjxwdWItZGF0ZXM+PGRhdGU+U2VwPC9kYXRlPjwvcHViLWRhdGVzPjwvZGF0ZXM+
PGlzYm4+MDgwMy01MjUzPC9pc2JuPjxhY2Nlc3Npb24tbnVtPjMxOTc3MTA3PC9hY2Nlc3Npb24t
bnVtPjx1cmxzPjwvdXJscz48ZWxlY3Ryb25pYy1yZXNvdXJjZS1udW0+MTAuMTExMS9hcGEuMTUx
ODM8L2VsZWN0cm9uaWMtcmVzb3VyY2UtbnVtPjxyZW1vdGUtZGF0YWJhc2UtcHJvdmlkZXI+TkxN
PC9yZW1vdGUtZGF0YWJhc2UtcHJvdmlkZXI+PGxhbmd1YWdlPmVuZzwvbGFuZ3VhZ2U+PC9yZWNv
cmQ+PC9DaXRlPjxDaXRlPjxBdXRob3I+TGF1Z2llcjwvQXV0aG9yPjxZZWFyPjIwMTc8L1llYXI+
PFJlY051bT40NzQ8L1JlY051bT48cmVjb3JkPjxyZWMtbnVtYmVyPjQ3NDwvcmVjLW51bWJlcj48
Zm9yZWlnbi1rZXlzPjxrZXkgYXBwPSJFTiIgZGItaWQ9ImZlNXR4eHowZ2RwdGF1ZWF3YTB4OXow
a2U1djk1ZDVhYWZ2MiIgdGltZXN0YW1wPSIxNTk5ODM4NDcwIj40NzQ8L2tleT48L2ZvcmVpZ24t
a2V5cz48cmVmLXR5cGUgbmFtZT0iSm91cm5hbCBBcnRpY2xlIj4xNzwvcmVmLXR5cGU+PGNvbnRy
aWJ1dG9ycz48YXV0aG9ycz48YXV0aG9yPkxhdWdpZXIsIE8uPC9hdXRob3I+PGF1dGhvcj5HYXJj
aWEsIFAuPC9hdXRob3I+PGF1dGhvcj5Cb3Vjw6lraW5lLCBNLjwvYXV0aG9yPjxhdXRob3I+RGFn
dXphbiwgQS48L2F1dGhvcj48YXV0aG9yPlRhcmRpZXUsIFMuPC9hdXRob3I+PGF1dGhvcj5TYW1i
dWMsIFIuPC9hdXRob3I+PGF1dGhvcj5Cb3VicmVkLCBGLjwvYXV0aG9yPjwvYXV0aG9ycz48L2Nv
bnRyaWJ1dG9ycz48YXV0aC1hZGRyZXNzPkRpdmlzaW9uIG9mIE5lb25hdG9sb2d5LCBMYSBDb25j
ZXB0aW9uIFVuaXZlcnNpdHkgSG9zcGl0YWwsIEFQSE0sIE1hcnNlaWxsZSwgRnJhbmNlLiYjeEQ7
RUEgMzI3OSBSZXNlYXJjaCBVbml0LVB1YmxpYyBIZWFsdGgsIENocm9uaWMgRGlzZWFzZXMgYW5k
IFF1YWxpdHkgb2YgTGlmZSwgQWl4LU1hcnNlaWxsZSBVbml2ZXJzaXR5LCBNYXJzZWlsbGUsIEZy
YW5jZS4mI3hEO01lZGljYWwgRXZhbHVhdGlvbiBVbml0LCBEZXBhcnRtZW50IG9mIFB1YmxpYyBI
ZWFsdGgsIExhIENvbmNlcHRpb24gVW5pdmVyc2l0eSBIb3NwaXRhbCwgQVBITSwgTWFyc2VpbGxl
LCBGcmFuY2UuJiN4RDtEaXZpc2lvbiBvZiBOZW9uYXRvbG9neSwgTGEgQ29uY2VwdGlvbiBVbml2
ZXJzaXR5IEhvc3BpdGFsLCBBUEhNLCBNYXJzZWlsbGUsIEZyYW5jZS4gRWxlY3Ryb25pYyBhZGRy
ZXNzOiBmYXJpZC5ib3VicmVkQGFwLWhtLmZyLjwvYXV0aC1hZGRyZXNzPjx0aXRsZXM+PHRpdGxl
PkluZmx1ZW5jZSBvZiBTb2Npb2Vjb25vbWljIENvbnRleHQgb24gdGhlIFJlaG9zcGl0YWxpemF0
aW9uIFJhdGVzIG9mIEluZmFudHMgQm9ybiBQcmV0ZXJtPC90aXRsZT48c2Vjb25kYXJ5LXRpdGxl
PkogUGVkaWF0cjwvc2Vjb25kYXJ5LXRpdGxlPjxhbHQtdGl0bGU+VGhlIEpvdXJuYWwgb2YgcGVk
aWF0cmljczwvYWx0LXRpdGxlPjwvdGl0bGVzPjxwZXJpb2RpY2FsPjxmdWxsLXRpdGxlPkogUGVk
aWF0cjwvZnVsbC10aXRsZT48YWJici0xPlRoZSBKb3VybmFsIG9mIHBlZGlhdHJpY3M8L2FiYnIt
MT48L3BlcmlvZGljYWw+PGFsdC1wZXJpb2RpY2FsPjxmdWxsLXRpdGxlPkogUGVkaWF0cjwvZnVs
bC10aXRsZT48YWJici0xPlRoZSBKb3VybmFsIG9mIHBlZGlhdHJpY3M8L2FiYnItMT48L2FsdC1w
ZXJpb2RpY2FsPjxwYWdlcz4xNzQtMTc5LmUxPC9wYWdlcz48dm9sdW1lPjE5MDwvdm9sdW1lPjxl
ZGl0aW9uPjIwMTcvMDkvMTM8L2VkaXRpb24+PGtleXdvcmRzPjxrZXl3b3JkPkZlbWFsZTwva2V5
d29yZD48a2V5d29yZD5Gb2xsb3ctVXAgU3R1ZGllczwva2V5d29yZD48a2V5d29yZD5GcmFuY2U8
L2tleXdvcmQ+PGtleXdvcmQ+KkhlYWx0aCBTdGF0dXMgRGlzcGFyaXRpZXM8L2tleXdvcmQ+PGtl
eXdvcmQ+SHVtYW5zPC9rZXl3b3JkPjxrZXl3b3JkPkluZmFudCwgTmV3Ym9ybjwva2V5d29yZD48
a2V5d29yZD5JbmZhbnQsIFByZW1hdHVyZTwva2V5d29yZD48a2V5d29yZD5JbmZhbnQsIFByZW1h
dHVyZSwgRGlzZWFzZXMvZWNvbm9taWNzLypldGlvbG9neS90aGVyYXB5PC9rZXl3b3JkPjxrZXl3
b3JkPkxvZ2lzdGljIE1vZGVsczwva2V5d29yZD48a2V5d29yZD5NYWxlPC9rZXl3b3JkPjxrZXl3
b3JkPk11bHRpdmFyaWF0ZSBBbmFseXNpczwva2V5d29yZD48a2V5d29yZD5QYXRpZW50IFJlYWRt
aXNzaW9uL2Vjb25vbWljcy8qc3RhdGlzdGljcyAmYW1wOyBudW1lcmljYWwgZGF0YTwva2V5d29y
ZD48a2V5d29yZD5Qcm9zcGVjdGl2ZSBTdHVkaWVzPC9rZXl3b3JkPjxrZXl3b3JkPlJpc2sgRmFj
dG9yczwva2V5d29yZD48a2V5d29yZD4qU29jaWFsIENsYXNzPC9rZXl3b3JkPjxrZXl3b3JkPipC
cGQ8L2tleXdvcmQ+PGtleXdvcmQ+KmJyb25jaGlvbGl0aXM8L2tleXdvcmQ+PGtleXdvcmQ+Kmhl
YWx0aCBpbmVxdWFsaXR5PC9rZXl3b3JkPjxrZXl3b3JkPipob3NwaXRhbCBhZG1pc3Npb248L2tl
eXdvcmQ+PGtleXdvcmQ+KnByZXRlcm0gaW5mYW50czwva2V5d29yZD48a2V5d29yZD4qc21hbGwg
Zm9yIGdlc3RhdGlvbmFsIGFnZTwva2V5d29yZD48a2V5d29yZD4qc29jaW9lY29ub21pYyBzdGF0
dXM8L2tleXdvcmQ+PC9rZXl3b3Jkcz48ZGF0ZXM+PHllYXI+MjAxNzwveWVhcj48cHViLWRhdGVz
PjxkYXRlPk5vdjwvZGF0ZT48L3B1Yi1kYXRlcz48L2RhdGVzPjxpc2JuPjAwMjItMzQ3NjwvaXNi
bj48YWNjZXNzaW9uLW51bT4yODg5MzM4NDwvYWNjZXNzaW9uLW51bT48dXJscz48L3VybHM+PGVs
ZWN0cm9uaWMtcmVzb3VyY2UtbnVtPjEwLjEwMTYvai5qcGVkcy4yMDE3LjA4LjAwMTwvZWxlY3Ry
b25pYy1yZXNvdXJjZS1udW0+PHJlbW90ZS1kYXRhYmFzZS1wcm92aWRlcj5OTE08L3JlbW90ZS1k
YXRhYmFzZS1wcm92aWRlcj48bGFuZ3VhZ2U+ZW5nPC9sYW5ndWFnZT48L3JlY29yZD48L0NpdGU+
PC9FbmROb3RlPn==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PEVuZE5vdGU+PENpdGU+PEF1dGhvcj5BYmR1bGxhPC9BdXRob3I+PFllYXI+MjAyMDwvWWVhcj48
UmVjTnVtPjUzNTwvUmVjTnVtPjxEaXNwbGF5VGV4dD4oMjUtMjcpPC9EaXNwbGF5VGV4dD48cmVj
b3JkPjxyZWMtbnVtYmVyPjUzNTwvcmVjLW51bWJlcj48Zm9yZWlnbi1rZXlzPjxrZXkgYXBwPSJF
TiIgZGItaWQ9ImZlNXR4eHowZ2RwdGF1ZWF3YTB4OXowa2U1djk1ZDVhYWZ2MiIgdGltZXN0YW1w
PSIxNjAxODU1NjQyIj41MzU8L2tleT48L2ZvcmVpZ24ta2V5cz48cmVmLXR5cGUgbmFtZT0iSm91
cm5hbCBBcnRpY2xlIj4xNzwvcmVmLXR5cGU+PGNvbnRyaWJ1dG9ycz48YXV0aG9ycz48YXV0aG9y
PkFiZHVsbGEsIEwuPC9hdXRob3I+PGF1dGhvcj5NY0dvd2FuLCBFLiBDLjwvYXV0aG9yPjxhdXRo
b3I+VHVja2VyLCBSLiBKLjwvYXV0aG9yPjxhdXRob3I+Vm9ociwgQi4gUi48L2F1dGhvcj48L2F1
dGhvcnM+PC9jb250cmlidXRvcnM+PGF1dGgtYWRkcmVzcz5EaXZpc2lvbiBvZiBCaW9sb2d5IGFu
ZCBNZWRpY2luZSwgVW5kZXJncmFkdWF0ZSBQcm9ncmFtLCBCcm93biBVbml2ZXJzaXR5LCBQcm92
aWRlbmNlLCBSSS4mI3hEO0RpdmlzaW9uIG9mIEJpb2xvZ3kgYW5kIE1lZGljaW5lLCBVbmRlcmdy
YWR1YXRlIFByb2dyYW0sIEJyb3duIFVuaXZlcnNpdHksIFByb3ZpZGVuY2UsIFJJOyBEaXZpc2lv
biBvZiBOZW9uYXRvbG9neSwgV29tZW4gJmFtcDsgSW5mYW50cyBIb3NwaXRhbCBvZiBSaG9kZSBJ
c2xhbmQsIFByb3ZpZGVuY2UsIFJJOyBEZXBhcnRtZW50IG9mIFBlZGlhdHJpY3MsIEFscGVydCBN
ZWRpY2FsIFNjaG9vbCBvZiBCcm93biBVbml2ZXJzaXR5LCBQcm92aWRlbmNlLCBSSS4mI3hEO0Rp
dmlzaW9uIG9mIE5lb25hdG9sb2d5LCBXb21lbiAmYW1wOyBJbmZhbnRzIEhvc3BpdGFsIG9mIFJo
b2RlIElzbGFuZCwgUHJvdmlkZW5jZSwgUkkuJiN4RDtEaXZpc2lvbiBvZiBCaW9sb2d5IGFuZCBN
ZWRpY2luZSwgVW5kZXJncmFkdWF0ZSBQcm9ncmFtLCBCcm93biBVbml2ZXJzaXR5LCBQcm92aWRl
bmNlLCBSSTsgRGl2aXNpb24gb2YgTmVvbmF0b2xvZ3ksIFdvbWVuICZhbXA7IEluZmFudHMgSG9z
cGl0YWwgb2YgUmhvZGUgSXNsYW5kLCBQcm92aWRlbmNlLCBSSTsgRGVwYXJ0bWVudCBvZiBQZWRp
YXRyaWNzLCBBbHBlcnQgTWVkaWNhbCBTY2hvb2wgb2YgQnJvd24gVW5pdmVyc2l0eSwgUHJvdmlk
ZW5jZSwgUkkuIEVsZWN0cm9uaWMgYWRkcmVzczogYnZvaHJAd2locmkub3JnLjwvYXV0aC1hZGRy
ZXNzPjx0aXRsZXM+PHRpdGxlPkRpc3Bhcml0aWVzIGluIFByZXRlcm0gSW5mYW50IEVtZXJnZW5j
eSBSb29tIFV0aWxpemF0aW9uIGFuZCBSZWhvc3BpdGFsaXphdGlvbiBieSBNYXRlcm5hbCBJbW1p
Z3JhbnQgU3RhdHVzPC90aXRsZT48c2Vjb25kYXJ5LXRpdGxlPkogUGVkaWF0cjwvc2Vjb25kYXJ5
LXRpdGxlPjxhbHQtdGl0bGU+VGhlIEpvdXJuYWwgb2YgcGVkaWF0cmljczwvYWx0LXRpdGxlPjwv
dGl0bGVzPjxwZXJpb2RpY2FsPjxmdWxsLXRpdGxlPkogUGVkaWF0cjwvZnVsbC10aXRsZT48YWJi
ci0xPlRoZSBKb3VybmFsIG9mIHBlZGlhdHJpY3M8L2FiYnItMT48L3BlcmlvZGljYWw+PGFsdC1w
ZXJpb2RpY2FsPjxmdWxsLXRpdGxlPkogUGVkaWF0cjwvZnVsbC10aXRsZT48YWJici0xPlRoZSBK
b3VybmFsIG9mIHBlZGlhdHJpY3M8L2FiYnItMT48L2FsdC1wZXJpb2RpY2FsPjxwYWdlcz4yNy0z
MzwvcGFnZXM+PHZvbHVtZT4yMjA8L3ZvbHVtZT48ZWRpdGlvbj4yMDIwLzAzLzAxPC9lZGl0aW9u
PjxrZXl3b3Jkcz48a2V5d29yZD5BZHVsdDwva2V5d29yZD48a2V5d29yZD5Ccm9uY2hvcHVsbW9u
YXJ5IER5c3BsYXNpYS9lcGlkZW1pb2xvZ3k8L2tleXdvcmQ+PGtleXdvcmQ+Q29ob3J0IFN0dWRp
ZXM8L2tleXdvcmQ+PGtleXdvcmQ+RW1lcmdlbmN5IFNlcnZpY2UsIEhvc3BpdGFsLypzdGF0aXN0
aWNzICZhbXA7IG51bWVyaWNhbCBkYXRhPC9rZXl3b3JkPjxrZXl3b3JkPkVtaWdyYW50cyBhbmQg
SW1taWdyYW50cy8qc3RhdGlzdGljcyAmYW1wOyBudW1lcmljYWwgZGF0YTwva2V5d29yZD48a2V5
d29yZD5GZW1hbGU8L2tleXdvcmQ+PGtleXdvcmQ+KkhlYWx0aGNhcmUgRGlzcGFyaXRpZXM8L2tl
eXdvcmQ+PGtleXdvcmQ+SG9zcGl0YWxpemF0aW9uLypzdGF0aXN0aWNzICZhbXA7IG51bWVyaWNh
bCBkYXRhPC9rZXl3b3JkPjxrZXl3b3JkPkh1bWFuczwva2V5d29yZD48a2V5d29yZD5JbmZhbnQs
IE5ld2Jvcm48L2tleXdvcmQ+PGtleXdvcmQ+KkluZmFudCwgUHJlbWF0dXJlPC9rZXl3b3JkPjxr
ZXl3b3JkPkxhbmd1YWdlPC9rZXl3b3JkPjxrZXl3b3JkPk1lZGljYWlkPC9rZXl3b3JkPjxrZXl3
b3JkPipNb3RoZXJzPC9rZXl3b3JkPjxrZXl3b3JkPlBhdGllbnQgUmVhZG1pc3Npb24vKnN0YXRp
c3RpY3MgJmFtcDsgbnVtZXJpY2FsIGRhdGE8L2tleXdvcmQ+PGtleXdvcmQ+UmV0cm9zcGVjdGl2
ZSBTdHVkaWVzPC9rZXl3b3JkPjxrZXl3b3JkPlVuaXRlZCBTdGF0ZXMvZXBpZGVtaW9sb2d5PC9r
ZXl3b3JkPjxrZXl3b3JkPipOaWN1PC9rZXl3b3JkPjxrZXl3b3JkPiphY2Nlc3M8L2tleXdvcmQ+
PGtleXdvcmQ+KmhlYWx0aCBjYXJlPC9rZXl3b3JkPjxrZXl3b3JkPipub24tRW5nbGlzaCBzcGVh
a2luZzwva2V5d29yZD48a2V5d29yZD4qcHVibGljIGluc3VyYW5jZTwva2V5d29yZD48L2tleXdv
cmRzPjxkYXRlcz48eWVhcj4yMDIwPC95ZWFyPjxwdWItZGF0ZXM+PGRhdGU+TWF5PC9kYXRlPjwv
cHViLWRhdGVzPjwvZGF0ZXM+PGlzYm4+MDAyMi0zNDc2PC9pc2JuPjxhY2Nlc3Npb24tbnVtPjMy
MTExMzc4PC9hY2Nlc3Npb24tbnVtPjx1cmxzPjwvdXJscz48ZWxlY3Ryb25pYy1yZXNvdXJjZS1u
dW0+MTAuMTAxNi9qLmpwZWRzLjIwMjAuMDEuMDUyPC9lbGVjdHJvbmljLXJlc291cmNlLW51bT48
cmVtb3RlLWRhdGFiYXNlLXByb3ZpZGVyPk5MTTwvcmVtb3RlLWRhdGFiYXNlLXByb3ZpZGVyPjxs
YW5ndWFnZT5lbmc8L2xhbmd1YWdlPjwvcmVjb3JkPjwvQ2l0ZT48Q2l0ZT48QXV0aG9yPk1lcmVn
YWdsaWE8L0F1dGhvcj48WWVhcj4yMDIwPC9ZZWFyPjxSZWNOdW0+NDY1PC9SZWNOdW0+PHJlY29y
ZD48cmVjLW51bWJlcj40NjU8L3JlYy1udW1iZXI+PGZvcmVpZ24ta2V5cz48a2V5IGFwcD0iRU4i
IGRiLWlkPSJmZTV0eHh6MGdkcHRhdWVhd2EweDl6MGtlNXY5NWQ1YWFmdjIiIHRpbWVzdGFtcD0i
MTU5OTYwNTk3NyI+NDY1PC9rZXk+PC9mb3JlaWduLWtleXM+PHJlZi10eXBlIG5hbWU9IkpvdXJu
YWwgQXJ0aWNsZSI+MTc8L3JlZi10eXBlPjxjb250cmlidXRvcnM+PGF1dGhvcnM+PGF1dGhvcj5N
ZXJlZ2FnbGlhLCBNLjwvYXV0aG9yPjxhdXRob3I+Q3JvY2ksIEkuPC9hdXRob3I+PGF1dGhvcj5C
cnVzY28sIEMuPC9hdXRob3I+PGF1dGhvcj5IZXJpY2gsIEwuIEMuPC9hdXRob3I+PGF1dGhvcj5E
aSBMYWxsbywgRC48L2F1dGhvcj48YXV0aG9yPkdhcmdhbm8sIEcuPC9hdXRob3I+PGF1dGhvcj5D
YXJuaWVsbGksIFYuPC9hdXRob3I+PGF1dGhvcj5aZWl0bGluLCBKLjwvYXV0aG9yPjxhdXRob3I+
RmF0dG9yZSwgRy48L2F1dGhvcj48YXV0aG9yPkN1dHRpbmksIE0uPC9hdXRob3I+PC9hdXRob3Jz
PjwvY29udHJpYnV0b3JzPjxhdXRoLWFkZHJlc3M+Q2VudHJlIGZvciBSZXNlYXJjaCBvbiBIZWFs
dGggYW5kIFNvY2lhbCBDYXJlIE1hbmFnZW1lbnQgKENFUkdBUyksIFNEQSBCb2Njb25pLCBNaWxh
biwgSXRhbHkuJiN4RDtDbGluaWNhbCBDYXJlIGFuZCBNYW5hZ2VtZW50IElubm92YXRpb24gUmVz
ZWFyY2ggQXJlYSwgQmFtYmlubyBHZXPDuSBDaGlsZHJlbiZhcG9zO3MgSG9zcGl0YWwsIElSQ0NT
LCBSb21lLCBJdGFseS4mI3hEO01lZGljYWwgRGlyZWN0aW9uIERlcGFydG1lbnQsIEJhbWJpbm8g
R2Vzw7kgQ2hpbGRyZW4mYXBvcztzIEhvc3BpdGFsLCBJUkNDUywgUm9tZSwgSXRhbHkuJiN4RDtI
ZWFsdGggRGVwYXJ0bWVudCwgTGF6aW8gUmVnaW9uLCBSb21lLCBJdGFseS4mI3hEO05lb25hdGFs
IEludGVuc2l2ZSBDYXJlIFVuaXQsIERlcGFydG1lbnQgb2YgT2JzdGV0cmljcyBhbmQgUGVkaWF0
cmljcywgQXJjaXNwZWRhbGUgU2FudGEgTWFyaWEgTnVvdmEsIElSQ0NTLCBSZWdnaW8gRW1pbGlh
LCBJdGFseS4mI3hEO01hdGVybmFsIGFuZCBDaGlsZCBIZWFsdGggSW5zdGl0dXRlLCBNYXJjaGUg
VW5pdmVyc2l0eSBhbmQgU2FsZXNpIEhvc3BpdGFsLCBBbmNvbmEsIEl0YWx5LiYjeEQ7T2JzdGV0
cmljcywgUGVyaW5hdGFsIGFuZCBQZWRpYXRyaWMgRXBpZGVtaW9sb2d5IFJlc2VhcmNoIFRlYW0s
IENlbnRyZSBmb3IgRXBpZGVtaW9sb2d5IGFuZCBCaW9zdGF0aXN0aWNzIChVMTE1MyksIElOU0VS
TSwgYW5kIERIVSBSaXNrcyBpbiBQcmVnbmFuY3ksIFBhcmlzLURlc2NhcnRlcyBVbml2ZXJzaXR5
LCBQYXJpcywgRnJhbmNlLiYjeEQ7RGVwYXJ0bWVudCBvZiBTb2NpYWwgYW5kIFBvbGl0aWNhbCBT
Y2llbmNlcywgQm9jY29uaSBVbml2ZXJzaXR5ICZhbXA7IENlbnRyZSBmb3IgUmVzZWFyY2ggb24g
SGVhbHRoIGFuZCBTb2NpYWwgQ2FyZSBNYW5hZ2VtZW50IChDRVJHQVMpLCBTREEgQm9jY29uaSwg
TWlsYW4sIEl0YWx5LjwvYXV0aC1hZGRyZXNzPjx0aXRsZXM+PHRpdGxlPkxvdyBzb2Npby1lY29u
b21pYyBjb25kaXRpb25zIGFuZCBwcmVtYXR1cml0eS1yZWxhdGVkIG1vcmJpZGl0aWVzIGV4cGxh
aW4gaGVhbHRoY2FyZSB1c2UgYW5kIGNvc3RzIGZvciAyLXllYXItb2xkIHZlcnkgcHJldGVybSBj
aGlsZHJlbjwvdGl0bGU+PHNlY29uZGFyeS10aXRsZT5BY3RhIFBhZWRpYXRyPC9zZWNvbmRhcnkt
dGl0bGU+PGFsdC10aXRsZT5BY3RhIHBhZWRpYXRyaWNhPC9hbHQtdGl0bGU+PC90aXRsZXM+PHBl
cmlvZGljYWw+PGZ1bGwtdGl0bGU+QWN0YSBQYWVkaWF0cjwvZnVsbC10aXRsZT48YWJici0xPkFj
dGEgcGFlZGlhdHJpY2EgKE9zbG8sIE5vcndheSA6IDE5OTIpPC9hYmJyLTE+PC9wZXJpb2RpY2Fs
PjxwYWdlcz4xNzkxLTE4MDA8L3BhZ2VzPjx2b2x1bWU+MTA5PC92b2x1bWU+PG51bWJlcj45PC9u
dW1iZXI+PGVkaXRpb24+MjAyMC8wMS8yNTwvZWRpdGlvbj48a2V5d29yZHM+PGtleXdvcmQ+SXRh
bHk8L2tleXdvcmQ+PGtleXdvcmQ+ZWNvbm9taWMgYnVyZGVuPC9rZXl3b3JkPjxrZXl3b3JkPmhl
YWx0aGNhcmUgdXNlPC9rZXl3b3JkPjxrZXl3b3JkPnJlaG9zcGl0YWxpc2F0aW9uPC9rZXl3b3Jk
PjxrZXl3b3JkPnZlcnkgcHJldGVybTwva2V5d29yZD48L2tleXdvcmRzPjxkYXRlcz48eWVhcj4y
MDIwPC95ZWFyPjxwdWItZGF0ZXM+PGRhdGU+U2VwPC9kYXRlPjwvcHViLWRhdGVzPjwvZGF0ZXM+
PGlzYm4+MDgwMy01MjUzPC9pc2JuPjxhY2Nlc3Npb24tbnVtPjMxOTc3MTA3PC9hY2Nlc3Npb24t
bnVtPjx1cmxzPjwvdXJscz48ZWxlY3Ryb25pYy1yZXNvdXJjZS1udW0+MTAuMTExMS9hcGEuMTUx
ODM8L2VsZWN0cm9uaWMtcmVzb3VyY2UtbnVtPjxyZW1vdGUtZGF0YWJhc2UtcHJvdmlkZXI+TkxN
PC9yZW1vdGUtZGF0YWJhc2UtcHJvdmlkZXI+PGxhbmd1YWdlPmVuZzwvbGFuZ3VhZ2U+PC9yZWNv
cmQ+PC9DaXRlPjxDaXRlPjxBdXRob3I+TGF1Z2llcjwvQXV0aG9yPjxZZWFyPjIwMTc8L1llYXI+
PFJlY051bT40NzQ8L1JlY051bT48cmVjb3JkPjxyZWMtbnVtYmVyPjQ3NDwvcmVjLW51bWJlcj48
Zm9yZWlnbi1rZXlzPjxrZXkgYXBwPSJFTiIgZGItaWQ9ImZlNXR4eHowZ2RwdGF1ZWF3YTB4OXow
a2U1djk1ZDVhYWZ2MiIgdGltZXN0YW1wPSIxNTk5ODM4NDcwIj40NzQ8L2tleT48L2ZvcmVpZ24t
a2V5cz48cmVmLXR5cGUgbmFtZT0iSm91cm5hbCBBcnRpY2xlIj4xNzwvcmVmLXR5cGU+PGNvbnRy
aWJ1dG9ycz48YXV0aG9ycz48YXV0aG9yPkxhdWdpZXIsIE8uPC9hdXRob3I+PGF1dGhvcj5HYXJj
aWEsIFAuPC9hdXRob3I+PGF1dGhvcj5Cb3Vjw6lraW5lLCBNLjwvYXV0aG9yPjxhdXRob3I+RGFn
dXphbiwgQS48L2F1dGhvcj48YXV0aG9yPlRhcmRpZXUsIFMuPC9hdXRob3I+PGF1dGhvcj5TYW1i
dWMsIFIuPC9hdXRob3I+PGF1dGhvcj5Cb3VicmVkLCBGLjwvYXV0aG9yPjwvYXV0aG9ycz48L2Nv
bnRyaWJ1dG9ycz48YXV0aC1hZGRyZXNzPkRpdmlzaW9uIG9mIE5lb25hdG9sb2d5LCBMYSBDb25j
ZXB0aW9uIFVuaXZlcnNpdHkgSG9zcGl0YWwsIEFQSE0sIE1hcnNlaWxsZSwgRnJhbmNlLiYjeEQ7
RUEgMzI3OSBSZXNlYXJjaCBVbml0LVB1YmxpYyBIZWFsdGgsIENocm9uaWMgRGlzZWFzZXMgYW5k
IFF1YWxpdHkgb2YgTGlmZSwgQWl4LU1hcnNlaWxsZSBVbml2ZXJzaXR5LCBNYXJzZWlsbGUsIEZy
YW5jZS4mI3hEO01lZGljYWwgRXZhbHVhdGlvbiBVbml0LCBEZXBhcnRtZW50IG9mIFB1YmxpYyBI
ZWFsdGgsIExhIENvbmNlcHRpb24gVW5pdmVyc2l0eSBIb3NwaXRhbCwgQVBITSwgTWFyc2VpbGxl
LCBGcmFuY2UuJiN4RDtEaXZpc2lvbiBvZiBOZW9uYXRvbG9neSwgTGEgQ29uY2VwdGlvbiBVbml2
ZXJzaXR5IEhvc3BpdGFsLCBBUEhNLCBNYXJzZWlsbGUsIEZyYW5jZS4gRWxlY3Ryb25pYyBhZGRy
ZXNzOiBmYXJpZC5ib3VicmVkQGFwLWhtLmZyLjwvYXV0aC1hZGRyZXNzPjx0aXRsZXM+PHRpdGxl
PkluZmx1ZW5jZSBvZiBTb2Npb2Vjb25vbWljIENvbnRleHQgb24gdGhlIFJlaG9zcGl0YWxpemF0
aW9uIFJhdGVzIG9mIEluZmFudHMgQm9ybiBQcmV0ZXJtPC90aXRsZT48c2Vjb25kYXJ5LXRpdGxl
PkogUGVkaWF0cjwvc2Vjb25kYXJ5LXRpdGxlPjxhbHQtdGl0bGU+VGhlIEpvdXJuYWwgb2YgcGVk
aWF0cmljczwvYWx0LXRpdGxlPjwvdGl0bGVzPjxwZXJpb2RpY2FsPjxmdWxsLXRpdGxlPkogUGVk
aWF0cjwvZnVsbC10aXRsZT48YWJici0xPlRoZSBKb3VybmFsIG9mIHBlZGlhdHJpY3M8L2FiYnIt
MT48L3BlcmlvZGljYWw+PGFsdC1wZXJpb2RpY2FsPjxmdWxsLXRpdGxlPkogUGVkaWF0cjwvZnVs
bC10aXRsZT48YWJici0xPlRoZSBKb3VybmFsIG9mIHBlZGlhdHJpY3M8L2FiYnItMT48L2FsdC1w
ZXJpb2RpY2FsPjxwYWdlcz4xNzQtMTc5LmUxPC9wYWdlcz48dm9sdW1lPjE5MDwvdm9sdW1lPjxl
ZGl0aW9uPjIwMTcvMDkvMTM8L2VkaXRpb24+PGtleXdvcmRzPjxrZXl3b3JkPkZlbWFsZTwva2V5
d29yZD48a2V5d29yZD5Gb2xsb3ctVXAgU3R1ZGllczwva2V5d29yZD48a2V5d29yZD5GcmFuY2U8
L2tleXdvcmQ+PGtleXdvcmQ+KkhlYWx0aCBTdGF0dXMgRGlzcGFyaXRpZXM8L2tleXdvcmQ+PGtl
eXdvcmQ+SHVtYW5zPC9rZXl3b3JkPjxrZXl3b3JkPkluZmFudCwgTmV3Ym9ybjwva2V5d29yZD48
a2V5d29yZD5JbmZhbnQsIFByZW1hdHVyZTwva2V5d29yZD48a2V5d29yZD5JbmZhbnQsIFByZW1h
dHVyZSwgRGlzZWFzZXMvZWNvbm9taWNzLypldGlvbG9neS90aGVyYXB5PC9rZXl3b3JkPjxrZXl3
b3JkPkxvZ2lzdGljIE1vZGVsczwva2V5d29yZD48a2V5d29yZD5NYWxlPC9rZXl3b3JkPjxrZXl3
b3JkPk11bHRpdmFyaWF0ZSBBbmFseXNpczwva2V5d29yZD48a2V5d29yZD5QYXRpZW50IFJlYWRt
aXNzaW9uL2Vjb25vbWljcy8qc3RhdGlzdGljcyAmYW1wOyBudW1lcmljYWwgZGF0YTwva2V5d29y
ZD48a2V5d29yZD5Qcm9zcGVjdGl2ZSBTdHVkaWVzPC9rZXl3b3JkPjxrZXl3b3JkPlJpc2sgRmFj
dG9yczwva2V5d29yZD48a2V5d29yZD4qU29jaWFsIENsYXNzPC9rZXl3b3JkPjxrZXl3b3JkPipC
cGQ8L2tleXdvcmQ+PGtleXdvcmQ+KmJyb25jaGlvbGl0aXM8L2tleXdvcmQ+PGtleXdvcmQ+Kmhl
YWx0aCBpbmVxdWFsaXR5PC9rZXl3b3JkPjxrZXl3b3JkPipob3NwaXRhbCBhZG1pc3Npb248L2tl
eXdvcmQ+PGtleXdvcmQ+KnByZXRlcm0gaW5mYW50czwva2V5d29yZD48a2V5d29yZD4qc21hbGwg
Zm9yIGdlc3RhdGlvbmFsIGFnZTwva2V5d29yZD48a2V5d29yZD4qc29jaW9lY29ub21pYyBzdGF0
dXM8L2tleXdvcmQ+PC9rZXl3b3Jkcz48ZGF0ZXM+PHllYXI+MjAxNzwveWVhcj48cHViLWRhdGVz
PjxkYXRlPk5vdjwvZGF0ZT48L3B1Yi1kYXRlcz48L2RhdGVzPjxpc2JuPjAwMjItMzQ3NjwvaXNi
bj48YWNjZXNzaW9uLW51bT4yODg5MzM4NDwvYWNjZXNzaW9uLW51bT48dXJscz48L3VybHM+PGVs
ZWN0cm9uaWMtcmVzb3VyY2UtbnVtPjEwLjEwMTYvai5qcGVkcy4yMDE3LjA4LjAwMTwvZWxlY3Ry
b25pYy1yZXNvdXJjZS1udW0+PHJlbW90ZS1kYXRhYmFzZS1wcm92aWRlcj5OTE08L3JlbW90ZS1k
YXRhYmFzZS1wcm92aWRlcj48bGFuZ3VhZ2U+ZW5nPC9sYW5ndWFnZT48L3JlY29yZD48L0NpdGU+
PC9FbmROb3RlPn==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B13BB2" w:rsidRPr="008F770D">
        <w:rPr>
          <w:rFonts w:ascii="Times New Roman" w:hAnsi="Times New Roman" w:cs="Times New Roman"/>
          <w:color w:val="000000" w:themeColor="text1"/>
          <w:sz w:val="24"/>
          <w:szCs w:val="24"/>
          <w:lang w:val="en-US"/>
        </w:rPr>
      </w:r>
      <w:r w:rsidR="00B13BB2"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(25-27)</w:t>
      </w:r>
      <w:r w:rsidR="00B13BB2" w:rsidRPr="008F770D">
        <w:rPr>
          <w:rFonts w:ascii="Times New Roman" w:hAnsi="Times New Roman" w:cs="Times New Roman"/>
          <w:color w:val="000000" w:themeColor="text1"/>
          <w:sz w:val="24"/>
          <w:szCs w:val="24"/>
          <w:lang w:val="en-US"/>
        </w:rPr>
        <w:fldChar w:fldCharType="end"/>
      </w:r>
      <w:r w:rsidR="00B13BB2"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in the published literature. We also hypothesized that routine</w:t>
      </w:r>
      <w:r w:rsidRPr="008F770D">
        <w:rPr>
          <w:rFonts w:ascii="Times New Roman" w:hAnsi="Times New Roman"/>
          <w:color w:val="000000" w:themeColor="text1"/>
          <w:sz w:val="24"/>
          <w:lang w:val="en-US"/>
        </w:rPr>
        <w:t xml:space="preserve"> follow-up could be differentially associated with sick-visits and acute care, in that this care may be prevented by improved care continuity and coordination</w:t>
      </w:r>
      <w:r w:rsidR="00A5378C" w:rsidRPr="008F770D">
        <w:rPr>
          <w:rFonts w:ascii="Times New Roman" w:hAnsi="Times New Roman"/>
          <w:color w:val="000000" w:themeColor="text1"/>
          <w:sz w:val="24"/>
          <w:lang w:val="en-US"/>
        </w:rPr>
        <w:t xml:space="preserve"> </w:t>
      </w:r>
      <w:r w:rsidR="00CD3FE5" w:rsidRPr="008F770D">
        <w:rPr>
          <w:rFonts w:ascii="Times New Roman" w:hAnsi="Times New Roman"/>
          <w:color w:val="000000" w:themeColor="text1"/>
          <w:sz w:val="24"/>
          <w:lang w:val="en-US"/>
        </w:rPr>
        <w:fldChar w:fldCharType="begin">
          <w:fldData xml:space="preserve">PEVuZE5vdGU+PENpdGU+PEF1dGhvcj5LdW88L0F1dGhvcj48WWVhcj4yMDE3PC9ZZWFyPjxSZWNO
dW0+MzM4PC9SZWNOdW0+PERpc3BsYXlUZXh0PigxNCwgMTUpPC9EaXNwbGF5VGV4dD48cmVjb3Jk
PjxyZWMtbnVtYmVyPjMzODwvcmVjLW51bWJlcj48Zm9yZWlnbi1rZXlzPjxrZXkgYXBwPSJFTiIg
ZGItaWQ9ImZlNXR4eHowZ2RwdGF1ZWF3YTB4OXowa2U1djk1ZDVhYWZ2MiIgdGltZXN0YW1wPSIw
Ij4zMzg8L2tleT48L2ZvcmVpZ24ta2V5cz48cmVmLXR5cGUgbmFtZT0iSm91cm5hbCBBcnRpY2xl
Ij4xNzwvcmVmLXR5cGU+PGNvbnRyaWJ1dG9ycz48YXV0aG9ycz48YXV0aG9yPkt1bywgRC4gWi48
L2F1dGhvcj48YXV0aG9yPkx5bGUsIFIuIEUuPC9hdXRob3I+PGF1dGhvcj5DYXNleSwgUC4gSC48
L2F1dGhvcj48YXV0aG9yPlN0aWxsZSwgQy4gSi48L2F1dGhvcj48L2F1dGhvcnM+PC9jb250cmli
dXRvcnM+PGF1dGgtYWRkcmVzcz5EZXBhcnRtZW50IG9mIFBlZGlhdHJpY3MsIFVuaXZlcnNpdHkg
YXQgQnVmZmFsbywgQnVmZmFsbywgTmV3IFlvcms7IGRrdW9AdXBhLmNob2IuZWR1LiYjeEQ7RGVw
YXJ0bWVudCBvZiBQZWRpYXRyaWNzLCBVbml2ZXJzaXR5IG9mIEFya2Fuc2FzIGZvciBNZWRpY2Fs
IFNjaWVuY2VzLCBMaXR0bGUgUm9jaywgQXJrYW5zYXMuJiN4RDtBcmthbnNhcyBDaGlsZHJlbiZh
cG9zO3MgUmVzZWFyY2ggSW5zdGl0dXRlLCBMaXR0bGUgUm9jaywgQXJrYW5zYXM7IGFuZC4mI3hE
O0NoaWxkcmVuJmFwb3M7cyBIb3NwaXRhbCBDb2xvcmFkbywgQXVyb3JhLCBDb2xvcmFkby48L2F1
dGgtYWRkcmVzcz48dGl0bGVzPjx0aXRsZT5DYXJlIFN5c3RlbSBSZWRlc2lnbiBmb3IgUHJldGVy
bSBDaGlsZHJlbiBBZnRlciBEaXNjaGFyZ2UgRnJvbSB0aGUgTklDVTwvdGl0bGU+PHNlY29uZGFy
eS10aXRsZT5QZWRpYXRyaWNzPC9zZWNvbmRhcnktdGl0bGU+PC90aXRsZXM+PHBlcmlvZGljYWw+
PGZ1bGwtdGl0bGU+UGVkaWF0cmljczwvZnVsbC10aXRsZT48L3BlcmlvZGljYWw+PHZvbHVtZT4x
Mzk8L3ZvbHVtZT48bnVtYmVyPjQ8L251bWJlcj48a2V5d29yZHM+PGtleXdvcmQ+Q2hpbGQ8L2tl
eXdvcmQ+PGtleXdvcmQ+KkNsaW5pY2FsIFByb3RvY29sczwva2V5d29yZD48a2V5d29yZD4qSG9z
cGl0YWxpemF0aW9uPC9rZXl3b3JkPjxrZXl3b3JkPkh1bWFuczwva2V5d29yZD48a2V5d29yZD5J
bmZhbnQsIE5ld2Jvcm48L2tleXdvcmQ+PGtleXdvcmQ+SW5mYW50LCBQcmVtYXR1cmU8L2tleXdv
cmQ+PGtleXdvcmQ+SW5mYW50LCBQcmVtYXR1cmUsIERpc2Vhc2VzLyp0aGVyYXB5PC9rZXl3b3Jk
PjxrZXl3b3JkPipJbnRlbnNpdmUgQ2FyZSBVbml0cywgTmVvbmF0YWw8L2tleXdvcmQ+PGtleXdv
cmQ+UGF0aWVudCBEaXNjaGFyZ2U8L2tleXdvcmQ+PGtleXdvcmQ+Y29uZmxpY3RzIG9mIGludGVy
ZXN0IHRvIGRpc2Nsb3NlLjwva2V5d29yZD48L2tleXdvcmRzPjxkYXRlcz48eWVhcj4yMDE3PC95
ZWFyPjxwdWItZGF0ZXM+PGRhdGU+QXByPC9kYXRlPjwvcHViLWRhdGVzPjwvZGF0ZXM+PGlzYm4+
MTA5OC00Mjc1IChFbGVjdHJvbmljKSYjeEQ7MDAzMS00MDA1IChMaW5raW5nKTwvaXNibj48YWNj
ZXNzaW9uLW51bT4yODI1MDAyNDwvYWNjZXNzaW9uLW51bT48dXJscz48cmVsYXRlZC11cmxzPjx1
cmw+aHR0cDovL3d3dy5uY2JpLm5sbS5uaWguZ292L3B1Ym1lZC8yODI1MDAyNDwvdXJsPjwvcmVs
YXRlZC11cmxzPjwvdXJscz48ZWxlY3Ryb25pYy1yZXNvdXJjZS1udW0+MTAuMTU0Mi9wZWRzLjIw
MTYtMjk2OTwvZWxlY3Ryb25pYy1yZXNvdXJjZS1udW0+PC9yZWNvcmQ+PC9DaXRlPjxDaXRlPjxB
dXRob3I+TW9zcXVlcmE8L0F1dGhvcj48WWVhcj4yMDIxPC9ZZWFyPjxSZWNOdW0+NTgzPC9SZWNO
dW0+PHJlY29yZD48cmVjLW51bWJlcj41ODM8L3JlYy1udW1iZXI+PGZvcmVpZ24ta2V5cz48a2V5
IGFwcD0iRU4iIGRiLWlkPSJmZTV0eHh6MGdkcHRhdWVhd2EweDl6MGtlNXY5NWQ1YWFmdjIiIHRp
bWVzdGFtcD0iMTYxMzM5MzIwNiI+NTgzPC9rZXk+PC9mb3JlaWduLWtleXM+PHJlZi10eXBlIG5h
bWU9IkpvdXJuYWwgQXJ0aWNsZSI+MTc8L3JlZi10eXBlPjxjb250cmlidXRvcnM+PGF1dGhvcnM+
PGF1dGhvcj5Nb3NxdWVyYSwgUi4gQS48L2F1dGhvcj48YXV0aG9yPkF2cml0c2NoZXIsIEUuIEIu
IEMuPC9hdXRob3I+PGF1dGhvcj5QZWRyb3phLCBDLjwvYXV0aG9yPjxhdXRob3I+QmVsbCwgQy4g
Uy48L2F1dGhvcj48YXV0aG9yPlNhbXVlbHMsIEMuIEwuPC9hdXRob3I+PGF1dGhvcj5IYXJyaXMs
IFQuIFMuPC9hdXRob3I+PGF1dGhvcj5FYXBlbiwgSi4gQy48L2F1dGhvcj48YXV0aG9yPllhZGF2
LCBBLjwvYXV0aG9yPjxhdXRob3I+UG9lLCBNLjwvYXV0aG9yPjxhdXRob3I+UGFybGFyLUNodW4s
IFIuIEwuPC9hdXRob3I+PGF1dGhvcj5CZXJyeSwgSi48L2F1dGhvcj48YXV0aG9yPlR5c29uLCBK
LiBFLjwvYXV0aG9yPjwvYXV0aG9ycz48L2NvbnRyaWJ1dG9ycz48YXV0aC1hZGRyZXNzPkRlcGFy
dG1lbnQgb2YgUGVkaWF0cmljcywgTWNHb3Zlcm4gTWVkaWNhbCBTY2hvb2wsIFRoZSBVbml2ZXJz
aXR5IG9mIFRleGFzIEhlYWx0aCBTY2llbmNlIENlbnRlciBhdCBIb3VzdG9uLiYjeEQ7Q2VudGVy
IGZvciBDbGluaWNhbCBSZXNlYXJjaCBhbmQgRXZpZGVuY2UgQmFzZWQgTWVkaWNpbmUsIE1jR292
ZXJuIE1lZGljYWwgU2Nob29sLCBUaGUgVW5pdmVyc2l0eSBvZiBUZXhhcyBIZWFsdGggU2NpZW5j
ZSBDZW50ZXIgYXQgSG91c3Rvbi4mI3hEO0NvbXBsZXggQ2FyZSBTZXJ2aWNlLCBEaXZpc2lvbiBv
ZiBHZW5lcmFsIFBlZGlhdHJpY3MsIEJvc3RvbiBDaGlsZHJlbiZhcG9zO3MgSG9zcGl0YWwsIERl
cGFydG1lbnQgb2YgUGVkaWF0cmljcywgSGFydmFyZCBNZWRpY2FsIFNjaG9vbCwgQm9zdG9uLCBN
YXNzYWNodXNldHRzLjwvYXV0aC1hZGRyZXNzPjx0aXRsZXM+PHRpdGxlPkhvc3BpdGFsIENvbnN1
bHRhdGlvbiBGcm9tIE91dHBhdGllbnQgQ2xpbmljaWFucyBmb3IgTWVkaWNhbGx5IENvbXBsZXgg
Q2hpbGRyZW46IEEgUmFuZG9taXplZCBDbGluaWNhbCBUcmlhbDwvdGl0bGU+PHNlY29uZGFyeS10
aXRsZT5KQU1BIFBlZGlhdHI8L3NlY29uZGFyeS10aXRsZT48L3RpdGxlcz48cGVyaW9kaWNhbD48
ZnVsbC10aXRsZT5KQU1BIFBlZGlhdHI8L2Z1bGwtdGl0bGU+PC9wZXJpb2RpY2FsPjxwYWdlcz5l
MjA1MDI2PC9wYWdlcz48dm9sdW1lPjE3NTwvdm9sdW1lPjxudW1iZXI+MTwvbnVtYmVyPjxkYXRl
cz48eWVhcj4yMDIxPC95ZWFyPjxwdWItZGF0ZXM+PGRhdGU+SmFuIDE8L2RhdGU+PC9wdWItZGF0
ZXM+PC9kYXRlcz48aXNibj4yMTY4LTYyMTEgKEVsZWN0cm9uaWMpJiN4RDsyMTY4LTYyMDMgKExp
bmtpbmcpPC9pc2JuPjxhY2Nlc3Npb24tbnVtPjMzMjUyNjcxPC9hY2Nlc3Npb24tbnVtPjx1cmxz
PjxyZWxhdGVkLXVybHM+PHVybD5odHRwczovL3d3dy5uY2JpLm5sbS5uaWguZ292L3B1Ym1lZC8z
MzI1MjY3MTwvdXJsPjwvcmVsYXRlZC11cmxzPjwvdXJscz48Y3VzdG9tMj5QTUM3NzgzNTQ0PC9j
dXN0b20yPjxlbGVjdHJvbmljLXJlc291cmNlLW51bT4xMC4xMDAxL2phbWFwZWRpYXRyaWNzLjIw
MjAuNTAyNjwvZWxlY3Ryb25pYy1yZXNvdXJjZS1udW0+PC9yZWNvcmQ+PC9DaXRlPjwvRW5kTm90
ZT5=
</w:fldData>
        </w:fldChar>
      </w:r>
      <w:r w:rsidR="004F0E87" w:rsidRPr="008F770D">
        <w:rPr>
          <w:rFonts w:ascii="Times New Roman" w:hAnsi="Times New Roman"/>
          <w:color w:val="000000" w:themeColor="text1"/>
          <w:sz w:val="24"/>
          <w:lang w:val="en-US"/>
        </w:rPr>
        <w:instrText xml:space="preserve"> ADDIN EN.CITE </w:instrText>
      </w:r>
      <w:r w:rsidR="004F0E87" w:rsidRPr="008F770D">
        <w:rPr>
          <w:rFonts w:ascii="Times New Roman" w:hAnsi="Times New Roman"/>
          <w:color w:val="000000" w:themeColor="text1"/>
          <w:sz w:val="24"/>
          <w:lang w:val="en-US"/>
        </w:rPr>
        <w:fldChar w:fldCharType="begin">
          <w:fldData xml:space="preserve">PEVuZE5vdGU+PENpdGU+PEF1dGhvcj5LdW88L0F1dGhvcj48WWVhcj4yMDE3PC9ZZWFyPjxSZWNO
dW0+MzM4PC9SZWNOdW0+PERpc3BsYXlUZXh0PigxNCwgMTUpPC9EaXNwbGF5VGV4dD48cmVjb3Jk
PjxyZWMtbnVtYmVyPjMzODwvcmVjLW51bWJlcj48Zm9yZWlnbi1rZXlzPjxrZXkgYXBwPSJFTiIg
ZGItaWQ9ImZlNXR4eHowZ2RwdGF1ZWF3YTB4OXowa2U1djk1ZDVhYWZ2MiIgdGltZXN0YW1wPSIw
Ij4zMzg8L2tleT48L2ZvcmVpZ24ta2V5cz48cmVmLXR5cGUgbmFtZT0iSm91cm5hbCBBcnRpY2xl
Ij4xNzwvcmVmLXR5cGU+PGNvbnRyaWJ1dG9ycz48YXV0aG9ycz48YXV0aG9yPkt1bywgRC4gWi48
L2F1dGhvcj48YXV0aG9yPkx5bGUsIFIuIEUuPC9hdXRob3I+PGF1dGhvcj5DYXNleSwgUC4gSC48
L2F1dGhvcj48YXV0aG9yPlN0aWxsZSwgQy4gSi48L2F1dGhvcj48L2F1dGhvcnM+PC9jb250cmli
dXRvcnM+PGF1dGgtYWRkcmVzcz5EZXBhcnRtZW50IG9mIFBlZGlhdHJpY3MsIFVuaXZlcnNpdHkg
YXQgQnVmZmFsbywgQnVmZmFsbywgTmV3IFlvcms7IGRrdW9AdXBhLmNob2IuZWR1LiYjeEQ7RGVw
YXJ0bWVudCBvZiBQZWRpYXRyaWNzLCBVbml2ZXJzaXR5IG9mIEFya2Fuc2FzIGZvciBNZWRpY2Fs
IFNjaWVuY2VzLCBMaXR0bGUgUm9jaywgQXJrYW5zYXMuJiN4RDtBcmthbnNhcyBDaGlsZHJlbiZh
cG9zO3MgUmVzZWFyY2ggSW5zdGl0dXRlLCBMaXR0bGUgUm9jaywgQXJrYW5zYXM7IGFuZC4mI3hE
O0NoaWxkcmVuJmFwb3M7cyBIb3NwaXRhbCBDb2xvcmFkbywgQXVyb3JhLCBDb2xvcmFkby48L2F1
dGgtYWRkcmVzcz48dGl0bGVzPjx0aXRsZT5DYXJlIFN5c3RlbSBSZWRlc2lnbiBmb3IgUHJldGVy
bSBDaGlsZHJlbiBBZnRlciBEaXNjaGFyZ2UgRnJvbSB0aGUgTklDVTwvdGl0bGU+PHNlY29uZGFy
eS10aXRsZT5QZWRpYXRyaWNzPC9zZWNvbmRhcnktdGl0bGU+PC90aXRsZXM+PHBlcmlvZGljYWw+
PGZ1bGwtdGl0bGU+UGVkaWF0cmljczwvZnVsbC10aXRsZT48L3BlcmlvZGljYWw+PHZvbHVtZT4x
Mzk8L3ZvbHVtZT48bnVtYmVyPjQ8L251bWJlcj48a2V5d29yZHM+PGtleXdvcmQ+Q2hpbGQ8L2tl
eXdvcmQ+PGtleXdvcmQ+KkNsaW5pY2FsIFByb3RvY29sczwva2V5d29yZD48a2V5d29yZD4qSG9z
cGl0YWxpemF0aW9uPC9rZXl3b3JkPjxrZXl3b3JkPkh1bWFuczwva2V5d29yZD48a2V5d29yZD5J
bmZhbnQsIE5ld2Jvcm48L2tleXdvcmQ+PGtleXdvcmQ+SW5mYW50LCBQcmVtYXR1cmU8L2tleXdv
cmQ+PGtleXdvcmQ+SW5mYW50LCBQcmVtYXR1cmUsIERpc2Vhc2VzLyp0aGVyYXB5PC9rZXl3b3Jk
PjxrZXl3b3JkPipJbnRlbnNpdmUgQ2FyZSBVbml0cywgTmVvbmF0YWw8L2tleXdvcmQ+PGtleXdv
cmQ+UGF0aWVudCBEaXNjaGFyZ2U8L2tleXdvcmQ+PGtleXdvcmQ+Y29uZmxpY3RzIG9mIGludGVy
ZXN0IHRvIGRpc2Nsb3NlLjwva2V5d29yZD48L2tleXdvcmRzPjxkYXRlcz48eWVhcj4yMDE3PC95
ZWFyPjxwdWItZGF0ZXM+PGRhdGU+QXByPC9kYXRlPjwvcHViLWRhdGVzPjwvZGF0ZXM+PGlzYm4+
MTA5OC00Mjc1IChFbGVjdHJvbmljKSYjeEQ7MDAzMS00MDA1IChMaW5raW5nKTwvaXNibj48YWNj
ZXNzaW9uLW51bT4yODI1MDAyNDwvYWNjZXNzaW9uLW51bT48dXJscz48cmVsYXRlZC11cmxzPjx1
cmw+aHR0cDovL3d3dy5uY2JpLm5sbS5uaWguZ292L3B1Ym1lZC8yODI1MDAyNDwvdXJsPjwvcmVs
YXRlZC11cmxzPjwvdXJscz48ZWxlY3Ryb25pYy1yZXNvdXJjZS1udW0+MTAuMTU0Mi9wZWRzLjIw
MTYtMjk2OTwvZWxlY3Ryb25pYy1yZXNvdXJjZS1udW0+PC9yZWNvcmQ+PC9DaXRlPjxDaXRlPjxB
dXRob3I+TW9zcXVlcmE8L0F1dGhvcj48WWVhcj4yMDIxPC9ZZWFyPjxSZWNOdW0+NTgzPC9SZWNO
dW0+PHJlY29yZD48cmVjLW51bWJlcj41ODM8L3JlYy1udW1iZXI+PGZvcmVpZ24ta2V5cz48a2V5
IGFwcD0iRU4iIGRiLWlkPSJmZTV0eHh6MGdkcHRhdWVhd2EweDl6MGtlNXY5NWQ1YWFmdjIiIHRp
bWVzdGFtcD0iMTYxMzM5MzIwNiI+NTgzPC9rZXk+PC9mb3JlaWduLWtleXM+PHJlZi10eXBlIG5h
bWU9IkpvdXJuYWwgQXJ0aWNsZSI+MTc8L3JlZi10eXBlPjxjb250cmlidXRvcnM+PGF1dGhvcnM+
PGF1dGhvcj5Nb3NxdWVyYSwgUi4gQS48L2F1dGhvcj48YXV0aG9yPkF2cml0c2NoZXIsIEUuIEIu
IEMuPC9hdXRob3I+PGF1dGhvcj5QZWRyb3phLCBDLjwvYXV0aG9yPjxhdXRob3I+QmVsbCwgQy4g
Uy48L2F1dGhvcj48YXV0aG9yPlNhbXVlbHMsIEMuIEwuPC9hdXRob3I+PGF1dGhvcj5IYXJyaXMs
IFQuIFMuPC9hdXRob3I+PGF1dGhvcj5FYXBlbiwgSi4gQy48L2F1dGhvcj48YXV0aG9yPllhZGF2
LCBBLjwvYXV0aG9yPjxhdXRob3I+UG9lLCBNLjwvYXV0aG9yPjxhdXRob3I+UGFybGFyLUNodW4s
IFIuIEwuPC9hdXRob3I+PGF1dGhvcj5CZXJyeSwgSi48L2F1dGhvcj48YXV0aG9yPlR5c29uLCBK
LiBFLjwvYXV0aG9yPjwvYXV0aG9ycz48L2NvbnRyaWJ1dG9ycz48YXV0aC1hZGRyZXNzPkRlcGFy
dG1lbnQgb2YgUGVkaWF0cmljcywgTWNHb3Zlcm4gTWVkaWNhbCBTY2hvb2wsIFRoZSBVbml2ZXJz
aXR5IG9mIFRleGFzIEhlYWx0aCBTY2llbmNlIENlbnRlciBhdCBIb3VzdG9uLiYjeEQ7Q2VudGVy
IGZvciBDbGluaWNhbCBSZXNlYXJjaCBhbmQgRXZpZGVuY2UgQmFzZWQgTWVkaWNpbmUsIE1jR292
ZXJuIE1lZGljYWwgU2Nob29sLCBUaGUgVW5pdmVyc2l0eSBvZiBUZXhhcyBIZWFsdGggU2NpZW5j
ZSBDZW50ZXIgYXQgSG91c3Rvbi4mI3hEO0NvbXBsZXggQ2FyZSBTZXJ2aWNlLCBEaXZpc2lvbiBv
ZiBHZW5lcmFsIFBlZGlhdHJpY3MsIEJvc3RvbiBDaGlsZHJlbiZhcG9zO3MgSG9zcGl0YWwsIERl
cGFydG1lbnQgb2YgUGVkaWF0cmljcywgSGFydmFyZCBNZWRpY2FsIFNjaG9vbCwgQm9zdG9uLCBN
YXNzYWNodXNldHRzLjwvYXV0aC1hZGRyZXNzPjx0aXRsZXM+PHRpdGxlPkhvc3BpdGFsIENvbnN1
bHRhdGlvbiBGcm9tIE91dHBhdGllbnQgQ2xpbmljaWFucyBmb3IgTWVkaWNhbGx5IENvbXBsZXgg
Q2hpbGRyZW46IEEgUmFuZG9taXplZCBDbGluaWNhbCBUcmlhbDwvdGl0bGU+PHNlY29uZGFyeS10
aXRsZT5KQU1BIFBlZGlhdHI8L3NlY29uZGFyeS10aXRsZT48L3RpdGxlcz48cGVyaW9kaWNhbD48
ZnVsbC10aXRsZT5KQU1BIFBlZGlhdHI8L2Z1bGwtdGl0bGU+PC9wZXJpb2RpY2FsPjxwYWdlcz5l
MjA1MDI2PC9wYWdlcz48dm9sdW1lPjE3NTwvdm9sdW1lPjxudW1iZXI+MTwvbnVtYmVyPjxkYXRl
cz48eWVhcj4yMDIxPC95ZWFyPjxwdWItZGF0ZXM+PGRhdGU+SmFuIDE8L2RhdGU+PC9wdWItZGF0
ZXM+PC9kYXRlcz48aXNibj4yMTY4LTYyMTEgKEVsZWN0cm9uaWMpJiN4RDsyMTY4LTYyMDMgKExp
bmtpbmcpPC9pc2JuPjxhY2Nlc3Npb24tbnVtPjMzMjUyNjcxPC9hY2Nlc3Npb24tbnVtPjx1cmxz
PjxyZWxhdGVkLXVybHM+PHVybD5odHRwczovL3d3dy5uY2JpLm5sbS5uaWguZ292L3B1Ym1lZC8z
MzI1MjY3MTwvdXJsPjwvcmVsYXRlZC11cmxzPjwvdXJscz48Y3VzdG9tMj5QTUM3NzgzNTQ0PC9j
dXN0b20yPjxlbGVjdHJvbmljLXJlc291cmNlLW51bT4xMC4xMDAxL2phbWFwZWRpYXRyaWNzLjIw
MjAuNTAyNjwvZWxlY3Ryb25pYy1yZXNvdXJjZS1udW0+PC9yZWNvcmQ+PC9DaXRlPjwvRW5kTm90
ZT5=
</w:fldData>
        </w:fldChar>
      </w:r>
      <w:r w:rsidR="004F0E87" w:rsidRPr="008F770D">
        <w:rPr>
          <w:rFonts w:ascii="Times New Roman" w:hAnsi="Times New Roman"/>
          <w:color w:val="000000" w:themeColor="text1"/>
          <w:sz w:val="24"/>
          <w:lang w:val="en-US"/>
        </w:rPr>
        <w:instrText xml:space="preserve"> ADDIN EN.CITE.DATA </w:instrText>
      </w:r>
      <w:r w:rsidR="004F0E87" w:rsidRPr="008F770D">
        <w:rPr>
          <w:rFonts w:ascii="Times New Roman" w:hAnsi="Times New Roman"/>
          <w:color w:val="000000" w:themeColor="text1"/>
          <w:sz w:val="24"/>
          <w:lang w:val="en-US"/>
        </w:rPr>
      </w:r>
      <w:r w:rsidR="004F0E87" w:rsidRPr="008F770D">
        <w:rPr>
          <w:rFonts w:ascii="Times New Roman" w:hAnsi="Times New Roman"/>
          <w:color w:val="000000" w:themeColor="text1"/>
          <w:sz w:val="24"/>
          <w:lang w:val="en-US"/>
        </w:rPr>
        <w:fldChar w:fldCharType="end"/>
      </w:r>
      <w:r w:rsidR="00CD3FE5" w:rsidRPr="008F770D">
        <w:rPr>
          <w:rFonts w:ascii="Times New Roman" w:hAnsi="Times New Roman"/>
          <w:color w:val="000000" w:themeColor="text1"/>
          <w:sz w:val="24"/>
          <w:lang w:val="en-US"/>
        </w:rPr>
      </w:r>
      <w:r w:rsidR="00CD3FE5" w:rsidRPr="008F770D">
        <w:rPr>
          <w:rFonts w:ascii="Times New Roman" w:hAnsi="Times New Roman"/>
          <w:color w:val="000000" w:themeColor="text1"/>
          <w:sz w:val="24"/>
          <w:lang w:val="en-US"/>
        </w:rPr>
        <w:fldChar w:fldCharType="separate"/>
      </w:r>
      <w:r w:rsidR="004F0E87" w:rsidRPr="008F770D">
        <w:rPr>
          <w:rFonts w:ascii="Times New Roman" w:hAnsi="Times New Roman"/>
          <w:noProof/>
          <w:color w:val="000000" w:themeColor="text1"/>
          <w:sz w:val="24"/>
          <w:lang w:val="en-US"/>
        </w:rPr>
        <w:t>(14, 15)</w:t>
      </w:r>
      <w:r w:rsidR="00CD3FE5" w:rsidRPr="008F770D">
        <w:rPr>
          <w:rFonts w:ascii="Times New Roman" w:hAnsi="Times New Roman"/>
          <w:color w:val="000000" w:themeColor="text1"/>
          <w:sz w:val="24"/>
          <w:lang w:val="en-US"/>
        </w:rPr>
        <w:fldChar w:fldCharType="end"/>
      </w:r>
      <w:r w:rsidR="00A5378C" w:rsidRPr="008F770D">
        <w:rPr>
          <w:rFonts w:ascii="Times New Roman" w:hAnsi="Times New Roman"/>
          <w:color w:val="000000" w:themeColor="text1"/>
          <w:sz w:val="24"/>
          <w:lang w:val="en-US"/>
        </w:rPr>
        <w:t>.</w:t>
      </w:r>
      <w:r w:rsidRPr="008F770D">
        <w:rPr>
          <w:rFonts w:ascii="Times New Roman" w:hAnsi="Times New Roman"/>
          <w:color w:val="000000" w:themeColor="text1"/>
          <w:sz w:val="24"/>
          <w:lang w:val="en-US"/>
        </w:rPr>
        <w:t xml:space="preserve"> In contrast, follow-up might increase use of specialist services as these </w:t>
      </w:r>
      <w:r w:rsidRPr="008F770D">
        <w:rPr>
          <w:rFonts w:ascii="Times New Roman" w:hAnsi="Times New Roman" w:cs="Times New Roman"/>
          <w:color w:val="000000" w:themeColor="text1"/>
          <w:sz w:val="24"/>
          <w:szCs w:val="24"/>
          <w:lang w:val="en-US"/>
        </w:rPr>
        <w:t>target prematurity-related problems and are often an integral part of follow-up. We grouped sick-visits with ER and hospitalizations as acute care needs may be managed differently across countries; for instance non-urgent use of ER care that could have been provided by family doctors or pediatricians is common in some countries</w:t>
      </w:r>
      <w:r w:rsidR="0066562A" w:rsidRPr="008F770D">
        <w:rPr>
          <w:rFonts w:ascii="Times New Roman" w:hAnsi="Times New Roman" w:cs="Times New Roman"/>
          <w:color w:val="000000" w:themeColor="text1"/>
          <w:sz w:val="24"/>
          <w:szCs w:val="24"/>
          <w:lang w:val="en-US"/>
        </w:rPr>
        <w:t xml:space="preserve"> </w:t>
      </w:r>
      <w:r w:rsidR="0066562A" w:rsidRPr="008F770D">
        <w:rPr>
          <w:rFonts w:ascii="Times New Roman" w:hAnsi="Times New Roman" w:cs="Times New Roman"/>
          <w:color w:val="000000" w:themeColor="text1"/>
          <w:sz w:val="24"/>
          <w:szCs w:val="24"/>
          <w:lang w:val="en-US"/>
        </w:rPr>
        <w:fldChar w:fldCharType="begin">
          <w:fldData xml:space="preserve">PEVuZE5vdGU+PENpdGU+PEF1dGhvcj5FbGxicmFudDwvQXV0aG9yPjxZZWFyPjIwMTg8L1llYXI+
PFJlY051bT41ODU8L1JlY051bT48RGlzcGxheVRleHQ+KDM3LCAzOCk8L0Rpc3BsYXlUZXh0Pjxy
ZWNvcmQ+PHJlYy1udW1iZXI+NTg1PC9yZWMtbnVtYmVyPjxmb3JlaWduLWtleXM+PGtleSBhcHA9
IkVOIiBkYi1pZD0iZmU1dHh4ejBnZHB0YXVlYXdhMHg5ejBrZTV2OTVkNWFhZnYyIiB0aW1lc3Rh
bXA9IjE2MTM1MTM1MzAiPjU4NTwva2V5PjwvZm9yZWlnbi1rZXlzPjxyZWYtdHlwZSBuYW1lPSJK
b3VybmFsIEFydGljbGUiPjE3PC9yZWYtdHlwZT48Y29udHJpYnV0b3JzPjxhdXRob3JzPjxhdXRo
b3I+RWxsYnJhbnQsIEouPC9hdXRob3I+PGF1dGhvcj5Ba2Vzb24sIEouPC9hdXRob3I+PGF1dGhv
cj5FY2tuZXIsIEouPC9hdXRob3I+PGF1dGhvcj5LYXJsc2xhbmQgQWtlc29uLCBQLjwvYXV0aG9y
PjwvYXV0aG9ycz48L2NvbnRyaWJ1dG9ycz48YXV0aC1hZGRyZXNzPkRlcGFydG1lbnQgb2YgQ2xp
bmljYWwgU2NpZW5jZXMgTWFsbW8sIEFuYWVzdGhlc2lvbG9neSBhbmQgSW50ZW5zaXZlIENhcmUg
TWVkaWNpbmUsIEx1bmQgVW5pdmVyc2l0eSwgU2thbmUgVW5pdmVyc2l0eSBIb3NwaXRhbCwgU0Ut
MjA1MDIsIE1hbG1vLCBTd2VkZW4uIGp1bGlhLmVsbGJyYW50QG1lZC5sdS5zZS4mI3hEO0RlcGFy
dG1lbnQgb2YgQ2xpbmljYWwgU2NpZW5jZXMgTWFsbW8sIFN1cmdlcnksIEx1bmQgVW5pdmVyc2l0
eSwgU2thbmUgVW5pdmVyc2l0eSBIb3NwaXRhbCwgSmFuIFdhbGRlbnN0cm9tcyBnYXRhIDExIEEs
IFNFLTIwNTAyLCBNYWxtbywgU3dlZGVuLiBqdWxpYS5lbGxicmFudEBtZWQubHUuc2UuJiN4RDtE
ZXBhcnRtZW50IG9mIENsaW5pY2FsIFNjaWVuY2VzIE1hbG1vLCBBbmFlc3RoZXNpb2xvZ3kgYW5k
IEludGVuc2l2ZSBDYXJlIE1lZGljaW5lLCBMdW5kIFVuaXZlcnNpdHksIFNrYW5lIFVuaXZlcnNp
dHkgSG9zcGl0YWwsIFNFLTIwNTAyLCBNYWxtbywgU3dlZGVuLiYjeEQ7RGVwYXJ0bWVudCBvZiBD
bGluaWNhbCBTY2llbmNlcyBNYWxtbywgU3VyZ2VyeSwgTHVuZCBVbml2ZXJzaXR5LCBTa2FuZSBV
bml2ZXJzaXR5IEhvc3BpdGFsLCBKYW4gV2FsZGVuc3Ryb21zIGdhdGEgMTEgQSwgU0UtMjA1MDIs
IE1hbG1vLCBTd2VkZW4uJiN4RDtEZXBhcnRtZW50IG9mIENsaW5pY2FsIFNjaWVuY2VzIE1hbG1v
LCBQYWVkaWF0cmljcywgTHVuZCBVbml2ZXJzaXR5LCBTa2FuZSBVbml2ZXJzaXR5IEhvc3BpdGFs
LCBTRS0yMDUwMiwgTWFsbW8sIFN3ZWRlbi48L2F1dGgtYWRkcmVzcz48dGl0bGVzPjx0aXRsZT5J
bmZsdWVuY2Ugb2Ygc29jaWFsIGNoYXJhY3RlcmlzdGljcyBvbiB1c2Ugb2YgcGFlZGlhdHJpYyBl
bWVyZ2VuY3kgY2FyZSBpbiBTd2VkZW4gLSBhIHF1ZXN0aW9ubmFpcmUgYmFzZWQgc3R1ZHk8L3Rp
dGxlPjxzZWNvbmRhcnktdGl0bGU+Qk1DIEVtZXJnIE1lZDwvc2Vjb25kYXJ5LXRpdGxlPjwvdGl0
bGVzPjxwZXJpb2RpY2FsPjxmdWxsLXRpdGxlPkJNQyBFbWVyZyBNZWQ8L2Z1bGwtdGl0bGU+PC9w
ZXJpb2RpY2FsPjxwYWdlcz41OTwvcGFnZXM+PHZvbHVtZT4xODwvdm9sdW1lPjxudW1iZXI+MTwv
bnVtYmVyPjxrZXl3b3Jkcz48a2V5d29yZD5BZG9sZXNjZW50PC9rZXl3b3JkPjxrZXl3b3JkPkNo
aWxkPC9rZXl3b3JkPjxrZXl3b3JkPkNoaWxkLCBQcmVzY2hvb2w8L2tleXdvcmQ+PGtleXdvcmQ+
Q3Jvc3MtU2VjdGlvbmFsIFN0dWRpZXM8L2tleXdvcmQ+PGtleXdvcmQ+KkVtZXJnZW5jeSBNZWRp
Y2FsIFNlcnZpY2VzPC9rZXl3b3JkPjxrZXl3b3JkPipFbWVyZ2VuY3kgU2VydmljZSwgSG9zcGl0
YWw8L2tleXdvcmQ+PGtleXdvcmQ+RmVtYWxlPC9rZXl3b3JkPjxrZXl3b3JkPkh1bWFuczwva2V5
d29yZD48a2V5d29yZD5JbmZhbnQ8L2tleXdvcmQ+PGtleXdvcmQ+TWFsZTwva2V5d29yZD48a2V5
d29yZD5Qcm9zcGVjdGl2ZSBTdHVkaWVzPC9rZXl3b3JkPjxrZXl3b3JkPlNvY2lhbCBDbGFzczwv
a2V5d29yZD48a2V5d29yZD5TdXJ2ZXlzIGFuZCBRdWVzdGlvbm5haXJlczwva2V5d29yZD48a2V5
d29yZD5Td2VkZW48L2tleXdvcmQ+PGtleXdvcmQ+KlRyaWFnZTwva2V5d29yZD48a2V5d29yZD4q
Q2hpbGRyZW48L2tleXdvcmQ+PGtleXdvcmQ+KkVtZXJnZW5jeSBkZXBhcnRtZW50PC9rZXl3b3Jk
PjxrZXl3b3JkPipTb2Npby1lY29ub21pYyBzdGF0dXM8L2tleXdvcmQ+PGtleXdvcmQ+KlVyZ2Vu
Y3k8L2tleXdvcmQ+PC9rZXl3b3Jkcz48ZGF0ZXM+PHllYXI+MjAxODwveWVhcj48cHViLWRhdGVz
PjxkYXRlPkRlYyAyNzwvZGF0ZT48L3B1Yi1kYXRlcz48L2RhdGVzPjxpc2JuPjE0NzEtMjI3WCAo
RWxlY3Ryb25pYykmI3hEOzE0NzEtMjI3WCAoTGlua2luZyk8L2lzYm4+PGFjY2Vzc2lvbi1udW0+
MzA1ODcxMzQ8L2FjY2Vzc2lvbi1udW0+PHVybHM+PHJlbGF0ZWQtdXJscz48dXJsPmh0dHBzOi8v
d3d3Lm5jYmkubmxtLm5paC5nb3YvcHVibWVkLzMwNTg3MTM0PC91cmw+PC9yZWxhdGVkLXVybHM+
PC91cmxzPjxjdXN0b20yPlBNQzYzMDcyMjc8L2N1c3RvbTI+PGVsZWN0cm9uaWMtcmVzb3VyY2Ut
bnVtPjEwLjExODYvczEyODczLTAxOC0wMjEwLTU8L2VsZWN0cm9uaWMtcmVzb3VyY2UtbnVtPjwv
cmVjb3JkPjwvQ2l0ZT48Q2l0ZT48QXV0aG9yPkR1cmFuZDwvQXV0aG9yPjxZZWFyPjIwMTI8L1ll
YXI+PFJlY051bT41ODY8L1JlY051bT48cmVjb3JkPjxyZWMtbnVtYmVyPjU4NjwvcmVjLW51bWJl
cj48Zm9yZWlnbi1rZXlzPjxrZXkgYXBwPSJFTiIgZGItaWQ9ImZlNXR4eHowZ2RwdGF1ZWF3YTB4
OXowa2U1djk1ZDVhYWZ2MiIgdGltZXN0YW1wPSIxNjEzOTQwNDE2Ij41ODY8L2tleT48L2ZvcmVp
Z24ta2V5cz48cmVmLXR5cGUgbmFtZT0iSm91cm5hbCBBcnRpY2xlIj4xNzwvcmVmLXR5cGU+PGNv
bnRyaWJ1dG9ycz48YXV0aG9ycz48YXV0aG9yPkR1cmFuZCwgQS4gQy48L2F1dGhvcj48YXV0aG9y
PlBhbGF6em9sbywgUy48L2F1dGhvcj48YXV0aG9yPlRhbnRpLUhhcmRvdWluLCBOLjwvYXV0aG9y
PjxhdXRob3I+R2VyYmVhdXgsIFAuPC9hdXRob3I+PGF1dGhvcj5TYW1idWMsIFIuPC9hdXRob3I+
PGF1dGhvcj5HZW50aWxlLCBTLjwvYXV0aG9yPjwvYXV0aG9ycz48L2NvbnRyaWJ1dG9ycz48YXV0
aC1hZGRyZXNzPkxhYm9yYXRvaXJlIGRlIFNhbnTDqSBQdWJsaXF1ZSwgRmFjdWx0w6kgZGUgTcOp
ZGVjaW5lLCBFcXVpcGUgZGUgcmVjaGVyY2hlIEVBIDMyNzkgJnF1b3Q7RXZhbHVhdGlvbiBob3Nw
aXRhbGnDqHJlLU1lc3VyZSBkZSBsYSBzYW50w6kgcGVyw6d1ZSZxdW90OywgMjcgYm91bGV2YXJk
IEplYW4gTW91bGluLCAxMzM4NSBNYXJzZWlsbGUgY2VkZXggNSwgRnJhbmNlLiBhbm5lLWNsYWly
ZS5kdXJhbmRAYXAtaG0uZnI8L2F1dGgtYWRkcmVzcz48dGl0bGVzPjx0aXRsZT5Ob251cmdlbnQg
cGF0aWVudHMgaW4gZW1lcmdlbmN5IGRlcGFydG1lbnRzOiByYXRpb25hbCBvciBpcnJlc3BvbnNp
YmxlIGNvbnN1bWVycz8gUGVyY2VwdGlvbnMgb2YgcHJvZmVzc2lvbmFscyBhbmQgcGF0aWVudHM8
L3RpdGxlPjxzZWNvbmRhcnktdGl0bGU+Qk1DIFJlcyBOb3Rlczwvc2Vjb25kYXJ5LXRpdGxlPjxh
bHQtdGl0bGU+Qk1DIHJlc2VhcmNoIG5vdGVzPC9hbHQtdGl0bGU+PC90aXRsZXM+PHBlcmlvZGlj
YWw+PGZ1bGwtdGl0bGU+Qk1DIFJlcyBOb3RlczwvZnVsbC10aXRsZT48YWJici0xPkJNQyByZXNl
YXJjaCBub3RlczwvYWJici0xPjwvcGVyaW9kaWNhbD48YWx0LXBlcmlvZGljYWw+PGZ1bGwtdGl0
bGU+Qk1DIFJlcyBOb3RlczwvZnVsbC10aXRsZT48YWJici0xPkJNQyByZXNlYXJjaCBub3Rlczwv
YWJici0xPjwvYWx0LXBlcmlvZGljYWw+PHBhZ2VzPjUyNTwvcGFnZXM+PHZvbHVtZT41PC92b2x1
bWU+PGVkaXRpb24+MjAxMi8wOS8yNjwvZWRpdGlvbj48a2V5d29yZHM+PGtleXdvcmQ+QWRvbGVz
Y2VudDwva2V5d29yZD48a2V5d29yZD5BZHVsdDwva2V5d29yZD48a2V5d29yZD5BZ2VkPC9rZXl3
b3JkPjxrZXl3b3JkPkFwcG9pbnRtZW50cyBhbmQgU2NoZWR1bGVzPC9rZXl3b3JkPjxrZXl3b3Jk
PkVtZXJnZW5jaWVzL2NsYXNzaWZpY2F0aW9uL3BzeWNob2xvZ3k8L2tleXdvcmQ+PGtleXdvcmQ+
RW1lcmdlbmN5IFNlcnZpY2UsIEhvc3BpdGFsLypzdGF0aXN0aWNzICZhbXA7IG51bWVyaWNhbCBk
YXRhPC9rZXl3b3JkPjxrZXl3b3JkPkZlbWFsZTwva2V5d29yZD48a2V5d29yZD5GcmFuY2U8L2tl
eXdvcmQ+PGtleXdvcmQ+SGVhbHRoIFBlcnNvbm5lbC9wc3ljaG9sb2d5PC9rZXl3b3JkPjxrZXl3
b3JkPkhlYWx0aCBTZXJ2aWNlcyBBY2Nlc3NpYmlsaXR5LypzdGF0aXN0aWNzICZhbXA7IG51bWVy
aWNhbCBkYXRhPC9rZXl3b3JkPjxrZXl3b3JkPkhlYWx0aCBTZXJ2aWNlcyBNaXN1c2UvKnN0YXRp
c3RpY3MgJmFtcDsgbnVtZXJpY2FsIGRhdGE8L2tleXdvcmQ+PGtleXdvcmQ+SGVhbHRoIFNlcnZp
Y2VzIE5lZWRzIGFuZCBEZW1hbmQvY2xhc3NpZmljYXRpb24vKnN0YXRpc3RpY3MgJmFtcDsgbnVt
ZXJpY2FsIGRhdGE8L2tleXdvcmQ+PGtleXdvcmQ+SHVtYW5zPC9rZXl3b3JkPjxrZXl3b3JkPk1h
bGU8L2tleXdvcmQ+PGtleXdvcmQ+TWlkZGxlIEFnZWQ8L2tleXdvcmQ+PGtleXdvcmQ+UGF0aWVu
dHMvY2xhc3NpZmljYXRpb24vcHN5Y2hvbG9neTwva2V5d29yZD48a2V5d29yZD5QcmltYXJ5IEhl
YWx0aCBDYXJlL3N0YXRpc3RpY3MgJmFtcDsgbnVtZXJpY2FsIGRhdGE8L2tleXdvcmQ+PGtleXdv
cmQ+U3VydmV5cyBhbmQgUXVlc3Rpb25uYWlyZXM8L2tleXdvcmQ+PGtleXdvcmQ+WW91bmcgQWR1
bHQ8L2tleXdvcmQ+PC9rZXl3b3Jkcz48ZGF0ZXM+PHllYXI+MjAxMjwveWVhcj48cHViLWRhdGVz
PjxkYXRlPlNlcCAyNTwvZGF0ZT48L3B1Yi1kYXRlcz48L2RhdGVzPjxpc2JuPjE3NTYtMDUwMDwv
aXNibj48YWNjZXNzaW9uLW51bT4yMzAwNjMxNjwvYWNjZXNzaW9uLW51bT48dXJscz48L3VybHM+
PGN1c3RvbTI+UE1DMzUxNTM1NzwvY3VzdG9tMj48ZWxlY3Ryb25pYy1yZXNvdXJjZS1udW0+MTAu
MTE4Ni8xNzU2LTA1MDAtNS01MjU8L2VsZWN0cm9uaWMtcmVzb3VyY2UtbnVtPjxyZW1vdGUtZGF0
YWJhc2UtcHJvdmlkZXI+TkxNPC9yZW1vdGUtZGF0YWJhc2UtcHJvdmlkZXI+PGxhbmd1YWdlPmVu
ZzwvbGFuZ3VhZ2U+PC9yZWNvcmQ+PC9DaXRlPjwvRW5kTm90ZT5=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PEVuZE5vdGU+PENpdGU+PEF1dGhvcj5FbGxicmFudDwvQXV0aG9yPjxZZWFyPjIwMTg8L1llYXI+
PFJlY051bT41ODU8L1JlY051bT48RGlzcGxheVRleHQ+KDM3LCAzOCk8L0Rpc3BsYXlUZXh0Pjxy
ZWNvcmQ+PHJlYy1udW1iZXI+NTg1PC9yZWMtbnVtYmVyPjxmb3JlaWduLWtleXM+PGtleSBhcHA9
IkVOIiBkYi1pZD0iZmU1dHh4ejBnZHB0YXVlYXdhMHg5ejBrZTV2OTVkNWFhZnYyIiB0aW1lc3Rh
bXA9IjE2MTM1MTM1MzAiPjU4NTwva2V5PjwvZm9yZWlnbi1rZXlzPjxyZWYtdHlwZSBuYW1lPSJK
b3VybmFsIEFydGljbGUiPjE3PC9yZWYtdHlwZT48Y29udHJpYnV0b3JzPjxhdXRob3JzPjxhdXRo
b3I+RWxsYnJhbnQsIEouPC9hdXRob3I+PGF1dGhvcj5Ba2Vzb24sIEouPC9hdXRob3I+PGF1dGhv
cj5FY2tuZXIsIEouPC9hdXRob3I+PGF1dGhvcj5LYXJsc2xhbmQgQWtlc29uLCBQLjwvYXV0aG9y
PjwvYXV0aG9ycz48L2NvbnRyaWJ1dG9ycz48YXV0aC1hZGRyZXNzPkRlcGFydG1lbnQgb2YgQ2xp
bmljYWwgU2NpZW5jZXMgTWFsbW8sIEFuYWVzdGhlc2lvbG9neSBhbmQgSW50ZW5zaXZlIENhcmUg
TWVkaWNpbmUsIEx1bmQgVW5pdmVyc2l0eSwgU2thbmUgVW5pdmVyc2l0eSBIb3NwaXRhbCwgU0Ut
MjA1MDIsIE1hbG1vLCBTd2VkZW4uIGp1bGlhLmVsbGJyYW50QG1lZC5sdS5zZS4mI3hEO0RlcGFy
dG1lbnQgb2YgQ2xpbmljYWwgU2NpZW5jZXMgTWFsbW8sIFN1cmdlcnksIEx1bmQgVW5pdmVyc2l0
eSwgU2thbmUgVW5pdmVyc2l0eSBIb3NwaXRhbCwgSmFuIFdhbGRlbnN0cm9tcyBnYXRhIDExIEEs
IFNFLTIwNTAyLCBNYWxtbywgU3dlZGVuLiBqdWxpYS5lbGxicmFudEBtZWQubHUuc2UuJiN4RDtE
ZXBhcnRtZW50IG9mIENsaW5pY2FsIFNjaWVuY2VzIE1hbG1vLCBBbmFlc3RoZXNpb2xvZ3kgYW5k
IEludGVuc2l2ZSBDYXJlIE1lZGljaW5lLCBMdW5kIFVuaXZlcnNpdHksIFNrYW5lIFVuaXZlcnNp
dHkgSG9zcGl0YWwsIFNFLTIwNTAyLCBNYWxtbywgU3dlZGVuLiYjeEQ7RGVwYXJ0bWVudCBvZiBD
bGluaWNhbCBTY2llbmNlcyBNYWxtbywgU3VyZ2VyeSwgTHVuZCBVbml2ZXJzaXR5LCBTa2FuZSBV
bml2ZXJzaXR5IEhvc3BpdGFsLCBKYW4gV2FsZGVuc3Ryb21zIGdhdGEgMTEgQSwgU0UtMjA1MDIs
IE1hbG1vLCBTd2VkZW4uJiN4RDtEZXBhcnRtZW50IG9mIENsaW5pY2FsIFNjaWVuY2VzIE1hbG1v
LCBQYWVkaWF0cmljcywgTHVuZCBVbml2ZXJzaXR5LCBTa2FuZSBVbml2ZXJzaXR5IEhvc3BpdGFs
LCBTRS0yMDUwMiwgTWFsbW8sIFN3ZWRlbi48L2F1dGgtYWRkcmVzcz48dGl0bGVzPjx0aXRsZT5J
bmZsdWVuY2Ugb2Ygc29jaWFsIGNoYXJhY3RlcmlzdGljcyBvbiB1c2Ugb2YgcGFlZGlhdHJpYyBl
bWVyZ2VuY3kgY2FyZSBpbiBTd2VkZW4gLSBhIHF1ZXN0aW9ubmFpcmUgYmFzZWQgc3R1ZHk8L3Rp
dGxlPjxzZWNvbmRhcnktdGl0bGU+Qk1DIEVtZXJnIE1lZDwvc2Vjb25kYXJ5LXRpdGxlPjwvdGl0
bGVzPjxwZXJpb2RpY2FsPjxmdWxsLXRpdGxlPkJNQyBFbWVyZyBNZWQ8L2Z1bGwtdGl0bGU+PC9w
ZXJpb2RpY2FsPjxwYWdlcz41OTwvcGFnZXM+PHZvbHVtZT4xODwvdm9sdW1lPjxudW1iZXI+MTwv
bnVtYmVyPjxrZXl3b3Jkcz48a2V5d29yZD5BZG9sZXNjZW50PC9rZXl3b3JkPjxrZXl3b3JkPkNo
aWxkPC9rZXl3b3JkPjxrZXl3b3JkPkNoaWxkLCBQcmVzY2hvb2w8L2tleXdvcmQ+PGtleXdvcmQ+
Q3Jvc3MtU2VjdGlvbmFsIFN0dWRpZXM8L2tleXdvcmQ+PGtleXdvcmQ+KkVtZXJnZW5jeSBNZWRp
Y2FsIFNlcnZpY2VzPC9rZXl3b3JkPjxrZXl3b3JkPipFbWVyZ2VuY3kgU2VydmljZSwgSG9zcGl0
YWw8L2tleXdvcmQ+PGtleXdvcmQ+RmVtYWxlPC9rZXl3b3JkPjxrZXl3b3JkPkh1bWFuczwva2V5
d29yZD48a2V5d29yZD5JbmZhbnQ8L2tleXdvcmQ+PGtleXdvcmQ+TWFsZTwva2V5d29yZD48a2V5
d29yZD5Qcm9zcGVjdGl2ZSBTdHVkaWVzPC9rZXl3b3JkPjxrZXl3b3JkPlNvY2lhbCBDbGFzczwv
a2V5d29yZD48a2V5d29yZD5TdXJ2ZXlzIGFuZCBRdWVzdGlvbm5haXJlczwva2V5d29yZD48a2V5
d29yZD5Td2VkZW48L2tleXdvcmQ+PGtleXdvcmQ+KlRyaWFnZTwva2V5d29yZD48a2V5d29yZD4q
Q2hpbGRyZW48L2tleXdvcmQ+PGtleXdvcmQ+KkVtZXJnZW5jeSBkZXBhcnRtZW50PC9rZXl3b3Jk
PjxrZXl3b3JkPipTb2Npby1lY29ub21pYyBzdGF0dXM8L2tleXdvcmQ+PGtleXdvcmQ+KlVyZ2Vu
Y3k8L2tleXdvcmQ+PC9rZXl3b3Jkcz48ZGF0ZXM+PHllYXI+MjAxODwveWVhcj48cHViLWRhdGVz
PjxkYXRlPkRlYyAyNzwvZGF0ZT48L3B1Yi1kYXRlcz48L2RhdGVzPjxpc2JuPjE0NzEtMjI3WCAo
RWxlY3Ryb25pYykmI3hEOzE0NzEtMjI3WCAoTGlua2luZyk8L2lzYm4+PGFjY2Vzc2lvbi1udW0+
MzA1ODcxMzQ8L2FjY2Vzc2lvbi1udW0+PHVybHM+PHJlbGF0ZWQtdXJscz48dXJsPmh0dHBzOi8v
d3d3Lm5jYmkubmxtLm5paC5nb3YvcHVibWVkLzMwNTg3MTM0PC91cmw+PC9yZWxhdGVkLXVybHM+
PC91cmxzPjxjdXN0b20yPlBNQzYzMDcyMjc8L2N1c3RvbTI+PGVsZWN0cm9uaWMtcmVzb3VyY2Ut
bnVtPjEwLjExODYvczEyODczLTAxOC0wMjEwLTU8L2VsZWN0cm9uaWMtcmVzb3VyY2UtbnVtPjwv
cmVjb3JkPjwvQ2l0ZT48Q2l0ZT48QXV0aG9yPkR1cmFuZDwvQXV0aG9yPjxZZWFyPjIwMTI8L1ll
YXI+PFJlY051bT41ODY8L1JlY051bT48cmVjb3JkPjxyZWMtbnVtYmVyPjU4NjwvcmVjLW51bWJl
cj48Zm9yZWlnbi1rZXlzPjxrZXkgYXBwPSJFTiIgZGItaWQ9ImZlNXR4eHowZ2RwdGF1ZWF3YTB4
OXowa2U1djk1ZDVhYWZ2MiIgdGltZXN0YW1wPSIxNjEzOTQwNDE2Ij41ODY8L2tleT48L2ZvcmVp
Z24ta2V5cz48cmVmLXR5cGUgbmFtZT0iSm91cm5hbCBBcnRpY2xlIj4xNzwvcmVmLXR5cGU+PGNv
bnRyaWJ1dG9ycz48YXV0aG9ycz48YXV0aG9yPkR1cmFuZCwgQS4gQy48L2F1dGhvcj48YXV0aG9y
PlBhbGF6em9sbywgUy48L2F1dGhvcj48YXV0aG9yPlRhbnRpLUhhcmRvdWluLCBOLjwvYXV0aG9y
PjxhdXRob3I+R2VyYmVhdXgsIFAuPC9hdXRob3I+PGF1dGhvcj5TYW1idWMsIFIuPC9hdXRob3I+
PGF1dGhvcj5HZW50aWxlLCBTLjwvYXV0aG9yPjwvYXV0aG9ycz48L2NvbnRyaWJ1dG9ycz48YXV0
aC1hZGRyZXNzPkxhYm9yYXRvaXJlIGRlIFNhbnTDqSBQdWJsaXF1ZSwgRmFjdWx0w6kgZGUgTcOp
ZGVjaW5lLCBFcXVpcGUgZGUgcmVjaGVyY2hlIEVBIDMyNzkgJnF1b3Q7RXZhbHVhdGlvbiBob3Nw
aXRhbGnDqHJlLU1lc3VyZSBkZSBsYSBzYW50w6kgcGVyw6d1ZSZxdW90OywgMjcgYm91bGV2YXJk
IEplYW4gTW91bGluLCAxMzM4NSBNYXJzZWlsbGUgY2VkZXggNSwgRnJhbmNlLiBhbm5lLWNsYWly
ZS5kdXJhbmRAYXAtaG0uZnI8L2F1dGgtYWRkcmVzcz48dGl0bGVzPjx0aXRsZT5Ob251cmdlbnQg
cGF0aWVudHMgaW4gZW1lcmdlbmN5IGRlcGFydG1lbnRzOiByYXRpb25hbCBvciBpcnJlc3BvbnNp
YmxlIGNvbnN1bWVycz8gUGVyY2VwdGlvbnMgb2YgcHJvZmVzc2lvbmFscyBhbmQgcGF0aWVudHM8
L3RpdGxlPjxzZWNvbmRhcnktdGl0bGU+Qk1DIFJlcyBOb3Rlczwvc2Vjb25kYXJ5LXRpdGxlPjxh
bHQtdGl0bGU+Qk1DIHJlc2VhcmNoIG5vdGVzPC9hbHQtdGl0bGU+PC90aXRsZXM+PHBlcmlvZGlj
YWw+PGZ1bGwtdGl0bGU+Qk1DIFJlcyBOb3RlczwvZnVsbC10aXRsZT48YWJici0xPkJNQyByZXNl
YXJjaCBub3RlczwvYWJici0xPjwvcGVyaW9kaWNhbD48YWx0LXBlcmlvZGljYWw+PGZ1bGwtdGl0
bGU+Qk1DIFJlcyBOb3RlczwvZnVsbC10aXRsZT48YWJici0xPkJNQyByZXNlYXJjaCBub3Rlczwv
YWJici0xPjwvYWx0LXBlcmlvZGljYWw+PHBhZ2VzPjUyNTwvcGFnZXM+PHZvbHVtZT41PC92b2x1
bWU+PGVkaXRpb24+MjAxMi8wOS8yNjwvZWRpdGlvbj48a2V5d29yZHM+PGtleXdvcmQ+QWRvbGVz
Y2VudDwva2V5d29yZD48a2V5d29yZD5BZHVsdDwva2V5d29yZD48a2V5d29yZD5BZ2VkPC9rZXl3
b3JkPjxrZXl3b3JkPkFwcG9pbnRtZW50cyBhbmQgU2NoZWR1bGVzPC9rZXl3b3JkPjxrZXl3b3Jk
PkVtZXJnZW5jaWVzL2NsYXNzaWZpY2F0aW9uL3BzeWNob2xvZ3k8L2tleXdvcmQ+PGtleXdvcmQ+
RW1lcmdlbmN5IFNlcnZpY2UsIEhvc3BpdGFsLypzdGF0aXN0aWNzICZhbXA7IG51bWVyaWNhbCBk
YXRhPC9rZXl3b3JkPjxrZXl3b3JkPkZlbWFsZTwva2V5d29yZD48a2V5d29yZD5GcmFuY2U8L2tl
eXdvcmQ+PGtleXdvcmQ+SGVhbHRoIFBlcnNvbm5lbC9wc3ljaG9sb2d5PC9rZXl3b3JkPjxrZXl3
b3JkPkhlYWx0aCBTZXJ2aWNlcyBBY2Nlc3NpYmlsaXR5LypzdGF0aXN0aWNzICZhbXA7IG51bWVy
aWNhbCBkYXRhPC9rZXl3b3JkPjxrZXl3b3JkPkhlYWx0aCBTZXJ2aWNlcyBNaXN1c2UvKnN0YXRp
c3RpY3MgJmFtcDsgbnVtZXJpY2FsIGRhdGE8L2tleXdvcmQ+PGtleXdvcmQ+SGVhbHRoIFNlcnZp
Y2VzIE5lZWRzIGFuZCBEZW1hbmQvY2xhc3NpZmljYXRpb24vKnN0YXRpc3RpY3MgJmFtcDsgbnVt
ZXJpY2FsIGRhdGE8L2tleXdvcmQ+PGtleXdvcmQ+SHVtYW5zPC9rZXl3b3JkPjxrZXl3b3JkPk1h
bGU8L2tleXdvcmQ+PGtleXdvcmQ+TWlkZGxlIEFnZWQ8L2tleXdvcmQ+PGtleXdvcmQ+UGF0aWVu
dHMvY2xhc3NpZmljYXRpb24vcHN5Y2hvbG9neTwva2V5d29yZD48a2V5d29yZD5QcmltYXJ5IEhl
YWx0aCBDYXJlL3N0YXRpc3RpY3MgJmFtcDsgbnVtZXJpY2FsIGRhdGE8L2tleXdvcmQ+PGtleXdv
cmQ+U3VydmV5cyBhbmQgUXVlc3Rpb25uYWlyZXM8L2tleXdvcmQ+PGtleXdvcmQ+WW91bmcgQWR1
bHQ8L2tleXdvcmQ+PC9rZXl3b3Jkcz48ZGF0ZXM+PHllYXI+MjAxMjwveWVhcj48cHViLWRhdGVz
PjxkYXRlPlNlcCAyNTwvZGF0ZT48L3B1Yi1kYXRlcz48L2RhdGVzPjxpc2JuPjE3NTYtMDUwMDwv
aXNibj48YWNjZXNzaW9uLW51bT4yMzAwNjMxNjwvYWNjZXNzaW9uLW51bT48dXJscz48L3VybHM+
PGN1c3RvbTI+UE1DMzUxNTM1NzwvY3VzdG9tMj48ZWxlY3Ryb25pYy1yZXNvdXJjZS1udW0+MTAu
MTE4Ni8xNzU2LTA1MDAtNS01MjU8L2VsZWN0cm9uaWMtcmVzb3VyY2UtbnVtPjxyZW1vdGUtZGF0
YWJhc2UtcHJvdmlkZXI+TkxNPC9yZW1vdGUtZGF0YWJhc2UtcHJvdmlkZXI+PGxhbmd1YWdlPmVu
ZzwvbGFuZ3VhZ2U+PC9yZWNvcmQ+PC9DaXRlPjwvRW5kTm90ZT5=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66562A" w:rsidRPr="008F770D">
        <w:rPr>
          <w:rFonts w:ascii="Times New Roman" w:hAnsi="Times New Roman" w:cs="Times New Roman"/>
          <w:color w:val="000000" w:themeColor="text1"/>
          <w:sz w:val="24"/>
          <w:szCs w:val="24"/>
          <w:lang w:val="en-US"/>
        </w:rPr>
      </w:r>
      <w:r w:rsidR="0066562A"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(37, 38)</w:t>
      </w:r>
      <w:r w:rsidR="0066562A"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and pediatric hospitalization rates differ greatly</w:t>
      </w:r>
      <w:r w:rsidR="0066562A" w:rsidRPr="008F770D">
        <w:rPr>
          <w:rFonts w:ascii="Times New Roman" w:hAnsi="Times New Roman" w:cs="Times New Roman"/>
          <w:color w:val="000000" w:themeColor="text1"/>
          <w:sz w:val="24"/>
          <w:szCs w:val="24"/>
          <w:lang w:val="en-US"/>
        </w:rPr>
        <w:t xml:space="preserve"> </w:t>
      </w:r>
      <w:r w:rsidR="0066562A" w:rsidRPr="008F770D">
        <w:rPr>
          <w:rFonts w:ascii="Times New Roman" w:hAnsi="Times New Roman" w:cs="Times New Roman"/>
          <w:color w:val="000000" w:themeColor="text1"/>
          <w:sz w:val="24"/>
          <w:szCs w:val="24"/>
          <w:lang w:val="en-US"/>
        </w:rPr>
        <w:fldChar w:fldCharType="begin"/>
      </w:r>
      <w:r w:rsidR="004F0E87" w:rsidRPr="008F770D">
        <w:rPr>
          <w:rFonts w:ascii="Times New Roman" w:hAnsi="Times New Roman" w:cs="Times New Roman"/>
          <w:color w:val="000000" w:themeColor="text1"/>
          <w:sz w:val="24"/>
          <w:szCs w:val="24"/>
          <w:lang w:val="en-US"/>
        </w:rPr>
        <w:instrText xml:space="preserve"> ADDIN EN.CITE &lt;EndNote&gt;&lt;Cite&gt;&lt;Author&gt;Eurostat&lt;/Author&gt;&lt;Year&gt;2020&lt;/Year&gt;&lt;RecNum&gt;587&lt;/RecNum&gt;&lt;DisplayText&gt;(39)&lt;/DisplayText&gt;&lt;record&gt;&lt;rec-number&gt;587&lt;/rec-number&gt;&lt;foreign-keys&gt;&lt;key app="EN" db-id="fe5txxz0gdptaueawa0x9z0ke5v95d5aafv2" timestamp="1613943437"&gt;587&lt;/key&gt;&lt;/foreign-keys&gt;&lt;ref-type name="Web Page"&gt;12&lt;/ref-type&gt;&lt;contributors&gt;&lt;authors&gt;&lt;author&gt;Eurostat&lt;/author&gt;&lt;/authors&gt;&lt;/contributors&gt;&lt;titles&gt;&lt;title&gt;Hospital discharges and length of stay statistics&lt;/title&gt;&lt;/titles&gt;&lt;volume&gt;2021&lt;/volume&gt;&lt;number&gt;21 February &lt;/number&gt;&lt;dates&gt;&lt;year&gt;2020&lt;/year&gt;&lt;pub-dates&gt;&lt;date&gt;2 September 2020&lt;/date&gt;&lt;/pub-dates&gt;&lt;/dates&gt;&lt;pub-location&gt;Luxembourg&lt;/pub-location&gt;&lt;publisher&gt;European Union&lt;/publisher&gt;&lt;work-type&gt;Webpage&lt;/work-type&gt;&lt;urls&gt;&lt;related-urls&gt;&lt;url&gt;http://www.ec.europa.eu/eurostat&lt;/url&gt;&lt;/related-urls&gt;&lt;/urls&gt;&lt;custom1&gt;21 February 2021&lt;/custom1&gt;&lt;/record&gt;&lt;/Cite&gt;&lt;/EndNote&gt;</w:instrText>
      </w:r>
      <w:r w:rsidR="0066562A"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(39)</w:t>
      </w:r>
      <w:r w:rsidR="0066562A" w:rsidRPr="008F770D">
        <w:rPr>
          <w:rFonts w:ascii="Times New Roman" w:hAnsi="Times New Roman" w:cs="Times New Roman"/>
          <w:color w:val="000000" w:themeColor="text1"/>
          <w:sz w:val="24"/>
          <w:szCs w:val="24"/>
          <w:lang w:val="en-US"/>
        </w:rPr>
        <w:fldChar w:fldCharType="end"/>
      </w:r>
      <w:r w:rsidR="0066562A" w:rsidRPr="008F770D">
        <w:rPr>
          <w:rFonts w:ascii="Times New Roman" w:hAnsi="Times New Roman" w:cs="Times New Roman"/>
          <w:color w:val="000000" w:themeColor="text1"/>
          <w:sz w:val="24"/>
          <w:szCs w:val="24"/>
          <w:lang w:val="en-US"/>
        </w:rPr>
        <w:t>.</w:t>
      </w:r>
    </w:p>
    <w:p w14:paraId="3623601A" w14:textId="77777777"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p>
    <w:p w14:paraId="062A91F3" w14:textId="77777777"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i/>
          <w:color w:val="000000" w:themeColor="text1"/>
          <w:sz w:val="24"/>
          <w:szCs w:val="24"/>
          <w:lang w:val="en-US"/>
        </w:rPr>
        <w:t>Analytical strategy</w:t>
      </w:r>
    </w:p>
    <w:p w14:paraId="2A2DDC37" w14:textId="4BC34B20"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We described the use of each service provider and type of service, including the percentage of children who had no, occasional or frequent visits as well as number of visits (mean, SD, median and IQR) and number of different specialists seen. We then investigated the proportion of children classified as having elevated outpatient/inpatient as well as specialist service use by country and in relation to the countries’ overall routine follow-up rates. We assessed crude rates of elevated outpatient/inpatient service use and specialist service use by perinatal risk and sociodemographic characteristics</w:t>
      </w:r>
      <w:r w:rsidR="00BB5857" w:rsidRPr="008F770D">
        <w:rPr>
          <w:rFonts w:ascii="Times New Roman" w:hAnsi="Times New Roman" w:cs="Times New Roman"/>
          <w:color w:val="000000" w:themeColor="text1"/>
          <w:sz w:val="24"/>
          <w:szCs w:val="24"/>
          <w:lang w:val="en-US"/>
        </w:rPr>
        <w:t>. We</w:t>
      </w:r>
      <w:r w:rsidRPr="008F770D">
        <w:rPr>
          <w:rFonts w:ascii="Times New Roman" w:hAnsi="Times New Roman" w:cs="Times New Roman"/>
          <w:color w:val="000000" w:themeColor="text1"/>
          <w:sz w:val="24"/>
          <w:szCs w:val="24"/>
          <w:lang w:val="en-US"/>
        </w:rPr>
        <w:t xml:space="preserve"> estimated unadjusted and adjusted risk</w:t>
      </w:r>
      <w:r w:rsidR="00D70FBD" w:rsidRPr="008F770D">
        <w:rPr>
          <w:rFonts w:ascii="Times New Roman" w:hAnsi="Times New Roman" w:cs="Times New Roman"/>
          <w:color w:val="000000" w:themeColor="text1"/>
          <w:sz w:val="24"/>
          <w:szCs w:val="24"/>
          <w:lang w:val="en-US"/>
        </w:rPr>
        <w:t xml:space="preserve"> ratios</w:t>
      </w:r>
      <w:r w:rsidRPr="008F770D">
        <w:rPr>
          <w:rFonts w:ascii="Times New Roman" w:hAnsi="Times New Roman" w:cs="Times New Roman"/>
          <w:color w:val="000000" w:themeColor="text1"/>
          <w:sz w:val="24"/>
          <w:szCs w:val="24"/>
          <w:lang w:val="en-US"/>
        </w:rPr>
        <w:t xml:space="preserve"> (RR) for both outcomes by perinatal risk and sociodemographic characteristics using multilevel generalized linear regression models taking into consideration clustering within mothers and countries, with a log link, Poisson distribution and robust standard errors</w:t>
      </w:r>
      <w:r w:rsidR="00496793" w:rsidRPr="008F770D">
        <w:rPr>
          <w:rFonts w:ascii="Times New Roman" w:hAnsi="Times New Roman" w:cs="Times New Roman"/>
          <w:color w:val="000000" w:themeColor="text1"/>
          <w:sz w:val="24"/>
          <w:szCs w:val="24"/>
          <w:lang w:val="en-US"/>
        </w:rPr>
        <w:t xml:space="preserve"> </w:t>
      </w:r>
      <w:r w:rsidR="00496793" w:rsidRPr="008F770D">
        <w:rPr>
          <w:rFonts w:ascii="Times New Roman" w:hAnsi="Times New Roman" w:cs="Times New Roman"/>
          <w:color w:val="000000" w:themeColor="text1"/>
          <w:sz w:val="24"/>
          <w:szCs w:val="24"/>
          <w:lang w:val="en-US"/>
        </w:rPr>
        <w:fldChar w:fldCharType="begin"/>
      </w:r>
      <w:r w:rsidR="004F0E87" w:rsidRPr="008F770D">
        <w:rPr>
          <w:rFonts w:ascii="Times New Roman" w:hAnsi="Times New Roman" w:cs="Times New Roman"/>
          <w:color w:val="000000" w:themeColor="text1"/>
          <w:sz w:val="24"/>
          <w:szCs w:val="24"/>
          <w:lang w:val="en-US"/>
        </w:rPr>
        <w:instrText xml:space="preserve"> ADDIN EN.CITE &lt;EndNote&gt;&lt;Cite&gt;&lt;Author&gt;Cummings&lt;/Author&gt;&lt;Year&gt;2009&lt;/Year&gt;&lt;RecNum&gt;376&lt;/RecNum&gt;&lt;DisplayText&gt;(40)&lt;/DisplayText&gt;&lt;record&gt;&lt;rec-number&gt;376&lt;/rec-number&gt;&lt;foreign-keys&gt;&lt;key app="EN" db-id="fe5txxz0gdptaueawa0x9z0ke5v95d5aafv2" timestamp="0"&gt;376&lt;/key&gt;&lt;/foreign-keys&gt;&lt;ref-type name="Journal Article"&gt;17&lt;/ref-type&gt;&lt;contributors&gt;&lt;authors&gt;&lt;author&gt;Cummings, P.&lt;/author&gt;&lt;/authors&gt;&lt;/contributors&gt;&lt;titles&gt;&lt;title&gt;Methods for estimating adjusted risk ratios&lt;/title&gt;&lt;secondary-title&gt;Stata Journal&lt;/secondary-title&gt;&lt;/titles&gt;&lt;periodical&gt;&lt;full-title&gt;Stata Journal&lt;/full-title&gt;&lt;/periodical&gt;&lt;pages&gt;175-196&lt;/pages&gt;&lt;volume&gt;9&lt;/volume&gt;&lt;number&gt;2&lt;/number&gt;&lt;keywords&gt;&lt;keyword&gt;risk ratio&lt;/keyword&gt;&lt;keyword&gt;odds ratio&lt;/keyword&gt;&lt;/keywords&gt;&lt;dates&gt;&lt;year&gt;2009&lt;/year&gt;&lt;/dates&gt;&lt;pub-location&gt;College Station, TX&lt;/pub-location&gt;&lt;publisher&gt;Stata Press&lt;/publisher&gt;&lt;urls&gt;&lt;related-urls&gt;&lt;url&gt;http://www.stata-journal.com/article.html?article=st0162&lt;/url&gt;&lt;/related-urls&gt;&lt;pdf-urls&gt;&lt;url&gt;http://www.stata-journal.com/sjpdf.html?article=st0162&lt;/url&gt;&lt;/pdf-urls&gt;&lt;/urls&gt;&lt;/record&gt;&lt;/Cite&gt;&lt;/EndNote&gt;</w:instrText>
      </w:r>
      <w:r w:rsidR="00496793"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(40)</w:t>
      </w:r>
      <w:r w:rsidR="00496793"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w:t>
      </w:r>
      <w:r w:rsidR="0009065C" w:rsidRPr="008F770D">
        <w:rPr>
          <w:rFonts w:ascii="Times New Roman" w:hAnsi="Times New Roman" w:cs="Times New Roman"/>
          <w:color w:val="000000" w:themeColor="text1"/>
          <w:sz w:val="24"/>
          <w:szCs w:val="24"/>
          <w:lang w:val="en-US"/>
        </w:rPr>
        <w:t xml:space="preserve"> Adjustment variables included: GA at birth, SGA status, BPD, congenital anomaly, </w:t>
      </w:r>
      <w:r w:rsidR="0053078D" w:rsidRPr="008F770D">
        <w:rPr>
          <w:rFonts w:ascii="Times New Roman" w:hAnsi="Times New Roman" w:cs="Times New Roman"/>
          <w:color w:val="000000" w:themeColor="text1"/>
          <w:sz w:val="24"/>
          <w:szCs w:val="24"/>
          <w:lang w:val="en-US"/>
        </w:rPr>
        <w:t xml:space="preserve">other severe neonatal morbidities, </w:t>
      </w:r>
      <w:r w:rsidR="0009065C" w:rsidRPr="008F770D">
        <w:rPr>
          <w:rFonts w:ascii="Times New Roman" w:hAnsi="Times New Roman" w:cs="Times New Roman"/>
          <w:color w:val="000000" w:themeColor="text1"/>
          <w:sz w:val="24"/>
          <w:szCs w:val="24"/>
          <w:lang w:val="en-US"/>
        </w:rPr>
        <w:t>child’s sex, multiple birth, highest attained maternal educational level at five years, parents’ employment status at five years, maternal age at delivery, maternal country of birth, and parity at birth.</w:t>
      </w:r>
      <w:r w:rsidR="00555B2B" w:rsidRPr="008F770D">
        <w:rPr>
          <w:rFonts w:ascii="Times New Roman" w:hAnsi="Times New Roman" w:cs="Times New Roman"/>
          <w:color w:val="000000" w:themeColor="text1"/>
          <w:sz w:val="24"/>
          <w:szCs w:val="24"/>
          <w:lang w:val="en-US"/>
        </w:rPr>
        <w:t xml:space="preserve"> </w:t>
      </w:r>
      <w:r w:rsidR="00BB5857" w:rsidRPr="008F770D">
        <w:rPr>
          <w:rFonts w:ascii="Times New Roman" w:hAnsi="Times New Roman" w:cs="Times New Roman"/>
          <w:color w:val="000000" w:themeColor="text1"/>
          <w:sz w:val="24"/>
          <w:szCs w:val="24"/>
          <w:lang w:val="en-US"/>
        </w:rPr>
        <w:t xml:space="preserve">We assessed associations with follow-up policy using </w:t>
      </w:r>
      <w:r w:rsidRPr="008F770D">
        <w:rPr>
          <w:rFonts w:ascii="Times New Roman" w:hAnsi="Times New Roman" w:cs="Times New Roman"/>
          <w:color w:val="000000" w:themeColor="text1"/>
          <w:sz w:val="24"/>
          <w:szCs w:val="24"/>
          <w:lang w:val="en-US"/>
        </w:rPr>
        <w:t xml:space="preserve">a country-level variable </w:t>
      </w:r>
      <w:r w:rsidR="00A86C03" w:rsidRPr="008F770D">
        <w:rPr>
          <w:rFonts w:ascii="Times New Roman" w:hAnsi="Times New Roman" w:cs="Times New Roman"/>
          <w:color w:val="000000" w:themeColor="text1"/>
          <w:sz w:val="24"/>
          <w:szCs w:val="24"/>
          <w:lang w:val="en-US"/>
        </w:rPr>
        <w:t>on routine follow-up coverage</w:t>
      </w:r>
      <w:r w:rsidR="0008438A" w:rsidRPr="008F770D">
        <w:rPr>
          <w:rFonts w:ascii="Times New Roman" w:hAnsi="Times New Roman" w:cs="Times New Roman"/>
          <w:color w:val="000000" w:themeColor="text1"/>
          <w:sz w:val="24"/>
          <w:szCs w:val="24"/>
          <w:lang w:val="en-US"/>
        </w:rPr>
        <w:t xml:space="preserve"> in these models,</w:t>
      </w:r>
      <w:r w:rsidR="00A86C03" w:rsidRPr="008F770D">
        <w:rPr>
          <w:rFonts w:ascii="Times New Roman" w:hAnsi="Times New Roman" w:cs="Times New Roman"/>
          <w:color w:val="000000" w:themeColor="text1"/>
          <w:sz w:val="24"/>
          <w:szCs w:val="24"/>
          <w:lang w:val="en-US"/>
        </w:rPr>
        <w:t xml:space="preserve"> </w:t>
      </w:r>
      <w:r w:rsidRPr="008F770D">
        <w:rPr>
          <w:rFonts w:ascii="Times New Roman" w:hAnsi="Times New Roman" w:cs="Times New Roman"/>
          <w:color w:val="000000" w:themeColor="text1"/>
          <w:sz w:val="24"/>
          <w:szCs w:val="24"/>
          <w:lang w:val="en-US"/>
        </w:rPr>
        <w:t xml:space="preserve">based on </w:t>
      </w:r>
      <w:r w:rsidR="00A86C03" w:rsidRPr="008F770D">
        <w:rPr>
          <w:rFonts w:ascii="Times New Roman" w:hAnsi="Times New Roman" w:cs="Times New Roman"/>
          <w:color w:val="000000" w:themeColor="text1"/>
          <w:sz w:val="24"/>
          <w:szCs w:val="24"/>
          <w:lang w:val="en-US"/>
        </w:rPr>
        <w:t xml:space="preserve">parent-reported use of </w:t>
      </w:r>
      <w:r w:rsidRPr="008F770D">
        <w:rPr>
          <w:rFonts w:ascii="Times New Roman" w:hAnsi="Times New Roman" w:cs="Times New Roman"/>
          <w:color w:val="000000" w:themeColor="text1"/>
          <w:sz w:val="24"/>
          <w:szCs w:val="24"/>
          <w:lang w:val="en-US"/>
        </w:rPr>
        <w:t xml:space="preserve">routine follow-up </w:t>
      </w:r>
      <w:r w:rsidR="00A86C03" w:rsidRPr="008F770D">
        <w:rPr>
          <w:rFonts w:ascii="Times New Roman" w:hAnsi="Times New Roman" w:cs="Times New Roman"/>
          <w:color w:val="000000" w:themeColor="text1"/>
          <w:sz w:val="24"/>
          <w:szCs w:val="24"/>
          <w:lang w:val="en-US"/>
        </w:rPr>
        <w:t xml:space="preserve">services </w:t>
      </w:r>
      <w:r w:rsidRPr="008F770D">
        <w:rPr>
          <w:rFonts w:ascii="Times New Roman" w:hAnsi="Times New Roman" w:cs="Times New Roman"/>
          <w:color w:val="000000" w:themeColor="text1"/>
          <w:sz w:val="24"/>
          <w:szCs w:val="24"/>
          <w:lang w:val="en-US"/>
        </w:rPr>
        <w:t xml:space="preserve">at five years </w:t>
      </w:r>
      <w:r w:rsidR="007768D9" w:rsidRPr="008F770D">
        <w:rPr>
          <w:rFonts w:ascii="Times New Roman" w:hAnsi="Times New Roman" w:cs="Times New Roman"/>
          <w:color w:val="000000" w:themeColor="text1"/>
          <w:sz w:val="24"/>
          <w:szCs w:val="24"/>
          <w:lang w:val="en-US"/>
        </w:rPr>
        <w:t xml:space="preserve">(at or above the </w:t>
      </w:r>
      <w:r w:rsidR="009E63C4" w:rsidRPr="008F770D">
        <w:rPr>
          <w:rFonts w:ascii="Times New Roman" w:hAnsi="Times New Roman" w:cs="Times New Roman"/>
          <w:color w:val="000000" w:themeColor="text1"/>
          <w:sz w:val="24"/>
          <w:szCs w:val="24"/>
          <w:lang w:val="en-US"/>
        </w:rPr>
        <w:t>mean</w:t>
      </w:r>
      <w:r w:rsidRPr="008F770D">
        <w:rPr>
          <w:rFonts w:ascii="Times New Roman" w:hAnsi="Times New Roman" w:cs="Times New Roman"/>
          <w:color w:val="000000" w:themeColor="text1"/>
          <w:sz w:val="24"/>
          <w:szCs w:val="24"/>
          <w:lang w:val="en-US"/>
        </w:rPr>
        <w:t>, 27%: Portugal, Belgium, the Netherlands, France, Denmark and Sweden, versus below the mean: UK, Germany, Estonia, Italy and Poland). We performed a sensitivity analysis by repeating model</w:t>
      </w:r>
      <w:r w:rsidR="00A1383F" w:rsidRPr="008F770D">
        <w:rPr>
          <w:rFonts w:ascii="Times New Roman" w:hAnsi="Times New Roman" w:cs="Times New Roman"/>
          <w:color w:val="000000" w:themeColor="text1"/>
          <w:sz w:val="24"/>
          <w:szCs w:val="24"/>
          <w:lang w:val="en-US"/>
        </w:rPr>
        <w:t>s</w:t>
      </w:r>
      <w:r w:rsidRPr="008F770D">
        <w:rPr>
          <w:rFonts w:ascii="Times New Roman" w:hAnsi="Times New Roman" w:cs="Times New Roman"/>
          <w:color w:val="000000" w:themeColor="text1"/>
          <w:sz w:val="24"/>
          <w:szCs w:val="24"/>
          <w:lang w:val="en-US"/>
        </w:rPr>
        <w:t xml:space="preserve"> for total number of </w:t>
      </w:r>
      <w:r w:rsidR="00B46893" w:rsidRPr="008F770D">
        <w:rPr>
          <w:rFonts w:ascii="Times New Roman" w:hAnsi="Times New Roman" w:cs="Times New Roman"/>
          <w:color w:val="000000" w:themeColor="text1"/>
          <w:sz w:val="24"/>
          <w:szCs w:val="24"/>
          <w:lang w:val="en-US"/>
        </w:rPr>
        <w:t xml:space="preserve">care </w:t>
      </w:r>
      <w:r w:rsidRPr="008F770D">
        <w:rPr>
          <w:rFonts w:ascii="Times New Roman" w:hAnsi="Times New Roman" w:cs="Times New Roman"/>
          <w:color w:val="000000" w:themeColor="text1"/>
          <w:sz w:val="24"/>
          <w:szCs w:val="24"/>
          <w:lang w:val="en-US"/>
        </w:rPr>
        <w:t>contacts for both types of services</w:t>
      </w:r>
      <w:r w:rsidR="0008438A" w:rsidRPr="008F770D">
        <w:rPr>
          <w:rFonts w:ascii="Times New Roman" w:hAnsi="Times New Roman" w:cs="Times New Roman"/>
          <w:color w:val="000000" w:themeColor="text1"/>
          <w:sz w:val="24"/>
          <w:szCs w:val="24"/>
          <w:lang w:val="en-US"/>
        </w:rPr>
        <w:t xml:space="preserve"> separately</w:t>
      </w:r>
      <w:r w:rsidRPr="008F770D">
        <w:rPr>
          <w:rFonts w:ascii="Times New Roman" w:hAnsi="Times New Roman" w:cs="Times New Roman"/>
          <w:color w:val="000000" w:themeColor="text1"/>
          <w:sz w:val="24"/>
          <w:szCs w:val="24"/>
          <w:lang w:val="en-US"/>
        </w:rPr>
        <w:t xml:space="preserve"> (i.e. higher number of visits defining elevated care), using multilevel negative binomial models, appropriate for count data where the variance is greater than the mean</w:t>
      </w:r>
      <w:r w:rsidR="00496793" w:rsidRPr="008F770D">
        <w:rPr>
          <w:rFonts w:ascii="Times New Roman" w:hAnsi="Times New Roman" w:cs="Times New Roman"/>
          <w:color w:val="000000" w:themeColor="text1"/>
          <w:sz w:val="24"/>
          <w:szCs w:val="24"/>
          <w:lang w:val="en-US"/>
        </w:rPr>
        <w:t xml:space="preserve"> </w:t>
      </w:r>
      <w:r w:rsidR="00496793" w:rsidRPr="008F770D">
        <w:rPr>
          <w:rFonts w:ascii="Times New Roman" w:hAnsi="Times New Roman" w:cs="Times New Roman"/>
          <w:color w:val="000000" w:themeColor="text1"/>
          <w:sz w:val="24"/>
          <w:szCs w:val="24"/>
          <w:lang w:val="en-US"/>
        </w:rPr>
        <w:fldChar w:fldCharType="begin"/>
      </w:r>
      <w:r w:rsidR="004F0E87" w:rsidRPr="008F770D">
        <w:rPr>
          <w:rFonts w:ascii="Times New Roman" w:hAnsi="Times New Roman" w:cs="Times New Roman"/>
          <w:color w:val="000000" w:themeColor="text1"/>
          <w:sz w:val="24"/>
          <w:szCs w:val="24"/>
          <w:lang w:val="en-US"/>
        </w:rPr>
        <w:instrText xml:space="preserve"> ADDIN EN.CITE &lt;EndNote&gt;&lt;Cite&gt;&lt;Author&gt;Hilbe&lt;/Author&gt;&lt;Year&gt;2011&lt;/Year&gt;&lt;RecNum&gt;351&lt;/RecNum&gt;&lt;DisplayText&gt;(41)&lt;/DisplayText&gt;&lt;record&gt;&lt;rec-number&gt;351&lt;/rec-number&gt;&lt;foreign-keys&gt;&lt;key app="EN" db-id="fe5txxz0gdptaueawa0x9z0ke5v95d5aafv2" timestamp="0"&gt;351&lt;/key&gt;&lt;/foreign-keys&gt;&lt;ref-type name="Book"&gt;6&lt;/ref-type&gt;&lt;contributors&gt;&lt;authors&gt;&lt;author&gt;Hilbe, J M&lt;/author&gt;&lt;/authors&gt;&lt;/contributors&gt;&lt;titles&gt;&lt;title&gt;Negative Binomial Regression&lt;/title&gt;&lt;/titles&gt;&lt;edition&gt;2nd&lt;/edition&gt;&lt;dates&gt;&lt;year&gt;2011&lt;/year&gt;&lt;/dates&gt;&lt;pub-location&gt;Cambridge&lt;/pub-location&gt;&lt;publisher&gt;Cambridge University Press&lt;/publisher&gt;&lt;isbn&gt;978-0-521-19815-8&lt;/isbn&gt;&lt;urls&gt;&lt;/urls&gt;&lt;/record&gt;&lt;/Cite&gt;&lt;/EndNote&gt;</w:instrText>
      </w:r>
      <w:r w:rsidR="00496793"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(41)</w:t>
      </w:r>
      <w:r w:rsidR="00496793"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w:t>
      </w:r>
    </w:p>
    <w:p w14:paraId="3C65E1A7" w14:textId="77777777"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p>
    <w:p w14:paraId="2B8E9BEF" w14:textId="712D4CBD"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t>As the overall study response rate was 53.8%</w:t>
      </w:r>
      <w:r w:rsidRPr="008F770D">
        <w:rPr>
          <w:rFonts w:ascii="Times New Roman" w:eastAsia="Times New Roman" w:hAnsi="Times New Roman" w:cs="Times New Roman"/>
          <w:color w:val="000000" w:themeColor="text1"/>
          <w:sz w:val="24"/>
          <w:szCs w:val="24"/>
          <w:lang w:val="en-US" w:eastAsia="fr-FR"/>
        </w:rPr>
        <w:t xml:space="preserve"> (range 29.3%</w:t>
      </w:r>
      <w:r w:rsidRPr="008F770D">
        <w:rPr>
          <w:rFonts w:ascii="Times New Roman" w:hAnsi="Times New Roman" w:cs="Times New Roman"/>
          <w:color w:val="000000" w:themeColor="text1"/>
          <w:sz w:val="24"/>
          <w:szCs w:val="24"/>
          <w:lang w:val="en-US"/>
        </w:rPr>
        <w:t>–</w:t>
      </w:r>
      <w:r w:rsidRPr="008F770D">
        <w:rPr>
          <w:rFonts w:ascii="Times New Roman" w:eastAsia="Times New Roman" w:hAnsi="Times New Roman" w:cs="Times New Roman"/>
          <w:color w:val="000000" w:themeColor="text1"/>
          <w:sz w:val="24"/>
          <w:szCs w:val="24"/>
          <w:lang w:val="en-US" w:eastAsia="fr-FR"/>
        </w:rPr>
        <w:t>96.4% between countries)</w:t>
      </w:r>
      <w:r w:rsidR="002D495D" w:rsidRPr="008F770D">
        <w:rPr>
          <w:rFonts w:ascii="Times New Roman" w:eastAsia="Times New Roman" w:hAnsi="Times New Roman" w:cs="Times New Roman"/>
          <w:color w:val="000000" w:themeColor="text1"/>
          <w:sz w:val="24"/>
          <w:szCs w:val="24"/>
          <w:lang w:val="en-US" w:eastAsia="fr-FR"/>
        </w:rPr>
        <w:t xml:space="preserve"> </w:t>
      </w:r>
      <w:r w:rsidR="002D495D"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PEVuZE5vdGU+PENpdGU+PEF1dGhvcj5aZWl0bGluPC9BdXRob3I+PFllYXI+MjAyMDwvWWVhcj48
UmVjTnVtPjM4MDwvUmVjTnVtPjxEaXNwbGF5VGV4dD4oMzEpPC9EaXNwbGF5VGV4dD48cmVjb3Jk
PjxyZWMtbnVtYmVyPjM4MDwvcmVjLW51bWJlcj48Zm9yZWlnbi1rZXlzPjxrZXkgYXBwPSJFTiIg
ZGItaWQ9ImZlNXR4eHowZ2RwdGF1ZWF3YTB4OXowa2U1djk1ZDVhYWZ2MiIgdGltZXN0YW1wPSIw
Ij4zODA8L2tleT48L2ZvcmVpZ24ta2V5cz48cmVmLXR5cGUgbmFtZT0iSm91cm5hbCBBcnRpY2xl
Ij4xNzwvcmVmLXR5cGU+PGNvbnRyaWJ1dG9ycz48YXV0aG9ycz48YXV0aG9yPlplaXRsaW4sIEou
PC9hdXRob3I+PGF1dGhvcj5NYWllciwgUi4gRi48L2F1dGhvcj48YXV0aG9yPkN1dHRpbmksIE0u
PC9hdXRob3I+PGF1dGhvcj5BZGVuLCBVLjwvYXV0aG9yPjxhdXRob3I+Qm9lcmNoLCBLLjwvYXV0
aG9yPjxhdXRob3I+R2Fkemlub3dza2ksIEouPC9hdXRob3I+PGF1dGhvcj5KYXJyZWF1LCBQLiBI
LjwvYXV0aG9yPjxhdXRob3I+TGViZWVyLCBKLjwvYXV0aG9yPjxhdXRob3I+Tm9ybWFuLCBNLjwv
YXV0aG9yPjxhdXRob3I+UGVkZXJzZW4sIFAuPC9hdXRob3I+PGF1dGhvcj5QZXRyb3UsIFMuPC9h
dXRob3I+PGF1dGhvcj5QZmVpbCwgSi4gTS48L2F1dGhvcj48YXV0aG9yPlRvb21lLCBMLjwvYXV0
aG9yPjxhdXRob3I+dmFuIEhlaWpzdCwgQS48L2F1dGhvcj48YXV0aG9yPlZhbiBSZWVtcHRzLCBQ
LjwvYXV0aG9yPjxhdXRob3I+VmFyZW5kaSwgSC48L2F1dGhvcj48YXV0aG9yPkJhcnJvcywgSC48
L2F1dGhvcj48YXV0aG9yPkRyYXBlciwgRS4gUy48L2F1dGhvcj48YXV0aG9yPnRoZSBFUElDRSBh
bmQgU0hJUFMgUmVzZWFyY2ggR3JvdXBzLCA8L2F1dGhvcj48L2F1dGhvcnM+PC9jb250cmlidXRv
cnM+PGF1dGgtYWRkcmVzcz5JTlNFUk0gVU1SIDExNTMsIE9ic3RldHJpY2FsLCBQZXJpbmF0YWwg
YW5kIFBlZGlhdHJpYyBFcGlkZW1pb2xvZ3kgUmVzZWFyY2ggVGVhbSAoRXBvcGUpLCBDZW50ZXIg
Zm9yIEVwaWRlbWlvbG9neSBhbmQgU3RhdGlzdGljcyBTb3Jib25uZSBQYXJpcyBDaXRlLCBESFUg
Umlza3MgaW4gcHJlZ25hbmN5LCBQYXJpcyBEZXNjYXJ0ZXMgVW5pdmVyc2l0eSwgUGFyaXMsIEZy
YW5jZS4mI3hEO0NoaWxkcmVuJmFwb3M7cyBIb3NwaXRhbCwgVW5pdmVyc2l0eSBIb3NwaXRhbCwg
UGhpbGlwcHMgVW5pdmVyc2l0eSBNYXJidXJnLCBNYXJidXJnLCBHZXJtYW55LiYjeEQ7Q2xpbmlj
YWwgQ2FyZSBhbmQgTWFuYWdlbWVudCBJbm5vdmF0aW9uIFJlc2VhcmNoIEFyZWEsIEJhbWJpbm8g
R2VzdSBDaGlsZHJlbiZhcG9zO3MgSG9zcGl0YWwsIElSQ0NTLCBSb21lLCBJdGFseS4mI3hEO0Rl
cGFydG1lbnQgb2YgV29tZW5zIGFuZCBDaGlsZHJlbnMgSGVhbHRoLCBLYXJvbGluc2thIEluc3Rp
dHV0ZXQsIFN0b2NraG9sbSwgU3dlZGVuLiYjeEQ7RGVwYXJ0bWVudCBvZiBQYWVkaWF0cmljcywg
SHZpZG92cmUgSG9zcGl0YWwsIENvcGVuaGFnZW4gVW5pdmVyc2l0eSBIb3NwaXRhbCwgSHZpZG92
cmUsIERlbm1hcmsuJiN4RDtEZXBhcnRtZW50IG9mIE5lb25hdG9sb2d5LCBQb3puYW4gVW5pdmVy
c2l0eSBvZiBNZWRpY2FsIFNjaWVuY2VzLCBQb3puYW4sIFBvbGFuZC4mI3hEO1VuaXZlcnNpdGUg
UGFyaXMgRGVzY2FydGVzIGFuZCBBc3Npc3RhbmNlIFB1YmxpcXVlIEhvcGl0YXV4IGRlIFBhcmlz
LCBIb3BpdGF1eCBVbml2ZXJzaXRhaXJlIFBhcmlzIENlbnRyZSBTaXRlIENvY2hpbiwgREhVIFJp
c2tzIGluIHByZWduYW5jeSwgU2VydmljZSBkZSBNZWRlY2luZSBldCBSZWFuaW1hdGlvbiBuZW9u
YXRhbGVzIGRlIFBvcnQtUm95YWwsIFBhcmlzLCBGcmFuY2UuJiN4RDtEZXBhcnRtZW50IG9mIFBy
aW1hcnkgJmFtcDsgSW50ZXJkaXNjaXBsaW5hcnkgQ2FyZSwgRGlzYWJpbGl0eSBTdHVkaWVzLCBG
YWN1bHR5IG9mIE1lZGljaW5lLCBVbml2ZXJzaXR5IG9mIEFudHdlcnAsIEFudHdlcnAsIEJlbGdp
dW0uJiN4RDtEZXBhcnRtZW50IG9mIENsaW5pY2FsIFNjaWVuY2UsIEludGVydmVudGlvbiBhbmQg
VGVjaG5vbG9neSwgRGl2aXNpb24gb2YgUGVkaWF0cmljcywgS2Fyb2xpbnNrYSBJbnN0aXR1dGV0
LCBTdG9ja2hvbG0sIFN3ZWRlbi4mI3hEO0RlcGFydG1lbnQgb2YgTmVvbmF0YWwgTWVkaWNpbmUs
IEthcm9saW5za2EgVW5pdmVyc2l0eSBIb3NwaXRhbCwgU3RvY2tob2xtLCBTd2VkZW4uJiN4RDtE
ZXBhcnRtZW50IG9mIE5lb25hdG9sb2d5LCBIdmlkb3ZyZSBIb3NwaXRhbCwgSHZpZG92cmUsIERl
bm1hcmsuJiN4RDtUaGUgVW5pdmVyc2l0eSBvZiBXYXJ3aWNrLCBXYXJ3aWNrIE1lZGljYWwgU2No
b29sIChXTVMpLCBDb3ZlbnRyeSwgVUsuJiN4RDtVbml2ZXJzaXR5IG9mIE94Zm9yZCwgTnVmZmll
bGQgRGVwYXJ0bWVudCBvZiBQcmltYXJ5IENhcmUgSGVhbHRoIFNjaWVuY2VzLCBPeGZvcmQsIFVL
LiYjeEQ7RXVyb3BlYW4gRm91bmRhdGlvbiBmb3IgdGhlIENhcmUgb2YgTmV3Ym9ybiBJbmZhbnRz
IChFRkNOSSksIE11bmljaCwgR2VybWFueS4mI3hEO1RhbGxpbm4gQ2hpbGRyZW4mYXBvcztzIEhv
c3BpdGFsLCBUYWxsaW5uLCBFc3RvbmlhIGFuZCBVbml2ZXJzaXR5IG9mIFRhcnR1LCBUYXJ0dSwg
RXN0b25pYS4mI3hEO0RlcGFydG1lbnQgb2YgTmVvbmF0b2xvZ3ksIFJhZGJvdWQgVW5pdmVyc2l0
eSBNZWRpY2FsIENlbnRlciwgTmlqbWVnZW4sIHRoZSBOZXRoZXJsYW5kcy4mI3hEO0RlcGFydG1l
bnQgb2YgTmVvbmF0b2xvZ3ksIEFudHdlcnAgVW5pdmVyc2l0eSBIb3NwaXRhbCwgVW5pdmVyc2l0
eSBvZiBBbnR3ZXJwLCBBbnR3ZXJwLCBCZWxnaXVtIGFuZCBTdHVkeSBDZW50cmUgZm9yIFBlcmlu
YXRhbCBFcGlkZW1pb2xvZ3ksIEJydXNzZWxzLCBCZWxnaXVtLiYjeEQ7VW5pdmVyc2l0eSBvZiBU
YXJ0dSwgVGFydHUgVW5pdmVyc2l0eSBIb3NwaXRhbCwgVGFydHUsIEVzdG9uaWEuJiN4RDtFUElV
bml0LS1JbnN0aXR1dG8gZGUgU2F1ZGUgUHVibGljYSBkYSBVbml2ZXJzaWRhZGUgZG8gUG9ydG8s
IFBvcnRvLCBQb3J0dWdhbC4mI3hEO0RlcGFydG1lbnQgb2YgSGVhbHRoIFNjaWVuY2VzLCBVbml2
ZXJzaXR5IG9mIExlaWNlc3RlciwgTGVpY2VzdGVyLCBVSy48L2F1dGgtYWRkcmVzcz48dGl0bGVz
Pjx0aXRsZT5Db2hvcnQgUHJvZmlsZTogRWZmZWN0aXZlIFBlcmluYXRhbCBJbnRlbnNpdmUgQ2Fy
ZSBpbiBFdXJvcGUgKEVQSUNFKSB2ZXJ5IHByZXRlcm0gYmlydGggY29ob3J0PC90aXRsZT48c2Vj
b25kYXJ5LXRpdGxlPkludCBKIEVwaWRlbWlvbDwvc2Vjb25kYXJ5LXRpdGxlPjwvdGl0bGVzPjxw
ZXJpb2RpY2FsPjxmdWxsLXRpdGxlPkludCBKIEVwaWRlbWlvbDwvZnVsbC10aXRsZT48L3Blcmlv
ZGljYWw+PHBhZ2VzPjM3Mi0zODY8L3BhZ2VzPjx2b2x1bWU+NDk8L3ZvbHVtZT48bnVtYmVyPjI8
L251bWJlcj48ZGF0ZXM+PHllYXI+MjAyMDwveWVhcj48cHViLWRhdGVzPjxkYXRlPkFwciAxPC9k
YXRlPjwvcHViLWRhdGVzPjwvZGF0ZXM+PGlzYm4+MTQ2NC0zNjg1IChFbGVjdHJvbmljKSYjeEQ7
MDMwMC01NzcxIChMaW5raW5nKTwvaXNibj48YWNjZXNzaW9uLW51bT4zMjAzMTYyMDwvYWNjZXNz
aW9uLW51bT48dXJscz48cmVsYXRlZC11cmxzPjx1cmw+aHR0cHM6Ly93d3cubmNiaS5ubG0ubmlo
Lmdvdi9wdWJtZWQvMzIwMzE2MjA8L3VybD48L3JlbGF0ZWQtdXJscz48L3VybHM+PGN1c3RvbTI+
UE1DNzI2NjU0MjwvY3VzdG9tMj48ZWxlY3Ryb25pYy1yZXNvdXJjZS1udW0+MTAuMTA5My9pamUv
ZHl6MjcwPC9lbGVjdHJvbmljLXJlc291cmNlLW51bT48L3JlY29yZD48L0NpdGU+PC9FbmROb3Rl
Pn==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PEVuZE5vdGU+PENpdGU+PEF1dGhvcj5aZWl0bGluPC9BdXRob3I+PFllYXI+MjAyMDwvWWVhcj48
UmVjTnVtPjM4MDwvUmVjTnVtPjxEaXNwbGF5VGV4dD4oMzEpPC9EaXNwbGF5VGV4dD48cmVjb3Jk
PjxyZWMtbnVtYmVyPjM4MDwvcmVjLW51bWJlcj48Zm9yZWlnbi1rZXlzPjxrZXkgYXBwPSJFTiIg
ZGItaWQ9ImZlNXR4eHowZ2RwdGF1ZWF3YTB4OXowa2U1djk1ZDVhYWZ2MiIgdGltZXN0YW1wPSIw
Ij4zODA8L2tleT48L2ZvcmVpZ24ta2V5cz48cmVmLXR5cGUgbmFtZT0iSm91cm5hbCBBcnRpY2xl
Ij4xNzwvcmVmLXR5cGU+PGNvbnRyaWJ1dG9ycz48YXV0aG9ycz48YXV0aG9yPlplaXRsaW4sIEou
PC9hdXRob3I+PGF1dGhvcj5NYWllciwgUi4gRi48L2F1dGhvcj48YXV0aG9yPkN1dHRpbmksIE0u
PC9hdXRob3I+PGF1dGhvcj5BZGVuLCBVLjwvYXV0aG9yPjxhdXRob3I+Qm9lcmNoLCBLLjwvYXV0
aG9yPjxhdXRob3I+R2Fkemlub3dza2ksIEouPC9hdXRob3I+PGF1dGhvcj5KYXJyZWF1LCBQLiBI
LjwvYXV0aG9yPjxhdXRob3I+TGViZWVyLCBKLjwvYXV0aG9yPjxhdXRob3I+Tm9ybWFuLCBNLjwv
YXV0aG9yPjxhdXRob3I+UGVkZXJzZW4sIFAuPC9hdXRob3I+PGF1dGhvcj5QZXRyb3UsIFMuPC9h
dXRob3I+PGF1dGhvcj5QZmVpbCwgSi4gTS48L2F1dGhvcj48YXV0aG9yPlRvb21lLCBMLjwvYXV0
aG9yPjxhdXRob3I+dmFuIEhlaWpzdCwgQS48L2F1dGhvcj48YXV0aG9yPlZhbiBSZWVtcHRzLCBQ
LjwvYXV0aG9yPjxhdXRob3I+VmFyZW5kaSwgSC48L2F1dGhvcj48YXV0aG9yPkJhcnJvcywgSC48
L2F1dGhvcj48YXV0aG9yPkRyYXBlciwgRS4gUy48L2F1dGhvcj48YXV0aG9yPnRoZSBFUElDRSBh
bmQgU0hJUFMgUmVzZWFyY2ggR3JvdXBzLCA8L2F1dGhvcj48L2F1dGhvcnM+PC9jb250cmlidXRv
cnM+PGF1dGgtYWRkcmVzcz5JTlNFUk0gVU1SIDExNTMsIE9ic3RldHJpY2FsLCBQZXJpbmF0YWwg
YW5kIFBlZGlhdHJpYyBFcGlkZW1pb2xvZ3kgUmVzZWFyY2ggVGVhbSAoRXBvcGUpLCBDZW50ZXIg
Zm9yIEVwaWRlbWlvbG9neSBhbmQgU3RhdGlzdGljcyBTb3Jib25uZSBQYXJpcyBDaXRlLCBESFUg
Umlza3MgaW4gcHJlZ25hbmN5LCBQYXJpcyBEZXNjYXJ0ZXMgVW5pdmVyc2l0eSwgUGFyaXMsIEZy
YW5jZS4mI3hEO0NoaWxkcmVuJmFwb3M7cyBIb3NwaXRhbCwgVW5pdmVyc2l0eSBIb3NwaXRhbCwg
UGhpbGlwcHMgVW5pdmVyc2l0eSBNYXJidXJnLCBNYXJidXJnLCBHZXJtYW55LiYjeEQ7Q2xpbmlj
YWwgQ2FyZSBhbmQgTWFuYWdlbWVudCBJbm5vdmF0aW9uIFJlc2VhcmNoIEFyZWEsIEJhbWJpbm8g
R2VzdSBDaGlsZHJlbiZhcG9zO3MgSG9zcGl0YWwsIElSQ0NTLCBSb21lLCBJdGFseS4mI3hEO0Rl
cGFydG1lbnQgb2YgV29tZW5zIGFuZCBDaGlsZHJlbnMgSGVhbHRoLCBLYXJvbGluc2thIEluc3Rp
dHV0ZXQsIFN0b2NraG9sbSwgU3dlZGVuLiYjeEQ7RGVwYXJ0bWVudCBvZiBQYWVkaWF0cmljcywg
SHZpZG92cmUgSG9zcGl0YWwsIENvcGVuaGFnZW4gVW5pdmVyc2l0eSBIb3NwaXRhbCwgSHZpZG92
cmUsIERlbm1hcmsuJiN4RDtEZXBhcnRtZW50IG9mIE5lb25hdG9sb2d5LCBQb3puYW4gVW5pdmVy
c2l0eSBvZiBNZWRpY2FsIFNjaWVuY2VzLCBQb3puYW4sIFBvbGFuZC4mI3hEO1VuaXZlcnNpdGUg
UGFyaXMgRGVzY2FydGVzIGFuZCBBc3Npc3RhbmNlIFB1YmxpcXVlIEhvcGl0YXV4IGRlIFBhcmlz
LCBIb3BpdGF1eCBVbml2ZXJzaXRhaXJlIFBhcmlzIENlbnRyZSBTaXRlIENvY2hpbiwgREhVIFJp
c2tzIGluIHByZWduYW5jeSwgU2VydmljZSBkZSBNZWRlY2luZSBldCBSZWFuaW1hdGlvbiBuZW9u
YXRhbGVzIGRlIFBvcnQtUm95YWwsIFBhcmlzLCBGcmFuY2UuJiN4RDtEZXBhcnRtZW50IG9mIFBy
aW1hcnkgJmFtcDsgSW50ZXJkaXNjaXBsaW5hcnkgQ2FyZSwgRGlzYWJpbGl0eSBTdHVkaWVzLCBG
YWN1bHR5IG9mIE1lZGljaW5lLCBVbml2ZXJzaXR5IG9mIEFudHdlcnAsIEFudHdlcnAsIEJlbGdp
dW0uJiN4RDtEZXBhcnRtZW50IG9mIENsaW5pY2FsIFNjaWVuY2UsIEludGVydmVudGlvbiBhbmQg
VGVjaG5vbG9neSwgRGl2aXNpb24gb2YgUGVkaWF0cmljcywgS2Fyb2xpbnNrYSBJbnN0aXR1dGV0
LCBTdG9ja2hvbG0sIFN3ZWRlbi4mI3hEO0RlcGFydG1lbnQgb2YgTmVvbmF0YWwgTWVkaWNpbmUs
IEthcm9saW5za2EgVW5pdmVyc2l0eSBIb3NwaXRhbCwgU3RvY2tob2xtLCBTd2VkZW4uJiN4RDtE
ZXBhcnRtZW50IG9mIE5lb25hdG9sb2d5LCBIdmlkb3ZyZSBIb3NwaXRhbCwgSHZpZG92cmUsIERl
bm1hcmsuJiN4RDtUaGUgVW5pdmVyc2l0eSBvZiBXYXJ3aWNrLCBXYXJ3aWNrIE1lZGljYWwgU2No
b29sIChXTVMpLCBDb3ZlbnRyeSwgVUsuJiN4RDtVbml2ZXJzaXR5IG9mIE94Zm9yZCwgTnVmZmll
bGQgRGVwYXJ0bWVudCBvZiBQcmltYXJ5IENhcmUgSGVhbHRoIFNjaWVuY2VzLCBPeGZvcmQsIFVL
LiYjeEQ7RXVyb3BlYW4gRm91bmRhdGlvbiBmb3IgdGhlIENhcmUgb2YgTmV3Ym9ybiBJbmZhbnRz
IChFRkNOSSksIE11bmljaCwgR2VybWFueS4mI3hEO1RhbGxpbm4gQ2hpbGRyZW4mYXBvcztzIEhv
c3BpdGFsLCBUYWxsaW5uLCBFc3RvbmlhIGFuZCBVbml2ZXJzaXR5IG9mIFRhcnR1LCBUYXJ0dSwg
RXN0b25pYS4mI3hEO0RlcGFydG1lbnQgb2YgTmVvbmF0b2xvZ3ksIFJhZGJvdWQgVW5pdmVyc2l0
eSBNZWRpY2FsIENlbnRlciwgTmlqbWVnZW4sIHRoZSBOZXRoZXJsYW5kcy4mI3hEO0RlcGFydG1l
bnQgb2YgTmVvbmF0b2xvZ3ksIEFudHdlcnAgVW5pdmVyc2l0eSBIb3NwaXRhbCwgVW5pdmVyc2l0
eSBvZiBBbnR3ZXJwLCBBbnR3ZXJwLCBCZWxnaXVtIGFuZCBTdHVkeSBDZW50cmUgZm9yIFBlcmlu
YXRhbCBFcGlkZW1pb2xvZ3ksIEJydXNzZWxzLCBCZWxnaXVtLiYjeEQ7VW5pdmVyc2l0eSBvZiBU
YXJ0dSwgVGFydHUgVW5pdmVyc2l0eSBIb3NwaXRhbCwgVGFydHUsIEVzdG9uaWEuJiN4RDtFUElV
bml0LS1JbnN0aXR1dG8gZGUgU2F1ZGUgUHVibGljYSBkYSBVbml2ZXJzaWRhZGUgZG8gUG9ydG8s
IFBvcnRvLCBQb3J0dWdhbC4mI3hEO0RlcGFydG1lbnQgb2YgSGVhbHRoIFNjaWVuY2VzLCBVbml2
ZXJzaXR5IG9mIExlaWNlc3RlciwgTGVpY2VzdGVyLCBVSy48L2F1dGgtYWRkcmVzcz48dGl0bGVz
Pjx0aXRsZT5Db2hvcnQgUHJvZmlsZTogRWZmZWN0aXZlIFBlcmluYXRhbCBJbnRlbnNpdmUgQ2Fy
ZSBpbiBFdXJvcGUgKEVQSUNFKSB2ZXJ5IHByZXRlcm0gYmlydGggY29ob3J0PC90aXRsZT48c2Vj
b25kYXJ5LXRpdGxlPkludCBKIEVwaWRlbWlvbDwvc2Vjb25kYXJ5LXRpdGxlPjwvdGl0bGVzPjxw
ZXJpb2RpY2FsPjxmdWxsLXRpdGxlPkludCBKIEVwaWRlbWlvbDwvZnVsbC10aXRsZT48L3Blcmlv
ZGljYWw+PHBhZ2VzPjM3Mi0zODY8L3BhZ2VzPjx2b2x1bWU+NDk8L3ZvbHVtZT48bnVtYmVyPjI8
L251bWJlcj48ZGF0ZXM+PHllYXI+MjAyMDwveWVhcj48cHViLWRhdGVzPjxkYXRlPkFwciAxPC9k
YXRlPjwvcHViLWRhdGVzPjwvZGF0ZXM+PGlzYm4+MTQ2NC0zNjg1IChFbGVjdHJvbmljKSYjeEQ7
MDMwMC01NzcxIChMaW5raW5nKTwvaXNibj48YWNjZXNzaW9uLW51bT4zMjAzMTYyMDwvYWNjZXNz
aW9uLW51bT48dXJscz48cmVsYXRlZC11cmxzPjx1cmw+aHR0cHM6Ly93d3cubmNiaS5ubG0ubmlo
Lmdvdi9wdWJtZWQvMzIwMzE2MjA8L3VybD48L3JlbGF0ZWQtdXJscz48L3VybHM+PGN1c3RvbTI+
UE1DNzI2NjU0MjwvY3VzdG9tMj48ZWxlY3Ryb25pYy1yZXNvdXJjZS1udW0+MTAuMTA5My9pamUv
ZHl6MjcwPC9lbGVjdHJvbmljLXJlc291cmNlLW51bT48L3JlY29yZD48L0NpdGU+PC9FbmROb3Rl
Pn==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2D495D" w:rsidRPr="008F770D">
        <w:rPr>
          <w:rFonts w:ascii="Times New Roman" w:eastAsia="Times New Roman" w:hAnsi="Times New Roman" w:cs="Times New Roman"/>
          <w:color w:val="000000" w:themeColor="text1"/>
          <w:sz w:val="24"/>
          <w:szCs w:val="24"/>
          <w:lang w:val="en-US" w:eastAsia="fr-FR"/>
        </w:rPr>
      </w:r>
      <w:r w:rsidR="002D495D"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(31)</w:t>
      </w:r>
      <w:r w:rsidR="002D495D" w:rsidRPr="008F770D">
        <w:rPr>
          <w:rFonts w:ascii="Times New Roman" w:eastAsia="Times New Roman" w:hAnsi="Times New Roman" w:cs="Times New Roman"/>
          <w:color w:val="000000" w:themeColor="text1"/>
          <w:sz w:val="24"/>
          <w:szCs w:val="24"/>
          <w:lang w:val="en-US" w:eastAsia="fr-FR"/>
        </w:rPr>
        <w:fldChar w:fldCharType="end"/>
      </w:r>
      <w:r w:rsidRPr="008F770D">
        <w:rPr>
          <w:rFonts w:ascii="Times New Roman" w:eastAsia="Times New Roman" w:hAnsi="Times New Roman" w:cs="Times New Roman"/>
          <w:color w:val="000000" w:themeColor="text1"/>
          <w:sz w:val="24"/>
          <w:szCs w:val="24"/>
          <w:lang w:val="en-US" w:eastAsia="fr-FR"/>
        </w:rPr>
        <w:t>,</w:t>
      </w:r>
      <w:r w:rsidRPr="008F770D">
        <w:rPr>
          <w:rFonts w:ascii="Times New Roman" w:hAnsi="Times New Roman" w:cs="Times New Roman"/>
          <w:color w:val="000000" w:themeColor="text1"/>
          <w:sz w:val="24"/>
          <w:szCs w:val="24"/>
          <w:lang w:val="en-US"/>
        </w:rPr>
        <w:t xml:space="preserve"> we used inverse probability weights after multiple imputation</w:t>
      </w:r>
      <w:r w:rsidR="00DE7588" w:rsidRPr="008F770D">
        <w:rPr>
          <w:rFonts w:ascii="Times New Roman" w:hAnsi="Times New Roman" w:cs="Times New Roman"/>
          <w:color w:val="000000" w:themeColor="text1"/>
          <w:sz w:val="24"/>
          <w:szCs w:val="24"/>
          <w:lang w:val="en-US"/>
        </w:rPr>
        <w:t xml:space="preserve"> </w:t>
      </w:r>
      <w:r w:rsidR="00DE7588" w:rsidRPr="008F770D">
        <w:rPr>
          <w:rFonts w:ascii="Times New Roman" w:hAnsi="Times New Roman" w:cs="Times New Roman"/>
          <w:color w:val="000000" w:themeColor="text1"/>
          <w:sz w:val="24"/>
          <w:szCs w:val="24"/>
          <w:lang w:val="en-US"/>
        </w:rPr>
        <w:fldChar w:fldCharType="begin"/>
      </w:r>
      <w:r w:rsidR="004F0E87" w:rsidRPr="008F770D">
        <w:rPr>
          <w:rFonts w:ascii="Times New Roman" w:hAnsi="Times New Roman" w:cs="Times New Roman"/>
          <w:color w:val="000000" w:themeColor="text1"/>
          <w:sz w:val="24"/>
          <w:szCs w:val="24"/>
          <w:lang w:val="en-US"/>
        </w:rPr>
        <w:instrText xml:space="preserve"> ADDIN EN.CITE &lt;EndNote&gt;&lt;Cite&gt;&lt;Author&gt;Seaman&lt;/Author&gt;&lt;Year&gt;2012&lt;/Year&gt;&lt;RecNum&gt;381&lt;/RecNum&gt;&lt;DisplayText&gt;(42)&lt;/DisplayText&gt;&lt;record&gt;&lt;rec-number&gt;381&lt;/rec-number&gt;&lt;foreign-keys&gt;&lt;key app="EN" db-id="fe5txxz0gdptaueawa0x9z0ke5v95d5aafv2" timestamp="0"&gt;381&lt;/key&gt;&lt;/foreign-keys&gt;&lt;ref-type name="Journal Article"&gt;17&lt;/ref-type&gt;&lt;contributors&gt;&lt;authors&gt;&lt;author&gt;Seaman, S. R.&lt;/author&gt;&lt;author&gt;White, I. R.&lt;/author&gt;&lt;author&gt;Copas, A. J.&lt;/author&gt;&lt;author&gt;Li, L.&lt;/author&gt;&lt;/authors&gt;&lt;/contributors&gt;&lt;auth-address&gt;MRC Biostatistics Unit, Cambridge, UK. shaun.seaman@mrc-bsu.cam.ac.uk&lt;/auth-address&gt;&lt;titles&gt;&lt;title&gt;Combining multiple imputation and inverse-probability weighting&lt;/title&gt;&lt;secondary-title&gt;Biometrics&lt;/secondary-title&gt;&lt;/titles&gt;&lt;periodical&gt;&lt;full-title&gt;Biometrics&lt;/full-title&gt;&lt;/periodical&gt;&lt;pages&gt;129-37&lt;/pages&gt;&lt;volume&gt;68&lt;/volume&gt;&lt;number&gt;1&lt;/number&gt;&lt;keywords&gt;&lt;keyword&gt;*Bias&lt;/keyword&gt;&lt;keyword&gt;Biometry/*methods&lt;/keyword&gt;&lt;keyword&gt;*Data Interpretation, Statistical&lt;/keyword&gt;&lt;keyword&gt;*Sample Size&lt;/keyword&gt;&lt;/keywords&gt;&lt;dates&gt;&lt;year&gt;2012&lt;/year&gt;&lt;pub-dates&gt;&lt;date&gt;Mar&lt;/date&gt;&lt;/pub-dates&gt;&lt;/dates&gt;&lt;isbn&gt;1541-0420 (Electronic)&amp;#xD;0006-341X (Linking)&lt;/isbn&gt;&lt;accession-num&gt;22050039&lt;/accession-num&gt;&lt;urls&gt;&lt;related-urls&gt;&lt;url&gt;http://www.ncbi.nlm.nih.gov/pubmed/22050039&lt;/url&gt;&lt;/related-urls&gt;&lt;/urls&gt;&lt;custom2&gt;3412287&lt;/custom2&gt;&lt;electronic-resource-num&gt;10.1111/j.1541-0420.2011.01666.x&lt;/electronic-resource-num&gt;&lt;/record&gt;&lt;/Cite&gt;&lt;/EndNote&gt;</w:instrText>
      </w:r>
      <w:r w:rsidR="00DE7588"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(42)</w:t>
      </w:r>
      <w:r w:rsidR="00DE7588"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based on baseline characteristics, to give a higher weight to children with characteristics of non-responders in all analyses, as described elsewhere</w:t>
      </w:r>
      <w:r w:rsidR="000238A9" w:rsidRPr="008F770D">
        <w:rPr>
          <w:rFonts w:ascii="Times New Roman" w:hAnsi="Times New Roman" w:cs="Times New Roman"/>
          <w:color w:val="000000" w:themeColor="text1"/>
          <w:sz w:val="24"/>
          <w:szCs w:val="24"/>
          <w:lang w:val="en-US"/>
        </w:rPr>
        <w:t xml:space="preserve"> </w:t>
      </w:r>
      <w:r w:rsidR="000238A9" w:rsidRPr="008F770D">
        <w:rPr>
          <w:rFonts w:ascii="Times New Roman" w:hAnsi="Times New Roman" w:cs="Times New Roman"/>
          <w:color w:val="000000" w:themeColor="text1"/>
          <w:sz w:val="24"/>
          <w:szCs w:val="24"/>
          <w:lang w:val="en-US"/>
        </w:rPr>
        <w:fldChar w:fldCharType="begin">
          <w:fldData xml:space="preserve">PEVuZE5vdGU+PENpdGU+PEF1dGhvcj5Cb25uZXQ8L0F1dGhvcj48WWVhcj4yMDE5PC9ZZWFyPjxS
ZWNOdW0+Mzg5PC9SZWNOdW0+PERpc3BsYXlUZXh0Pig0My00NSk8L0Rpc3BsYXlUZXh0PjxyZWNv
cmQ+PHJlYy1udW1iZXI+Mzg5PC9yZWMtbnVtYmVyPjxmb3JlaWduLWtleXM+PGtleSBhcHA9IkVO
IiBkYi1pZD0iZmU1dHh4ejBnZHB0YXVlYXdhMHg5ejBrZTV2OTVkNWFhZnYyIiB0aW1lc3RhbXA9
IjE1OTQ5MDkzNTYiPjM4OTwva2V5PjwvZm9yZWlnbi1rZXlzPjxyZWYtdHlwZSBuYW1lPSJKb3Vy
bmFsIEFydGljbGUiPjE3PC9yZWYtdHlwZT48Y29udHJpYnV0b3JzPjxhdXRob3JzPjxhdXRob3I+
Qm9ubmV0LCBDLjwvYXV0aG9yPjxhdXRob3I+QmxvbmRlbCwgQi48L2F1dGhvcj48YXV0aG9yPlBp
ZWR2YWNoZSwgQS48L2F1dGhvcj48YXV0aG9yPldpbHNvbiwgRS48L2F1dGhvcj48YXV0aG9yPkJv
bmFteSwgQS4gRS48L2F1dGhvcj48YXV0aG9yPkdvcnRuZXIsIEwuPC9hdXRob3I+PGF1dGhvcj5S
b2RyaWd1ZXMsIEMuPC9hdXRob3I+PGF1dGhvcj52YW4gSGVpanN0LCBBLjwvYXV0aG9yPjxhdXRo
b3I+RHJhcGVyLCBFLiBTLjwvYXV0aG9yPjxhdXRob3I+Q3V0dGluaSwgTS48L2F1dGhvcj48YXV0
aG9yPlplaXRsaW4sIEouPC9hdXRob3I+PGF1dGhvcj50aGUgRXBpY2UgUmVzZWFyY2ggR3JvdXAs
IDwvYXV0aG9yPjwvYXV0aG9ycz48L2NvbnRyaWJ1dG9ycz48YXV0aC1hZGRyZXNzPklOU0VSTSBV
TVIgMTE1MywgT2JzdGV0cmljYWwsIFBlcmluYXRhbCBhbmQgUGVkaWF0cmljIEVwaWRlbWlvbG9n
eSBSZXNlYXJjaCBUZWFtIChFcG9wZSksIENlbnRlciBmb3IgRXBpZGVtaW9sb2d5IGFuZCBTdGF0
aXN0aWNzIFNvcmJvbm5lIFBhcmlzIENpdGUsIERIVSBSaXNrcyBpbiBwcmVnbmFuY3ksIFBhcmlz
IERlc2NhcnRlcyBVbml2ZXJzaXR5LCBQYXJpcywgNzUwMTQsIEZyYW5jZS4mI3hEO0RlcGFydG1l
bnQgb2YgQ2xpbmljYWwgU2NpZW5jZSwgSW50ZXJ2ZW50aW9uIGFuZCBUZWNobm9sb2d5LCBLYXJv
bGluc2thIEluc3RpdHV0ZXQsIFN0b2NraG9sbSwgU3dlZGVuLiYjeEQ7RGVwYXJ0bWVudCBvZiBX
b21lbiZhcG9zO3MgYW5kIENoaWxkcmVuJmFwb3M7cyBIZWFsdGgsIEthcm9saW5za2EgSW5zdGl0
dXRldCwgU3RvY2tob2xtLCBTd2VkZW4uJiN4RDtDbGluaWNhbCBFcGlkZW1pb2xvZ3kgVW5pdCwg
RGVwYXJ0bWVudCBvZiBNZWRpY2luZSBTb2xuYSwgS2Fyb2xpbnNrYSBJbnN0aXR1dGV0LCBTdG9j
a2hvbG0sIFN3ZWRlbi4mI3hEO0RlcGFydG1lbnQgb2YgTmVvbmF0b2xvZ3ksIFBlZGlhdHJpYyBD
ZW50ZXIsIEp1c3R1cyBMaWViaWcgVW5pdmVyc2l0eSBHaWVzc2VuLCBHaWVzc2VuLCBHZXJtYW55
LiYjeEQ7RVBJVW5pdC1JbnN0aXR1dG8gZGUgU2F1ZGUgUHVibGljYSwgVW5pdmVyc2lkYWRlIGRv
IFBvcnRvLCBQb3J0bywgUG9ydHVnYWwuJiN4RDtEZXBhcnRtZW50IG9mIE5lb25hdG9sb2d5LCBS
YWRib3VkIFVuaXZlcnNpdHkgTWVkaWNhbCBDZW50ZXIsIE5pam1lZ2VuLCBUaGUgTmV0aGVybGFu
ZHMuJiN4RDtEZXBhcnRtZW50IG9mIEhlYWx0aCBTY2llbmNlcywgVW5pdmVyc2l0eSBvZiBMZWlj
ZXN0ZXIsIExlaWNlc3RlciwgVUsuJiN4RDtDbGluaWNhbCBDYXJlIGFuZCBNYW5hZ2VtZW50IElu
bm92YXRpb24gUmVzZWFyY2ggQXJlYSwgQmFtYmlubyBHZXN1IENoaWxkcmVuJmFwb3M7cyBIb3Nw
aXRhbCwgSVJDQ1MsIFJvbWUsIEl0YWx5LjwvYXV0aC1hZGRyZXNzPjx0aXRsZXM+PHRpdGxlPkxv
dyBicmVhc3RmZWVkaW5nIGNvbnRpbnVhdGlvbiB0byA2IG1vbnRocyBmb3IgdmVyeSBwcmV0ZXJt
IGluZmFudHM6IEEgRXVyb3BlYW4gbXVsdGlyZWdpb25hbCBjb2hvcnQgc3R1ZHk8L3RpdGxlPjxz
ZWNvbmRhcnktdGl0bGU+TWF0ZXJuIENoaWxkIE51dHI8L3NlY29uZGFyeS10aXRsZT48L3RpdGxl
cz48cGVyaW9kaWNhbD48ZnVsbC10aXRsZT5NYXRlcm4gQ2hpbGQgTnV0cjwvZnVsbC10aXRsZT48
L3BlcmlvZGljYWw+PHBhZ2VzPmUxMjY1NzwvcGFnZXM+PHZvbHVtZT4xNTwvdm9sdW1lPjxudW1i
ZXI+MTwvbnVtYmVyPjxrZXl3b3Jkcz48a2V5d29yZD5BZHVsdDwva2V5d29yZD48a2V5d29yZD5C
cmVhc3QgRmVlZGluZy8qc3RhdGlzdGljcyAmYW1wOyBudW1lcmljYWwgZGF0YTwva2V5d29yZD48
a2V5d29yZD5Ccm9uY2hvcHVsbW9uYXJ5IER5c3BsYXNpYTwva2V5d29yZD48a2V5d29yZD5Db2hv
cnQgU3R1ZGllczwva2V5d29yZD48a2V5d29yZD5FdXJvcGU8L2tleXdvcmQ+PGtleXdvcmQ+RmVt
YWxlPC9rZXl3b3JkPjxrZXl3b3JkPkh1bWFuczwva2V5d29yZD48a2V5d29yZD5JbmZhbnQ8L2tl
eXdvcmQ+PGtleXdvcmQ+SW5mYW50LCBOZXdib3JuPC9rZXl3b3JkPjxrZXl3b3JkPkluZmFudCwg
UHJlbWF0dXJlLypwaHlzaW9sb2d5PC9rZXl3b3JkPjxrZXl3b3JkPkludGVuc2l2ZSBDYXJlIFVu
aXRzLCBOZW9uYXRhbDwva2V5d29yZD48a2V5d29yZD5Nb3RoZXJzL3N0YXRpc3RpY3MgJmFtcDsg
bnVtZXJpY2FsIGRhdGE8L2tleXdvcmQ+PGtleXdvcmQ+TXVsdGlwbGUgQmlydGggT2Zmc3ByaW5n
PC9rZXl3b3JkPjxrZXl3b3JkPlNvY2lvZWNvbm9taWMgRmFjdG9yczwva2V5d29yZD48a2V5d29y
ZD5Zb3VuZyBBZHVsdDwva2V5d29yZD48a2V5d29yZD4qYnJlYXN0IG1pbGs8L2tleXdvcmQ+PGtl
eXdvcmQ+KmJyZWFzdGZlZWRpbmc8L2tleXdvcmQ+PGtleXdvcmQ+KmludmVyc2UgcHJvYmFiaWxp
dHkgd2VpZ2h0aW5nPC9rZXl3b3JkPjxrZXl3b3JkPipuZW9uYXRhbCBpbnRlbnNpdmUgY2FyZTwv
a2V5d29yZD48a2V5d29yZD4qcHJlbWF0dXJpdHk8L2tleXdvcmQ+PGtleXdvcmQ+KnZlcnkgcHJl
dGVybSBpbmZhbnRzPC9rZXl3b3JkPjwva2V5d29yZHM+PGRhdGVzPjx5ZWFyPjIwMTk8L3llYXI+
PHB1Yi1kYXRlcz48ZGF0ZT5KYW48L2RhdGU+PC9wdWItZGF0ZXM+PC9kYXRlcz48aXNibj4xNzQw
LTg3MDkgKEVsZWN0cm9uaWMpJiN4RDsxNzQwLTg2OTUgKExpbmtpbmcpPC9pc2JuPjxhY2Nlc3Np
b24tbnVtPjMwMTM2Mzc0PC9hY2Nlc3Npb24tbnVtPjx1cmxzPjxyZWxhdGVkLXVybHM+PHVybD5o
dHRwczovL3d3dy5uY2JpLm5sbS5uaWguZ292L3B1Ym1lZC8zMDEzNjM3NDwvdXJsPjwvcmVsYXRl
ZC11cmxzPjwvdXJscz48Y3VzdG9tMj5QTUM3MTk5MDg3PC9jdXN0b20yPjxlbGVjdHJvbmljLXJl
c291cmNlLW51bT4xMC4xMTExL21jbi4xMjY1NzwvZWxlY3Ryb25pYy1yZXNvdXJjZS1udW0+PC9y
ZWNvcmQ+PC9DaXRlPjxDaXRlPjxBdXRob3I+U2VwcGFuZW48L0F1dGhvcj48WWVhcj4yMDIwPC9Z
ZWFyPjxSZWNOdW0+NTM5PC9SZWNOdW0+PHJlY29yZD48cmVjLW51bWJlcj41Mzk8L3JlYy1udW1i
ZXI+PGZvcmVpZ24ta2V5cz48a2V5IGFwcD0iRU4iIGRiLWlkPSJmZTV0eHh6MGdkcHRhdWVhd2Ew
eDl6MGtlNXY5NWQ1YWFmdjIiIHRpbWVzdGFtcD0iMTYwMTkwMjAyMiI+NTM5PC9rZXk+PC9mb3Jl
aWduLWtleXM+PHJlZi10eXBlIG5hbWU9IkpvdXJuYWwgQXJ0aWNsZSI+MTc8L3JlZi10eXBlPjxj
b250cmlidXRvcnM+PGF1dGhvcnM+PGF1dGhvcj5TZXBwYW5lbiwgQS4gVi48L2F1dGhvcj48YXV0
aG9yPlNhdXZlZ3JhaW4sIFAuPC9hdXRob3I+PGF1dGhvcj5EcmFwZXIsIEUuIFMuPC9hdXRob3I+
PGF1dGhvcj5Ub29tZSwgTC48L2F1dGhvcj48YXV0aG9yPkVsIFJhZmVpLCBSLjwvYXV0aG9yPjxh
dXRob3I+UGV0cm91LCBTLjwvYXV0aG9yPjxhdXRob3I+QmFycm9zLCBILjwvYXV0aG9yPjxhdXRo
b3I+WmltbWVybWFubiwgTC4gSi4gSS48L2F1dGhvcj48YXV0aG9yPkN1dHRpbmksIE0uPC9hdXRo
b3I+PGF1dGhvcj5aZWl0bGluLCBKLjwvYXV0aG9yPjxhdXRob3I+U2hpcHMgUmVzZWFyY2ggR3Jv
dXA8L2F1dGhvcj48L2F1dGhvcnM+PC9jb250cmlidXRvcnM+PGF1dGgtYWRkcmVzcz5Vbml2ZXJz
aXRlIGRlIFBhcmlzLCBDUkVTUywgT2JzdGV0cmljYWwgUGVyaW5hdGFsIGFuZCBQZWRpYXRyaWMg
RXBpZGVtaW9sb2d5IFJlc2VhcmNoIFRlYW0sIEVQT1BlLCBJTlNFUk0sIElOUkEsIDc1MDA0LCBQ
YXJpcywgRnJhbmNlLiBhbm5hLXZlZXJhLnNlcHBhbmVuQGluc2VybS5mci4mI3hEO1NvcmJvbm5l
IFVuaXZlcnNpdGUgQ29sbGVnZSBEb2N0b3JhbCwgNzUwMDUsIFBhcmlzLCBGcmFuY2UuIGFubmEt
dmVlcmEuc2VwcGFuZW5AaW5zZXJtLmZyLiYjeEQ7VW5pdmVyc2l0ZSBkZSBQYXJpcywgQ1JFU1Ms
IE9ic3RldHJpY2FsIFBlcmluYXRhbCBhbmQgUGVkaWF0cmljIEVwaWRlbWlvbG9neSBSZXNlYXJj
aCBUZWFtLCBFUE9QZSwgSU5TRVJNLCBJTlJBLCA3NTAwNCwgUGFyaXMsIEZyYW5jZS4mI3hEO0Rl
cGFydG1lbnQgb2YgT2JzdGV0cmljcyBhbmQgR3luZWNvbG9neSwgUGl0aWUtU2FscGV0cmllcmUg
SG9zcGl0YWwsIEFQLUhQLCBQYXJpcywgRnJhbmNlLiYjeEQ7RGVwYXJ0bWVudCBvZiBIZWFsdGgg
U2NpZW5jZXMsIFVuaXZlcnNpdHkgb2YgTGVpY2VzdGVyLCBMZWljZXN0ZXIsIFVLLiYjeEQ7VGFs
bGlubiBDaGlsZHJlbiZhcG9zO3MgSG9zcGl0YWwsIFRhbGxpbm4sIEVzdG9uaWEuJiN4RDtVbml2
ZXJzaXR5IG9mIFRhcnR1LCBUYXJ0dSwgRXN0b25pYS4mI3hEO1NvcmJvbm5lIFVuaXZlcnNpdGUg
Q29sbGVnZSBEb2N0b3JhbCwgNzUwMDUsIFBhcmlzLCBGcmFuY2UuJiN4RDtXYXJ3aWNrIE1lZGlj
YWwgU2Nob29sLCBVbml2ZXJzaXR5IG9mIFdhcndpY2ssIENvdmVudHJ5LCBVSy4mI3hEO051ZmZp
ZWxkIERlcGFydG1lbnQgb2YgUHJpbWFyeSBDYXJlIEhlYWx0aCBTY2llbmNlcywgVW5pdmVyc2l0
eSBvZiBPeGZvcmQsIE94Zm9yZCwgVUsuJiN4RDtFUElVbml0LUluc3RpdHV0byBkZSBTYXVkZSBQ
dWJsaWNhIGRhIFVuaXZlcnNpZGFkZSBkbyBQb3J0bywgUG9ydG8sIFBvcnR1Z2FsLiYjeEQ7RXVy
b3BlYW4gRm91bmRhdGlvbiBmb3IgdGhlIENhcmUgb2YgTmV3Ym9ybiBJbmZhbnRzIChFRkNOSSks
IE11bmljaCwgR2VybWFueS4mI3hEO0RlcGFydG1lbnQgb2YgUGFlZGlhdHJpY3MsIFJlc2VhcmNo
IFNjaG9vbCBmb3IgT25jb2xvZ3kgYW5kIERldmVsb3BtZW50YWwgQmlvbG9neSwgTWFhc3RyaWNo
dCBVTUMrLCBNYWFzdHJpY2h0LCB0aGUgTmV0aGVybGFuZHMuJiN4RDtDbGluaWNhbCBDYXJlIGFu
ZCBNYW5hZ2VtZW50IElubm92YXRpb24gUmVzZWFyY2ggQXJlYSwgQmFtYmlubyBHZXN1IENoaWxk
cmVuJmFwb3M7cyBIb3NwaXRhbCwgUm9tZSwgSXRhbHkuPC9hdXRoLWFkZHJlc3M+PHRpdGxlcz48
dGl0bGU+UGFyZW50cyZhcG9zOyByYXRpbmdzIG9mIHBvc3QtZGlzY2hhcmdlIGhlYWx0aGNhcmUg
Zm9yIHRoZWlyIGNoaWxkcmVuIGJvcm4gdmVyeSBwcmV0ZXJtIGFuZCB0aGVpciBzdWdnZXN0aW9u
cyBmb3IgaW1wcm92ZW1lbnQ6IGEgRXVyb3BlYW4gY29ob3J0IHN0dWR5PC90aXRsZT48c2Vjb25k
YXJ5LXRpdGxlPlBlZGlhdHIgUmVzPC9zZWNvbmRhcnktdGl0bGU+PGFsdC10aXRsZT5QZWRpYXRy
aWMgUmVzZWFyY2g8L2FsdC10aXRsZT48L3RpdGxlcz48cGVyaW9kaWNhbD48ZnVsbC10aXRsZT5Q
ZWRpYXRyIFJlczwvZnVsbC10aXRsZT48L3BlcmlvZGljYWw+PGFsdC1wZXJpb2RpY2FsPjxmdWxs
LXRpdGxlPlBlZGlhdHJpYyBSZXNlYXJjaDwvZnVsbC10aXRsZT48L2FsdC1wZXJpb2RpY2FsPjxw
YWdlcz4xLTk8L3BhZ2VzPjxkYXRlcz48eWVhcj4yMDIwPC95ZWFyPjxwdWItZGF0ZXM+PGRhdGU+
U2VwIDE4PC9kYXRlPjwvcHViLWRhdGVzPjwvZGF0ZXM+PGlzYm4+MTUzMC0wNDQ3IChFbGVjdHJv
bmljKSYjeEQ7MDAzMS0zOTk4IChMaW5raW5nKTwvaXNibj48YWNjZXNzaW9uLW51bT4zMjk0NzYw
MjwvYWNjZXNzaW9uLW51bT48dXJscz48cmVsYXRlZC11cmxzPjx1cmw+aHR0cHM6Ly93d3cubmNi
aS5ubG0ubmloLmdvdi9wdWJtZWQvMzI5NDc2MDI8L3VybD48L3JlbGF0ZWQtdXJscz48L3VybHM+
PGVsZWN0cm9uaWMtcmVzb3VyY2UtbnVtPjEwLjEwMzgvczQxMzkwLTAyMC0wMTEyMC15PC9lbGVj
dHJvbmljLXJlc291cmNlLW51bT48L3JlY29yZD48L0NpdGU+PENpdGU+PEF1dGhvcj5QaWVkdmFj
aGU8L0F1dGhvcj48WWVhcj4yMDIxPC9ZZWFyPjxSZWNOdW0+NTkzPC9SZWNOdW0+PHJlY29yZD48
cmVjLW51bWJlcj41OTM8L3JlYy1udW1iZXI+PGZvcmVpZ24ta2V5cz48a2V5IGFwcD0iRU4iIGRi
LWlkPSJmZTV0eHh6MGdkcHRhdWVhd2EweDl6MGtlNXY5NWQ1YWFmdjIiIHRpbWVzdGFtcD0iMTYy
MjgwMTUxMiI+NTkzPC9rZXk+PC9mb3JlaWduLWtleXM+PHJlZi10eXBlIG5hbWU9IkpvdXJuYWwg
QXJ0aWNsZSI+MTc8L3JlZi10eXBlPjxjb250cmlidXRvcnM+PGF1dGhvcnM+PGF1dGhvcj5QaWVk
dmFjaGUsIEEuPC9hdXRob3I+PGF1dGhvcj52YW4gQnV1cmVuLCBTLjwvYXV0aG9yPjxhdXRob3I+
QmFycm9zLCBILjwvYXV0aG9yPjxhdXRob3I+UmliZWlybywgQS4gSS48L2F1dGhvcj48YXV0aG9y
PkRyYXBlciwgRS4gUy48L2F1dGhvcj48YXV0aG9yPlplaXRsaW4sIEouPC9hdXRob3I+PGF1dGhv
cj4sIGFuZCB0aGUgU0hJUFMgcmVzZWFyY2ggZ3JvdXA8L2F1dGhvcj48L2F1dGhvcnM+PC9jb250
cmlidXRvcnM+PHRpdGxlcz48dGl0bGU+U3RyYXRlZ2llcyBmb3IgYXNzZXNzaW5nIHRoZSBpbXBh
Y3Qgb2YgbG9zcyB0byBmb2xsb3ctdXAgb24gZXN0aW1hdGVzIG9mIG5ldXJvZGV2ZWxvcG1lbnRh
bCBpbXBhaXJtZW50IGluIGEgdmVyeSBwcmV0ZXJtIGNvaG9ydCBhdCAyIHllYXJzIG9mIGFnZTwv
dGl0bGU+PHNlY29uZGFyeS10aXRsZT5CTUMgTWVkaWNhbCBSZXNlYXJjaCBNZXRob2RvbG9neTwv
c2Vjb25kYXJ5LXRpdGxlPjwvdGl0bGVzPjxwZXJpb2RpY2FsPjxmdWxsLXRpdGxlPkJNQyBNZWRp
Y2FsIFJlc2VhcmNoIE1ldGhvZG9sb2d5PC9mdWxsLXRpdGxlPjwvcGVyaW9kaWNhbD48bnVtYmVy
PmluIHByZXNzPC9udW1iZXI+PGRhdGVzPjx5ZWFyPjIwMjE8L3llYXI+PC9kYXRlcz48dXJscz48
L3VybHM+PGVsZWN0cm9uaWMtcmVzb3VyY2UtbnVtPmh0dHBzOi8vZG9pLm9yZy8xMC4xMTg2L3Mx
Mjg3NC0wMjEtMDEyNjQtMzwvZWxlY3Ryb25pYy1yZXNvdXJjZS1udW0+PC9yZWNvcmQ+PC9DaXRl
PjwvRW5kTm90ZT4A
</w:fldData>
        </w:fldChar>
      </w:r>
      <w:r w:rsidR="004F0E87" w:rsidRPr="008F770D">
        <w:rPr>
          <w:rFonts w:ascii="Times New Roman" w:hAnsi="Times New Roman" w:cs="Times New Roman"/>
          <w:color w:val="000000" w:themeColor="text1"/>
          <w:sz w:val="24"/>
          <w:szCs w:val="24"/>
          <w:lang w:val="en-US"/>
        </w:rPr>
        <w:instrText xml:space="preserve"> ADDIN EN.CITE </w:instrText>
      </w:r>
      <w:r w:rsidR="004F0E87" w:rsidRPr="008F770D">
        <w:rPr>
          <w:rFonts w:ascii="Times New Roman" w:hAnsi="Times New Roman" w:cs="Times New Roman"/>
          <w:color w:val="000000" w:themeColor="text1"/>
          <w:sz w:val="24"/>
          <w:szCs w:val="24"/>
          <w:lang w:val="en-US"/>
        </w:rPr>
        <w:fldChar w:fldCharType="begin">
          <w:fldData xml:space="preserve">PEVuZE5vdGU+PENpdGU+PEF1dGhvcj5Cb25uZXQ8L0F1dGhvcj48WWVhcj4yMDE5PC9ZZWFyPjxS
ZWNOdW0+Mzg5PC9SZWNOdW0+PERpc3BsYXlUZXh0Pig0My00NSk8L0Rpc3BsYXlUZXh0PjxyZWNv
cmQ+PHJlYy1udW1iZXI+Mzg5PC9yZWMtbnVtYmVyPjxmb3JlaWduLWtleXM+PGtleSBhcHA9IkVO
IiBkYi1pZD0iZmU1dHh4ejBnZHB0YXVlYXdhMHg5ejBrZTV2OTVkNWFhZnYyIiB0aW1lc3RhbXA9
IjE1OTQ5MDkzNTYiPjM4OTwva2V5PjwvZm9yZWlnbi1rZXlzPjxyZWYtdHlwZSBuYW1lPSJKb3Vy
bmFsIEFydGljbGUiPjE3PC9yZWYtdHlwZT48Y29udHJpYnV0b3JzPjxhdXRob3JzPjxhdXRob3I+
Qm9ubmV0LCBDLjwvYXV0aG9yPjxhdXRob3I+QmxvbmRlbCwgQi48L2F1dGhvcj48YXV0aG9yPlBp
ZWR2YWNoZSwgQS48L2F1dGhvcj48YXV0aG9yPldpbHNvbiwgRS48L2F1dGhvcj48YXV0aG9yPkJv
bmFteSwgQS4gRS48L2F1dGhvcj48YXV0aG9yPkdvcnRuZXIsIEwuPC9hdXRob3I+PGF1dGhvcj5S
b2RyaWd1ZXMsIEMuPC9hdXRob3I+PGF1dGhvcj52YW4gSGVpanN0LCBBLjwvYXV0aG9yPjxhdXRo
b3I+RHJhcGVyLCBFLiBTLjwvYXV0aG9yPjxhdXRob3I+Q3V0dGluaSwgTS48L2F1dGhvcj48YXV0
aG9yPlplaXRsaW4sIEouPC9hdXRob3I+PGF1dGhvcj50aGUgRXBpY2UgUmVzZWFyY2ggR3JvdXAs
IDwvYXV0aG9yPjwvYXV0aG9ycz48L2NvbnRyaWJ1dG9ycz48YXV0aC1hZGRyZXNzPklOU0VSTSBV
TVIgMTE1MywgT2JzdGV0cmljYWwsIFBlcmluYXRhbCBhbmQgUGVkaWF0cmljIEVwaWRlbWlvbG9n
eSBSZXNlYXJjaCBUZWFtIChFcG9wZSksIENlbnRlciBmb3IgRXBpZGVtaW9sb2d5IGFuZCBTdGF0
aXN0aWNzIFNvcmJvbm5lIFBhcmlzIENpdGUsIERIVSBSaXNrcyBpbiBwcmVnbmFuY3ksIFBhcmlz
IERlc2NhcnRlcyBVbml2ZXJzaXR5LCBQYXJpcywgNzUwMTQsIEZyYW5jZS4mI3hEO0RlcGFydG1l
bnQgb2YgQ2xpbmljYWwgU2NpZW5jZSwgSW50ZXJ2ZW50aW9uIGFuZCBUZWNobm9sb2d5LCBLYXJv
bGluc2thIEluc3RpdHV0ZXQsIFN0b2NraG9sbSwgU3dlZGVuLiYjeEQ7RGVwYXJ0bWVudCBvZiBX
b21lbiZhcG9zO3MgYW5kIENoaWxkcmVuJmFwb3M7cyBIZWFsdGgsIEthcm9saW5za2EgSW5zdGl0
dXRldCwgU3RvY2tob2xtLCBTd2VkZW4uJiN4RDtDbGluaWNhbCBFcGlkZW1pb2xvZ3kgVW5pdCwg
RGVwYXJ0bWVudCBvZiBNZWRpY2luZSBTb2xuYSwgS2Fyb2xpbnNrYSBJbnN0aXR1dGV0LCBTdG9j
a2hvbG0sIFN3ZWRlbi4mI3hEO0RlcGFydG1lbnQgb2YgTmVvbmF0b2xvZ3ksIFBlZGlhdHJpYyBD
ZW50ZXIsIEp1c3R1cyBMaWViaWcgVW5pdmVyc2l0eSBHaWVzc2VuLCBHaWVzc2VuLCBHZXJtYW55
LiYjeEQ7RVBJVW5pdC1JbnN0aXR1dG8gZGUgU2F1ZGUgUHVibGljYSwgVW5pdmVyc2lkYWRlIGRv
IFBvcnRvLCBQb3J0bywgUG9ydHVnYWwuJiN4RDtEZXBhcnRtZW50IG9mIE5lb25hdG9sb2d5LCBS
YWRib3VkIFVuaXZlcnNpdHkgTWVkaWNhbCBDZW50ZXIsIE5pam1lZ2VuLCBUaGUgTmV0aGVybGFu
ZHMuJiN4RDtEZXBhcnRtZW50IG9mIEhlYWx0aCBTY2llbmNlcywgVW5pdmVyc2l0eSBvZiBMZWlj
ZXN0ZXIsIExlaWNlc3RlciwgVUsuJiN4RDtDbGluaWNhbCBDYXJlIGFuZCBNYW5hZ2VtZW50IElu
bm92YXRpb24gUmVzZWFyY2ggQXJlYSwgQmFtYmlubyBHZXN1IENoaWxkcmVuJmFwb3M7cyBIb3Nw
aXRhbCwgSVJDQ1MsIFJvbWUsIEl0YWx5LjwvYXV0aC1hZGRyZXNzPjx0aXRsZXM+PHRpdGxlPkxv
dyBicmVhc3RmZWVkaW5nIGNvbnRpbnVhdGlvbiB0byA2IG1vbnRocyBmb3IgdmVyeSBwcmV0ZXJt
IGluZmFudHM6IEEgRXVyb3BlYW4gbXVsdGlyZWdpb25hbCBjb2hvcnQgc3R1ZHk8L3RpdGxlPjxz
ZWNvbmRhcnktdGl0bGU+TWF0ZXJuIENoaWxkIE51dHI8L3NlY29uZGFyeS10aXRsZT48L3RpdGxl
cz48cGVyaW9kaWNhbD48ZnVsbC10aXRsZT5NYXRlcm4gQ2hpbGQgTnV0cjwvZnVsbC10aXRsZT48
L3BlcmlvZGljYWw+PHBhZ2VzPmUxMjY1NzwvcGFnZXM+PHZvbHVtZT4xNTwvdm9sdW1lPjxudW1i
ZXI+MTwvbnVtYmVyPjxrZXl3b3Jkcz48a2V5d29yZD5BZHVsdDwva2V5d29yZD48a2V5d29yZD5C
cmVhc3QgRmVlZGluZy8qc3RhdGlzdGljcyAmYW1wOyBudW1lcmljYWwgZGF0YTwva2V5d29yZD48
a2V5d29yZD5Ccm9uY2hvcHVsbW9uYXJ5IER5c3BsYXNpYTwva2V5d29yZD48a2V5d29yZD5Db2hv
cnQgU3R1ZGllczwva2V5d29yZD48a2V5d29yZD5FdXJvcGU8L2tleXdvcmQ+PGtleXdvcmQ+RmVt
YWxlPC9rZXl3b3JkPjxrZXl3b3JkPkh1bWFuczwva2V5d29yZD48a2V5d29yZD5JbmZhbnQ8L2tl
eXdvcmQ+PGtleXdvcmQ+SW5mYW50LCBOZXdib3JuPC9rZXl3b3JkPjxrZXl3b3JkPkluZmFudCwg
UHJlbWF0dXJlLypwaHlzaW9sb2d5PC9rZXl3b3JkPjxrZXl3b3JkPkludGVuc2l2ZSBDYXJlIFVu
aXRzLCBOZW9uYXRhbDwva2V5d29yZD48a2V5d29yZD5Nb3RoZXJzL3N0YXRpc3RpY3MgJmFtcDsg
bnVtZXJpY2FsIGRhdGE8L2tleXdvcmQ+PGtleXdvcmQ+TXVsdGlwbGUgQmlydGggT2Zmc3ByaW5n
PC9rZXl3b3JkPjxrZXl3b3JkPlNvY2lvZWNvbm9taWMgRmFjdG9yczwva2V5d29yZD48a2V5d29y
ZD5Zb3VuZyBBZHVsdDwva2V5d29yZD48a2V5d29yZD4qYnJlYXN0IG1pbGs8L2tleXdvcmQ+PGtl
eXdvcmQ+KmJyZWFzdGZlZWRpbmc8L2tleXdvcmQ+PGtleXdvcmQ+KmludmVyc2UgcHJvYmFiaWxp
dHkgd2VpZ2h0aW5nPC9rZXl3b3JkPjxrZXl3b3JkPipuZW9uYXRhbCBpbnRlbnNpdmUgY2FyZTwv
a2V5d29yZD48a2V5d29yZD4qcHJlbWF0dXJpdHk8L2tleXdvcmQ+PGtleXdvcmQ+KnZlcnkgcHJl
dGVybSBpbmZhbnRzPC9rZXl3b3JkPjwva2V5d29yZHM+PGRhdGVzPjx5ZWFyPjIwMTk8L3llYXI+
PHB1Yi1kYXRlcz48ZGF0ZT5KYW48L2RhdGU+PC9wdWItZGF0ZXM+PC9kYXRlcz48aXNibj4xNzQw
LTg3MDkgKEVsZWN0cm9uaWMpJiN4RDsxNzQwLTg2OTUgKExpbmtpbmcpPC9pc2JuPjxhY2Nlc3Np
b24tbnVtPjMwMTM2Mzc0PC9hY2Nlc3Npb24tbnVtPjx1cmxzPjxyZWxhdGVkLXVybHM+PHVybD5o
dHRwczovL3d3dy5uY2JpLm5sbS5uaWguZ292L3B1Ym1lZC8zMDEzNjM3NDwvdXJsPjwvcmVsYXRl
ZC11cmxzPjwvdXJscz48Y3VzdG9tMj5QTUM3MTk5MDg3PC9jdXN0b20yPjxlbGVjdHJvbmljLXJl
c291cmNlLW51bT4xMC4xMTExL21jbi4xMjY1NzwvZWxlY3Ryb25pYy1yZXNvdXJjZS1udW0+PC9y
ZWNvcmQ+PC9DaXRlPjxDaXRlPjxBdXRob3I+U2VwcGFuZW48L0F1dGhvcj48WWVhcj4yMDIwPC9Z
ZWFyPjxSZWNOdW0+NTM5PC9SZWNOdW0+PHJlY29yZD48cmVjLW51bWJlcj41Mzk8L3JlYy1udW1i
ZXI+PGZvcmVpZ24ta2V5cz48a2V5IGFwcD0iRU4iIGRiLWlkPSJmZTV0eHh6MGdkcHRhdWVhd2Ew
eDl6MGtlNXY5NWQ1YWFmdjIiIHRpbWVzdGFtcD0iMTYwMTkwMjAyMiI+NTM5PC9rZXk+PC9mb3Jl
aWduLWtleXM+PHJlZi10eXBlIG5hbWU9IkpvdXJuYWwgQXJ0aWNsZSI+MTc8L3JlZi10eXBlPjxj
b250cmlidXRvcnM+PGF1dGhvcnM+PGF1dGhvcj5TZXBwYW5lbiwgQS4gVi48L2F1dGhvcj48YXV0
aG9yPlNhdXZlZ3JhaW4sIFAuPC9hdXRob3I+PGF1dGhvcj5EcmFwZXIsIEUuIFMuPC9hdXRob3I+
PGF1dGhvcj5Ub29tZSwgTC48L2F1dGhvcj48YXV0aG9yPkVsIFJhZmVpLCBSLjwvYXV0aG9yPjxh
dXRob3I+UGV0cm91LCBTLjwvYXV0aG9yPjxhdXRob3I+QmFycm9zLCBILjwvYXV0aG9yPjxhdXRo
b3I+WmltbWVybWFubiwgTC4gSi4gSS48L2F1dGhvcj48YXV0aG9yPkN1dHRpbmksIE0uPC9hdXRo
b3I+PGF1dGhvcj5aZWl0bGluLCBKLjwvYXV0aG9yPjxhdXRob3I+U2hpcHMgUmVzZWFyY2ggR3Jv
dXA8L2F1dGhvcj48L2F1dGhvcnM+PC9jb250cmlidXRvcnM+PGF1dGgtYWRkcmVzcz5Vbml2ZXJz
aXRlIGRlIFBhcmlzLCBDUkVTUywgT2JzdGV0cmljYWwgUGVyaW5hdGFsIGFuZCBQZWRpYXRyaWMg
RXBpZGVtaW9sb2d5IFJlc2VhcmNoIFRlYW0sIEVQT1BlLCBJTlNFUk0sIElOUkEsIDc1MDA0LCBQ
YXJpcywgRnJhbmNlLiBhbm5hLXZlZXJhLnNlcHBhbmVuQGluc2VybS5mci4mI3hEO1NvcmJvbm5l
IFVuaXZlcnNpdGUgQ29sbGVnZSBEb2N0b3JhbCwgNzUwMDUsIFBhcmlzLCBGcmFuY2UuIGFubmEt
dmVlcmEuc2VwcGFuZW5AaW5zZXJtLmZyLiYjeEQ7VW5pdmVyc2l0ZSBkZSBQYXJpcywgQ1JFU1Ms
IE9ic3RldHJpY2FsIFBlcmluYXRhbCBhbmQgUGVkaWF0cmljIEVwaWRlbWlvbG9neSBSZXNlYXJj
aCBUZWFtLCBFUE9QZSwgSU5TRVJNLCBJTlJBLCA3NTAwNCwgUGFyaXMsIEZyYW5jZS4mI3hEO0Rl
cGFydG1lbnQgb2YgT2JzdGV0cmljcyBhbmQgR3luZWNvbG9neSwgUGl0aWUtU2FscGV0cmllcmUg
SG9zcGl0YWwsIEFQLUhQLCBQYXJpcywgRnJhbmNlLiYjeEQ7RGVwYXJ0bWVudCBvZiBIZWFsdGgg
U2NpZW5jZXMsIFVuaXZlcnNpdHkgb2YgTGVpY2VzdGVyLCBMZWljZXN0ZXIsIFVLLiYjeEQ7VGFs
bGlubiBDaGlsZHJlbiZhcG9zO3MgSG9zcGl0YWwsIFRhbGxpbm4sIEVzdG9uaWEuJiN4RDtVbml2
ZXJzaXR5IG9mIFRhcnR1LCBUYXJ0dSwgRXN0b25pYS4mI3hEO1NvcmJvbm5lIFVuaXZlcnNpdGUg
Q29sbGVnZSBEb2N0b3JhbCwgNzUwMDUsIFBhcmlzLCBGcmFuY2UuJiN4RDtXYXJ3aWNrIE1lZGlj
YWwgU2Nob29sLCBVbml2ZXJzaXR5IG9mIFdhcndpY2ssIENvdmVudHJ5LCBVSy4mI3hEO051ZmZp
ZWxkIERlcGFydG1lbnQgb2YgUHJpbWFyeSBDYXJlIEhlYWx0aCBTY2llbmNlcywgVW5pdmVyc2l0
eSBvZiBPeGZvcmQsIE94Zm9yZCwgVUsuJiN4RDtFUElVbml0LUluc3RpdHV0byBkZSBTYXVkZSBQ
dWJsaWNhIGRhIFVuaXZlcnNpZGFkZSBkbyBQb3J0bywgUG9ydG8sIFBvcnR1Z2FsLiYjeEQ7RXVy
b3BlYW4gRm91bmRhdGlvbiBmb3IgdGhlIENhcmUgb2YgTmV3Ym9ybiBJbmZhbnRzIChFRkNOSSks
IE11bmljaCwgR2VybWFueS4mI3hEO0RlcGFydG1lbnQgb2YgUGFlZGlhdHJpY3MsIFJlc2VhcmNo
IFNjaG9vbCBmb3IgT25jb2xvZ3kgYW5kIERldmVsb3BtZW50YWwgQmlvbG9neSwgTWFhc3RyaWNo
dCBVTUMrLCBNYWFzdHJpY2h0LCB0aGUgTmV0aGVybGFuZHMuJiN4RDtDbGluaWNhbCBDYXJlIGFu
ZCBNYW5hZ2VtZW50IElubm92YXRpb24gUmVzZWFyY2ggQXJlYSwgQmFtYmlubyBHZXN1IENoaWxk
cmVuJmFwb3M7cyBIb3NwaXRhbCwgUm9tZSwgSXRhbHkuPC9hdXRoLWFkZHJlc3M+PHRpdGxlcz48
dGl0bGU+UGFyZW50cyZhcG9zOyByYXRpbmdzIG9mIHBvc3QtZGlzY2hhcmdlIGhlYWx0aGNhcmUg
Zm9yIHRoZWlyIGNoaWxkcmVuIGJvcm4gdmVyeSBwcmV0ZXJtIGFuZCB0aGVpciBzdWdnZXN0aW9u
cyBmb3IgaW1wcm92ZW1lbnQ6IGEgRXVyb3BlYW4gY29ob3J0IHN0dWR5PC90aXRsZT48c2Vjb25k
YXJ5LXRpdGxlPlBlZGlhdHIgUmVzPC9zZWNvbmRhcnktdGl0bGU+PGFsdC10aXRsZT5QZWRpYXRy
aWMgUmVzZWFyY2g8L2FsdC10aXRsZT48L3RpdGxlcz48cGVyaW9kaWNhbD48ZnVsbC10aXRsZT5Q
ZWRpYXRyIFJlczwvZnVsbC10aXRsZT48L3BlcmlvZGljYWw+PGFsdC1wZXJpb2RpY2FsPjxmdWxs
LXRpdGxlPlBlZGlhdHJpYyBSZXNlYXJjaDwvZnVsbC10aXRsZT48L2FsdC1wZXJpb2RpY2FsPjxw
YWdlcz4xLTk8L3BhZ2VzPjxkYXRlcz48eWVhcj4yMDIwPC95ZWFyPjxwdWItZGF0ZXM+PGRhdGU+
U2VwIDE4PC9kYXRlPjwvcHViLWRhdGVzPjwvZGF0ZXM+PGlzYm4+MTUzMC0wNDQ3IChFbGVjdHJv
bmljKSYjeEQ7MDAzMS0zOTk4IChMaW5raW5nKTwvaXNibj48YWNjZXNzaW9uLW51bT4zMjk0NzYw
MjwvYWNjZXNzaW9uLW51bT48dXJscz48cmVsYXRlZC11cmxzPjx1cmw+aHR0cHM6Ly93d3cubmNi
aS5ubG0ubmloLmdvdi9wdWJtZWQvMzI5NDc2MDI8L3VybD48L3JlbGF0ZWQtdXJscz48L3VybHM+
PGVsZWN0cm9uaWMtcmVzb3VyY2UtbnVtPjEwLjEwMzgvczQxMzkwLTAyMC0wMTEyMC15PC9lbGVj
dHJvbmljLXJlc291cmNlLW51bT48L3JlY29yZD48L0NpdGU+PENpdGU+PEF1dGhvcj5QaWVkdmFj
aGU8L0F1dGhvcj48WWVhcj4yMDIxPC9ZZWFyPjxSZWNOdW0+NTkzPC9SZWNOdW0+PHJlY29yZD48
cmVjLW51bWJlcj41OTM8L3JlYy1udW1iZXI+PGZvcmVpZ24ta2V5cz48a2V5IGFwcD0iRU4iIGRi
LWlkPSJmZTV0eHh6MGdkcHRhdWVhd2EweDl6MGtlNXY5NWQ1YWFmdjIiIHRpbWVzdGFtcD0iMTYy
MjgwMTUxMiI+NTkzPC9rZXk+PC9mb3JlaWduLWtleXM+PHJlZi10eXBlIG5hbWU9IkpvdXJuYWwg
QXJ0aWNsZSI+MTc8L3JlZi10eXBlPjxjb250cmlidXRvcnM+PGF1dGhvcnM+PGF1dGhvcj5QaWVk
dmFjaGUsIEEuPC9hdXRob3I+PGF1dGhvcj52YW4gQnV1cmVuLCBTLjwvYXV0aG9yPjxhdXRob3I+
QmFycm9zLCBILjwvYXV0aG9yPjxhdXRob3I+UmliZWlybywgQS4gSS48L2F1dGhvcj48YXV0aG9y
PkRyYXBlciwgRS4gUy48L2F1dGhvcj48YXV0aG9yPlplaXRsaW4sIEouPC9hdXRob3I+PGF1dGhv
cj4sIGFuZCB0aGUgU0hJUFMgcmVzZWFyY2ggZ3JvdXA8L2F1dGhvcj48L2F1dGhvcnM+PC9jb250
cmlidXRvcnM+PHRpdGxlcz48dGl0bGU+U3RyYXRlZ2llcyBmb3IgYXNzZXNzaW5nIHRoZSBpbXBh
Y3Qgb2YgbG9zcyB0byBmb2xsb3ctdXAgb24gZXN0aW1hdGVzIG9mIG5ldXJvZGV2ZWxvcG1lbnRh
bCBpbXBhaXJtZW50IGluIGEgdmVyeSBwcmV0ZXJtIGNvaG9ydCBhdCAyIHllYXJzIG9mIGFnZTwv
dGl0bGU+PHNlY29uZGFyeS10aXRsZT5CTUMgTWVkaWNhbCBSZXNlYXJjaCBNZXRob2RvbG9neTwv
c2Vjb25kYXJ5LXRpdGxlPjwvdGl0bGVzPjxwZXJpb2RpY2FsPjxmdWxsLXRpdGxlPkJNQyBNZWRp
Y2FsIFJlc2VhcmNoIE1ldGhvZG9sb2d5PC9mdWxsLXRpdGxlPjwvcGVyaW9kaWNhbD48bnVtYmVy
PmluIHByZXNzPC9udW1iZXI+PGRhdGVzPjx5ZWFyPjIwMjE8L3llYXI+PC9kYXRlcz48dXJscz48
L3VybHM+PGVsZWN0cm9uaWMtcmVzb3VyY2UtbnVtPmh0dHBzOi8vZG9pLm9yZy8xMC4xMTg2L3Mx
Mjg3NC0wMjEtMDEyNjQtMzwvZWxlY3Ryb25pYy1yZXNvdXJjZS1udW0+PC9yZWNvcmQ+PC9DaXRl
PjwvRW5kTm90ZT4A
</w:fldData>
        </w:fldChar>
      </w:r>
      <w:r w:rsidR="004F0E87" w:rsidRPr="008F770D">
        <w:rPr>
          <w:rFonts w:ascii="Times New Roman" w:hAnsi="Times New Roman" w:cs="Times New Roman"/>
          <w:color w:val="000000" w:themeColor="text1"/>
          <w:sz w:val="24"/>
          <w:szCs w:val="24"/>
          <w:lang w:val="en-US"/>
        </w:rPr>
        <w:instrText xml:space="preserve"> ADDIN EN.CITE.DATA </w:instrText>
      </w:r>
      <w:r w:rsidR="004F0E87" w:rsidRPr="008F770D">
        <w:rPr>
          <w:rFonts w:ascii="Times New Roman" w:hAnsi="Times New Roman" w:cs="Times New Roman"/>
          <w:color w:val="000000" w:themeColor="text1"/>
          <w:sz w:val="24"/>
          <w:szCs w:val="24"/>
          <w:lang w:val="en-US"/>
        </w:rPr>
      </w:r>
      <w:r w:rsidR="004F0E87" w:rsidRPr="008F770D">
        <w:rPr>
          <w:rFonts w:ascii="Times New Roman" w:hAnsi="Times New Roman" w:cs="Times New Roman"/>
          <w:color w:val="000000" w:themeColor="text1"/>
          <w:sz w:val="24"/>
          <w:szCs w:val="24"/>
          <w:lang w:val="en-US"/>
        </w:rPr>
        <w:fldChar w:fldCharType="end"/>
      </w:r>
      <w:r w:rsidR="000238A9" w:rsidRPr="008F770D">
        <w:rPr>
          <w:rFonts w:ascii="Times New Roman" w:hAnsi="Times New Roman" w:cs="Times New Roman"/>
          <w:color w:val="000000" w:themeColor="text1"/>
          <w:sz w:val="24"/>
          <w:szCs w:val="24"/>
          <w:lang w:val="en-US"/>
        </w:rPr>
      </w:r>
      <w:r w:rsidR="000238A9" w:rsidRPr="008F770D">
        <w:rPr>
          <w:rFonts w:ascii="Times New Roman" w:hAnsi="Times New Roman" w:cs="Times New Roman"/>
          <w:color w:val="000000" w:themeColor="text1"/>
          <w:sz w:val="24"/>
          <w:szCs w:val="24"/>
          <w:lang w:val="en-US"/>
        </w:rPr>
        <w:fldChar w:fldCharType="separate"/>
      </w:r>
      <w:r w:rsidR="004F0E87" w:rsidRPr="008F770D">
        <w:rPr>
          <w:rFonts w:ascii="Times New Roman" w:hAnsi="Times New Roman" w:cs="Times New Roman"/>
          <w:noProof/>
          <w:color w:val="000000" w:themeColor="text1"/>
          <w:sz w:val="24"/>
          <w:szCs w:val="24"/>
          <w:lang w:val="en-US"/>
        </w:rPr>
        <w:t>(43-45)</w:t>
      </w:r>
      <w:r w:rsidR="000238A9"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w:t>
      </w:r>
      <w:r w:rsidR="008912B8" w:rsidRPr="008F770D">
        <w:rPr>
          <w:rFonts w:ascii="Times New Roman" w:hAnsi="Times New Roman" w:cs="Times New Roman"/>
          <w:color w:val="000000" w:themeColor="text1"/>
          <w:sz w:val="24"/>
          <w:szCs w:val="24"/>
          <w:lang w:val="en-US"/>
        </w:rPr>
        <w:t xml:space="preserve"> </w:t>
      </w:r>
      <w:bookmarkStart w:id="5" w:name="_Hlk82094547"/>
      <w:r w:rsidR="008912B8" w:rsidRPr="008F770D">
        <w:rPr>
          <w:rFonts w:ascii="Times New Roman" w:hAnsi="Times New Roman" w:cs="Times New Roman"/>
          <w:color w:val="000000" w:themeColor="text1"/>
          <w:sz w:val="24"/>
          <w:szCs w:val="24"/>
          <w:lang w:val="en-US"/>
        </w:rPr>
        <w:t xml:space="preserve">The variables </w:t>
      </w:r>
      <w:r w:rsidR="00B5538C" w:rsidRPr="008F770D">
        <w:rPr>
          <w:rFonts w:ascii="Times New Roman" w:hAnsi="Times New Roman" w:cs="Times New Roman"/>
          <w:color w:val="000000" w:themeColor="text1"/>
          <w:sz w:val="24"/>
          <w:szCs w:val="24"/>
          <w:lang w:val="en-US"/>
        </w:rPr>
        <w:t xml:space="preserve">used for predicting </w:t>
      </w:r>
      <w:r w:rsidR="008912B8" w:rsidRPr="008F770D">
        <w:rPr>
          <w:rFonts w:ascii="Times New Roman" w:hAnsi="Times New Roman" w:cs="Times New Roman"/>
          <w:color w:val="000000" w:themeColor="text1"/>
          <w:sz w:val="24"/>
          <w:szCs w:val="24"/>
          <w:lang w:val="en-US"/>
        </w:rPr>
        <w:t>inverse probability weight</w:t>
      </w:r>
      <w:r w:rsidR="000B2B0C" w:rsidRPr="008F770D">
        <w:rPr>
          <w:rFonts w:ascii="Times New Roman" w:hAnsi="Times New Roman" w:cs="Times New Roman"/>
          <w:color w:val="000000" w:themeColor="text1"/>
          <w:sz w:val="24"/>
          <w:szCs w:val="24"/>
          <w:lang w:val="en-US"/>
        </w:rPr>
        <w:t>s</w:t>
      </w:r>
      <w:r w:rsidR="00B5538C" w:rsidRPr="008F770D">
        <w:rPr>
          <w:rFonts w:ascii="Times New Roman" w:hAnsi="Times New Roman" w:cs="Times New Roman"/>
          <w:color w:val="000000" w:themeColor="text1"/>
          <w:sz w:val="24"/>
          <w:szCs w:val="24"/>
          <w:lang w:val="en-US"/>
        </w:rPr>
        <w:t xml:space="preserve"> </w:t>
      </w:r>
      <w:r w:rsidR="000B2B0C" w:rsidRPr="008F770D">
        <w:rPr>
          <w:rFonts w:ascii="Times New Roman" w:hAnsi="Times New Roman" w:cs="Times New Roman"/>
          <w:color w:val="000000" w:themeColor="text1"/>
          <w:sz w:val="24"/>
          <w:szCs w:val="24"/>
          <w:lang w:val="en-US"/>
        </w:rPr>
        <w:t>and</w:t>
      </w:r>
      <w:r w:rsidR="00B5538C" w:rsidRPr="008F770D">
        <w:rPr>
          <w:rFonts w:ascii="Times New Roman" w:hAnsi="Times New Roman" w:cs="Times New Roman"/>
          <w:color w:val="000000" w:themeColor="text1"/>
          <w:sz w:val="24"/>
          <w:szCs w:val="24"/>
          <w:lang w:val="en-US"/>
        </w:rPr>
        <w:t xml:space="preserve"> for which missing data were imputed</w:t>
      </w:r>
      <w:r w:rsidR="008912B8" w:rsidRPr="008F770D">
        <w:rPr>
          <w:rFonts w:ascii="Times New Roman" w:hAnsi="Times New Roman" w:cs="Times New Roman"/>
          <w:color w:val="000000" w:themeColor="text1"/>
          <w:sz w:val="24"/>
          <w:szCs w:val="24"/>
          <w:lang w:val="en-US"/>
        </w:rPr>
        <w:t xml:space="preserve"> are reported in Supplementary Table Y.</w:t>
      </w:r>
      <w:r w:rsidRPr="008F770D">
        <w:rPr>
          <w:rFonts w:ascii="Times New Roman" w:hAnsi="Times New Roman" w:cs="Times New Roman"/>
          <w:color w:val="000000" w:themeColor="text1"/>
          <w:sz w:val="24"/>
          <w:szCs w:val="24"/>
          <w:lang w:val="en-US"/>
        </w:rPr>
        <w:t xml:space="preserve"> </w:t>
      </w:r>
      <w:bookmarkEnd w:id="5"/>
      <w:r w:rsidR="00861446" w:rsidRPr="008F770D">
        <w:rPr>
          <w:rFonts w:ascii="Times New Roman" w:hAnsi="Times New Roman" w:cs="Times New Roman"/>
          <w:color w:val="000000" w:themeColor="text1"/>
          <w:sz w:val="24"/>
          <w:szCs w:val="24"/>
          <w:lang w:val="en-US"/>
        </w:rPr>
        <w:t>Adjusted models</w:t>
      </w:r>
      <w:r w:rsidRPr="008F770D">
        <w:rPr>
          <w:rFonts w:ascii="Times New Roman" w:hAnsi="Times New Roman" w:cs="Times New Roman"/>
          <w:color w:val="000000" w:themeColor="text1"/>
          <w:sz w:val="24"/>
          <w:szCs w:val="24"/>
          <w:lang w:val="en-US"/>
        </w:rPr>
        <w:t xml:space="preserve"> were also repeated without weights. STATA 14.2 was used for all analyses (Stata Corp., College Station, TX, USA).</w:t>
      </w:r>
    </w:p>
    <w:p w14:paraId="1900F89E" w14:textId="77777777"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p>
    <w:p w14:paraId="554E823D" w14:textId="77777777"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r w:rsidRPr="008F770D">
        <w:rPr>
          <w:rFonts w:ascii="Times New Roman" w:eastAsia="Times New Roman" w:hAnsi="Times New Roman" w:cs="Times New Roman"/>
          <w:i/>
          <w:color w:val="000000" w:themeColor="text1"/>
          <w:sz w:val="24"/>
          <w:szCs w:val="24"/>
          <w:lang w:val="en-US" w:eastAsia="fr-FR"/>
        </w:rPr>
        <w:t>Ethics</w:t>
      </w:r>
    </w:p>
    <w:p w14:paraId="3FE74AE2" w14:textId="1E60574F" w:rsidR="00C05ABE" w:rsidRPr="008F770D" w:rsidRDefault="002F0F62" w:rsidP="00620926">
      <w:pPr>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 xml:space="preserve">The work has been carried out in accordance with the Code of Ethics of the World Medical Association (the Helsinki Declaration). </w:t>
      </w:r>
      <w:r w:rsidR="00C05ABE" w:rsidRPr="008F770D">
        <w:rPr>
          <w:rFonts w:ascii="Times New Roman" w:eastAsia="Times New Roman" w:hAnsi="Times New Roman" w:cs="Times New Roman"/>
          <w:color w:val="000000" w:themeColor="text1"/>
          <w:sz w:val="24"/>
          <w:szCs w:val="24"/>
          <w:lang w:val="en-US" w:eastAsia="fr-FR"/>
        </w:rPr>
        <w:t xml:space="preserve">All study regions obtained ethical approval and parental </w:t>
      </w:r>
      <w:r w:rsidR="001E29A2" w:rsidRPr="008F770D">
        <w:rPr>
          <w:rFonts w:ascii="Times New Roman" w:eastAsia="Times New Roman" w:hAnsi="Times New Roman" w:cs="Times New Roman"/>
          <w:color w:val="000000" w:themeColor="text1"/>
          <w:sz w:val="24"/>
          <w:szCs w:val="24"/>
          <w:lang w:val="en-US" w:eastAsia="fr-FR"/>
        </w:rPr>
        <w:t xml:space="preserve">written informed </w:t>
      </w:r>
      <w:r w:rsidR="00C05ABE" w:rsidRPr="008F770D">
        <w:rPr>
          <w:rFonts w:ascii="Times New Roman" w:eastAsia="Times New Roman" w:hAnsi="Times New Roman" w:cs="Times New Roman"/>
          <w:color w:val="000000" w:themeColor="text1"/>
          <w:sz w:val="24"/>
          <w:szCs w:val="24"/>
          <w:lang w:val="en-US" w:eastAsia="fr-FR"/>
        </w:rPr>
        <w:t>consent for follow-up</w:t>
      </w:r>
      <w:r w:rsidR="001E29A2" w:rsidRPr="008F770D">
        <w:rPr>
          <w:rFonts w:ascii="Times New Roman" w:eastAsia="Times New Roman" w:hAnsi="Times New Roman" w:cs="Times New Roman"/>
          <w:color w:val="000000" w:themeColor="text1"/>
          <w:sz w:val="24"/>
          <w:szCs w:val="24"/>
          <w:lang w:val="en-US" w:eastAsia="fr-FR"/>
        </w:rPr>
        <w:t xml:space="preserve"> according to national legislations</w:t>
      </w:r>
      <w:r w:rsidR="00C05ABE" w:rsidRPr="008F770D">
        <w:rPr>
          <w:rFonts w:ascii="Times New Roman" w:eastAsia="Times New Roman" w:hAnsi="Times New Roman" w:cs="Times New Roman"/>
          <w:color w:val="000000" w:themeColor="text1"/>
          <w:sz w:val="24"/>
          <w:szCs w:val="24"/>
          <w:lang w:val="en-US" w:eastAsia="fr-FR"/>
        </w:rPr>
        <w:t>. The study was also approved by the French Advisory Committee on Use of Health Data in Medical Research (CCTIRS) and the French National Commission for Data Protection and Liberties (CNIL).</w:t>
      </w:r>
      <w:r w:rsidR="00C05ABE" w:rsidRPr="008F770D">
        <w:rPr>
          <w:rFonts w:ascii="Times New Roman" w:eastAsia="Arial-BoldMT" w:hAnsi="Times New Roman" w:cs="Times New Roman"/>
          <w:color w:val="000000" w:themeColor="text1"/>
          <w:sz w:val="24"/>
          <w:szCs w:val="24"/>
          <w:lang w:val="en-US"/>
        </w:rPr>
        <w:t xml:space="preserve"> </w:t>
      </w:r>
    </w:p>
    <w:p w14:paraId="27308915" w14:textId="77777777" w:rsidR="00C05ABE" w:rsidRPr="008F770D" w:rsidRDefault="00C05ABE" w:rsidP="00620926">
      <w:pPr>
        <w:pStyle w:val="Standard1"/>
        <w:autoSpaceDE w:val="0"/>
        <w:spacing w:line="276" w:lineRule="auto"/>
        <w:jc w:val="both"/>
        <w:rPr>
          <w:rFonts w:ascii="Times New Roman" w:hAnsi="Times New Roman" w:cs="Times New Roman"/>
          <w:b/>
          <w:color w:val="000000" w:themeColor="text1"/>
          <w:sz w:val="24"/>
          <w:szCs w:val="24"/>
          <w:lang w:val="en-US"/>
        </w:rPr>
      </w:pPr>
    </w:p>
    <w:p w14:paraId="0C07C153" w14:textId="77777777" w:rsidR="00C05ABE" w:rsidRPr="008F770D" w:rsidRDefault="00C05ABE" w:rsidP="00620926">
      <w:pPr>
        <w:pStyle w:val="Standard1"/>
        <w:autoSpaceDE w:val="0"/>
        <w:spacing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hAnsi="Times New Roman" w:cs="Times New Roman"/>
          <w:b/>
          <w:color w:val="000000" w:themeColor="text1"/>
          <w:sz w:val="24"/>
          <w:szCs w:val="24"/>
          <w:lang w:val="en-US"/>
        </w:rPr>
        <w:t xml:space="preserve">Results </w:t>
      </w:r>
    </w:p>
    <w:p w14:paraId="61DDF22C" w14:textId="5B109F50" w:rsidR="00EA6D0C" w:rsidRPr="008F770D" w:rsidRDefault="00EA6D0C" w:rsidP="00620926">
      <w:pPr>
        <w:spacing w:after="0" w:line="276" w:lineRule="auto"/>
        <w:jc w:val="both"/>
        <w:rPr>
          <w:rFonts w:ascii="Times New Roman" w:eastAsia="Times New Roman" w:hAnsi="Times New Roman" w:cs="Times New Roman"/>
          <w:color w:val="000000" w:themeColor="text1"/>
          <w:sz w:val="24"/>
          <w:szCs w:val="24"/>
          <w:lang w:val="en-US" w:eastAsia="fr-FR"/>
        </w:rPr>
      </w:pPr>
      <w:bookmarkStart w:id="6" w:name="_Hlk82095967"/>
      <w:r w:rsidRPr="008F770D">
        <w:rPr>
          <w:rFonts w:ascii="Times New Roman" w:eastAsia="Times New Roman" w:hAnsi="Times New Roman" w:cs="Times New Roman"/>
          <w:color w:val="000000" w:themeColor="text1"/>
          <w:sz w:val="24"/>
          <w:szCs w:val="24"/>
          <w:lang w:val="en-US" w:eastAsia="fr-FR"/>
        </w:rPr>
        <w:t>Compared to study participants, children whose parents did not respond to the five-year questionnaire were to a larger extent born a later GA to younger, foreign-born and multiparous mothers (see Online table 1).</w:t>
      </w:r>
    </w:p>
    <w:bookmarkEnd w:id="6"/>
    <w:p w14:paraId="19FFE500" w14:textId="77777777" w:rsidR="00EA6D0C" w:rsidRPr="008F770D" w:rsidRDefault="00EA6D0C" w:rsidP="00620926">
      <w:pPr>
        <w:spacing w:after="0" w:line="276" w:lineRule="auto"/>
        <w:jc w:val="both"/>
        <w:rPr>
          <w:rFonts w:ascii="Times New Roman" w:eastAsia="Times New Roman" w:hAnsi="Times New Roman" w:cs="Times New Roman"/>
          <w:color w:val="000000" w:themeColor="text1"/>
          <w:sz w:val="24"/>
          <w:szCs w:val="24"/>
          <w:lang w:val="en-US" w:eastAsia="fr-FR"/>
        </w:rPr>
      </w:pPr>
    </w:p>
    <w:p w14:paraId="209046B3" w14:textId="2385CAFC" w:rsidR="00C05ABE" w:rsidRPr="008F770D" w:rsidRDefault="00C05ABE" w:rsidP="00620926">
      <w:pPr>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In five year-old children born VPT, health-care visits</w:t>
      </w:r>
      <w:r w:rsidR="00D57293" w:rsidRPr="008F770D">
        <w:rPr>
          <w:rFonts w:ascii="Times New Roman" w:eastAsia="Times New Roman" w:hAnsi="Times New Roman" w:cs="Times New Roman"/>
          <w:color w:val="000000" w:themeColor="text1"/>
          <w:sz w:val="24"/>
          <w:szCs w:val="24"/>
          <w:lang w:val="en-US" w:eastAsia="fr-FR"/>
        </w:rPr>
        <w:t xml:space="preserve"> (excluding routine visits and vaccinations)</w:t>
      </w:r>
      <w:r w:rsidRPr="008F770D">
        <w:rPr>
          <w:rFonts w:ascii="Times New Roman" w:eastAsia="Times New Roman" w:hAnsi="Times New Roman" w:cs="Times New Roman"/>
          <w:color w:val="000000" w:themeColor="text1"/>
          <w:sz w:val="24"/>
          <w:szCs w:val="24"/>
          <w:lang w:val="en-US" w:eastAsia="fr-FR"/>
        </w:rPr>
        <w:t xml:space="preserve"> during the past year were frequent; 6</w:t>
      </w:r>
      <w:r w:rsidR="00EC241B" w:rsidRPr="008F770D">
        <w:rPr>
          <w:rFonts w:ascii="Times New Roman" w:eastAsia="Times New Roman" w:hAnsi="Times New Roman" w:cs="Times New Roman"/>
          <w:color w:val="000000" w:themeColor="text1"/>
          <w:sz w:val="24"/>
          <w:szCs w:val="24"/>
          <w:lang w:val="en-US" w:eastAsia="fr-FR"/>
        </w:rPr>
        <w:t>7.2</w:t>
      </w:r>
      <w:r w:rsidRPr="008F770D">
        <w:rPr>
          <w:rFonts w:ascii="Times New Roman" w:eastAsia="Times New Roman" w:hAnsi="Times New Roman" w:cs="Times New Roman"/>
          <w:color w:val="000000" w:themeColor="text1"/>
          <w:sz w:val="24"/>
          <w:szCs w:val="24"/>
          <w:lang w:val="en-US" w:eastAsia="fr-FR"/>
        </w:rPr>
        <w:t>% of the children had four or more health-care visits in total for a median of six contacts (IQR 3</w:t>
      </w:r>
      <w:r w:rsidRPr="008F770D">
        <w:rPr>
          <w:rFonts w:ascii="Times New Roman" w:hAnsi="Times New Roman" w:cs="Times New Roman"/>
          <w:color w:val="000000" w:themeColor="text1"/>
          <w:sz w:val="24"/>
          <w:szCs w:val="24"/>
          <w:lang w:val="en-US"/>
        </w:rPr>
        <w:t>–</w:t>
      </w:r>
      <w:r w:rsidR="00EC241B" w:rsidRPr="008F770D">
        <w:rPr>
          <w:rFonts w:ascii="Times New Roman" w:eastAsia="Times New Roman" w:hAnsi="Times New Roman" w:cs="Times New Roman"/>
          <w:color w:val="000000" w:themeColor="text1"/>
          <w:sz w:val="24"/>
          <w:szCs w:val="24"/>
          <w:lang w:val="en-US" w:eastAsia="fr-FR"/>
        </w:rPr>
        <w:t>15</w:t>
      </w:r>
      <w:r w:rsidRPr="008F770D">
        <w:rPr>
          <w:rFonts w:ascii="Times New Roman" w:eastAsia="Times New Roman" w:hAnsi="Times New Roman" w:cs="Times New Roman"/>
          <w:color w:val="000000" w:themeColor="text1"/>
          <w:sz w:val="24"/>
          <w:szCs w:val="24"/>
          <w:lang w:val="en-US" w:eastAsia="fr-FR"/>
        </w:rPr>
        <w:t>); 4</w:t>
      </w:r>
      <w:r w:rsidR="00EC241B" w:rsidRPr="008F770D">
        <w:rPr>
          <w:rFonts w:ascii="Times New Roman" w:eastAsia="Times New Roman" w:hAnsi="Times New Roman" w:cs="Times New Roman"/>
          <w:color w:val="000000" w:themeColor="text1"/>
          <w:sz w:val="24"/>
          <w:szCs w:val="24"/>
          <w:lang w:val="en-US" w:eastAsia="fr-FR"/>
        </w:rPr>
        <w:t>4.2</w:t>
      </w:r>
      <w:r w:rsidRPr="008F770D">
        <w:rPr>
          <w:rFonts w:ascii="Times New Roman" w:eastAsia="Times New Roman" w:hAnsi="Times New Roman" w:cs="Times New Roman"/>
          <w:color w:val="000000" w:themeColor="text1"/>
          <w:sz w:val="24"/>
          <w:szCs w:val="24"/>
          <w:lang w:val="en-US" w:eastAsia="fr-FR"/>
        </w:rPr>
        <w:t xml:space="preserve">% </w:t>
      </w:r>
      <w:r w:rsidR="00BA2DB4" w:rsidRPr="008F770D">
        <w:rPr>
          <w:rFonts w:ascii="Times New Roman" w:eastAsia="Times New Roman" w:hAnsi="Times New Roman" w:cs="Times New Roman"/>
          <w:color w:val="000000" w:themeColor="text1"/>
          <w:sz w:val="24"/>
          <w:szCs w:val="24"/>
          <w:lang w:val="en-US" w:eastAsia="fr-FR"/>
        </w:rPr>
        <w:t>(median 3; IQR 1</w:t>
      </w:r>
      <w:r w:rsidR="00BA2DB4" w:rsidRPr="008F770D">
        <w:rPr>
          <w:rFonts w:ascii="Times New Roman" w:hAnsi="Times New Roman" w:cs="Times New Roman"/>
          <w:color w:val="000000" w:themeColor="text1"/>
          <w:sz w:val="24"/>
          <w:szCs w:val="24"/>
          <w:lang w:val="en-US"/>
        </w:rPr>
        <w:t>–</w:t>
      </w:r>
      <w:r w:rsidR="00BA2DB4" w:rsidRPr="008F770D">
        <w:rPr>
          <w:rFonts w:ascii="Times New Roman" w:eastAsia="Times New Roman" w:hAnsi="Times New Roman" w:cs="Times New Roman"/>
          <w:color w:val="000000" w:themeColor="text1"/>
          <w:sz w:val="24"/>
          <w:szCs w:val="24"/>
          <w:lang w:val="en-US" w:eastAsia="fr-FR"/>
        </w:rPr>
        <w:t xml:space="preserve">6) </w:t>
      </w:r>
      <w:r w:rsidRPr="008F770D">
        <w:rPr>
          <w:rFonts w:ascii="Times New Roman" w:eastAsia="Times New Roman" w:hAnsi="Times New Roman" w:cs="Times New Roman"/>
          <w:color w:val="000000" w:themeColor="text1"/>
          <w:sz w:val="24"/>
          <w:szCs w:val="24"/>
          <w:lang w:val="en-US" w:eastAsia="fr-FR"/>
        </w:rPr>
        <w:t>had four or more outpatient/inpatient visits and 4</w:t>
      </w:r>
      <w:r w:rsidR="00EC241B" w:rsidRPr="008F770D">
        <w:rPr>
          <w:rFonts w:ascii="Times New Roman" w:eastAsia="Times New Roman" w:hAnsi="Times New Roman" w:cs="Times New Roman"/>
          <w:color w:val="000000" w:themeColor="text1"/>
          <w:sz w:val="24"/>
          <w:szCs w:val="24"/>
          <w:lang w:val="en-US" w:eastAsia="fr-FR"/>
        </w:rPr>
        <w:t>3.4</w:t>
      </w:r>
      <w:r w:rsidRPr="008F770D">
        <w:rPr>
          <w:rFonts w:ascii="Times New Roman" w:eastAsia="Times New Roman" w:hAnsi="Times New Roman" w:cs="Times New Roman"/>
          <w:color w:val="000000" w:themeColor="text1"/>
          <w:sz w:val="24"/>
          <w:szCs w:val="24"/>
          <w:lang w:val="en-US" w:eastAsia="fr-FR"/>
        </w:rPr>
        <w:t xml:space="preserve">% </w:t>
      </w:r>
      <w:r w:rsidR="00BA2DB4" w:rsidRPr="008F770D">
        <w:rPr>
          <w:rFonts w:ascii="Times New Roman" w:eastAsia="Times New Roman" w:hAnsi="Times New Roman" w:cs="Times New Roman"/>
          <w:color w:val="000000" w:themeColor="text1"/>
          <w:sz w:val="24"/>
          <w:szCs w:val="24"/>
          <w:lang w:val="en-US" w:eastAsia="fr-FR"/>
        </w:rPr>
        <w:t>(median 2; IQR 0</w:t>
      </w:r>
      <w:r w:rsidR="00BA2DB4" w:rsidRPr="008F770D">
        <w:rPr>
          <w:rFonts w:ascii="Times New Roman" w:hAnsi="Times New Roman" w:cs="Times New Roman"/>
          <w:color w:val="000000" w:themeColor="text1"/>
          <w:sz w:val="24"/>
          <w:szCs w:val="24"/>
          <w:lang w:val="en-US"/>
        </w:rPr>
        <w:t>–</w:t>
      </w:r>
      <w:r w:rsidR="00BA2DB4" w:rsidRPr="008F770D">
        <w:rPr>
          <w:rFonts w:ascii="Times New Roman" w:eastAsia="Times New Roman" w:hAnsi="Times New Roman" w:cs="Times New Roman"/>
          <w:color w:val="000000" w:themeColor="text1"/>
          <w:sz w:val="24"/>
          <w:szCs w:val="24"/>
          <w:lang w:val="en-US" w:eastAsia="fr-FR"/>
        </w:rPr>
        <w:t xml:space="preserve">8) </w:t>
      </w:r>
      <w:r w:rsidRPr="008F770D">
        <w:rPr>
          <w:rFonts w:ascii="Times New Roman" w:eastAsia="Times New Roman" w:hAnsi="Times New Roman" w:cs="Times New Roman"/>
          <w:color w:val="000000" w:themeColor="text1"/>
          <w:sz w:val="24"/>
          <w:szCs w:val="24"/>
          <w:lang w:val="en-US" w:eastAsia="fr-FR"/>
        </w:rPr>
        <w:t xml:space="preserve">had three or more visits </w:t>
      </w:r>
      <w:r w:rsidR="004669EA" w:rsidRPr="008F770D">
        <w:rPr>
          <w:rFonts w:ascii="Times New Roman" w:eastAsia="Times New Roman" w:hAnsi="Times New Roman" w:cs="Times New Roman"/>
          <w:color w:val="000000" w:themeColor="text1"/>
          <w:sz w:val="24"/>
          <w:szCs w:val="24"/>
          <w:lang w:val="en-US" w:eastAsia="fr-FR"/>
        </w:rPr>
        <w:t>to specialists</w:t>
      </w:r>
      <w:r w:rsidR="004F1E99" w:rsidRPr="008F770D">
        <w:rPr>
          <w:rFonts w:ascii="Times New Roman" w:eastAsia="Times New Roman" w:hAnsi="Times New Roman" w:cs="Times New Roman"/>
          <w:color w:val="000000" w:themeColor="text1"/>
          <w:sz w:val="24"/>
          <w:szCs w:val="24"/>
          <w:lang w:val="en-US" w:eastAsia="fr-FR"/>
        </w:rPr>
        <w:t xml:space="preserve"> listed in the questionnaire</w:t>
      </w:r>
      <w:r w:rsidR="004669EA"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 xml:space="preserve">(Table </w:t>
      </w:r>
      <w:r w:rsidR="00105291" w:rsidRPr="008F770D">
        <w:rPr>
          <w:rFonts w:ascii="Times New Roman" w:eastAsia="Times New Roman" w:hAnsi="Times New Roman" w:cs="Times New Roman"/>
          <w:color w:val="000000" w:themeColor="text1"/>
          <w:sz w:val="24"/>
          <w:szCs w:val="24"/>
          <w:lang w:val="en-US" w:eastAsia="fr-FR"/>
        </w:rPr>
        <w:t>3</w:t>
      </w:r>
      <w:r w:rsidRPr="008F770D">
        <w:rPr>
          <w:rFonts w:ascii="Times New Roman" w:eastAsia="Times New Roman" w:hAnsi="Times New Roman" w:cs="Times New Roman"/>
          <w:color w:val="000000" w:themeColor="text1"/>
          <w:sz w:val="24"/>
          <w:szCs w:val="24"/>
          <w:lang w:val="en-US" w:eastAsia="fr-FR"/>
        </w:rPr>
        <w:t>). Eye specialists and ear/hearing specialist</w:t>
      </w:r>
      <w:r w:rsidR="00DA72B3" w:rsidRPr="008F770D">
        <w:rPr>
          <w:rFonts w:ascii="Times New Roman" w:eastAsia="Times New Roman" w:hAnsi="Times New Roman" w:cs="Times New Roman"/>
          <w:color w:val="000000" w:themeColor="text1"/>
          <w:sz w:val="24"/>
          <w:szCs w:val="24"/>
          <w:lang w:val="en-US" w:eastAsia="fr-FR"/>
        </w:rPr>
        <w:t>s</w:t>
      </w:r>
      <w:r w:rsidRPr="008F770D">
        <w:rPr>
          <w:rFonts w:ascii="Times New Roman" w:eastAsia="Times New Roman" w:hAnsi="Times New Roman" w:cs="Times New Roman"/>
          <w:color w:val="000000" w:themeColor="text1"/>
          <w:sz w:val="24"/>
          <w:szCs w:val="24"/>
          <w:lang w:val="en-US" w:eastAsia="fr-FR"/>
        </w:rPr>
        <w:t xml:space="preserve"> were the most consulted specialists for occasional (1</w:t>
      </w:r>
      <w:r w:rsidRPr="008F770D">
        <w:rPr>
          <w:rFonts w:ascii="Times New Roman" w:hAnsi="Times New Roman" w:cs="Times New Roman"/>
          <w:color w:val="000000" w:themeColor="text1"/>
          <w:sz w:val="24"/>
          <w:szCs w:val="24"/>
          <w:lang w:val="en-US"/>
        </w:rPr>
        <w:t>–</w:t>
      </w:r>
      <w:r w:rsidRPr="008F770D">
        <w:rPr>
          <w:rFonts w:ascii="Times New Roman" w:eastAsia="Times New Roman" w:hAnsi="Times New Roman" w:cs="Times New Roman"/>
          <w:color w:val="000000" w:themeColor="text1"/>
          <w:sz w:val="24"/>
          <w:szCs w:val="24"/>
          <w:lang w:val="en-US" w:eastAsia="fr-FR"/>
        </w:rPr>
        <w:t>2) visits (</w:t>
      </w:r>
      <w:r w:rsidR="007869AC" w:rsidRPr="008F770D">
        <w:rPr>
          <w:rFonts w:ascii="Times New Roman" w:eastAsia="Times New Roman" w:hAnsi="Times New Roman" w:cs="Times New Roman"/>
          <w:color w:val="000000" w:themeColor="text1"/>
          <w:sz w:val="24"/>
          <w:szCs w:val="24"/>
          <w:lang w:val="en-US" w:eastAsia="fr-FR"/>
        </w:rPr>
        <w:t>32.6</w:t>
      </w:r>
      <w:r w:rsidRPr="008F770D">
        <w:rPr>
          <w:rFonts w:ascii="Times New Roman" w:eastAsia="Times New Roman" w:hAnsi="Times New Roman" w:cs="Times New Roman"/>
          <w:color w:val="000000" w:themeColor="text1"/>
          <w:sz w:val="24"/>
          <w:szCs w:val="24"/>
          <w:lang w:val="en-US" w:eastAsia="fr-FR"/>
        </w:rPr>
        <w:t xml:space="preserve">% </w:t>
      </w:r>
      <w:r w:rsidR="00501DF5" w:rsidRPr="008F770D">
        <w:rPr>
          <w:rFonts w:ascii="Times New Roman" w:eastAsia="Times New Roman" w:hAnsi="Times New Roman" w:cs="Times New Roman"/>
          <w:color w:val="000000" w:themeColor="text1"/>
          <w:sz w:val="24"/>
          <w:szCs w:val="24"/>
          <w:lang w:val="en-US" w:eastAsia="fr-FR"/>
        </w:rPr>
        <w:t>[median 0, IQR 0</w:t>
      </w:r>
      <w:r w:rsidR="00501DF5" w:rsidRPr="008F770D">
        <w:rPr>
          <w:rFonts w:ascii="Times New Roman" w:hAnsi="Times New Roman" w:cs="Times New Roman"/>
          <w:color w:val="000000" w:themeColor="text1"/>
          <w:sz w:val="24"/>
          <w:szCs w:val="24"/>
          <w:lang w:val="en-US"/>
        </w:rPr>
        <w:t>–</w:t>
      </w:r>
      <w:r w:rsidR="00501DF5" w:rsidRPr="008F770D">
        <w:rPr>
          <w:rFonts w:ascii="Times New Roman" w:eastAsia="Times New Roman" w:hAnsi="Times New Roman" w:cs="Times New Roman"/>
          <w:color w:val="000000" w:themeColor="text1"/>
          <w:sz w:val="24"/>
          <w:szCs w:val="24"/>
          <w:lang w:val="en-US" w:eastAsia="fr-FR"/>
        </w:rPr>
        <w:t xml:space="preserve">1] </w:t>
      </w:r>
      <w:r w:rsidRPr="008F770D">
        <w:rPr>
          <w:rFonts w:ascii="Times New Roman" w:eastAsia="Times New Roman" w:hAnsi="Times New Roman" w:cs="Times New Roman"/>
          <w:color w:val="000000" w:themeColor="text1"/>
          <w:sz w:val="24"/>
          <w:szCs w:val="24"/>
          <w:lang w:val="en-US" w:eastAsia="fr-FR"/>
        </w:rPr>
        <w:t xml:space="preserve">and </w:t>
      </w:r>
      <w:r w:rsidR="007869AC" w:rsidRPr="008F770D">
        <w:rPr>
          <w:rFonts w:ascii="Times New Roman" w:eastAsia="Times New Roman" w:hAnsi="Times New Roman" w:cs="Times New Roman"/>
          <w:color w:val="000000" w:themeColor="text1"/>
          <w:sz w:val="24"/>
          <w:szCs w:val="24"/>
          <w:lang w:val="en-US" w:eastAsia="fr-FR"/>
        </w:rPr>
        <w:t>22.1</w:t>
      </w:r>
      <w:r w:rsidRPr="008F770D">
        <w:rPr>
          <w:rFonts w:ascii="Times New Roman" w:eastAsia="Times New Roman" w:hAnsi="Times New Roman" w:cs="Times New Roman"/>
          <w:color w:val="000000" w:themeColor="text1"/>
          <w:sz w:val="24"/>
          <w:szCs w:val="24"/>
          <w:lang w:val="en-US" w:eastAsia="fr-FR"/>
        </w:rPr>
        <w:t xml:space="preserve">% </w:t>
      </w:r>
      <w:r w:rsidR="00501DF5" w:rsidRPr="008F770D">
        <w:rPr>
          <w:rFonts w:ascii="Times New Roman" w:eastAsia="Times New Roman" w:hAnsi="Times New Roman" w:cs="Times New Roman"/>
          <w:color w:val="000000" w:themeColor="text1"/>
          <w:sz w:val="24"/>
          <w:szCs w:val="24"/>
          <w:lang w:val="en-US" w:eastAsia="fr-FR"/>
        </w:rPr>
        <w:t>[median 0, IQR 0</w:t>
      </w:r>
      <w:r w:rsidR="00501DF5" w:rsidRPr="008F770D">
        <w:rPr>
          <w:rFonts w:ascii="Times New Roman" w:hAnsi="Times New Roman" w:cs="Times New Roman"/>
          <w:color w:val="000000" w:themeColor="text1"/>
          <w:sz w:val="24"/>
          <w:szCs w:val="24"/>
          <w:lang w:val="en-US"/>
        </w:rPr>
        <w:t>–</w:t>
      </w:r>
      <w:r w:rsidR="00501DF5" w:rsidRPr="008F770D">
        <w:rPr>
          <w:rFonts w:ascii="Times New Roman" w:eastAsia="Times New Roman" w:hAnsi="Times New Roman" w:cs="Times New Roman"/>
          <w:color w:val="000000" w:themeColor="text1"/>
          <w:sz w:val="24"/>
          <w:szCs w:val="24"/>
          <w:lang w:val="en-US" w:eastAsia="fr-FR"/>
        </w:rPr>
        <w:t xml:space="preserve">1] </w:t>
      </w:r>
      <w:r w:rsidRPr="008F770D">
        <w:rPr>
          <w:rFonts w:ascii="Times New Roman" w:eastAsia="Times New Roman" w:hAnsi="Times New Roman" w:cs="Times New Roman"/>
          <w:color w:val="000000" w:themeColor="text1"/>
          <w:sz w:val="24"/>
          <w:szCs w:val="24"/>
          <w:lang w:val="en-US" w:eastAsia="fr-FR"/>
        </w:rPr>
        <w:t>respectively), and speech therapists (17.</w:t>
      </w:r>
      <w:r w:rsidR="000933EA" w:rsidRPr="008F770D">
        <w:rPr>
          <w:rFonts w:ascii="Times New Roman" w:eastAsia="Times New Roman" w:hAnsi="Times New Roman" w:cs="Times New Roman"/>
          <w:color w:val="000000" w:themeColor="text1"/>
          <w:sz w:val="24"/>
          <w:szCs w:val="24"/>
          <w:lang w:val="en-US" w:eastAsia="fr-FR"/>
        </w:rPr>
        <w:t>2</w:t>
      </w:r>
      <w:r w:rsidRPr="008F770D">
        <w:rPr>
          <w:rFonts w:ascii="Times New Roman" w:eastAsia="Times New Roman" w:hAnsi="Times New Roman" w:cs="Times New Roman"/>
          <w:color w:val="000000" w:themeColor="text1"/>
          <w:sz w:val="24"/>
          <w:szCs w:val="24"/>
          <w:lang w:val="en-US" w:eastAsia="fr-FR"/>
        </w:rPr>
        <w:t>%</w:t>
      </w:r>
      <w:r w:rsidR="00501DF5" w:rsidRPr="008F770D">
        <w:rPr>
          <w:rFonts w:ascii="Times New Roman" w:eastAsia="Times New Roman" w:hAnsi="Times New Roman" w:cs="Times New Roman"/>
          <w:color w:val="000000" w:themeColor="text1"/>
          <w:sz w:val="24"/>
          <w:szCs w:val="24"/>
          <w:lang w:val="en-US" w:eastAsia="fr-FR"/>
        </w:rPr>
        <w:t xml:space="preserve"> [median 0, IQR 0</w:t>
      </w:r>
      <w:r w:rsidR="00501DF5" w:rsidRPr="008F770D">
        <w:rPr>
          <w:rFonts w:ascii="Times New Roman" w:hAnsi="Times New Roman" w:cs="Times New Roman"/>
          <w:color w:val="000000" w:themeColor="text1"/>
          <w:sz w:val="24"/>
          <w:szCs w:val="24"/>
          <w:lang w:val="en-US"/>
        </w:rPr>
        <w:t>–</w:t>
      </w:r>
      <w:r w:rsidR="008D0AD2" w:rsidRPr="008F770D">
        <w:rPr>
          <w:rFonts w:ascii="Times New Roman" w:eastAsia="Times New Roman" w:hAnsi="Times New Roman" w:cs="Times New Roman"/>
          <w:color w:val="000000" w:themeColor="text1"/>
          <w:sz w:val="24"/>
          <w:szCs w:val="24"/>
          <w:lang w:val="en-US" w:eastAsia="fr-FR"/>
        </w:rPr>
        <w:t>0</w:t>
      </w:r>
      <w:r w:rsidR="00501DF5" w:rsidRPr="008F770D">
        <w:rPr>
          <w:rFonts w:ascii="Times New Roman" w:eastAsia="Times New Roman" w:hAnsi="Times New Roman" w:cs="Times New Roman"/>
          <w:color w:val="000000" w:themeColor="text1"/>
          <w:sz w:val="24"/>
          <w:szCs w:val="24"/>
          <w:lang w:val="en-US" w:eastAsia="fr-FR"/>
        </w:rPr>
        <w:t>]</w:t>
      </w:r>
      <w:r w:rsidRPr="008F770D">
        <w:rPr>
          <w:rFonts w:ascii="Times New Roman" w:eastAsia="Times New Roman" w:hAnsi="Times New Roman" w:cs="Times New Roman"/>
          <w:color w:val="000000" w:themeColor="text1"/>
          <w:sz w:val="24"/>
          <w:szCs w:val="24"/>
          <w:lang w:val="en-US" w:eastAsia="fr-FR"/>
        </w:rPr>
        <w:t xml:space="preserve">) </w:t>
      </w:r>
      <w:r w:rsidR="00354209" w:rsidRPr="008F770D">
        <w:rPr>
          <w:rFonts w:ascii="Times New Roman" w:eastAsia="Times New Roman" w:hAnsi="Times New Roman" w:cs="Times New Roman"/>
          <w:color w:val="000000" w:themeColor="text1"/>
          <w:sz w:val="24"/>
          <w:szCs w:val="24"/>
          <w:lang w:val="en-US" w:eastAsia="fr-FR"/>
        </w:rPr>
        <w:t>and physiotherapists (1</w:t>
      </w:r>
      <w:r w:rsidR="000933EA" w:rsidRPr="008F770D">
        <w:rPr>
          <w:rFonts w:ascii="Times New Roman" w:eastAsia="Times New Roman" w:hAnsi="Times New Roman" w:cs="Times New Roman"/>
          <w:color w:val="000000" w:themeColor="text1"/>
          <w:sz w:val="24"/>
          <w:szCs w:val="24"/>
          <w:lang w:val="en-US" w:eastAsia="fr-FR"/>
        </w:rPr>
        <w:t>1.6</w:t>
      </w:r>
      <w:r w:rsidR="00354209" w:rsidRPr="008F770D">
        <w:rPr>
          <w:rFonts w:ascii="Times New Roman" w:eastAsia="Times New Roman" w:hAnsi="Times New Roman" w:cs="Times New Roman"/>
          <w:color w:val="000000" w:themeColor="text1"/>
          <w:sz w:val="24"/>
          <w:szCs w:val="24"/>
          <w:lang w:val="en-US" w:eastAsia="fr-FR"/>
        </w:rPr>
        <w:t>%</w:t>
      </w:r>
      <w:r w:rsidR="00501DF5" w:rsidRPr="008F770D">
        <w:rPr>
          <w:rFonts w:ascii="Times New Roman" w:eastAsia="Times New Roman" w:hAnsi="Times New Roman" w:cs="Times New Roman"/>
          <w:color w:val="000000" w:themeColor="text1"/>
          <w:sz w:val="24"/>
          <w:szCs w:val="24"/>
          <w:lang w:val="en-US" w:eastAsia="fr-FR"/>
        </w:rPr>
        <w:t xml:space="preserve"> [median 0, IQR 0</w:t>
      </w:r>
      <w:r w:rsidR="00501DF5" w:rsidRPr="008F770D">
        <w:rPr>
          <w:rFonts w:ascii="Times New Roman" w:hAnsi="Times New Roman" w:cs="Times New Roman"/>
          <w:color w:val="000000" w:themeColor="text1"/>
          <w:sz w:val="24"/>
          <w:szCs w:val="24"/>
          <w:lang w:val="en-US"/>
        </w:rPr>
        <w:t>–</w:t>
      </w:r>
      <w:r w:rsidR="008D0AD2" w:rsidRPr="008F770D">
        <w:rPr>
          <w:rFonts w:ascii="Times New Roman" w:eastAsia="Times New Roman" w:hAnsi="Times New Roman" w:cs="Times New Roman"/>
          <w:color w:val="000000" w:themeColor="text1"/>
          <w:sz w:val="24"/>
          <w:szCs w:val="24"/>
          <w:lang w:val="en-US" w:eastAsia="fr-FR"/>
        </w:rPr>
        <w:t>0</w:t>
      </w:r>
      <w:r w:rsidR="00501DF5" w:rsidRPr="008F770D">
        <w:rPr>
          <w:rFonts w:ascii="Times New Roman" w:eastAsia="Times New Roman" w:hAnsi="Times New Roman" w:cs="Times New Roman"/>
          <w:color w:val="000000" w:themeColor="text1"/>
          <w:sz w:val="24"/>
          <w:szCs w:val="24"/>
          <w:lang w:val="en-US" w:eastAsia="fr-FR"/>
        </w:rPr>
        <w:t>]</w:t>
      </w:r>
      <w:r w:rsidR="00354209"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for frequent (</w:t>
      </w:r>
      <w:r w:rsidR="001D531E" w:rsidRPr="008F770D">
        <w:rPr>
          <w:rFonts w:ascii="Times New Roman" w:eastAsia="Times New Roman" w:hAnsi="Times New Roman" w:cs="Times New Roman"/>
          <w:color w:val="000000" w:themeColor="text1"/>
          <w:sz w:val="24"/>
          <w:szCs w:val="24"/>
          <w:lang w:val="en-US" w:eastAsia="fr-FR"/>
        </w:rPr>
        <w:t xml:space="preserve">three </w:t>
      </w:r>
      <w:r w:rsidRPr="008F770D">
        <w:rPr>
          <w:rFonts w:ascii="Times New Roman" w:eastAsia="Times New Roman" w:hAnsi="Times New Roman" w:cs="Times New Roman"/>
          <w:color w:val="000000" w:themeColor="text1"/>
          <w:sz w:val="24"/>
          <w:szCs w:val="24"/>
          <w:lang w:val="en-US" w:eastAsia="fr-FR"/>
        </w:rPr>
        <w:t>or more) visits. Whereas 28.</w:t>
      </w:r>
      <w:r w:rsidR="00446D10" w:rsidRPr="008F770D">
        <w:rPr>
          <w:rFonts w:ascii="Times New Roman" w:eastAsia="Times New Roman" w:hAnsi="Times New Roman" w:cs="Times New Roman"/>
          <w:color w:val="000000" w:themeColor="text1"/>
          <w:sz w:val="24"/>
          <w:szCs w:val="24"/>
          <w:lang w:val="en-US" w:eastAsia="fr-FR"/>
        </w:rPr>
        <w:t>8</w:t>
      </w:r>
      <w:r w:rsidRPr="008F770D">
        <w:rPr>
          <w:rFonts w:ascii="Times New Roman" w:eastAsia="Times New Roman" w:hAnsi="Times New Roman" w:cs="Times New Roman"/>
          <w:color w:val="000000" w:themeColor="text1"/>
          <w:sz w:val="24"/>
          <w:szCs w:val="24"/>
          <w:lang w:val="en-US" w:eastAsia="fr-FR"/>
        </w:rPr>
        <w:t>% had seen one specialist, 4</w:t>
      </w:r>
      <w:r w:rsidR="00446D10" w:rsidRPr="008F770D">
        <w:rPr>
          <w:rFonts w:ascii="Times New Roman" w:eastAsia="Times New Roman" w:hAnsi="Times New Roman" w:cs="Times New Roman"/>
          <w:color w:val="000000" w:themeColor="text1"/>
          <w:sz w:val="24"/>
          <w:szCs w:val="24"/>
          <w:lang w:val="en-US" w:eastAsia="fr-FR"/>
        </w:rPr>
        <w:t>0.7</w:t>
      </w:r>
      <w:r w:rsidRPr="008F770D">
        <w:rPr>
          <w:rFonts w:ascii="Times New Roman" w:eastAsia="Times New Roman" w:hAnsi="Times New Roman" w:cs="Times New Roman"/>
          <w:color w:val="000000" w:themeColor="text1"/>
          <w:sz w:val="24"/>
          <w:szCs w:val="24"/>
          <w:lang w:val="en-US" w:eastAsia="fr-FR"/>
        </w:rPr>
        <w:t>% had consulted two or more different specialists</w:t>
      </w:r>
      <w:r w:rsidR="00446D10" w:rsidRPr="008F770D">
        <w:rPr>
          <w:rFonts w:ascii="Times New Roman" w:eastAsia="Times New Roman" w:hAnsi="Times New Roman" w:cs="Times New Roman"/>
          <w:color w:val="000000" w:themeColor="text1"/>
          <w:sz w:val="24"/>
          <w:szCs w:val="24"/>
          <w:lang w:val="en-US" w:eastAsia="fr-FR"/>
        </w:rPr>
        <w:t xml:space="preserve"> [median 1, IQR 0</w:t>
      </w:r>
      <w:r w:rsidR="00446D10" w:rsidRPr="008F770D">
        <w:rPr>
          <w:rFonts w:ascii="Times New Roman" w:hAnsi="Times New Roman" w:cs="Times New Roman"/>
          <w:color w:val="000000" w:themeColor="text1"/>
          <w:sz w:val="24"/>
          <w:szCs w:val="24"/>
          <w:lang w:val="en-US"/>
        </w:rPr>
        <w:t>–</w:t>
      </w:r>
      <w:r w:rsidR="00446D10" w:rsidRPr="008F770D">
        <w:rPr>
          <w:rFonts w:ascii="Times New Roman" w:eastAsia="Times New Roman" w:hAnsi="Times New Roman" w:cs="Times New Roman"/>
          <w:color w:val="000000" w:themeColor="text1"/>
          <w:sz w:val="24"/>
          <w:szCs w:val="24"/>
          <w:lang w:val="en-US" w:eastAsia="fr-FR"/>
        </w:rPr>
        <w:t>2]</w:t>
      </w:r>
      <w:r w:rsidRPr="008F770D">
        <w:rPr>
          <w:rFonts w:ascii="Times New Roman" w:eastAsia="Times New Roman" w:hAnsi="Times New Roman" w:cs="Times New Roman"/>
          <w:color w:val="000000" w:themeColor="text1"/>
          <w:sz w:val="24"/>
          <w:szCs w:val="24"/>
          <w:lang w:val="en-US" w:eastAsia="fr-FR"/>
        </w:rPr>
        <w:t xml:space="preserve">. </w:t>
      </w:r>
      <w:r w:rsidR="004F1E99" w:rsidRPr="008F770D">
        <w:rPr>
          <w:rFonts w:ascii="Times New Roman" w:eastAsia="Times New Roman" w:hAnsi="Times New Roman" w:cs="Times New Roman"/>
          <w:color w:val="000000" w:themeColor="text1"/>
          <w:sz w:val="24"/>
          <w:szCs w:val="24"/>
          <w:lang w:val="en-US" w:eastAsia="fr-FR"/>
        </w:rPr>
        <w:t xml:space="preserve">Some parents reported other specialist care as free-text responses, including cardiologists or endocrinologists (&lt;2% per provider, listed in supplementary table X).  </w:t>
      </w:r>
      <w:r w:rsidR="004669EA" w:rsidRPr="008F770D">
        <w:rPr>
          <w:rFonts w:ascii="Times New Roman" w:eastAsia="Times New Roman" w:hAnsi="Times New Roman" w:cs="Times New Roman"/>
          <w:color w:val="000000" w:themeColor="text1"/>
          <w:sz w:val="24"/>
          <w:szCs w:val="24"/>
          <w:lang w:val="en-US" w:eastAsia="fr-FR"/>
        </w:rPr>
        <w:t>For outpatient</w:t>
      </w:r>
      <w:r w:rsidR="004F1E99" w:rsidRPr="008F770D">
        <w:rPr>
          <w:rFonts w:ascii="Times New Roman" w:eastAsia="Times New Roman" w:hAnsi="Times New Roman" w:cs="Times New Roman"/>
          <w:color w:val="000000" w:themeColor="text1"/>
          <w:sz w:val="24"/>
          <w:szCs w:val="24"/>
          <w:lang w:val="en-US" w:eastAsia="fr-FR"/>
        </w:rPr>
        <w:t>/</w:t>
      </w:r>
      <w:r w:rsidR="004669EA" w:rsidRPr="008F770D">
        <w:rPr>
          <w:rFonts w:ascii="Times New Roman" w:eastAsia="Times New Roman" w:hAnsi="Times New Roman" w:cs="Times New Roman"/>
          <w:color w:val="000000" w:themeColor="text1"/>
          <w:sz w:val="24"/>
          <w:szCs w:val="24"/>
          <w:lang w:val="en-US" w:eastAsia="fr-FR"/>
        </w:rPr>
        <w:t>inpat</w:t>
      </w:r>
      <w:r w:rsidR="004F1E99" w:rsidRPr="008F770D">
        <w:rPr>
          <w:rFonts w:ascii="Times New Roman" w:eastAsia="Times New Roman" w:hAnsi="Times New Roman" w:cs="Times New Roman"/>
          <w:color w:val="000000" w:themeColor="text1"/>
          <w:sz w:val="24"/>
          <w:szCs w:val="24"/>
          <w:lang w:val="en-US" w:eastAsia="fr-FR"/>
        </w:rPr>
        <w:t>i</w:t>
      </w:r>
      <w:r w:rsidR="004669EA" w:rsidRPr="008F770D">
        <w:rPr>
          <w:rFonts w:ascii="Times New Roman" w:eastAsia="Times New Roman" w:hAnsi="Times New Roman" w:cs="Times New Roman"/>
          <w:color w:val="000000" w:themeColor="text1"/>
          <w:sz w:val="24"/>
          <w:szCs w:val="24"/>
          <w:lang w:val="en-US" w:eastAsia="fr-FR"/>
        </w:rPr>
        <w:t>ent services</w:t>
      </w:r>
      <w:r w:rsidR="004F1E99" w:rsidRPr="008F770D">
        <w:rPr>
          <w:rFonts w:ascii="Times New Roman" w:eastAsia="Times New Roman" w:hAnsi="Times New Roman" w:cs="Times New Roman"/>
          <w:color w:val="000000" w:themeColor="text1"/>
          <w:sz w:val="24"/>
          <w:szCs w:val="24"/>
          <w:lang w:val="en-US" w:eastAsia="fr-FR"/>
        </w:rPr>
        <w:t>,</w:t>
      </w:r>
      <w:r w:rsidR="004669EA" w:rsidRPr="008F770D">
        <w:rPr>
          <w:rFonts w:ascii="Times New Roman" w:eastAsia="Times New Roman" w:hAnsi="Times New Roman" w:cs="Times New Roman"/>
          <w:color w:val="000000" w:themeColor="text1"/>
          <w:sz w:val="24"/>
          <w:szCs w:val="24"/>
          <w:lang w:val="en-US" w:eastAsia="fr-FR"/>
        </w:rPr>
        <w:t xml:space="preserve"> GPs and pediatricians were the most commonly used, regardless of number of visits, with over half of the children having at least one visit during the past year. One out of four children had one to two ER visits, and 5.4% had three or more ER visits (median 0; IQR 0</w:t>
      </w:r>
      <w:r w:rsidR="004669EA" w:rsidRPr="008F770D">
        <w:rPr>
          <w:rFonts w:ascii="Times New Roman" w:hAnsi="Times New Roman" w:cs="Times New Roman"/>
          <w:color w:val="000000" w:themeColor="text1"/>
          <w:sz w:val="24"/>
          <w:szCs w:val="24"/>
          <w:lang w:val="en-US"/>
        </w:rPr>
        <w:t>–</w:t>
      </w:r>
      <w:r w:rsidR="004669EA" w:rsidRPr="008F770D">
        <w:rPr>
          <w:rFonts w:ascii="Times New Roman" w:eastAsia="Times New Roman" w:hAnsi="Times New Roman" w:cs="Times New Roman"/>
          <w:color w:val="000000" w:themeColor="text1"/>
          <w:sz w:val="24"/>
          <w:szCs w:val="24"/>
          <w:lang w:val="en-US" w:eastAsia="fr-FR"/>
        </w:rPr>
        <w:t>1); almost 10% were hospitalized overnight once over the past year, and 1.8% were hospitalized more than once (median 0; IQR 0</w:t>
      </w:r>
      <w:r w:rsidR="004669EA" w:rsidRPr="008F770D">
        <w:rPr>
          <w:rFonts w:ascii="Times New Roman" w:hAnsi="Times New Roman" w:cs="Times New Roman"/>
          <w:color w:val="000000" w:themeColor="text1"/>
          <w:sz w:val="24"/>
          <w:szCs w:val="24"/>
          <w:lang w:val="en-US"/>
        </w:rPr>
        <w:t>–</w:t>
      </w:r>
      <w:r w:rsidR="004669EA" w:rsidRPr="008F770D">
        <w:rPr>
          <w:rFonts w:ascii="Times New Roman" w:eastAsia="Times New Roman" w:hAnsi="Times New Roman" w:cs="Times New Roman"/>
          <w:color w:val="000000" w:themeColor="text1"/>
          <w:sz w:val="24"/>
          <w:szCs w:val="24"/>
          <w:lang w:val="en-US" w:eastAsia="fr-FR"/>
        </w:rPr>
        <w:t>0).</w:t>
      </w:r>
    </w:p>
    <w:p w14:paraId="59F507AF" w14:textId="77777777" w:rsidR="00C05ABE" w:rsidRPr="008F770D" w:rsidRDefault="00C05ABE" w:rsidP="00620926">
      <w:pPr>
        <w:spacing w:after="0" w:line="276" w:lineRule="auto"/>
        <w:jc w:val="both"/>
        <w:rPr>
          <w:rFonts w:ascii="Times New Roman" w:eastAsia="Times New Roman" w:hAnsi="Times New Roman" w:cs="Times New Roman"/>
          <w:color w:val="000000" w:themeColor="text1"/>
          <w:sz w:val="24"/>
          <w:szCs w:val="24"/>
          <w:lang w:val="en-US" w:eastAsia="fr-FR"/>
        </w:rPr>
      </w:pPr>
    </w:p>
    <w:p w14:paraId="0754A72C" w14:textId="17F88C65" w:rsidR="00C05ABE" w:rsidRPr="008F770D" w:rsidRDefault="00C05ABE" w:rsidP="00620926">
      <w:pPr>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Overall, 4</w:t>
      </w:r>
      <w:r w:rsidR="00333E16" w:rsidRPr="008F770D">
        <w:rPr>
          <w:rFonts w:ascii="Times New Roman" w:eastAsia="Times New Roman" w:hAnsi="Times New Roman" w:cs="Times New Roman"/>
          <w:color w:val="000000" w:themeColor="text1"/>
          <w:sz w:val="24"/>
          <w:szCs w:val="24"/>
          <w:lang w:val="en-US" w:eastAsia="fr-FR"/>
        </w:rPr>
        <w:t>3.2</w:t>
      </w:r>
      <w:r w:rsidRPr="008F770D">
        <w:rPr>
          <w:rFonts w:ascii="Times New Roman" w:eastAsia="Times New Roman" w:hAnsi="Times New Roman" w:cs="Times New Roman"/>
          <w:color w:val="000000" w:themeColor="text1"/>
          <w:sz w:val="24"/>
          <w:szCs w:val="24"/>
          <w:lang w:val="en-US" w:eastAsia="fr-FR"/>
        </w:rPr>
        <w:t>% of the children had elevated outpatient/inpatient service use with variations between 23.</w:t>
      </w:r>
      <w:r w:rsidR="00333E16" w:rsidRPr="008F770D">
        <w:rPr>
          <w:rFonts w:ascii="Times New Roman" w:eastAsia="Times New Roman" w:hAnsi="Times New Roman" w:cs="Times New Roman"/>
          <w:color w:val="000000" w:themeColor="text1"/>
          <w:sz w:val="24"/>
          <w:szCs w:val="24"/>
          <w:lang w:val="en-US" w:eastAsia="fr-FR"/>
        </w:rPr>
        <w:t>2</w:t>
      </w:r>
      <w:r w:rsidRPr="008F770D">
        <w:rPr>
          <w:rFonts w:ascii="Times New Roman" w:eastAsia="Times New Roman" w:hAnsi="Times New Roman" w:cs="Times New Roman"/>
          <w:color w:val="000000" w:themeColor="text1"/>
          <w:sz w:val="24"/>
          <w:szCs w:val="24"/>
          <w:lang w:val="en-US" w:eastAsia="fr-FR"/>
        </w:rPr>
        <w:t>% (Denmark) and 7</w:t>
      </w:r>
      <w:r w:rsidR="00333E16" w:rsidRPr="008F770D">
        <w:rPr>
          <w:rFonts w:ascii="Times New Roman" w:eastAsia="Times New Roman" w:hAnsi="Times New Roman" w:cs="Times New Roman"/>
          <w:color w:val="000000" w:themeColor="text1"/>
          <w:sz w:val="24"/>
          <w:szCs w:val="24"/>
          <w:lang w:val="en-US" w:eastAsia="fr-FR"/>
        </w:rPr>
        <w:t>9.1</w:t>
      </w:r>
      <w:r w:rsidRPr="008F770D">
        <w:rPr>
          <w:rFonts w:ascii="Times New Roman" w:eastAsia="Times New Roman" w:hAnsi="Times New Roman" w:cs="Times New Roman"/>
          <w:color w:val="000000" w:themeColor="text1"/>
          <w:sz w:val="24"/>
          <w:szCs w:val="24"/>
          <w:lang w:val="en-US" w:eastAsia="fr-FR"/>
        </w:rPr>
        <w:t>% (Poland) (Figure 1). This proportion was 4</w:t>
      </w:r>
      <w:r w:rsidR="00333E16" w:rsidRPr="008F770D">
        <w:rPr>
          <w:rFonts w:ascii="Times New Roman" w:eastAsia="Times New Roman" w:hAnsi="Times New Roman" w:cs="Times New Roman"/>
          <w:color w:val="000000" w:themeColor="text1"/>
          <w:sz w:val="24"/>
          <w:szCs w:val="24"/>
          <w:lang w:val="en-US" w:eastAsia="fr-FR"/>
        </w:rPr>
        <w:t>7</w:t>
      </w:r>
      <w:r w:rsidRPr="008F770D">
        <w:rPr>
          <w:rFonts w:ascii="Times New Roman" w:eastAsia="Times New Roman" w:hAnsi="Times New Roman" w:cs="Times New Roman"/>
          <w:color w:val="000000" w:themeColor="text1"/>
          <w:sz w:val="24"/>
          <w:szCs w:val="24"/>
          <w:lang w:val="en-US" w:eastAsia="fr-FR"/>
        </w:rPr>
        <w:t>.</w:t>
      </w:r>
      <w:r w:rsidR="00192F73" w:rsidRPr="008F770D">
        <w:rPr>
          <w:rFonts w:ascii="Times New Roman" w:eastAsia="Times New Roman" w:hAnsi="Times New Roman" w:cs="Times New Roman"/>
          <w:color w:val="000000" w:themeColor="text1"/>
          <w:sz w:val="24"/>
          <w:szCs w:val="24"/>
          <w:lang w:val="en-US" w:eastAsia="fr-FR"/>
        </w:rPr>
        <w:t>9</w:t>
      </w:r>
      <w:r w:rsidRPr="008F770D">
        <w:rPr>
          <w:rFonts w:ascii="Times New Roman" w:eastAsia="Times New Roman" w:hAnsi="Times New Roman" w:cs="Times New Roman"/>
          <w:color w:val="000000" w:themeColor="text1"/>
          <w:sz w:val="24"/>
          <w:szCs w:val="24"/>
          <w:lang w:val="en-US" w:eastAsia="fr-FR"/>
        </w:rPr>
        <w:t>% for elevated specialist care and varied between 38.</w:t>
      </w:r>
      <w:r w:rsidR="00333E16" w:rsidRPr="008F770D">
        <w:rPr>
          <w:rFonts w:ascii="Times New Roman" w:eastAsia="Times New Roman" w:hAnsi="Times New Roman" w:cs="Times New Roman"/>
          <w:color w:val="000000" w:themeColor="text1"/>
          <w:sz w:val="24"/>
          <w:szCs w:val="24"/>
          <w:lang w:val="en-US" w:eastAsia="fr-FR"/>
        </w:rPr>
        <w:t>3</w:t>
      </w:r>
      <w:r w:rsidRPr="008F770D">
        <w:rPr>
          <w:rFonts w:ascii="Times New Roman" w:eastAsia="Times New Roman" w:hAnsi="Times New Roman" w:cs="Times New Roman"/>
          <w:color w:val="000000" w:themeColor="text1"/>
          <w:sz w:val="24"/>
          <w:szCs w:val="24"/>
          <w:lang w:val="en-US" w:eastAsia="fr-FR"/>
        </w:rPr>
        <w:t xml:space="preserve">% (the </w:t>
      </w:r>
      <w:r w:rsidR="00333E16" w:rsidRPr="008F770D">
        <w:rPr>
          <w:rFonts w:ascii="Times New Roman" w:eastAsia="Times New Roman" w:hAnsi="Times New Roman" w:cs="Times New Roman"/>
          <w:color w:val="000000" w:themeColor="text1"/>
          <w:sz w:val="24"/>
          <w:szCs w:val="24"/>
          <w:lang w:val="en-US" w:eastAsia="fr-FR"/>
        </w:rPr>
        <w:t>UK</w:t>
      </w:r>
      <w:r w:rsidRPr="008F770D">
        <w:rPr>
          <w:rFonts w:ascii="Times New Roman" w:eastAsia="Times New Roman" w:hAnsi="Times New Roman" w:cs="Times New Roman"/>
          <w:color w:val="000000" w:themeColor="text1"/>
          <w:sz w:val="24"/>
          <w:szCs w:val="24"/>
          <w:lang w:val="en-US" w:eastAsia="fr-FR"/>
        </w:rPr>
        <w:t>) and 6</w:t>
      </w:r>
      <w:r w:rsidR="00333E16" w:rsidRPr="008F770D">
        <w:rPr>
          <w:rFonts w:ascii="Times New Roman" w:eastAsia="Times New Roman" w:hAnsi="Times New Roman" w:cs="Times New Roman"/>
          <w:color w:val="000000" w:themeColor="text1"/>
          <w:sz w:val="24"/>
          <w:szCs w:val="24"/>
          <w:lang w:val="en-US" w:eastAsia="fr-FR"/>
        </w:rPr>
        <w:t>6</w:t>
      </w:r>
      <w:r w:rsidRPr="008F770D">
        <w:rPr>
          <w:rFonts w:ascii="Times New Roman" w:eastAsia="Times New Roman" w:hAnsi="Times New Roman" w:cs="Times New Roman"/>
          <w:color w:val="000000" w:themeColor="text1"/>
          <w:sz w:val="24"/>
          <w:szCs w:val="24"/>
          <w:lang w:val="en-US" w:eastAsia="fr-FR"/>
        </w:rPr>
        <w:t>.</w:t>
      </w:r>
      <w:r w:rsidR="00333E16" w:rsidRPr="008F770D">
        <w:rPr>
          <w:rFonts w:ascii="Times New Roman" w:eastAsia="Times New Roman" w:hAnsi="Times New Roman" w:cs="Times New Roman"/>
          <w:color w:val="000000" w:themeColor="text1"/>
          <w:sz w:val="24"/>
          <w:szCs w:val="24"/>
          <w:lang w:val="en-US" w:eastAsia="fr-FR"/>
        </w:rPr>
        <w:t>4</w:t>
      </w:r>
      <w:r w:rsidRPr="008F770D">
        <w:rPr>
          <w:rFonts w:ascii="Times New Roman" w:eastAsia="Times New Roman" w:hAnsi="Times New Roman" w:cs="Times New Roman"/>
          <w:color w:val="000000" w:themeColor="text1"/>
          <w:sz w:val="24"/>
          <w:szCs w:val="24"/>
          <w:lang w:val="en-US" w:eastAsia="fr-FR"/>
        </w:rPr>
        <w:t>% (Poland). Around one-third (n=1,213; 35.</w:t>
      </w:r>
      <w:r w:rsidR="002A31DE" w:rsidRPr="008F770D">
        <w:rPr>
          <w:rFonts w:ascii="Times New Roman" w:eastAsia="Times New Roman" w:hAnsi="Times New Roman" w:cs="Times New Roman"/>
          <w:color w:val="000000" w:themeColor="text1"/>
          <w:sz w:val="24"/>
          <w:szCs w:val="24"/>
          <w:lang w:val="en-US" w:eastAsia="fr-FR"/>
        </w:rPr>
        <w:t>9</w:t>
      </w:r>
      <w:r w:rsidRPr="008F770D">
        <w:rPr>
          <w:rFonts w:ascii="Times New Roman" w:eastAsia="Times New Roman" w:hAnsi="Times New Roman" w:cs="Times New Roman"/>
          <w:color w:val="000000" w:themeColor="text1"/>
          <w:sz w:val="24"/>
          <w:szCs w:val="24"/>
          <w:lang w:val="en-US" w:eastAsia="fr-FR"/>
        </w:rPr>
        <w:t>%) of the children had no elevated care use.</w:t>
      </w:r>
      <w:r w:rsidR="003F2C78" w:rsidRPr="008F770D">
        <w:rPr>
          <w:rFonts w:ascii="Times New Roman" w:eastAsia="Times New Roman" w:hAnsi="Times New Roman" w:cs="Times New Roman"/>
          <w:color w:val="000000" w:themeColor="text1"/>
          <w:sz w:val="24"/>
          <w:szCs w:val="24"/>
          <w:lang w:val="en-US" w:eastAsia="fr-FR"/>
        </w:rPr>
        <w:t xml:space="preserve"> </w:t>
      </w:r>
    </w:p>
    <w:p w14:paraId="358564D6" w14:textId="77777777" w:rsidR="00FE5FF1" w:rsidRPr="008F770D" w:rsidRDefault="00FE5FF1" w:rsidP="00620926">
      <w:pPr>
        <w:spacing w:after="0" w:line="276" w:lineRule="auto"/>
        <w:jc w:val="both"/>
        <w:rPr>
          <w:rFonts w:ascii="Times New Roman" w:eastAsia="Times New Roman" w:hAnsi="Times New Roman" w:cs="Times New Roman"/>
          <w:color w:val="000000" w:themeColor="text1"/>
          <w:sz w:val="24"/>
          <w:szCs w:val="24"/>
          <w:lang w:val="en-US" w:eastAsia="fr-FR"/>
        </w:rPr>
      </w:pPr>
    </w:p>
    <w:p w14:paraId="49B8733C" w14:textId="5EC8EA68" w:rsidR="00DF2046" w:rsidRPr="008F770D" w:rsidRDefault="009E63C4" w:rsidP="00620926">
      <w:pPr>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R</w:t>
      </w:r>
      <w:r w:rsidR="00FE5FF1" w:rsidRPr="008F770D">
        <w:rPr>
          <w:rFonts w:ascii="Times New Roman" w:eastAsia="Times New Roman" w:hAnsi="Times New Roman" w:cs="Times New Roman"/>
          <w:color w:val="000000" w:themeColor="text1"/>
          <w:sz w:val="24"/>
          <w:szCs w:val="24"/>
          <w:lang w:val="en-US" w:eastAsia="fr-FR"/>
        </w:rPr>
        <w:t>isk of e</w:t>
      </w:r>
      <w:r w:rsidR="00C05ABE" w:rsidRPr="008F770D">
        <w:rPr>
          <w:rFonts w:ascii="Times New Roman" w:eastAsia="Times New Roman" w:hAnsi="Times New Roman" w:cs="Times New Roman"/>
          <w:color w:val="000000" w:themeColor="text1"/>
          <w:sz w:val="24"/>
          <w:szCs w:val="24"/>
          <w:lang w:val="en-US" w:eastAsia="fr-FR"/>
        </w:rPr>
        <w:t xml:space="preserve">levated outpatient/inpatient service use was associated with </w:t>
      </w:r>
      <w:r w:rsidR="004648D0" w:rsidRPr="008F770D">
        <w:rPr>
          <w:rFonts w:ascii="Times New Roman" w:eastAsia="Times New Roman" w:hAnsi="Times New Roman" w:cs="Times New Roman"/>
          <w:color w:val="000000" w:themeColor="text1"/>
          <w:sz w:val="24"/>
          <w:szCs w:val="24"/>
          <w:lang w:val="en-US" w:eastAsia="fr-FR"/>
        </w:rPr>
        <w:t>low</w:t>
      </w:r>
      <w:r w:rsidR="00827789" w:rsidRPr="008F770D">
        <w:rPr>
          <w:rFonts w:ascii="Times New Roman" w:eastAsia="Times New Roman" w:hAnsi="Times New Roman" w:cs="Times New Roman"/>
          <w:color w:val="000000" w:themeColor="text1"/>
          <w:sz w:val="24"/>
          <w:szCs w:val="24"/>
          <w:lang w:val="en-US" w:eastAsia="fr-FR"/>
        </w:rPr>
        <w:t>er</w:t>
      </w:r>
      <w:r w:rsidR="004648D0" w:rsidRPr="008F770D">
        <w:rPr>
          <w:rFonts w:ascii="Times New Roman" w:eastAsia="Times New Roman" w:hAnsi="Times New Roman" w:cs="Times New Roman"/>
          <w:color w:val="000000" w:themeColor="text1"/>
          <w:sz w:val="24"/>
          <w:szCs w:val="24"/>
          <w:lang w:val="en-US" w:eastAsia="fr-FR"/>
        </w:rPr>
        <w:t xml:space="preserve"> GA, </w:t>
      </w:r>
      <w:r w:rsidR="00C05ABE" w:rsidRPr="008F770D">
        <w:rPr>
          <w:rFonts w:ascii="Times New Roman" w:eastAsia="Times New Roman" w:hAnsi="Times New Roman" w:cs="Times New Roman"/>
          <w:color w:val="000000" w:themeColor="text1"/>
          <w:sz w:val="24"/>
          <w:szCs w:val="24"/>
          <w:lang w:val="en-US" w:eastAsia="fr-FR"/>
        </w:rPr>
        <w:t xml:space="preserve">BPD </w:t>
      </w:r>
      <w:r w:rsidR="00393EAE" w:rsidRPr="008F770D">
        <w:rPr>
          <w:rFonts w:ascii="Times New Roman" w:eastAsia="Times New Roman" w:hAnsi="Times New Roman" w:cs="Times New Roman"/>
          <w:color w:val="000000" w:themeColor="text1"/>
          <w:sz w:val="24"/>
          <w:szCs w:val="24"/>
          <w:lang w:val="en-US" w:eastAsia="fr-FR"/>
        </w:rPr>
        <w:t>and</w:t>
      </w:r>
      <w:r w:rsidR="00C05ABE" w:rsidRPr="008F770D">
        <w:rPr>
          <w:rFonts w:ascii="Times New Roman" w:eastAsia="Times New Roman" w:hAnsi="Times New Roman" w:cs="Times New Roman"/>
          <w:color w:val="000000" w:themeColor="text1"/>
          <w:sz w:val="24"/>
          <w:szCs w:val="24"/>
          <w:lang w:val="en-US" w:eastAsia="fr-FR"/>
        </w:rPr>
        <w:t xml:space="preserve"> other severe neonatal morbidities </w:t>
      </w:r>
      <w:r w:rsidR="00F1291C" w:rsidRPr="008F770D">
        <w:rPr>
          <w:rFonts w:ascii="Times New Roman" w:eastAsia="Times New Roman" w:hAnsi="Times New Roman" w:cs="Times New Roman"/>
          <w:color w:val="000000" w:themeColor="text1"/>
          <w:sz w:val="24"/>
          <w:szCs w:val="24"/>
          <w:lang w:val="en-US" w:eastAsia="fr-FR"/>
        </w:rPr>
        <w:t xml:space="preserve">after </w:t>
      </w:r>
      <w:r w:rsidR="00105291" w:rsidRPr="008F770D">
        <w:rPr>
          <w:rFonts w:ascii="Times New Roman" w:eastAsia="Times New Roman" w:hAnsi="Times New Roman" w:cs="Times New Roman"/>
          <w:color w:val="000000" w:themeColor="text1"/>
          <w:sz w:val="24"/>
          <w:szCs w:val="24"/>
          <w:lang w:val="en-US" w:eastAsia="fr-FR"/>
        </w:rPr>
        <w:t xml:space="preserve">adjustment </w:t>
      </w:r>
      <w:r w:rsidR="00DF51C4" w:rsidRPr="008F770D">
        <w:rPr>
          <w:rFonts w:ascii="Times New Roman" w:eastAsia="Times New Roman" w:hAnsi="Times New Roman" w:cs="Times New Roman"/>
          <w:color w:val="000000" w:themeColor="text1"/>
          <w:sz w:val="24"/>
          <w:szCs w:val="24"/>
          <w:lang w:val="en-US" w:eastAsia="fr-FR"/>
        </w:rPr>
        <w:t xml:space="preserve">for sociodemographic factors </w:t>
      </w:r>
      <w:r w:rsidR="00105291" w:rsidRPr="008F770D">
        <w:rPr>
          <w:rFonts w:ascii="Times New Roman" w:eastAsia="Times New Roman" w:hAnsi="Times New Roman" w:cs="Times New Roman"/>
          <w:color w:val="000000" w:themeColor="text1"/>
          <w:sz w:val="24"/>
          <w:szCs w:val="24"/>
          <w:lang w:val="en-US" w:eastAsia="fr-FR"/>
        </w:rPr>
        <w:t>(Table 4</w:t>
      </w:r>
      <w:r w:rsidR="00F1291C" w:rsidRPr="008F770D">
        <w:rPr>
          <w:rFonts w:ascii="Times New Roman" w:eastAsia="Times New Roman" w:hAnsi="Times New Roman" w:cs="Times New Roman"/>
          <w:color w:val="000000" w:themeColor="text1"/>
          <w:sz w:val="24"/>
          <w:szCs w:val="24"/>
          <w:lang w:val="en-US" w:eastAsia="fr-FR"/>
        </w:rPr>
        <w:t>)</w:t>
      </w:r>
      <w:r w:rsidR="007F13B6" w:rsidRPr="008F770D">
        <w:rPr>
          <w:rFonts w:ascii="Times New Roman" w:eastAsia="Times New Roman" w:hAnsi="Times New Roman" w:cs="Times New Roman"/>
          <w:color w:val="000000" w:themeColor="text1"/>
          <w:sz w:val="24"/>
          <w:szCs w:val="24"/>
          <w:lang w:val="en-US" w:eastAsia="fr-FR"/>
        </w:rPr>
        <w:t>.</w:t>
      </w:r>
      <w:r w:rsidR="00FE5FF1" w:rsidRPr="008F770D">
        <w:rPr>
          <w:rFonts w:ascii="Times New Roman" w:eastAsia="Times New Roman" w:hAnsi="Times New Roman" w:cs="Times New Roman"/>
          <w:color w:val="000000" w:themeColor="text1"/>
          <w:sz w:val="24"/>
          <w:szCs w:val="24"/>
          <w:lang w:val="en-US" w:eastAsia="fr-FR"/>
        </w:rPr>
        <w:t xml:space="preserve"> </w:t>
      </w:r>
      <w:bookmarkStart w:id="7" w:name="_Hlk82093129"/>
      <w:r w:rsidR="00FE5FF1" w:rsidRPr="008F770D">
        <w:rPr>
          <w:rFonts w:ascii="Times New Roman" w:eastAsia="Times New Roman" w:hAnsi="Times New Roman" w:cs="Times New Roman"/>
          <w:color w:val="000000" w:themeColor="text1"/>
          <w:sz w:val="24"/>
          <w:szCs w:val="24"/>
          <w:lang w:val="en-US" w:eastAsia="fr-FR"/>
        </w:rPr>
        <w:t xml:space="preserve">The risk was slightly </w:t>
      </w:r>
      <w:r w:rsidR="002D39A0" w:rsidRPr="008F770D">
        <w:rPr>
          <w:rFonts w:ascii="Times New Roman" w:eastAsia="Times New Roman" w:hAnsi="Times New Roman" w:cs="Times New Roman"/>
          <w:color w:val="000000" w:themeColor="text1"/>
          <w:sz w:val="24"/>
          <w:szCs w:val="24"/>
          <w:lang w:val="en-US" w:eastAsia="fr-FR"/>
        </w:rPr>
        <w:t>lower for children</w:t>
      </w:r>
      <w:r w:rsidR="00FE5FF1" w:rsidRPr="008F770D">
        <w:rPr>
          <w:rFonts w:ascii="Times New Roman" w:eastAsia="Times New Roman" w:hAnsi="Times New Roman" w:cs="Times New Roman"/>
          <w:color w:val="000000" w:themeColor="text1"/>
          <w:sz w:val="24"/>
          <w:szCs w:val="24"/>
          <w:lang w:val="en-US" w:eastAsia="fr-FR"/>
        </w:rPr>
        <w:t xml:space="preserve"> </w:t>
      </w:r>
      <w:r w:rsidR="00E63746" w:rsidRPr="008F770D">
        <w:rPr>
          <w:rFonts w:ascii="Times New Roman" w:eastAsia="Times New Roman" w:hAnsi="Times New Roman" w:cs="Times New Roman"/>
          <w:color w:val="000000" w:themeColor="text1"/>
          <w:sz w:val="24"/>
          <w:szCs w:val="24"/>
          <w:lang w:val="en-US" w:eastAsia="fr-FR"/>
        </w:rPr>
        <w:t xml:space="preserve">moderately </w:t>
      </w:r>
      <w:r w:rsidR="002D39A0" w:rsidRPr="008F770D">
        <w:rPr>
          <w:rFonts w:ascii="Times New Roman" w:eastAsia="Times New Roman" w:hAnsi="Times New Roman" w:cs="Times New Roman"/>
          <w:color w:val="000000" w:themeColor="text1"/>
          <w:sz w:val="24"/>
          <w:szCs w:val="24"/>
          <w:lang w:val="en-US" w:eastAsia="fr-FR"/>
        </w:rPr>
        <w:t xml:space="preserve">SGA </w:t>
      </w:r>
      <w:r w:rsidR="00842F49" w:rsidRPr="008F770D">
        <w:rPr>
          <w:rFonts w:ascii="Times New Roman" w:eastAsia="Times New Roman" w:hAnsi="Times New Roman" w:cs="Times New Roman"/>
          <w:color w:val="000000" w:themeColor="text1"/>
          <w:sz w:val="24"/>
          <w:szCs w:val="24"/>
          <w:lang w:val="en-US" w:eastAsia="fr-FR"/>
        </w:rPr>
        <w:t>(</w:t>
      </w:r>
      <w:r w:rsidR="00FE5FF1" w:rsidRPr="008F770D">
        <w:rPr>
          <w:rFonts w:ascii="Times New Roman" w:eastAsia="Times New Roman" w:hAnsi="Times New Roman" w:cs="Times New Roman"/>
          <w:color w:val="000000" w:themeColor="text1"/>
          <w:sz w:val="24"/>
          <w:szCs w:val="24"/>
          <w:lang w:val="en-US" w:eastAsia="fr-FR"/>
        </w:rPr>
        <w:t>3</w:t>
      </w:r>
      <w:r w:rsidR="00FE5FF1" w:rsidRPr="008F770D">
        <w:rPr>
          <w:rFonts w:ascii="Times New Roman" w:eastAsia="Times New Roman" w:hAnsi="Times New Roman" w:cs="Times New Roman"/>
          <w:color w:val="000000" w:themeColor="text1"/>
          <w:sz w:val="24"/>
          <w:szCs w:val="24"/>
          <w:vertAlign w:val="superscript"/>
          <w:lang w:val="en-US" w:eastAsia="fr-FR"/>
        </w:rPr>
        <w:t>rd</w:t>
      </w:r>
      <w:r w:rsidR="007B4925" w:rsidRPr="008F770D">
        <w:rPr>
          <w:rFonts w:ascii="Times New Roman" w:hAnsi="Times New Roman" w:cs="Times New Roman"/>
          <w:color w:val="000000" w:themeColor="text1"/>
          <w:sz w:val="24"/>
          <w:szCs w:val="24"/>
          <w:lang w:val="en-US"/>
        </w:rPr>
        <w:t>–</w:t>
      </w:r>
      <w:r w:rsidR="00113621" w:rsidRPr="008F770D">
        <w:rPr>
          <w:rFonts w:ascii="Times New Roman" w:eastAsia="Times New Roman" w:hAnsi="Times New Roman" w:cs="Times New Roman"/>
          <w:color w:val="000000" w:themeColor="text1"/>
          <w:sz w:val="24"/>
          <w:szCs w:val="24"/>
          <w:lang w:val="en-US" w:eastAsia="fr-FR"/>
        </w:rPr>
        <w:t>9</w:t>
      </w:r>
      <w:r w:rsidR="00FE5FF1" w:rsidRPr="008F770D">
        <w:rPr>
          <w:rFonts w:ascii="Times New Roman" w:eastAsia="Times New Roman" w:hAnsi="Times New Roman" w:cs="Times New Roman"/>
          <w:color w:val="000000" w:themeColor="text1"/>
          <w:sz w:val="24"/>
          <w:szCs w:val="24"/>
          <w:vertAlign w:val="superscript"/>
          <w:lang w:val="en-US" w:eastAsia="fr-FR"/>
        </w:rPr>
        <w:t>th</w:t>
      </w:r>
      <w:r w:rsidR="00FE5FF1" w:rsidRPr="008F770D">
        <w:rPr>
          <w:rFonts w:ascii="Times New Roman" w:eastAsia="Times New Roman" w:hAnsi="Times New Roman" w:cs="Times New Roman"/>
          <w:color w:val="000000" w:themeColor="text1"/>
          <w:sz w:val="24"/>
          <w:szCs w:val="24"/>
          <w:lang w:val="en-US" w:eastAsia="fr-FR"/>
        </w:rPr>
        <w:t xml:space="preserve"> percentile</w:t>
      </w:r>
      <w:r w:rsidR="00842F49" w:rsidRPr="008F770D">
        <w:rPr>
          <w:rFonts w:ascii="Times New Roman" w:eastAsia="Times New Roman" w:hAnsi="Times New Roman" w:cs="Times New Roman"/>
          <w:color w:val="000000" w:themeColor="text1"/>
          <w:sz w:val="24"/>
          <w:szCs w:val="24"/>
          <w:lang w:val="en-US" w:eastAsia="fr-FR"/>
        </w:rPr>
        <w:t>)</w:t>
      </w:r>
      <w:r w:rsidR="00FE5FF1" w:rsidRPr="008F770D">
        <w:rPr>
          <w:rFonts w:ascii="Times New Roman" w:eastAsia="Times New Roman" w:hAnsi="Times New Roman" w:cs="Times New Roman"/>
          <w:color w:val="000000" w:themeColor="text1"/>
          <w:sz w:val="24"/>
          <w:szCs w:val="24"/>
          <w:lang w:val="en-US" w:eastAsia="fr-FR"/>
        </w:rPr>
        <w:t>.</w:t>
      </w:r>
      <w:r w:rsidR="007F13B6" w:rsidRPr="008F770D">
        <w:rPr>
          <w:rFonts w:ascii="Times New Roman" w:eastAsia="Times New Roman" w:hAnsi="Times New Roman" w:cs="Times New Roman"/>
          <w:color w:val="000000" w:themeColor="text1"/>
          <w:sz w:val="24"/>
          <w:szCs w:val="24"/>
          <w:lang w:val="en-US" w:eastAsia="fr-FR"/>
        </w:rPr>
        <w:t xml:space="preserve"> </w:t>
      </w:r>
      <w:bookmarkEnd w:id="7"/>
      <w:r w:rsidR="007F13B6" w:rsidRPr="008F770D">
        <w:rPr>
          <w:rFonts w:ascii="Times New Roman" w:eastAsia="Times New Roman" w:hAnsi="Times New Roman" w:cs="Times New Roman"/>
          <w:color w:val="000000" w:themeColor="text1"/>
          <w:sz w:val="24"/>
          <w:szCs w:val="24"/>
          <w:lang w:val="en-US" w:eastAsia="fr-FR"/>
        </w:rPr>
        <w:t>C</w:t>
      </w:r>
      <w:r w:rsidR="00C05ABE" w:rsidRPr="008F770D">
        <w:rPr>
          <w:rFonts w:ascii="Times New Roman" w:eastAsia="Times New Roman" w:hAnsi="Times New Roman" w:cs="Times New Roman"/>
          <w:color w:val="000000" w:themeColor="text1"/>
          <w:sz w:val="24"/>
          <w:szCs w:val="24"/>
          <w:lang w:val="en-US" w:eastAsia="fr-FR"/>
        </w:rPr>
        <w:t>hildren of mothers with intermediate educational level (</w:t>
      </w:r>
      <w:r w:rsidR="00F209A5" w:rsidRPr="008F770D">
        <w:rPr>
          <w:rFonts w:ascii="Times New Roman" w:eastAsia="Times New Roman" w:hAnsi="Times New Roman" w:cs="Times New Roman"/>
          <w:color w:val="000000" w:themeColor="text1"/>
          <w:sz w:val="24"/>
          <w:szCs w:val="24"/>
          <w:lang w:val="en-US" w:eastAsia="fr-FR"/>
        </w:rPr>
        <w:t xml:space="preserve">compared </w:t>
      </w:r>
      <w:r w:rsidR="007B4925" w:rsidRPr="008F770D">
        <w:rPr>
          <w:rFonts w:ascii="Times New Roman" w:eastAsia="Times New Roman" w:hAnsi="Times New Roman" w:cs="Times New Roman"/>
          <w:color w:val="000000" w:themeColor="text1"/>
          <w:sz w:val="24"/>
          <w:szCs w:val="24"/>
          <w:lang w:val="en-US" w:eastAsia="fr-FR"/>
        </w:rPr>
        <w:t>to high</w:t>
      </w:r>
      <w:r w:rsidR="00C05ABE" w:rsidRPr="008F770D">
        <w:rPr>
          <w:rFonts w:ascii="Times New Roman" w:eastAsia="Times New Roman" w:hAnsi="Times New Roman" w:cs="Times New Roman"/>
          <w:color w:val="000000" w:themeColor="text1"/>
          <w:sz w:val="24"/>
          <w:szCs w:val="24"/>
          <w:lang w:val="en-US" w:eastAsia="fr-FR"/>
        </w:rPr>
        <w:t xml:space="preserve">) </w:t>
      </w:r>
      <w:r w:rsidR="00016E87" w:rsidRPr="008F770D">
        <w:rPr>
          <w:rFonts w:ascii="Times New Roman" w:eastAsia="Times New Roman" w:hAnsi="Times New Roman" w:cs="Times New Roman"/>
          <w:color w:val="000000" w:themeColor="text1"/>
          <w:sz w:val="24"/>
          <w:szCs w:val="24"/>
          <w:lang w:val="en-US" w:eastAsia="fr-FR"/>
        </w:rPr>
        <w:t xml:space="preserve">or </w:t>
      </w:r>
      <w:r w:rsidR="00C05ABE" w:rsidRPr="008F770D">
        <w:rPr>
          <w:rFonts w:ascii="Times New Roman" w:eastAsia="Times New Roman" w:hAnsi="Times New Roman" w:cs="Times New Roman"/>
          <w:color w:val="000000" w:themeColor="text1"/>
          <w:sz w:val="24"/>
          <w:szCs w:val="24"/>
          <w:lang w:val="en-US" w:eastAsia="fr-FR"/>
        </w:rPr>
        <w:t xml:space="preserve">unemployed parents </w:t>
      </w:r>
      <w:r w:rsidR="000B235C" w:rsidRPr="008F770D">
        <w:rPr>
          <w:rFonts w:ascii="Times New Roman" w:eastAsia="Times New Roman" w:hAnsi="Times New Roman" w:cs="Times New Roman"/>
          <w:color w:val="000000" w:themeColor="text1"/>
          <w:sz w:val="24"/>
          <w:szCs w:val="24"/>
          <w:lang w:val="en-US" w:eastAsia="fr-FR"/>
        </w:rPr>
        <w:t xml:space="preserve">at age five </w:t>
      </w:r>
      <w:r w:rsidR="00C05ABE" w:rsidRPr="008F770D">
        <w:rPr>
          <w:rFonts w:ascii="Times New Roman" w:eastAsia="Times New Roman" w:hAnsi="Times New Roman" w:cs="Times New Roman"/>
          <w:color w:val="000000" w:themeColor="text1"/>
          <w:sz w:val="24"/>
          <w:szCs w:val="24"/>
          <w:lang w:val="en-US" w:eastAsia="fr-FR"/>
        </w:rPr>
        <w:t xml:space="preserve">had higher risk of elevated outpatient/inpatient service use, whereas children of older mothers (≥35 years at delivery) had lower risk. </w:t>
      </w:r>
    </w:p>
    <w:p w14:paraId="7C9B7944" w14:textId="77777777" w:rsidR="00DF2046" w:rsidRPr="008F770D" w:rsidRDefault="00DF2046" w:rsidP="00620926">
      <w:pPr>
        <w:spacing w:after="0" w:line="276" w:lineRule="auto"/>
        <w:jc w:val="both"/>
        <w:rPr>
          <w:rFonts w:ascii="Times New Roman" w:eastAsia="Times New Roman" w:hAnsi="Times New Roman" w:cs="Times New Roman"/>
          <w:color w:val="000000" w:themeColor="text1"/>
          <w:sz w:val="24"/>
          <w:szCs w:val="24"/>
          <w:lang w:val="en-US" w:eastAsia="fr-FR"/>
        </w:rPr>
      </w:pPr>
    </w:p>
    <w:p w14:paraId="76414863" w14:textId="313F3484" w:rsidR="0061626C" w:rsidRPr="008F770D" w:rsidRDefault="00621B55" w:rsidP="00620926">
      <w:pPr>
        <w:spacing w:after="0" w:line="276" w:lineRule="auto"/>
        <w:jc w:val="both"/>
        <w:rPr>
          <w:rFonts w:ascii="Times New Roman" w:eastAsia="Times New Roman" w:hAnsi="Times New Roman" w:cs="Times New Roman"/>
          <w:color w:val="000000" w:themeColor="text1"/>
          <w:sz w:val="24"/>
          <w:szCs w:val="24"/>
          <w:lang w:val="en-US" w:eastAsia="fr-FR"/>
        </w:rPr>
      </w:pPr>
      <w:bookmarkStart w:id="8" w:name="_Hlk82093235"/>
      <w:r w:rsidRPr="008F770D">
        <w:rPr>
          <w:rFonts w:ascii="Times New Roman" w:eastAsia="Times New Roman" w:hAnsi="Times New Roman" w:cs="Times New Roman"/>
          <w:color w:val="000000" w:themeColor="text1"/>
          <w:sz w:val="24"/>
          <w:szCs w:val="24"/>
          <w:lang w:val="en-US" w:eastAsia="fr-FR"/>
        </w:rPr>
        <w:t>E</w:t>
      </w:r>
      <w:r w:rsidR="00C05ABE" w:rsidRPr="008F770D">
        <w:rPr>
          <w:rFonts w:ascii="Times New Roman" w:eastAsia="Times New Roman" w:hAnsi="Times New Roman" w:cs="Times New Roman"/>
          <w:color w:val="000000" w:themeColor="text1"/>
          <w:sz w:val="24"/>
          <w:szCs w:val="24"/>
          <w:lang w:val="en-US" w:eastAsia="fr-FR"/>
        </w:rPr>
        <w:t>levated specialist service use</w:t>
      </w:r>
      <w:r w:rsidR="00BE0ACA"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 xml:space="preserve">was associated with </w:t>
      </w:r>
      <w:r w:rsidR="00C05ABE" w:rsidRPr="008F770D">
        <w:rPr>
          <w:rFonts w:ascii="Times New Roman" w:eastAsia="Times New Roman" w:hAnsi="Times New Roman" w:cs="Times New Roman"/>
          <w:color w:val="000000" w:themeColor="text1"/>
          <w:sz w:val="24"/>
          <w:szCs w:val="24"/>
          <w:lang w:val="en-US" w:eastAsia="fr-FR"/>
        </w:rPr>
        <w:t>low GA</w:t>
      </w:r>
      <w:r w:rsidR="00DC770D" w:rsidRPr="008F770D">
        <w:rPr>
          <w:rFonts w:ascii="Times New Roman" w:eastAsia="Times New Roman" w:hAnsi="Times New Roman" w:cs="Times New Roman"/>
          <w:color w:val="000000" w:themeColor="text1"/>
          <w:sz w:val="24"/>
          <w:szCs w:val="24"/>
          <w:lang w:val="en-US" w:eastAsia="fr-FR"/>
        </w:rPr>
        <w:t xml:space="preserve">, </w:t>
      </w:r>
      <w:r w:rsidR="00C05ABE" w:rsidRPr="008F770D">
        <w:rPr>
          <w:rFonts w:ascii="Times New Roman" w:eastAsia="Times New Roman" w:hAnsi="Times New Roman" w:cs="Times New Roman"/>
          <w:color w:val="000000" w:themeColor="text1"/>
          <w:sz w:val="24"/>
          <w:szCs w:val="24"/>
          <w:lang w:val="en-US" w:eastAsia="fr-FR"/>
        </w:rPr>
        <w:t xml:space="preserve">BPD, </w:t>
      </w:r>
      <w:r w:rsidR="009B0C96" w:rsidRPr="008F770D">
        <w:rPr>
          <w:rFonts w:ascii="Times New Roman" w:eastAsia="Times New Roman" w:hAnsi="Times New Roman" w:cs="Times New Roman"/>
          <w:color w:val="000000" w:themeColor="text1"/>
          <w:sz w:val="24"/>
          <w:szCs w:val="24"/>
          <w:lang w:val="en-US" w:eastAsia="fr-FR"/>
        </w:rPr>
        <w:t xml:space="preserve">congenital anomalies and </w:t>
      </w:r>
      <w:r w:rsidR="00C05ABE" w:rsidRPr="008F770D">
        <w:rPr>
          <w:rFonts w:ascii="Times New Roman" w:eastAsia="Times New Roman" w:hAnsi="Times New Roman" w:cs="Times New Roman"/>
          <w:color w:val="000000" w:themeColor="text1"/>
          <w:sz w:val="24"/>
          <w:szCs w:val="24"/>
          <w:lang w:val="en-US" w:eastAsia="fr-FR"/>
        </w:rPr>
        <w:t xml:space="preserve">other severe neonatal morbidities (Table 4). </w:t>
      </w:r>
      <w:bookmarkStart w:id="9" w:name="_Hlk82093199"/>
      <w:bookmarkEnd w:id="8"/>
      <w:r w:rsidR="000464C1" w:rsidRPr="008F770D">
        <w:rPr>
          <w:rFonts w:ascii="Times New Roman" w:eastAsia="Times New Roman" w:hAnsi="Times New Roman" w:cs="Times New Roman"/>
          <w:color w:val="000000" w:themeColor="text1"/>
          <w:sz w:val="24"/>
          <w:szCs w:val="24"/>
          <w:lang w:val="en-US" w:eastAsia="fr-FR"/>
        </w:rPr>
        <w:t>The risk was slightly higher for children moderately SGA (3</w:t>
      </w:r>
      <w:r w:rsidR="000464C1" w:rsidRPr="008F770D">
        <w:rPr>
          <w:rFonts w:ascii="Times New Roman" w:hAnsi="Times New Roman" w:cs="Times New Roman"/>
          <w:color w:val="000000" w:themeColor="text1"/>
          <w:sz w:val="24"/>
          <w:szCs w:val="24"/>
          <w:lang w:val="en-US"/>
        </w:rPr>
        <w:t>–</w:t>
      </w:r>
      <w:r w:rsidR="000464C1" w:rsidRPr="008F770D">
        <w:rPr>
          <w:rFonts w:ascii="Times New Roman" w:eastAsia="Times New Roman" w:hAnsi="Times New Roman" w:cs="Times New Roman"/>
          <w:color w:val="000000" w:themeColor="text1"/>
          <w:sz w:val="24"/>
          <w:szCs w:val="24"/>
          <w:lang w:val="en-US" w:eastAsia="fr-FR"/>
        </w:rPr>
        <w:t>9</w:t>
      </w:r>
      <w:r w:rsidR="000464C1" w:rsidRPr="008F770D">
        <w:rPr>
          <w:rFonts w:ascii="Times New Roman" w:eastAsia="Times New Roman" w:hAnsi="Times New Roman" w:cs="Times New Roman"/>
          <w:color w:val="000000" w:themeColor="text1"/>
          <w:sz w:val="24"/>
          <w:szCs w:val="24"/>
          <w:vertAlign w:val="superscript"/>
          <w:lang w:val="en-US" w:eastAsia="fr-FR"/>
        </w:rPr>
        <w:t>th</w:t>
      </w:r>
      <w:r w:rsidR="000464C1" w:rsidRPr="008F770D">
        <w:rPr>
          <w:rFonts w:ascii="Times New Roman" w:eastAsia="Times New Roman" w:hAnsi="Times New Roman" w:cs="Times New Roman"/>
          <w:color w:val="000000" w:themeColor="text1"/>
          <w:sz w:val="24"/>
          <w:szCs w:val="24"/>
          <w:lang w:val="en-US" w:eastAsia="fr-FR"/>
        </w:rPr>
        <w:t xml:space="preserve"> percentile). </w:t>
      </w:r>
      <w:bookmarkEnd w:id="9"/>
      <w:r w:rsidR="00C05ABE" w:rsidRPr="008F770D">
        <w:rPr>
          <w:rFonts w:ascii="Times New Roman" w:eastAsia="Times New Roman" w:hAnsi="Times New Roman" w:cs="Times New Roman"/>
          <w:color w:val="000000" w:themeColor="text1"/>
          <w:sz w:val="24"/>
          <w:szCs w:val="24"/>
          <w:lang w:val="en-US" w:eastAsia="fr-FR"/>
        </w:rPr>
        <w:t xml:space="preserve">Boys had a higher risk of elevated specialist service use after adjustment for perinatal characteristics. Children of mothers with the lowest educational level </w:t>
      </w:r>
      <w:r w:rsidR="00A01A44" w:rsidRPr="008F770D">
        <w:rPr>
          <w:rFonts w:ascii="Times New Roman" w:eastAsia="Times New Roman" w:hAnsi="Times New Roman" w:cs="Times New Roman"/>
          <w:color w:val="000000" w:themeColor="text1"/>
          <w:sz w:val="24"/>
          <w:szCs w:val="24"/>
          <w:lang w:val="en-US" w:eastAsia="fr-FR"/>
        </w:rPr>
        <w:t xml:space="preserve">at age five </w:t>
      </w:r>
      <w:r w:rsidR="00C05ABE" w:rsidRPr="008F770D">
        <w:rPr>
          <w:rFonts w:ascii="Times New Roman" w:eastAsia="Times New Roman" w:hAnsi="Times New Roman" w:cs="Times New Roman"/>
          <w:color w:val="000000" w:themeColor="text1"/>
          <w:sz w:val="24"/>
          <w:szCs w:val="24"/>
          <w:lang w:val="en-US" w:eastAsia="fr-FR"/>
        </w:rPr>
        <w:t>had slightly higher risk and non-European born mothers had lower risk</w:t>
      </w:r>
      <w:r w:rsidR="002D025B" w:rsidRPr="008F770D">
        <w:rPr>
          <w:rFonts w:ascii="Times New Roman" w:eastAsia="Times New Roman" w:hAnsi="Times New Roman" w:cs="Times New Roman"/>
          <w:color w:val="000000" w:themeColor="text1"/>
          <w:sz w:val="24"/>
          <w:szCs w:val="24"/>
          <w:lang w:val="en-US" w:eastAsia="fr-FR"/>
        </w:rPr>
        <w:t xml:space="preserve"> </w:t>
      </w:r>
      <w:r w:rsidR="00C05ABE" w:rsidRPr="008F770D">
        <w:rPr>
          <w:rFonts w:ascii="Times New Roman" w:eastAsia="Times New Roman" w:hAnsi="Times New Roman" w:cs="Times New Roman"/>
          <w:color w:val="000000" w:themeColor="text1"/>
          <w:sz w:val="24"/>
          <w:szCs w:val="24"/>
          <w:lang w:val="en-US" w:eastAsia="fr-FR"/>
        </w:rPr>
        <w:t xml:space="preserve">of having elevated specialist service use. </w:t>
      </w:r>
    </w:p>
    <w:p w14:paraId="2B20F9D2" w14:textId="77777777" w:rsidR="0061626C" w:rsidRPr="008F770D" w:rsidRDefault="0061626C" w:rsidP="00620926">
      <w:pPr>
        <w:spacing w:after="0" w:line="276" w:lineRule="auto"/>
        <w:jc w:val="both"/>
        <w:rPr>
          <w:rFonts w:ascii="Times New Roman" w:eastAsia="Times New Roman" w:hAnsi="Times New Roman" w:cs="Times New Roman"/>
          <w:color w:val="000000" w:themeColor="text1"/>
          <w:sz w:val="24"/>
          <w:szCs w:val="24"/>
          <w:lang w:val="en-US" w:eastAsia="fr-FR"/>
        </w:rPr>
      </w:pPr>
    </w:p>
    <w:p w14:paraId="33FF1061" w14:textId="52F137DD" w:rsidR="005C08C4" w:rsidRPr="008F770D" w:rsidRDefault="00C05ABE" w:rsidP="00620926">
      <w:pPr>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 xml:space="preserve">Living in a country with higher routine follow-up coverage </w:t>
      </w:r>
      <w:r w:rsidR="004B347B" w:rsidRPr="008F770D">
        <w:rPr>
          <w:rFonts w:ascii="Times New Roman" w:eastAsia="Times New Roman" w:hAnsi="Times New Roman" w:cs="Times New Roman"/>
          <w:color w:val="000000" w:themeColor="text1"/>
          <w:sz w:val="24"/>
          <w:szCs w:val="24"/>
          <w:lang w:val="en-US" w:eastAsia="fr-FR"/>
        </w:rPr>
        <w:t xml:space="preserve">for children </w:t>
      </w:r>
      <w:r w:rsidR="007212A0" w:rsidRPr="008F770D">
        <w:rPr>
          <w:rFonts w:ascii="Times New Roman" w:eastAsia="Times New Roman" w:hAnsi="Times New Roman" w:cs="Times New Roman"/>
          <w:color w:val="000000" w:themeColor="text1"/>
          <w:sz w:val="24"/>
          <w:szCs w:val="24"/>
          <w:lang w:val="en-US" w:eastAsia="fr-FR"/>
        </w:rPr>
        <w:t xml:space="preserve">born VPT </w:t>
      </w:r>
      <w:r w:rsidRPr="008F770D">
        <w:rPr>
          <w:rFonts w:ascii="Times New Roman" w:eastAsia="Times New Roman" w:hAnsi="Times New Roman" w:cs="Times New Roman"/>
          <w:color w:val="000000" w:themeColor="text1"/>
          <w:sz w:val="24"/>
          <w:szCs w:val="24"/>
          <w:lang w:val="en-US" w:eastAsia="fr-FR"/>
        </w:rPr>
        <w:t xml:space="preserve">was associated with lower use of outpatient/inpatient services, but not with use of specialist services. Sensitivity analysis using the total number of outpatient/inpatient and specialist care contacts identified similar risk factors for elevated care (Table </w:t>
      </w:r>
      <w:r w:rsidR="00105291" w:rsidRPr="008F770D">
        <w:rPr>
          <w:rFonts w:ascii="Times New Roman" w:eastAsia="Times New Roman" w:hAnsi="Times New Roman" w:cs="Times New Roman"/>
          <w:color w:val="000000" w:themeColor="text1"/>
          <w:sz w:val="24"/>
          <w:szCs w:val="24"/>
          <w:lang w:val="en-US" w:eastAsia="fr-FR"/>
        </w:rPr>
        <w:t>5</w:t>
      </w:r>
      <w:r w:rsidR="00EF282D" w:rsidRPr="008F770D">
        <w:rPr>
          <w:rFonts w:ascii="Times New Roman" w:eastAsia="Times New Roman" w:hAnsi="Times New Roman" w:cs="Times New Roman"/>
          <w:color w:val="000000" w:themeColor="text1"/>
          <w:sz w:val="24"/>
          <w:szCs w:val="24"/>
          <w:lang w:val="en-US" w:eastAsia="fr-FR"/>
        </w:rPr>
        <w:t xml:space="preserve"> [online]</w:t>
      </w:r>
      <w:r w:rsidRPr="008F770D">
        <w:rPr>
          <w:rFonts w:ascii="Times New Roman" w:eastAsia="Times New Roman" w:hAnsi="Times New Roman" w:cs="Times New Roman"/>
          <w:color w:val="000000" w:themeColor="text1"/>
          <w:sz w:val="24"/>
          <w:szCs w:val="24"/>
          <w:lang w:val="en-US" w:eastAsia="fr-FR"/>
        </w:rPr>
        <w:t xml:space="preserve">). Using inverse probability weights had limited impact on model estimates (see Table </w:t>
      </w:r>
      <w:r w:rsidR="00105291" w:rsidRPr="008F770D">
        <w:rPr>
          <w:rFonts w:ascii="Times New Roman" w:eastAsia="Times New Roman" w:hAnsi="Times New Roman" w:cs="Times New Roman"/>
          <w:color w:val="000000" w:themeColor="text1"/>
          <w:sz w:val="24"/>
          <w:szCs w:val="24"/>
          <w:lang w:val="en-US" w:eastAsia="fr-FR"/>
        </w:rPr>
        <w:t>6</w:t>
      </w:r>
      <w:r w:rsidR="00EF282D" w:rsidRPr="008F770D">
        <w:rPr>
          <w:rFonts w:ascii="Times New Roman" w:eastAsia="Times New Roman" w:hAnsi="Times New Roman" w:cs="Times New Roman"/>
          <w:color w:val="000000" w:themeColor="text1"/>
          <w:sz w:val="24"/>
          <w:szCs w:val="24"/>
          <w:lang w:val="en-US" w:eastAsia="fr-FR"/>
        </w:rPr>
        <w:t xml:space="preserve"> [online]</w:t>
      </w:r>
      <w:r w:rsidRPr="008F770D">
        <w:rPr>
          <w:rFonts w:ascii="Times New Roman" w:eastAsia="Times New Roman" w:hAnsi="Times New Roman" w:cs="Times New Roman"/>
          <w:color w:val="000000" w:themeColor="text1"/>
          <w:sz w:val="24"/>
          <w:szCs w:val="24"/>
          <w:lang w:val="en-US" w:eastAsia="fr-FR"/>
        </w:rPr>
        <w:t xml:space="preserve"> for models without weights).</w:t>
      </w:r>
    </w:p>
    <w:p w14:paraId="4316007B" w14:textId="77777777" w:rsidR="005C08C4" w:rsidRPr="008F770D" w:rsidRDefault="005C08C4" w:rsidP="00620926">
      <w:pPr>
        <w:spacing w:after="0" w:line="276" w:lineRule="auto"/>
        <w:jc w:val="both"/>
        <w:rPr>
          <w:rFonts w:ascii="Times New Roman" w:eastAsia="Times New Roman" w:hAnsi="Times New Roman" w:cs="Times New Roman"/>
          <w:color w:val="000000" w:themeColor="text1"/>
          <w:sz w:val="24"/>
          <w:szCs w:val="24"/>
          <w:lang w:val="en-US" w:eastAsia="fr-FR"/>
        </w:rPr>
      </w:pPr>
    </w:p>
    <w:p w14:paraId="5FA1F47A" w14:textId="3FC35162" w:rsidR="00C05ABE" w:rsidRPr="008F770D" w:rsidRDefault="00C05ABE" w:rsidP="00620926">
      <w:pPr>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hAnsi="Times New Roman" w:cs="Times New Roman"/>
          <w:b/>
          <w:color w:val="000000" w:themeColor="text1"/>
          <w:sz w:val="24"/>
          <w:szCs w:val="24"/>
          <w:lang w:val="en-US"/>
        </w:rPr>
        <w:t>Discussion</w:t>
      </w:r>
    </w:p>
    <w:p w14:paraId="632CE062" w14:textId="0AE85907" w:rsidR="00C05ABE" w:rsidRPr="008F770D" w:rsidRDefault="00C05ABE" w:rsidP="00620926">
      <w:pPr>
        <w:spacing w:after="0" w:line="276" w:lineRule="auto"/>
        <w:jc w:val="both"/>
        <w:rPr>
          <w:rFonts w:ascii="Times New Roman" w:hAnsi="Times New Roman" w:cs="Times New Roman"/>
          <w:color w:val="000000" w:themeColor="text1"/>
          <w:sz w:val="24"/>
          <w:szCs w:val="24"/>
          <w:lang w:val="en-US"/>
        </w:rPr>
      </w:pPr>
      <w:r w:rsidRPr="008F770D">
        <w:rPr>
          <w:rFonts w:ascii="Times New Roman" w:eastAsia="Times New Roman" w:hAnsi="Times New Roman" w:cs="Times New Roman"/>
          <w:color w:val="000000" w:themeColor="text1"/>
          <w:sz w:val="24"/>
          <w:szCs w:val="24"/>
          <w:lang w:val="en-US" w:eastAsia="fr-FR"/>
        </w:rPr>
        <w:t xml:space="preserve">Children born VPT in the EPICE cohort were frequent users of health services </w:t>
      </w:r>
      <w:r w:rsidR="00095D39" w:rsidRPr="008F770D">
        <w:rPr>
          <w:rFonts w:ascii="Times New Roman" w:eastAsia="Times New Roman" w:hAnsi="Times New Roman" w:cs="Times New Roman"/>
          <w:color w:val="000000" w:themeColor="text1"/>
          <w:sz w:val="24"/>
          <w:szCs w:val="24"/>
          <w:lang w:val="en-US" w:eastAsia="fr-FR"/>
        </w:rPr>
        <w:t>during their fifth year of life</w:t>
      </w:r>
      <w:r w:rsidRPr="008F770D">
        <w:rPr>
          <w:rFonts w:ascii="Times New Roman" w:eastAsia="Times New Roman" w:hAnsi="Times New Roman" w:cs="Times New Roman"/>
          <w:color w:val="000000" w:themeColor="text1"/>
          <w:sz w:val="24"/>
          <w:szCs w:val="24"/>
          <w:lang w:val="en-US" w:eastAsia="fr-FR"/>
        </w:rPr>
        <w:t>, with wide variations between countries. Both elevated outpatient/inpatient and specialist service use were associated with</w:t>
      </w:r>
      <w:r w:rsidR="009129AC" w:rsidRPr="008F770D">
        <w:rPr>
          <w:rFonts w:ascii="Times New Roman" w:eastAsia="Times New Roman" w:hAnsi="Times New Roman" w:cs="Times New Roman"/>
          <w:color w:val="000000" w:themeColor="text1"/>
          <w:sz w:val="24"/>
          <w:szCs w:val="24"/>
          <w:lang w:val="en-US" w:eastAsia="fr-FR"/>
        </w:rPr>
        <w:t xml:space="preserve"> lower GA, BPD and neonatal morbidities</w:t>
      </w:r>
      <w:r w:rsidR="00721ADC" w:rsidRPr="008F770D">
        <w:rPr>
          <w:rFonts w:ascii="Times New Roman" w:eastAsia="Times New Roman" w:hAnsi="Times New Roman" w:cs="Times New Roman"/>
          <w:color w:val="000000" w:themeColor="text1"/>
          <w:sz w:val="24"/>
          <w:szCs w:val="24"/>
          <w:lang w:val="en-US" w:eastAsia="fr-FR"/>
        </w:rPr>
        <w:t xml:space="preserve">, with higher risk estimates </w:t>
      </w:r>
      <w:r w:rsidR="006D2396" w:rsidRPr="008F770D">
        <w:rPr>
          <w:rFonts w:ascii="Times New Roman" w:eastAsia="Times New Roman" w:hAnsi="Times New Roman" w:cs="Times New Roman"/>
          <w:color w:val="000000" w:themeColor="text1"/>
          <w:sz w:val="24"/>
          <w:szCs w:val="24"/>
          <w:lang w:val="en-US" w:eastAsia="fr-FR"/>
        </w:rPr>
        <w:t>for specialist service use</w:t>
      </w:r>
      <w:r w:rsidR="009129AC" w:rsidRPr="008F770D">
        <w:rPr>
          <w:rFonts w:ascii="Times New Roman" w:eastAsia="Times New Roman" w:hAnsi="Times New Roman" w:cs="Times New Roman"/>
          <w:color w:val="000000" w:themeColor="text1"/>
          <w:sz w:val="24"/>
          <w:szCs w:val="24"/>
          <w:lang w:val="en-US" w:eastAsia="fr-FR"/>
        </w:rPr>
        <w:t xml:space="preserve">. </w:t>
      </w:r>
      <w:bookmarkStart w:id="10" w:name="_Hlk82093284"/>
      <w:r w:rsidR="009129AC" w:rsidRPr="008F770D">
        <w:rPr>
          <w:rFonts w:ascii="Times New Roman" w:eastAsia="Times New Roman" w:hAnsi="Times New Roman" w:cs="Times New Roman"/>
          <w:color w:val="000000" w:themeColor="text1"/>
          <w:sz w:val="24"/>
          <w:szCs w:val="24"/>
          <w:lang w:val="en-US" w:eastAsia="fr-FR"/>
        </w:rPr>
        <w:t xml:space="preserve">A higher risk of elevated specialist service use was </w:t>
      </w:r>
      <w:r w:rsidR="00351956" w:rsidRPr="008F770D">
        <w:rPr>
          <w:rFonts w:ascii="Times New Roman" w:eastAsia="Times New Roman" w:hAnsi="Times New Roman" w:cs="Times New Roman"/>
          <w:color w:val="000000" w:themeColor="text1"/>
          <w:sz w:val="24"/>
          <w:szCs w:val="24"/>
          <w:lang w:val="en-US" w:eastAsia="fr-FR"/>
        </w:rPr>
        <w:t xml:space="preserve">also </w:t>
      </w:r>
      <w:r w:rsidR="009129AC" w:rsidRPr="008F770D">
        <w:rPr>
          <w:rFonts w:ascii="Times New Roman" w:eastAsia="Times New Roman" w:hAnsi="Times New Roman" w:cs="Times New Roman"/>
          <w:color w:val="000000" w:themeColor="text1"/>
          <w:sz w:val="24"/>
          <w:szCs w:val="24"/>
          <w:lang w:val="en-US" w:eastAsia="fr-FR"/>
        </w:rPr>
        <w:t xml:space="preserve">associated with </w:t>
      </w:r>
      <w:r w:rsidR="00703DCA" w:rsidRPr="008F770D">
        <w:rPr>
          <w:rFonts w:ascii="Times New Roman" w:eastAsia="Times New Roman" w:hAnsi="Times New Roman" w:cs="Times New Roman"/>
          <w:color w:val="000000" w:themeColor="text1"/>
          <w:sz w:val="24"/>
          <w:szCs w:val="24"/>
          <w:lang w:val="en-US" w:eastAsia="fr-FR"/>
        </w:rPr>
        <w:t xml:space="preserve">moderate </w:t>
      </w:r>
      <w:r w:rsidR="009129AC" w:rsidRPr="008F770D">
        <w:rPr>
          <w:rFonts w:ascii="Times New Roman" w:eastAsia="Times New Roman" w:hAnsi="Times New Roman" w:cs="Times New Roman"/>
          <w:color w:val="000000" w:themeColor="text1"/>
          <w:sz w:val="24"/>
          <w:szCs w:val="24"/>
          <w:lang w:val="en-US" w:eastAsia="fr-FR"/>
        </w:rPr>
        <w:t>SGA</w:t>
      </w:r>
      <w:r w:rsidR="00703DCA" w:rsidRPr="008F770D">
        <w:rPr>
          <w:rFonts w:ascii="Times New Roman" w:eastAsia="Times New Roman" w:hAnsi="Times New Roman" w:cs="Times New Roman"/>
          <w:color w:val="000000" w:themeColor="text1"/>
          <w:sz w:val="24"/>
          <w:szCs w:val="24"/>
          <w:lang w:val="en-US" w:eastAsia="fr-FR"/>
        </w:rPr>
        <w:t xml:space="preserve"> status</w:t>
      </w:r>
      <w:r w:rsidR="009129AC" w:rsidRPr="008F770D">
        <w:rPr>
          <w:rFonts w:ascii="Times New Roman" w:eastAsia="Times New Roman" w:hAnsi="Times New Roman" w:cs="Times New Roman"/>
          <w:color w:val="000000" w:themeColor="text1"/>
          <w:sz w:val="24"/>
          <w:szCs w:val="24"/>
          <w:lang w:val="en-US" w:eastAsia="fr-FR"/>
        </w:rPr>
        <w:t xml:space="preserve">, </w:t>
      </w:r>
      <w:bookmarkEnd w:id="10"/>
      <w:r w:rsidR="009129AC" w:rsidRPr="008F770D">
        <w:rPr>
          <w:rFonts w:ascii="Times New Roman" w:eastAsia="Times New Roman" w:hAnsi="Times New Roman" w:cs="Times New Roman"/>
          <w:color w:val="000000" w:themeColor="text1"/>
          <w:sz w:val="24"/>
          <w:szCs w:val="24"/>
          <w:lang w:val="en-US" w:eastAsia="fr-FR"/>
        </w:rPr>
        <w:t>congenital anomalies and male sex</w:t>
      </w:r>
      <w:bookmarkStart w:id="11" w:name="_Hlk82096640"/>
      <w:r w:rsidRPr="008F770D">
        <w:rPr>
          <w:rFonts w:ascii="Times New Roman" w:eastAsia="Times New Roman" w:hAnsi="Times New Roman" w:cs="Times New Roman"/>
          <w:color w:val="000000" w:themeColor="text1"/>
          <w:sz w:val="24"/>
          <w:szCs w:val="24"/>
          <w:lang w:val="en-US" w:eastAsia="fr-FR"/>
        </w:rPr>
        <w:t>. In contrast, associations between</w:t>
      </w:r>
      <w:r w:rsidR="00EC4CC7" w:rsidRPr="008F770D">
        <w:rPr>
          <w:rFonts w:ascii="Times New Roman" w:eastAsia="Times New Roman" w:hAnsi="Times New Roman" w:cs="Times New Roman"/>
          <w:color w:val="000000" w:themeColor="text1"/>
          <w:sz w:val="24"/>
          <w:szCs w:val="24"/>
          <w:lang w:val="en-US" w:eastAsia="fr-FR"/>
        </w:rPr>
        <w:t xml:space="preserve"> a higher risk of service use and</w:t>
      </w:r>
      <w:r w:rsidRPr="008F770D">
        <w:rPr>
          <w:rFonts w:ascii="Times New Roman" w:eastAsia="Times New Roman" w:hAnsi="Times New Roman" w:cs="Times New Roman"/>
          <w:color w:val="000000" w:themeColor="text1"/>
          <w:sz w:val="24"/>
          <w:szCs w:val="24"/>
          <w:lang w:val="en-US" w:eastAsia="fr-FR"/>
        </w:rPr>
        <w:t xml:space="preserve"> </w:t>
      </w:r>
      <w:r w:rsidR="00EC4CC7" w:rsidRPr="008F770D">
        <w:rPr>
          <w:rFonts w:ascii="Times New Roman" w:eastAsia="Times New Roman" w:hAnsi="Times New Roman" w:cs="Times New Roman"/>
          <w:color w:val="000000" w:themeColor="text1"/>
          <w:sz w:val="24"/>
          <w:szCs w:val="24"/>
          <w:lang w:val="en-US" w:eastAsia="fr-FR"/>
        </w:rPr>
        <w:t xml:space="preserve">intermediate </w:t>
      </w:r>
      <w:r w:rsidR="00872ABF" w:rsidRPr="008F770D">
        <w:rPr>
          <w:rFonts w:ascii="Times New Roman" w:eastAsia="Times New Roman" w:hAnsi="Times New Roman" w:cs="Times New Roman"/>
          <w:color w:val="000000" w:themeColor="text1"/>
          <w:sz w:val="24"/>
          <w:szCs w:val="24"/>
          <w:lang w:val="en-US" w:eastAsia="fr-FR"/>
        </w:rPr>
        <w:t xml:space="preserve">parental educational level, unemployment and </w:t>
      </w:r>
      <w:r w:rsidR="00EC4CC7" w:rsidRPr="008F770D">
        <w:rPr>
          <w:rFonts w:ascii="Times New Roman" w:eastAsia="Times New Roman" w:hAnsi="Times New Roman" w:cs="Times New Roman"/>
          <w:color w:val="000000" w:themeColor="text1"/>
          <w:sz w:val="24"/>
          <w:szCs w:val="24"/>
          <w:lang w:val="en-US" w:eastAsia="fr-FR"/>
        </w:rPr>
        <w:t xml:space="preserve">a lower risk and higher </w:t>
      </w:r>
      <w:r w:rsidR="00872ABF" w:rsidRPr="008F770D">
        <w:rPr>
          <w:rFonts w:ascii="Times New Roman" w:eastAsia="Times New Roman" w:hAnsi="Times New Roman" w:cs="Times New Roman"/>
          <w:color w:val="000000" w:themeColor="text1"/>
          <w:sz w:val="24"/>
          <w:szCs w:val="24"/>
          <w:lang w:val="en-US" w:eastAsia="fr-FR"/>
        </w:rPr>
        <w:t xml:space="preserve">maternal age at delivery </w:t>
      </w:r>
      <w:r w:rsidRPr="008F770D">
        <w:rPr>
          <w:rFonts w:ascii="Times New Roman" w:eastAsia="Times New Roman" w:hAnsi="Times New Roman" w:cs="Times New Roman"/>
          <w:color w:val="000000" w:themeColor="text1"/>
          <w:sz w:val="24"/>
          <w:szCs w:val="24"/>
          <w:lang w:val="en-US" w:eastAsia="fr-FR"/>
        </w:rPr>
        <w:t xml:space="preserve">were </w:t>
      </w:r>
      <w:r w:rsidR="00872ABF" w:rsidRPr="008F770D">
        <w:rPr>
          <w:rFonts w:ascii="Times New Roman" w:eastAsia="Times New Roman" w:hAnsi="Times New Roman" w:cs="Times New Roman"/>
          <w:color w:val="000000" w:themeColor="text1"/>
          <w:sz w:val="24"/>
          <w:szCs w:val="24"/>
          <w:lang w:val="en-US" w:eastAsia="fr-FR"/>
        </w:rPr>
        <w:t xml:space="preserve">more pronounced </w:t>
      </w:r>
      <w:r w:rsidRPr="008F770D">
        <w:rPr>
          <w:rFonts w:ascii="Times New Roman" w:eastAsia="Times New Roman" w:hAnsi="Times New Roman" w:cs="Times New Roman"/>
          <w:color w:val="000000" w:themeColor="text1"/>
          <w:sz w:val="24"/>
          <w:szCs w:val="24"/>
          <w:lang w:val="en-US" w:eastAsia="fr-FR"/>
        </w:rPr>
        <w:t>for outpatient/inpatient services</w:t>
      </w:r>
      <w:r w:rsidR="00872ABF" w:rsidRPr="008F770D">
        <w:rPr>
          <w:rFonts w:ascii="Times New Roman" w:eastAsia="Times New Roman" w:hAnsi="Times New Roman" w:cs="Times New Roman"/>
          <w:color w:val="000000" w:themeColor="text1"/>
          <w:sz w:val="24"/>
          <w:szCs w:val="24"/>
          <w:lang w:val="en-US" w:eastAsia="fr-FR"/>
        </w:rPr>
        <w:t xml:space="preserve"> whereas the risk of having elevated specialist service use was lower for children of parents born outside Europe</w:t>
      </w:r>
      <w:r w:rsidR="00620926" w:rsidRPr="008F770D">
        <w:rPr>
          <w:rFonts w:ascii="Times New Roman" w:eastAsia="Times New Roman" w:hAnsi="Times New Roman" w:cs="Times New Roman"/>
          <w:color w:val="000000" w:themeColor="text1"/>
          <w:sz w:val="24"/>
          <w:szCs w:val="24"/>
          <w:lang w:val="en-US" w:eastAsia="fr-FR"/>
        </w:rPr>
        <w:t xml:space="preserve">. </w:t>
      </w:r>
      <w:bookmarkEnd w:id="11"/>
      <w:r w:rsidRPr="008F770D">
        <w:rPr>
          <w:rFonts w:ascii="Times New Roman" w:eastAsia="Times New Roman" w:hAnsi="Times New Roman" w:cs="Times New Roman"/>
          <w:color w:val="000000" w:themeColor="text1"/>
          <w:sz w:val="24"/>
          <w:szCs w:val="24"/>
          <w:lang w:val="en-US" w:eastAsia="fr-FR"/>
        </w:rPr>
        <w:t>Living in a country with high rates of routine follow-up for children born VPT was associated with lower risk</w:t>
      </w:r>
      <w:r w:rsidR="001F6530" w:rsidRPr="008F770D">
        <w:rPr>
          <w:rFonts w:ascii="Times New Roman" w:eastAsia="Times New Roman" w:hAnsi="Times New Roman" w:cs="Times New Roman"/>
          <w:color w:val="000000" w:themeColor="text1"/>
          <w:sz w:val="24"/>
          <w:szCs w:val="24"/>
          <w:lang w:val="en-US" w:eastAsia="fr-FR"/>
        </w:rPr>
        <w:t>s</w:t>
      </w:r>
      <w:r w:rsidRPr="008F770D">
        <w:rPr>
          <w:rFonts w:ascii="Times New Roman" w:eastAsia="Times New Roman" w:hAnsi="Times New Roman" w:cs="Times New Roman"/>
          <w:color w:val="000000" w:themeColor="text1"/>
          <w:sz w:val="24"/>
          <w:szCs w:val="24"/>
          <w:lang w:val="en-US" w:eastAsia="fr-FR"/>
        </w:rPr>
        <w:t xml:space="preserve"> of elevated outpatient/inpatient service use, but not specialist service use. </w:t>
      </w:r>
    </w:p>
    <w:p w14:paraId="0B420F53" w14:textId="6EBE948B" w:rsidR="002B6BE8" w:rsidRPr="008F770D" w:rsidRDefault="002B6BE8" w:rsidP="00620926">
      <w:pPr>
        <w:spacing w:after="0" w:line="276" w:lineRule="auto"/>
        <w:jc w:val="both"/>
        <w:rPr>
          <w:rFonts w:ascii="Times New Roman" w:hAnsi="Times New Roman" w:cs="Times New Roman"/>
          <w:color w:val="000000" w:themeColor="text1"/>
          <w:sz w:val="24"/>
          <w:szCs w:val="24"/>
          <w:lang w:val="en-US"/>
        </w:rPr>
      </w:pPr>
    </w:p>
    <w:p w14:paraId="2C242DCD" w14:textId="32662E79" w:rsidR="00C05ABE" w:rsidRPr="008F770D" w:rsidRDefault="00BE376C" w:rsidP="00620926">
      <w:pPr>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hAnsi="Times New Roman" w:cs="Times New Roman"/>
          <w:color w:val="000000" w:themeColor="text1"/>
          <w:sz w:val="24"/>
          <w:szCs w:val="24"/>
          <w:lang w:val="en-US"/>
        </w:rPr>
        <w:t>Strengths of this study include using</w:t>
      </w:r>
      <w:r w:rsidR="00C05ABE" w:rsidRPr="008F770D">
        <w:rPr>
          <w:rFonts w:ascii="Times New Roman" w:hAnsi="Times New Roman" w:cs="Times New Roman"/>
          <w:color w:val="000000" w:themeColor="text1"/>
          <w:sz w:val="24"/>
          <w:szCs w:val="24"/>
          <w:lang w:val="en-US"/>
        </w:rPr>
        <w:t xml:space="preserve"> data from a large, population-based cohort from regions in 11 European countries with comparable levels of development and universal health insurance</w:t>
      </w:r>
      <w:r w:rsidR="00C05ABE" w:rsidRPr="008F770D">
        <w:rPr>
          <w:rFonts w:ascii="Times New Roman" w:eastAsia="Times New Roman" w:hAnsi="Times New Roman" w:cs="Times New Roman"/>
          <w:color w:val="000000" w:themeColor="text1"/>
          <w:sz w:val="24"/>
          <w:szCs w:val="24"/>
          <w:lang w:val="en-US" w:eastAsia="fr-FR"/>
        </w:rPr>
        <w:t>. Comprehensive information was collected on health service use at five years of age using harmonized definitions that were developed by researchers in each country and refined based on parental responses at two years</w:t>
      </w:r>
      <w:r w:rsidR="001B3C44" w:rsidRPr="008F770D">
        <w:rPr>
          <w:rFonts w:ascii="Times New Roman" w:eastAsia="Times New Roman" w:hAnsi="Times New Roman" w:cs="Times New Roman"/>
          <w:color w:val="000000" w:themeColor="text1"/>
          <w:sz w:val="24"/>
          <w:szCs w:val="24"/>
          <w:lang w:val="en-US" w:eastAsia="fr-FR"/>
        </w:rPr>
        <w:t xml:space="preserve"> </w:t>
      </w:r>
      <w:r w:rsidR="001B3C44"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1B3C44" w:rsidRPr="008F770D">
        <w:rPr>
          <w:rFonts w:ascii="Times New Roman" w:eastAsia="Times New Roman" w:hAnsi="Times New Roman" w:cs="Times New Roman"/>
          <w:color w:val="000000" w:themeColor="text1"/>
          <w:sz w:val="24"/>
          <w:szCs w:val="24"/>
          <w:lang w:val="en-US" w:eastAsia="fr-FR"/>
        </w:rPr>
        <w:instrText xml:space="preserve"> ADDIN EN.CITE </w:instrText>
      </w:r>
      <w:r w:rsidR="001B3C44"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1B3C44"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1B3C44" w:rsidRPr="008F770D">
        <w:rPr>
          <w:rFonts w:ascii="Times New Roman" w:eastAsia="Times New Roman" w:hAnsi="Times New Roman" w:cs="Times New Roman"/>
          <w:color w:val="000000" w:themeColor="text1"/>
          <w:sz w:val="24"/>
          <w:szCs w:val="24"/>
          <w:lang w:val="en-US" w:eastAsia="fr-FR"/>
        </w:rPr>
      </w:r>
      <w:r w:rsidR="001B3C44" w:rsidRPr="008F770D">
        <w:rPr>
          <w:rFonts w:ascii="Times New Roman" w:eastAsia="Times New Roman" w:hAnsi="Times New Roman" w:cs="Times New Roman"/>
          <w:color w:val="000000" w:themeColor="text1"/>
          <w:sz w:val="24"/>
          <w:szCs w:val="24"/>
          <w:lang w:val="en-US" w:eastAsia="fr-FR"/>
        </w:rPr>
        <w:fldChar w:fldCharType="end"/>
      </w:r>
      <w:r w:rsidR="001B3C44" w:rsidRPr="008F770D">
        <w:rPr>
          <w:rFonts w:ascii="Times New Roman" w:eastAsia="Times New Roman" w:hAnsi="Times New Roman" w:cs="Times New Roman"/>
          <w:color w:val="000000" w:themeColor="text1"/>
          <w:sz w:val="24"/>
          <w:szCs w:val="24"/>
          <w:lang w:val="en-US" w:eastAsia="fr-FR"/>
        </w:rPr>
      </w:r>
      <w:r w:rsidR="001B3C44" w:rsidRPr="008F770D">
        <w:rPr>
          <w:rFonts w:ascii="Times New Roman" w:eastAsia="Times New Roman" w:hAnsi="Times New Roman" w:cs="Times New Roman"/>
          <w:color w:val="000000" w:themeColor="text1"/>
          <w:sz w:val="24"/>
          <w:szCs w:val="24"/>
          <w:lang w:val="en-US" w:eastAsia="fr-FR"/>
        </w:rPr>
        <w:fldChar w:fldCharType="separate"/>
      </w:r>
      <w:r w:rsidR="001B3C44" w:rsidRPr="008F770D">
        <w:rPr>
          <w:rFonts w:ascii="Times New Roman" w:eastAsia="Times New Roman" w:hAnsi="Times New Roman" w:cs="Times New Roman"/>
          <w:noProof/>
          <w:color w:val="000000" w:themeColor="text1"/>
          <w:sz w:val="24"/>
          <w:szCs w:val="24"/>
          <w:lang w:val="en-US" w:eastAsia="fr-FR"/>
        </w:rPr>
        <w:t>(8)</w:t>
      </w:r>
      <w:r w:rsidR="001B3C44" w:rsidRPr="008F770D">
        <w:rPr>
          <w:rFonts w:ascii="Times New Roman" w:eastAsia="Times New Roman" w:hAnsi="Times New Roman" w:cs="Times New Roman"/>
          <w:color w:val="000000" w:themeColor="text1"/>
          <w:sz w:val="24"/>
          <w:szCs w:val="24"/>
          <w:lang w:val="en-US" w:eastAsia="fr-FR"/>
        </w:rPr>
        <w:fldChar w:fldCharType="end"/>
      </w:r>
      <w:r w:rsidR="00C05ABE" w:rsidRPr="008F770D">
        <w:rPr>
          <w:rFonts w:ascii="Times New Roman" w:eastAsia="Times New Roman" w:hAnsi="Times New Roman" w:cs="Times New Roman"/>
          <w:color w:val="000000" w:themeColor="text1"/>
          <w:sz w:val="24"/>
          <w:szCs w:val="24"/>
          <w:lang w:val="en-US" w:eastAsia="fr-FR"/>
        </w:rPr>
        <w:t>.</w:t>
      </w:r>
      <w:r w:rsidR="001B3C44" w:rsidRPr="008F770D">
        <w:rPr>
          <w:rFonts w:ascii="Times New Roman" w:eastAsia="Times New Roman" w:hAnsi="Times New Roman" w:cs="Times New Roman"/>
          <w:noProof/>
          <w:color w:val="000000" w:themeColor="text1"/>
          <w:sz w:val="24"/>
          <w:szCs w:val="24"/>
          <w:vertAlign w:val="superscript"/>
          <w:lang w:val="en-US" w:eastAsia="fr-FR"/>
        </w:rPr>
        <w:t xml:space="preserve"> </w:t>
      </w:r>
      <w:r w:rsidR="00C05ABE" w:rsidRPr="008F770D">
        <w:rPr>
          <w:rFonts w:ascii="Times New Roman" w:eastAsia="Times New Roman" w:hAnsi="Times New Roman" w:cs="Times New Roman"/>
          <w:color w:val="000000" w:themeColor="text1"/>
          <w:sz w:val="24"/>
          <w:szCs w:val="24"/>
          <w:lang w:val="en-US" w:eastAsia="fr-FR"/>
        </w:rPr>
        <w:t xml:space="preserve">Limitations include reliance on parent-report data and parents’ recall of the number of health-care visits over the past year, which may have led to an underestimation </w:t>
      </w:r>
      <w:r w:rsidR="000D3B09" w:rsidRPr="008F770D">
        <w:rPr>
          <w:rFonts w:ascii="Times New Roman" w:eastAsia="Times New Roman" w:hAnsi="Times New Roman" w:cs="Times New Roman"/>
          <w:color w:val="000000" w:themeColor="text1"/>
          <w:sz w:val="24"/>
          <w:szCs w:val="24"/>
          <w:lang w:val="en-US" w:eastAsia="fr-FR"/>
        </w:rPr>
        <w:t xml:space="preserve">of </w:t>
      </w:r>
      <w:r w:rsidR="00C05ABE" w:rsidRPr="008F770D">
        <w:rPr>
          <w:rFonts w:ascii="Times New Roman" w:eastAsia="Times New Roman" w:hAnsi="Times New Roman" w:cs="Times New Roman"/>
          <w:color w:val="000000" w:themeColor="text1"/>
          <w:sz w:val="24"/>
          <w:szCs w:val="24"/>
          <w:lang w:val="en-US" w:eastAsia="fr-FR"/>
        </w:rPr>
        <w:t>service use</w:t>
      </w:r>
      <w:r w:rsidR="00F9619D" w:rsidRPr="008F770D">
        <w:rPr>
          <w:rFonts w:ascii="Times New Roman" w:eastAsia="Times New Roman" w:hAnsi="Times New Roman" w:cs="Times New Roman"/>
          <w:color w:val="000000" w:themeColor="text1"/>
          <w:sz w:val="24"/>
          <w:szCs w:val="24"/>
          <w:lang w:val="en-US" w:eastAsia="fr-FR"/>
        </w:rPr>
        <w:t>; we were not able to validate service use against external sources</w:t>
      </w:r>
      <w:r w:rsidR="00C05ABE" w:rsidRPr="008F770D">
        <w:rPr>
          <w:rFonts w:ascii="Times New Roman" w:eastAsia="Times New Roman" w:hAnsi="Times New Roman" w:cs="Times New Roman"/>
          <w:color w:val="000000" w:themeColor="text1"/>
          <w:sz w:val="24"/>
          <w:szCs w:val="24"/>
          <w:lang w:val="en-US" w:eastAsia="fr-FR"/>
        </w:rPr>
        <w:t xml:space="preserve">. </w:t>
      </w:r>
      <w:r w:rsidR="0064777D" w:rsidRPr="008F770D">
        <w:rPr>
          <w:rFonts w:ascii="Times New Roman" w:eastAsia="Times New Roman" w:hAnsi="Times New Roman" w:cs="Times New Roman"/>
          <w:color w:val="000000" w:themeColor="text1"/>
          <w:sz w:val="24"/>
          <w:szCs w:val="24"/>
          <w:lang w:val="en-US" w:eastAsia="fr-FR"/>
        </w:rPr>
        <w:t xml:space="preserve">A systematic review on the validity of self-report questionnaires </w:t>
      </w:r>
      <w:r w:rsidR="00323CC0" w:rsidRPr="008F770D">
        <w:rPr>
          <w:rFonts w:ascii="Times New Roman" w:eastAsia="Times New Roman" w:hAnsi="Times New Roman" w:cs="Times New Roman"/>
          <w:color w:val="000000" w:themeColor="text1"/>
          <w:sz w:val="24"/>
          <w:szCs w:val="24"/>
          <w:lang w:val="en-US" w:eastAsia="fr-FR"/>
        </w:rPr>
        <w:t xml:space="preserve">in adults </w:t>
      </w:r>
      <w:r w:rsidR="0064777D" w:rsidRPr="008F770D">
        <w:rPr>
          <w:rFonts w:ascii="Times New Roman" w:eastAsia="Times New Roman" w:hAnsi="Times New Roman" w:cs="Times New Roman"/>
          <w:color w:val="000000" w:themeColor="text1"/>
          <w:sz w:val="24"/>
          <w:szCs w:val="24"/>
          <w:lang w:val="en-US" w:eastAsia="fr-FR"/>
        </w:rPr>
        <w:t xml:space="preserve">showed that the accuracy of self-reported care visits varies depending on the services assessed and the patient population </w:t>
      </w:r>
      <w:r w:rsidR="0064777D" w:rsidRPr="008F770D">
        <w:rPr>
          <w:rFonts w:ascii="Times New Roman" w:eastAsia="Times New Roman" w:hAnsi="Times New Roman" w:cs="Times New Roman"/>
          <w:color w:val="000000" w:themeColor="text1"/>
          <w:sz w:val="24"/>
          <w:szCs w:val="24"/>
          <w:lang w:val="en-US" w:eastAsia="fr-FR"/>
        </w:rPr>
        <w:fldChar w:fldCharType="begin"/>
      </w:r>
      <w:r w:rsidR="004F0E87" w:rsidRPr="008F770D">
        <w:rPr>
          <w:rFonts w:ascii="Times New Roman" w:eastAsia="Times New Roman" w:hAnsi="Times New Roman" w:cs="Times New Roman"/>
          <w:color w:val="000000" w:themeColor="text1"/>
          <w:sz w:val="24"/>
          <w:szCs w:val="24"/>
          <w:lang w:val="en-US" w:eastAsia="fr-FR"/>
        </w:rPr>
        <w:instrText xml:space="preserve"> ADDIN EN.CITE &lt;EndNote&gt;&lt;Cite&gt;&lt;Author&gt;Leggett&lt;/Author&gt;&lt;Year&gt;2016&lt;/Year&gt;&lt;RecNum&gt;589&lt;/RecNum&gt;&lt;DisplayText&gt;(46)&lt;/DisplayText&gt;&lt;record&gt;&lt;rec-number&gt;589&lt;/rec-number&gt;&lt;foreign-keys&gt;&lt;key app="EN" db-id="fe5txxz0gdptaueawa0x9z0ke5v95d5aafv2" timestamp="1619192463"&gt;589&lt;/key&gt;&lt;/foreign-keys&gt;&lt;ref-type name="Journal Article"&gt;17&lt;/ref-type&gt;&lt;contributors&gt;&lt;authors&gt;&lt;author&gt;Leggett, Laura E.&lt;/author&gt;&lt;author&gt;Khadaroo, Rachel G.&lt;/author&gt;&lt;author&gt;Holroyd-Leduc, Jayna&lt;/author&gt;&lt;author&gt;Lorenzetti, Diane L.&lt;/author&gt;&lt;author&gt;Hanson, Heather&lt;/author&gt;&lt;author&gt;Wagg, Adrian&lt;/author&gt;&lt;author&gt;Padwal, Raj&lt;/author&gt;&lt;author&gt;Clement, Fiona&lt;/author&gt;&lt;/authors&gt;&lt;/contributors&gt;&lt;titles&gt;&lt;title&gt;Measuring Resource Utilization: A Systematic Review of Validated Self-Reported Questionnaires&lt;/title&gt;&lt;secondary-title&gt;Medicine&lt;/secondary-title&gt;&lt;/titles&gt;&lt;periodical&gt;&lt;full-title&gt;Medicine&lt;/full-title&gt;&lt;/periodical&gt;&lt;pages&gt;e2759&lt;/pages&gt;&lt;volume&gt;95&lt;/volume&gt;&lt;number&gt;10&lt;/number&gt;&lt;dates&gt;&lt;year&gt;2016&lt;/year&gt;&lt;/dates&gt;&lt;isbn&gt;0025-7974&lt;/isbn&gt;&lt;accession-num&gt;00005792-201603080-00010&lt;/accession-num&gt;&lt;urls&gt;&lt;related-urls&gt;&lt;url&gt;https://journals.lww.com/md-journal/Fulltext/2016/03080/Measuring_Resource_Utilization__A_Systematic.10.aspx&lt;/url&gt;&lt;/related-urls&gt;&lt;/urls&gt;&lt;electronic-resource-num&gt;10.1097/md.0000000000002759&lt;/electronic-resource-num&gt;&lt;/record&gt;&lt;/Cite&gt;&lt;/EndNote&gt;</w:instrText>
      </w:r>
      <w:r w:rsidR="0064777D"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(46)</w:t>
      </w:r>
      <w:r w:rsidR="0064777D" w:rsidRPr="008F770D">
        <w:rPr>
          <w:rFonts w:ascii="Times New Roman" w:eastAsia="Times New Roman" w:hAnsi="Times New Roman" w:cs="Times New Roman"/>
          <w:color w:val="000000" w:themeColor="text1"/>
          <w:sz w:val="24"/>
          <w:szCs w:val="24"/>
          <w:lang w:val="en-US" w:eastAsia="fr-FR"/>
        </w:rPr>
        <w:fldChar w:fldCharType="end"/>
      </w:r>
      <w:r w:rsidR="0064777D" w:rsidRPr="008F770D">
        <w:rPr>
          <w:rFonts w:ascii="Times New Roman" w:eastAsia="Times New Roman" w:hAnsi="Times New Roman" w:cs="Times New Roman"/>
          <w:color w:val="000000" w:themeColor="text1"/>
          <w:sz w:val="24"/>
          <w:szCs w:val="24"/>
          <w:lang w:val="en-US" w:eastAsia="fr-FR"/>
        </w:rPr>
        <w:t xml:space="preserve">. </w:t>
      </w:r>
      <w:r w:rsidR="00323CC0" w:rsidRPr="008F770D">
        <w:rPr>
          <w:rFonts w:ascii="Times New Roman" w:eastAsia="Times New Roman" w:hAnsi="Times New Roman" w:cs="Times New Roman"/>
          <w:color w:val="000000" w:themeColor="text1"/>
          <w:sz w:val="24"/>
          <w:szCs w:val="24"/>
          <w:lang w:val="en-US" w:eastAsia="fr-FR"/>
        </w:rPr>
        <w:t xml:space="preserve">Globally, results were inconsistent for GP visits across studies with both under and over-reporting, but other services, such as physiotherapy visits tended to be over-reported </w:t>
      </w:r>
      <w:r w:rsidR="00323CC0" w:rsidRPr="008F770D">
        <w:rPr>
          <w:rFonts w:ascii="Times New Roman" w:eastAsia="Times New Roman" w:hAnsi="Times New Roman" w:cs="Times New Roman"/>
          <w:color w:val="000000" w:themeColor="text1"/>
          <w:sz w:val="24"/>
          <w:szCs w:val="24"/>
          <w:lang w:val="en-US" w:eastAsia="fr-FR"/>
        </w:rPr>
        <w:fldChar w:fldCharType="begin"/>
      </w:r>
      <w:r w:rsidR="004F0E87" w:rsidRPr="008F770D">
        <w:rPr>
          <w:rFonts w:ascii="Times New Roman" w:eastAsia="Times New Roman" w:hAnsi="Times New Roman" w:cs="Times New Roman"/>
          <w:color w:val="000000" w:themeColor="text1"/>
          <w:sz w:val="24"/>
          <w:szCs w:val="24"/>
          <w:lang w:val="en-US" w:eastAsia="fr-FR"/>
        </w:rPr>
        <w:instrText xml:space="preserve"> ADDIN EN.CITE &lt;EndNote&gt;&lt;Cite&gt;&lt;Author&gt;Leggett&lt;/Author&gt;&lt;Year&gt;2016&lt;/Year&gt;&lt;RecNum&gt;589&lt;/RecNum&gt;&lt;DisplayText&gt;(46)&lt;/DisplayText&gt;&lt;record&gt;&lt;rec-number&gt;589&lt;/rec-number&gt;&lt;foreign-keys&gt;&lt;key app="EN" db-id="fe5txxz0gdptaueawa0x9z0ke5v95d5aafv2" timestamp="1619192463"&gt;589&lt;/key&gt;&lt;/foreign-keys&gt;&lt;ref-type name="Journal Article"&gt;17&lt;/ref-type&gt;&lt;contributors&gt;&lt;authors&gt;&lt;author&gt;Leggett, Laura E.&lt;/author&gt;&lt;author&gt;Khadaroo, Rachel G.&lt;/author&gt;&lt;author&gt;Holroyd-Leduc, Jayna&lt;/author&gt;&lt;author&gt;Lorenzetti, Diane L.&lt;/author&gt;&lt;author&gt;Hanson, Heather&lt;/author&gt;&lt;author&gt;Wagg, Adrian&lt;/author&gt;&lt;author&gt;Padwal, Raj&lt;/author&gt;&lt;author&gt;Clement, Fiona&lt;/author&gt;&lt;/authors&gt;&lt;/contributors&gt;&lt;titles&gt;&lt;title&gt;Measuring Resource Utilization: A Systematic Review of Validated Self-Reported Questionnaires&lt;/title&gt;&lt;secondary-title&gt;Medicine&lt;/secondary-title&gt;&lt;/titles&gt;&lt;periodical&gt;&lt;full-title&gt;Medicine&lt;/full-title&gt;&lt;/periodical&gt;&lt;pages&gt;e2759&lt;/pages&gt;&lt;volume&gt;95&lt;/volume&gt;&lt;number&gt;10&lt;/number&gt;&lt;dates&gt;&lt;year&gt;2016&lt;/year&gt;&lt;/dates&gt;&lt;isbn&gt;0025-7974&lt;/isbn&gt;&lt;accession-num&gt;00005792-201603080-00010&lt;/accession-num&gt;&lt;urls&gt;&lt;related-urls&gt;&lt;url&gt;https://journals.lww.com/md-journal/Fulltext/2016/03080/Measuring_Resource_Utilization__A_Systematic.10.aspx&lt;/url&gt;&lt;/related-urls&gt;&lt;/urls&gt;&lt;electronic-resource-num&gt;10.1097/md.0000000000002759&lt;/electronic-resource-num&gt;&lt;/record&gt;&lt;/Cite&gt;&lt;/EndNote&gt;</w:instrText>
      </w:r>
      <w:r w:rsidR="00323CC0"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(46)</w:t>
      </w:r>
      <w:r w:rsidR="00323CC0" w:rsidRPr="008F770D">
        <w:rPr>
          <w:rFonts w:ascii="Times New Roman" w:eastAsia="Times New Roman" w:hAnsi="Times New Roman" w:cs="Times New Roman"/>
          <w:color w:val="000000" w:themeColor="text1"/>
          <w:sz w:val="24"/>
          <w:szCs w:val="24"/>
          <w:lang w:val="en-US" w:eastAsia="fr-FR"/>
        </w:rPr>
        <w:fldChar w:fldCharType="end"/>
      </w:r>
      <w:r w:rsidR="00323CC0" w:rsidRPr="008F770D">
        <w:rPr>
          <w:rFonts w:ascii="Times New Roman" w:eastAsia="Times New Roman" w:hAnsi="Times New Roman" w:cs="Times New Roman"/>
          <w:color w:val="000000" w:themeColor="text1"/>
          <w:sz w:val="24"/>
          <w:szCs w:val="24"/>
          <w:lang w:val="en-US" w:eastAsia="fr-FR"/>
        </w:rPr>
        <w:t xml:space="preserve">. </w:t>
      </w:r>
      <w:r w:rsidR="0064777D" w:rsidRPr="008F770D">
        <w:rPr>
          <w:rFonts w:ascii="Times New Roman" w:eastAsia="Times New Roman" w:hAnsi="Times New Roman" w:cs="Times New Roman"/>
          <w:color w:val="000000" w:themeColor="text1"/>
          <w:sz w:val="24"/>
          <w:szCs w:val="24"/>
          <w:lang w:val="en-US" w:eastAsia="fr-FR"/>
        </w:rPr>
        <w:t>A</w:t>
      </w:r>
      <w:r w:rsidR="00323CC0" w:rsidRPr="008F770D">
        <w:rPr>
          <w:rFonts w:ascii="Times New Roman" w:eastAsia="Times New Roman" w:hAnsi="Times New Roman" w:cs="Times New Roman"/>
          <w:color w:val="000000" w:themeColor="text1"/>
          <w:sz w:val="24"/>
          <w:szCs w:val="24"/>
          <w:lang w:val="en-US" w:eastAsia="fr-FR"/>
        </w:rPr>
        <w:t>nother</w:t>
      </w:r>
      <w:r w:rsidR="0064777D" w:rsidRPr="008F770D">
        <w:rPr>
          <w:rFonts w:ascii="Times New Roman" w:eastAsia="Times New Roman" w:hAnsi="Times New Roman" w:cs="Times New Roman"/>
          <w:color w:val="000000" w:themeColor="text1"/>
          <w:sz w:val="24"/>
          <w:szCs w:val="24"/>
          <w:lang w:val="en-US" w:eastAsia="fr-FR"/>
        </w:rPr>
        <w:t xml:space="preserve"> study</w:t>
      </w:r>
      <w:r w:rsidR="00C05ABE" w:rsidRPr="008F770D">
        <w:rPr>
          <w:rFonts w:ascii="Times New Roman" w:eastAsia="Times New Roman" w:hAnsi="Times New Roman" w:cs="Times New Roman"/>
          <w:color w:val="000000" w:themeColor="text1"/>
          <w:sz w:val="24"/>
          <w:szCs w:val="24"/>
          <w:lang w:val="en-US" w:eastAsia="fr-FR"/>
        </w:rPr>
        <w:t xml:space="preserve"> in adult patients found self-reported hospitalization and ER visits to be consistent with those extracted from medical records, </w:t>
      </w:r>
      <w:r w:rsidR="0064777D" w:rsidRPr="008F770D">
        <w:rPr>
          <w:rFonts w:ascii="Times New Roman" w:eastAsia="Times New Roman" w:hAnsi="Times New Roman" w:cs="Times New Roman"/>
          <w:color w:val="000000" w:themeColor="text1"/>
          <w:sz w:val="24"/>
          <w:szCs w:val="24"/>
          <w:lang w:val="en-US" w:eastAsia="fr-FR"/>
        </w:rPr>
        <w:t xml:space="preserve">but that </w:t>
      </w:r>
      <w:r w:rsidR="00C05ABE" w:rsidRPr="008F770D">
        <w:rPr>
          <w:rFonts w:ascii="Times New Roman" w:eastAsia="Times New Roman" w:hAnsi="Times New Roman" w:cs="Times New Roman"/>
          <w:color w:val="000000" w:themeColor="text1"/>
          <w:sz w:val="24"/>
          <w:szCs w:val="24"/>
          <w:lang w:val="en-US" w:eastAsia="fr-FR"/>
        </w:rPr>
        <w:t>GP visits were underreported</w:t>
      </w:r>
      <w:r w:rsidR="001B3C44" w:rsidRPr="008F770D">
        <w:rPr>
          <w:rFonts w:ascii="Times New Roman" w:eastAsia="Times New Roman" w:hAnsi="Times New Roman" w:cs="Times New Roman"/>
          <w:color w:val="000000" w:themeColor="text1"/>
          <w:sz w:val="24"/>
          <w:szCs w:val="24"/>
          <w:lang w:val="en-US" w:eastAsia="fr-FR"/>
        </w:rPr>
        <w:t xml:space="preserve"> </w:t>
      </w:r>
      <w:r w:rsidR="001B3C44"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PEVuZE5vdGU+PENpdGU+PEF1dGhvcj5QZXRyb3U8L0F1dGhvcj48WWVhcj4yMDAyPC9ZZWFyPjxS
ZWNOdW0+NDg2PC9SZWNOdW0+PERpc3BsYXlUZXh0Pig0Nyk8L0Rpc3BsYXlUZXh0PjxyZWNvcmQ+
PHJlYy1udW1iZXI+NDg2PC9yZWMtbnVtYmVyPjxmb3JlaWduLWtleXM+PGtleSBhcHA9IkVOIiBk
Yi1pZD0iZmU1dHh4ejBnZHB0YXVlYXdhMHg5ejBrZTV2OTVkNWFhZnYyIiB0aW1lc3RhbXA9IjE2
MDA2MzA1MDUiPjQ4Njwva2V5PjwvZm9yZWlnbi1rZXlzPjxyZWYtdHlwZSBuYW1lPSJKb3VybmFs
IEFydGljbGUiPjE3PC9yZWYtdHlwZT48Y29udHJpYnV0b3JzPjxhdXRob3JzPjxhdXRob3I+UGV0
cm91LCBTLjwvYXV0aG9yPjxhdXRob3I+TXVycmF5LCBMLjwvYXV0aG9yPjxhdXRob3I+Q29vcGVy
LCBQLjwvYXV0aG9yPjxhdXRob3I+RGF2aWRzb24sIEwuIEwuPC9hdXRob3I+PC9hdXRob3JzPjwv
Y29udHJpYnV0b3JzPjxhdXRoLWFkZHJlc3M+VW5pdmVyc2l0eSBvZiBPeGZvcmQuPC9hdXRoLWFk
ZHJlc3M+PHRpdGxlcz48dGl0bGU+VGhlIGFjY3VyYWN5IG9mIHNlbGYtcmVwb3J0ZWQgaGVhbHRo
Y2FyZSByZXNvdXJjZSB1dGlsaXphdGlvbiBpbiBoZWFsdGggZWNvbm9taWMgc3R1ZGllczwvdGl0
bGU+PHNlY29uZGFyeS10aXRsZT5JbnQgSiBUZWNobm9sIEFzc2VzcyBIZWFsdGggQ2FyZTwvc2Vj
b25kYXJ5LXRpdGxlPjxhbHQtdGl0bGU+SW50ZXJuYXRpb25hbCBqb3VybmFsIG9mIHRlY2hub2xv
Z3kgYXNzZXNzbWVudCBpbiBoZWFsdGggY2FyZTwvYWx0LXRpdGxlPjwvdGl0bGVzPjxwZXJpb2Rp
Y2FsPjxmdWxsLXRpdGxlPkludCBKIFRlY2hub2wgQXNzZXNzIEhlYWx0aCBDYXJlPC9mdWxsLXRp
dGxlPjxhYmJyLTE+SW50ZXJuYXRpb25hbCBqb3VybmFsIG9mIHRlY2hub2xvZ3kgYXNzZXNzbWVu
dCBpbiBoZWFsdGggY2FyZTwvYWJici0xPjwvcGVyaW9kaWNhbD48YWx0LXBlcmlvZGljYWw+PGZ1
bGwtdGl0bGU+SW50IEogVGVjaG5vbCBBc3Nlc3MgSGVhbHRoIENhcmU8L2Z1bGwtdGl0bGU+PGFi
YnItMT5JbnRlcm5hdGlvbmFsIGpvdXJuYWwgb2YgdGVjaG5vbG9neSBhc3Nlc3NtZW50IGluIGhl
YWx0aCBjYXJlPC9hYmJyLTE+PC9hbHQtcGVyaW9kaWNhbD48cGFnZXM+NzA1LTEwPC9wYWdlcz48
dm9sdW1lPjE4PC92b2x1bWU+PG51bWJlcj4zPC9udW1iZXI+PGVkaXRpb24+MjAwMi8xMC8yNDwv
ZWRpdGlvbj48a2V5d29yZHM+PGtleXdvcmQ+QWR1bHQ8L2tleXdvcmQ+PGtleXdvcmQ+Q29tbXVu
aXR5IEhlYWx0aCBTZXJ2aWNlcy8qc3RhdGlzdGljcyAmYW1wOyBudW1lcmljYWwgZGF0YTwva2V5
d29yZD48a2V5d29yZD5GZW1hbGU8L2tleXdvcmQ+PGtleXdvcmQ+SGVhbHRoIENhcmUgU3VydmV5
cy8qc3RhbmRhcmRzPC9rZXl3b3JkPjxrZXl3b3JkPkhvc3BpdGFscy8qc3RhdGlzdGljcyAmYW1w
OyBudW1lcmljYWwgZGF0YTwva2V5d29yZD48a2V5d29yZD5IdW1hbnM8L2tleXdvcmQ+PGtleXdv
cmQ+SW50ZXJ2aWV3cyBhcyBUb3BpYzwva2V5d29yZD48a2V5d29yZD5NYXRlcm5hbCBIZWFsdGgg
U2VydmljZXMvKnN0YXRpc3RpY3MgJmFtcDsgbnVtZXJpY2FsIGRhdGE8L2tleXdvcmQ+PGtleXdv
cmQ+Kk1lbnRhbCBSZWNhbGw8L2tleXdvcmQ+PGtleXdvcmQ+UG9zdHBhcnR1bSBQZXJpb2Q8L2tl
eXdvcmQ+PGtleXdvcmQ+UHJpbWFyeSBIZWFsdGggQ2FyZS8qc3RhdGlzdGljcyAmYW1wOyBudW1l
cmljYWwgZGF0YTwva2V5d29yZD48a2V5d29yZD5RdWFsaXRhdGl2ZSBSZXNlYXJjaDwva2V5d29y
ZD48a2V5d29yZD5SYW5kb21pemVkIENvbnRyb2xsZWQgVHJpYWxzIGFzIFRvcGljPC9rZXl3b3Jk
PjxrZXl3b3JkPipTZWxmIERpc2Nsb3N1cmU8L2tleXdvcmQ+PGtleXdvcmQ+VXRpbGl6YXRpb24g
UmV2aWV3PC9rZXl3b3JkPjwva2V5d29yZHM+PGRhdGVzPjx5ZWFyPjIwMDI8L3llYXI+PHB1Yi1k
YXRlcz48ZGF0ZT5TdW1tZXI8L2RhdGU+PC9wdWItZGF0ZXM+PC9kYXRlcz48aXNibj4wMjY2LTQ2
MjMgKFByaW50KSYjeEQ7MDI2Ni00NjIzPC9pc2JuPjxhY2Nlc3Npb24tbnVtPjEyMzkxOTYwPC9h
Y2Nlc3Npb24tbnVtPjx1cmxzPjwvdXJscz48ZWxlY3Ryb25pYy1yZXNvdXJjZS1udW0+MTAuMTAx
Ny9zMDI2NjQ2MjMwMjAwMDUxeDwvZWxlY3Ryb25pYy1yZXNvdXJjZS1udW0+PHJlbW90ZS1kYXRh
YmFzZS1wcm92aWRlcj5OTE08L3JlbW90ZS1kYXRhYmFzZS1wcm92aWRlcj48bGFuZ3VhZ2U+ZW5n
PC9sYW5ndWFnZT48L3JlY29yZD48L0NpdGU+PC9FbmROb3RlPn==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PEVuZE5vdGU+PENpdGU+PEF1dGhvcj5QZXRyb3U8L0F1dGhvcj48WWVhcj4yMDAyPC9ZZWFyPjxS
ZWNOdW0+NDg2PC9SZWNOdW0+PERpc3BsYXlUZXh0Pig0Nyk8L0Rpc3BsYXlUZXh0PjxyZWNvcmQ+
PHJlYy1udW1iZXI+NDg2PC9yZWMtbnVtYmVyPjxmb3JlaWduLWtleXM+PGtleSBhcHA9IkVOIiBk
Yi1pZD0iZmU1dHh4ejBnZHB0YXVlYXdhMHg5ejBrZTV2OTVkNWFhZnYyIiB0aW1lc3RhbXA9IjE2
MDA2MzA1MDUiPjQ4Njwva2V5PjwvZm9yZWlnbi1rZXlzPjxyZWYtdHlwZSBuYW1lPSJKb3VybmFs
IEFydGljbGUiPjE3PC9yZWYtdHlwZT48Y29udHJpYnV0b3JzPjxhdXRob3JzPjxhdXRob3I+UGV0
cm91LCBTLjwvYXV0aG9yPjxhdXRob3I+TXVycmF5LCBMLjwvYXV0aG9yPjxhdXRob3I+Q29vcGVy
LCBQLjwvYXV0aG9yPjxhdXRob3I+RGF2aWRzb24sIEwuIEwuPC9hdXRob3I+PC9hdXRob3JzPjwv
Y29udHJpYnV0b3JzPjxhdXRoLWFkZHJlc3M+VW5pdmVyc2l0eSBvZiBPeGZvcmQuPC9hdXRoLWFk
ZHJlc3M+PHRpdGxlcz48dGl0bGU+VGhlIGFjY3VyYWN5IG9mIHNlbGYtcmVwb3J0ZWQgaGVhbHRo
Y2FyZSByZXNvdXJjZSB1dGlsaXphdGlvbiBpbiBoZWFsdGggZWNvbm9taWMgc3R1ZGllczwvdGl0
bGU+PHNlY29uZGFyeS10aXRsZT5JbnQgSiBUZWNobm9sIEFzc2VzcyBIZWFsdGggQ2FyZTwvc2Vj
b25kYXJ5LXRpdGxlPjxhbHQtdGl0bGU+SW50ZXJuYXRpb25hbCBqb3VybmFsIG9mIHRlY2hub2xv
Z3kgYXNzZXNzbWVudCBpbiBoZWFsdGggY2FyZTwvYWx0LXRpdGxlPjwvdGl0bGVzPjxwZXJpb2Rp
Y2FsPjxmdWxsLXRpdGxlPkludCBKIFRlY2hub2wgQXNzZXNzIEhlYWx0aCBDYXJlPC9mdWxsLXRp
dGxlPjxhYmJyLTE+SW50ZXJuYXRpb25hbCBqb3VybmFsIG9mIHRlY2hub2xvZ3kgYXNzZXNzbWVu
dCBpbiBoZWFsdGggY2FyZTwvYWJici0xPjwvcGVyaW9kaWNhbD48YWx0LXBlcmlvZGljYWw+PGZ1
bGwtdGl0bGU+SW50IEogVGVjaG5vbCBBc3Nlc3MgSGVhbHRoIENhcmU8L2Z1bGwtdGl0bGU+PGFi
YnItMT5JbnRlcm5hdGlvbmFsIGpvdXJuYWwgb2YgdGVjaG5vbG9neSBhc3Nlc3NtZW50IGluIGhl
YWx0aCBjYXJlPC9hYmJyLTE+PC9hbHQtcGVyaW9kaWNhbD48cGFnZXM+NzA1LTEwPC9wYWdlcz48
dm9sdW1lPjE4PC92b2x1bWU+PG51bWJlcj4zPC9udW1iZXI+PGVkaXRpb24+MjAwMi8xMC8yNDwv
ZWRpdGlvbj48a2V5d29yZHM+PGtleXdvcmQ+QWR1bHQ8L2tleXdvcmQ+PGtleXdvcmQ+Q29tbXVu
aXR5IEhlYWx0aCBTZXJ2aWNlcy8qc3RhdGlzdGljcyAmYW1wOyBudW1lcmljYWwgZGF0YTwva2V5
d29yZD48a2V5d29yZD5GZW1hbGU8L2tleXdvcmQ+PGtleXdvcmQ+SGVhbHRoIENhcmUgU3VydmV5
cy8qc3RhbmRhcmRzPC9rZXl3b3JkPjxrZXl3b3JkPkhvc3BpdGFscy8qc3RhdGlzdGljcyAmYW1w
OyBudW1lcmljYWwgZGF0YTwva2V5d29yZD48a2V5d29yZD5IdW1hbnM8L2tleXdvcmQ+PGtleXdv
cmQ+SW50ZXJ2aWV3cyBhcyBUb3BpYzwva2V5d29yZD48a2V5d29yZD5NYXRlcm5hbCBIZWFsdGgg
U2VydmljZXMvKnN0YXRpc3RpY3MgJmFtcDsgbnVtZXJpY2FsIGRhdGE8L2tleXdvcmQ+PGtleXdv
cmQ+Kk1lbnRhbCBSZWNhbGw8L2tleXdvcmQ+PGtleXdvcmQ+UG9zdHBhcnR1bSBQZXJpb2Q8L2tl
eXdvcmQ+PGtleXdvcmQ+UHJpbWFyeSBIZWFsdGggQ2FyZS8qc3RhdGlzdGljcyAmYW1wOyBudW1l
cmljYWwgZGF0YTwva2V5d29yZD48a2V5d29yZD5RdWFsaXRhdGl2ZSBSZXNlYXJjaDwva2V5d29y
ZD48a2V5d29yZD5SYW5kb21pemVkIENvbnRyb2xsZWQgVHJpYWxzIGFzIFRvcGljPC9rZXl3b3Jk
PjxrZXl3b3JkPipTZWxmIERpc2Nsb3N1cmU8L2tleXdvcmQ+PGtleXdvcmQ+VXRpbGl6YXRpb24g
UmV2aWV3PC9rZXl3b3JkPjwva2V5d29yZHM+PGRhdGVzPjx5ZWFyPjIwMDI8L3llYXI+PHB1Yi1k
YXRlcz48ZGF0ZT5TdW1tZXI8L2RhdGU+PC9wdWItZGF0ZXM+PC9kYXRlcz48aXNibj4wMjY2LTQ2
MjMgKFByaW50KSYjeEQ7MDI2Ni00NjIzPC9pc2JuPjxhY2Nlc3Npb24tbnVtPjEyMzkxOTYwPC9h
Y2Nlc3Npb24tbnVtPjx1cmxzPjwvdXJscz48ZWxlY3Ryb25pYy1yZXNvdXJjZS1udW0+MTAuMTAx
Ny9zMDI2NjQ2MjMwMjAwMDUxeDwvZWxlY3Ryb25pYy1yZXNvdXJjZS1udW0+PHJlbW90ZS1kYXRh
YmFzZS1wcm92aWRlcj5OTE08L3JlbW90ZS1kYXRhYmFzZS1wcm92aWRlcj48bGFuZ3VhZ2U+ZW5n
PC9sYW5ndWFnZT48L3JlY29yZD48L0NpdGU+PC9FbmROb3RlPn==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1B3C44" w:rsidRPr="008F770D">
        <w:rPr>
          <w:rFonts w:ascii="Times New Roman" w:eastAsia="Times New Roman" w:hAnsi="Times New Roman" w:cs="Times New Roman"/>
          <w:color w:val="000000" w:themeColor="text1"/>
          <w:sz w:val="24"/>
          <w:szCs w:val="24"/>
          <w:lang w:val="en-US" w:eastAsia="fr-FR"/>
        </w:rPr>
      </w:r>
      <w:r w:rsidR="001B3C44"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(47)</w:t>
      </w:r>
      <w:r w:rsidR="001B3C44" w:rsidRPr="008F770D">
        <w:rPr>
          <w:rFonts w:ascii="Times New Roman" w:eastAsia="Times New Roman" w:hAnsi="Times New Roman" w:cs="Times New Roman"/>
          <w:color w:val="000000" w:themeColor="text1"/>
          <w:sz w:val="24"/>
          <w:szCs w:val="24"/>
          <w:lang w:val="en-US" w:eastAsia="fr-FR"/>
        </w:rPr>
        <w:fldChar w:fldCharType="end"/>
      </w:r>
      <w:r w:rsidR="0064777D" w:rsidRPr="008F770D">
        <w:rPr>
          <w:rFonts w:ascii="Times New Roman" w:eastAsia="Times New Roman" w:hAnsi="Times New Roman" w:cs="Times New Roman"/>
          <w:color w:val="000000" w:themeColor="text1"/>
          <w:sz w:val="24"/>
          <w:szCs w:val="24"/>
          <w:lang w:val="en-US" w:eastAsia="fr-FR"/>
        </w:rPr>
        <w:t>.</w:t>
      </w:r>
      <w:r w:rsidR="001F2D4F" w:rsidRPr="008F770D">
        <w:rPr>
          <w:rFonts w:ascii="Times New Roman" w:eastAsia="Times New Roman" w:hAnsi="Times New Roman" w:cs="Times New Roman"/>
          <w:color w:val="000000" w:themeColor="text1"/>
          <w:sz w:val="24"/>
          <w:szCs w:val="24"/>
          <w:lang w:val="en-US" w:eastAsia="fr-FR"/>
        </w:rPr>
        <w:t xml:space="preserve"> </w:t>
      </w:r>
      <w:r w:rsidR="00EE51A3" w:rsidRPr="008F770D">
        <w:rPr>
          <w:rFonts w:ascii="Times New Roman" w:eastAsia="Times New Roman" w:hAnsi="Times New Roman" w:cs="Times New Roman"/>
          <w:color w:val="000000" w:themeColor="text1"/>
          <w:sz w:val="24"/>
          <w:szCs w:val="24"/>
          <w:lang w:val="en-US" w:eastAsia="fr-FR"/>
        </w:rPr>
        <w:t>A study comparing</w:t>
      </w:r>
      <w:r w:rsidR="00AA161D" w:rsidRPr="008F770D">
        <w:rPr>
          <w:rFonts w:ascii="Times New Roman" w:eastAsia="Times New Roman" w:hAnsi="Times New Roman" w:cs="Times New Roman"/>
          <w:color w:val="000000" w:themeColor="text1"/>
          <w:sz w:val="24"/>
          <w:szCs w:val="24"/>
          <w:lang w:val="en-US" w:eastAsia="fr-FR"/>
        </w:rPr>
        <w:t xml:space="preserve"> administrative</w:t>
      </w:r>
      <w:r w:rsidR="00EE51A3" w:rsidRPr="008F770D">
        <w:rPr>
          <w:rFonts w:ascii="Times New Roman" w:eastAsia="Times New Roman" w:hAnsi="Times New Roman" w:cs="Times New Roman"/>
          <w:color w:val="000000" w:themeColor="text1"/>
          <w:sz w:val="24"/>
          <w:szCs w:val="24"/>
          <w:lang w:val="en-US" w:eastAsia="fr-FR"/>
        </w:rPr>
        <w:t xml:space="preserve"> data to </w:t>
      </w:r>
      <w:r w:rsidR="00AA161D" w:rsidRPr="008F770D">
        <w:rPr>
          <w:rFonts w:ascii="Times New Roman" w:eastAsia="Times New Roman" w:hAnsi="Times New Roman" w:cs="Times New Roman"/>
          <w:color w:val="000000" w:themeColor="text1"/>
          <w:sz w:val="24"/>
          <w:szCs w:val="24"/>
          <w:lang w:val="en-US" w:eastAsia="fr-FR"/>
        </w:rPr>
        <w:t>c</w:t>
      </w:r>
      <w:r w:rsidR="00B92A3B" w:rsidRPr="008F770D">
        <w:rPr>
          <w:rFonts w:ascii="Times New Roman" w:eastAsia="Times New Roman" w:hAnsi="Times New Roman" w:cs="Times New Roman"/>
          <w:color w:val="000000" w:themeColor="text1"/>
          <w:sz w:val="24"/>
          <w:szCs w:val="24"/>
          <w:lang w:val="en-US" w:eastAsia="fr-FR"/>
        </w:rPr>
        <w:t>are-giver repo</w:t>
      </w:r>
      <w:r w:rsidR="009057CB" w:rsidRPr="008F770D">
        <w:rPr>
          <w:rFonts w:ascii="Times New Roman" w:eastAsia="Times New Roman" w:hAnsi="Times New Roman" w:cs="Times New Roman"/>
          <w:color w:val="000000" w:themeColor="text1"/>
          <w:sz w:val="24"/>
          <w:szCs w:val="24"/>
          <w:lang w:val="en-US" w:eastAsia="fr-FR"/>
        </w:rPr>
        <w:t>rted service use for chi</w:t>
      </w:r>
      <w:r w:rsidR="00AA161D" w:rsidRPr="008F770D">
        <w:rPr>
          <w:rFonts w:ascii="Times New Roman" w:eastAsia="Times New Roman" w:hAnsi="Times New Roman" w:cs="Times New Roman"/>
          <w:color w:val="000000" w:themeColor="text1"/>
          <w:sz w:val="24"/>
          <w:szCs w:val="24"/>
          <w:lang w:val="en-US" w:eastAsia="fr-FR"/>
        </w:rPr>
        <w:t xml:space="preserve">ldren </w:t>
      </w:r>
      <w:r w:rsidR="009373C0" w:rsidRPr="008F770D">
        <w:rPr>
          <w:rFonts w:ascii="Times New Roman" w:eastAsia="Times New Roman" w:hAnsi="Times New Roman" w:cs="Times New Roman"/>
          <w:color w:val="000000" w:themeColor="text1"/>
          <w:sz w:val="24"/>
          <w:szCs w:val="24"/>
          <w:lang w:val="en-US" w:eastAsia="fr-FR"/>
        </w:rPr>
        <w:t xml:space="preserve">with asthma </w:t>
      </w:r>
      <w:r w:rsidR="00EE51A3" w:rsidRPr="008F770D">
        <w:rPr>
          <w:rFonts w:ascii="Times New Roman" w:eastAsia="Times New Roman" w:hAnsi="Times New Roman" w:cs="Times New Roman"/>
          <w:color w:val="000000" w:themeColor="text1"/>
          <w:sz w:val="24"/>
          <w:szCs w:val="24"/>
          <w:lang w:val="en-US" w:eastAsia="fr-FR"/>
        </w:rPr>
        <w:t>showed</w:t>
      </w:r>
      <w:r w:rsidR="00AA161D" w:rsidRPr="008F770D">
        <w:rPr>
          <w:rFonts w:ascii="Times New Roman" w:eastAsia="Times New Roman" w:hAnsi="Times New Roman" w:cs="Times New Roman"/>
          <w:color w:val="000000" w:themeColor="text1"/>
          <w:sz w:val="24"/>
          <w:szCs w:val="24"/>
          <w:lang w:val="en-US" w:eastAsia="fr-FR"/>
        </w:rPr>
        <w:t xml:space="preserve"> </w:t>
      </w:r>
      <w:r w:rsidR="006D19C8" w:rsidRPr="008F770D">
        <w:rPr>
          <w:rFonts w:ascii="Times New Roman" w:eastAsia="Times New Roman" w:hAnsi="Times New Roman" w:cs="Times New Roman"/>
          <w:color w:val="000000" w:themeColor="text1"/>
          <w:sz w:val="24"/>
          <w:szCs w:val="24"/>
          <w:lang w:val="en-US" w:eastAsia="fr-FR"/>
        </w:rPr>
        <w:t>relatively high agreement over a two-year period</w:t>
      </w:r>
      <w:r w:rsidR="008A0535" w:rsidRPr="008F770D">
        <w:rPr>
          <w:rFonts w:ascii="Times New Roman" w:eastAsia="Times New Roman" w:hAnsi="Times New Roman" w:cs="Times New Roman"/>
          <w:color w:val="000000" w:themeColor="text1"/>
          <w:sz w:val="24"/>
          <w:szCs w:val="24"/>
          <w:lang w:val="en-US" w:eastAsia="fr-FR"/>
        </w:rPr>
        <w:t>, especially for hospitalizations</w:t>
      </w:r>
      <w:r w:rsidR="00EE51A3" w:rsidRPr="008F770D">
        <w:rPr>
          <w:rFonts w:ascii="Times New Roman" w:eastAsia="Times New Roman" w:hAnsi="Times New Roman" w:cs="Times New Roman"/>
          <w:color w:val="000000" w:themeColor="text1"/>
          <w:sz w:val="24"/>
          <w:szCs w:val="24"/>
          <w:lang w:val="en-US" w:eastAsia="fr-FR"/>
        </w:rPr>
        <w:t xml:space="preserve">, but </w:t>
      </w:r>
      <w:r w:rsidR="006D19C8" w:rsidRPr="008F770D">
        <w:rPr>
          <w:rFonts w:ascii="Times New Roman" w:eastAsia="Times New Roman" w:hAnsi="Times New Roman" w:cs="Times New Roman"/>
          <w:color w:val="000000" w:themeColor="text1"/>
          <w:sz w:val="24"/>
          <w:szCs w:val="24"/>
          <w:lang w:val="en-US" w:eastAsia="fr-FR"/>
        </w:rPr>
        <w:t xml:space="preserve">found </w:t>
      </w:r>
      <w:r w:rsidR="00975320" w:rsidRPr="008F770D">
        <w:rPr>
          <w:rFonts w:ascii="Times New Roman" w:eastAsia="Times New Roman" w:hAnsi="Times New Roman" w:cs="Times New Roman"/>
          <w:color w:val="000000" w:themeColor="text1"/>
          <w:sz w:val="24"/>
          <w:szCs w:val="24"/>
          <w:lang w:val="en-US" w:eastAsia="fr-FR"/>
        </w:rPr>
        <w:t xml:space="preserve">higher </w:t>
      </w:r>
      <w:r w:rsidR="00EE51A3" w:rsidRPr="008F770D">
        <w:rPr>
          <w:rFonts w:ascii="Times New Roman" w:eastAsia="Times New Roman" w:hAnsi="Times New Roman" w:cs="Times New Roman"/>
          <w:color w:val="000000" w:themeColor="text1"/>
          <w:sz w:val="24"/>
          <w:szCs w:val="24"/>
          <w:lang w:val="en-US" w:eastAsia="fr-FR"/>
        </w:rPr>
        <w:t xml:space="preserve">discrepancies </w:t>
      </w:r>
      <w:r w:rsidR="00AA161D" w:rsidRPr="008F770D">
        <w:rPr>
          <w:rFonts w:ascii="Times New Roman" w:eastAsia="Times New Roman" w:hAnsi="Times New Roman" w:cs="Times New Roman"/>
          <w:color w:val="000000" w:themeColor="text1"/>
          <w:sz w:val="24"/>
          <w:szCs w:val="24"/>
          <w:lang w:val="en-US" w:eastAsia="fr-FR"/>
        </w:rPr>
        <w:t>for outpatient visits</w:t>
      </w:r>
      <w:r w:rsidR="000B2FE1" w:rsidRPr="008F770D">
        <w:rPr>
          <w:rFonts w:ascii="Times New Roman" w:eastAsia="Times New Roman" w:hAnsi="Times New Roman" w:cs="Times New Roman"/>
          <w:color w:val="000000" w:themeColor="text1"/>
          <w:sz w:val="24"/>
          <w:szCs w:val="24"/>
          <w:lang w:val="en-US" w:eastAsia="fr-FR"/>
        </w:rPr>
        <w:t xml:space="preserve"> </w:t>
      </w:r>
      <w:r w:rsidR="00AA161D" w:rsidRPr="008F770D">
        <w:rPr>
          <w:rFonts w:ascii="Times New Roman" w:eastAsia="Times New Roman" w:hAnsi="Times New Roman" w:cs="Times New Roman"/>
          <w:color w:val="000000" w:themeColor="text1"/>
          <w:sz w:val="24"/>
          <w:szCs w:val="24"/>
          <w:lang w:val="en-US" w:eastAsia="fr-FR"/>
        </w:rPr>
        <w:t>and</w:t>
      </w:r>
      <w:r w:rsidR="000B2FE1" w:rsidRPr="008F770D">
        <w:rPr>
          <w:rFonts w:ascii="Times New Roman" w:eastAsia="Times New Roman" w:hAnsi="Times New Roman" w:cs="Times New Roman"/>
          <w:color w:val="000000" w:themeColor="text1"/>
          <w:sz w:val="24"/>
          <w:szCs w:val="24"/>
          <w:lang w:val="en-US" w:eastAsia="fr-FR"/>
        </w:rPr>
        <w:t xml:space="preserve"> </w:t>
      </w:r>
      <w:r w:rsidR="00EE51A3" w:rsidRPr="008F770D">
        <w:rPr>
          <w:rFonts w:ascii="Times New Roman" w:eastAsia="Times New Roman" w:hAnsi="Times New Roman" w:cs="Times New Roman"/>
          <w:color w:val="000000" w:themeColor="text1"/>
          <w:sz w:val="24"/>
          <w:szCs w:val="24"/>
          <w:lang w:val="en-US" w:eastAsia="fr-FR"/>
        </w:rPr>
        <w:t>higher discrepancies</w:t>
      </w:r>
      <w:r w:rsidR="000B2FE1" w:rsidRPr="008F770D">
        <w:rPr>
          <w:rFonts w:ascii="Times New Roman" w:eastAsia="Times New Roman" w:hAnsi="Times New Roman" w:cs="Times New Roman"/>
          <w:color w:val="000000" w:themeColor="text1"/>
          <w:sz w:val="24"/>
          <w:szCs w:val="24"/>
          <w:lang w:val="en-US" w:eastAsia="fr-FR"/>
        </w:rPr>
        <w:t xml:space="preserve"> with increasing number of visits for all services </w:t>
      </w:r>
      <w:r w:rsidR="00CD0B06" w:rsidRPr="008F770D">
        <w:rPr>
          <w:rFonts w:ascii="Times New Roman" w:eastAsia="Times New Roman" w:hAnsi="Times New Roman" w:cs="Times New Roman"/>
          <w:color w:val="000000" w:themeColor="text1"/>
          <w:sz w:val="24"/>
          <w:szCs w:val="24"/>
          <w:lang w:val="en-US" w:eastAsia="fr-FR"/>
        </w:rPr>
        <w:fldChar w:fldCharType="begin"/>
      </w:r>
      <w:r w:rsidR="004F0E87" w:rsidRPr="008F770D">
        <w:rPr>
          <w:rFonts w:ascii="Times New Roman" w:eastAsia="Times New Roman" w:hAnsi="Times New Roman" w:cs="Times New Roman"/>
          <w:color w:val="000000" w:themeColor="text1"/>
          <w:sz w:val="24"/>
          <w:szCs w:val="24"/>
          <w:lang w:val="en-US" w:eastAsia="fr-FR"/>
        </w:rPr>
        <w:instrText xml:space="preserve"> ADDIN EN.CITE &lt;EndNote&gt;&lt;Cite&gt;&lt;Author&gt;Lee&lt;/Author&gt;&lt;Year&gt;2007&lt;/Year&gt;&lt;RecNum&gt;590&lt;/RecNum&gt;&lt;DisplayText&gt;(48)&lt;/DisplayText&gt;&lt;record&gt;&lt;rec-number&gt;590&lt;/rec-number&gt;&lt;foreign-keys&gt;&lt;key app="EN" db-id="fe5txxz0gdptaueawa0x9z0ke5v95d5aafv2" timestamp="1619192615"&gt;590&lt;/key&gt;&lt;/foreign-keys&gt;&lt;ref-type name="Journal Article"&gt;17&lt;/ref-type&gt;&lt;contributors&gt;&lt;authors&gt;&lt;author&gt;Lee, Todd A.&lt;/author&gt;&lt;author&gt;Fuhlbrigge, Anne L.&lt;/author&gt;&lt;author&gt;Sullivan, Sean D.&lt;/author&gt;&lt;author&gt;Finkelstein, Jonathan A.&lt;/author&gt;&lt;author&gt;Inui, Thomas S.&lt;/author&gt;&lt;author&gt;Lozano, Paula&lt;/author&gt;&lt;author&gt;Weiss, Kevin B.&lt;/author&gt;&lt;/authors&gt;&lt;/contributors&gt;&lt;titles&gt;&lt;title&gt;Agreement between Caregiver Reported Healthcare Utilization and Administrative Data for Children with Asthma&lt;/title&gt;&lt;secondary-title&gt;Journal of Asthma&lt;/secondary-title&gt;&lt;/titles&gt;&lt;periodical&gt;&lt;full-title&gt;Journal of Asthma&lt;/full-title&gt;&lt;/periodical&gt;&lt;pages&gt;189-194&lt;/pages&gt;&lt;volume&gt;44&lt;/volume&gt;&lt;number&gt;3&lt;/number&gt;&lt;dates&gt;&lt;year&gt;2007&lt;/year&gt;&lt;pub-dates&gt;&lt;date&gt;2007/01/01&lt;/date&gt;&lt;/pub-dates&gt;&lt;/dates&gt;&lt;publisher&gt;Taylor &amp;amp; Francis&lt;/publisher&gt;&lt;isbn&gt;0277-0903&lt;/isbn&gt;&lt;urls&gt;&lt;related-urls&gt;&lt;url&gt;https://doi.org/10.1080/02770900701209723&lt;/url&gt;&lt;/related-urls&gt;&lt;/urls&gt;&lt;electronic-resource-num&gt;10.1080/02770900701209723&lt;/electronic-resource-num&gt;&lt;/record&gt;&lt;/Cite&gt;&lt;/EndNote&gt;</w:instrText>
      </w:r>
      <w:r w:rsidR="00CD0B06"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(48)</w:t>
      </w:r>
      <w:r w:rsidR="00CD0B06" w:rsidRPr="008F770D">
        <w:rPr>
          <w:rFonts w:ascii="Times New Roman" w:eastAsia="Times New Roman" w:hAnsi="Times New Roman" w:cs="Times New Roman"/>
          <w:color w:val="000000" w:themeColor="text1"/>
          <w:sz w:val="24"/>
          <w:szCs w:val="24"/>
          <w:lang w:val="en-US" w:eastAsia="fr-FR"/>
        </w:rPr>
        <w:fldChar w:fldCharType="end"/>
      </w:r>
      <w:r w:rsidR="009057CB" w:rsidRPr="008F770D">
        <w:rPr>
          <w:rFonts w:ascii="Times New Roman" w:eastAsia="Times New Roman" w:hAnsi="Times New Roman" w:cs="Times New Roman"/>
          <w:color w:val="000000" w:themeColor="text1"/>
          <w:sz w:val="24"/>
          <w:szCs w:val="24"/>
          <w:lang w:val="en-US" w:eastAsia="fr-FR"/>
        </w:rPr>
        <w:t>.</w:t>
      </w:r>
      <w:r w:rsidR="00CD0B06" w:rsidRPr="008F770D">
        <w:rPr>
          <w:rFonts w:ascii="Times New Roman" w:eastAsia="Times New Roman" w:hAnsi="Times New Roman" w:cs="Times New Roman"/>
          <w:color w:val="000000" w:themeColor="text1"/>
          <w:sz w:val="24"/>
          <w:szCs w:val="24"/>
          <w:lang w:val="en-US" w:eastAsia="fr-FR"/>
        </w:rPr>
        <w:t xml:space="preserve"> </w:t>
      </w:r>
      <w:r w:rsidR="009E63C4" w:rsidRPr="008F770D">
        <w:rPr>
          <w:rFonts w:ascii="Times New Roman" w:eastAsia="Times New Roman" w:hAnsi="Times New Roman" w:cs="Times New Roman"/>
          <w:color w:val="000000" w:themeColor="text1"/>
          <w:sz w:val="24"/>
          <w:szCs w:val="24"/>
          <w:lang w:val="en-US" w:eastAsia="fr-FR"/>
        </w:rPr>
        <w:t xml:space="preserve">This literature suggests that any recall bias would likely lead to an underestimation of health service use, which would not </w:t>
      </w:r>
      <w:r w:rsidR="00097924" w:rsidRPr="008F770D">
        <w:rPr>
          <w:rFonts w:ascii="Times New Roman" w:eastAsia="Times New Roman" w:hAnsi="Times New Roman" w:cs="Times New Roman"/>
          <w:color w:val="000000" w:themeColor="text1"/>
          <w:sz w:val="24"/>
          <w:szCs w:val="24"/>
          <w:lang w:val="en-US" w:eastAsia="fr-FR"/>
        </w:rPr>
        <w:t xml:space="preserve">call into question </w:t>
      </w:r>
      <w:r w:rsidR="009E63C4" w:rsidRPr="008F770D">
        <w:rPr>
          <w:rFonts w:ascii="Times New Roman" w:eastAsia="Times New Roman" w:hAnsi="Times New Roman" w:cs="Times New Roman"/>
          <w:color w:val="000000" w:themeColor="text1"/>
          <w:sz w:val="24"/>
          <w:szCs w:val="24"/>
          <w:lang w:val="en-US" w:eastAsia="fr-FR"/>
        </w:rPr>
        <w:t xml:space="preserve">our finding of elevated service use. </w:t>
      </w:r>
      <w:r w:rsidR="009538D7" w:rsidRPr="008F770D">
        <w:rPr>
          <w:rFonts w:ascii="Times New Roman" w:eastAsia="Times New Roman" w:hAnsi="Times New Roman" w:cs="Times New Roman"/>
          <w:color w:val="000000" w:themeColor="text1"/>
          <w:sz w:val="24"/>
          <w:szCs w:val="24"/>
          <w:lang w:val="en-US" w:eastAsia="fr-FR"/>
        </w:rPr>
        <w:t xml:space="preserve">Further, other </w:t>
      </w:r>
      <w:r w:rsidR="006C3D2B" w:rsidRPr="008F770D">
        <w:rPr>
          <w:rFonts w:ascii="Times New Roman" w:eastAsia="Times New Roman" w:hAnsi="Times New Roman" w:cs="Times New Roman"/>
          <w:color w:val="000000" w:themeColor="text1"/>
          <w:sz w:val="24"/>
          <w:szCs w:val="24"/>
          <w:lang w:val="en-US" w:eastAsia="fr-FR"/>
        </w:rPr>
        <w:t xml:space="preserve">specialist </w:t>
      </w:r>
      <w:r w:rsidR="009538D7" w:rsidRPr="008F770D">
        <w:rPr>
          <w:rFonts w:ascii="Times New Roman" w:eastAsia="Times New Roman" w:hAnsi="Times New Roman" w:cs="Times New Roman"/>
          <w:color w:val="000000" w:themeColor="text1"/>
          <w:sz w:val="24"/>
          <w:szCs w:val="24"/>
          <w:lang w:val="en-US" w:eastAsia="fr-FR"/>
        </w:rPr>
        <w:t xml:space="preserve">services </w:t>
      </w:r>
      <w:r w:rsidR="00193C04" w:rsidRPr="008F770D">
        <w:rPr>
          <w:rFonts w:ascii="Times New Roman" w:eastAsia="Times New Roman" w:hAnsi="Times New Roman" w:cs="Times New Roman"/>
          <w:color w:val="000000" w:themeColor="text1"/>
          <w:sz w:val="24"/>
          <w:szCs w:val="24"/>
          <w:lang w:val="en-US" w:eastAsia="fr-FR"/>
        </w:rPr>
        <w:t xml:space="preserve">reported by </w:t>
      </w:r>
      <w:r w:rsidR="009538D7" w:rsidRPr="008F770D">
        <w:rPr>
          <w:rFonts w:ascii="Times New Roman" w:eastAsia="Times New Roman" w:hAnsi="Times New Roman" w:cs="Times New Roman"/>
          <w:color w:val="000000" w:themeColor="text1"/>
          <w:sz w:val="24"/>
          <w:szCs w:val="24"/>
          <w:lang w:val="en-US" w:eastAsia="fr-FR"/>
        </w:rPr>
        <w:t xml:space="preserve">some </w:t>
      </w:r>
      <w:r w:rsidR="00193C04" w:rsidRPr="008F770D">
        <w:rPr>
          <w:rFonts w:ascii="Times New Roman" w:eastAsia="Times New Roman" w:hAnsi="Times New Roman" w:cs="Times New Roman"/>
          <w:color w:val="000000" w:themeColor="text1"/>
          <w:sz w:val="24"/>
          <w:szCs w:val="24"/>
          <w:lang w:val="en-US" w:eastAsia="fr-FR"/>
        </w:rPr>
        <w:t>parents in free text responses were not included in the analysis to ensur</w:t>
      </w:r>
      <w:r w:rsidR="009538D7" w:rsidRPr="008F770D">
        <w:rPr>
          <w:rFonts w:ascii="Times New Roman" w:eastAsia="Times New Roman" w:hAnsi="Times New Roman" w:cs="Times New Roman"/>
          <w:color w:val="000000" w:themeColor="text1"/>
          <w:sz w:val="24"/>
          <w:szCs w:val="24"/>
          <w:lang w:val="en-US" w:eastAsia="fr-FR"/>
        </w:rPr>
        <w:t>e consistency in ascertainment, leading to slight</w:t>
      </w:r>
      <w:r w:rsidR="00193C04" w:rsidRPr="008F770D">
        <w:rPr>
          <w:rFonts w:ascii="Times New Roman" w:eastAsia="Times New Roman" w:hAnsi="Times New Roman" w:cs="Times New Roman"/>
          <w:color w:val="000000" w:themeColor="text1"/>
          <w:sz w:val="24"/>
          <w:szCs w:val="24"/>
          <w:lang w:val="en-US" w:eastAsia="fr-FR"/>
        </w:rPr>
        <w:t xml:space="preserve"> underestimation</w:t>
      </w:r>
      <w:r w:rsidR="009538D7" w:rsidRPr="008F770D">
        <w:rPr>
          <w:rFonts w:ascii="Times New Roman" w:eastAsia="Times New Roman" w:hAnsi="Times New Roman" w:cs="Times New Roman"/>
          <w:color w:val="000000" w:themeColor="text1"/>
          <w:sz w:val="24"/>
          <w:szCs w:val="24"/>
          <w:lang w:val="en-US" w:eastAsia="fr-FR"/>
        </w:rPr>
        <w:t xml:space="preserve"> of service use</w:t>
      </w:r>
      <w:r w:rsidR="00193C04" w:rsidRPr="008F770D">
        <w:rPr>
          <w:rFonts w:ascii="Times New Roman" w:eastAsia="Times New Roman" w:hAnsi="Times New Roman" w:cs="Times New Roman"/>
          <w:color w:val="000000" w:themeColor="text1"/>
          <w:sz w:val="24"/>
          <w:szCs w:val="24"/>
          <w:lang w:val="en-US" w:eastAsia="fr-FR"/>
        </w:rPr>
        <w:t xml:space="preserve">. </w:t>
      </w:r>
      <w:r w:rsidR="00D616E0" w:rsidRPr="008F770D">
        <w:rPr>
          <w:rFonts w:ascii="Times New Roman" w:eastAsia="Times New Roman" w:hAnsi="Times New Roman" w:cs="Times New Roman"/>
          <w:color w:val="000000" w:themeColor="text1"/>
          <w:sz w:val="24"/>
          <w:szCs w:val="24"/>
          <w:lang w:val="en-US" w:eastAsia="fr-FR"/>
        </w:rPr>
        <w:t>F</w:t>
      </w:r>
      <w:r w:rsidR="009538D7" w:rsidRPr="008F770D">
        <w:rPr>
          <w:rFonts w:ascii="Times New Roman" w:eastAsia="Times New Roman" w:hAnsi="Times New Roman" w:cs="Times New Roman"/>
          <w:color w:val="000000" w:themeColor="text1"/>
          <w:sz w:val="24"/>
          <w:szCs w:val="24"/>
          <w:lang w:val="en-US" w:eastAsia="fr-FR"/>
        </w:rPr>
        <w:t xml:space="preserve">uture studies </w:t>
      </w:r>
      <w:r w:rsidR="00D616E0" w:rsidRPr="008F770D">
        <w:rPr>
          <w:rFonts w:ascii="Times New Roman" w:eastAsia="Times New Roman" w:hAnsi="Times New Roman" w:cs="Times New Roman"/>
          <w:color w:val="000000" w:themeColor="text1"/>
          <w:sz w:val="24"/>
          <w:szCs w:val="24"/>
          <w:lang w:val="en-US" w:eastAsia="fr-FR"/>
        </w:rPr>
        <w:t xml:space="preserve">could </w:t>
      </w:r>
      <w:r w:rsidR="009538D7" w:rsidRPr="008F770D">
        <w:rPr>
          <w:rFonts w:ascii="Times New Roman" w:eastAsia="Times New Roman" w:hAnsi="Times New Roman" w:cs="Times New Roman"/>
          <w:color w:val="000000" w:themeColor="text1"/>
          <w:sz w:val="24"/>
          <w:szCs w:val="24"/>
          <w:lang w:val="en-US" w:eastAsia="fr-FR"/>
        </w:rPr>
        <w:t xml:space="preserve">use these responses to propose </w:t>
      </w:r>
      <w:r w:rsidR="00D616E0" w:rsidRPr="008F770D">
        <w:rPr>
          <w:rFonts w:ascii="Times New Roman" w:eastAsia="Times New Roman" w:hAnsi="Times New Roman" w:cs="Times New Roman"/>
          <w:color w:val="000000" w:themeColor="text1"/>
          <w:sz w:val="24"/>
          <w:szCs w:val="24"/>
          <w:lang w:val="en-US" w:eastAsia="fr-FR"/>
        </w:rPr>
        <w:t xml:space="preserve">more </w:t>
      </w:r>
      <w:r w:rsidR="009538D7" w:rsidRPr="008F770D">
        <w:rPr>
          <w:rFonts w:ascii="Times New Roman" w:eastAsia="Times New Roman" w:hAnsi="Times New Roman" w:cs="Times New Roman"/>
          <w:color w:val="000000" w:themeColor="text1"/>
          <w:sz w:val="24"/>
          <w:szCs w:val="24"/>
          <w:lang w:val="en-US" w:eastAsia="fr-FR"/>
        </w:rPr>
        <w:t>comprehensive check</w:t>
      </w:r>
      <w:r w:rsidR="00193C04" w:rsidRPr="008F770D">
        <w:rPr>
          <w:rFonts w:ascii="Times New Roman" w:eastAsia="Times New Roman" w:hAnsi="Times New Roman" w:cs="Times New Roman"/>
          <w:color w:val="000000" w:themeColor="text1"/>
          <w:sz w:val="24"/>
          <w:szCs w:val="24"/>
          <w:lang w:val="en-US" w:eastAsia="fr-FR"/>
        </w:rPr>
        <w:t xml:space="preserve">lists. </w:t>
      </w:r>
      <w:r w:rsidR="00C05ABE" w:rsidRPr="008F770D">
        <w:rPr>
          <w:rFonts w:ascii="Times New Roman" w:eastAsia="Times New Roman" w:hAnsi="Times New Roman" w:cs="Times New Roman"/>
          <w:color w:val="000000" w:themeColor="text1"/>
          <w:sz w:val="24"/>
          <w:szCs w:val="24"/>
          <w:lang w:val="en-US" w:eastAsia="fr-FR"/>
        </w:rPr>
        <w:t>We did not have data on the reason for the health-care visits or measures of unmet health-care needs and could therefore not estimate the appropriateness of care or assess foregone health care</w:t>
      </w:r>
      <w:r w:rsidR="00C05ABE" w:rsidRPr="008F770D">
        <w:rPr>
          <w:rFonts w:ascii="Times New Roman" w:eastAsia="Times New Roman" w:hAnsi="Times New Roman" w:cs="Times New Roman"/>
          <w:sz w:val="24"/>
          <w:szCs w:val="24"/>
          <w:lang w:val="en-US" w:eastAsia="fr-FR"/>
        </w:rPr>
        <w:t>.</w:t>
      </w:r>
      <w:r w:rsidR="007E7566" w:rsidRPr="008F770D">
        <w:rPr>
          <w:rFonts w:ascii="Times New Roman" w:eastAsia="Times New Roman" w:hAnsi="Times New Roman" w:cs="Times New Roman"/>
          <w:sz w:val="24"/>
          <w:szCs w:val="24"/>
          <w:lang w:val="en-US" w:eastAsia="fr-FR"/>
        </w:rPr>
        <w:t xml:space="preserve"> </w:t>
      </w:r>
      <w:r w:rsidR="00C05ABE" w:rsidRPr="008F770D">
        <w:rPr>
          <w:rFonts w:ascii="Times New Roman" w:eastAsia="Times New Roman" w:hAnsi="Times New Roman" w:cs="Times New Roman"/>
          <w:sz w:val="24"/>
          <w:szCs w:val="24"/>
          <w:lang w:val="en-US" w:eastAsia="fr-FR"/>
        </w:rPr>
        <w:t>Finally, we use</w:t>
      </w:r>
      <w:r w:rsidR="00C05ABE" w:rsidRPr="008F770D">
        <w:rPr>
          <w:rFonts w:ascii="Times New Roman" w:eastAsia="Times New Roman" w:hAnsi="Times New Roman" w:cs="Times New Roman"/>
          <w:color w:val="000000" w:themeColor="text1"/>
          <w:sz w:val="24"/>
          <w:szCs w:val="24"/>
          <w:lang w:val="en-US" w:eastAsia="fr-FR"/>
        </w:rPr>
        <w:t xml:space="preserve">d inverse probability weights to correct for study attrition, but this may not account for all sources of bias. </w:t>
      </w:r>
    </w:p>
    <w:p w14:paraId="02FDC960" w14:textId="77777777" w:rsidR="00C05ABE" w:rsidRPr="008F770D" w:rsidRDefault="00C05ABE" w:rsidP="00620926">
      <w:pPr>
        <w:spacing w:after="0" w:line="276" w:lineRule="auto"/>
        <w:jc w:val="both"/>
        <w:rPr>
          <w:rFonts w:ascii="Times New Roman" w:eastAsia="Times New Roman" w:hAnsi="Times New Roman" w:cs="Times New Roman"/>
          <w:color w:val="000000" w:themeColor="text1"/>
          <w:sz w:val="24"/>
          <w:szCs w:val="24"/>
          <w:lang w:val="en-US" w:eastAsia="fr-FR"/>
        </w:rPr>
      </w:pPr>
    </w:p>
    <w:p w14:paraId="6E1A1F2F" w14:textId="480619A5" w:rsidR="00E97D49" w:rsidRPr="008F770D" w:rsidRDefault="00C05ABE" w:rsidP="0062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Our results show elevated health service use at five years of age in children born VPT, from multiple providers, including consultation with two or more specialists by 40</w:t>
      </w:r>
      <w:r w:rsidR="002B2A18" w:rsidRPr="008F770D">
        <w:rPr>
          <w:rFonts w:ascii="Times New Roman" w:eastAsia="Times New Roman" w:hAnsi="Times New Roman" w:cs="Times New Roman"/>
          <w:color w:val="000000" w:themeColor="text1"/>
          <w:sz w:val="24"/>
          <w:szCs w:val="24"/>
          <w:lang w:val="en-US" w:eastAsia="fr-FR"/>
        </w:rPr>
        <w:t>.7</w:t>
      </w:r>
      <w:r w:rsidRPr="008F770D">
        <w:rPr>
          <w:rFonts w:ascii="Times New Roman" w:eastAsia="Times New Roman" w:hAnsi="Times New Roman" w:cs="Times New Roman"/>
          <w:color w:val="000000" w:themeColor="text1"/>
          <w:sz w:val="24"/>
          <w:szCs w:val="24"/>
          <w:lang w:val="en-US" w:eastAsia="fr-FR"/>
        </w:rPr>
        <w:t>% of the children. These results corroborate previous studies</w:t>
      </w:r>
      <w:r w:rsidR="002564EA" w:rsidRPr="008F770D">
        <w:rPr>
          <w:rFonts w:ascii="Times New Roman" w:eastAsia="Times New Roman" w:hAnsi="Times New Roman" w:cs="Times New Roman"/>
          <w:color w:val="000000" w:themeColor="text1"/>
          <w:sz w:val="24"/>
          <w:szCs w:val="24"/>
          <w:lang w:val="en-US" w:eastAsia="fr-FR"/>
        </w:rPr>
        <w:t xml:space="preserve"> </w:t>
      </w:r>
      <w:r w:rsidR="002564EA"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PEVuZE5vdGU+PENpdGU+PEF1dGhvcj5TYWlnYWw8L0F1dGhvcj48WWVhcj4yMDA4PC9ZZWFyPjxS
ZWNOdW0+MjQ2PC9SZWNOdW0+PERpc3BsYXlUZXh0PigxLCA2KTwvRGlzcGxheVRleHQ+PHJlY29y
ZD48cmVjLW51bWJlcj4yNDY8L3JlYy1udW1iZXI+PGZvcmVpZ24ta2V5cz48a2V5IGFwcD0iRU4i
IGRiLWlkPSJmZTV0eHh6MGdkcHRhdWVhd2EweDl6MGtlNXY5NWQ1YWFmdjIiIHRpbWVzdGFtcD0i
MCI+MjQ2PC9rZXk+PC9mb3JlaWduLWtleXM+PHJlZi10eXBlIG5hbWU9IkpvdXJuYWwgQXJ0aWNs
ZSI+MTc8L3JlZi10eXBlPjxjb250cmlidXRvcnM+PGF1dGhvcnM+PGF1dGhvcj5TYWlnYWwsIFMu
PC9hdXRob3I+PGF1dGhvcj5Eb3lsZSwgTC4gVy48L2F1dGhvcj48L2F1dGhvcnM+PC9jb250cmli
dXRvcnM+PGF1dGgtYWRkcmVzcz5EZXBhcnRtZW50IG9mIFBhZWRpYXRyaWNzLCBNY01hc3RlciBV
bml2ZXJzaXR5LCBIYW1pbHRvbiwgT04sIENhbmFkYS4gc2FpZ2FsQG1jbWFzdGVyLmNhPC9hdXRo
LWFkZHJlc3M+PHRpdGxlcz48dGl0bGU+QW4gb3ZlcnZpZXcgb2YgbW9ydGFsaXR5IGFuZCBzZXF1
ZWxhZSBvZiBwcmV0ZXJtIGJpcnRoIGZyb20gaW5mYW5jeSB0byBhZHVsdGhvb2Q8L3RpdGxlPjxz
ZWNvbmRhcnktdGl0bGU+TGFuY2V0PC9zZWNvbmRhcnktdGl0bGU+PC90aXRsZXM+PHBlcmlvZGlj
YWw+PGZ1bGwtdGl0bGU+TGFuY2V0PC9mdWxsLXRpdGxlPjwvcGVyaW9kaWNhbD48cGFnZXM+MjYx
LTk8L3BhZ2VzPjx2b2x1bWU+MzcxPC92b2x1bWU+PG51bWJlcj45NjA4PC9udW1iZXI+PGtleXdv
cmRzPjxrZXl3b3JkPkFkdWx0PC9rZXl3b3JkPjxrZXl3b3JkPkRldmVsb3BlZCBDb3VudHJpZXM8
L2tleXdvcmQ+PGtleXdvcmQ+RmVtYWxlPC9rZXl3b3JkPjxrZXl3b3JkPkZvbGxvdy1VcCBTdHVk
aWVzPC9rZXl3b3JkPjxrZXl3b3JkPipHZXN0YXRpb25hbCBBZ2U8L2tleXdvcmQ+PGtleXdvcmQ+
SHVtYW5zPC9rZXl3b3JkPjxrZXl3b3JkPkluZmFudDwva2V5d29yZD48a2V5d29yZD5JbmZhbnQg
TW9ydGFsaXR5Lyp0cmVuZHM8L2tleXdvcmQ+PGtleXdvcmQ+SW5mYW50LCBOZXdib3JuPC9rZXl3
b3JkPjxrZXl3b3JkPkluZmFudCwgUHJlbWF0dXJlPC9rZXl3b3JkPjxrZXl3b3JkPkluZmFudCwg
UHJlbWF0dXJlLCBEaXNlYXNlcy9lcGlkZW1pb2xvZ3kvKm1vcnRhbGl0eS9waHlzaW9wYXRob2xv
Z3k8L2tleXdvcmQ+PGtleXdvcmQ+SW50ZW5zaXZlIENhcmUgVW5pdHMsIE5lb25hdGFsL2Vjb25v
bWljczwva2V5d29yZD48a2V5d29yZD5NYWxlPC9rZXl3b3JkPjxrZXl3b3JkPlN1cnZpdmFsIFJh
dGU8L2tleXdvcmQ+PC9rZXl3b3Jkcz48ZGF0ZXM+PHllYXI+MjAwODwveWVhcj48cHViLWRhdGVz
PjxkYXRlPkphbiAxOTwvZGF0ZT48L3B1Yi1kYXRlcz48L2RhdGVzPjxpc2JuPjE0NzQtNTQ3WCAo
RWxlY3Ryb25pYykmI3hEOzAxNDAtNjczNiAoTGlua2luZyk8L2lzYm4+PGFjY2Vzc2lvbi1udW0+
MTgyMDcwMjA8L2FjY2Vzc2lvbi1udW0+PHVybHM+PHJlbGF0ZWQtdXJscz48dXJsPmh0dHA6Ly93
d3cubmNiaS5ubG0ubmloLmdvdi9wdWJtZWQvMTgyMDcwMjA8L3VybD48L3JlbGF0ZWQtdXJscz48
L3VybHM+PGVsZWN0cm9uaWMtcmVzb3VyY2UtbnVtPjEwLjEwMTYvUzAxNDAtNjczNigwOCk2MDEz
Ni0xPC9lbGVjdHJvbmljLXJlc291cmNlLW51bT48L3JlY29yZD48L0NpdGU+PENpdGU+PEF1dGhv
cj5MYXJyb3F1ZTwvQXV0aG9yPjxZZWFyPjIwMDg8L1llYXI+PFJlY051bT4yNDg8L1JlY051bT48
cmVjb3JkPjxyZWMtbnVtYmVyPjI0ODwvcmVjLW51bWJlcj48Zm9yZWlnbi1rZXlzPjxrZXkgYXBw
PSJFTiIgZGItaWQ9ImZlNXR4eHowZ2RwdGF1ZWF3YTB4OXowa2U1djk1ZDVhYWZ2MiIgdGltZXN0
YW1wPSIwIj4yNDg8L2tleT48L2ZvcmVpZ24ta2V5cz48cmVmLXR5cGUgbmFtZT0iSm91cm5hbCBB
cnRpY2xlIj4xNzwvcmVmLXR5cGU+PGNvbnRyaWJ1dG9ycz48YXV0aG9ycz48YXV0aG9yPkxhcnJv
cXVlLCBCLjwvYXV0aG9yPjxhdXRob3I+QW5jZWwsIFAuIFkuPC9hdXRob3I+PGF1dGhvcj5NYXJy
ZXQsIFMuPC9hdXRob3I+PGF1dGhvcj5NYXJjaGFuZCwgTC48L2F1dGhvcj48YXV0aG9yPkFuZHJl
LCBNLjwvYXV0aG9yPjxhdXRob3I+QXJuYXVkLCBDLjwvYXV0aG9yPjxhdXRob3I+UGllcnJhdCwg
Vi48L2F1dGhvcj48YXV0aG9yPlJvemUsIEouIEMuPC9hdXRob3I+PGF1dGhvcj5NZXNzZXIsIEou
PC9hdXRob3I+PGF1dGhvcj5UaGlyaWV6LCBHLjwvYXV0aG9yPjxhdXRob3I+QnVyZ3VldCwgQS48
L2F1dGhvcj48YXV0aG9yPlBpY2F1ZCwgSi4gQy48L2F1dGhvcj48YXV0aG9yPkJyZWFydCwgRy48
L2F1dGhvcj48YXV0aG9yPkthbWluc2tpLCBNLjwvYXV0aG9yPjxhdXRob3I+RXBpcGFnZSBTdHVk
eSBncm91cDwvYXV0aG9yPjwvYXV0aG9ycz48L2NvbnRyaWJ1dG9ycz48YXV0aC1hZGRyZXNzPklO
U0VSTSwgVU1SIFMxNDksIElGUjY5LCBSZXNlYXJjaCBVbml0IG9uIFBlcmluYXRhbCBIZWFsdGgg
YW5kIFdvbWVuJmFwb3M7cyBIZWFsdGgsIFZpbGxlanVpZiwgRnJhbmNlOyBVbml2ZXJzaXRlIFBp
ZXJyZSBldCBNYXJpZSBDdXJpZS1QYXJpcyA2LCBQYXJpcywgRnJhbmNlLiBMYXJyb3F1ZUB2amYu
aW5zZXJtLmZyPC9hdXRoLWFkZHJlc3M+PHRpdGxlcz48dGl0bGU+TmV1cm9kZXZlbG9wbWVudGFs
IGRpc2FiaWxpdGllcyBhbmQgc3BlY2lhbCBjYXJlIG9mIDUteWVhci1vbGQgY2hpbGRyZW4gYm9y
biBiZWZvcmUgMzMgd2Vla3Mgb2YgZ2VzdGF0aW9uICh0aGUgRVBJUEFHRSBzdHVkeSk6IGEgbG9u
Z2l0dWRpbmFsIGNvaG9ydCBzdHVkeTwvdGl0bGU+PHNlY29uZGFyeS10aXRsZT5MYW5jZXQ8L3Nl
Y29uZGFyeS10aXRsZT48L3RpdGxlcz48cGVyaW9kaWNhbD48ZnVsbC10aXRsZT5MYW5jZXQ8L2Z1
bGwtdGl0bGU+PC9wZXJpb2RpY2FsPjxwYWdlcz44MTMtMjA8L3BhZ2VzPjx2b2x1bWU+MzcxPC92
b2x1bWU+PG51bWJlcj45NjE1PC9udW1iZXI+PGtleXdvcmRzPjxrZXl3b3JkPkNoaWxkLCBQcmVz
Y2hvb2w8L2tleXdvcmQ+PGtleXdvcmQ+Q29ob3J0IFN0dWRpZXM8L2tleXdvcmQ+PGtleXdvcmQ+
RGF0YWJhc2VzLCBGYWN0dWFsPC9rZXl3b3JkPjxrZXl3b3JkPkRldmVsb3BtZW50YWwgRGlzYWJp
bGl0aWVzL2NsYXNzaWZpY2F0aW9uLypldGlvbG9neTwva2V5d29yZD48a2V5d29yZD5GZW1hbGU8
L2tleXdvcmQ+PGtleXdvcmQ+RnJhbmNlPC9rZXl3b3JkPjxrZXl3b3JkPkdlc3RhdGlvbmFsIEFn
ZTwva2V5d29yZD48a2V5d29yZD5IZWFsdGggU3RhdHVzPC9rZXl3b3JkPjxrZXl3b3JkPkh1bWFu
czwva2V5d29yZD48a2V5d29yZD5JbmZhbnQsIE5ld2Jvcm48L2tleXdvcmQ+PGtleXdvcmQ+SW5m
YW50LCBQcmVtYXR1cmU8L2tleXdvcmQ+PGtleXdvcmQ+KkxvbmctVGVybSBDYXJlPC9rZXl3b3Jk
PjxrZXl3b3JkPk1hbGU8L2tleXdvcmQ+PGtleXdvcmQ+U2V2ZXJpdHkgb2YgSWxsbmVzcyBJbmRl
eDwva2V5d29yZD48a2V5d29yZD5TdXJ2ZXlzIGFuZCBRdWVzdGlvbm5haXJlczwva2V5d29yZD48
L2tleXdvcmRzPjxkYXRlcz48eWVhcj4yMDA4PC95ZWFyPjxwdWItZGF0ZXM+PGRhdGU+TWFyIDg8
L2RhdGU+PC9wdWItZGF0ZXM+PC9kYXRlcz48aXNibj4xNDc0LTU0N1ggKEVsZWN0cm9uaWMpJiN4
RDswMTQwLTY3MzYgKExpbmtpbmcpPC9pc2JuPjxhY2Nlc3Npb24tbnVtPjE4MzI4OTI4PC9hY2Nl
c3Npb24tbnVtPjx1cmxzPjxyZWxhdGVkLXVybHM+PHVybD5odHRwOi8vd3d3Lm5jYmkubmxtLm5p
aC5nb3YvcHVibWVkLzE4MzI4OTI4PC91cmw+PC9yZWxhdGVkLXVybHM+PC91cmxzPjxlbGVjdHJv
bmljLXJlc291cmNlLW51bT4xMC4xMDE2L1MwMTQwLTY3MzYoMDgpNjAzODAtMzwvZWxlY3Ryb25p
Yy1yZXNvdXJjZS1udW0+PC9yZWNvcmQ+PC9DaXRlPjwvRW5kTm90ZT4A
</w:fldData>
        </w:fldChar>
      </w:r>
      <w:r w:rsidR="002564EA" w:rsidRPr="008F770D">
        <w:rPr>
          <w:rFonts w:ascii="Times New Roman" w:eastAsia="Times New Roman" w:hAnsi="Times New Roman" w:cs="Times New Roman"/>
          <w:color w:val="000000" w:themeColor="text1"/>
          <w:sz w:val="24"/>
          <w:szCs w:val="24"/>
          <w:lang w:val="en-US" w:eastAsia="fr-FR"/>
        </w:rPr>
        <w:instrText xml:space="preserve"> ADDIN EN.CITE </w:instrText>
      </w:r>
      <w:r w:rsidR="002564EA"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PEVuZE5vdGU+PENpdGU+PEF1dGhvcj5TYWlnYWw8L0F1dGhvcj48WWVhcj4yMDA4PC9ZZWFyPjxS
ZWNOdW0+MjQ2PC9SZWNOdW0+PERpc3BsYXlUZXh0PigxLCA2KTwvRGlzcGxheVRleHQ+PHJlY29y
ZD48cmVjLW51bWJlcj4yNDY8L3JlYy1udW1iZXI+PGZvcmVpZ24ta2V5cz48a2V5IGFwcD0iRU4i
IGRiLWlkPSJmZTV0eHh6MGdkcHRhdWVhd2EweDl6MGtlNXY5NWQ1YWFmdjIiIHRpbWVzdGFtcD0i
MCI+MjQ2PC9rZXk+PC9mb3JlaWduLWtleXM+PHJlZi10eXBlIG5hbWU9IkpvdXJuYWwgQXJ0aWNs
ZSI+MTc8L3JlZi10eXBlPjxjb250cmlidXRvcnM+PGF1dGhvcnM+PGF1dGhvcj5TYWlnYWwsIFMu
PC9hdXRob3I+PGF1dGhvcj5Eb3lsZSwgTC4gVy48L2F1dGhvcj48L2F1dGhvcnM+PC9jb250cmli
dXRvcnM+PGF1dGgtYWRkcmVzcz5EZXBhcnRtZW50IG9mIFBhZWRpYXRyaWNzLCBNY01hc3RlciBV
bml2ZXJzaXR5LCBIYW1pbHRvbiwgT04sIENhbmFkYS4gc2FpZ2FsQG1jbWFzdGVyLmNhPC9hdXRo
LWFkZHJlc3M+PHRpdGxlcz48dGl0bGU+QW4gb3ZlcnZpZXcgb2YgbW9ydGFsaXR5IGFuZCBzZXF1
ZWxhZSBvZiBwcmV0ZXJtIGJpcnRoIGZyb20gaW5mYW5jeSB0byBhZHVsdGhvb2Q8L3RpdGxlPjxz
ZWNvbmRhcnktdGl0bGU+TGFuY2V0PC9zZWNvbmRhcnktdGl0bGU+PC90aXRsZXM+PHBlcmlvZGlj
YWw+PGZ1bGwtdGl0bGU+TGFuY2V0PC9mdWxsLXRpdGxlPjwvcGVyaW9kaWNhbD48cGFnZXM+MjYx
LTk8L3BhZ2VzPjx2b2x1bWU+MzcxPC92b2x1bWU+PG51bWJlcj45NjA4PC9udW1iZXI+PGtleXdv
cmRzPjxrZXl3b3JkPkFkdWx0PC9rZXl3b3JkPjxrZXl3b3JkPkRldmVsb3BlZCBDb3VudHJpZXM8
L2tleXdvcmQ+PGtleXdvcmQ+RmVtYWxlPC9rZXl3b3JkPjxrZXl3b3JkPkZvbGxvdy1VcCBTdHVk
aWVzPC9rZXl3b3JkPjxrZXl3b3JkPipHZXN0YXRpb25hbCBBZ2U8L2tleXdvcmQ+PGtleXdvcmQ+
SHVtYW5zPC9rZXl3b3JkPjxrZXl3b3JkPkluZmFudDwva2V5d29yZD48a2V5d29yZD5JbmZhbnQg
TW9ydGFsaXR5Lyp0cmVuZHM8L2tleXdvcmQ+PGtleXdvcmQ+SW5mYW50LCBOZXdib3JuPC9rZXl3
b3JkPjxrZXl3b3JkPkluZmFudCwgUHJlbWF0dXJlPC9rZXl3b3JkPjxrZXl3b3JkPkluZmFudCwg
UHJlbWF0dXJlLCBEaXNlYXNlcy9lcGlkZW1pb2xvZ3kvKm1vcnRhbGl0eS9waHlzaW9wYXRob2xv
Z3k8L2tleXdvcmQ+PGtleXdvcmQ+SW50ZW5zaXZlIENhcmUgVW5pdHMsIE5lb25hdGFsL2Vjb25v
bWljczwva2V5d29yZD48a2V5d29yZD5NYWxlPC9rZXl3b3JkPjxrZXl3b3JkPlN1cnZpdmFsIFJh
dGU8L2tleXdvcmQ+PC9rZXl3b3Jkcz48ZGF0ZXM+PHllYXI+MjAwODwveWVhcj48cHViLWRhdGVz
PjxkYXRlPkphbiAxOTwvZGF0ZT48L3B1Yi1kYXRlcz48L2RhdGVzPjxpc2JuPjE0NzQtNTQ3WCAo
RWxlY3Ryb25pYykmI3hEOzAxNDAtNjczNiAoTGlua2luZyk8L2lzYm4+PGFjY2Vzc2lvbi1udW0+
MTgyMDcwMjA8L2FjY2Vzc2lvbi1udW0+PHVybHM+PHJlbGF0ZWQtdXJscz48dXJsPmh0dHA6Ly93
d3cubmNiaS5ubG0ubmloLmdvdi9wdWJtZWQvMTgyMDcwMjA8L3VybD48L3JlbGF0ZWQtdXJscz48
L3VybHM+PGVsZWN0cm9uaWMtcmVzb3VyY2UtbnVtPjEwLjEwMTYvUzAxNDAtNjczNigwOCk2MDEz
Ni0xPC9lbGVjdHJvbmljLXJlc291cmNlLW51bT48L3JlY29yZD48L0NpdGU+PENpdGU+PEF1dGhv
cj5MYXJyb3F1ZTwvQXV0aG9yPjxZZWFyPjIwMDg8L1llYXI+PFJlY051bT4yNDg8L1JlY051bT48
cmVjb3JkPjxyZWMtbnVtYmVyPjI0ODwvcmVjLW51bWJlcj48Zm9yZWlnbi1rZXlzPjxrZXkgYXBw
PSJFTiIgZGItaWQ9ImZlNXR4eHowZ2RwdGF1ZWF3YTB4OXowa2U1djk1ZDVhYWZ2MiIgdGltZXN0
YW1wPSIwIj4yNDg8L2tleT48L2ZvcmVpZ24ta2V5cz48cmVmLXR5cGUgbmFtZT0iSm91cm5hbCBB
cnRpY2xlIj4xNzwvcmVmLXR5cGU+PGNvbnRyaWJ1dG9ycz48YXV0aG9ycz48YXV0aG9yPkxhcnJv
cXVlLCBCLjwvYXV0aG9yPjxhdXRob3I+QW5jZWwsIFAuIFkuPC9hdXRob3I+PGF1dGhvcj5NYXJy
ZXQsIFMuPC9hdXRob3I+PGF1dGhvcj5NYXJjaGFuZCwgTC48L2F1dGhvcj48YXV0aG9yPkFuZHJl
LCBNLjwvYXV0aG9yPjxhdXRob3I+QXJuYXVkLCBDLjwvYXV0aG9yPjxhdXRob3I+UGllcnJhdCwg
Vi48L2F1dGhvcj48YXV0aG9yPlJvemUsIEouIEMuPC9hdXRob3I+PGF1dGhvcj5NZXNzZXIsIEou
PC9hdXRob3I+PGF1dGhvcj5UaGlyaWV6LCBHLjwvYXV0aG9yPjxhdXRob3I+QnVyZ3VldCwgQS48
L2F1dGhvcj48YXV0aG9yPlBpY2F1ZCwgSi4gQy48L2F1dGhvcj48YXV0aG9yPkJyZWFydCwgRy48
L2F1dGhvcj48YXV0aG9yPkthbWluc2tpLCBNLjwvYXV0aG9yPjxhdXRob3I+RXBpcGFnZSBTdHVk
eSBncm91cDwvYXV0aG9yPjwvYXV0aG9ycz48L2NvbnRyaWJ1dG9ycz48YXV0aC1hZGRyZXNzPklO
U0VSTSwgVU1SIFMxNDksIElGUjY5LCBSZXNlYXJjaCBVbml0IG9uIFBlcmluYXRhbCBIZWFsdGgg
YW5kIFdvbWVuJmFwb3M7cyBIZWFsdGgsIFZpbGxlanVpZiwgRnJhbmNlOyBVbml2ZXJzaXRlIFBp
ZXJyZSBldCBNYXJpZSBDdXJpZS1QYXJpcyA2LCBQYXJpcywgRnJhbmNlLiBMYXJyb3F1ZUB2amYu
aW5zZXJtLmZyPC9hdXRoLWFkZHJlc3M+PHRpdGxlcz48dGl0bGU+TmV1cm9kZXZlbG9wbWVudGFs
IGRpc2FiaWxpdGllcyBhbmQgc3BlY2lhbCBjYXJlIG9mIDUteWVhci1vbGQgY2hpbGRyZW4gYm9y
biBiZWZvcmUgMzMgd2Vla3Mgb2YgZ2VzdGF0aW9uICh0aGUgRVBJUEFHRSBzdHVkeSk6IGEgbG9u
Z2l0dWRpbmFsIGNvaG9ydCBzdHVkeTwvdGl0bGU+PHNlY29uZGFyeS10aXRsZT5MYW5jZXQ8L3Nl
Y29uZGFyeS10aXRsZT48L3RpdGxlcz48cGVyaW9kaWNhbD48ZnVsbC10aXRsZT5MYW5jZXQ8L2Z1
bGwtdGl0bGU+PC9wZXJpb2RpY2FsPjxwYWdlcz44MTMtMjA8L3BhZ2VzPjx2b2x1bWU+MzcxPC92
b2x1bWU+PG51bWJlcj45NjE1PC9udW1iZXI+PGtleXdvcmRzPjxrZXl3b3JkPkNoaWxkLCBQcmVz
Y2hvb2w8L2tleXdvcmQ+PGtleXdvcmQ+Q29ob3J0IFN0dWRpZXM8L2tleXdvcmQ+PGtleXdvcmQ+
RGF0YWJhc2VzLCBGYWN0dWFsPC9rZXl3b3JkPjxrZXl3b3JkPkRldmVsb3BtZW50YWwgRGlzYWJp
bGl0aWVzL2NsYXNzaWZpY2F0aW9uLypldGlvbG9neTwva2V5d29yZD48a2V5d29yZD5GZW1hbGU8
L2tleXdvcmQ+PGtleXdvcmQ+RnJhbmNlPC9rZXl3b3JkPjxrZXl3b3JkPkdlc3RhdGlvbmFsIEFn
ZTwva2V5d29yZD48a2V5d29yZD5IZWFsdGggU3RhdHVzPC9rZXl3b3JkPjxrZXl3b3JkPkh1bWFu
czwva2V5d29yZD48a2V5d29yZD5JbmZhbnQsIE5ld2Jvcm48L2tleXdvcmQ+PGtleXdvcmQ+SW5m
YW50LCBQcmVtYXR1cmU8L2tleXdvcmQ+PGtleXdvcmQ+KkxvbmctVGVybSBDYXJlPC9rZXl3b3Jk
PjxrZXl3b3JkPk1hbGU8L2tleXdvcmQ+PGtleXdvcmQ+U2V2ZXJpdHkgb2YgSWxsbmVzcyBJbmRl
eDwva2V5d29yZD48a2V5d29yZD5TdXJ2ZXlzIGFuZCBRdWVzdGlvbm5haXJlczwva2V5d29yZD48
L2tleXdvcmRzPjxkYXRlcz48eWVhcj4yMDA4PC95ZWFyPjxwdWItZGF0ZXM+PGRhdGU+TWFyIDg8
L2RhdGU+PC9wdWItZGF0ZXM+PC9kYXRlcz48aXNibj4xNDc0LTU0N1ggKEVsZWN0cm9uaWMpJiN4
RDswMTQwLTY3MzYgKExpbmtpbmcpPC9pc2JuPjxhY2Nlc3Npb24tbnVtPjE4MzI4OTI4PC9hY2Nl
c3Npb24tbnVtPjx1cmxzPjxyZWxhdGVkLXVybHM+PHVybD5odHRwOi8vd3d3Lm5jYmkubmxtLm5p
aC5nb3YvcHVibWVkLzE4MzI4OTI4PC91cmw+PC9yZWxhdGVkLXVybHM+PC91cmxzPjxlbGVjdHJv
bmljLXJlc291cmNlLW51bT4xMC4xMDE2L1MwMTQwLTY3MzYoMDgpNjAzODAtMzwvZWxlY3Ryb25p
Yy1yZXNvdXJjZS1udW0+PC9yZWNvcmQ+PC9DaXRlPjwvRW5kTm90ZT4A
</w:fldData>
        </w:fldChar>
      </w:r>
      <w:r w:rsidR="002564EA"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2564EA" w:rsidRPr="008F770D">
        <w:rPr>
          <w:rFonts w:ascii="Times New Roman" w:eastAsia="Times New Roman" w:hAnsi="Times New Roman" w:cs="Times New Roman"/>
          <w:color w:val="000000" w:themeColor="text1"/>
          <w:sz w:val="24"/>
          <w:szCs w:val="24"/>
          <w:lang w:val="en-US" w:eastAsia="fr-FR"/>
        </w:rPr>
      </w:r>
      <w:r w:rsidR="002564EA" w:rsidRPr="008F770D">
        <w:rPr>
          <w:rFonts w:ascii="Times New Roman" w:eastAsia="Times New Roman" w:hAnsi="Times New Roman" w:cs="Times New Roman"/>
          <w:color w:val="000000" w:themeColor="text1"/>
          <w:sz w:val="24"/>
          <w:szCs w:val="24"/>
          <w:lang w:val="en-US" w:eastAsia="fr-FR"/>
        </w:rPr>
        <w:fldChar w:fldCharType="end"/>
      </w:r>
      <w:r w:rsidR="002564EA" w:rsidRPr="008F770D">
        <w:rPr>
          <w:rFonts w:ascii="Times New Roman" w:eastAsia="Times New Roman" w:hAnsi="Times New Roman" w:cs="Times New Roman"/>
          <w:color w:val="000000" w:themeColor="text1"/>
          <w:sz w:val="24"/>
          <w:szCs w:val="24"/>
          <w:lang w:val="en-US" w:eastAsia="fr-FR"/>
        </w:rPr>
      </w:r>
      <w:r w:rsidR="002564EA" w:rsidRPr="008F770D">
        <w:rPr>
          <w:rFonts w:ascii="Times New Roman" w:eastAsia="Times New Roman" w:hAnsi="Times New Roman" w:cs="Times New Roman"/>
          <w:color w:val="000000" w:themeColor="text1"/>
          <w:sz w:val="24"/>
          <w:szCs w:val="24"/>
          <w:lang w:val="en-US" w:eastAsia="fr-FR"/>
        </w:rPr>
        <w:fldChar w:fldCharType="separate"/>
      </w:r>
      <w:r w:rsidR="002564EA" w:rsidRPr="008F770D">
        <w:rPr>
          <w:rFonts w:ascii="Times New Roman" w:eastAsia="Times New Roman" w:hAnsi="Times New Roman" w:cs="Times New Roman"/>
          <w:noProof/>
          <w:color w:val="000000" w:themeColor="text1"/>
          <w:sz w:val="24"/>
          <w:szCs w:val="24"/>
          <w:lang w:val="en-US" w:eastAsia="fr-FR"/>
        </w:rPr>
        <w:t>(1, 6)</w:t>
      </w:r>
      <w:r w:rsidR="002564EA" w:rsidRPr="008F770D">
        <w:rPr>
          <w:rFonts w:ascii="Times New Roman" w:eastAsia="Times New Roman" w:hAnsi="Times New Roman" w:cs="Times New Roman"/>
          <w:color w:val="000000" w:themeColor="text1"/>
          <w:sz w:val="24"/>
          <w:szCs w:val="24"/>
          <w:lang w:val="en-US" w:eastAsia="fr-FR"/>
        </w:rPr>
        <w:fldChar w:fldCharType="end"/>
      </w:r>
      <w:r w:rsidR="002564EA"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but contrast markedly with studies in the general population; for instance, 2017 and 2018 nationwide survey data from the U.S. show that approximately 13% of all children aged 0</w:t>
      </w:r>
      <w:r w:rsidRPr="008F770D">
        <w:rPr>
          <w:rFonts w:ascii="Times New Roman" w:hAnsi="Times New Roman" w:cs="Times New Roman"/>
          <w:color w:val="000000" w:themeColor="text1"/>
          <w:sz w:val="24"/>
          <w:szCs w:val="24"/>
          <w:lang w:val="en-US"/>
        </w:rPr>
        <w:t>–</w:t>
      </w:r>
      <w:r w:rsidRPr="008F770D">
        <w:rPr>
          <w:rFonts w:ascii="Times New Roman" w:eastAsia="Times New Roman" w:hAnsi="Times New Roman" w:cs="Times New Roman"/>
          <w:color w:val="000000" w:themeColor="text1"/>
          <w:sz w:val="24"/>
          <w:szCs w:val="24"/>
          <w:lang w:val="en-US" w:eastAsia="fr-FR"/>
        </w:rPr>
        <w:t>17 years had elevated special health-care needs</w:t>
      </w:r>
      <w:r w:rsidR="003D4FF9" w:rsidRPr="008F770D">
        <w:rPr>
          <w:rFonts w:ascii="Times New Roman" w:eastAsia="Times New Roman" w:hAnsi="Times New Roman" w:cs="Times New Roman"/>
          <w:color w:val="000000" w:themeColor="text1"/>
          <w:sz w:val="24"/>
          <w:szCs w:val="24"/>
          <w:lang w:val="en-US" w:eastAsia="fr-FR"/>
        </w:rPr>
        <w:t xml:space="preserve"> </w:t>
      </w:r>
      <w:r w:rsidR="003D4FF9" w:rsidRPr="008F770D">
        <w:rPr>
          <w:rFonts w:ascii="Times New Roman" w:eastAsia="Times New Roman" w:hAnsi="Times New Roman" w:cs="Times New Roman"/>
          <w:color w:val="000000" w:themeColor="text1"/>
          <w:sz w:val="24"/>
          <w:szCs w:val="24"/>
          <w:lang w:val="en-US" w:eastAsia="fr-FR"/>
        </w:rPr>
        <w:fldChar w:fldCharType="begin"/>
      </w:r>
      <w:r w:rsidR="004F0E87" w:rsidRPr="008F770D">
        <w:rPr>
          <w:rFonts w:ascii="Times New Roman" w:eastAsia="Times New Roman" w:hAnsi="Times New Roman" w:cs="Times New Roman"/>
          <w:color w:val="000000" w:themeColor="text1"/>
          <w:sz w:val="24"/>
          <w:szCs w:val="24"/>
          <w:lang w:val="en-US" w:eastAsia="fr-FR"/>
        </w:rPr>
        <w:instrText xml:space="preserve"> ADDIN EN.CITE &lt;EndNote&gt;&lt;Cite&gt;&lt;Author&gt;Child and Adolescent Health Measurement Initiative&lt;/Author&gt;&lt;RecNum&gt;485&lt;/RecNum&gt;&lt;DisplayText&gt;(49)&lt;/DisplayText&gt;&lt;record&gt;&lt;rec-number&gt;485&lt;/rec-number&gt;&lt;foreign-keys&gt;&lt;key app="EN" db-id="fe5txxz0gdptaueawa0x9z0ke5v95d5aafv2" timestamp="1600267686"&gt;485&lt;/key&gt;&lt;/foreign-keys&gt;&lt;ref-type name="Online Database"&gt;45&lt;/ref-type&gt;&lt;contributors&gt;&lt;authors&gt;&lt;author&gt;Child and Adolescent Health Measurement Initiative,&lt;/author&gt;&lt;/authors&gt;&lt;/contributors&gt;&lt;titles&gt;&lt;title&gt;2017-2018 National Survey of Children’s Health (NSCH) data query -  What is the level of complexity of special health care needs&lt;/title&gt;&lt;/titles&gt;&lt;dates&gt;&lt;pub-dates&gt;&lt;date&gt;16 September 2020&lt;/date&gt;&lt;/pub-dates&gt;&lt;/dates&gt;&lt;publisher&gt;Data Resource Center for Child and Adolescent Health supported by the U.S. Department of Health and Human Services, Health Resources and Services Administration (HRSA), Maternal and Child Health Bureau (MCHB)&lt;/publisher&gt;&lt;work-type&gt;Database&lt;/work-type&gt;&lt;urls&gt;&lt;related-urls&gt;&lt;url&gt;www.childhealthdata.org&lt;/url&gt;&lt;/related-urls&gt;&lt;/urls&gt;&lt;access-date&gt;16 September 2020&lt;/access-date&gt;&lt;/record&gt;&lt;/Cite&gt;&lt;/EndNote&gt;</w:instrText>
      </w:r>
      <w:r w:rsidR="003D4FF9"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(49)</w:t>
      </w:r>
      <w:r w:rsidR="003D4FF9" w:rsidRPr="008F770D">
        <w:rPr>
          <w:rFonts w:ascii="Times New Roman" w:eastAsia="Times New Roman" w:hAnsi="Times New Roman" w:cs="Times New Roman"/>
          <w:color w:val="000000" w:themeColor="text1"/>
          <w:sz w:val="24"/>
          <w:szCs w:val="24"/>
          <w:lang w:val="en-US" w:eastAsia="fr-FR"/>
        </w:rPr>
        <w:fldChar w:fldCharType="end"/>
      </w:r>
      <w:r w:rsidR="003D4FF9"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 xml:space="preserve">The range of providers consulted illustrates the multiple concerns children may have as a consequence of VPT birth. </w:t>
      </w:r>
      <w:r w:rsidR="00E97D49" w:rsidRPr="008F770D">
        <w:rPr>
          <w:rFonts w:ascii="Times New Roman" w:eastAsia="Times New Roman" w:hAnsi="Times New Roman" w:cs="Times New Roman"/>
          <w:color w:val="000000" w:themeColor="text1"/>
          <w:sz w:val="24"/>
          <w:szCs w:val="24"/>
          <w:lang w:val="en-US" w:eastAsia="fr-FR"/>
        </w:rPr>
        <w:t>The highest mean number of visits were reported for speech and physiotherapists</w:t>
      </w:r>
      <w:r w:rsidR="00551AC6" w:rsidRPr="008F770D">
        <w:rPr>
          <w:rFonts w:ascii="Times New Roman" w:eastAsia="Times New Roman" w:hAnsi="Times New Roman" w:cs="Times New Roman"/>
          <w:color w:val="000000" w:themeColor="text1"/>
          <w:sz w:val="24"/>
          <w:szCs w:val="24"/>
          <w:lang w:val="en-US" w:eastAsia="fr-FR"/>
        </w:rPr>
        <w:t xml:space="preserve">, which can </w:t>
      </w:r>
      <w:r w:rsidR="00E97D49" w:rsidRPr="008F770D">
        <w:rPr>
          <w:rFonts w:ascii="Times New Roman" w:eastAsia="Times New Roman" w:hAnsi="Times New Roman" w:cs="Times New Roman"/>
          <w:color w:val="000000" w:themeColor="text1"/>
          <w:sz w:val="24"/>
          <w:szCs w:val="24"/>
          <w:lang w:val="en-US" w:eastAsia="fr-FR"/>
        </w:rPr>
        <w:t>be expected for long-term interventions</w:t>
      </w:r>
      <w:r w:rsidR="00254075" w:rsidRPr="008F770D">
        <w:rPr>
          <w:rFonts w:ascii="Times New Roman" w:eastAsia="Times New Roman" w:hAnsi="Times New Roman" w:cs="Times New Roman"/>
          <w:color w:val="000000" w:themeColor="text1"/>
          <w:sz w:val="24"/>
          <w:szCs w:val="24"/>
          <w:lang w:val="en-US" w:eastAsia="fr-FR"/>
        </w:rPr>
        <w:t xml:space="preserve">, </w:t>
      </w:r>
      <w:r w:rsidR="00551AC6" w:rsidRPr="008F770D">
        <w:rPr>
          <w:rFonts w:ascii="Times New Roman" w:eastAsia="Times New Roman" w:hAnsi="Times New Roman" w:cs="Times New Roman"/>
          <w:color w:val="000000" w:themeColor="text1"/>
          <w:sz w:val="24"/>
          <w:szCs w:val="24"/>
          <w:lang w:val="en-US" w:eastAsia="fr-FR"/>
        </w:rPr>
        <w:t xml:space="preserve">but </w:t>
      </w:r>
      <w:r w:rsidR="00254075" w:rsidRPr="008F770D">
        <w:rPr>
          <w:rFonts w:ascii="Times New Roman" w:eastAsia="Times New Roman" w:hAnsi="Times New Roman" w:cs="Times New Roman"/>
          <w:color w:val="000000" w:themeColor="text1"/>
          <w:sz w:val="24"/>
          <w:szCs w:val="24"/>
          <w:lang w:val="en-US" w:eastAsia="fr-FR"/>
        </w:rPr>
        <w:t xml:space="preserve">a </w:t>
      </w:r>
      <w:r w:rsidR="00551AC6" w:rsidRPr="008F770D">
        <w:rPr>
          <w:rFonts w:ascii="Times New Roman" w:eastAsia="Times New Roman" w:hAnsi="Times New Roman" w:cs="Times New Roman"/>
          <w:color w:val="000000" w:themeColor="text1"/>
          <w:sz w:val="24"/>
          <w:szCs w:val="24"/>
          <w:lang w:val="en-US" w:eastAsia="fr-FR"/>
        </w:rPr>
        <w:t>smaller number of</w:t>
      </w:r>
      <w:r w:rsidR="00254075" w:rsidRPr="008F770D">
        <w:rPr>
          <w:rFonts w:ascii="Times New Roman" w:eastAsia="Times New Roman" w:hAnsi="Times New Roman" w:cs="Times New Roman"/>
          <w:color w:val="000000" w:themeColor="text1"/>
          <w:sz w:val="24"/>
          <w:szCs w:val="24"/>
          <w:lang w:val="en-US" w:eastAsia="fr-FR"/>
        </w:rPr>
        <w:t xml:space="preserve"> children with the most complex care need</w:t>
      </w:r>
      <w:r w:rsidR="00551AC6" w:rsidRPr="008F770D">
        <w:rPr>
          <w:rFonts w:ascii="Times New Roman" w:eastAsia="Times New Roman" w:hAnsi="Times New Roman" w:cs="Times New Roman"/>
          <w:color w:val="000000" w:themeColor="text1"/>
          <w:sz w:val="24"/>
          <w:szCs w:val="24"/>
          <w:lang w:val="en-US" w:eastAsia="fr-FR"/>
        </w:rPr>
        <w:t>s have also contributed to this higher mean.</w:t>
      </w:r>
      <w:r w:rsidR="00254075" w:rsidRPr="008F770D">
        <w:rPr>
          <w:rFonts w:ascii="Times New Roman" w:eastAsia="Times New Roman" w:hAnsi="Times New Roman" w:cs="Times New Roman"/>
          <w:color w:val="000000" w:themeColor="text1"/>
          <w:sz w:val="24"/>
          <w:szCs w:val="24"/>
          <w:lang w:val="en-US" w:eastAsia="fr-FR"/>
        </w:rPr>
        <w:t xml:space="preserve"> </w:t>
      </w:r>
      <w:r w:rsidR="00254075" w:rsidRPr="008F770D">
        <w:rPr>
          <w:rFonts w:ascii="Verdana" w:eastAsia="Times New Roman" w:hAnsi="Verdana" w:cs="Courier New"/>
          <w:color w:val="000000"/>
          <w:sz w:val="20"/>
          <w:szCs w:val="20"/>
          <w:lang w:val="en-GB" w:eastAsia="fr-FR"/>
        </w:rPr>
        <w:t xml:space="preserve"> </w:t>
      </w:r>
    </w:p>
    <w:p w14:paraId="642018C0" w14:textId="77777777" w:rsidR="00E97D49" w:rsidRPr="008F770D" w:rsidRDefault="00E97D49" w:rsidP="00620926">
      <w:pPr>
        <w:spacing w:after="0" w:line="276" w:lineRule="auto"/>
        <w:jc w:val="both"/>
        <w:rPr>
          <w:rFonts w:ascii="Times New Roman" w:eastAsia="Times New Roman" w:hAnsi="Times New Roman" w:cs="Times New Roman"/>
          <w:color w:val="000000" w:themeColor="text1"/>
          <w:sz w:val="24"/>
          <w:szCs w:val="24"/>
          <w:lang w:val="en-US" w:eastAsia="fr-FR"/>
        </w:rPr>
      </w:pPr>
    </w:p>
    <w:p w14:paraId="2402FE38" w14:textId="2B850FC9" w:rsidR="00C05ABE" w:rsidRPr="008F770D" w:rsidRDefault="00C05ABE" w:rsidP="00620926">
      <w:pPr>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Elevated care use</w:t>
      </w:r>
      <w:r w:rsidR="00761975"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was consistently associated with</w:t>
      </w:r>
      <w:r w:rsidR="001F2D4F"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perinatal risk factors</w:t>
      </w:r>
      <w:r w:rsidR="00620926" w:rsidRPr="008F770D">
        <w:rPr>
          <w:rFonts w:ascii="Times New Roman" w:eastAsia="Times New Roman" w:hAnsi="Times New Roman" w:cs="Times New Roman"/>
          <w:color w:val="000000" w:themeColor="text1"/>
          <w:sz w:val="24"/>
          <w:szCs w:val="24"/>
          <w:lang w:val="en-US" w:eastAsia="fr-FR"/>
        </w:rPr>
        <w:t>, including</w:t>
      </w:r>
      <w:r w:rsidR="00E045AD" w:rsidRPr="008F770D">
        <w:rPr>
          <w:rFonts w:ascii="Times New Roman" w:eastAsia="Times New Roman" w:hAnsi="Times New Roman" w:cs="Times New Roman"/>
          <w:color w:val="000000" w:themeColor="text1"/>
          <w:sz w:val="24"/>
          <w:szCs w:val="24"/>
          <w:lang w:val="en-US" w:eastAsia="fr-FR"/>
        </w:rPr>
        <w:t xml:space="preserve"> lower GA,</w:t>
      </w:r>
      <w:r w:rsidR="00EE39E6" w:rsidRPr="008F770D">
        <w:rPr>
          <w:rFonts w:ascii="Times New Roman" w:eastAsia="Times New Roman" w:hAnsi="Times New Roman" w:cs="Times New Roman"/>
          <w:color w:val="000000" w:themeColor="text1"/>
          <w:sz w:val="24"/>
          <w:szCs w:val="24"/>
          <w:lang w:val="en-US" w:eastAsia="fr-FR"/>
        </w:rPr>
        <w:t xml:space="preserve"> </w:t>
      </w:r>
      <w:r w:rsidR="00E045AD" w:rsidRPr="008F770D">
        <w:rPr>
          <w:rFonts w:ascii="Times New Roman" w:eastAsia="Times New Roman" w:hAnsi="Times New Roman" w:cs="Times New Roman"/>
          <w:color w:val="000000" w:themeColor="text1"/>
          <w:sz w:val="24"/>
          <w:szCs w:val="24"/>
          <w:lang w:val="en-US" w:eastAsia="fr-FR"/>
        </w:rPr>
        <w:t>BPD and</w:t>
      </w:r>
      <w:r w:rsidR="00761975" w:rsidRPr="008F770D">
        <w:rPr>
          <w:rFonts w:ascii="Times New Roman" w:eastAsia="Times New Roman" w:hAnsi="Times New Roman" w:cs="Times New Roman"/>
          <w:color w:val="000000" w:themeColor="text1"/>
          <w:sz w:val="24"/>
          <w:szCs w:val="24"/>
          <w:lang w:val="en-US" w:eastAsia="fr-FR"/>
        </w:rPr>
        <w:t xml:space="preserve"> neonatal morbidities</w:t>
      </w:r>
      <w:r w:rsidR="007212A0" w:rsidRPr="008F770D">
        <w:rPr>
          <w:rFonts w:ascii="Times New Roman" w:eastAsia="Times New Roman" w:hAnsi="Times New Roman" w:cs="Times New Roman"/>
          <w:color w:val="000000" w:themeColor="text1"/>
          <w:sz w:val="24"/>
          <w:szCs w:val="24"/>
          <w:lang w:val="en-US" w:eastAsia="fr-FR"/>
        </w:rPr>
        <w:t xml:space="preserve"> (IVH, cPVL, ROP and NEC)</w:t>
      </w:r>
      <w:r w:rsidR="00761975" w:rsidRPr="008F770D">
        <w:rPr>
          <w:rFonts w:ascii="Times New Roman" w:eastAsia="Times New Roman" w:hAnsi="Times New Roman" w:cs="Times New Roman"/>
          <w:color w:val="000000" w:themeColor="text1"/>
          <w:sz w:val="24"/>
          <w:szCs w:val="24"/>
          <w:lang w:val="en-US" w:eastAsia="fr-FR"/>
        </w:rPr>
        <w:t>. Elevated specialist service use was also associated with</w:t>
      </w:r>
      <w:r w:rsidR="00703DCA" w:rsidRPr="008F770D">
        <w:rPr>
          <w:rFonts w:ascii="Times New Roman" w:eastAsia="Times New Roman" w:hAnsi="Times New Roman" w:cs="Times New Roman"/>
          <w:color w:val="000000" w:themeColor="text1"/>
          <w:sz w:val="24"/>
          <w:szCs w:val="24"/>
          <w:lang w:val="en-US" w:eastAsia="fr-FR"/>
        </w:rPr>
        <w:t xml:space="preserve"> moderate</w:t>
      </w:r>
      <w:r w:rsidR="00E045AD" w:rsidRPr="008F770D">
        <w:rPr>
          <w:rFonts w:ascii="Times New Roman" w:eastAsia="Times New Roman" w:hAnsi="Times New Roman" w:cs="Times New Roman"/>
          <w:color w:val="000000" w:themeColor="text1"/>
          <w:sz w:val="24"/>
          <w:szCs w:val="24"/>
          <w:lang w:val="en-US" w:eastAsia="fr-FR"/>
        </w:rPr>
        <w:t xml:space="preserve"> </w:t>
      </w:r>
      <w:r w:rsidR="00761975" w:rsidRPr="008F770D">
        <w:rPr>
          <w:rFonts w:ascii="Times New Roman" w:eastAsia="Times New Roman" w:hAnsi="Times New Roman" w:cs="Times New Roman"/>
          <w:color w:val="000000" w:themeColor="text1"/>
          <w:sz w:val="24"/>
          <w:szCs w:val="24"/>
          <w:lang w:val="en-US" w:eastAsia="fr-FR"/>
        </w:rPr>
        <w:t xml:space="preserve">SGA </w:t>
      </w:r>
      <w:r w:rsidR="00E045AD" w:rsidRPr="008F770D">
        <w:rPr>
          <w:rFonts w:ascii="Times New Roman" w:eastAsia="Times New Roman" w:hAnsi="Times New Roman" w:cs="Times New Roman"/>
          <w:color w:val="000000" w:themeColor="text1"/>
          <w:sz w:val="24"/>
          <w:szCs w:val="24"/>
          <w:lang w:val="en-US" w:eastAsia="fr-FR"/>
        </w:rPr>
        <w:t>and congenital anomalies</w:t>
      </w:r>
      <w:r w:rsidR="00620926" w:rsidRPr="008F770D">
        <w:rPr>
          <w:rFonts w:ascii="Times New Roman" w:eastAsia="Times New Roman" w:hAnsi="Times New Roman" w:cs="Times New Roman"/>
          <w:color w:val="000000" w:themeColor="text1"/>
          <w:sz w:val="24"/>
          <w:szCs w:val="24"/>
          <w:lang w:val="en-US" w:eastAsia="fr-FR"/>
        </w:rPr>
        <w:t>,</w:t>
      </w:r>
      <w:r w:rsidR="00E045AD" w:rsidRPr="008F770D">
        <w:rPr>
          <w:rFonts w:ascii="Times New Roman" w:eastAsia="Times New Roman" w:hAnsi="Times New Roman" w:cs="Times New Roman"/>
          <w:color w:val="000000" w:themeColor="text1"/>
          <w:sz w:val="24"/>
          <w:szCs w:val="24"/>
          <w:lang w:val="en-US" w:eastAsia="fr-FR"/>
        </w:rPr>
        <w:t xml:space="preserve"> </w:t>
      </w:r>
      <w:r w:rsidR="00761975" w:rsidRPr="008F770D">
        <w:rPr>
          <w:rFonts w:ascii="Times New Roman" w:eastAsia="Times New Roman" w:hAnsi="Times New Roman" w:cs="Times New Roman"/>
          <w:color w:val="000000" w:themeColor="text1"/>
          <w:sz w:val="24"/>
          <w:szCs w:val="24"/>
          <w:lang w:val="en-US" w:eastAsia="fr-FR"/>
        </w:rPr>
        <w:t>and</w:t>
      </w:r>
      <w:r w:rsidR="00620926" w:rsidRPr="008F770D">
        <w:rPr>
          <w:rFonts w:ascii="Times New Roman" w:eastAsia="Times New Roman" w:hAnsi="Times New Roman" w:cs="Times New Roman"/>
          <w:color w:val="000000" w:themeColor="text1"/>
          <w:sz w:val="24"/>
          <w:szCs w:val="24"/>
          <w:lang w:val="en-US" w:eastAsia="fr-FR"/>
        </w:rPr>
        <w:t xml:space="preserve"> </w:t>
      </w:r>
      <w:r w:rsidR="00761975" w:rsidRPr="008F770D">
        <w:rPr>
          <w:rFonts w:ascii="Times New Roman" w:eastAsia="Times New Roman" w:hAnsi="Times New Roman" w:cs="Times New Roman"/>
          <w:color w:val="000000" w:themeColor="text1"/>
          <w:sz w:val="24"/>
          <w:szCs w:val="24"/>
          <w:lang w:val="en-US" w:eastAsia="fr-FR"/>
        </w:rPr>
        <w:t>a stronger association with neonatal morbidities</w:t>
      </w:r>
      <w:r w:rsidRPr="008F770D">
        <w:rPr>
          <w:rFonts w:ascii="Times New Roman" w:eastAsia="Times New Roman" w:hAnsi="Times New Roman" w:cs="Times New Roman"/>
          <w:color w:val="000000" w:themeColor="text1"/>
          <w:sz w:val="24"/>
          <w:szCs w:val="24"/>
          <w:lang w:val="en-US" w:eastAsia="fr-FR"/>
        </w:rPr>
        <w:t>. This is expected, as children with perinatal risk factors are more likely to develop health and developmental difficulties requiring more, sometimes complex, care from multiple providers. Boys had a higher risk of elevated specialist care, which could be explained by their higher risks of neurodevelopmental delay</w:t>
      </w:r>
      <w:r w:rsidR="00AF27DA" w:rsidRPr="008F770D">
        <w:rPr>
          <w:rFonts w:ascii="Times New Roman" w:eastAsia="Times New Roman" w:hAnsi="Times New Roman" w:cs="Times New Roman"/>
          <w:color w:val="000000" w:themeColor="text1"/>
          <w:sz w:val="24"/>
          <w:szCs w:val="24"/>
          <w:lang w:val="en-US" w:eastAsia="fr-FR"/>
        </w:rPr>
        <w:t xml:space="preserve"> </w:t>
      </w:r>
      <w:r w:rsidR="00AF27DA" w:rsidRPr="008F770D">
        <w:rPr>
          <w:rFonts w:ascii="Times New Roman" w:eastAsia="Times New Roman" w:hAnsi="Times New Roman" w:cs="Times New Roman"/>
          <w:color w:val="000000" w:themeColor="text1"/>
          <w:sz w:val="24"/>
          <w:szCs w:val="24"/>
          <w:lang w:val="en-US" w:eastAsia="fr-FR"/>
        </w:rPr>
        <w:fldChar w:fldCharType="begin"/>
      </w:r>
      <w:r w:rsidR="00AF27DA" w:rsidRPr="008F770D">
        <w:rPr>
          <w:rFonts w:ascii="Times New Roman" w:eastAsia="Times New Roman" w:hAnsi="Times New Roman" w:cs="Times New Roman"/>
          <w:color w:val="000000" w:themeColor="text1"/>
          <w:sz w:val="24"/>
          <w:szCs w:val="24"/>
          <w:lang w:val="en-US" w:eastAsia="fr-FR"/>
        </w:rPr>
        <w:instrText xml:space="preserve"> ADDIN EN.CITE &lt;EndNote&gt;&lt;Cite&gt;&lt;Author&gt;Johnson&lt;/Author&gt;&lt;Year&gt;2007&lt;/Year&gt;&lt;RecNum&gt;187&lt;/RecNum&gt;&lt;DisplayText&gt;(3)&lt;/DisplayText&gt;&lt;record&gt;&lt;rec-number&gt;187&lt;/rec-number&gt;&lt;foreign-keys&gt;&lt;key app="EN" db-id="fe5txxz0gdptaueawa0x9z0ke5v95d5aafv2" timestamp="0"&gt;187&lt;/key&gt;&lt;/foreign-keys&gt;&lt;ref-type name="Journal Article"&gt;17&lt;/ref-type&gt;&lt;contributors&gt;&lt;authors&gt;&lt;author&gt;Johnson, S.&lt;/author&gt;&lt;/authors&gt;&lt;/contributors&gt;&lt;auth-address&gt;Academic Division of Child Health, E Floor, East Block, Queen&amp;apos;s Medical Centre, Nottingham NG7 2UH, UK. sam.johnson@nottingham.ac.uk&lt;/auth-address&gt;&lt;titles&gt;&lt;title&gt;Cognitive and behavioural outcomes following very preterm birth&lt;/title&gt;&lt;secondary-title&gt;Semin Fetal Neonatal Med&lt;/secondary-title&gt;&lt;alt-title&gt;Seminars in fetal &amp;amp; neonatal medicine&lt;/alt-title&gt;&lt;/titles&gt;&lt;pages&gt;363-73&lt;/pages&gt;&lt;volume&gt;12&lt;/volume&gt;&lt;number&gt;5&lt;/number&gt;&lt;edition&gt;2007/07/13&lt;/edition&gt;&lt;keywords&gt;&lt;keyword&gt;Adolescent&lt;/keyword&gt;&lt;keyword&gt;Attention Deficit and Disruptive Behavior Disorders/*epidemiology&lt;/keyword&gt;&lt;keyword&gt;Case-Control Studies&lt;/keyword&gt;&lt;keyword&gt;Child&lt;/keyword&gt;&lt;keyword&gt;Cognition Disorders/epidemiology&lt;/keyword&gt;&lt;keyword&gt;Humans&lt;/keyword&gt;&lt;keyword&gt;Infant, Newborn&lt;/keyword&gt;&lt;keyword&gt;*Infant, Premature&lt;/keyword&gt;&lt;keyword&gt;Infant, Premature, Diseases/*psychology&lt;/keyword&gt;&lt;keyword&gt;Infant, Very Low Birth Weight&lt;/keyword&gt;&lt;keyword&gt;*Intelligence&lt;/keyword&gt;&lt;keyword&gt;Prevalence&lt;/keyword&gt;&lt;keyword&gt;Risk Factors&lt;/keyword&gt;&lt;keyword&gt;Time&lt;/keyword&gt;&lt;/keywords&gt;&lt;dates&gt;&lt;year&gt;2007&lt;/year&gt;&lt;pub-dates&gt;&lt;date&gt;Oct&lt;/date&gt;&lt;/pub-dates&gt;&lt;/dates&gt;&lt;isbn&gt;1744-165X (Print)&amp;#xD;1744-165X (Linking)&lt;/isbn&gt;&lt;accession-num&gt;17625996&lt;/accession-num&gt;&lt;work-type&gt;Review&lt;/work-type&gt;&lt;urls&gt;&lt;related-urls&gt;&lt;url&gt;http://www.ncbi.nlm.nih.gov/pubmed/17625996&lt;/url&gt;&lt;/related-urls&gt;&lt;/urls&gt;&lt;electronic-resource-num&gt;10.1016/j.siny.2007.05.004&lt;/electronic-resource-num&gt;&lt;language&gt;eng&lt;/language&gt;&lt;/record&gt;&lt;/Cite&gt;&lt;/EndNote&gt;</w:instrText>
      </w:r>
      <w:r w:rsidR="00AF27DA" w:rsidRPr="008F770D">
        <w:rPr>
          <w:rFonts w:ascii="Times New Roman" w:eastAsia="Times New Roman" w:hAnsi="Times New Roman" w:cs="Times New Roman"/>
          <w:color w:val="000000" w:themeColor="text1"/>
          <w:sz w:val="24"/>
          <w:szCs w:val="24"/>
          <w:lang w:val="en-US" w:eastAsia="fr-FR"/>
        </w:rPr>
        <w:fldChar w:fldCharType="separate"/>
      </w:r>
      <w:r w:rsidR="00AF27DA" w:rsidRPr="008F770D">
        <w:rPr>
          <w:rFonts w:ascii="Times New Roman" w:eastAsia="Times New Roman" w:hAnsi="Times New Roman" w:cs="Times New Roman"/>
          <w:noProof/>
          <w:color w:val="000000" w:themeColor="text1"/>
          <w:sz w:val="24"/>
          <w:szCs w:val="24"/>
          <w:lang w:val="en-US" w:eastAsia="fr-FR"/>
        </w:rPr>
        <w:t>(3)</w:t>
      </w:r>
      <w:r w:rsidR="00AF27DA" w:rsidRPr="008F770D">
        <w:rPr>
          <w:rFonts w:ascii="Times New Roman" w:eastAsia="Times New Roman" w:hAnsi="Times New Roman" w:cs="Times New Roman"/>
          <w:color w:val="000000" w:themeColor="text1"/>
          <w:sz w:val="24"/>
          <w:szCs w:val="24"/>
          <w:lang w:val="en-US" w:eastAsia="fr-FR"/>
        </w:rPr>
        <w:fldChar w:fldCharType="end"/>
      </w:r>
      <w:r w:rsidRPr="008F770D">
        <w:rPr>
          <w:rFonts w:ascii="Times New Roman" w:eastAsia="Times New Roman" w:hAnsi="Times New Roman" w:cs="Times New Roman"/>
          <w:color w:val="000000" w:themeColor="text1"/>
          <w:sz w:val="24"/>
          <w:szCs w:val="24"/>
          <w:lang w:val="en-US" w:eastAsia="fr-FR"/>
        </w:rPr>
        <w:t>.</w:t>
      </w:r>
      <w:r w:rsidR="00981157" w:rsidRPr="008F770D">
        <w:rPr>
          <w:rFonts w:ascii="Times New Roman" w:eastAsia="Times New Roman" w:hAnsi="Times New Roman" w:cs="Times New Roman"/>
          <w:color w:val="000000" w:themeColor="text1"/>
          <w:sz w:val="24"/>
          <w:szCs w:val="24"/>
          <w:lang w:val="en-US" w:eastAsia="fr-FR"/>
        </w:rPr>
        <w:t xml:space="preserve"> </w:t>
      </w:r>
    </w:p>
    <w:p w14:paraId="025EFBB2" w14:textId="77777777" w:rsidR="00597B91" w:rsidRPr="008F770D" w:rsidRDefault="00597B91" w:rsidP="00620926">
      <w:pPr>
        <w:spacing w:after="0" w:line="276" w:lineRule="auto"/>
        <w:jc w:val="both"/>
        <w:rPr>
          <w:rFonts w:ascii="Times New Roman" w:eastAsia="Times New Roman" w:hAnsi="Times New Roman" w:cs="Times New Roman"/>
          <w:color w:val="000000" w:themeColor="text1"/>
          <w:sz w:val="24"/>
          <w:szCs w:val="24"/>
          <w:lang w:val="en-US" w:eastAsia="fr-FR"/>
        </w:rPr>
      </w:pPr>
    </w:p>
    <w:p w14:paraId="44A3C0F7" w14:textId="0D259954" w:rsidR="00A453FA" w:rsidRPr="008F770D" w:rsidRDefault="00C05ABE" w:rsidP="008A2CCD">
      <w:pPr>
        <w:spacing w:after="24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 xml:space="preserve">Children with at least one unemployed parent and mothers with lower educational level </w:t>
      </w:r>
      <w:r w:rsidR="00597B91" w:rsidRPr="008F770D">
        <w:rPr>
          <w:rFonts w:ascii="Times New Roman" w:eastAsia="Times New Roman" w:hAnsi="Times New Roman" w:cs="Times New Roman"/>
          <w:color w:val="000000" w:themeColor="text1"/>
          <w:sz w:val="24"/>
          <w:szCs w:val="24"/>
          <w:lang w:val="en-US" w:eastAsia="fr-FR"/>
        </w:rPr>
        <w:t xml:space="preserve">at age five </w:t>
      </w:r>
      <w:r w:rsidRPr="008F770D">
        <w:rPr>
          <w:rFonts w:ascii="Times New Roman" w:eastAsia="Times New Roman" w:hAnsi="Times New Roman" w:cs="Times New Roman"/>
          <w:color w:val="000000" w:themeColor="text1"/>
          <w:sz w:val="24"/>
          <w:szCs w:val="24"/>
          <w:lang w:val="en-US" w:eastAsia="fr-FR"/>
        </w:rPr>
        <w:t xml:space="preserve">had higher risk of elevated outpatient/inpatient service use after adjusting for perinatal risk. </w:t>
      </w:r>
      <w:bookmarkStart w:id="12" w:name="_Hlk82096715"/>
      <w:r w:rsidRPr="008F770D">
        <w:rPr>
          <w:rFonts w:ascii="Times New Roman" w:eastAsia="Times New Roman" w:hAnsi="Times New Roman" w:cs="Times New Roman"/>
          <w:color w:val="000000" w:themeColor="text1"/>
          <w:sz w:val="24"/>
          <w:szCs w:val="24"/>
          <w:lang w:val="en-US" w:eastAsia="fr-FR"/>
        </w:rPr>
        <w:t>Furthermore, although children with social disadvantage have an additional risk of poor developmental outcomes after adjusting for perinatal risk</w:t>
      </w:r>
      <w:r w:rsidR="00E60F5E" w:rsidRPr="008F770D">
        <w:rPr>
          <w:rFonts w:ascii="Times New Roman" w:eastAsia="Times New Roman" w:hAnsi="Times New Roman" w:cs="Times New Roman"/>
          <w:color w:val="000000" w:themeColor="text1"/>
          <w:sz w:val="24"/>
          <w:szCs w:val="24"/>
          <w:lang w:val="en-US" w:eastAsia="fr-FR"/>
        </w:rPr>
        <w:t xml:space="preserve"> </w:t>
      </w:r>
      <w:r w:rsidR="00E60F5E"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PEVuZE5vdGU+PENpdGU+PEF1dGhvcj5MZW1vbGE8L0F1dGhvcj48WWVhcj4yMDE1PC9ZZWFyPjxS
ZWNOdW0+MjkzPC9SZWNOdW0+PERpc3BsYXlUZXh0Pig1LCAxOCwgMTkpPC9EaXNwbGF5VGV4dD48
cmVjb3JkPjxyZWMtbnVtYmVyPjI5MzwvcmVjLW51bWJlcj48Zm9yZWlnbi1rZXlzPjxrZXkgYXBw
PSJFTiIgZGItaWQ9ImZlNXR4eHowZ2RwdGF1ZWF3YTB4OXowa2U1djk1ZDVhYWZ2MiIgdGltZXN0
YW1wPSIwIj4yOTM8L2tleT48L2ZvcmVpZ24ta2V5cz48cmVmLXR5cGUgbmFtZT0iSm91cm5hbCBB
cnRpY2xlIj4xNzwvcmVmLXR5cGU+PGNvbnRyaWJ1dG9ycz48YXV0aG9ycz48YXV0aG9yPkxlbW9s
YSwgUy48L2F1dGhvcj48L2F1dGhvcnM+PC9jb250cmlidXRvcnM+PHRpdGxlcz48dGl0bGU+TG9u
Zy1UZXJtIE91dGNvbWVzIG9mIFZlcnkgUHJldGVybSBCaXJ0aDwvdGl0bGU+PHNlY29uZGFyeS10
aXRsZT5FdXJvcGVhbiBQc3ljaG9sb2dpc3Q8L3NlY29uZGFyeS10aXRsZT48L3RpdGxlcz48cGVy
aW9kaWNhbD48ZnVsbC10aXRsZT5FdXJvcGVhbiBQc3ljaG9sb2dpc3Q8L2Z1bGwtdGl0bGU+PC9w
ZXJpb2RpY2FsPjxwYWdlcz4xMjgtMTM3PC9wYWdlcz48dm9sdW1lPjIwPC92b2x1bWU+PG51bWJl
cj4yPC9udW1iZXI+PGRhdGVzPjx5ZWFyPjIwMTU8L3llYXI+PC9kYXRlcz48aXNibj4xMDE2LTkw
NDAmI3hEOzE4NzgtNTMxWDwvaXNibj48dXJscz48L3VybHM+PGVsZWN0cm9uaWMtcmVzb3VyY2Ut
bnVtPjEwLjEwMjcvMTAxNi05MDQwL2EwMDAyMDc8L2VsZWN0cm9uaWMtcmVzb3VyY2UtbnVtPjwv
cmVjb3JkPjwvQ2l0ZT48Q2l0ZT48QXV0aG9yPlNlbnRlbmFjPC9BdXRob3I+PFllYXI+MjAyMDwv
WWVhcj48UmVjTnVtPjQxNTwvUmVjTnVtPjxyZWNvcmQ+PHJlYy1udW1iZXI+NDE1PC9yZWMtbnVt
YmVyPjxmb3JlaWduLWtleXM+PGtleSBhcHA9IkVOIiBkYi1pZD0iZmU1dHh4ejBnZHB0YXVlYXdh
MHg5ejBrZTV2OTVkNWFhZnYyIiB0aW1lc3RhbXA9IjE1OTQ5MDkzNTYiPjQxNTwva2V5PjwvZm9y
ZWlnbi1rZXlzPjxyZWYtdHlwZSBuYW1lPSJKb3VybmFsIEFydGljbGUiPjE3PC9yZWYtdHlwZT48
Y29udHJpYnV0b3JzPjxhdXRob3JzPjxhdXRob3I+U2VudGVuYWMsIE0uPC9hdXRob3I+PGF1dGhv
cj5Kb2huc29uLCBTLjwvYXV0aG9yPjxhdXRob3I+Q2hhcmthbHVrLCBNLiBMLjwvYXV0aG9yPjxh
dXRob3I+U2VwcGFuZW4sIEEtVi48L2F1dGhvcj48YXV0aG9yPkFkZW4sIFUuPC9hdXRob3I+PGF1
dGhvcj5DdXR0aW5pLCBNLjwvYXV0aG9yPjxhdXRob3I+TWFpZXIsIFIuPC9hdXRob3I+PGF1dGhv
cj5NYW5uYW1hYSwgTS48L2F1dGhvcj48YXV0aG9yPlplaXRsaW4sIEouPC9hdXRob3I+PGF1dGhv
cj50aGUgRXBpY2UgZ3JvdXAsIDwvYXV0aG9yPjwvYXV0aG9ycz48L2NvbnRyaWJ1dG9ycz48YXV0
aC1hZGRyZXNzPlVuaXZlcnNpdGUgZGUgUGFyaXMsIENSRVNTLCBPYnN0ZXRyaWNhbCBQZXJpbmF0
YWwgYW5kIFBlZGlhdHJpYyBFcGlkZW1pb2xvZ3kgUmVzZWFyY2ggVGVhbSwgRVBPUGUsIElOU0VS
TSwgSU5SQSwgRi03NTAwNCBQYXJpcywgRnJhbmNlIG1hcmlhbmUuc2VudGVuYWNAaW5zZXJtLmZy
LiYjeEQ7RGVwYXJ0bWVudCBvZiBIZWFsdGggU2NpZW5jZXMsIFVuaXZlcnNpdHkgb2YgTGVpY2Vz
dGVyLCBMZWljZXN0ZXIsIExlaWNlc3RlcnNoaXJlLCBVSy4mI3hEO1VuaXZlcnNpdGUgZGUgUGFy
aXMsIENSRVNTLCBPYnN0ZXRyaWNhbCBQZXJpbmF0YWwgYW5kIFBlZGlhdHJpYyBFcGlkZW1pb2xv
Z3kgUmVzZWFyY2ggVGVhbSwgRVBPUGUsIElOU0VSTSwgSU5SQSwgRi03NTAwNCBQYXJpcywgRnJh
bmNlLiYjeEQ7VW5pdmVyc2l0ZSBDYXRob2xpcXVlIGRlIExpbGxlLCBMaWxsZSwgRnJhbmNlIDsg
U2VydmljZSBkZSBuZW9uYXRvbG9naWUsIEhvcGl0YWwgU2FpbnQgVmluY2VudCBkZSBQYXVsLCBH
cm91cGVtZW50IGRlcyBIb3BpdGF1eCBkZSBsJmFwb3M7SW5zdGl0dXQgQ2F0aG9saXF1ZSBMaWxs
b2lzL0ZhY3VsdGUgZGUgTWVkZWNpbmUgZXQgTWFpZXV0aXF1ZSwgTGlsbGUsIEZyYW5jZS4mI3hE
O0RlcGFydG1lbnQgb2YgV29tZW4mYXBvcztzIGFuZCBDaGlsZHJlbiZhcG9zO3MgSGVhbHRoLCBL
YXJvbGluc2thIEluc3RpdHV0ZSwgU3RvY2tob2xtLCBTd2VkZW4uJiN4RDtDbGluaWNhbCBDYXJl
IGFuZCBNYW5hZ2VtZW50IElubm92YXRpb24gUmVzZWFyY2ggQXJlYSwgQmFtYmlubyBHZXN1IFBl
ZGlhdHJpYyBIb3NwaXRhbCwgUm9tYSwgTGF6aW8sIEl0YWx5LiYjeEQ7Q2hpbGRyZW4mYXBvcztz
IEhvc3BpdGFsLCBVbml2ZXJzaXR5IEhvc3BpdGFsLCBQaGlsaXBwcy1Vbml2ZXJzaXR5IE1hcmJ1
cmcsIE1hcmJ1cmcsIEdlcm1hbnkuJiN4RDtEZXBhcnRtZW50IG9mIFBlZGlhdHJpY3MsIFVuaXZl
cnNpdHkgb2YgVGFydHUsIENoaWxkcmVuJmFwb3M7cyBDbGluaWMgb2YgVGFydHUgVW5pdmVyc2l0
eSBIb3NwaXRhbCwgVGFydHUsIEVzdG9uaWEuPC9hdXRoLWFkZHJlc3M+PHRpdGxlcz48dGl0bGU+
TWF0ZXJuYWwgZWR1Y2F0aW9uIGFuZCBsYW5ndWFnZSBkZXZlbG9wbWVudCBhdCAyIHllYXJzIGNv
cnJlY3RlZCBhZ2UgaW4gY2hpbGRyZW4gYm9ybiB2ZXJ5IHByZXRlcm06IHJlc3VsdHMgZnJvbSBh
IEV1cm9wZWFuIHBvcHVsYXRpb24tYmFzZWQgY29ob3J0IHN0dWR5PC90aXRsZT48c2Vjb25kYXJ5
LXRpdGxlPkogRXBpZGVtaW9sIENvbW11bml0eSBIZWFsdGg8L3NlY29uZGFyeS10aXRsZT48L3Rp
dGxlcz48cGVyaW9kaWNhbD48ZnVsbC10aXRsZT5KIEVwaWRlbWlvbCBDb21tdW5pdHkgSGVhbHRo
PC9mdWxsLXRpdGxlPjwvcGVyaW9kaWNhbD48cGFnZXM+MzQ2LTM1MzwvcGFnZXM+PHZvbHVtZT43
NDwvdm9sdW1lPjxudW1iZXI+NDwvbnVtYmVyPjxrZXl3b3Jkcz48a2V5d29yZD5jaGlsZCBoZWFs
dGg8L2tleXdvcmQ+PGtleXdvcmQ+cGVyaW5hdGFsPC9rZXl3b3JkPjxrZXl3b3JkPnNvY2lhbCBp
bmVxdWFsaXRpZXM8L2tleXdvcmQ+PC9rZXl3b3Jkcz48ZGF0ZXM+PHllYXI+MjAyMDwveWVhcj48
cHViLWRhdGVzPjxkYXRlPkFwcjwvZGF0ZT48L3B1Yi1kYXRlcz48L2RhdGVzPjxpc2JuPjE0NzAt
MjczOCAoRWxlY3Ryb25pYykmI3hEOzAxNDMtMDA1WCAoTGlua2luZyk8L2lzYm4+PGFjY2Vzc2lv
bi1udW0+MzE5OTY0MDg8L2FjY2Vzc2lvbi1udW0+PHVybHM+PHJlbGF0ZWQtdXJscz48dXJsPmh0
dHBzOi8vd3d3Lm5jYmkubmxtLm5paC5nb3YvcHVibWVkLzMxOTk2NDA4PC91cmw+PC9yZWxhdGVk
LXVybHM+PC91cmxzPjxlbGVjdHJvbmljLXJlc291cmNlLW51bT4xMC4xMTM2L2plY2gtMjAxOS0y
MTM1NjQ8L2VsZWN0cm9uaWMtcmVzb3VyY2UtbnVtPjwvcmVjb3JkPjwvQ2l0ZT48Q2l0ZT48QXV0
aG9yPkRhbGwmYXBvcztvZ2xpbzwvQXV0aG9yPjxZZWFyPjIwMTA8L1llYXI+PFJlY051bT4xNzI8
L1JlY051bT48cmVjb3JkPjxyZWMtbnVtYmVyPjE3MjwvcmVjLW51bWJlcj48Zm9yZWlnbi1rZXlz
PjxrZXkgYXBwPSJFTiIgZGItaWQ9ImZlNXR4eHowZ2RwdGF1ZWF3YTB4OXowa2U1djk1ZDVhYWZ2
MiIgdGltZXN0YW1wPSIwIj4xNzI8L2tleT48L2ZvcmVpZ24ta2V5cz48cmVmLXR5cGUgbmFtZT0i
Sm91cm5hbCBBcnRpY2xlIj4xNzwvcmVmLXR5cGU+PGNvbnRyaWJ1dG9ycz48YXV0aG9ycz48YXV0
aG9yPkRhbGwmYXBvcztvZ2xpbywgQS4gTS48L2F1dGhvcj48YXV0aG9yPlJvc3NpZWxsbywgQi48
L2F1dGhvcj48YXV0aG9yPkNvbGV0dGksIE0uIEYuPC9hdXRob3I+PGF1dGhvcj5CdWx0cmluaSwg
TS48L2F1dGhvcj48YXV0aG9yPkRlIE1hcmNoaXMsIEMuPC9hdXRob3I+PGF1dGhvcj5SYXZhLCBM
LjwvYXV0aG9yPjxhdXRob3I+Q2FzZWxsaSwgQy48L2F1dGhvcj48YXV0aG9yPlBhcmlzLCBTLjwv
YXV0aG9yPjxhdXRob3I+Q3V0dGluaSwgTS48L2F1dGhvcj48L2F1dGhvcnM+PC9jb250cmlidXRv
cnM+PGF1dGgtYWRkcmVzcz5Vbml0IG9mIENsaW5pY2FsIFBzeWNob2xvZ3ksIERlcGFydG1lbnQg
b2YgTmV1cm9zY2llbmNlcywgQmFtYmlubyBHZXN1IFBhZWRpYXRyaWMgSG9zcGl0YWwsIFJvbWUs
IEl0YWx5LiBhbWRhbGxvZ2xpb0BvcGJnLm5ldDwvYXV0aC1hZGRyZXNzPjx0aXRsZXM+PHRpdGxl
PkRvIGhlYWx0aHkgcHJldGVybSBjaGlsZHJlbiBuZWVkIG5ldXJvcHN5Y2hvbG9naWNhbCBmb2xs
b3ctdXA/IFByZXNjaG9vbCBvdXRjb21lcyBjb21wYXJlZCB3aXRoIHRlcm0gcGVlcnM8L3RpdGxl
PjxzZWNvbmRhcnktdGl0bGU+RGV2IE1lZCBDaGlsZCBOZXVyb2w8L3NlY29uZGFyeS10aXRsZT48
YWx0LXRpdGxlPkRldmVsb3BtZW50YWwgbWVkaWNpbmUgYW5kIGNoaWxkIG5ldXJvbG9neTwvYWx0
LXRpdGxlPjwvdGl0bGVzPjxwZXJpb2RpY2FsPjxmdWxsLXRpdGxlPkRldiBNZWQgQ2hpbGQgTmV1
cm9sPC9mdWxsLXRpdGxlPjwvcGVyaW9kaWNhbD48cGFnZXM+OTU1LTYxPC9wYWdlcz48dm9sdW1l
PjUyPC92b2x1bWU+PG51bWJlcj4xMDwvbnVtYmVyPjxlZGl0aW9uPjIwMTAvMDgvMjE8L2VkaXRp
b24+PGtleXdvcmRzPjxrZXl3b3JkPkNhc2UtQ29udHJvbCBTdHVkaWVzPC9rZXl3b3JkPjxrZXl3
b3JkPipDaGlsZCBEZXZlbG9wbWVudDwva2V5d29yZD48a2V5d29yZD5DaGlsZCwgUHJlc2Nob29s
PC9rZXl3b3JkPjxrZXl3b3JkPipDb2duaXRpb248L2tleXdvcmQ+PGtleXdvcmQ+KkNvbXByZWhl
bnNpb248L2tleXdvcmQ+PGtleXdvcmQ+RWR1Y2F0aW9uYWwgU3RhdHVzPC9rZXl3b3JkPjxrZXl3
b3JkPkZlbWFsZTwva2V5d29yZD48a2V5d29yZD5IdW1hbnM8L2tleXdvcmQ+PGtleXdvcmQ+SW5m
YW50PC9rZXl3b3JkPjxrZXl3b3JkPkluZmFudCwgTmV3Ym9ybjwva2V5d29yZD48a2V5d29yZD4q
SW5mYW50LCBQcmVtYXR1cmU8L2tleXdvcmQ+PGtleXdvcmQ+Kkxhbmd1YWdlIERldmVsb3BtZW50
PC9rZXl3b3JkPjxrZXl3b3JkPkxpbmVhciBNb2RlbHM8L2tleXdvcmQ+PGtleXdvcmQ+TWFsZTwv
a2V5d29yZD48a2V5d29yZD4qTWVtb3J5LCBTaG9ydC1UZXJtPC9rZXl3b3JkPjxrZXl3b3JkPk1v
dGhlcnM8L2tleXdvcmQ+PGtleXdvcmQ+TXVsdGl2YXJpYXRlIEFuYWx5c2lzPC9rZXl3b3JkPjxr
ZXl3b3JkPipOZXVyb3BzeWNob2xvZ2ljYWwgVGVzdHM8L2tleXdvcmQ+PGtleXdvcmQ+KlBzeWNo
b21vdG9yIFBlcmZvcm1hbmNlPC9rZXl3b3JkPjxrZXl3b3JkPlNpYmxpbmdzPC9rZXl3b3JkPjxr
ZXl3b3JkPlNwYWNlIFBlcmNlcHRpb248L2tleXdvcmQ+PC9rZXl3b3Jkcz48ZGF0ZXM+PHllYXI+
MjAxMDwveWVhcj48cHViLWRhdGVzPjxkYXRlPk9jdDwvZGF0ZT48L3B1Yi1kYXRlcz48L2RhdGVz
Pjxpc2JuPjE0NjktODc0OSAoRWxlY3Ryb25pYykmI3hEOzAwMTItMTYyMiAoTGlua2luZyk8L2lz
Ym4+PGFjY2Vzc2lvbi1udW0+MjA3MjI2NjY8L2FjY2Vzc2lvbi1udW0+PHdvcmstdHlwZT5Db21w
YXJhdGl2ZSBTdHVkeSYjeEQ7UmVzZWFyY2ggU3VwcG9ydCwgTm9uLVUuUy4gR292JmFwb3M7dDwv
d29yay10eXBlPjx1cmxzPjxyZWxhdGVkLXVybHM+PHVybD5odHRwOi8vd3d3Lm5jYmkubmxtLm5p
aC5nb3YvcHVibWVkLzIwNzIyNjY2PC91cmw+PC9yZWxhdGVkLXVybHM+PC91cmxzPjxlbGVjdHJv
bmljLXJlc291cmNlLW51bT4xMC4xMTExL2ouMTQ2OS04NzQ5LjIwMTAuMDM3MzAueDwvZWxlY3Ry
b25pYy1yZXNvdXJjZS1udW0+PGxhbmd1YWdlPmVuZzwvbGFuZ3VhZ2U+PC9yZWNvcmQ+PC9DaXRl
PjwvRW5kTm90ZT4A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PEVuZE5vdGU+PENpdGU+PEF1dGhvcj5MZW1vbGE8L0F1dGhvcj48WWVhcj4yMDE1PC9ZZWFyPjxS
ZWNOdW0+MjkzPC9SZWNOdW0+PERpc3BsYXlUZXh0Pig1LCAxOCwgMTkpPC9EaXNwbGF5VGV4dD48
cmVjb3JkPjxyZWMtbnVtYmVyPjI5MzwvcmVjLW51bWJlcj48Zm9yZWlnbi1rZXlzPjxrZXkgYXBw
PSJFTiIgZGItaWQ9ImZlNXR4eHowZ2RwdGF1ZWF3YTB4OXowa2U1djk1ZDVhYWZ2MiIgdGltZXN0
YW1wPSIwIj4yOTM8L2tleT48L2ZvcmVpZ24ta2V5cz48cmVmLXR5cGUgbmFtZT0iSm91cm5hbCBB
cnRpY2xlIj4xNzwvcmVmLXR5cGU+PGNvbnRyaWJ1dG9ycz48YXV0aG9ycz48YXV0aG9yPkxlbW9s
YSwgUy48L2F1dGhvcj48L2F1dGhvcnM+PC9jb250cmlidXRvcnM+PHRpdGxlcz48dGl0bGU+TG9u
Zy1UZXJtIE91dGNvbWVzIG9mIFZlcnkgUHJldGVybSBCaXJ0aDwvdGl0bGU+PHNlY29uZGFyeS10
aXRsZT5FdXJvcGVhbiBQc3ljaG9sb2dpc3Q8L3NlY29uZGFyeS10aXRsZT48L3RpdGxlcz48cGVy
aW9kaWNhbD48ZnVsbC10aXRsZT5FdXJvcGVhbiBQc3ljaG9sb2dpc3Q8L2Z1bGwtdGl0bGU+PC9w
ZXJpb2RpY2FsPjxwYWdlcz4xMjgtMTM3PC9wYWdlcz48dm9sdW1lPjIwPC92b2x1bWU+PG51bWJl
cj4yPC9udW1iZXI+PGRhdGVzPjx5ZWFyPjIwMTU8L3llYXI+PC9kYXRlcz48aXNibj4xMDE2LTkw
NDAmI3hEOzE4NzgtNTMxWDwvaXNibj48dXJscz48L3VybHM+PGVsZWN0cm9uaWMtcmVzb3VyY2Ut
bnVtPjEwLjEwMjcvMTAxNi05MDQwL2EwMDAyMDc8L2VsZWN0cm9uaWMtcmVzb3VyY2UtbnVtPjwv
cmVjb3JkPjwvQ2l0ZT48Q2l0ZT48QXV0aG9yPlNlbnRlbmFjPC9BdXRob3I+PFllYXI+MjAyMDwv
WWVhcj48UmVjTnVtPjQxNTwvUmVjTnVtPjxyZWNvcmQ+PHJlYy1udW1iZXI+NDE1PC9yZWMtbnVt
YmVyPjxmb3JlaWduLWtleXM+PGtleSBhcHA9IkVOIiBkYi1pZD0iZmU1dHh4ejBnZHB0YXVlYXdh
MHg5ejBrZTV2OTVkNWFhZnYyIiB0aW1lc3RhbXA9IjE1OTQ5MDkzNTYiPjQxNTwva2V5PjwvZm9y
ZWlnbi1rZXlzPjxyZWYtdHlwZSBuYW1lPSJKb3VybmFsIEFydGljbGUiPjE3PC9yZWYtdHlwZT48
Y29udHJpYnV0b3JzPjxhdXRob3JzPjxhdXRob3I+U2VudGVuYWMsIE0uPC9hdXRob3I+PGF1dGhv
cj5Kb2huc29uLCBTLjwvYXV0aG9yPjxhdXRob3I+Q2hhcmthbHVrLCBNLiBMLjwvYXV0aG9yPjxh
dXRob3I+U2VwcGFuZW4sIEEtVi48L2F1dGhvcj48YXV0aG9yPkFkZW4sIFUuPC9hdXRob3I+PGF1
dGhvcj5DdXR0aW5pLCBNLjwvYXV0aG9yPjxhdXRob3I+TWFpZXIsIFIuPC9hdXRob3I+PGF1dGhv
cj5NYW5uYW1hYSwgTS48L2F1dGhvcj48YXV0aG9yPlplaXRsaW4sIEouPC9hdXRob3I+PGF1dGhv
cj50aGUgRXBpY2UgZ3JvdXAsIDwvYXV0aG9yPjwvYXV0aG9ycz48L2NvbnRyaWJ1dG9ycz48YXV0
aC1hZGRyZXNzPlVuaXZlcnNpdGUgZGUgUGFyaXMsIENSRVNTLCBPYnN0ZXRyaWNhbCBQZXJpbmF0
YWwgYW5kIFBlZGlhdHJpYyBFcGlkZW1pb2xvZ3kgUmVzZWFyY2ggVGVhbSwgRVBPUGUsIElOU0VS
TSwgSU5SQSwgRi03NTAwNCBQYXJpcywgRnJhbmNlIG1hcmlhbmUuc2VudGVuYWNAaW5zZXJtLmZy
LiYjeEQ7RGVwYXJ0bWVudCBvZiBIZWFsdGggU2NpZW5jZXMsIFVuaXZlcnNpdHkgb2YgTGVpY2Vz
dGVyLCBMZWljZXN0ZXIsIExlaWNlc3RlcnNoaXJlLCBVSy4mI3hEO1VuaXZlcnNpdGUgZGUgUGFy
aXMsIENSRVNTLCBPYnN0ZXRyaWNhbCBQZXJpbmF0YWwgYW5kIFBlZGlhdHJpYyBFcGlkZW1pb2xv
Z3kgUmVzZWFyY2ggVGVhbSwgRVBPUGUsIElOU0VSTSwgSU5SQSwgRi03NTAwNCBQYXJpcywgRnJh
bmNlLiYjeEQ7VW5pdmVyc2l0ZSBDYXRob2xpcXVlIGRlIExpbGxlLCBMaWxsZSwgRnJhbmNlIDsg
U2VydmljZSBkZSBuZW9uYXRvbG9naWUsIEhvcGl0YWwgU2FpbnQgVmluY2VudCBkZSBQYXVsLCBH
cm91cGVtZW50IGRlcyBIb3BpdGF1eCBkZSBsJmFwb3M7SW5zdGl0dXQgQ2F0aG9saXF1ZSBMaWxs
b2lzL0ZhY3VsdGUgZGUgTWVkZWNpbmUgZXQgTWFpZXV0aXF1ZSwgTGlsbGUsIEZyYW5jZS4mI3hE
O0RlcGFydG1lbnQgb2YgV29tZW4mYXBvcztzIGFuZCBDaGlsZHJlbiZhcG9zO3MgSGVhbHRoLCBL
YXJvbGluc2thIEluc3RpdHV0ZSwgU3RvY2tob2xtLCBTd2VkZW4uJiN4RDtDbGluaWNhbCBDYXJl
IGFuZCBNYW5hZ2VtZW50IElubm92YXRpb24gUmVzZWFyY2ggQXJlYSwgQmFtYmlubyBHZXN1IFBl
ZGlhdHJpYyBIb3NwaXRhbCwgUm9tYSwgTGF6aW8sIEl0YWx5LiYjeEQ7Q2hpbGRyZW4mYXBvcztz
IEhvc3BpdGFsLCBVbml2ZXJzaXR5IEhvc3BpdGFsLCBQaGlsaXBwcy1Vbml2ZXJzaXR5IE1hcmJ1
cmcsIE1hcmJ1cmcsIEdlcm1hbnkuJiN4RDtEZXBhcnRtZW50IG9mIFBlZGlhdHJpY3MsIFVuaXZl
cnNpdHkgb2YgVGFydHUsIENoaWxkcmVuJmFwb3M7cyBDbGluaWMgb2YgVGFydHUgVW5pdmVyc2l0
eSBIb3NwaXRhbCwgVGFydHUsIEVzdG9uaWEuPC9hdXRoLWFkZHJlc3M+PHRpdGxlcz48dGl0bGU+
TWF0ZXJuYWwgZWR1Y2F0aW9uIGFuZCBsYW5ndWFnZSBkZXZlbG9wbWVudCBhdCAyIHllYXJzIGNv
cnJlY3RlZCBhZ2UgaW4gY2hpbGRyZW4gYm9ybiB2ZXJ5IHByZXRlcm06IHJlc3VsdHMgZnJvbSBh
IEV1cm9wZWFuIHBvcHVsYXRpb24tYmFzZWQgY29ob3J0IHN0dWR5PC90aXRsZT48c2Vjb25kYXJ5
LXRpdGxlPkogRXBpZGVtaW9sIENvbW11bml0eSBIZWFsdGg8L3NlY29uZGFyeS10aXRsZT48L3Rp
dGxlcz48cGVyaW9kaWNhbD48ZnVsbC10aXRsZT5KIEVwaWRlbWlvbCBDb21tdW5pdHkgSGVhbHRo
PC9mdWxsLXRpdGxlPjwvcGVyaW9kaWNhbD48cGFnZXM+MzQ2LTM1MzwvcGFnZXM+PHZvbHVtZT43
NDwvdm9sdW1lPjxudW1iZXI+NDwvbnVtYmVyPjxrZXl3b3Jkcz48a2V5d29yZD5jaGlsZCBoZWFs
dGg8L2tleXdvcmQ+PGtleXdvcmQ+cGVyaW5hdGFsPC9rZXl3b3JkPjxrZXl3b3JkPnNvY2lhbCBp
bmVxdWFsaXRpZXM8L2tleXdvcmQ+PC9rZXl3b3Jkcz48ZGF0ZXM+PHllYXI+MjAyMDwveWVhcj48
cHViLWRhdGVzPjxkYXRlPkFwcjwvZGF0ZT48L3B1Yi1kYXRlcz48L2RhdGVzPjxpc2JuPjE0NzAt
MjczOCAoRWxlY3Ryb25pYykmI3hEOzAxNDMtMDA1WCAoTGlua2luZyk8L2lzYm4+PGFjY2Vzc2lv
bi1udW0+MzE5OTY0MDg8L2FjY2Vzc2lvbi1udW0+PHVybHM+PHJlbGF0ZWQtdXJscz48dXJsPmh0
dHBzOi8vd3d3Lm5jYmkubmxtLm5paC5nb3YvcHVibWVkLzMxOTk2NDA4PC91cmw+PC9yZWxhdGVk
LXVybHM+PC91cmxzPjxlbGVjdHJvbmljLXJlc291cmNlLW51bT4xMC4xMTM2L2plY2gtMjAxOS0y
MTM1NjQ8L2VsZWN0cm9uaWMtcmVzb3VyY2UtbnVtPjwvcmVjb3JkPjwvQ2l0ZT48Q2l0ZT48QXV0
aG9yPkRhbGwmYXBvcztvZ2xpbzwvQXV0aG9yPjxZZWFyPjIwMTA8L1llYXI+PFJlY051bT4xNzI8
L1JlY051bT48cmVjb3JkPjxyZWMtbnVtYmVyPjE3MjwvcmVjLW51bWJlcj48Zm9yZWlnbi1rZXlz
PjxrZXkgYXBwPSJFTiIgZGItaWQ9ImZlNXR4eHowZ2RwdGF1ZWF3YTB4OXowa2U1djk1ZDVhYWZ2
MiIgdGltZXN0YW1wPSIwIj4xNzI8L2tleT48L2ZvcmVpZ24ta2V5cz48cmVmLXR5cGUgbmFtZT0i
Sm91cm5hbCBBcnRpY2xlIj4xNzwvcmVmLXR5cGU+PGNvbnRyaWJ1dG9ycz48YXV0aG9ycz48YXV0
aG9yPkRhbGwmYXBvcztvZ2xpbywgQS4gTS48L2F1dGhvcj48YXV0aG9yPlJvc3NpZWxsbywgQi48
L2F1dGhvcj48YXV0aG9yPkNvbGV0dGksIE0uIEYuPC9hdXRob3I+PGF1dGhvcj5CdWx0cmluaSwg
TS48L2F1dGhvcj48YXV0aG9yPkRlIE1hcmNoaXMsIEMuPC9hdXRob3I+PGF1dGhvcj5SYXZhLCBM
LjwvYXV0aG9yPjxhdXRob3I+Q2FzZWxsaSwgQy48L2F1dGhvcj48YXV0aG9yPlBhcmlzLCBTLjwv
YXV0aG9yPjxhdXRob3I+Q3V0dGluaSwgTS48L2F1dGhvcj48L2F1dGhvcnM+PC9jb250cmlidXRv
cnM+PGF1dGgtYWRkcmVzcz5Vbml0IG9mIENsaW5pY2FsIFBzeWNob2xvZ3ksIERlcGFydG1lbnQg
b2YgTmV1cm9zY2llbmNlcywgQmFtYmlubyBHZXN1IFBhZWRpYXRyaWMgSG9zcGl0YWwsIFJvbWUs
IEl0YWx5LiBhbWRhbGxvZ2xpb0BvcGJnLm5ldDwvYXV0aC1hZGRyZXNzPjx0aXRsZXM+PHRpdGxl
PkRvIGhlYWx0aHkgcHJldGVybSBjaGlsZHJlbiBuZWVkIG5ldXJvcHN5Y2hvbG9naWNhbCBmb2xs
b3ctdXA/IFByZXNjaG9vbCBvdXRjb21lcyBjb21wYXJlZCB3aXRoIHRlcm0gcGVlcnM8L3RpdGxl
PjxzZWNvbmRhcnktdGl0bGU+RGV2IE1lZCBDaGlsZCBOZXVyb2w8L3NlY29uZGFyeS10aXRsZT48
YWx0LXRpdGxlPkRldmVsb3BtZW50YWwgbWVkaWNpbmUgYW5kIGNoaWxkIG5ldXJvbG9neTwvYWx0
LXRpdGxlPjwvdGl0bGVzPjxwZXJpb2RpY2FsPjxmdWxsLXRpdGxlPkRldiBNZWQgQ2hpbGQgTmV1
cm9sPC9mdWxsLXRpdGxlPjwvcGVyaW9kaWNhbD48cGFnZXM+OTU1LTYxPC9wYWdlcz48dm9sdW1l
PjUyPC92b2x1bWU+PG51bWJlcj4xMDwvbnVtYmVyPjxlZGl0aW9uPjIwMTAvMDgvMjE8L2VkaXRp
b24+PGtleXdvcmRzPjxrZXl3b3JkPkNhc2UtQ29udHJvbCBTdHVkaWVzPC9rZXl3b3JkPjxrZXl3
b3JkPipDaGlsZCBEZXZlbG9wbWVudDwva2V5d29yZD48a2V5d29yZD5DaGlsZCwgUHJlc2Nob29s
PC9rZXl3b3JkPjxrZXl3b3JkPipDb2duaXRpb248L2tleXdvcmQ+PGtleXdvcmQ+KkNvbXByZWhl
bnNpb248L2tleXdvcmQ+PGtleXdvcmQ+RWR1Y2F0aW9uYWwgU3RhdHVzPC9rZXl3b3JkPjxrZXl3
b3JkPkZlbWFsZTwva2V5d29yZD48a2V5d29yZD5IdW1hbnM8L2tleXdvcmQ+PGtleXdvcmQ+SW5m
YW50PC9rZXl3b3JkPjxrZXl3b3JkPkluZmFudCwgTmV3Ym9ybjwva2V5d29yZD48a2V5d29yZD4q
SW5mYW50LCBQcmVtYXR1cmU8L2tleXdvcmQ+PGtleXdvcmQ+Kkxhbmd1YWdlIERldmVsb3BtZW50
PC9rZXl3b3JkPjxrZXl3b3JkPkxpbmVhciBNb2RlbHM8L2tleXdvcmQ+PGtleXdvcmQ+TWFsZTwv
a2V5d29yZD48a2V5d29yZD4qTWVtb3J5LCBTaG9ydC1UZXJtPC9rZXl3b3JkPjxrZXl3b3JkPk1v
dGhlcnM8L2tleXdvcmQ+PGtleXdvcmQ+TXVsdGl2YXJpYXRlIEFuYWx5c2lzPC9rZXl3b3JkPjxr
ZXl3b3JkPipOZXVyb3BzeWNob2xvZ2ljYWwgVGVzdHM8L2tleXdvcmQ+PGtleXdvcmQ+KlBzeWNo
b21vdG9yIFBlcmZvcm1hbmNlPC9rZXl3b3JkPjxrZXl3b3JkPlNpYmxpbmdzPC9rZXl3b3JkPjxr
ZXl3b3JkPlNwYWNlIFBlcmNlcHRpb248L2tleXdvcmQ+PC9rZXl3b3Jkcz48ZGF0ZXM+PHllYXI+
MjAxMDwveWVhcj48cHViLWRhdGVzPjxkYXRlPk9jdDwvZGF0ZT48L3B1Yi1kYXRlcz48L2RhdGVz
Pjxpc2JuPjE0NjktODc0OSAoRWxlY3Ryb25pYykmI3hEOzAwMTItMTYyMiAoTGlua2luZyk8L2lz
Ym4+PGFjY2Vzc2lvbi1udW0+MjA3MjI2NjY8L2FjY2Vzc2lvbi1udW0+PHdvcmstdHlwZT5Db21w
YXJhdGl2ZSBTdHVkeSYjeEQ7UmVzZWFyY2ggU3VwcG9ydCwgTm9uLVUuUy4gR292JmFwb3M7dDwv
d29yay10eXBlPjx1cmxzPjxyZWxhdGVkLXVybHM+PHVybD5odHRwOi8vd3d3Lm5jYmkubmxtLm5p
aC5nb3YvcHVibWVkLzIwNzIyNjY2PC91cmw+PC9yZWxhdGVkLXVybHM+PC91cmxzPjxlbGVjdHJv
bmljLXJlc291cmNlLW51bT4xMC4xMTExL2ouMTQ2OS04NzQ5LjIwMTAuMDM3MzAueDwvZWxlY3Ry
b25pYy1yZXNvdXJjZS1udW0+PGxhbmd1YWdlPmVuZzwvbGFuZ3VhZ2U+PC9yZWNvcmQ+PC9DaXRl
PjwvRW5kTm90ZT4A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E60F5E" w:rsidRPr="008F770D">
        <w:rPr>
          <w:rFonts w:ascii="Times New Roman" w:eastAsia="Times New Roman" w:hAnsi="Times New Roman" w:cs="Times New Roman"/>
          <w:color w:val="000000" w:themeColor="text1"/>
          <w:sz w:val="24"/>
          <w:szCs w:val="24"/>
          <w:lang w:val="en-US" w:eastAsia="fr-FR"/>
        </w:rPr>
      </w:r>
      <w:r w:rsidR="00E60F5E"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(5, 18, 19)</w:t>
      </w:r>
      <w:r w:rsidR="00E60F5E" w:rsidRPr="008F770D">
        <w:rPr>
          <w:rFonts w:ascii="Times New Roman" w:eastAsia="Times New Roman" w:hAnsi="Times New Roman" w:cs="Times New Roman"/>
          <w:color w:val="000000" w:themeColor="text1"/>
          <w:sz w:val="24"/>
          <w:szCs w:val="24"/>
          <w:lang w:val="en-US" w:eastAsia="fr-FR"/>
        </w:rPr>
        <w:fldChar w:fldCharType="end"/>
      </w:r>
      <w:r w:rsidR="00E60F5E" w:rsidRPr="008F770D">
        <w:rPr>
          <w:rFonts w:ascii="Times New Roman" w:eastAsia="Times New Roman" w:hAnsi="Times New Roman" w:cs="Times New Roman"/>
          <w:color w:val="000000" w:themeColor="text1"/>
          <w:sz w:val="24"/>
          <w:szCs w:val="24"/>
          <w:lang w:val="en-US" w:eastAsia="fr-FR"/>
        </w:rPr>
        <w:t>,</w:t>
      </w:r>
      <w:r w:rsidR="00F05499"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use of specialist services in these children</w:t>
      </w:r>
      <w:r w:rsidR="00F05499" w:rsidRPr="008F770D">
        <w:rPr>
          <w:rFonts w:ascii="Times New Roman" w:eastAsia="Times New Roman" w:hAnsi="Times New Roman" w:cs="Times New Roman"/>
          <w:color w:val="000000" w:themeColor="text1"/>
          <w:sz w:val="24"/>
          <w:szCs w:val="24"/>
          <w:lang w:val="en-US" w:eastAsia="fr-FR"/>
        </w:rPr>
        <w:t xml:space="preserve"> </w:t>
      </w:r>
      <w:r w:rsidR="001F6EEF" w:rsidRPr="008F770D">
        <w:rPr>
          <w:rFonts w:ascii="Times New Roman" w:eastAsia="Times New Roman" w:hAnsi="Times New Roman" w:cs="Times New Roman"/>
          <w:color w:val="000000" w:themeColor="text1"/>
          <w:sz w:val="24"/>
          <w:szCs w:val="24"/>
          <w:lang w:val="en-US" w:eastAsia="fr-FR"/>
        </w:rPr>
        <w:t xml:space="preserve">of mothers with the lowest educational level </w:t>
      </w:r>
      <w:r w:rsidR="005F7C03" w:rsidRPr="008F770D">
        <w:rPr>
          <w:rFonts w:ascii="Times New Roman" w:eastAsia="Times New Roman" w:hAnsi="Times New Roman" w:cs="Times New Roman"/>
          <w:color w:val="000000" w:themeColor="text1"/>
          <w:sz w:val="24"/>
          <w:szCs w:val="24"/>
          <w:lang w:val="en-US" w:eastAsia="fr-FR"/>
        </w:rPr>
        <w:t xml:space="preserve">(RR=1.10) </w:t>
      </w:r>
      <w:r w:rsidR="00023DFD" w:rsidRPr="008F770D">
        <w:rPr>
          <w:rFonts w:ascii="Times New Roman" w:eastAsia="Times New Roman" w:hAnsi="Times New Roman" w:cs="Times New Roman"/>
          <w:color w:val="000000" w:themeColor="text1"/>
          <w:sz w:val="24"/>
          <w:szCs w:val="24"/>
          <w:lang w:val="en-US" w:eastAsia="fr-FR"/>
        </w:rPr>
        <w:t>was not higher</w:t>
      </w:r>
      <w:r w:rsidR="005F7C03" w:rsidRPr="008F770D">
        <w:rPr>
          <w:rFonts w:ascii="Times New Roman" w:eastAsia="Times New Roman" w:hAnsi="Times New Roman" w:cs="Times New Roman"/>
          <w:color w:val="000000" w:themeColor="text1"/>
          <w:sz w:val="24"/>
          <w:szCs w:val="24"/>
          <w:lang w:val="en-US" w:eastAsia="fr-FR"/>
        </w:rPr>
        <w:t xml:space="preserve"> than for outpatient</w:t>
      </w:r>
      <w:r w:rsidR="002A128A" w:rsidRPr="008F770D">
        <w:rPr>
          <w:rFonts w:ascii="Times New Roman" w:eastAsia="Times New Roman" w:hAnsi="Times New Roman" w:cs="Times New Roman"/>
          <w:color w:val="000000" w:themeColor="text1"/>
          <w:sz w:val="24"/>
          <w:szCs w:val="24"/>
          <w:lang w:val="en-US" w:eastAsia="fr-FR"/>
        </w:rPr>
        <w:t>/inpatient</w:t>
      </w:r>
      <w:r w:rsidR="005F7C03" w:rsidRPr="008F770D">
        <w:rPr>
          <w:rFonts w:ascii="Times New Roman" w:eastAsia="Times New Roman" w:hAnsi="Times New Roman" w:cs="Times New Roman"/>
          <w:color w:val="000000" w:themeColor="text1"/>
          <w:sz w:val="24"/>
          <w:szCs w:val="24"/>
          <w:lang w:val="en-US" w:eastAsia="fr-FR"/>
        </w:rPr>
        <w:t xml:space="preserve"> care</w:t>
      </w:r>
      <w:r w:rsidR="00023DFD" w:rsidRPr="008F770D">
        <w:rPr>
          <w:rFonts w:ascii="Times New Roman" w:eastAsia="Times New Roman" w:hAnsi="Times New Roman" w:cs="Times New Roman"/>
          <w:color w:val="000000" w:themeColor="text1"/>
          <w:sz w:val="24"/>
          <w:szCs w:val="24"/>
          <w:lang w:val="en-US" w:eastAsia="fr-FR"/>
        </w:rPr>
        <w:t xml:space="preserve">, </w:t>
      </w:r>
      <w:r w:rsidR="00F05499" w:rsidRPr="008F770D">
        <w:rPr>
          <w:rFonts w:ascii="Times New Roman" w:eastAsia="Times New Roman" w:hAnsi="Times New Roman" w:cs="Times New Roman"/>
          <w:color w:val="000000" w:themeColor="text1"/>
          <w:sz w:val="24"/>
          <w:szCs w:val="24"/>
          <w:lang w:val="en-US" w:eastAsia="fr-FR"/>
        </w:rPr>
        <w:t>(RR=1.14)</w:t>
      </w:r>
      <w:r w:rsidRPr="008F770D">
        <w:rPr>
          <w:rFonts w:ascii="Times New Roman" w:eastAsia="Times New Roman" w:hAnsi="Times New Roman" w:cs="Times New Roman"/>
          <w:color w:val="000000" w:themeColor="text1"/>
          <w:sz w:val="24"/>
          <w:szCs w:val="24"/>
          <w:lang w:val="en-US" w:eastAsia="fr-FR"/>
        </w:rPr>
        <w:t>, and children with mothers born outside Europe were less likely to have specialist care.</w:t>
      </w:r>
      <w:bookmarkEnd w:id="12"/>
      <w:r w:rsidRPr="008F770D">
        <w:rPr>
          <w:rFonts w:ascii="Times New Roman" w:eastAsia="Times New Roman" w:hAnsi="Times New Roman" w:cs="Times New Roman"/>
          <w:color w:val="000000" w:themeColor="text1"/>
          <w:sz w:val="24"/>
          <w:szCs w:val="24"/>
          <w:lang w:val="en-US" w:eastAsia="fr-FR"/>
        </w:rPr>
        <w:t xml:space="preserve"> Previous research has found that high-risk children with additional social disadvantage are less likely to use medical services</w:t>
      </w:r>
      <w:r w:rsidR="00A43BA7" w:rsidRPr="008F770D">
        <w:rPr>
          <w:rFonts w:ascii="Times New Roman" w:eastAsia="Times New Roman" w:hAnsi="Times New Roman" w:cs="Times New Roman"/>
          <w:color w:val="000000" w:themeColor="text1"/>
          <w:sz w:val="24"/>
          <w:szCs w:val="24"/>
          <w:lang w:val="en-US" w:eastAsia="fr-FR"/>
        </w:rPr>
        <w:t xml:space="preserve"> </w:t>
      </w:r>
      <w:r w:rsidR="00A43BA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PEVuZE5vdGU+PENpdGU+PEF1dGhvcj5Xb29sZmVuZGVuPC9BdXRob3I+PFllYXI+MjAyMDwvWWVh
cj48UmVjTnVtPjQzODwvUmVjTnVtPjxEaXNwbGF5VGV4dD4oMjQpPC9EaXNwbGF5VGV4dD48cmVj
b3JkPjxyZWMtbnVtYmVyPjQzODwvcmVjLW51bWJlcj48Zm9yZWlnbi1rZXlzPjxrZXkgYXBwPSJF
TiIgZGItaWQ9ImZlNXR4eHowZ2RwdGF1ZWF3YTB4OXowa2U1djk1ZDVhYWZ2MiIgdGltZXN0YW1w
PSIxNTk4ODE1NTkyIj40Mzg8L2tleT48L2ZvcmVpZ24ta2V5cz48cmVmLXR5cGUgbmFtZT0iSm91
cm5hbCBBcnRpY2xlIj4xNzwvcmVmLXR5cGU+PGNvbnRyaWJ1dG9ycz48YXV0aG9ycz48YXV0aG9y
Pldvb2xmZW5kZW4sIFMuPC9hdXRob3I+PGF1dGhvcj5HYWxlYSwgQy48L2F1dGhvcj48YXV0aG9y
PkJhZGxhbmQsIEguPC9hdXRob3I+PGF1dGhvcj5TbWl0aGVycyBTaGVlZHksIEguPC9hdXRob3I+
PGF1dGhvcj5XaWxsaWFtcywgSy48L2F1dGhvcj48YXV0aG9yPkthdmFuYWdoLCBBLiBNLjwvYXV0
aG9yPjxhdXRob3I+UmVkZGlob3VnaCwgRC48L2F1dGhvcj48YXV0aG9yPkdvbGRmZWxkLCBTLjwv
YXV0aG9yPjxhdXRob3I+TGluZ2FtLCBSLjwvYXV0aG9yPjxhdXRob3I+QmFkYXdpLCBOLjwvYXV0
aG9yPjxhdXRob3I+TyZhcG9zO0Nvbm5vciwgTS48L2F1dGhvcj48L2F1dGhvcnM+PC9jb250cmli
dXRvcnM+PGF1dGgtYWRkcmVzcz5EZXBhcnRtZW50IG9mIENvbW11bml0eSBDaGlsZCBIZWFsdGgs
IFN5ZG5leSBDaGlsZHJlbiZhcG9zO3MgSG9zcGl0YWwgTmV0d29yaywgUmFuZHdpY2ssIE5ldyBT
b3V0aCBXYWxlcywgQXVzdHJhbGlhIHN1c2FuLndvb2xmZW5kZW5AaGVhbHRoLm5zdy5nb3YuYXUu
JiN4RDtQb3B1bGF0aW9uIENoaWxkIEhlYWx0aCBHcm91cCwgRGlzY2lwbGluZSBvZiBQYWVkaWF0
cmljcywgVW5pdmVyc2l0eSBvZiBOZXcgU291dGggV2FsZXMsIFN5ZG5leSwgTmV3IFNvdXRoIFdh
bGVzLCBBdXN0cmFsaWEuJiN4RDtDZXJlYnJhbCBQYWxzeSBBbGxpYW5jZSwgVGhlIFVuaXZlcnNp
dHkgb2YgU3lkbmV5LCBTeWRuZXksIE5ldyBTb3V0aCBXYWxlcywgQXVzdHJhbGlhLiYjeEQ7RGlz
Y2lwbGluZSBvZiBQYWVkaWF0cmljcyBhbmQgQ2hpbGQgSGVhbHRoLCBUaGUgVW5pdmVyc2l0eSBv
ZiBTeWRuZXksIFN5ZG5leSwgTmV3IFNvdXRoIFdhbGVzLCBBdXN0cmFsaWEuJiN4RDtDZW50cmUg
Zm9yIFVyYmFuIFJlc2VhcmNoLCBSTUlUIFVuaXZlcnNpdHksIE1lbGJvdXJuZSwgVmljdG9yaWEs
IEF1c3RyYWxpYS4mI3hEO0RlcGFydG1lbnQgb2YgUGFlZGlhdHJpY3MsIE1vbmFzaCBVbml2ZXJz
aXR5LCBDbGF5dG9uLCBWaWN0b3JpYSwgQXVzdHJhbGlhLiYjeEQ7Q2VudHJlIGZvciBIZWFsdGgg
RXF1aXR5LCBUaGUgVW5pdmVyc2l0eSBvZiBNZWxib3VybmUsIE1lbGJvdXJuZSwgVmljdG9yaWEs
IEF1c3RyYWxpYS4mI3hEO05ldXJvZGlzYWJpbGl0eSBhbmQgUmVoYWJpbGl0YXRpb24sIE11cmRv
Y2ggQ2hpbGRyZW4mYXBvcztzIFJlc2VhcmNoIEluc3RpdHV0ZSwgUGFya3ZpbGxlLCBWaWN0b3Jp
YSwgQXVzdHJhbGlhLiYjeEQ7RGVwYXJ0bWVudCBvZiBEZXZlbG9wbWVudGFsIE1lZGljaW5lLCBU
aGUgUm95YWwgQ2hpbGRyZW4mYXBvcztzIEhvc3BpdGFsLCBNZWxib3VybmUsIFZpY3RvcmlhLCBB
dXN0cmFsaWEuJiN4RDtQb2xpY3kgYW5kIEVxdWl0eSwgTXVyZG9jaCBDaGlsZHJlbiZhcG9zO3Mg
UmVzZWFyY2ggSW5zdGl0dXRlLCBQYXJrdmlsbGUsIFZpY3RvcmlhLCBBdXN0cmFsaWEuJiN4RDtD
ZW50cmUgZm9yIENvbW11bml0eSBDaGlsZCBIZWFsdGgsIFRoZSBSb3lhbCBDaGlsZHJlbiZhcG9z
O3MgSG9zcGl0YWwsIFBhcmt2aWxsZSwgVmljdG9yaWEsIEF1c3RyYWxpYS48L2F1dGgtYWRkcmVz
cz48dGl0bGVzPjx0aXRsZT5Vc2Ugb2YgaGVhbHRoIHNlcnZpY2VzIGJ5IHByZXNjaG9vbC1hZ2Vk
IGNoaWxkcmVuIHdobyBhcmUgZGV2ZWxvcG1lbnRhbGx5IHZ1bG5lcmFibGUgYW5kIHNvY2lvZWNv
bm9taWNhbGx5IGRpc2FkdmFudGFnZWQ6IHRlc3RpbmcgdGhlIGludmVyc2UgY2FyZSBsYXc8L3Rp
dGxlPjxzZWNvbmRhcnktdGl0bGU+SiBFcGlkZW1pb2wgQ29tbXVuaXR5IEhlYWx0aDwvc2Vjb25k
YXJ5LXRpdGxlPjwvdGl0bGVzPjxwZXJpb2RpY2FsPjxmdWxsLXRpdGxlPkogRXBpZGVtaW9sIENv
bW11bml0eSBIZWFsdGg8L2Z1bGwtdGl0bGU+PC9wZXJpb2RpY2FsPjxwYWdlcz40OTUtNTAxPC9w
YWdlcz48dm9sdW1lPjc0PC92b2x1bWU+PG51bWJlcj42PC9udW1iZXI+PGtleXdvcmRzPjxrZXl3
b3JkPmNoaWxkIGhlYWx0aDwva2V5d29yZD48a2V5d29yZD5kaXNhYmlsaXR5PC9rZXl3b3JkPjxr
ZXl3b3JkPnBhZWRpYXRyaWM8L2tleXdvcmQ+PGtleXdvcmQ+c29jaWFsIGluZXF1YWxpdGllczwv
a2V5d29yZD48L2tleXdvcmRzPjxkYXRlcz48eWVhcj4yMDIwPC95ZWFyPjxwdWItZGF0ZXM+PGRh
dGU+SnVuPC9kYXRlPjwvcHViLWRhdGVzPjwvZGF0ZXM+PGlzYm4+MTQ3MC0yNzM4IChFbGVjdHJv
bmljKSYjeEQ7MDE0My0wMDVYIChMaW5raW5nKTwvaXNibj48YWNjZXNzaW9uLW51bT4zMjE2OTk1
NTwvYWNjZXNzaW9uLW51bT48dXJscz48cmVsYXRlZC11cmxzPjx1cmw+aHR0cHM6Ly93d3cubmNi
aS5ubG0ubmloLmdvdi9wdWJtZWQvMzIxNjk5NTU8L3VybD48L3JlbGF0ZWQtdXJscz48L3VybHM+
PGVsZWN0cm9uaWMtcmVzb3VyY2UtbnVtPjEwLjExMzYvamVjaC0yMDE5LTIxMzM4NDwvZWxlY3Ry
b25pYy1yZXNvdXJjZS1udW0+PC9yZWNvcmQ+PC9DaXRlPjwvRW5kTm90ZT5=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PEVuZE5vdGU+PENpdGU+PEF1dGhvcj5Xb29sZmVuZGVuPC9BdXRob3I+PFllYXI+MjAyMDwvWWVh
cj48UmVjTnVtPjQzODwvUmVjTnVtPjxEaXNwbGF5VGV4dD4oMjQpPC9EaXNwbGF5VGV4dD48cmVj
b3JkPjxyZWMtbnVtYmVyPjQzODwvcmVjLW51bWJlcj48Zm9yZWlnbi1rZXlzPjxrZXkgYXBwPSJF
TiIgZGItaWQ9ImZlNXR4eHowZ2RwdGF1ZWF3YTB4OXowa2U1djk1ZDVhYWZ2MiIgdGltZXN0YW1w
PSIxNTk4ODE1NTkyIj40Mzg8L2tleT48L2ZvcmVpZ24ta2V5cz48cmVmLXR5cGUgbmFtZT0iSm91
cm5hbCBBcnRpY2xlIj4xNzwvcmVmLXR5cGU+PGNvbnRyaWJ1dG9ycz48YXV0aG9ycz48YXV0aG9y
Pldvb2xmZW5kZW4sIFMuPC9hdXRob3I+PGF1dGhvcj5HYWxlYSwgQy48L2F1dGhvcj48YXV0aG9y
PkJhZGxhbmQsIEguPC9hdXRob3I+PGF1dGhvcj5TbWl0aGVycyBTaGVlZHksIEguPC9hdXRob3I+
PGF1dGhvcj5XaWxsaWFtcywgSy48L2F1dGhvcj48YXV0aG9yPkthdmFuYWdoLCBBLiBNLjwvYXV0
aG9yPjxhdXRob3I+UmVkZGlob3VnaCwgRC48L2F1dGhvcj48YXV0aG9yPkdvbGRmZWxkLCBTLjwv
YXV0aG9yPjxhdXRob3I+TGluZ2FtLCBSLjwvYXV0aG9yPjxhdXRob3I+QmFkYXdpLCBOLjwvYXV0
aG9yPjxhdXRob3I+TyZhcG9zO0Nvbm5vciwgTS48L2F1dGhvcj48L2F1dGhvcnM+PC9jb250cmli
dXRvcnM+PGF1dGgtYWRkcmVzcz5EZXBhcnRtZW50IG9mIENvbW11bml0eSBDaGlsZCBIZWFsdGgs
IFN5ZG5leSBDaGlsZHJlbiZhcG9zO3MgSG9zcGl0YWwgTmV0d29yaywgUmFuZHdpY2ssIE5ldyBT
b3V0aCBXYWxlcywgQXVzdHJhbGlhIHN1c2FuLndvb2xmZW5kZW5AaGVhbHRoLm5zdy5nb3YuYXUu
JiN4RDtQb3B1bGF0aW9uIENoaWxkIEhlYWx0aCBHcm91cCwgRGlzY2lwbGluZSBvZiBQYWVkaWF0
cmljcywgVW5pdmVyc2l0eSBvZiBOZXcgU291dGggV2FsZXMsIFN5ZG5leSwgTmV3IFNvdXRoIFdh
bGVzLCBBdXN0cmFsaWEuJiN4RDtDZXJlYnJhbCBQYWxzeSBBbGxpYW5jZSwgVGhlIFVuaXZlcnNp
dHkgb2YgU3lkbmV5LCBTeWRuZXksIE5ldyBTb3V0aCBXYWxlcywgQXVzdHJhbGlhLiYjeEQ7RGlz
Y2lwbGluZSBvZiBQYWVkaWF0cmljcyBhbmQgQ2hpbGQgSGVhbHRoLCBUaGUgVW5pdmVyc2l0eSBv
ZiBTeWRuZXksIFN5ZG5leSwgTmV3IFNvdXRoIFdhbGVzLCBBdXN0cmFsaWEuJiN4RDtDZW50cmUg
Zm9yIFVyYmFuIFJlc2VhcmNoLCBSTUlUIFVuaXZlcnNpdHksIE1lbGJvdXJuZSwgVmljdG9yaWEs
IEF1c3RyYWxpYS4mI3hEO0RlcGFydG1lbnQgb2YgUGFlZGlhdHJpY3MsIE1vbmFzaCBVbml2ZXJz
aXR5LCBDbGF5dG9uLCBWaWN0b3JpYSwgQXVzdHJhbGlhLiYjeEQ7Q2VudHJlIGZvciBIZWFsdGgg
RXF1aXR5LCBUaGUgVW5pdmVyc2l0eSBvZiBNZWxib3VybmUsIE1lbGJvdXJuZSwgVmljdG9yaWEs
IEF1c3RyYWxpYS4mI3hEO05ldXJvZGlzYWJpbGl0eSBhbmQgUmVoYWJpbGl0YXRpb24sIE11cmRv
Y2ggQ2hpbGRyZW4mYXBvcztzIFJlc2VhcmNoIEluc3RpdHV0ZSwgUGFya3ZpbGxlLCBWaWN0b3Jp
YSwgQXVzdHJhbGlhLiYjeEQ7RGVwYXJ0bWVudCBvZiBEZXZlbG9wbWVudGFsIE1lZGljaW5lLCBU
aGUgUm95YWwgQ2hpbGRyZW4mYXBvcztzIEhvc3BpdGFsLCBNZWxib3VybmUsIFZpY3RvcmlhLCBB
dXN0cmFsaWEuJiN4RDtQb2xpY3kgYW5kIEVxdWl0eSwgTXVyZG9jaCBDaGlsZHJlbiZhcG9zO3Mg
UmVzZWFyY2ggSW5zdGl0dXRlLCBQYXJrdmlsbGUsIFZpY3RvcmlhLCBBdXN0cmFsaWEuJiN4RDtD
ZW50cmUgZm9yIENvbW11bml0eSBDaGlsZCBIZWFsdGgsIFRoZSBSb3lhbCBDaGlsZHJlbiZhcG9z
O3MgSG9zcGl0YWwsIFBhcmt2aWxsZSwgVmljdG9yaWEsIEF1c3RyYWxpYS48L2F1dGgtYWRkcmVz
cz48dGl0bGVzPjx0aXRsZT5Vc2Ugb2YgaGVhbHRoIHNlcnZpY2VzIGJ5IHByZXNjaG9vbC1hZ2Vk
IGNoaWxkcmVuIHdobyBhcmUgZGV2ZWxvcG1lbnRhbGx5IHZ1bG5lcmFibGUgYW5kIHNvY2lvZWNv
bm9taWNhbGx5IGRpc2FkdmFudGFnZWQ6IHRlc3RpbmcgdGhlIGludmVyc2UgY2FyZSBsYXc8L3Rp
dGxlPjxzZWNvbmRhcnktdGl0bGU+SiBFcGlkZW1pb2wgQ29tbXVuaXR5IEhlYWx0aDwvc2Vjb25k
YXJ5LXRpdGxlPjwvdGl0bGVzPjxwZXJpb2RpY2FsPjxmdWxsLXRpdGxlPkogRXBpZGVtaW9sIENv
bW11bml0eSBIZWFsdGg8L2Z1bGwtdGl0bGU+PC9wZXJpb2RpY2FsPjxwYWdlcz40OTUtNTAxPC9w
YWdlcz48dm9sdW1lPjc0PC92b2x1bWU+PG51bWJlcj42PC9udW1iZXI+PGtleXdvcmRzPjxrZXl3
b3JkPmNoaWxkIGhlYWx0aDwva2V5d29yZD48a2V5d29yZD5kaXNhYmlsaXR5PC9rZXl3b3JkPjxr
ZXl3b3JkPnBhZWRpYXRyaWM8L2tleXdvcmQ+PGtleXdvcmQ+c29jaWFsIGluZXF1YWxpdGllczwv
a2V5d29yZD48L2tleXdvcmRzPjxkYXRlcz48eWVhcj4yMDIwPC95ZWFyPjxwdWItZGF0ZXM+PGRh
dGU+SnVuPC9kYXRlPjwvcHViLWRhdGVzPjwvZGF0ZXM+PGlzYm4+MTQ3MC0yNzM4IChFbGVjdHJv
bmljKSYjeEQ7MDE0My0wMDVYIChMaW5raW5nKTwvaXNibj48YWNjZXNzaW9uLW51bT4zMjE2OTk1
NTwvYWNjZXNzaW9uLW51bT48dXJscz48cmVsYXRlZC11cmxzPjx1cmw+aHR0cHM6Ly93d3cubmNi
aS5ubG0ubmloLmdvdi9wdWJtZWQvMzIxNjk5NTU8L3VybD48L3JlbGF0ZWQtdXJscz48L3VybHM+
PGVsZWN0cm9uaWMtcmVzb3VyY2UtbnVtPjEwLjExMzYvamVjaC0yMDE5LTIxMzM4NDwvZWxlY3Ry
b25pYy1yZXNvdXJjZS1udW0+PC9yZWNvcmQ+PC9DaXRlPjwvRW5kTm90ZT5=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A43BA7" w:rsidRPr="008F770D">
        <w:rPr>
          <w:rFonts w:ascii="Times New Roman" w:eastAsia="Times New Roman" w:hAnsi="Times New Roman" w:cs="Times New Roman"/>
          <w:color w:val="000000" w:themeColor="text1"/>
          <w:sz w:val="24"/>
          <w:szCs w:val="24"/>
          <w:lang w:val="en-US" w:eastAsia="fr-FR"/>
        </w:rPr>
      </w:r>
      <w:r w:rsidR="00A43BA7"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(24)</w:t>
      </w:r>
      <w:r w:rsidR="00A43BA7" w:rsidRPr="008F770D">
        <w:rPr>
          <w:rFonts w:ascii="Times New Roman" w:eastAsia="Times New Roman" w:hAnsi="Times New Roman" w:cs="Times New Roman"/>
          <w:color w:val="000000" w:themeColor="text1"/>
          <w:sz w:val="24"/>
          <w:szCs w:val="24"/>
          <w:lang w:val="en-US" w:eastAsia="fr-FR"/>
        </w:rPr>
        <w:fldChar w:fldCharType="end"/>
      </w:r>
      <w:r w:rsidRPr="008F770D">
        <w:rPr>
          <w:rFonts w:ascii="Times New Roman" w:eastAsia="Times New Roman" w:hAnsi="Times New Roman" w:cs="Times New Roman"/>
          <w:color w:val="000000" w:themeColor="text1"/>
          <w:sz w:val="24"/>
          <w:szCs w:val="24"/>
          <w:lang w:val="en-US" w:eastAsia="fr-FR"/>
        </w:rPr>
        <w:t xml:space="preserve"> and more likely to discontinue follow-up</w:t>
      </w:r>
      <w:r w:rsidR="00A43BA7" w:rsidRPr="008F770D">
        <w:rPr>
          <w:rFonts w:ascii="Times New Roman" w:eastAsia="Times New Roman" w:hAnsi="Times New Roman" w:cs="Times New Roman"/>
          <w:color w:val="000000" w:themeColor="text1"/>
          <w:sz w:val="24"/>
          <w:szCs w:val="24"/>
          <w:lang w:val="en-US" w:eastAsia="fr-FR"/>
        </w:rPr>
        <w:t xml:space="preserve"> </w:t>
      </w:r>
      <w:r w:rsidR="00A43BA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PEVuZE5vdGU+PENpdGU+PEF1dGhvcj5CYWxsYW50eW5lPC9BdXRob3I+PFllYXI+MjAxNTwvWWVh
cj48UmVjTnVtPjMxMDwvUmVjTnVtPjxEaXNwbGF5VGV4dD4oMjEsIDUwKTwvRGlzcGxheVRleHQ+
PHJlY29yZD48cmVjLW51bWJlcj4zMTA8L3JlYy1udW1iZXI+PGZvcmVpZ24ta2V5cz48a2V5IGFw
cD0iRU4iIGRiLWlkPSJmZTV0eHh6MGdkcHRhdWVhd2EweDl6MGtlNXY5NWQ1YWFmdjIiIHRpbWVz
dGFtcD0iMCI+MzEwPC9rZXk+PC9mb3JlaWduLWtleXM+PHJlZi10eXBlIG5hbWU9IkpvdXJuYWwg
QXJ0aWNsZSI+MTc8L3JlZi10eXBlPjxjb250cmlidXRvcnM+PGF1dGhvcnM+PGF1dGhvcj5CYWxs
YW50eW5lLCBNLjwvYXV0aG9yPjxhdXRob3I+QmVuemllcywgSy48L2F1dGhvcj48YXV0aG9yPlJv
c2VuYmF1bSwgUC48L2F1dGhvcj48YXV0aG9yPkxvZGhhLCBBLjwvYXV0aG9yPjwvYXV0aG9ycz48
L2NvbnRyaWJ1dG9ycz48YXV0aC1hZGRyZXNzPlNjaG9vbCBvZiBOdXJzaW5nLCBGYWN1bHR5IG9m
IEhlYWx0aCBTY2llbmNlcywgTWNNYXN0ZXIgVW5pdmVyc2l0eSwgSGFtaWx0b24sIE9OLCBDYW5h
ZGEuJiN4RDtGYWN1bHR5IG9mIE51cnNpbmcsIFVuaXZlcnNpdHkgb2YgQ2FsZ2FyeSwgQ2FsZ2Fy
eSwgQUIsIENhbmFkYS4mI3hEO0RlcGFydG1lbnQgb2YgUGVkaWF0cmljcywgTWNNYXN0ZXIgVW5p
dmVyc2l0eSwgSGFtaWx0b24sIE9OLCBDYW5hZGEuJiN4RDtEZXBhcnRtZW50IG9mIFBhZWRpYXRy
aWNzLCBVbml2ZXJzaXR5IG9mIENhbGdhcnksIENhbGdhcnksIEFCLCBDYW5hZGEuPC9hdXRoLWFk
ZHJlc3M+PHRpdGxlcz48dGl0bGU+TW90aGVycyZhcG9zOyBhbmQgaGVhbHRoIGNhcmUgcHJvdmlk
ZXJzJmFwb3M7IHBlcnNwZWN0aXZlcyBvZiB0aGUgYmFycmllcnMgYW5kIGZhY2lsaXRhdG9ycyB0
byBhdHRlbmRhbmNlIGF0IENhbmFkaWFuIG5lb25hdGFsIGZvbGxvdy11cCBwcm9ncmFtczwvdGl0
bGU+PHNlY29uZGFyeS10aXRsZT5DaGlsZCBDYXJlIEhlYWx0aCBEZXY8L3NlY29uZGFyeS10aXRs
ZT48L3RpdGxlcz48cGVyaW9kaWNhbD48ZnVsbC10aXRsZT5DaGlsZCBDYXJlIEhlYWx0aCBEZXY8
L2Z1bGwtdGl0bGU+PC9wZXJpb2RpY2FsPjxwYWdlcz43MjItMzM8L3BhZ2VzPjx2b2x1bWU+NDE8
L3ZvbHVtZT48bnVtYmVyPjU8L251bWJlcj48a2V5d29yZHM+PGtleXdvcmQ+QWR1bHQ8L2tleXdv
cmQ+PGtleXdvcmQ+Q2FuYWRhL2VwaWRlbWlvbG9neTwva2V5d29yZD48a2V5d29yZD5GZW1hbGU8
L2tleXdvcmQ+PGtleXdvcmQ+KkZvY3VzIEdyb3Vwczwva2V5d29yZD48a2V5d29yZD5Gb2xsb3ct
VXAgU3R1ZGllczwva2V5d29yZD48a2V5d29yZD5IdW1hbnM8L2tleXdvcmQ+PGtleXdvcmQ+SW5m
YW50LCBOZXdib3JuPC9rZXl3b3JkPjxrZXl3b3JkPkluZmFudCwgUHJlbWF0dXJlPC9rZXl3b3Jk
PjxrZXl3b3JkPk1hdGVybmFsLUNoaWxkIEhlYWx0aCBTZXJ2aWNlcy8qc3RhdGlzdGljcyAmYW1w
OyBudW1lcmljYWwgZGF0YTwva2V5d29yZD48a2V5d29yZD5Nb3RoZXItQ2hpbGQgUmVsYXRpb25z
PC9rZXl3b3JkPjxrZXl3b3JkPk1vdGhlcnMvZWR1Y2F0aW9uLypwc3ljaG9sb2d5PC9rZXl3b3Jk
PjxrZXl3b3JkPlBhcmVudGluZy9wc3ljaG9sb2d5PC9rZXl3b3JkPjxrZXl3b3JkPlBhdGllbnQg
QWNjZXB0YW5jZSBvZiBIZWFsdGggQ2FyZS9wc3ljaG9sb2d5LypzdGF0aXN0aWNzICZhbXA7IG51
bWVyaWNhbCBkYXRhPC9rZXl3b3JkPjxrZXl3b3JkPlBhdGllbnQgUGFydGljaXBhdGlvbjwva2V5
d29yZD48a2V5d29yZD4qUG9zdG5hdGFsIENhcmU8L2tleXdvcmQ+PGtleXdvcmQ+UHJlZ25hbmN5
PC9rZXl3b3JkPjxrZXl3b3JkPlF1YWxpdGF0aXZlIFJlc2VhcmNoPC9rZXl3b3JkPjxrZXl3b3Jk
PlJlZmVycmFsIGFuZCBDb25zdWx0YXRpb248L2tleXdvcmQ+PGtleXdvcmQ+U29jaWFsIFN1cHBv
cnQ8L2tleXdvcmQ+PGtleXdvcmQ+YWNjZXNzIHRvIGhlYWx0aCBjYXJlPC9rZXl3b3JkPjxrZXl3
b3JkPmZvbGxvdy11cDwva2V5d29yZD48a2V5d29yZD5oZWFsdGggcHJvZmVzc2lvbmFsczwva2V5
d29yZD48a2V5d29yZD5vdXRwYXRpZW50IGNsaW5pY3M8L2tleXdvcmQ+PGtleXdvcmQ+cGFyZW50
IHBlcmNlcHRpb25zPC9rZXl3b3JkPjwva2V5d29yZHM+PGRhdGVzPjx5ZWFyPjIwMTU8L3llYXI+
PHB1Yi1kYXRlcz48ZGF0ZT5TZXA8L2RhdGU+PC9wdWItZGF0ZXM+PC9kYXRlcz48aXNibj4xMzY1
LTIyMTQgKEVsZWN0cm9uaWMpJiN4RDswMzA1LTE4NjIgKExpbmtpbmcpPC9pc2JuPjxhY2Nlc3Np
b24tbnVtPjI1MjcyMzMxPC9hY2Nlc3Npb24tbnVtPjx1cmxzPjxyZWxhdGVkLXVybHM+PHVybD5o
dHRwOi8vd3d3Lm5jYmkubmxtLm5paC5nb3YvcHVibWVkLzI1MjcyMzMxPC91cmw+PC9yZWxhdGVk
LXVybHM+PC91cmxzPjxlbGVjdHJvbmljLXJlc291cmNlLW51bT4xMC4xMTExL2NjaC4xMjIwMjwv
ZWxlY3Ryb25pYy1yZXNvdXJjZS1udW0+PC9yZWNvcmQ+PC9DaXRlPjxDaXRlPjxBdXRob3I+Q2Fs
bGFuYW48L0F1dGhvcj48WWVhcj4yMDAxPC9ZZWFyPjxSZWNOdW0+MzEyPC9SZWNOdW0+PHJlY29y
ZD48cmVjLW51bWJlcj4zMTI8L3JlYy1udW1iZXI+PGZvcmVpZ24ta2V5cz48a2V5IGFwcD0iRU4i
IGRiLWlkPSJmZTV0eHh6MGdkcHRhdWVhd2EweDl6MGtlNXY5NWQ1YWFmdjIiIHRpbWVzdGFtcD0i
MCI+MzEyPC9rZXk+PC9mb3JlaWduLWtleXM+PHJlZi10eXBlIG5hbWU9IkpvdXJuYWwgQXJ0aWNs
ZSI+MTc8L3JlZi10eXBlPjxjb250cmlidXRvcnM+PGF1dGhvcnM+PGF1dGhvcj5DYWxsYW5hbiwg
Qy48L2F1dGhvcj48YXV0aG9yPkRveWxlLCBMLjwvYXV0aG9yPjxhdXRob3I+Umlja2FyZHMsIEEu
PC9hdXRob3I+PGF1dGhvcj5LZWxseSwgRS48L2F1dGhvcj48YXV0aG9yPkZvcmQsIEcuPC9hdXRo
b3I+PGF1dGhvcj5EYXZpcywgTi48L2F1dGhvcj48L2F1dGhvcnM+PC9jb250cmlidXRvcnM+PGF1
dGgtYWRkcmVzcz5EaXZpc2lvbiBvZiBOZXdib3JuIFNlcnZpY2VzLCBSb3lhbCBXb21lbiZhcG9z
O3MgSG9zcGl0YWwsIENhcmx0b24sIFZpY3RvcmlhLCBBdXN0cmFsaWEuPC9hdXRoLWFkZHJlc3M+
PHRpdGxlcz48dGl0bGU+Q2hpbGRyZW4gZm9sbG93ZWQgd2l0aCBkaWZmaWN1bHR5OiBob3cgZG8g
dGhleSBkaWZmZXI/PC90aXRsZT48c2Vjb25kYXJ5LXRpdGxlPkogUGFlZGlhdHIgQ2hpbGQgSGVh
bHRoPC9zZWNvbmRhcnktdGl0bGU+PC90aXRsZXM+PHBlcmlvZGljYWw+PGZ1bGwtdGl0bGU+SiBQ
YWVkaWF0ciBDaGlsZCBIZWFsdGg8L2Z1bGwtdGl0bGU+PC9wZXJpb2RpY2FsPjxwYWdlcz4xNTIt
NjwvcGFnZXM+PHZvbHVtZT4zNzwvdm9sdW1lPjxudW1iZXI+MjwvbnVtYmVyPjxrZXl3b3Jkcz48
a2V5d29yZD5DaGlsZCBEZXZlbG9wbWVudC8qY2xhc3NpZmljYXRpb248L2tleXdvcmQ+PGtleXdv
cmQ+Q2hpbGQsIFByZXNjaG9vbDwva2V5d29yZD48a2V5d29yZD5EaXNhYmxlZCBDaGlsZHJlbi9z
dGF0aXN0aWNzICZhbXA7IG51bWVyaWNhbCBkYXRhPC9rZXl3b3JkPjxrZXl3b3JkPkZhbWlseS9w
c3ljaG9sb2d5PC9rZXl3b3JkPjxrZXl3b3JkPkZlbWFsZTwva2V5d29yZD48a2V5d29yZD4qRm9s
bG93LVVwIFN0dWRpZXM8L2tleXdvcmQ+PGtleXdvcmQ+SHVtYW5zPC9rZXl3b3JkPjxrZXl3b3Jk
PkluZmFudCwgTG93IEJpcnRoIFdlaWdodC8qZ3Jvd3RoICZhbXA7IGRldmVsb3BtZW50PC9rZXl3
b3JkPjxrZXl3b3JkPkluZmFudCwgTmV3Ym9ybjwva2V5d29yZD48a2V5d29yZD5JbnRlbGxlY3R1
YWwgRGlzYWJpbGl0eS9lcGlkZW1pb2xvZ3k8L2tleXdvcmQ+PGtleXdvcmQ+TG9naXN0aWMgTW9k
ZWxzPC9rZXl3b3JkPjxrZXl3b3JkPk1hbGU8L2tleXdvcmQ+PGtleXdvcmQ+T3V0Y29tZSBBc3Nl
c3NtZW50IChIZWFsdGggQ2FyZSk8L2tleXdvcmQ+PGtleXdvcmQ+UGF0aWVudCBDb21wbGlhbmNl
L3BzeWNob2xvZ3kvKnN0YXRpc3RpY3MgJmFtcDsgbnVtZXJpY2FsIGRhdGE8L2tleXdvcmQ+PGtl
eXdvcmQ+VmljdG9yaWEvZXBpZGVtaW9sb2d5PC9rZXl3b3JkPjwva2V5d29yZHM+PGRhdGVzPjx5
ZWFyPjIwMDE8L3llYXI+PHB1Yi1kYXRlcz48ZGF0ZT5BcHI8L2RhdGU+PC9wdWItZGF0ZXM+PC9k
YXRlcz48aXNibj4xMDM0LTQ4MTAgKFByaW50KSYjeEQ7MTAzNC00ODEwIChMaW5raW5nKTwvaXNi
bj48YWNjZXNzaW9uLW51bT4xMTMyODQ3MDwvYWNjZXNzaW9uLW51bT48dXJscz48cmVsYXRlZC11
cmxzPjx1cmw+aHR0cDovL3d3dy5uY2JpLm5sbS5uaWguZ292L3B1Ym1lZC8xMTMyODQ3MDwvdXJs
PjwvcmVsYXRlZC11cmxzPjwvdXJscz48L3JlY29yZD48L0NpdGU+PENpdGU+PEF1dGhvcj5DYWxs
YW5hbjwvQXV0aG9yPjxZZWFyPjIwMDE8L1llYXI+PFJlY051bT4zMTI8L1JlY051bT48cmVjb3Jk
PjxyZWMtbnVtYmVyPjMxMjwvcmVjLW51bWJlcj48Zm9yZWlnbi1rZXlzPjxrZXkgYXBwPSJFTiIg
ZGItaWQ9ImZlNXR4eHowZ2RwdGF1ZWF3YTB4OXowa2U1djk1ZDVhYWZ2MiIgdGltZXN0YW1wPSIw
Ij4zMTI8L2tleT48L2ZvcmVpZ24ta2V5cz48cmVmLXR5cGUgbmFtZT0iSm91cm5hbCBBcnRpY2xl
Ij4xNzwvcmVmLXR5cGU+PGNvbnRyaWJ1dG9ycz48YXV0aG9ycz48YXV0aG9yPkNhbGxhbmFuLCBD
LjwvYXV0aG9yPjxhdXRob3I+RG95bGUsIEwuPC9hdXRob3I+PGF1dGhvcj5SaWNrYXJkcywgQS48
L2F1dGhvcj48YXV0aG9yPktlbGx5LCBFLjwvYXV0aG9yPjxhdXRob3I+Rm9yZCwgRy48L2F1dGhv
cj48YXV0aG9yPkRhdmlzLCBOLjwvYXV0aG9yPjwvYXV0aG9ycz48L2NvbnRyaWJ1dG9ycz48YXV0
aC1hZGRyZXNzPkRpdmlzaW9uIG9mIE5ld2Jvcm4gU2VydmljZXMsIFJveWFsIFdvbWVuJmFwb3M7
cyBIb3NwaXRhbCwgQ2FybHRvbiwgVmljdG9yaWEsIEF1c3RyYWxpYS48L2F1dGgtYWRkcmVzcz48
dGl0bGVzPjx0aXRsZT5DaGlsZHJlbiBmb2xsb3dlZCB3aXRoIGRpZmZpY3VsdHk6IGhvdyBkbyB0
aGV5IGRpZmZlcj88L3RpdGxlPjxzZWNvbmRhcnktdGl0bGU+SiBQYWVkaWF0ciBDaGlsZCBIZWFs
dGg8L3NlY29uZGFyeS10aXRsZT48L3RpdGxlcz48cGVyaW9kaWNhbD48ZnVsbC10aXRsZT5KIFBh
ZWRpYXRyIENoaWxkIEhlYWx0aDwvZnVsbC10aXRsZT48L3BlcmlvZGljYWw+PHBhZ2VzPjE1Mi02
PC9wYWdlcz48dm9sdW1lPjM3PC92b2x1bWU+PG51bWJlcj4yPC9udW1iZXI+PGtleXdvcmRzPjxr
ZXl3b3JkPkNoaWxkIERldmVsb3BtZW50LypjbGFzc2lmaWNhdGlvbjwva2V5d29yZD48a2V5d29y
ZD5DaGlsZCwgUHJlc2Nob29sPC9rZXl3b3JkPjxrZXl3b3JkPkRpc2FibGVkIENoaWxkcmVuL3N0
YXRpc3RpY3MgJmFtcDsgbnVtZXJpY2FsIGRhdGE8L2tleXdvcmQ+PGtleXdvcmQ+RmFtaWx5L3Bz
eWNob2xvZ3k8L2tleXdvcmQ+PGtleXdvcmQ+RmVtYWxlPC9rZXl3b3JkPjxrZXl3b3JkPipGb2xs
b3ctVXAgU3R1ZGllczwva2V5d29yZD48a2V5d29yZD5IdW1hbnM8L2tleXdvcmQ+PGtleXdvcmQ+
SW5mYW50LCBMb3cgQmlydGggV2VpZ2h0Lypncm93dGggJmFtcDsgZGV2ZWxvcG1lbnQ8L2tleXdv
cmQ+PGtleXdvcmQ+SW5mYW50LCBOZXdib3JuPC9rZXl3b3JkPjxrZXl3b3JkPkludGVsbGVjdHVh
bCBEaXNhYmlsaXR5L2VwaWRlbWlvbG9neTwva2V5d29yZD48a2V5d29yZD5Mb2dpc3RpYyBNb2Rl
bHM8L2tleXdvcmQ+PGtleXdvcmQ+TWFsZTwva2V5d29yZD48a2V5d29yZD5PdXRjb21lIEFzc2Vz
c21lbnQgKEhlYWx0aCBDYXJlKTwva2V5d29yZD48a2V5d29yZD5QYXRpZW50IENvbXBsaWFuY2Uv
cHN5Y2hvbG9neS8qc3RhdGlzdGljcyAmYW1wOyBudW1lcmljYWwgZGF0YTwva2V5d29yZD48a2V5
d29yZD5WaWN0b3JpYS9lcGlkZW1pb2xvZ3k8L2tleXdvcmQ+PC9rZXl3b3Jkcz48ZGF0ZXM+PHll
YXI+MjAwMTwveWVhcj48cHViLWRhdGVzPjxkYXRlPkFwcjwvZGF0ZT48L3B1Yi1kYXRlcz48L2Rh
dGVzPjxpc2JuPjEwMzQtNDgxMCAoUHJpbnQpJiN4RDsxMDM0LTQ4MTAgKExpbmtpbmcpPC9pc2Ju
PjxhY2Nlc3Npb24tbnVtPjExMzI4NDcwPC9hY2Nlc3Npb24tbnVtPjx1cmxzPjxyZWxhdGVkLXVy
bHM+PHVybD5odHRwOi8vd3d3Lm5jYmkubmxtLm5paC5nb3YvcHVibWVkLzExMzI4NDcwPC91cmw+
PC9yZWxhdGVkLXVybHM+PC91cmxzPjwvcmVjb3JkPjwvQ2l0ZT48L0VuZE5vdGU+AG==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PEVuZE5vdGU+PENpdGU+PEF1dGhvcj5CYWxsYW50eW5lPC9BdXRob3I+PFllYXI+MjAxNTwvWWVh
cj48UmVjTnVtPjMxMDwvUmVjTnVtPjxEaXNwbGF5VGV4dD4oMjEsIDUwKTwvRGlzcGxheVRleHQ+
PHJlY29yZD48cmVjLW51bWJlcj4zMTA8L3JlYy1udW1iZXI+PGZvcmVpZ24ta2V5cz48a2V5IGFw
cD0iRU4iIGRiLWlkPSJmZTV0eHh6MGdkcHRhdWVhd2EweDl6MGtlNXY5NWQ1YWFmdjIiIHRpbWVz
dGFtcD0iMCI+MzEwPC9rZXk+PC9mb3JlaWduLWtleXM+PHJlZi10eXBlIG5hbWU9IkpvdXJuYWwg
QXJ0aWNsZSI+MTc8L3JlZi10eXBlPjxjb250cmlidXRvcnM+PGF1dGhvcnM+PGF1dGhvcj5CYWxs
YW50eW5lLCBNLjwvYXV0aG9yPjxhdXRob3I+QmVuemllcywgSy48L2F1dGhvcj48YXV0aG9yPlJv
c2VuYmF1bSwgUC48L2F1dGhvcj48YXV0aG9yPkxvZGhhLCBBLjwvYXV0aG9yPjwvYXV0aG9ycz48
L2NvbnRyaWJ1dG9ycz48YXV0aC1hZGRyZXNzPlNjaG9vbCBvZiBOdXJzaW5nLCBGYWN1bHR5IG9m
IEhlYWx0aCBTY2llbmNlcywgTWNNYXN0ZXIgVW5pdmVyc2l0eSwgSGFtaWx0b24sIE9OLCBDYW5h
ZGEuJiN4RDtGYWN1bHR5IG9mIE51cnNpbmcsIFVuaXZlcnNpdHkgb2YgQ2FsZ2FyeSwgQ2FsZ2Fy
eSwgQUIsIENhbmFkYS4mI3hEO0RlcGFydG1lbnQgb2YgUGVkaWF0cmljcywgTWNNYXN0ZXIgVW5p
dmVyc2l0eSwgSGFtaWx0b24sIE9OLCBDYW5hZGEuJiN4RDtEZXBhcnRtZW50IG9mIFBhZWRpYXRy
aWNzLCBVbml2ZXJzaXR5IG9mIENhbGdhcnksIENhbGdhcnksIEFCLCBDYW5hZGEuPC9hdXRoLWFk
ZHJlc3M+PHRpdGxlcz48dGl0bGU+TW90aGVycyZhcG9zOyBhbmQgaGVhbHRoIGNhcmUgcHJvdmlk
ZXJzJmFwb3M7IHBlcnNwZWN0aXZlcyBvZiB0aGUgYmFycmllcnMgYW5kIGZhY2lsaXRhdG9ycyB0
byBhdHRlbmRhbmNlIGF0IENhbmFkaWFuIG5lb25hdGFsIGZvbGxvdy11cCBwcm9ncmFtczwvdGl0
bGU+PHNlY29uZGFyeS10aXRsZT5DaGlsZCBDYXJlIEhlYWx0aCBEZXY8L3NlY29uZGFyeS10aXRs
ZT48L3RpdGxlcz48cGVyaW9kaWNhbD48ZnVsbC10aXRsZT5DaGlsZCBDYXJlIEhlYWx0aCBEZXY8
L2Z1bGwtdGl0bGU+PC9wZXJpb2RpY2FsPjxwYWdlcz43MjItMzM8L3BhZ2VzPjx2b2x1bWU+NDE8
L3ZvbHVtZT48bnVtYmVyPjU8L251bWJlcj48a2V5d29yZHM+PGtleXdvcmQ+QWR1bHQ8L2tleXdv
cmQ+PGtleXdvcmQ+Q2FuYWRhL2VwaWRlbWlvbG9neTwva2V5d29yZD48a2V5d29yZD5GZW1hbGU8
L2tleXdvcmQ+PGtleXdvcmQ+KkZvY3VzIEdyb3Vwczwva2V5d29yZD48a2V5d29yZD5Gb2xsb3ct
VXAgU3R1ZGllczwva2V5d29yZD48a2V5d29yZD5IdW1hbnM8L2tleXdvcmQ+PGtleXdvcmQ+SW5m
YW50LCBOZXdib3JuPC9rZXl3b3JkPjxrZXl3b3JkPkluZmFudCwgUHJlbWF0dXJlPC9rZXl3b3Jk
PjxrZXl3b3JkPk1hdGVybmFsLUNoaWxkIEhlYWx0aCBTZXJ2aWNlcy8qc3RhdGlzdGljcyAmYW1w
OyBudW1lcmljYWwgZGF0YTwva2V5d29yZD48a2V5d29yZD5Nb3RoZXItQ2hpbGQgUmVsYXRpb25z
PC9rZXl3b3JkPjxrZXl3b3JkPk1vdGhlcnMvZWR1Y2F0aW9uLypwc3ljaG9sb2d5PC9rZXl3b3Jk
PjxrZXl3b3JkPlBhcmVudGluZy9wc3ljaG9sb2d5PC9rZXl3b3JkPjxrZXl3b3JkPlBhdGllbnQg
QWNjZXB0YW5jZSBvZiBIZWFsdGggQ2FyZS9wc3ljaG9sb2d5LypzdGF0aXN0aWNzICZhbXA7IG51
bWVyaWNhbCBkYXRhPC9rZXl3b3JkPjxrZXl3b3JkPlBhdGllbnQgUGFydGljaXBhdGlvbjwva2V5
d29yZD48a2V5d29yZD4qUG9zdG5hdGFsIENhcmU8L2tleXdvcmQ+PGtleXdvcmQ+UHJlZ25hbmN5
PC9rZXl3b3JkPjxrZXl3b3JkPlF1YWxpdGF0aXZlIFJlc2VhcmNoPC9rZXl3b3JkPjxrZXl3b3Jk
PlJlZmVycmFsIGFuZCBDb25zdWx0YXRpb248L2tleXdvcmQ+PGtleXdvcmQ+U29jaWFsIFN1cHBv
cnQ8L2tleXdvcmQ+PGtleXdvcmQ+YWNjZXNzIHRvIGhlYWx0aCBjYXJlPC9rZXl3b3JkPjxrZXl3
b3JkPmZvbGxvdy11cDwva2V5d29yZD48a2V5d29yZD5oZWFsdGggcHJvZmVzc2lvbmFsczwva2V5
d29yZD48a2V5d29yZD5vdXRwYXRpZW50IGNsaW5pY3M8L2tleXdvcmQ+PGtleXdvcmQ+cGFyZW50
IHBlcmNlcHRpb25zPC9rZXl3b3JkPjwva2V5d29yZHM+PGRhdGVzPjx5ZWFyPjIwMTU8L3llYXI+
PHB1Yi1kYXRlcz48ZGF0ZT5TZXA8L2RhdGU+PC9wdWItZGF0ZXM+PC9kYXRlcz48aXNibj4xMzY1
LTIyMTQgKEVsZWN0cm9uaWMpJiN4RDswMzA1LTE4NjIgKExpbmtpbmcpPC9pc2JuPjxhY2Nlc3Np
b24tbnVtPjI1MjcyMzMxPC9hY2Nlc3Npb24tbnVtPjx1cmxzPjxyZWxhdGVkLXVybHM+PHVybD5o
dHRwOi8vd3d3Lm5jYmkubmxtLm5paC5nb3YvcHVibWVkLzI1MjcyMzMxPC91cmw+PC9yZWxhdGVk
LXVybHM+PC91cmxzPjxlbGVjdHJvbmljLXJlc291cmNlLW51bT4xMC4xMTExL2NjaC4xMjIwMjwv
ZWxlY3Ryb25pYy1yZXNvdXJjZS1udW0+PC9yZWNvcmQ+PC9DaXRlPjxDaXRlPjxBdXRob3I+Q2Fs
bGFuYW48L0F1dGhvcj48WWVhcj4yMDAxPC9ZZWFyPjxSZWNOdW0+MzEyPC9SZWNOdW0+PHJlY29y
ZD48cmVjLW51bWJlcj4zMTI8L3JlYy1udW1iZXI+PGZvcmVpZ24ta2V5cz48a2V5IGFwcD0iRU4i
IGRiLWlkPSJmZTV0eHh6MGdkcHRhdWVhd2EweDl6MGtlNXY5NWQ1YWFmdjIiIHRpbWVzdGFtcD0i
MCI+MzEyPC9rZXk+PC9mb3JlaWduLWtleXM+PHJlZi10eXBlIG5hbWU9IkpvdXJuYWwgQXJ0aWNs
ZSI+MTc8L3JlZi10eXBlPjxjb250cmlidXRvcnM+PGF1dGhvcnM+PGF1dGhvcj5DYWxsYW5hbiwg
Qy48L2F1dGhvcj48YXV0aG9yPkRveWxlLCBMLjwvYXV0aG9yPjxhdXRob3I+Umlja2FyZHMsIEEu
PC9hdXRob3I+PGF1dGhvcj5LZWxseSwgRS48L2F1dGhvcj48YXV0aG9yPkZvcmQsIEcuPC9hdXRo
b3I+PGF1dGhvcj5EYXZpcywgTi48L2F1dGhvcj48L2F1dGhvcnM+PC9jb250cmlidXRvcnM+PGF1
dGgtYWRkcmVzcz5EaXZpc2lvbiBvZiBOZXdib3JuIFNlcnZpY2VzLCBSb3lhbCBXb21lbiZhcG9z
O3MgSG9zcGl0YWwsIENhcmx0b24sIFZpY3RvcmlhLCBBdXN0cmFsaWEuPC9hdXRoLWFkZHJlc3M+
PHRpdGxlcz48dGl0bGU+Q2hpbGRyZW4gZm9sbG93ZWQgd2l0aCBkaWZmaWN1bHR5OiBob3cgZG8g
dGhleSBkaWZmZXI/PC90aXRsZT48c2Vjb25kYXJ5LXRpdGxlPkogUGFlZGlhdHIgQ2hpbGQgSGVh
bHRoPC9zZWNvbmRhcnktdGl0bGU+PC90aXRsZXM+PHBlcmlvZGljYWw+PGZ1bGwtdGl0bGU+SiBQ
YWVkaWF0ciBDaGlsZCBIZWFsdGg8L2Z1bGwtdGl0bGU+PC9wZXJpb2RpY2FsPjxwYWdlcz4xNTIt
NjwvcGFnZXM+PHZvbHVtZT4zNzwvdm9sdW1lPjxudW1iZXI+MjwvbnVtYmVyPjxrZXl3b3Jkcz48
a2V5d29yZD5DaGlsZCBEZXZlbG9wbWVudC8qY2xhc3NpZmljYXRpb248L2tleXdvcmQ+PGtleXdv
cmQ+Q2hpbGQsIFByZXNjaG9vbDwva2V5d29yZD48a2V5d29yZD5EaXNhYmxlZCBDaGlsZHJlbi9z
dGF0aXN0aWNzICZhbXA7IG51bWVyaWNhbCBkYXRhPC9rZXl3b3JkPjxrZXl3b3JkPkZhbWlseS9w
c3ljaG9sb2d5PC9rZXl3b3JkPjxrZXl3b3JkPkZlbWFsZTwva2V5d29yZD48a2V5d29yZD4qRm9s
bG93LVVwIFN0dWRpZXM8L2tleXdvcmQ+PGtleXdvcmQ+SHVtYW5zPC9rZXl3b3JkPjxrZXl3b3Jk
PkluZmFudCwgTG93IEJpcnRoIFdlaWdodC8qZ3Jvd3RoICZhbXA7IGRldmVsb3BtZW50PC9rZXl3
b3JkPjxrZXl3b3JkPkluZmFudCwgTmV3Ym9ybjwva2V5d29yZD48a2V5d29yZD5JbnRlbGxlY3R1
YWwgRGlzYWJpbGl0eS9lcGlkZW1pb2xvZ3k8L2tleXdvcmQ+PGtleXdvcmQ+TG9naXN0aWMgTW9k
ZWxzPC9rZXl3b3JkPjxrZXl3b3JkPk1hbGU8L2tleXdvcmQ+PGtleXdvcmQ+T3V0Y29tZSBBc3Nl
c3NtZW50IChIZWFsdGggQ2FyZSk8L2tleXdvcmQ+PGtleXdvcmQ+UGF0aWVudCBDb21wbGlhbmNl
L3BzeWNob2xvZ3kvKnN0YXRpc3RpY3MgJmFtcDsgbnVtZXJpY2FsIGRhdGE8L2tleXdvcmQ+PGtl
eXdvcmQ+VmljdG9yaWEvZXBpZGVtaW9sb2d5PC9rZXl3b3JkPjwva2V5d29yZHM+PGRhdGVzPjx5
ZWFyPjIwMDE8L3llYXI+PHB1Yi1kYXRlcz48ZGF0ZT5BcHI8L2RhdGU+PC9wdWItZGF0ZXM+PC9k
YXRlcz48aXNibj4xMDM0LTQ4MTAgKFByaW50KSYjeEQ7MTAzNC00ODEwIChMaW5raW5nKTwvaXNi
bj48YWNjZXNzaW9uLW51bT4xMTMyODQ3MDwvYWNjZXNzaW9uLW51bT48dXJscz48cmVsYXRlZC11
cmxzPjx1cmw+aHR0cDovL3d3dy5uY2JpLm5sbS5uaWguZ292L3B1Ym1lZC8xMTMyODQ3MDwvdXJs
PjwvcmVsYXRlZC11cmxzPjwvdXJscz48L3JlY29yZD48L0NpdGU+PENpdGU+PEF1dGhvcj5DYWxs
YW5hbjwvQXV0aG9yPjxZZWFyPjIwMDE8L1llYXI+PFJlY051bT4zMTI8L1JlY051bT48cmVjb3Jk
PjxyZWMtbnVtYmVyPjMxMjwvcmVjLW51bWJlcj48Zm9yZWlnbi1rZXlzPjxrZXkgYXBwPSJFTiIg
ZGItaWQ9ImZlNXR4eHowZ2RwdGF1ZWF3YTB4OXowa2U1djk1ZDVhYWZ2MiIgdGltZXN0YW1wPSIw
Ij4zMTI8L2tleT48L2ZvcmVpZ24ta2V5cz48cmVmLXR5cGUgbmFtZT0iSm91cm5hbCBBcnRpY2xl
Ij4xNzwvcmVmLXR5cGU+PGNvbnRyaWJ1dG9ycz48YXV0aG9ycz48YXV0aG9yPkNhbGxhbmFuLCBD
LjwvYXV0aG9yPjxhdXRob3I+RG95bGUsIEwuPC9hdXRob3I+PGF1dGhvcj5SaWNrYXJkcywgQS48
L2F1dGhvcj48YXV0aG9yPktlbGx5LCBFLjwvYXV0aG9yPjxhdXRob3I+Rm9yZCwgRy48L2F1dGhv
cj48YXV0aG9yPkRhdmlzLCBOLjwvYXV0aG9yPjwvYXV0aG9ycz48L2NvbnRyaWJ1dG9ycz48YXV0
aC1hZGRyZXNzPkRpdmlzaW9uIG9mIE5ld2Jvcm4gU2VydmljZXMsIFJveWFsIFdvbWVuJmFwb3M7
cyBIb3NwaXRhbCwgQ2FybHRvbiwgVmljdG9yaWEsIEF1c3RyYWxpYS48L2F1dGgtYWRkcmVzcz48
dGl0bGVzPjx0aXRsZT5DaGlsZHJlbiBmb2xsb3dlZCB3aXRoIGRpZmZpY3VsdHk6IGhvdyBkbyB0
aGV5IGRpZmZlcj88L3RpdGxlPjxzZWNvbmRhcnktdGl0bGU+SiBQYWVkaWF0ciBDaGlsZCBIZWFs
dGg8L3NlY29uZGFyeS10aXRsZT48L3RpdGxlcz48cGVyaW9kaWNhbD48ZnVsbC10aXRsZT5KIFBh
ZWRpYXRyIENoaWxkIEhlYWx0aDwvZnVsbC10aXRsZT48L3BlcmlvZGljYWw+PHBhZ2VzPjE1Mi02
PC9wYWdlcz48dm9sdW1lPjM3PC92b2x1bWU+PG51bWJlcj4yPC9udW1iZXI+PGtleXdvcmRzPjxr
ZXl3b3JkPkNoaWxkIERldmVsb3BtZW50LypjbGFzc2lmaWNhdGlvbjwva2V5d29yZD48a2V5d29y
ZD5DaGlsZCwgUHJlc2Nob29sPC9rZXl3b3JkPjxrZXl3b3JkPkRpc2FibGVkIENoaWxkcmVuL3N0
YXRpc3RpY3MgJmFtcDsgbnVtZXJpY2FsIGRhdGE8L2tleXdvcmQ+PGtleXdvcmQ+RmFtaWx5L3Bz
eWNob2xvZ3k8L2tleXdvcmQ+PGtleXdvcmQ+RmVtYWxlPC9rZXl3b3JkPjxrZXl3b3JkPipGb2xs
b3ctVXAgU3R1ZGllczwva2V5d29yZD48a2V5d29yZD5IdW1hbnM8L2tleXdvcmQ+PGtleXdvcmQ+
SW5mYW50LCBMb3cgQmlydGggV2VpZ2h0Lypncm93dGggJmFtcDsgZGV2ZWxvcG1lbnQ8L2tleXdv
cmQ+PGtleXdvcmQ+SW5mYW50LCBOZXdib3JuPC9rZXl3b3JkPjxrZXl3b3JkPkludGVsbGVjdHVh
bCBEaXNhYmlsaXR5L2VwaWRlbWlvbG9neTwva2V5d29yZD48a2V5d29yZD5Mb2dpc3RpYyBNb2Rl
bHM8L2tleXdvcmQ+PGtleXdvcmQ+TWFsZTwva2V5d29yZD48a2V5d29yZD5PdXRjb21lIEFzc2Vz
c21lbnQgKEhlYWx0aCBDYXJlKTwva2V5d29yZD48a2V5d29yZD5QYXRpZW50IENvbXBsaWFuY2Uv
cHN5Y2hvbG9neS8qc3RhdGlzdGljcyAmYW1wOyBudW1lcmljYWwgZGF0YTwva2V5d29yZD48a2V5
d29yZD5WaWN0b3JpYS9lcGlkZW1pb2xvZ3k8L2tleXdvcmQ+PC9rZXl3b3Jkcz48ZGF0ZXM+PHll
YXI+MjAwMTwveWVhcj48cHViLWRhdGVzPjxkYXRlPkFwcjwvZGF0ZT48L3B1Yi1kYXRlcz48L2Rh
dGVzPjxpc2JuPjEwMzQtNDgxMCAoUHJpbnQpJiN4RDsxMDM0LTQ4MTAgKExpbmtpbmcpPC9pc2Ju
PjxhY2Nlc3Npb24tbnVtPjExMzI4NDcwPC9hY2Nlc3Npb24tbnVtPjx1cmxzPjxyZWxhdGVkLXVy
bHM+PHVybD5odHRwOi8vd3d3Lm5jYmkubmxtLm5paC5nb3YvcHVibWVkLzExMzI4NDcwPC91cmw+
PC9yZWxhdGVkLXVybHM+PC91cmxzPjwvcmVjb3JkPjwvQ2l0ZT48L0VuZE5vdGU+AG==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A43BA7" w:rsidRPr="008F770D">
        <w:rPr>
          <w:rFonts w:ascii="Times New Roman" w:eastAsia="Times New Roman" w:hAnsi="Times New Roman" w:cs="Times New Roman"/>
          <w:color w:val="000000" w:themeColor="text1"/>
          <w:sz w:val="24"/>
          <w:szCs w:val="24"/>
          <w:lang w:val="en-US" w:eastAsia="fr-FR"/>
        </w:rPr>
      </w:r>
      <w:r w:rsidR="00A43BA7"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(21, 50)</w:t>
      </w:r>
      <w:r w:rsidR="00A43BA7" w:rsidRPr="008F770D">
        <w:rPr>
          <w:rFonts w:ascii="Times New Roman" w:eastAsia="Times New Roman" w:hAnsi="Times New Roman" w:cs="Times New Roman"/>
          <w:color w:val="000000" w:themeColor="text1"/>
          <w:sz w:val="24"/>
          <w:szCs w:val="24"/>
          <w:lang w:val="en-US" w:eastAsia="fr-FR"/>
        </w:rPr>
        <w:fldChar w:fldCharType="end"/>
      </w:r>
      <w:r w:rsidR="00DE7588" w:rsidRPr="008F770D">
        <w:rPr>
          <w:rFonts w:ascii="Times New Roman" w:eastAsia="Times New Roman" w:hAnsi="Times New Roman" w:cs="Times New Roman"/>
          <w:color w:val="000000" w:themeColor="text1"/>
          <w:sz w:val="24"/>
          <w:szCs w:val="24"/>
          <w:lang w:val="en-US" w:eastAsia="fr-FR"/>
        </w:rPr>
        <w:t>.</w:t>
      </w:r>
      <w:r w:rsidRPr="008F770D">
        <w:rPr>
          <w:rFonts w:ascii="Times New Roman" w:eastAsia="Times New Roman" w:hAnsi="Times New Roman" w:cs="Times New Roman"/>
          <w:color w:val="000000" w:themeColor="text1"/>
          <w:sz w:val="24"/>
          <w:szCs w:val="24"/>
          <w:lang w:val="en-US" w:eastAsia="fr-FR"/>
        </w:rPr>
        <w:t xml:space="preserve"> Poorer care access in socially disadvantaged populations may stem from inequitable referral by care providers</w:t>
      </w:r>
      <w:r w:rsidR="00DE7588" w:rsidRPr="008F770D">
        <w:rPr>
          <w:rFonts w:ascii="Times New Roman" w:eastAsia="Times New Roman" w:hAnsi="Times New Roman" w:cs="Times New Roman"/>
          <w:color w:val="000000" w:themeColor="text1"/>
          <w:sz w:val="24"/>
          <w:szCs w:val="24"/>
          <w:lang w:val="en-US" w:eastAsia="fr-FR"/>
        </w:rPr>
        <w:t xml:space="preserve"> </w:t>
      </w:r>
      <w:r w:rsidR="00DE7588" w:rsidRPr="008F770D">
        <w:rPr>
          <w:rFonts w:ascii="Times New Roman" w:eastAsia="Times New Roman" w:hAnsi="Times New Roman" w:cs="Times New Roman"/>
          <w:color w:val="000000" w:themeColor="text1"/>
          <w:sz w:val="24"/>
          <w:szCs w:val="24"/>
          <w:lang w:val="en-US" w:eastAsia="fr-FR"/>
        </w:rPr>
        <w:fldChar w:fldCharType="begin"/>
      </w:r>
      <w:r w:rsidR="004F0E87" w:rsidRPr="008F770D">
        <w:rPr>
          <w:rFonts w:ascii="Times New Roman" w:eastAsia="Times New Roman" w:hAnsi="Times New Roman" w:cs="Times New Roman"/>
          <w:color w:val="000000" w:themeColor="text1"/>
          <w:sz w:val="24"/>
          <w:szCs w:val="24"/>
          <w:lang w:val="en-US" w:eastAsia="fr-FR"/>
        </w:rPr>
        <w:instrText xml:space="preserve"> ADDIN EN.CITE &lt;EndNote&gt;&lt;Cite&gt;&lt;Author&gt;Barfield&lt;/Author&gt;&lt;Year&gt;2008&lt;/Year&gt;&lt;RecNum&gt;154&lt;/RecNum&gt;&lt;DisplayText&gt;(51)&lt;/DisplayText&gt;&lt;record&gt;&lt;rec-number&gt;154&lt;/rec-number&gt;&lt;foreign-keys&gt;&lt;key app="EN" db-id="fe5txxz0gdptaueawa0x9z0ke5v95d5aafv2" timestamp="0"&gt;154&lt;/key&gt;&lt;/foreign-keys&gt;&lt;ref-type name="Journal Article"&gt;17&lt;/ref-type&gt;&lt;contributors&gt;&lt;authors&gt;&lt;author&gt;Barfield, W. D.&lt;/author&gt;&lt;author&gt;Clements, K. M.&lt;/author&gt;&lt;author&gt;Lee, K. G.&lt;/author&gt;&lt;author&gt;Kotelchuck, M.&lt;/author&gt;&lt;author&gt;Wilber, N.&lt;/author&gt;&lt;author&gt;Wise, P. H.&lt;/author&gt;&lt;/authors&gt;&lt;/contributors&gt;&lt;auth-address&gt;Massachusetts Department of Public Health, Center for Community Health, 250 Washington Street, 5th floor, Boston, MA, 02138, USA. wbarfield@cdc.gov&lt;/auth-address&gt;&lt;titles&gt;&lt;title&gt;Using linked data to assess patterns of early intervention (EI) referral among very low birth weight infants&lt;/title&gt;&lt;secondary-title&gt;Matern Child Health J&lt;/secondary-title&gt;&lt;alt-title&gt;Maternal and child health journal&lt;/alt-title&gt;&lt;/titles&gt;&lt;periodical&gt;&lt;full-title&gt;Matern Child Health J&lt;/full-title&gt;&lt;/periodical&gt;&lt;pages&gt;24-33&lt;/pages&gt;&lt;volume&gt;12&lt;/volume&gt;&lt;number&gt;1&lt;/number&gt;&lt;edition&gt;2007/06/15&lt;/edition&gt;&lt;keywords&gt;&lt;keyword&gt;Adult&lt;/keyword&gt;&lt;keyword&gt;Child Development&lt;/keyword&gt;&lt;keyword&gt;Female&lt;/keyword&gt;&lt;keyword&gt;Humans&lt;/keyword&gt;&lt;keyword&gt;Infant&lt;/keyword&gt;&lt;keyword&gt;Infant, Newborn&lt;/keyword&gt;&lt;keyword&gt;*Infant, Very Low Birth Weight&lt;/keyword&gt;&lt;keyword&gt;Male&lt;/keyword&gt;&lt;keyword&gt;Massachusetts&lt;/keyword&gt;&lt;keyword&gt;*Medical Record Linkage&lt;/keyword&gt;&lt;keyword&gt;Referral and Consultation/*utilization&lt;/keyword&gt;&lt;keyword&gt;Time Factors&lt;/keyword&gt;&lt;/keywords&gt;&lt;dates&gt;&lt;year&gt;2008&lt;/year&gt;&lt;pub-dates&gt;&lt;date&gt;Jan&lt;/date&gt;&lt;/pub-dates&gt;&lt;/dates&gt;&lt;isbn&gt;1092-7875 (Print)&amp;#xD;1092-7875 (Linking)&lt;/isbn&gt;&lt;accession-num&gt;17562149&lt;/accession-num&gt;&lt;work-type&gt;Research Support, U.S. Gov&amp;apos;t, Non-P.H.S.&amp;#xD;Research Support, U.S. Gov&amp;apos;t, P.H.S.&lt;/work-type&gt;&lt;urls&gt;&lt;related-urls&gt;&lt;url&gt;http://www.ncbi.nlm.nih.gov/pubmed/17562149&lt;/url&gt;&lt;/related-urls&gt;&lt;/urls&gt;&lt;electronic-resource-num&gt;10.1007/s10995-007-0227-y&lt;/electronic-resource-num&gt;&lt;language&gt;eng&lt;/language&gt;&lt;/record&gt;&lt;/Cite&gt;&lt;/EndNote&gt;</w:instrText>
      </w:r>
      <w:r w:rsidR="00DE7588"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(51)</w:t>
      </w:r>
      <w:r w:rsidR="00DE7588" w:rsidRPr="008F770D">
        <w:rPr>
          <w:rFonts w:ascii="Times New Roman" w:eastAsia="Times New Roman" w:hAnsi="Times New Roman" w:cs="Times New Roman"/>
          <w:color w:val="000000" w:themeColor="text1"/>
          <w:sz w:val="24"/>
          <w:szCs w:val="24"/>
          <w:lang w:val="en-US" w:eastAsia="fr-FR"/>
        </w:rPr>
        <w:fldChar w:fldCharType="end"/>
      </w:r>
      <w:r w:rsidRPr="008F770D">
        <w:rPr>
          <w:rFonts w:ascii="Times New Roman" w:eastAsia="Times New Roman" w:hAnsi="Times New Roman" w:cs="Times New Roman"/>
          <w:color w:val="000000" w:themeColor="text1"/>
          <w:sz w:val="24"/>
          <w:szCs w:val="24"/>
          <w:lang w:val="en-US" w:eastAsia="fr-FR"/>
        </w:rPr>
        <w:t>, insufficient personal resources, lack of transportation, inflexible working conditions</w:t>
      </w:r>
      <w:r w:rsidR="003E25CA" w:rsidRPr="008F770D">
        <w:rPr>
          <w:rFonts w:ascii="Times New Roman" w:eastAsia="Times New Roman" w:hAnsi="Times New Roman" w:cs="Times New Roman"/>
          <w:color w:val="000000" w:themeColor="text1"/>
          <w:sz w:val="24"/>
          <w:szCs w:val="24"/>
          <w:lang w:val="en-US" w:eastAsia="fr-FR"/>
        </w:rPr>
        <w:t xml:space="preserve"> </w:t>
      </w:r>
      <w:r w:rsidR="003E25CA"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PEVuZE5vdGU+PENpdGU+PEF1dGhvcj5CYWxsYW50eW5lPC9BdXRob3I+PFllYXI+MjAxNTwvWWVh
cj48UmVjTnVtPjMxMDwvUmVjTnVtPjxEaXNwbGF5VGV4dD4oMjEpPC9EaXNwbGF5VGV4dD48cmVj
b3JkPjxyZWMtbnVtYmVyPjMxMDwvcmVjLW51bWJlcj48Zm9yZWlnbi1rZXlzPjxrZXkgYXBwPSJF
TiIgZGItaWQ9ImZlNXR4eHowZ2RwdGF1ZWF3YTB4OXowa2U1djk1ZDVhYWZ2MiIgdGltZXN0YW1w
PSIwIj4zMTA8L2tleT48L2ZvcmVpZ24ta2V5cz48cmVmLXR5cGUgbmFtZT0iSm91cm5hbCBBcnRp
Y2xlIj4xNzwvcmVmLXR5cGU+PGNvbnRyaWJ1dG9ycz48YXV0aG9ycz48YXV0aG9yPkJhbGxhbnR5
bmUsIE0uPC9hdXRob3I+PGF1dGhvcj5CZW56aWVzLCBLLjwvYXV0aG9yPjxhdXRob3I+Um9zZW5i
YXVtLCBQLjwvYXV0aG9yPjxhdXRob3I+TG9kaGEsIEEuPC9hdXRob3I+PC9hdXRob3JzPjwvY29u
dHJpYnV0b3JzPjxhdXRoLWFkZHJlc3M+U2Nob29sIG9mIE51cnNpbmcsIEZhY3VsdHkgb2YgSGVh
bHRoIFNjaWVuY2VzLCBNY01hc3RlciBVbml2ZXJzaXR5LCBIYW1pbHRvbiwgT04sIENhbmFkYS4m
I3hEO0ZhY3VsdHkgb2YgTnVyc2luZywgVW5pdmVyc2l0eSBvZiBDYWxnYXJ5LCBDYWxnYXJ5LCBB
QiwgQ2FuYWRhLiYjeEQ7RGVwYXJ0bWVudCBvZiBQZWRpYXRyaWNzLCBNY01hc3RlciBVbml2ZXJz
aXR5LCBIYW1pbHRvbiwgT04sIENhbmFkYS4mI3hEO0RlcGFydG1lbnQgb2YgUGFlZGlhdHJpY3Ms
IFVuaXZlcnNpdHkgb2YgQ2FsZ2FyeSwgQ2FsZ2FyeSwgQUIsIENhbmFkYS48L2F1dGgtYWRkcmVz
cz48dGl0bGVzPjx0aXRsZT5Nb3RoZXJzJmFwb3M7IGFuZCBoZWFsdGggY2FyZSBwcm92aWRlcnMm
YXBvczsgcGVyc3BlY3RpdmVzIG9mIHRoZSBiYXJyaWVycyBhbmQgZmFjaWxpdGF0b3JzIHRvIGF0
dGVuZGFuY2UgYXQgQ2FuYWRpYW4gbmVvbmF0YWwgZm9sbG93LXVwIHByb2dyYW1zPC90aXRsZT48
c2Vjb25kYXJ5LXRpdGxlPkNoaWxkIENhcmUgSGVhbHRoIERldjwvc2Vjb25kYXJ5LXRpdGxlPjwv
dGl0bGVzPjxwZXJpb2RpY2FsPjxmdWxsLXRpdGxlPkNoaWxkIENhcmUgSGVhbHRoIERldjwvZnVs
bC10aXRsZT48L3BlcmlvZGljYWw+PHBhZ2VzPjcyMi0zMzwvcGFnZXM+PHZvbHVtZT40MTwvdm9s
dW1lPjxudW1iZXI+NTwvbnVtYmVyPjxrZXl3b3Jkcz48a2V5d29yZD5BZHVsdDwva2V5d29yZD48
a2V5d29yZD5DYW5hZGEvZXBpZGVtaW9sb2d5PC9rZXl3b3JkPjxrZXl3b3JkPkZlbWFsZTwva2V5
d29yZD48a2V5d29yZD4qRm9jdXMgR3JvdXBzPC9rZXl3b3JkPjxrZXl3b3JkPkZvbGxvdy1VcCBT
dHVkaWVzPC9rZXl3b3JkPjxrZXl3b3JkPkh1bWFuczwva2V5d29yZD48a2V5d29yZD5JbmZhbnQs
IE5ld2Jvcm48L2tleXdvcmQ+PGtleXdvcmQ+SW5mYW50LCBQcmVtYXR1cmU8L2tleXdvcmQ+PGtl
eXdvcmQ+TWF0ZXJuYWwtQ2hpbGQgSGVhbHRoIFNlcnZpY2VzLypzdGF0aXN0aWNzICZhbXA7IG51
bWVyaWNhbCBkYXRhPC9rZXl3b3JkPjxrZXl3b3JkPk1vdGhlci1DaGlsZCBSZWxhdGlvbnM8L2tl
eXdvcmQ+PGtleXdvcmQ+TW90aGVycy9lZHVjYXRpb24vKnBzeWNob2xvZ3k8L2tleXdvcmQ+PGtl
eXdvcmQ+UGFyZW50aW5nL3BzeWNob2xvZ3k8L2tleXdvcmQ+PGtleXdvcmQ+UGF0aWVudCBBY2Nl
cHRhbmNlIG9mIEhlYWx0aCBDYXJlL3BzeWNob2xvZ3kvKnN0YXRpc3RpY3MgJmFtcDsgbnVtZXJp
Y2FsIGRhdGE8L2tleXdvcmQ+PGtleXdvcmQ+UGF0aWVudCBQYXJ0aWNpcGF0aW9uPC9rZXl3b3Jk
PjxrZXl3b3JkPipQb3N0bmF0YWwgQ2FyZTwva2V5d29yZD48a2V5d29yZD5QcmVnbmFuY3k8L2tl
eXdvcmQ+PGtleXdvcmQ+UXVhbGl0YXRpdmUgUmVzZWFyY2g8L2tleXdvcmQ+PGtleXdvcmQ+UmVm
ZXJyYWwgYW5kIENvbnN1bHRhdGlvbjwva2V5d29yZD48a2V5d29yZD5Tb2NpYWwgU3VwcG9ydDwv
a2V5d29yZD48a2V5d29yZD5hY2Nlc3MgdG8gaGVhbHRoIGNhcmU8L2tleXdvcmQ+PGtleXdvcmQ+
Zm9sbG93LXVwPC9rZXl3b3JkPjxrZXl3b3JkPmhlYWx0aCBwcm9mZXNzaW9uYWxzPC9rZXl3b3Jk
PjxrZXl3b3JkPm91dHBhdGllbnQgY2xpbmljczwva2V5d29yZD48a2V5d29yZD5wYXJlbnQgcGVy
Y2VwdGlvbnM8L2tleXdvcmQ+PC9rZXl3b3Jkcz48ZGF0ZXM+PHllYXI+MjAxNTwveWVhcj48cHVi
LWRhdGVzPjxkYXRlPlNlcDwvZGF0ZT48L3B1Yi1kYXRlcz48L2RhdGVzPjxpc2JuPjEzNjUtMjIx
NCAoRWxlY3Ryb25pYykmI3hEOzAzMDUtMTg2MiAoTGlua2luZyk8L2lzYm4+PGFjY2Vzc2lvbi1u
dW0+MjUyNzIzMzE8L2FjY2Vzc2lvbi1udW0+PHVybHM+PHJlbGF0ZWQtdXJscz48dXJsPmh0dHA6
Ly93d3cubmNiaS5ubG0ubmloLmdvdi9wdWJtZWQvMjUyNzIzMzE8L3VybD48L3JlbGF0ZWQtdXJs
cz48L3VybHM+PGVsZWN0cm9uaWMtcmVzb3VyY2UtbnVtPjEwLjExMTEvY2NoLjEyMjAyPC9lbGVj
dHJvbmljLXJlc291cmNlLW51bT48L3JlY29yZD48L0NpdGU+PC9FbmROb3RlPgB=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PEVuZE5vdGU+PENpdGU+PEF1dGhvcj5CYWxsYW50eW5lPC9BdXRob3I+PFllYXI+MjAxNTwvWWVh
cj48UmVjTnVtPjMxMDwvUmVjTnVtPjxEaXNwbGF5VGV4dD4oMjEpPC9EaXNwbGF5VGV4dD48cmVj
b3JkPjxyZWMtbnVtYmVyPjMxMDwvcmVjLW51bWJlcj48Zm9yZWlnbi1rZXlzPjxrZXkgYXBwPSJF
TiIgZGItaWQ9ImZlNXR4eHowZ2RwdGF1ZWF3YTB4OXowa2U1djk1ZDVhYWZ2MiIgdGltZXN0YW1w
PSIwIj4zMTA8L2tleT48L2ZvcmVpZ24ta2V5cz48cmVmLXR5cGUgbmFtZT0iSm91cm5hbCBBcnRp
Y2xlIj4xNzwvcmVmLXR5cGU+PGNvbnRyaWJ1dG9ycz48YXV0aG9ycz48YXV0aG9yPkJhbGxhbnR5
bmUsIE0uPC9hdXRob3I+PGF1dGhvcj5CZW56aWVzLCBLLjwvYXV0aG9yPjxhdXRob3I+Um9zZW5i
YXVtLCBQLjwvYXV0aG9yPjxhdXRob3I+TG9kaGEsIEEuPC9hdXRob3I+PC9hdXRob3JzPjwvY29u
dHJpYnV0b3JzPjxhdXRoLWFkZHJlc3M+U2Nob29sIG9mIE51cnNpbmcsIEZhY3VsdHkgb2YgSGVh
bHRoIFNjaWVuY2VzLCBNY01hc3RlciBVbml2ZXJzaXR5LCBIYW1pbHRvbiwgT04sIENhbmFkYS4m
I3hEO0ZhY3VsdHkgb2YgTnVyc2luZywgVW5pdmVyc2l0eSBvZiBDYWxnYXJ5LCBDYWxnYXJ5LCBB
QiwgQ2FuYWRhLiYjeEQ7RGVwYXJ0bWVudCBvZiBQZWRpYXRyaWNzLCBNY01hc3RlciBVbml2ZXJz
aXR5LCBIYW1pbHRvbiwgT04sIENhbmFkYS4mI3hEO0RlcGFydG1lbnQgb2YgUGFlZGlhdHJpY3Ms
IFVuaXZlcnNpdHkgb2YgQ2FsZ2FyeSwgQ2FsZ2FyeSwgQUIsIENhbmFkYS48L2F1dGgtYWRkcmVz
cz48dGl0bGVzPjx0aXRsZT5Nb3RoZXJzJmFwb3M7IGFuZCBoZWFsdGggY2FyZSBwcm92aWRlcnMm
YXBvczsgcGVyc3BlY3RpdmVzIG9mIHRoZSBiYXJyaWVycyBhbmQgZmFjaWxpdGF0b3JzIHRvIGF0
dGVuZGFuY2UgYXQgQ2FuYWRpYW4gbmVvbmF0YWwgZm9sbG93LXVwIHByb2dyYW1zPC90aXRsZT48
c2Vjb25kYXJ5LXRpdGxlPkNoaWxkIENhcmUgSGVhbHRoIERldjwvc2Vjb25kYXJ5LXRpdGxlPjwv
dGl0bGVzPjxwZXJpb2RpY2FsPjxmdWxsLXRpdGxlPkNoaWxkIENhcmUgSGVhbHRoIERldjwvZnVs
bC10aXRsZT48L3BlcmlvZGljYWw+PHBhZ2VzPjcyMi0zMzwvcGFnZXM+PHZvbHVtZT40MTwvdm9s
dW1lPjxudW1iZXI+NTwvbnVtYmVyPjxrZXl3b3Jkcz48a2V5d29yZD5BZHVsdDwva2V5d29yZD48
a2V5d29yZD5DYW5hZGEvZXBpZGVtaW9sb2d5PC9rZXl3b3JkPjxrZXl3b3JkPkZlbWFsZTwva2V5
d29yZD48a2V5d29yZD4qRm9jdXMgR3JvdXBzPC9rZXl3b3JkPjxrZXl3b3JkPkZvbGxvdy1VcCBT
dHVkaWVzPC9rZXl3b3JkPjxrZXl3b3JkPkh1bWFuczwva2V5d29yZD48a2V5d29yZD5JbmZhbnQs
IE5ld2Jvcm48L2tleXdvcmQ+PGtleXdvcmQ+SW5mYW50LCBQcmVtYXR1cmU8L2tleXdvcmQ+PGtl
eXdvcmQ+TWF0ZXJuYWwtQ2hpbGQgSGVhbHRoIFNlcnZpY2VzLypzdGF0aXN0aWNzICZhbXA7IG51
bWVyaWNhbCBkYXRhPC9rZXl3b3JkPjxrZXl3b3JkPk1vdGhlci1DaGlsZCBSZWxhdGlvbnM8L2tl
eXdvcmQ+PGtleXdvcmQ+TW90aGVycy9lZHVjYXRpb24vKnBzeWNob2xvZ3k8L2tleXdvcmQ+PGtl
eXdvcmQ+UGFyZW50aW5nL3BzeWNob2xvZ3k8L2tleXdvcmQ+PGtleXdvcmQ+UGF0aWVudCBBY2Nl
cHRhbmNlIG9mIEhlYWx0aCBDYXJlL3BzeWNob2xvZ3kvKnN0YXRpc3RpY3MgJmFtcDsgbnVtZXJp
Y2FsIGRhdGE8L2tleXdvcmQ+PGtleXdvcmQ+UGF0aWVudCBQYXJ0aWNpcGF0aW9uPC9rZXl3b3Jk
PjxrZXl3b3JkPipQb3N0bmF0YWwgQ2FyZTwva2V5d29yZD48a2V5d29yZD5QcmVnbmFuY3k8L2tl
eXdvcmQ+PGtleXdvcmQ+UXVhbGl0YXRpdmUgUmVzZWFyY2g8L2tleXdvcmQ+PGtleXdvcmQ+UmVm
ZXJyYWwgYW5kIENvbnN1bHRhdGlvbjwva2V5d29yZD48a2V5d29yZD5Tb2NpYWwgU3VwcG9ydDwv
a2V5d29yZD48a2V5d29yZD5hY2Nlc3MgdG8gaGVhbHRoIGNhcmU8L2tleXdvcmQ+PGtleXdvcmQ+
Zm9sbG93LXVwPC9rZXl3b3JkPjxrZXl3b3JkPmhlYWx0aCBwcm9mZXNzaW9uYWxzPC9rZXl3b3Jk
PjxrZXl3b3JkPm91dHBhdGllbnQgY2xpbmljczwva2V5d29yZD48a2V5d29yZD5wYXJlbnQgcGVy
Y2VwdGlvbnM8L2tleXdvcmQ+PC9rZXl3b3Jkcz48ZGF0ZXM+PHllYXI+MjAxNTwveWVhcj48cHVi
LWRhdGVzPjxkYXRlPlNlcDwvZGF0ZT48L3B1Yi1kYXRlcz48L2RhdGVzPjxpc2JuPjEzNjUtMjIx
NCAoRWxlY3Ryb25pYykmI3hEOzAzMDUtMTg2MiAoTGlua2luZyk8L2lzYm4+PGFjY2Vzc2lvbi1u
dW0+MjUyNzIzMzE8L2FjY2Vzc2lvbi1udW0+PHVybHM+PHJlbGF0ZWQtdXJscz48dXJsPmh0dHA6
Ly93d3cubmNiaS5ubG0ubmloLmdvdi9wdWJtZWQvMjUyNzIzMzE8L3VybD48L3JlbGF0ZWQtdXJs
cz48L3VybHM+PGVsZWN0cm9uaWMtcmVzb3VyY2UtbnVtPjEwLjExMTEvY2NoLjEyMjAyPC9lbGVj
dHJvbmljLXJlc291cmNlLW51bT48L3JlY29yZD48L0NpdGU+PC9FbmROb3RlPgB=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3E25CA" w:rsidRPr="008F770D">
        <w:rPr>
          <w:rFonts w:ascii="Times New Roman" w:eastAsia="Times New Roman" w:hAnsi="Times New Roman" w:cs="Times New Roman"/>
          <w:color w:val="000000" w:themeColor="text1"/>
          <w:sz w:val="24"/>
          <w:szCs w:val="24"/>
          <w:lang w:val="en-US" w:eastAsia="fr-FR"/>
        </w:rPr>
      </w:r>
      <w:r w:rsidR="003E25CA"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(21)</w:t>
      </w:r>
      <w:r w:rsidR="003E25CA" w:rsidRPr="008F770D">
        <w:rPr>
          <w:rFonts w:ascii="Times New Roman" w:eastAsia="Times New Roman" w:hAnsi="Times New Roman" w:cs="Times New Roman"/>
          <w:color w:val="000000" w:themeColor="text1"/>
          <w:sz w:val="24"/>
          <w:szCs w:val="24"/>
          <w:lang w:val="en-US" w:eastAsia="fr-FR"/>
        </w:rPr>
        <w:fldChar w:fldCharType="end"/>
      </w:r>
      <w:r w:rsidRPr="008F770D">
        <w:rPr>
          <w:rFonts w:ascii="Times New Roman" w:eastAsia="Times New Roman" w:hAnsi="Times New Roman" w:cs="Times New Roman"/>
          <w:color w:val="000000" w:themeColor="text1"/>
          <w:sz w:val="24"/>
          <w:szCs w:val="24"/>
          <w:lang w:val="en-US" w:eastAsia="fr-FR"/>
        </w:rPr>
        <w:t xml:space="preserve"> or limited care provision in more deprived areas</w:t>
      </w:r>
      <w:r w:rsidR="003E25CA" w:rsidRPr="008F770D">
        <w:rPr>
          <w:rFonts w:ascii="Times New Roman" w:eastAsia="Times New Roman" w:hAnsi="Times New Roman" w:cs="Times New Roman"/>
          <w:color w:val="000000" w:themeColor="text1"/>
          <w:sz w:val="24"/>
          <w:szCs w:val="24"/>
          <w:lang w:val="en-US" w:eastAsia="fr-FR"/>
        </w:rPr>
        <w:t xml:space="preserve"> </w:t>
      </w:r>
      <w:r w:rsidR="003E25CA"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PEVuZE5vdGU+PENpdGU+PEF1dGhvcj5MYXVnaWVyPC9BdXRob3I+PFllYXI+MjAxNzwvWWVhcj48
UmVjTnVtPjQ3NDwvUmVjTnVtPjxEaXNwbGF5VGV4dD4oMjcpPC9EaXNwbGF5VGV4dD48cmVjb3Jk
PjxyZWMtbnVtYmVyPjQ3NDwvcmVjLW51bWJlcj48Zm9yZWlnbi1rZXlzPjxrZXkgYXBwPSJFTiIg
ZGItaWQ9ImZlNXR4eHowZ2RwdGF1ZWF3YTB4OXowa2U1djk1ZDVhYWZ2MiIgdGltZXN0YW1wPSIx
NTk5ODM4NDcwIj40NzQ8L2tleT48L2ZvcmVpZ24ta2V5cz48cmVmLXR5cGUgbmFtZT0iSm91cm5h
bCBBcnRpY2xlIj4xNzwvcmVmLXR5cGU+PGNvbnRyaWJ1dG9ycz48YXV0aG9ycz48YXV0aG9yPkxh
dWdpZXIsIE8uPC9hdXRob3I+PGF1dGhvcj5HYXJjaWEsIFAuPC9hdXRob3I+PGF1dGhvcj5Cb3Vj
w6lraW5lLCBNLjwvYXV0aG9yPjxhdXRob3I+RGFndXphbiwgQS48L2F1dGhvcj48YXV0aG9yPlRh
cmRpZXUsIFMuPC9hdXRob3I+PGF1dGhvcj5TYW1idWMsIFIuPC9hdXRob3I+PGF1dGhvcj5Cb3Vi
cmVkLCBGLjwvYXV0aG9yPjwvYXV0aG9ycz48L2NvbnRyaWJ1dG9ycz48YXV0aC1hZGRyZXNzPkRp
dmlzaW9uIG9mIE5lb25hdG9sb2d5LCBMYSBDb25jZXB0aW9uIFVuaXZlcnNpdHkgSG9zcGl0YWws
IEFQSE0sIE1hcnNlaWxsZSwgRnJhbmNlLiYjeEQ7RUEgMzI3OSBSZXNlYXJjaCBVbml0LVB1Ymxp
YyBIZWFsdGgsIENocm9uaWMgRGlzZWFzZXMgYW5kIFF1YWxpdHkgb2YgTGlmZSwgQWl4LU1hcnNl
aWxsZSBVbml2ZXJzaXR5LCBNYXJzZWlsbGUsIEZyYW5jZS4mI3hEO01lZGljYWwgRXZhbHVhdGlv
biBVbml0LCBEZXBhcnRtZW50IG9mIFB1YmxpYyBIZWFsdGgsIExhIENvbmNlcHRpb24gVW5pdmVy
c2l0eSBIb3NwaXRhbCwgQVBITSwgTWFyc2VpbGxlLCBGcmFuY2UuJiN4RDtEaXZpc2lvbiBvZiBO
ZW9uYXRvbG9neSwgTGEgQ29uY2VwdGlvbiBVbml2ZXJzaXR5IEhvc3BpdGFsLCBBUEhNLCBNYXJz
ZWlsbGUsIEZyYW5jZS4gRWxlY3Ryb25pYyBhZGRyZXNzOiBmYXJpZC5ib3VicmVkQGFwLWhtLmZy
LjwvYXV0aC1hZGRyZXNzPjx0aXRsZXM+PHRpdGxlPkluZmx1ZW5jZSBvZiBTb2Npb2Vjb25vbWlj
IENvbnRleHQgb24gdGhlIFJlaG9zcGl0YWxpemF0aW9uIFJhdGVzIG9mIEluZmFudHMgQm9ybiBQ
cmV0ZXJtPC90aXRsZT48c2Vjb25kYXJ5LXRpdGxlPkogUGVkaWF0cjwvc2Vjb25kYXJ5LXRpdGxl
PjxhbHQtdGl0bGU+VGhlIEpvdXJuYWwgb2YgcGVkaWF0cmljczwvYWx0LXRpdGxlPjwvdGl0bGVz
PjxwZXJpb2RpY2FsPjxmdWxsLXRpdGxlPkogUGVkaWF0cjwvZnVsbC10aXRsZT48YWJici0xPlRo
ZSBKb3VybmFsIG9mIHBlZGlhdHJpY3M8L2FiYnItMT48L3BlcmlvZGljYWw+PGFsdC1wZXJpb2Rp
Y2FsPjxmdWxsLXRpdGxlPkogUGVkaWF0cjwvZnVsbC10aXRsZT48YWJici0xPlRoZSBKb3VybmFs
IG9mIHBlZGlhdHJpY3M8L2FiYnItMT48L2FsdC1wZXJpb2RpY2FsPjxwYWdlcz4xNzQtMTc5LmUx
PC9wYWdlcz48dm9sdW1lPjE5MDwvdm9sdW1lPjxlZGl0aW9uPjIwMTcvMDkvMTM8L2VkaXRpb24+
PGtleXdvcmRzPjxrZXl3b3JkPkZlbWFsZTwva2V5d29yZD48a2V5d29yZD5Gb2xsb3ctVXAgU3R1
ZGllczwva2V5d29yZD48a2V5d29yZD5GcmFuY2U8L2tleXdvcmQ+PGtleXdvcmQ+KkhlYWx0aCBT
dGF0dXMgRGlzcGFyaXRpZXM8L2tleXdvcmQ+PGtleXdvcmQ+SHVtYW5zPC9rZXl3b3JkPjxrZXl3
b3JkPkluZmFudCwgTmV3Ym9ybjwva2V5d29yZD48a2V5d29yZD5JbmZhbnQsIFByZW1hdHVyZTwv
a2V5d29yZD48a2V5d29yZD5JbmZhbnQsIFByZW1hdHVyZSwgRGlzZWFzZXMvZWNvbm9taWNzLypl
dGlvbG9neS90aGVyYXB5PC9rZXl3b3JkPjxrZXl3b3JkPkxvZ2lzdGljIE1vZGVsczwva2V5d29y
ZD48a2V5d29yZD5NYWxlPC9rZXl3b3JkPjxrZXl3b3JkPk11bHRpdmFyaWF0ZSBBbmFseXNpczwv
a2V5d29yZD48a2V5d29yZD5QYXRpZW50IFJlYWRtaXNzaW9uL2Vjb25vbWljcy8qc3RhdGlzdGlj
cyAmYW1wOyBudW1lcmljYWwgZGF0YTwva2V5d29yZD48a2V5d29yZD5Qcm9zcGVjdGl2ZSBTdHVk
aWVzPC9rZXl3b3JkPjxrZXl3b3JkPlJpc2sgRmFjdG9yczwva2V5d29yZD48a2V5d29yZD4qU29j
aWFsIENsYXNzPC9rZXl3b3JkPjxrZXl3b3JkPipCcGQ8L2tleXdvcmQ+PGtleXdvcmQ+KmJyb25j
aGlvbGl0aXM8L2tleXdvcmQ+PGtleXdvcmQ+KmhlYWx0aCBpbmVxdWFsaXR5PC9rZXl3b3JkPjxr
ZXl3b3JkPipob3NwaXRhbCBhZG1pc3Npb248L2tleXdvcmQ+PGtleXdvcmQ+KnByZXRlcm0gaW5m
YW50czwva2V5d29yZD48a2V5d29yZD4qc21hbGwgZm9yIGdlc3RhdGlvbmFsIGFnZTwva2V5d29y
ZD48a2V5d29yZD4qc29jaW9lY29ub21pYyBzdGF0dXM8L2tleXdvcmQ+PC9rZXl3b3Jkcz48ZGF0
ZXM+PHllYXI+MjAxNzwveWVhcj48cHViLWRhdGVzPjxkYXRlPk5vdjwvZGF0ZT48L3B1Yi1kYXRl
cz48L2RhdGVzPjxpc2JuPjAwMjItMzQ3NjwvaXNibj48YWNjZXNzaW9uLW51bT4yODg5MzM4NDwv
YWNjZXNzaW9uLW51bT48dXJscz48L3VybHM+PGVsZWN0cm9uaWMtcmVzb3VyY2UtbnVtPjEwLjEw
MTYvai5qcGVkcy4yMDE3LjA4LjAwMTwvZWxlY3Ryb25pYy1yZXNvdXJjZS1udW0+PHJlbW90ZS1k
YXRhYmFzZS1wcm92aWRlcj5OTE08L3JlbW90ZS1kYXRhYmFzZS1wcm92aWRlcj48bGFuZ3VhZ2U+
ZW5nPC9sYW5ndWFnZT48L3JlY29yZD48L0NpdGU+PC9FbmROb3RlPgB=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PEVuZE5vdGU+PENpdGU+PEF1dGhvcj5MYXVnaWVyPC9BdXRob3I+PFllYXI+MjAxNzwvWWVhcj48
UmVjTnVtPjQ3NDwvUmVjTnVtPjxEaXNwbGF5VGV4dD4oMjcpPC9EaXNwbGF5VGV4dD48cmVjb3Jk
PjxyZWMtbnVtYmVyPjQ3NDwvcmVjLW51bWJlcj48Zm9yZWlnbi1rZXlzPjxrZXkgYXBwPSJFTiIg
ZGItaWQ9ImZlNXR4eHowZ2RwdGF1ZWF3YTB4OXowa2U1djk1ZDVhYWZ2MiIgdGltZXN0YW1wPSIx
NTk5ODM4NDcwIj40NzQ8L2tleT48L2ZvcmVpZ24ta2V5cz48cmVmLXR5cGUgbmFtZT0iSm91cm5h
bCBBcnRpY2xlIj4xNzwvcmVmLXR5cGU+PGNvbnRyaWJ1dG9ycz48YXV0aG9ycz48YXV0aG9yPkxh
dWdpZXIsIE8uPC9hdXRob3I+PGF1dGhvcj5HYXJjaWEsIFAuPC9hdXRob3I+PGF1dGhvcj5Cb3Vj
w6lraW5lLCBNLjwvYXV0aG9yPjxhdXRob3I+RGFndXphbiwgQS48L2F1dGhvcj48YXV0aG9yPlRh
cmRpZXUsIFMuPC9hdXRob3I+PGF1dGhvcj5TYW1idWMsIFIuPC9hdXRob3I+PGF1dGhvcj5Cb3Vi
cmVkLCBGLjwvYXV0aG9yPjwvYXV0aG9ycz48L2NvbnRyaWJ1dG9ycz48YXV0aC1hZGRyZXNzPkRp
dmlzaW9uIG9mIE5lb25hdG9sb2d5LCBMYSBDb25jZXB0aW9uIFVuaXZlcnNpdHkgSG9zcGl0YWws
IEFQSE0sIE1hcnNlaWxsZSwgRnJhbmNlLiYjeEQ7RUEgMzI3OSBSZXNlYXJjaCBVbml0LVB1Ymxp
YyBIZWFsdGgsIENocm9uaWMgRGlzZWFzZXMgYW5kIFF1YWxpdHkgb2YgTGlmZSwgQWl4LU1hcnNl
aWxsZSBVbml2ZXJzaXR5LCBNYXJzZWlsbGUsIEZyYW5jZS4mI3hEO01lZGljYWwgRXZhbHVhdGlv
biBVbml0LCBEZXBhcnRtZW50IG9mIFB1YmxpYyBIZWFsdGgsIExhIENvbmNlcHRpb24gVW5pdmVy
c2l0eSBIb3NwaXRhbCwgQVBITSwgTWFyc2VpbGxlLCBGcmFuY2UuJiN4RDtEaXZpc2lvbiBvZiBO
ZW9uYXRvbG9neSwgTGEgQ29uY2VwdGlvbiBVbml2ZXJzaXR5IEhvc3BpdGFsLCBBUEhNLCBNYXJz
ZWlsbGUsIEZyYW5jZS4gRWxlY3Ryb25pYyBhZGRyZXNzOiBmYXJpZC5ib3VicmVkQGFwLWhtLmZy
LjwvYXV0aC1hZGRyZXNzPjx0aXRsZXM+PHRpdGxlPkluZmx1ZW5jZSBvZiBTb2Npb2Vjb25vbWlj
IENvbnRleHQgb24gdGhlIFJlaG9zcGl0YWxpemF0aW9uIFJhdGVzIG9mIEluZmFudHMgQm9ybiBQ
cmV0ZXJtPC90aXRsZT48c2Vjb25kYXJ5LXRpdGxlPkogUGVkaWF0cjwvc2Vjb25kYXJ5LXRpdGxl
PjxhbHQtdGl0bGU+VGhlIEpvdXJuYWwgb2YgcGVkaWF0cmljczwvYWx0LXRpdGxlPjwvdGl0bGVz
PjxwZXJpb2RpY2FsPjxmdWxsLXRpdGxlPkogUGVkaWF0cjwvZnVsbC10aXRsZT48YWJici0xPlRo
ZSBKb3VybmFsIG9mIHBlZGlhdHJpY3M8L2FiYnItMT48L3BlcmlvZGljYWw+PGFsdC1wZXJpb2Rp
Y2FsPjxmdWxsLXRpdGxlPkogUGVkaWF0cjwvZnVsbC10aXRsZT48YWJici0xPlRoZSBKb3VybmFs
IG9mIHBlZGlhdHJpY3M8L2FiYnItMT48L2FsdC1wZXJpb2RpY2FsPjxwYWdlcz4xNzQtMTc5LmUx
PC9wYWdlcz48dm9sdW1lPjE5MDwvdm9sdW1lPjxlZGl0aW9uPjIwMTcvMDkvMTM8L2VkaXRpb24+
PGtleXdvcmRzPjxrZXl3b3JkPkZlbWFsZTwva2V5d29yZD48a2V5d29yZD5Gb2xsb3ctVXAgU3R1
ZGllczwva2V5d29yZD48a2V5d29yZD5GcmFuY2U8L2tleXdvcmQ+PGtleXdvcmQ+KkhlYWx0aCBT
dGF0dXMgRGlzcGFyaXRpZXM8L2tleXdvcmQ+PGtleXdvcmQ+SHVtYW5zPC9rZXl3b3JkPjxrZXl3
b3JkPkluZmFudCwgTmV3Ym9ybjwva2V5d29yZD48a2V5d29yZD5JbmZhbnQsIFByZW1hdHVyZTwv
a2V5d29yZD48a2V5d29yZD5JbmZhbnQsIFByZW1hdHVyZSwgRGlzZWFzZXMvZWNvbm9taWNzLypl
dGlvbG9neS90aGVyYXB5PC9rZXl3b3JkPjxrZXl3b3JkPkxvZ2lzdGljIE1vZGVsczwva2V5d29y
ZD48a2V5d29yZD5NYWxlPC9rZXl3b3JkPjxrZXl3b3JkPk11bHRpdmFyaWF0ZSBBbmFseXNpczwv
a2V5d29yZD48a2V5d29yZD5QYXRpZW50IFJlYWRtaXNzaW9uL2Vjb25vbWljcy8qc3RhdGlzdGlj
cyAmYW1wOyBudW1lcmljYWwgZGF0YTwva2V5d29yZD48a2V5d29yZD5Qcm9zcGVjdGl2ZSBTdHVk
aWVzPC9rZXl3b3JkPjxrZXl3b3JkPlJpc2sgRmFjdG9yczwva2V5d29yZD48a2V5d29yZD4qU29j
aWFsIENsYXNzPC9rZXl3b3JkPjxrZXl3b3JkPipCcGQ8L2tleXdvcmQ+PGtleXdvcmQ+KmJyb25j
aGlvbGl0aXM8L2tleXdvcmQ+PGtleXdvcmQ+KmhlYWx0aCBpbmVxdWFsaXR5PC9rZXl3b3JkPjxr
ZXl3b3JkPipob3NwaXRhbCBhZG1pc3Npb248L2tleXdvcmQ+PGtleXdvcmQ+KnByZXRlcm0gaW5m
YW50czwva2V5d29yZD48a2V5d29yZD4qc21hbGwgZm9yIGdlc3RhdGlvbmFsIGFnZTwva2V5d29y
ZD48a2V5d29yZD4qc29jaW9lY29ub21pYyBzdGF0dXM8L2tleXdvcmQ+PC9rZXl3b3Jkcz48ZGF0
ZXM+PHllYXI+MjAxNzwveWVhcj48cHViLWRhdGVzPjxkYXRlPk5vdjwvZGF0ZT48L3B1Yi1kYXRl
cz48L2RhdGVzPjxpc2JuPjAwMjItMzQ3NjwvaXNibj48YWNjZXNzaW9uLW51bT4yODg5MzM4NDwv
YWNjZXNzaW9uLW51bT48dXJscz48L3VybHM+PGVsZWN0cm9uaWMtcmVzb3VyY2UtbnVtPjEwLjEw
MTYvai5qcGVkcy4yMDE3LjA4LjAwMTwvZWxlY3Ryb25pYy1yZXNvdXJjZS1udW0+PHJlbW90ZS1k
YXRhYmFzZS1wcm92aWRlcj5OTE08L3JlbW90ZS1kYXRhYmFzZS1wcm92aWRlcj48bGFuZ3VhZ2U+
ZW5nPC9sYW5ndWFnZT48L3JlY29yZD48L0NpdGU+PC9FbmROb3RlPgB=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3E25CA" w:rsidRPr="008F770D">
        <w:rPr>
          <w:rFonts w:ascii="Times New Roman" w:eastAsia="Times New Roman" w:hAnsi="Times New Roman" w:cs="Times New Roman"/>
          <w:color w:val="000000" w:themeColor="text1"/>
          <w:sz w:val="24"/>
          <w:szCs w:val="24"/>
          <w:lang w:val="en-US" w:eastAsia="fr-FR"/>
        </w:rPr>
      </w:r>
      <w:r w:rsidR="003E25CA"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(27)</w:t>
      </w:r>
      <w:r w:rsidR="003E25CA" w:rsidRPr="008F770D">
        <w:rPr>
          <w:rFonts w:ascii="Times New Roman" w:eastAsia="Times New Roman" w:hAnsi="Times New Roman" w:cs="Times New Roman"/>
          <w:color w:val="000000" w:themeColor="text1"/>
          <w:sz w:val="24"/>
          <w:szCs w:val="24"/>
          <w:lang w:val="en-US" w:eastAsia="fr-FR"/>
        </w:rPr>
        <w:fldChar w:fldCharType="end"/>
      </w:r>
      <w:r w:rsidR="003E25CA"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We have previously shown that children with social risk factors have a higher risk of never using follow-up services</w:t>
      </w:r>
      <w:r w:rsidR="003E25CA" w:rsidRPr="008F770D">
        <w:rPr>
          <w:rFonts w:ascii="Times New Roman" w:eastAsia="Times New Roman" w:hAnsi="Times New Roman" w:cs="Times New Roman"/>
          <w:color w:val="000000" w:themeColor="text1"/>
          <w:sz w:val="24"/>
          <w:szCs w:val="24"/>
          <w:lang w:val="en-US" w:eastAsia="fr-FR"/>
        </w:rPr>
        <w:t xml:space="preserve"> </w:t>
      </w:r>
      <w:r w:rsidR="003E25CA"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PEVuZE5vdGU+PENpdGU+PEF1dGhvcj5TZXBwYW5lbjwvQXV0aG9yPjxZZWFyPjIwMjE8L1llYXI+
PFJlY051bT40ODM8L1JlY051bT48RGlzcGxheVRleHQ+KDEzKTwvRGlzcGxheVRleHQ+PHJlY29y
ZD48cmVjLW51bWJlcj40ODM8L3JlYy1udW1iZXI+PGZvcmVpZ24ta2V5cz48a2V5IGFwcD0iRU4i
IGRiLWlkPSJmZTV0eHh6MGdkcHRhdWVhd2EweDl6MGtlNXY5NWQ1YWFmdjIiIHRpbWVzdGFtcD0i
MTYwMDAyNDQzOSI+NDgzPC9rZXk+PC9mb3JlaWduLWtleXM+PHJlZi10eXBlIG5hbWU9IkpvdXJu
YWwgQXJ0aWNsZSI+MTc8L3JlZi10eXBlPjxjb250cmlidXRvcnM+PGF1dGhvcnM+PGF1dGhvcj5T
ZXBwYW5lbiwgQS4gVi48L2F1dGhvcj48YXV0aG9yPkRyYXBlciwgRS4gUy48L2F1dGhvcj48YXV0
aG9yPlBldHJvdSwgUy48L2F1dGhvcj48YXV0aG9yPkJhcnJvcywgSC48L2F1dGhvcj48YXV0aG9y
PkFuZHJvbmlzLCBMLjwvYXV0aG9yPjxhdXRob3I+S2ltLCBTLiBXLjwvYXV0aG9yPjxhdXRob3I+
TWFpZXIsIFIuIEYuPC9hdXRob3I+PGF1dGhvcj5QZWRlcnNlbiwgUC48L2F1dGhvcj48YXV0aG9y
PkdhZHppbm93c2tpLCBKLjwvYXV0aG9yPjxhdXRob3I+TGViZWVyLCBKLjwvYXV0aG9yPjxhdXRo
b3I+QWRlbiwgVS48L2F1dGhvcj48YXV0aG9yPlRvb21lLCBMLjwvYXV0aG9yPjxhdXRob3I+dmFu
IEhlaWpzdCwgQS4gRi4gSi48L2F1dGhvcj48YXV0aG9yPkN1dHRpbmksIE0uPC9hdXRob3I+PGF1
dGhvcj5aZWl0bGluLCBKLjwvYXV0aG9yPjxhdXRob3I+U2hpcHMgUmVzZWFyY2ggR3JvdXA8L2F1
dGhvcj48L2F1dGhvcnM+PC9jb250cmlidXRvcnM+PGF1dGgtYWRkcmVzcz5Vbml2ZXJzaXRlIGRl
IFBhcmlzLCBDUkVTUywgT2JzdGV0cmljYWwgUGVyaW5hdGFsIGFuZCBQZWRpYXRyaWMgRXBpZGVt
aW9sb2d5IFJlc2VhcmNoIFRlYW0sIEVQT1BlLCBJTlNFUk0sIElOUkEsIEYtNzUwMDQgUGFyaXMs
IEZyYW5jZSBhbm5hLXZlZXJhLnNlcHBhbmVuQGluc2VybS5mci4mI3hEO1NvcmJvbm5lIFVuaXZl
cnNpdGUsIENvbGxlZ2UgRG9jdG9yYWwsIEYtNzUwMDUgUGFyaXMsIEZyYW5jZS4mI3hEO0RlcGFy
dG1lbnQgb2YgSGVhbHRoIFNjaWVuY2VzLCBVbml2ZXJzaXR5IG9mIExlaWNlc3RlciwgTGVpY2Vz
dGVyLCBVSy4mI3hEO1dhcndpY2sgTWVkaWNhbCBTY2hvb2wsIFVuaXZlcnNpdHkgb2YgV2Fyd2lj
aywgQ292ZW50cnksIFdlc3QgTWlkbGFuZHMsIFVLLiYjeEQ7TnVmZmllbGQgRGVwYXJ0bWVudCBv
ZiBQcmltYXJ5IENhcmUgSGVhbHRoIFNjaWVuY2VzLCBVbml2ZXJzaXR5IG9mIE94Zm9yZCwgT3hm
b3JkLCBVSy4mI3hEO0VQSVVuaXQtSW5zdGl0dXRvIGRlIFNhdWRlIFB1YmxpY2EgZGEgVW5pdmVy
c2lkYWRlIGRvIFBvcnRvLCBJU1BVUCwgUG9ydG8sIFBvcnR1Z2FsLiYjeEQ7RGl2aXNpb24gb2Yg
Q2xpbmljYWwgVHJpYWxzLCBVbml2ZXJzaXR5IG9mIFdhcndpY2sgV2Fyd2ljayBNZWRpY2FsIFNj
aG9vbCwgQ292ZW50cnksIFVLLiYjeEQ7Q2hpbGRyZW4mYXBvcztzIEhvc3BpdGFsLCBVbml2ZXJz
aXR5IEhvc3BpdGFsLCBQaGlsaXBwcyBVbml2ZXJzaXR5IE1hcmJ1cmcsIE1hcmJ1cmcsIEhlc3Nl
biwgR2VybWFueS4mI3hEO0RlcGFydG1lbnQgb2YgTmVvbmF0b2xvZ3ksIEh2aWRvdnJlIEhvc3Bp
dGFsLCBIdmlkb3ZyZSwgRGVubWFyay4mI3hEO0RlcGFydG1lbnQgb2YgTmVvbmF0b2xvZ3ksIFBv
em5hbiBVbml2ZXJzaXR5IG9mIE1lZGljYWwgU2NpZW5jZXMsIFBvem5hbiwgV2llbGtvcG9sc2tp
ZSwgUG9sYW5kLiYjeEQ7RGVwYXJ0bWVudCBvZiBQcmltYXJ5IGFuZCBJbnRlcmRpc2NpcGxpbmFy
eSBDYXJlLCBEaXNhYmlsaXR5IFN0dWRpZXMsIEZhY3VsdHkgb2YgTWVkaWNpbmUgYW5kIEhlYWx0
aCBTY2llbmNlcywgVW5pdmVyc2l0eSBvZiBBbnR3ZXJwLCBBbnR3ZXJwZW4sIEJlbGdpdW0uJiN4
RDtEZXBhcnRtZW50IG9mIFdvbWVuJmFwb3M7cyBhbmQgQ2hpbGRyZW4mYXBvcztzIEhlYWx0aCwg
S2Fyb2xpbnNrYSBJbnN0aXR1dGV0LCBTdG9ja2hvbG0sIFN3ZWRlbi4mI3hEO05lb25hdGFsIFVu
aXQsIEthcm9saW5za2EgVW5pdmVyc2l0eSBIb3NwaXRhbCwgU3RvY2tob2xtLCBTd2VkZW4uJiN4
RDtEZXBhcnRtZW50IG9mIE5lb25hdGFsIGFuZCBJbmZhbnQgTWVkaWNpbmUsIFRhbGxpbiBDaGls
ZHJlbiZhcG9zO3MgSG9zcGl0YWwsIFRhbGxpbm4sIEVzdG9uaWEuJiN4RDtEZXBhcnRtZW50IG9m
IFBlZGlhdHJpY3MsIFVuaXZlcnNpdHkgb2YgVGFydHUsIFRhcnR1LCBFc3RvbmlhLiYjeEQ7RGVw
YXJ0bWVudCBvZiBOZW9uYXRvbG9neSwgUmFkYm91ZCBVbml2ZXJzaXR5IE1lZGljYWwgQ2VudGVy
LCBOaWptZWdlbiwgVGhlIE5ldGhlcmxhbmRzLiYjeEQ7Q2xpbmljYWwgQ2FyZSBhbmQgTWFuYWdl
bWVudCBJbm5vdmF0aW9uIFJlc2VhcmNoIEFyZWEsIEJhbWJpbm8gR2VzdSBDaGlsZHJlbiZhcG9z
O3MgSG9zcGl0YWwsIElSQ0NTLCBSb21lLCBJdGFseS4mI3hEO1VuaXZlcnNpdGUgZGUgUGFyaXMs
IENSRVNTLCBPYnN0ZXRyaWNhbCBQZXJpbmF0YWwgYW5kIFBlZGlhdHJpYyBFcGlkZW1pb2xvZ3kg
UmVzZWFyY2ggVGVhbSwgRVBPUGUsIElOU0VSTSwgSU5SQSwgRi03NTAwNCBQYXJpcywgRnJhbmNl
LjwvYXV0aC1hZGRyZXNzPjx0aXRsZXM+PHRpdGxlPkZvbGxvdy11cCBhZnRlciB2ZXJ5IHByZXRl
cm0gYmlydGggaW4gRXVyb3BlIFtsZXR0ZXJdPC90aXRsZT48c2Vjb25kYXJ5LXRpdGxlPkFyY2gg
RGlzIENoaWxkIEZldGFsIE5lb25hdGFsIEVkPC9zZWNvbmRhcnktdGl0bGU+PC90aXRsZXM+PHBl
cmlvZGljYWw+PGZ1bGwtdGl0bGU+QXJjaCBEaXMgQ2hpbGQgRmV0YWwgTmVvbmF0YWwgRWQ8L2Z1
bGwtdGl0bGU+PC9wZXJpb2RpY2FsPjx2b2x1bWU+KGVwdWIgYWhlYWQgb2YgcHJpbnQpPC92b2x1
bWU+PGtleXdvcmRzPjxrZXl3b3JkPmVwaWRlbWlvbG9neTwva2V5d29yZD48a2V5d29yZD5oZWFs
dGggc2VydmljZXMgcmVzZWFyY2g8L2tleXdvcmQ+PGtleXdvcmQ+bmVvbmF0b2xvZ3k8L2tleXdv
cmQ+PC9rZXl3b3Jkcz48ZGF0ZXM+PHllYXI+MjAyMTwveWVhcj48cHViLWRhdGVzPjxkYXRlPkZl
YiAxMDwvZGF0ZT48L3B1Yi1kYXRlcz48L2RhdGVzPjxpc2JuPjE0NjgtMjA1MiAoRWxlY3Ryb25p
YykmI3hEOzEzNTktMjk5OCAoTGlua2luZyk8L2lzYm4+PGFjY2Vzc2lvbi1udW0+MzM1Njg0OTU8
L2FjY2Vzc2lvbi1udW0+PHVybHM+PHJlbGF0ZWQtdXJscz48dXJsPmh0dHBzOi8vd3d3Lm5jYmku
bmxtLm5paC5nb3YvcHVibWVkLzMzNTY4NDk1PC91cmw+PC9yZWxhdGVkLXVybHM+PC91cmxzPjxl
bGVjdHJvbmljLXJlc291cmNlLW51bT4xMC4xMTM2L2FyY2hkaXNjaGlsZC0yMDIwLTMyMDgyMzwv
ZWxlY3Ryb25pYy1yZXNvdXJjZS1udW0+PC9yZWNvcmQ+PC9DaXRlPjwvRW5kTm90ZT4A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PEVuZE5vdGU+PENpdGU+PEF1dGhvcj5TZXBwYW5lbjwvQXV0aG9yPjxZZWFyPjIwMjE8L1llYXI+
PFJlY051bT40ODM8L1JlY051bT48RGlzcGxheVRleHQ+KDEzKTwvRGlzcGxheVRleHQ+PHJlY29y
ZD48cmVjLW51bWJlcj40ODM8L3JlYy1udW1iZXI+PGZvcmVpZ24ta2V5cz48a2V5IGFwcD0iRU4i
IGRiLWlkPSJmZTV0eHh6MGdkcHRhdWVhd2EweDl6MGtlNXY5NWQ1YWFmdjIiIHRpbWVzdGFtcD0i
MTYwMDAyNDQzOSI+NDgzPC9rZXk+PC9mb3JlaWduLWtleXM+PHJlZi10eXBlIG5hbWU9IkpvdXJu
YWwgQXJ0aWNsZSI+MTc8L3JlZi10eXBlPjxjb250cmlidXRvcnM+PGF1dGhvcnM+PGF1dGhvcj5T
ZXBwYW5lbiwgQS4gVi48L2F1dGhvcj48YXV0aG9yPkRyYXBlciwgRS4gUy48L2F1dGhvcj48YXV0
aG9yPlBldHJvdSwgUy48L2F1dGhvcj48YXV0aG9yPkJhcnJvcywgSC48L2F1dGhvcj48YXV0aG9y
PkFuZHJvbmlzLCBMLjwvYXV0aG9yPjxhdXRob3I+S2ltLCBTLiBXLjwvYXV0aG9yPjxhdXRob3I+
TWFpZXIsIFIuIEYuPC9hdXRob3I+PGF1dGhvcj5QZWRlcnNlbiwgUC48L2F1dGhvcj48YXV0aG9y
PkdhZHppbm93c2tpLCBKLjwvYXV0aG9yPjxhdXRob3I+TGViZWVyLCBKLjwvYXV0aG9yPjxhdXRo
b3I+QWRlbiwgVS48L2F1dGhvcj48YXV0aG9yPlRvb21lLCBMLjwvYXV0aG9yPjxhdXRob3I+dmFu
IEhlaWpzdCwgQS4gRi4gSi48L2F1dGhvcj48YXV0aG9yPkN1dHRpbmksIE0uPC9hdXRob3I+PGF1
dGhvcj5aZWl0bGluLCBKLjwvYXV0aG9yPjxhdXRob3I+U2hpcHMgUmVzZWFyY2ggR3JvdXA8L2F1
dGhvcj48L2F1dGhvcnM+PC9jb250cmlidXRvcnM+PGF1dGgtYWRkcmVzcz5Vbml2ZXJzaXRlIGRl
IFBhcmlzLCBDUkVTUywgT2JzdGV0cmljYWwgUGVyaW5hdGFsIGFuZCBQZWRpYXRyaWMgRXBpZGVt
aW9sb2d5IFJlc2VhcmNoIFRlYW0sIEVQT1BlLCBJTlNFUk0sIElOUkEsIEYtNzUwMDQgUGFyaXMs
IEZyYW5jZSBhbm5hLXZlZXJhLnNlcHBhbmVuQGluc2VybS5mci4mI3hEO1NvcmJvbm5lIFVuaXZl
cnNpdGUsIENvbGxlZ2UgRG9jdG9yYWwsIEYtNzUwMDUgUGFyaXMsIEZyYW5jZS4mI3hEO0RlcGFy
dG1lbnQgb2YgSGVhbHRoIFNjaWVuY2VzLCBVbml2ZXJzaXR5IG9mIExlaWNlc3RlciwgTGVpY2Vz
dGVyLCBVSy4mI3hEO1dhcndpY2sgTWVkaWNhbCBTY2hvb2wsIFVuaXZlcnNpdHkgb2YgV2Fyd2lj
aywgQ292ZW50cnksIFdlc3QgTWlkbGFuZHMsIFVLLiYjeEQ7TnVmZmllbGQgRGVwYXJ0bWVudCBv
ZiBQcmltYXJ5IENhcmUgSGVhbHRoIFNjaWVuY2VzLCBVbml2ZXJzaXR5IG9mIE94Zm9yZCwgT3hm
b3JkLCBVSy4mI3hEO0VQSVVuaXQtSW5zdGl0dXRvIGRlIFNhdWRlIFB1YmxpY2EgZGEgVW5pdmVy
c2lkYWRlIGRvIFBvcnRvLCBJU1BVUCwgUG9ydG8sIFBvcnR1Z2FsLiYjeEQ7RGl2aXNpb24gb2Yg
Q2xpbmljYWwgVHJpYWxzLCBVbml2ZXJzaXR5IG9mIFdhcndpY2sgV2Fyd2ljayBNZWRpY2FsIFNj
aG9vbCwgQ292ZW50cnksIFVLLiYjeEQ7Q2hpbGRyZW4mYXBvcztzIEhvc3BpdGFsLCBVbml2ZXJz
aXR5IEhvc3BpdGFsLCBQaGlsaXBwcyBVbml2ZXJzaXR5IE1hcmJ1cmcsIE1hcmJ1cmcsIEhlc3Nl
biwgR2VybWFueS4mI3hEO0RlcGFydG1lbnQgb2YgTmVvbmF0b2xvZ3ksIEh2aWRvdnJlIEhvc3Bp
dGFsLCBIdmlkb3ZyZSwgRGVubWFyay4mI3hEO0RlcGFydG1lbnQgb2YgTmVvbmF0b2xvZ3ksIFBv
em5hbiBVbml2ZXJzaXR5IG9mIE1lZGljYWwgU2NpZW5jZXMsIFBvem5hbiwgV2llbGtvcG9sc2tp
ZSwgUG9sYW5kLiYjeEQ7RGVwYXJ0bWVudCBvZiBQcmltYXJ5IGFuZCBJbnRlcmRpc2NpcGxpbmFy
eSBDYXJlLCBEaXNhYmlsaXR5IFN0dWRpZXMsIEZhY3VsdHkgb2YgTWVkaWNpbmUgYW5kIEhlYWx0
aCBTY2llbmNlcywgVW5pdmVyc2l0eSBvZiBBbnR3ZXJwLCBBbnR3ZXJwZW4sIEJlbGdpdW0uJiN4
RDtEZXBhcnRtZW50IG9mIFdvbWVuJmFwb3M7cyBhbmQgQ2hpbGRyZW4mYXBvcztzIEhlYWx0aCwg
S2Fyb2xpbnNrYSBJbnN0aXR1dGV0LCBTdG9ja2hvbG0sIFN3ZWRlbi4mI3hEO05lb25hdGFsIFVu
aXQsIEthcm9saW5za2EgVW5pdmVyc2l0eSBIb3NwaXRhbCwgU3RvY2tob2xtLCBTd2VkZW4uJiN4
RDtEZXBhcnRtZW50IG9mIE5lb25hdGFsIGFuZCBJbmZhbnQgTWVkaWNpbmUsIFRhbGxpbiBDaGls
ZHJlbiZhcG9zO3MgSG9zcGl0YWwsIFRhbGxpbm4sIEVzdG9uaWEuJiN4RDtEZXBhcnRtZW50IG9m
IFBlZGlhdHJpY3MsIFVuaXZlcnNpdHkgb2YgVGFydHUsIFRhcnR1LCBFc3RvbmlhLiYjeEQ7RGVw
YXJ0bWVudCBvZiBOZW9uYXRvbG9neSwgUmFkYm91ZCBVbml2ZXJzaXR5IE1lZGljYWwgQ2VudGVy
LCBOaWptZWdlbiwgVGhlIE5ldGhlcmxhbmRzLiYjeEQ7Q2xpbmljYWwgQ2FyZSBhbmQgTWFuYWdl
bWVudCBJbm5vdmF0aW9uIFJlc2VhcmNoIEFyZWEsIEJhbWJpbm8gR2VzdSBDaGlsZHJlbiZhcG9z
O3MgSG9zcGl0YWwsIElSQ0NTLCBSb21lLCBJdGFseS4mI3hEO1VuaXZlcnNpdGUgZGUgUGFyaXMs
IENSRVNTLCBPYnN0ZXRyaWNhbCBQZXJpbmF0YWwgYW5kIFBlZGlhdHJpYyBFcGlkZW1pb2xvZ3kg
UmVzZWFyY2ggVGVhbSwgRVBPUGUsIElOU0VSTSwgSU5SQSwgRi03NTAwNCBQYXJpcywgRnJhbmNl
LjwvYXV0aC1hZGRyZXNzPjx0aXRsZXM+PHRpdGxlPkZvbGxvdy11cCBhZnRlciB2ZXJ5IHByZXRl
cm0gYmlydGggaW4gRXVyb3BlIFtsZXR0ZXJdPC90aXRsZT48c2Vjb25kYXJ5LXRpdGxlPkFyY2gg
RGlzIENoaWxkIEZldGFsIE5lb25hdGFsIEVkPC9zZWNvbmRhcnktdGl0bGU+PC90aXRsZXM+PHBl
cmlvZGljYWw+PGZ1bGwtdGl0bGU+QXJjaCBEaXMgQ2hpbGQgRmV0YWwgTmVvbmF0YWwgRWQ8L2Z1
bGwtdGl0bGU+PC9wZXJpb2RpY2FsPjx2b2x1bWU+KGVwdWIgYWhlYWQgb2YgcHJpbnQpPC92b2x1
bWU+PGtleXdvcmRzPjxrZXl3b3JkPmVwaWRlbWlvbG9neTwva2V5d29yZD48a2V5d29yZD5oZWFs
dGggc2VydmljZXMgcmVzZWFyY2g8L2tleXdvcmQ+PGtleXdvcmQ+bmVvbmF0b2xvZ3k8L2tleXdv
cmQ+PC9rZXl3b3Jkcz48ZGF0ZXM+PHllYXI+MjAyMTwveWVhcj48cHViLWRhdGVzPjxkYXRlPkZl
YiAxMDwvZGF0ZT48L3B1Yi1kYXRlcz48L2RhdGVzPjxpc2JuPjE0NjgtMjA1MiAoRWxlY3Ryb25p
YykmI3hEOzEzNTktMjk5OCAoTGlua2luZyk8L2lzYm4+PGFjY2Vzc2lvbi1udW0+MzM1Njg0OTU8
L2FjY2Vzc2lvbi1udW0+PHVybHM+PHJlbGF0ZWQtdXJscz48dXJsPmh0dHBzOi8vd3d3Lm5jYmku
bmxtLm5paC5nb3YvcHVibWVkLzMzNTY4NDk1PC91cmw+PC9yZWxhdGVkLXVybHM+PC91cmxzPjxl
bGVjdHJvbmljLXJlc291cmNlLW51bT4xMC4xMTM2L2FyY2hkaXNjaGlsZC0yMDIwLTMyMDgyMzwv
ZWxlY3Ryb25pYy1yZXNvdXJjZS1udW0+PC9yZWNvcmQ+PC9DaXRlPjwvRW5kTm90ZT4A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3E25CA" w:rsidRPr="008F770D">
        <w:rPr>
          <w:rFonts w:ascii="Times New Roman" w:eastAsia="Times New Roman" w:hAnsi="Times New Roman" w:cs="Times New Roman"/>
          <w:color w:val="000000" w:themeColor="text1"/>
          <w:sz w:val="24"/>
          <w:szCs w:val="24"/>
          <w:lang w:val="en-US" w:eastAsia="fr-FR"/>
        </w:rPr>
      </w:r>
      <w:r w:rsidR="003E25CA"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(13)</w:t>
      </w:r>
      <w:r w:rsidR="003E25CA" w:rsidRPr="008F770D">
        <w:rPr>
          <w:rFonts w:ascii="Times New Roman" w:eastAsia="Times New Roman" w:hAnsi="Times New Roman" w:cs="Times New Roman"/>
          <w:color w:val="000000" w:themeColor="text1"/>
          <w:sz w:val="24"/>
          <w:szCs w:val="24"/>
          <w:lang w:val="en-US" w:eastAsia="fr-FR"/>
        </w:rPr>
        <w:fldChar w:fldCharType="end"/>
      </w:r>
      <w:r w:rsidRPr="008F770D">
        <w:rPr>
          <w:rFonts w:ascii="Times New Roman" w:eastAsia="Times New Roman" w:hAnsi="Times New Roman" w:cs="Times New Roman"/>
          <w:color w:val="000000" w:themeColor="text1"/>
          <w:sz w:val="24"/>
          <w:szCs w:val="24"/>
          <w:lang w:val="en-US" w:eastAsia="fr-FR"/>
        </w:rPr>
        <w:t>, possibly leading to more restricted access to specialists and poorer care management resulting in higher reliance on ER and hospital health-care services</w:t>
      </w:r>
      <w:r w:rsidR="00962E59" w:rsidRPr="008F770D">
        <w:rPr>
          <w:rFonts w:ascii="Times New Roman" w:eastAsia="Times New Roman" w:hAnsi="Times New Roman" w:cs="Times New Roman"/>
          <w:color w:val="000000" w:themeColor="text1"/>
          <w:sz w:val="24"/>
          <w:szCs w:val="24"/>
          <w:lang w:val="en-US" w:eastAsia="fr-FR"/>
        </w:rPr>
        <w:t xml:space="preserve"> </w:t>
      </w:r>
      <w:r w:rsidR="00962E59"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PEVuZE5vdGU+PENpdGU+PEF1dGhvcj5LdW88L0F1dGhvcj48WWVhcj4yMDE3PC9ZZWFyPjxSZWNO
dW0+MzM4PC9SZWNOdW0+PERpc3BsYXlUZXh0PigxNCwgMzApPC9EaXNwbGF5VGV4dD48cmVjb3Jk
PjxyZWMtbnVtYmVyPjMzODwvcmVjLW51bWJlcj48Zm9yZWlnbi1rZXlzPjxrZXkgYXBwPSJFTiIg
ZGItaWQ9ImZlNXR4eHowZ2RwdGF1ZWF3YTB4OXowa2U1djk1ZDVhYWZ2MiIgdGltZXN0YW1wPSIw
Ij4zMzg8L2tleT48L2ZvcmVpZ24ta2V5cz48cmVmLXR5cGUgbmFtZT0iSm91cm5hbCBBcnRpY2xl
Ij4xNzwvcmVmLXR5cGU+PGNvbnRyaWJ1dG9ycz48YXV0aG9ycz48YXV0aG9yPkt1bywgRC4gWi48
L2F1dGhvcj48YXV0aG9yPkx5bGUsIFIuIEUuPC9hdXRob3I+PGF1dGhvcj5DYXNleSwgUC4gSC48
L2F1dGhvcj48YXV0aG9yPlN0aWxsZSwgQy4gSi48L2F1dGhvcj48L2F1dGhvcnM+PC9jb250cmli
dXRvcnM+PGF1dGgtYWRkcmVzcz5EZXBhcnRtZW50IG9mIFBlZGlhdHJpY3MsIFVuaXZlcnNpdHkg
YXQgQnVmZmFsbywgQnVmZmFsbywgTmV3IFlvcms7IGRrdW9AdXBhLmNob2IuZWR1LiYjeEQ7RGVw
YXJ0bWVudCBvZiBQZWRpYXRyaWNzLCBVbml2ZXJzaXR5IG9mIEFya2Fuc2FzIGZvciBNZWRpY2Fs
IFNjaWVuY2VzLCBMaXR0bGUgUm9jaywgQXJrYW5zYXMuJiN4RDtBcmthbnNhcyBDaGlsZHJlbiZh
cG9zO3MgUmVzZWFyY2ggSW5zdGl0dXRlLCBMaXR0bGUgUm9jaywgQXJrYW5zYXM7IGFuZC4mI3hE
O0NoaWxkcmVuJmFwb3M7cyBIb3NwaXRhbCBDb2xvcmFkbywgQXVyb3JhLCBDb2xvcmFkby48L2F1
dGgtYWRkcmVzcz48dGl0bGVzPjx0aXRsZT5DYXJlIFN5c3RlbSBSZWRlc2lnbiBmb3IgUHJldGVy
bSBDaGlsZHJlbiBBZnRlciBEaXNjaGFyZ2UgRnJvbSB0aGUgTklDVTwvdGl0bGU+PHNlY29uZGFy
eS10aXRsZT5QZWRpYXRyaWNzPC9zZWNvbmRhcnktdGl0bGU+PC90aXRsZXM+PHBlcmlvZGljYWw+
PGZ1bGwtdGl0bGU+UGVkaWF0cmljczwvZnVsbC10aXRsZT48L3BlcmlvZGljYWw+PHZvbHVtZT4x
Mzk8L3ZvbHVtZT48bnVtYmVyPjQ8L251bWJlcj48a2V5d29yZHM+PGtleXdvcmQ+Q2hpbGQ8L2tl
eXdvcmQ+PGtleXdvcmQ+KkNsaW5pY2FsIFByb3RvY29sczwva2V5d29yZD48a2V5d29yZD4qSG9z
cGl0YWxpemF0aW9uPC9rZXl3b3JkPjxrZXl3b3JkPkh1bWFuczwva2V5d29yZD48a2V5d29yZD5J
bmZhbnQsIE5ld2Jvcm48L2tleXdvcmQ+PGtleXdvcmQ+SW5mYW50LCBQcmVtYXR1cmU8L2tleXdv
cmQ+PGtleXdvcmQ+SW5mYW50LCBQcmVtYXR1cmUsIERpc2Vhc2VzLyp0aGVyYXB5PC9rZXl3b3Jk
PjxrZXl3b3JkPipJbnRlbnNpdmUgQ2FyZSBVbml0cywgTmVvbmF0YWw8L2tleXdvcmQ+PGtleXdv
cmQ+UGF0aWVudCBEaXNjaGFyZ2U8L2tleXdvcmQ+PGtleXdvcmQ+Y29uZmxpY3RzIG9mIGludGVy
ZXN0IHRvIGRpc2Nsb3NlLjwva2V5d29yZD48L2tleXdvcmRzPjxkYXRlcz48eWVhcj4yMDE3PC95
ZWFyPjxwdWItZGF0ZXM+PGRhdGU+QXByPC9kYXRlPjwvcHViLWRhdGVzPjwvZGF0ZXM+PGlzYm4+
MTA5OC00Mjc1IChFbGVjdHJvbmljKSYjeEQ7MDAzMS00MDA1IChMaW5raW5nKTwvaXNibj48YWNj
ZXNzaW9uLW51bT4yODI1MDAyNDwvYWNjZXNzaW9uLW51bT48dXJscz48cmVsYXRlZC11cmxzPjx1
cmw+aHR0cDovL3d3dy5uY2JpLm5sbS5uaWguZ292L3B1Ym1lZC8yODI1MDAyNDwvdXJsPjwvcmVs
YXRlZC11cmxzPjwvdXJscz48ZWxlY3Ryb25pYy1yZXNvdXJjZS1udW0+MTAuMTU0Mi9wZWRzLjIw
MTYtMjk2OTwvZWxlY3Ryb25pYy1yZXNvdXJjZS1udW0+PC9yZWNvcmQ+PC9DaXRlPjxDaXRlPjxB
dXRob3I+QnJlbm5lcjwvQXV0aG9yPjxZZWFyPjIwMTg8L1llYXI+PFJlY051bT4zNzU8L1JlY051
bT48cmVjb3JkPjxyZWMtbnVtYmVyPjM3NTwvcmVjLW51bWJlcj48Zm9yZWlnbi1rZXlzPjxrZXkg
YXBwPSJFTiIgZGItaWQ9ImZlNXR4eHowZ2RwdGF1ZWF3YTB4OXowa2U1djk1ZDVhYWZ2MiIgdGlt
ZXN0YW1wPSIwIj4zNzU8L2tleT48L2ZvcmVpZ24ta2V5cz48cmVmLXR5cGUgbmFtZT0iSm91cm5h
bCBBcnRpY2xlIj4xNzwvcmVmLXR5cGU+PGNvbnRyaWJ1dG9ycz48YXV0aG9ycz48YXV0aG9yPkJy
ZW5uZXIsIE0uPC9hdXRob3I+PGF1dGhvcj5LaWRzdG9uLCBDLjwvYXV0aG9yPjxhdXRob3I+SGls
bGlhcmQsIEMuPC9hdXRob3I+PGF1dGhvcj5Db3luZSwgSS48L2F1dGhvcj48YXV0aG9yPkV1c3Rh
Y2UtQ29vaywgSi48L2F1dGhvcj48YXV0aG9yPkRveWxlLCBDLjwvYXV0aG9yPjxhdXRob3I+QmVn
bGV5LCBULjwvYXV0aG9yPjxhdXRob3I+QmFycmV0dCwgTS4gSi48L2F1dGhvcj48L2F1dGhvcnM+
PC9jb250cmlidXRvcnM+PGF1dGgtYWRkcmVzcz5TY2hvb2wgb2YgTnVyc2luZyAmYW1wOyBNaWR3
aWZlcnksIFRyaW5pdHkgQ29sbGVnZSBEdWJsaW4gVW5pdmVyc2l0eSBvZiBEdWJsaW4sIDI0IEQm
YXBvcztPbGllciBTdHJlZXQsIER1YmxpbiAyLCBJcmVsYW5kLiBicmVubmVybUB0Y2QuaWUuJiN4
RDtTY2hvb2wgb2YgTnVyc2luZyAmYW1wOyBNaWR3aWZlcnksIFRyaW5pdHkgQ29sbGVnZSBEdWJs
aW4gVW5pdmVyc2l0eSBvZiBEdWJsaW4sIDI0IEQmYXBvcztPbGllciBTdHJlZXQsIER1YmxpbiAy
LCBJcmVsYW5kLiYjeEQ7T3VyIExhZHkmYXBvcztzIENoaWxkcmVuJmFwb3M7cyBIb3NwaXRhbCwg
Q3J1bWxpbiwgRHVibGluIDEyLCBJcmVsYW5kLjwvYXV0aC1hZGRyZXNzPjx0aXRsZXM+PHRpdGxl
PkNoaWxkcmVuJmFwb3M7cyBjb21wbGV4IGNhcmUgbmVlZHM6IGEgc3lzdGVtYXRpYyBjb25jZXB0
IGFuYWx5c2lzIG9mIG11bHRpZGlzY2lwbGluYXJ5IGxhbmd1YWdlPC90aXRsZT48c2Vjb25kYXJ5
LXRpdGxlPkV1ciBKIFBlZGlhdHI8L3NlY29uZGFyeS10aXRsZT48L3RpdGxlcz48cGVyaW9kaWNh
bD48ZnVsbC10aXRsZT5FdXIgSiBQZWRpYXRyPC9mdWxsLXRpdGxlPjwvcGVyaW9kaWNhbD48cGFn
ZXM+MTY0MS0xNjUyPC9wYWdlcz48dm9sdW1lPjE3Nzwvdm9sdW1lPjxudW1iZXI+MTE8L251bWJl
cj48a2V5d29yZHM+PGtleXdvcmQ+Q2hpbGQ8L2tleXdvcmQ+PGtleXdvcmQ+KkNoaWxkIEhlYWx0
aCBTZXJ2aWNlczwva2V5d29yZD48a2V5d29yZD5DaGlsZCwgUHJlc2Nob29sPC9rZXl3b3JkPjxr
ZXl3b3JkPkNocm9uaWMgRGlzZWFzZS90aGVyYXB5PC9rZXl3b3JkPjxrZXl3b3JkPkRlbGl2ZXJ5
IG9mIEhlYWx0aCBDYXJlLyptZXRob2RzPC9rZXl3b3JkPjxrZXl3b3JkPkZhbWlseTwva2V5d29y
ZD48a2V5d29yZD4qSGVhbHRoIFNlcnZpY2VzIE5lZWRzIGFuZCBEZW1hbmQ8L2tleXdvcmQ+PGtl
eXdvcmQ+SHVtYW5zPC9rZXl3b3JkPjxrZXl3b3JkPkxhbmd1YWdlPC9rZXl3b3JkPjxrZXl3b3Jk
PkxvbmctVGVybSBDYXJlLyptZXRob2RzPC9rZXl3b3JkPjxrZXl3b3JkPlF1YWxpdHkgb2YgSGVh
bHRoIENhcmU8L2tleXdvcmQ+PGtleXdvcmQ+Q29tcGxleCBjYXJlPC9rZXl3b3JkPjxrZXl3b3Jk
PkNvbmNlcHQgYW5hbHlzaXM8L2tleXdvcmQ+PGtleXdvcmQ+TXVsdGlkaXNjaXBsaW5hcnk8L2tl
eXdvcmQ+PC9rZXl3b3Jkcz48ZGF0ZXM+PHllYXI+MjAxODwveWVhcj48cHViLWRhdGVzPjxkYXRl
Pk5vdjwvZGF0ZT48L3B1Yi1kYXRlcz48L2RhdGVzPjxpc2JuPjE0MzItMTA3NiAoRWxlY3Ryb25p
YykmI3hEOzAzNDAtNjE5OSAoTGlua2luZyk8L2lzYm4+PGFjY2Vzc2lvbi1udW0+MzAwOTExMDk8
L2FjY2Vzc2lvbi1udW0+PHVybHM+PHJlbGF0ZWQtdXJscz48dXJsPmh0dHA6Ly93d3cubmNiaS5u
bG0ubmloLmdvdi9wdWJtZWQvMzAwOTExMDk8L3VybD48L3JlbGF0ZWQtdXJscz48L3VybHM+PGVs
ZWN0cm9uaWMtcmVzb3VyY2UtbnVtPjEwLjEwMDcvczAwNDMxLTAxOC0zMjE2LTk8L2VsZWN0cm9u
aWMtcmVzb3VyY2UtbnVtPjwvcmVjb3JkPjwvQ2l0ZT48L0VuZE5vdGU+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PEVuZE5vdGU+PENpdGU+PEF1dGhvcj5LdW88L0F1dGhvcj48WWVhcj4yMDE3PC9ZZWFyPjxSZWNO
dW0+MzM4PC9SZWNOdW0+PERpc3BsYXlUZXh0PigxNCwgMzApPC9EaXNwbGF5VGV4dD48cmVjb3Jk
PjxyZWMtbnVtYmVyPjMzODwvcmVjLW51bWJlcj48Zm9yZWlnbi1rZXlzPjxrZXkgYXBwPSJFTiIg
ZGItaWQ9ImZlNXR4eHowZ2RwdGF1ZWF3YTB4OXowa2U1djk1ZDVhYWZ2MiIgdGltZXN0YW1wPSIw
Ij4zMzg8L2tleT48L2ZvcmVpZ24ta2V5cz48cmVmLXR5cGUgbmFtZT0iSm91cm5hbCBBcnRpY2xl
Ij4xNzwvcmVmLXR5cGU+PGNvbnRyaWJ1dG9ycz48YXV0aG9ycz48YXV0aG9yPkt1bywgRC4gWi48
L2F1dGhvcj48YXV0aG9yPkx5bGUsIFIuIEUuPC9hdXRob3I+PGF1dGhvcj5DYXNleSwgUC4gSC48
L2F1dGhvcj48YXV0aG9yPlN0aWxsZSwgQy4gSi48L2F1dGhvcj48L2F1dGhvcnM+PC9jb250cmli
dXRvcnM+PGF1dGgtYWRkcmVzcz5EZXBhcnRtZW50IG9mIFBlZGlhdHJpY3MsIFVuaXZlcnNpdHkg
YXQgQnVmZmFsbywgQnVmZmFsbywgTmV3IFlvcms7IGRrdW9AdXBhLmNob2IuZWR1LiYjeEQ7RGVw
YXJ0bWVudCBvZiBQZWRpYXRyaWNzLCBVbml2ZXJzaXR5IG9mIEFya2Fuc2FzIGZvciBNZWRpY2Fs
IFNjaWVuY2VzLCBMaXR0bGUgUm9jaywgQXJrYW5zYXMuJiN4RDtBcmthbnNhcyBDaGlsZHJlbiZh
cG9zO3MgUmVzZWFyY2ggSW5zdGl0dXRlLCBMaXR0bGUgUm9jaywgQXJrYW5zYXM7IGFuZC4mI3hE
O0NoaWxkcmVuJmFwb3M7cyBIb3NwaXRhbCBDb2xvcmFkbywgQXVyb3JhLCBDb2xvcmFkby48L2F1
dGgtYWRkcmVzcz48dGl0bGVzPjx0aXRsZT5DYXJlIFN5c3RlbSBSZWRlc2lnbiBmb3IgUHJldGVy
bSBDaGlsZHJlbiBBZnRlciBEaXNjaGFyZ2UgRnJvbSB0aGUgTklDVTwvdGl0bGU+PHNlY29uZGFy
eS10aXRsZT5QZWRpYXRyaWNzPC9zZWNvbmRhcnktdGl0bGU+PC90aXRsZXM+PHBlcmlvZGljYWw+
PGZ1bGwtdGl0bGU+UGVkaWF0cmljczwvZnVsbC10aXRsZT48L3BlcmlvZGljYWw+PHZvbHVtZT4x
Mzk8L3ZvbHVtZT48bnVtYmVyPjQ8L251bWJlcj48a2V5d29yZHM+PGtleXdvcmQ+Q2hpbGQ8L2tl
eXdvcmQ+PGtleXdvcmQ+KkNsaW5pY2FsIFByb3RvY29sczwva2V5d29yZD48a2V5d29yZD4qSG9z
cGl0YWxpemF0aW9uPC9rZXl3b3JkPjxrZXl3b3JkPkh1bWFuczwva2V5d29yZD48a2V5d29yZD5J
bmZhbnQsIE5ld2Jvcm48L2tleXdvcmQ+PGtleXdvcmQ+SW5mYW50LCBQcmVtYXR1cmU8L2tleXdv
cmQ+PGtleXdvcmQ+SW5mYW50LCBQcmVtYXR1cmUsIERpc2Vhc2VzLyp0aGVyYXB5PC9rZXl3b3Jk
PjxrZXl3b3JkPipJbnRlbnNpdmUgQ2FyZSBVbml0cywgTmVvbmF0YWw8L2tleXdvcmQ+PGtleXdv
cmQ+UGF0aWVudCBEaXNjaGFyZ2U8L2tleXdvcmQ+PGtleXdvcmQ+Y29uZmxpY3RzIG9mIGludGVy
ZXN0IHRvIGRpc2Nsb3NlLjwva2V5d29yZD48L2tleXdvcmRzPjxkYXRlcz48eWVhcj4yMDE3PC95
ZWFyPjxwdWItZGF0ZXM+PGRhdGU+QXByPC9kYXRlPjwvcHViLWRhdGVzPjwvZGF0ZXM+PGlzYm4+
MTA5OC00Mjc1IChFbGVjdHJvbmljKSYjeEQ7MDAzMS00MDA1IChMaW5raW5nKTwvaXNibj48YWNj
ZXNzaW9uLW51bT4yODI1MDAyNDwvYWNjZXNzaW9uLW51bT48dXJscz48cmVsYXRlZC11cmxzPjx1
cmw+aHR0cDovL3d3dy5uY2JpLm5sbS5uaWguZ292L3B1Ym1lZC8yODI1MDAyNDwvdXJsPjwvcmVs
YXRlZC11cmxzPjwvdXJscz48ZWxlY3Ryb25pYy1yZXNvdXJjZS1udW0+MTAuMTU0Mi9wZWRzLjIw
MTYtMjk2OTwvZWxlY3Ryb25pYy1yZXNvdXJjZS1udW0+PC9yZWNvcmQ+PC9DaXRlPjxDaXRlPjxB
dXRob3I+QnJlbm5lcjwvQXV0aG9yPjxZZWFyPjIwMTg8L1llYXI+PFJlY051bT4zNzU8L1JlY051
bT48cmVjb3JkPjxyZWMtbnVtYmVyPjM3NTwvcmVjLW51bWJlcj48Zm9yZWlnbi1rZXlzPjxrZXkg
YXBwPSJFTiIgZGItaWQ9ImZlNXR4eHowZ2RwdGF1ZWF3YTB4OXowa2U1djk1ZDVhYWZ2MiIgdGlt
ZXN0YW1wPSIwIj4zNzU8L2tleT48L2ZvcmVpZ24ta2V5cz48cmVmLXR5cGUgbmFtZT0iSm91cm5h
bCBBcnRpY2xlIj4xNzwvcmVmLXR5cGU+PGNvbnRyaWJ1dG9ycz48YXV0aG9ycz48YXV0aG9yPkJy
ZW5uZXIsIE0uPC9hdXRob3I+PGF1dGhvcj5LaWRzdG9uLCBDLjwvYXV0aG9yPjxhdXRob3I+SGls
bGlhcmQsIEMuPC9hdXRob3I+PGF1dGhvcj5Db3luZSwgSS48L2F1dGhvcj48YXV0aG9yPkV1c3Rh
Y2UtQ29vaywgSi48L2F1dGhvcj48YXV0aG9yPkRveWxlLCBDLjwvYXV0aG9yPjxhdXRob3I+QmVn
bGV5LCBULjwvYXV0aG9yPjxhdXRob3I+QmFycmV0dCwgTS4gSi48L2F1dGhvcj48L2F1dGhvcnM+
PC9jb250cmlidXRvcnM+PGF1dGgtYWRkcmVzcz5TY2hvb2wgb2YgTnVyc2luZyAmYW1wOyBNaWR3
aWZlcnksIFRyaW5pdHkgQ29sbGVnZSBEdWJsaW4gVW5pdmVyc2l0eSBvZiBEdWJsaW4sIDI0IEQm
YXBvcztPbGllciBTdHJlZXQsIER1YmxpbiAyLCBJcmVsYW5kLiBicmVubmVybUB0Y2QuaWUuJiN4
RDtTY2hvb2wgb2YgTnVyc2luZyAmYW1wOyBNaWR3aWZlcnksIFRyaW5pdHkgQ29sbGVnZSBEdWJs
aW4gVW5pdmVyc2l0eSBvZiBEdWJsaW4sIDI0IEQmYXBvcztPbGllciBTdHJlZXQsIER1YmxpbiAy
LCBJcmVsYW5kLiYjeEQ7T3VyIExhZHkmYXBvcztzIENoaWxkcmVuJmFwb3M7cyBIb3NwaXRhbCwg
Q3J1bWxpbiwgRHVibGluIDEyLCBJcmVsYW5kLjwvYXV0aC1hZGRyZXNzPjx0aXRsZXM+PHRpdGxl
PkNoaWxkcmVuJmFwb3M7cyBjb21wbGV4IGNhcmUgbmVlZHM6IGEgc3lzdGVtYXRpYyBjb25jZXB0
IGFuYWx5c2lzIG9mIG11bHRpZGlzY2lwbGluYXJ5IGxhbmd1YWdlPC90aXRsZT48c2Vjb25kYXJ5
LXRpdGxlPkV1ciBKIFBlZGlhdHI8L3NlY29uZGFyeS10aXRsZT48L3RpdGxlcz48cGVyaW9kaWNh
bD48ZnVsbC10aXRsZT5FdXIgSiBQZWRpYXRyPC9mdWxsLXRpdGxlPjwvcGVyaW9kaWNhbD48cGFn
ZXM+MTY0MS0xNjUyPC9wYWdlcz48dm9sdW1lPjE3Nzwvdm9sdW1lPjxudW1iZXI+MTE8L251bWJl
cj48a2V5d29yZHM+PGtleXdvcmQ+Q2hpbGQ8L2tleXdvcmQ+PGtleXdvcmQ+KkNoaWxkIEhlYWx0
aCBTZXJ2aWNlczwva2V5d29yZD48a2V5d29yZD5DaGlsZCwgUHJlc2Nob29sPC9rZXl3b3JkPjxr
ZXl3b3JkPkNocm9uaWMgRGlzZWFzZS90aGVyYXB5PC9rZXl3b3JkPjxrZXl3b3JkPkRlbGl2ZXJ5
IG9mIEhlYWx0aCBDYXJlLyptZXRob2RzPC9rZXl3b3JkPjxrZXl3b3JkPkZhbWlseTwva2V5d29y
ZD48a2V5d29yZD4qSGVhbHRoIFNlcnZpY2VzIE5lZWRzIGFuZCBEZW1hbmQ8L2tleXdvcmQ+PGtl
eXdvcmQ+SHVtYW5zPC9rZXl3b3JkPjxrZXl3b3JkPkxhbmd1YWdlPC9rZXl3b3JkPjxrZXl3b3Jk
PkxvbmctVGVybSBDYXJlLyptZXRob2RzPC9rZXl3b3JkPjxrZXl3b3JkPlF1YWxpdHkgb2YgSGVh
bHRoIENhcmU8L2tleXdvcmQ+PGtleXdvcmQ+Q29tcGxleCBjYXJlPC9rZXl3b3JkPjxrZXl3b3Jk
PkNvbmNlcHQgYW5hbHlzaXM8L2tleXdvcmQ+PGtleXdvcmQ+TXVsdGlkaXNjaXBsaW5hcnk8L2tl
eXdvcmQ+PC9rZXl3b3Jkcz48ZGF0ZXM+PHllYXI+MjAxODwveWVhcj48cHViLWRhdGVzPjxkYXRl
Pk5vdjwvZGF0ZT48L3B1Yi1kYXRlcz48L2RhdGVzPjxpc2JuPjE0MzItMTA3NiAoRWxlY3Ryb25p
YykmI3hEOzAzNDAtNjE5OSAoTGlua2luZyk8L2lzYm4+PGFjY2Vzc2lvbi1udW0+MzAwOTExMDk8
L2FjY2Vzc2lvbi1udW0+PHVybHM+PHJlbGF0ZWQtdXJscz48dXJsPmh0dHA6Ly93d3cubmNiaS5u
bG0ubmloLmdvdi9wdWJtZWQvMzAwOTExMDk8L3VybD48L3JlbGF0ZWQtdXJscz48L3VybHM+PGVs
ZWN0cm9uaWMtcmVzb3VyY2UtbnVtPjEwLjEwMDcvczAwNDMxLTAxOC0zMjE2LTk8L2VsZWN0cm9u
aWMtcmVzb3VyY2UtbnVtPjwvcmVjb3JkPjwvQ2l0ZT48L0VuZE5vdGU+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962E59" w:rsidRPr="008F770D">
        <w:rPr>
          <w:rFonts w:ascii="Times New Roman" w:eastAsia="Times New Roman" w:hAnsi="Times New Roman" w:cs="Times New Roman"/>
          <w:color w:val="000000" w:themeColor="text1"/>
          <w:sz w:val="24"/>
          <w:szCs w:val="24"/>
          <w:lang w:val="en-US" w:eastAsia="fr-FR"/>
        </w:rPr>
      </w:r>
      <w:r w:rsidR="00962E59"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(14, 30)</w:t>
      </w:r>
      <w:r w:rsidR="00962E59" w:rsidRPr="008F770D">
        <w:rPr>
          <w:rFonts w:ascii="Times New Roman" w:eastAsia="Times New Roman" w:hAnsi="Times New Roman" w:cs="Times New Roman"/>
          <w:color w:val="000000" w:themeColor="text1"/>
          <w:sz w:val="24"/>
          <w:szCs w:val="24"/>
          <w:lang w:val="en-US" w:eastAsia="fr-FR"/>
        </w:rPr>
        <w:fldChar w:fldCharType="end"/>
      </w:r>
      <w:r w:rsidR="00962E59" w:rsidRPr="008F770D">
        <w:rPr>
          <w:rFonts w:ascii="Times New Roman" w:eastAsia="Times New Roman" w:hAnsi="Times New Roman" w:cs="Times New Roman"/>
          <w:color w:val="000000" w:themeColor="text1"/>
          <w:sz w:val="24"/>
          <w:szCs w:val="24"/>
          <w:lang w:val="en-US" w:eastAsia="fr-FR"/>
        </w:rPr>
        <w:t>.</w:t>
      </w:r>
      <w:r w:rsidRPr="008F770D">
        <w:rPr>
          <w:rFonts w:ascii="Times New Roman" w:eastAsia="Times New Roman" w:hAnsi="Times New Roman" w:cs="Times New Roman"/>
          <w:color w:val="000000" w:themeColor="text1"/>
          <w:sz w:val="24"/>
          <w:szCs w:val="24"/>
          <w:lang w:val="en-US" w:eastAsia="fr-FR"/>
        </w:rPr>
        <w:t xml:space="preserve"> Difficulties accessing specialized care, inappropriate or elevated use of ER services as well as social factors are modifiable risk factors for mortality and morbidity in children</w:t>
      </w:r>
      <w:r w:rsidR="006E0689" w:rsidRPr="008F770D">
        <w:rPr>
          <w:rFonts w:ascii="Times New Roman" w:eastAsia="Times New Roman" w:hAnsi="Times New Roman" w:cs="Times New Roman"/>
          <w:color w:val="000000" w:themeColor="text1"/>
          <w:sz w:val="24"/>
          <w:szCs w:val="24"/>
          <w:lang w:val="en-US" w:eastAsia="fr-FR"/>
        </w:rPr>
        <w:t>, that could be addressed with improved care coordination</w:t>
      </w:r>
      <w:r w:rsidR="00E16AA6" w:rsidRPr="008F770D">
        <w:rPr>
          <w:rFonts w:ascii="Times New Roman" w:eastAsia="Times New Roman" w:hAnsi="Times New Roman" w:cs="Times New Roman"/>
          <w:color w:val="000000" w:themeColor="text1"/>
          <w:sz w:val="24"/>
          <w:szCs w:val="24"/>
          <w:lang w:val="en-US" w:eastAsia="fr-FR"/>
        </w:rPr>
        <w:t xml:space="preserve"> </w:t>
      </w:r>
      <w:r w:rsidR="00E16AA6"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PEVuZE5vdGU+PENpdGU+PEF1dGhvcj5GYWxsZXR0YTwvQXV0aG9yPjxZZWFyPjIwMjA8L1llYXI+
PFJlY051bT41ODI8L1JlY051bT48RGlzcGxheVRleHQ+KDUyKTwvRGlzcGxheVRleHQ+PHJlY29y
ZD48cmVjLW51bWJlcj41ODI8L3JlYy1udW1iZXI+PGZvcmVpZ24ta2V5cz48a2V5IGFwcD0iRU4i
IGRiLWlkPSJmZTV0eHh6MGdkcHRhdWVhd2EweDl6MGtlNXY5NWQ1YWFmdjIiIHRpbWVzdGFtcD0i
MTYxMTA3MjkxNCI+NTgyPC9rZXk+PC9mb3JlaWduLWtleXM+PHJlZi10eXBlIG5hbWU9IkpvdXJu
YWwgQXJ0aWNsZSI+MTc8L3JlZi10eXBlPjxjb250cmlidXRvcnM+PGF1dGhvcnM+PGF1dGhvcj5G
YWxsZXR0YSwgTC48L2F1dGhvcj48YXV0aG9yPlJlZGRpbmcsIE0uPC9hdXRob3I+PGF1dGhvcj5D
YWlybnMsIEouPC9hdXRob3I+PGF1dGhvcj5BbGJ1Z21pLCBNLjwvYXV0aG9yPjxhdXRob3I+UmVk
ZGluZywgUy48L2F1dGhvcj48YXV0aG9yPkdpdHRlbG1hbiwgTS48L2F1dGhvcj48YXV0aG9yPkJl
Y2ssIEEuPC9hdXRob3I+PGF1dGhvcj5HYXJuZXIsIEEuPC9hdXRob3I+PGF1dGhvcj5Bcm9yYSwg
Ui48L2F1dGhvcj48YXV0aG9yPkNoaXlha2EsIEUuIFQuPC9hdXRob3I+PGF1dGhvcj5GaWxsYSwg
Si48L2F1dGhvcj48YXV0aG9yPkhvb3JuYmVlaywgSi48L2F1dGhvcj48L2F1dGhvcnM+PC9jb250
cmlidXRvcnM+PGF1dGgtYWRkcmVzcz5LZW50IFN0YXRlIFVuaXZlcnNpdHksIENvbGxlZ2Ugb2Yg
UHVibGljIEhlYWx0aCwgVW5pdGVkIFN0YXRlcyBvZiBBbWVyaWNhLiYjeEQ7UmViZWNjYSBELiBD
b25zaWRpbmUgUmVzZWFyY2ggQ2VudGVyIEFrcm9uIENoaWxkcmVuJmFwb3M7cyBIb3NwaXRhbCwg
VW5pdGVkIFN0YXRlcyBvZiBBbWVyaWNhLiBFbGVjdHJvbmljIGFkZHJlc3M6IG1yZWRkaW5nQGFr
cm9uY2hpbGRlbnMub3JnLiYjeEQ7UGF0aHdheXMgQ29tbXVuaXR5IEhVQiBJbnN0aXR1dGUsIFVu
aXRlZCBTdGF0ZXMgb2YgQW1lcmljYS4mI3hEO0NpbmNpbm5hdGkgQ2hpbGRyZW5zLCBVbml0ZWQg
U3RhdGVzIG9mIEFtZXJpY2EuJiN4RDtVbml2ZXJzaXR5IEhvc3BpdGFsIFJhaW5ib3cgQmFiaWVz
IGFuZCBDaGlsZHJlbiwgVW5pdGVkIFN0YXRlcyBvZiBBbWVyaWNhLjwvYXV0aC1hZGRyZXNzPjx0
aXRsZXM+PHRpdGxlPkVtYnJhY2luZyB0aGUgY29tcGxleGl0eSBvZiBtb2RpZmlhYmxlIHJpc2sg
cmVkdWN0aW9uOiBBIHJlZ2lzdHJ5IG9mIG1vZGlmaWFibGUgcmlza3MgZm9yIDAtMTIgbW9udGgg
aW5mYW50czwvdGl0bGU+PHNlY29uZGFyeS10aXRsZT5QcmV2IE1lZDwvc2Vjb25kYXJ5LXRpdGxl
PjwvdGl0bGVzPjxwZXJpb2RpY2FsPjxmdWxsLXRpdGxlPlByZXYgTWVkPC9mdWxsLXRpdGxlPjwv
cGVyaW9kaWNhbD48cGFnZXM+MTA2MTE4PC9wYWdlcz48dm9sdW1lPjEzNzwvdm9sdW1lPjxrZXl3
b3Jkcz48a2V5d29yZD4qQ2F0ZWdvcmllcyBvZiByaXNrPC9rZXl3b3JkPjxrZXl3b3JkPipJbmZh
bnQgbW9yYmlkaXR5PC9rZXl3b3JkPjxrZXl3b3JkPipJbmZhbnQgbW9ydGFsaXR5PC9rZXl3b3Jk
PjxrZXl3b3JkPipSaXNrIGFzc2Vzc21lbnQ8L2tleXdvcmQ+PGtleXdvcmQ+KlJpc2sgZG9tYWlu
czwva2V5d29yZD48a2V5d29yZD4qUmlzayBmYWN0b3JzPC9rZXl3b3JkPjxrZXl3b3JkPipTb2Np
YWwgZGV0ZXJtaW5hbnRzIG9mIGhlYWx0aDwva2V5d29yZD48a2V5d29yZD5jb25mbGljdHMgb2Yg
aW50ZXJlc3QuPC9rZXl3b3JkPjwva2V5d29yZHM+PGRhdGVzPjx5ZWFyPjIwMjA8L3llYXI+PHB1
Yi1kYXRlcz48ZGF0ZT5BdWc8L2RhdGU+PC9wdWItZGF0ZXM+PC9kYXRlcz48aXNibj4xMDk2LTAy
NjAgKEVsZWN0cm9uaWMpJiN4RDswMDkxLTc0MzUgKExpbmtpbmcpPC9pc2JuPjxhY2Nlc3Npb24t
bnVtPjMyMzg3Mjk3PC9hY2Nlc3Npb24tbnVtPjx1cmxzPjxyZWxhdGVkLXVybHM+PHVybD5odHRw
czovL3d3dy5uY2JpLm5sbS5uaWguZ292L3B1Ym1lZC8zMjM4NzI5NzwvdXJsPjwvcmVsYXRlZC11
cmxzPjwvdXJscz48ZWxlY3Ryb25pYy1yZXNvdXJjZS1udW0+MTAuMTAxNi9qLnlwbWVkLjIwMjAu
MTA2MTE4PC9lbGVjdHJvbmljLXJlc291cmNlLW51bT48L3JlY29yZD48L0NpdGU+PC9FbmROb3Rl
Pn==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PEVuZE5vdGU+PENpdGU+PEF1dGhvcj5GYWxsZXR0YTwvQXV0aG9yPjxZZWFyPjIwMjA8L1llYXI+
PFJlY051bT41ODI8L1JlY051bT48RGlzcGxheVRleHQ+KDUyKTwvRGlzcGxheVRleHQ+PHJlY29y
ZD48cmVjLW51bWJlcj41ODI8L3JlYy1udW1iZXI+PGZvcmVpZ24ta2V5cz48a2V5IGFwcD0iRU4i
IGRiLWlkPSJmZTV0eHh6MGdkcHRhdWVhd2EweDl6MGtlNXY5NWQ1YWFmdjIiIHRpbWVzdGFtcD0i
MTYxMTA3MjkxNCI+NTgyPC9rZXk+PC9mb3JlaWduLWtleXM+PHJlZi10eXBlIG5hbWU9IkpvdXJu
YWwgQXJ0aWNsZSI+MTc8L3JlZi10eXBlPjxjb250cmlidXRvcnM+PGF1dGhvcnM+PGF1dGhvcj5G
YWxsZXR0YSwgTC48L2F1dGhvcj48YXV0aG9yPlJlZGRpbmcsIE0uPC9hdXRob3I+PGF1dGhvcj5D
YWlybnMsIEouPC9hdXRob3I+PGF1dGhvcj5BbGJ1Z21pLCBNLjwvYXV0aG9yPjxhdXRob3I+UmVk
ZGluZywgUy48L2F1dGhvcj48YXV0aG9yPkdpdHRlbG1hbiwgTS48L2F1dGhvcj48YXV0aG9yPkJl
Y2ssIEEuPC9hdXRob3I+PGF1dGhvcj5HYXJuZXIsIEEuPC9hdXRob3I+PGF1dGhvcj5Bcm9yYSwg
Ui48L2F1dGhvcj48YXV0aG9yPkNoaXlha2EsIEUuIFQuPC9hdXRob3I+PGF1dGhvcj5GaWxsYSwg
Si48L2F1dGhvcj48YXV0aG9yPkhvb3JuYmVlaywgSi48L2F1dGhvcj48L2F1dGhvcnM+PC9jb250
cmlidXRvcnM+PGF1dGgtYWRkcmVzcz5LZW50IFN0YXRlIFVuaXZlcnNpdHksIENvbGxlZ2Ugb2Yg
UHVibGljIEhlYWx0aCwgVW5pdGVkIFN0YXRlcyBvZiBBbWVyaWNhLiYjeEQ7UmViZWNjYSBELiBD
b25zaWRpbmUgUmVzZWFyY2ggQ2VudGVyIEFrcm9uIENoaWxkcmVuJmFwb3M7cyBIb3NwaXRhbCwg
VW5pdGVkIFN0YXRlcyBvZiBBbWVyaWNhLiBFbGVjdHJvbmljIGFkZHJlc3M6IG1yZWRkaW5nQGFr
cm9uY2hpbGRlbnMub3JnLiYjeEQ7UGF0aHdheXMgQ29tbXVuaXR5IEhVQiBJbnN0aXR1dGUsIFVu
aXRlZCBTdGF0ZXMgb2YgQW1lcmljYS4mI3hEO0NpbmNpbm5hdGkgQ2hpbGRyZW5zLCBVbml0ZWQg
U3RhdGVzIG9mIEFtZXJpY2EuJiN4RDtVbml2ZXJzaXR5IEhvc3BpdGFsIFJhaW5ib3cgQmFiaWVz
IGFuZCBDaGlsZHJlbiwgVW5pdGVkIFN0YXRlcyBvZiBBbWVyaWNhLjwvYXV0aC1hZGRyZXNzPjx0
aXRsZXM+PHRpdGxlPkVtYnJhY2luZyB0aGUgY29tcGxleGl0eSBvZiBtb2RpZmlhYmxlIHJpc2sg
cmVkdWN0aW9uOiBBIHJlZ2lzdHJ5IG9mIG1vZGlmaWFibGUgcmlza3MgZm9yIDAtMTIgbW9udGgg
aW5mYW50czwvdGl0bGU+PHNlY29uZGFyeS10aXRsZT5QcmV2IE1lZDwvc2Vjb25kYXJ5LXRpdGxl
PjwvdGl0bGVzPjxwZXJpb2RpY2FsPjxmdWxsLXRpdGxlPlByZXYgTWVkPC9mdWxsLXRpdGxlPjwv
cGVyaW9kaWNhbD48cGFnZXM+MTA2MTE4PC9wYWdlcz48dm9sdW1lPjEzNzwvdm9sdW1lPjxrZXl3
b3Jkcz48a2V5d29yZD4qQ2F0ZWdvcmllcyBvZiByaXNrPC9rZXl3b3JkPjxrZXl3b3JkPipJbmZh
bnQgbW9yYmlkaXR5PC9rZXl3b3JkPjxrZXl3b3JkPipJbmZhbnQgbW9ydGFsaXR5PC9rZXl3b3Jk
PjxrZXl3b3JkPipSaXNrIGFzc2Vzc21lbnQ8L2tleXdvcmQ+PGtleXdvcmQ+KlJpc2sgZG9tYWlu
czwva2V5d29yZD48a2V5d29yZD4qUmlzayBmYWN0b3JzPC9rZXl3b3JkPjxrZXl3b3JkPipTb2Np
YWwgZGV0ZXJtaW5hbnRzIG9mIGhlYWx0aDwva2V5d29yZD48a2V5d29yZD5jb25mbGljdHMgb2Yg
aW50ZXJlc3QuPC9rZXl3b3JkPjwva2V5d29yZHM+PGRhdGVzPjx5ZWFyPjIwMjA8L3llYXI+PHB1
Yi1kYXRlcz48ZGF0ZT5BdWc8L2RhdGU+PC9wdWItZGF0ZXM+PC9kYXRlcz48aXNibj4xMDk2LTAy
NjAgKEVsZWN0cm9uaWMpJiN4RDswMDkxLTc0MzUgKExpbmtpbmcpPC9pc2JuPjxhY2Nlc3Npb24t
bnVtPjMyMzg3Mjk3PC9hY2Nlc3Npb24tbnVtPjx1cmxzPjxyZWxhdGVkLXVybHM+PHVybD5odHRw
czovL3d3dy5uY2JpLm5sbS5uaWguZ292L3B1Ym1lZC8zMjM4NzI5NzwvdXJsPjwvcmVsYXRlZC11
cmxzPjwvdXJscz48ZWxlY3Ryb25pYy1yZXNvdXJjZS1udW0+MTAuMTAxNi9qLnlwbWVkLjIwMjAu
MTA2MTE4PC9lbGVjdHJvbmljLXJlc291cmNlLW51bT48L3JlY29yZD48L0NpdGU+PC9FbmROb3Rl
Pn==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E16AA6" w:rsidRPr="008F770D">
        <w:rPr>
          <w:rFonts w:ascii="Times New Roman" w:eastAsia="Times New Roman" w:hAnsi="Times New Roman" w:cs="Times New Roman"/>
          <w:color w:val="000000" w:themeColor="text1"/>
          <w:sz w:val="24"/>
          <w:szCs w:val="24"/>
          <w:lang w:val="en-US" w:eastAsia="fr-FR"/>
        </w:rPr>
      </w:r>
      <w:r w:rsidR="00E16AA6"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(52)</w:t>
      </w:r>
      <w:r w:rsidR="00E16AA6" w:rsidRPr="008F770D">
        <w:rPr>
          <w:rFonts w:ascii="Times New Roman" w:eastAsia="Times New Roman" w:hAnsi="Times New Roman" w:cs="Times New Roman"/>
          <w:color w:val="000000" w:themeColor="text1"/>
          <w:sz w:val="24"/>
          <w:szCs w:val="24"/>
          <w:lang w:val="en-US" w:eastAsia="fr-FR"/>
        </w:rPr>
        <w:fldChar w:fldCharType="end"/>
      </w:r>
      <w:r w:rsidRPr="008F770D">
        <w:rPr>
          <w:rFonts w:ascii="Times New Roman" w:eastAsia="Times New Roman" w:hAnsi="Times New Roman" w:cs="Times New Roman"/>
          <w:color w:val="000000" w:themeColor="text1"/>
          <w:sz w:val="24"/>
          <w:szCs w:val="24"/>
          <w:lang w:val="en-US" w:eastAsia="fr-FR"/>
        </w:rPr>
        <w:t xml:space="preserve"> </w:t>
      </w:r>
      <w:r w:rsidR="006E0689" w:rsidRPr="008F770D">
        <w:rPr>
          <w:rFonts w:ascii="Times New Roman" w:eastAsia="Times New Roman" w:hAnsi="Times New Roman" w:cs="Times New Roman"/>
          <w:color w:val="000000" w:themeColor="text1"/>
          <w:sz w:val="24"/>
          <w:szCs w:val="24"/>
          <w:lang w:val="en-US" w:eastAsia="fr-FR"/>
        </w:rPr>
        <w:t xml:space="preserve">and </w:t>
      </w:r>
      <w:r w:rsidRPr="008F770D">
        <w:rPr>
          <w:rFonts w:ascii="Times New Roman" w:eastAsia="Times New Roman" w:hAnsi="Times New Roman" w:cs="Times New Roman"/>
          <w:color w:val="000000" w:themeColor="text1"/>
          <w:sz w:val="24"/>
          <w:szCs w:val="24"/>
          <w:lang w:val="en-US" w:eastAsia="fr-FR"/>
        </w:rPr>
        <w:t>should be considered in follow-up programs.</w:t>
      </w:r>
      <w:r w:rsidR="006730F0" w:rsidRPr="008F770D">
        <w:rPr>
          <w:rFonts w:ascii="Times New Roman" w:eastAsia="Times New Roman" w:hAnsi="Times New Roman" w:cs="Times New Roman"/>
          <w:color w:val="000000" w:themeColor="text1"/>
          <w:sz w:val="24"/>
          <w:szCs w:val="24"/>
          <w:lang w:val="en-US" w:eastAsia="fr-FR"/>
        </w:rPr>
        <w:t xml:space="preserve"> </w:t>
      </w:r>
    </w:p>
    <w:p w14:paraId="0276C97A" w14:textId="333F0CBC" w:rsidR="00295320" w:rsidRPr="008F770D" w:rsidRDefault="00C05ABE" w:rsidP="00B35087">
      <w:pPr>
        <w:spacing w:after="0" w:line="276" w:lineRule="auto"/>
        <w:jc w:val="both"/>
        <w:rPr>
          <w:rFonts w:ascii="Times New Roman" w:hAnsi="Times New Roman" w:cs="Times New Roman"/>
          <w:color w:val="000000" w:themeColor="text1"/>
          <w:sz w:val="24"/>
          <w:szCs w:val="24"/>
          <w:lang w:val="en-US"/>
        </w:rPr>
      </w:pPr>
      <w:r w:rsidRPr="008F770D">
        <w:rPr>
          <w:rFonts w:ascii="Times New Roman" w:eastAsia="Times New Roman" w:hAnsi="Times New Roman" w:cs="Times New Roman"/>
          <w:color w:val="000000" w:themeColor="text1"/>
          <w:sz w:val="24"/>
          <w:szCs w:val="24"/>
          <w:lang w:val="en-US" w:eastAsia="fr-FR"/>
        </w:rPr>
        <w:t>Health service use varied between countries, as previously observed for specialist services at two years of age in this cohort</w:t>
      </w:r>
      <w:r w:rsidR="00910908" w:rsidRPr="008F770D">
        <w:rPr>
          <w:rFonts w:ascii="Times New Roman" w:eastAsia="Times New Roman" w:hAnsi="Times New Roman" w:cs="Times New Roman"/>
          <w:color w:val="000000" w:themeColor="text1"/>
          <w:sz w:val="24"/>
          <w:szCs w:val="24"/>
          <w:lang w:val="en-US" w:eastAsia="fr-FR"/>
        </w:rPr>
        <w:t xml:space="preserve"> </w:t>
      </w:r>
      <w:r w:rsidR="00910908"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910908" w:rsidRPr="008F770D">
        <w:rPr>
          <w:rFonts w:ascii="Times New Roman" w:eastAsia="Times New Roman" w:hAnsi="Times New Roman" w:cs="Times New Roman"/>
          <w:color w:val="000000" w:themeColor="text1"/>
          <w:sz w:val="24"/>
          <w:szCs w:val="24"/>
          <w:lang w:val="en-US" w:eastAsia="fr-FR"/>
        </w:rPr>
        <w:instrText xml:space="preserve"> ADDIN EN.CITE </w:instrText>
      </w:r>
      <w:r w:rsidR="00910908"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910908"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910908" w:rsidRPr="008F770D">
        <w:rPr>
          <w:rFonts w:ascii="Times New Roman" w:eastAsia="Times New Roman" w:hAnsi="Times New Roman" w:cs="Times New Roman"/>
          <w:color w:val="000000" w:themeColor="text1"/>
          <w:sz w:val="24"/>
          <w:szCs w:val="24"/>
          <w:lang w:val="en-US" w:eastAsia="fr-FR"/>
        </w:rPr>
      </w:r>
      <w:r w:rsidR="00910908" w:rsidRPr="008F770D">
        <w:rPr>
          <w:rFonts w:ascii="Times New Roman" w:eastAsia="Times New Roman" w:hAnsi="Times New Roman" w:cs="Times New Roman"/>
          <w:color w:val="000000" w:themeColor="text1"/>
          <w:sz w:val="24"/>
          <w:szCs w:val="24"/>
          <w:lang w:val="en-US" w:eastAsia="fr-FR"/>
        </w:rPr>
        <w:fldChar w:fldCharType="end"/>
      </w:r>
      <w:r w:rsidR="00910908" w:rsidRPr="008F770D">
        <w:rPr>
          <w:rFonts w:ascii="Times New Roman" w:eastAsia="Times New Roman" w:hAnsi="Times New Roman" w:cs="Times New Roman"/>
          <w:color w:val="000000" w:themeColor="text1"/>
          <w:sz w:val="24"/>
          <w:szCs w:val="24"/>
          <w:lang w:val="en-US" w:eastAsia="fr-FR"/>
        </w:rPr>
      </w:r>
      <w:r w:rsidR="00910908" w:rsidRPr="008F770D">
        <w:rPr>
          <w:rFonts w:ascii="Times New Roman" w:eastAsia="Times New Roman" w:hAnsi="Times New Roman" w:cs="Times New Roman"/>
          <w:color w:val="000000" w:themeColor="text1"/>
          <w:sz w:val="24"/>
          <w:szCs w:val="24"/>
          <w:lang w:val="en-US" w:eastAsia="fr-FR"/>
        </w:rPr>
        <w:fldChar w:fldCharType="separate"/>
      </w:r>
      <w:r w:rsidR="00910908" w:rsidRPr="008F770D">
        <w:rPr>
          <w:rFonts w:ascii="Times New Roman" w:eastAsia="Times New Roman" w:hAnsi="Times New Roman" w:cs="Times New Roman"/>
          <w:noProof/>
          <w:color w:val="000000" w:themeColor="text1"/>
          <w:sz w:val="24"/>
          <w:szCs w:val="24"/>
          <w:lang w:val="en-US" w:eastAsia="fr-FR"/>
        </w:rPr>
        <w:t>(8)</w:t>
      </w:r>
      <w:r w:rsidR="00910908" w:rsidRPr="008F770D">
        <w:rPr>
          <w:rFonts w:ascii="Times New Roman" w:eastAsia="Times New Roman" w:hAnsi="Times New Roman" w:cs="Times New Roman"/>
          <w:color w:val="000000" w:themeColor="text1"/>
          <w:sz w:val="24"/>
          <w:szCs w:val="24"/>
          <w:lang w:val="en-US" w:eastAsia="fr-FR"/>
        </w:rPr>
        <w:fldChar w:fldCharType="end"/>
      </w:r>
      <w:r w:rsidRPr="008F770D">
        <w:rPr>
          <w:rFonts w:ascii="Times New Roman" w:eastAsia="Times New Roman" w:hAnsi="Times New Roman" w:cs="Times New Roman"/>
          <w:color w:val="000000" w:themeColor="text1"/>
          <w:sz w:val="24"/>
          <w:szCs w:val="24"/>
          <w:lang w:val="en-US" w:eastAsia="fr-FR"/>
        </w:rPr>
        <w:t>, which can result from differences in the organization of primary pediatric care</w:t>
      </w:r>
      <w:r w:rsidR="00910908" w:rsidRPr="008F770D">
        <w:rPr>
          <w:rFonts w:ascii="Times New Roman" w:eastAsia="Times New Roman" w:hAnsi="Times New Roman" w:cs="Times New Roman"/>
          <w:color w:val="000000" w:themeColor="text1"/>
          <w:sz w:val="24"/>
          <w:szCs w:val="24"/>
          <w:lang w:val="en-US" w:eastAsia="fr-FR"/>
        </w:rPr>
        <w:t xml:space="preserve"> </w:t>
      </w:r>
      <w:r w:rsidR="00910908"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PEVuZE5vdGU+PENpdGU+PEF1dGhvcj52YW4gRXNzbzwvQXV0aG9yPjxZZWFyPjIwMTA8L1llYXI+
PFJlY051bT4zNDU8L1JlY051bT48RGlzcGxheVRleHQ+KDUzKTwvRGlzcGxheVRleHQ+PHJlY29y
ZD48cmVjLW51bWJlcj4zNDU8L3JlYy1udW1iZXI+PGZvcmVpZ24ta2V5cz48a2V5IGFwcD0iRU4i
IGRiLWlkPSJmZTV0eHh6MGdkcHRhdWVhd2EweDl6MGtlNXY5NWQ1YWFmdjIiIHRpbWVzdGFtcD0i
MCI+MzQ1PC9rZXk+PC9mb3JlaWduLWtleXM+PHJlZi10eXBlIG5hbWU9IkpvdXJuYWwgQXJ0aWNs
ZSI+MTc8L3JlZi10eXBlPjxjb250cmlidXRvcnM+PGF1dGhvcnM+PGF1dGhvcj52YW4gRXNzbywg
RC48L2F1dGhvcj48YXV0aG9yPmRlbCBUb3JzbywgUy48L2F1dGhvcj48YXV0aG9yPkhhZGppcGFu
YXlpcywgQS48L2F1dGhvcj48YXV0aG9yPkJpdmVyLCBBLjwvYXV0aG9yPjxhdXRob3I+SmFlZ2Vy
LVJvbWFuLCBFLjwvYXV0aG9yPjxhdXRob3I+V2V0dGVyZ3JlbiwgQi48L2F1dGhvcj48YXV0aG9y
Pk5pY2hvbHNvbiwgQS48L2F1dGhvcj48YXV0aG9yPlByaW1hcnktU2Vjb25kYXJ5IFdvcmtpbmcg
R3JvdXAgb2YgRXVyb3BlYW4gQWNhZGVteSBvZiwgUGFlZGlhdHJpY3M8L2F1dGhvcj48L2F1dGhv
cnM+PC9jb250cmlidXRvcnM+PGF1dGgtYWRkcmVzcz5QcmltYXJ5IENhcmUgQ2VudHJlIFBhcmUg
Q2xhcmV0LCBCYXJjZWxvbmEsIFNwYWluLiBkdmFuZXNzb0Bvbm8uY29tPC9hdXRoLWFkZHJlc3M+
PHRpdGxlcz48dGl0bGU+UGFlZGlhdHJpYyBwcmltYXJ5IGNhcmUgaW4gRXVyb3BlOiB2YXJpYXRp
b24gYmV0d2VlbiBjb3VudHJpZXM8L3RpdGxlPjxzZWNvbmRhcnktdGl0bGU+QXJjaCBEaXMgQ2hp
bGQ8L3NlY29uZGFyeS10aXRsZT48L3RpdGxlcz48cGVyaW9kaWNhbD48ZnVsbC10aXRsZT5BcmNo
IERpcyBDaGlsZDwvZnVsbC10aXRsZT48YWJici0xPkFyY2hpdmVzIG9mIGRpc2Vhc2UgaW4gY2hp
bGRob29kPC9hYmJyLTE+PC9wZXJpb2RpY2FsPjxwYWdlcz43OTEtNTwvcGFnZXM+PHZvbHVtZT45
NTwvdm9sdW1lPjxudW1iZXI+MTA8L251bWJlcj48a2V5d29yZHM+PGtleXdvcmQ+QWRvbGVzY2Vu
dDwva2V5d29yZD48a2V5d29yZD5DaGlsZDwva2V5d29yZD48a2V5d29yZD5DaGlsZCBIZWFsdGgg
U2VydmljZXMvbWFucG93ZXIvKm9yZ2FuaXphdGlvbiAmYW1wOyBhZG1pbmlzdHJhdGlvbjwva2V5
d29yZD48a2V5d29yZD5DaGlsZCwgUHJlc2Nob29sPC9rZXl3b3JkPjxrZXl3b3JkPkRlbGl2ZXJ5
IG9mIEhlYWx0aCBDYXJlLypvcmdhbml6YXRpb24gJmFtcDsgYWRtaW5pc3RyYXRpb248L2tleXdv
cmQ+PGtleXdvcmQ+RWR1Y2F0aW9uLCBNZWRpY2FsLCBHcmFkdWF0ZS9vcmdhbml6YXRpb24gJmFt
cDsgYWRtaW5pc3RyYXRpb248L2tleXdvcmQ+PGtleXdvcmQ+RXVyb3BlPC9rZXl3b3JkPjxrZXl3
b3JkPkhlYWx0aCBDYXJlIFN1cnZleXM8L2tleXdvcmQ+PGtleXdvcmQ+SGVhbHRoIFNlcnZpY2Vz
IFJlc2VhcmNoL21ldGhvZHM8L2tleXdvcmQ+PGtleXdvcmQ+SHVtYW5zPC9rZXl3b3JkPjxrZXl3
b3JkPkluZmFudDwva2V5d29yZD48a2V5d29yZD5JbmZhbnQsIE5ld2Jvcm48L2tleXdvcmQ+PGtl
eXdvcmQ+UGVkaWF0cmljcy9lZHVjYXRpb248L2tleXdvcmQ+PGtleXdvcmQ+UHJpbWFyeSBIZWFs
dGggQ2FyZS9tYW5wb3dlci8qb3JnYW5pemF0aW9uICZhbXA7IGFkbWluaXN0cmF0aW9uPC9rZXl3
b3JkPjwva2V5d29yZHM+PGRhdGVzPjx5ZWFyPjIwMTA8L3llYXI+PHB1Yi1kYXRlcz48ZGF0ZT5P
Y3Q8L2RhdGU+PC9wdWItZGF0ZXM+PC9kYXRlcz48aXNibj4xNDY4LTIwNDQgKEVsZWN0cm9uaWMp
JiN4RDswMDAzLTk4ODggKExpbmtpbmcpPC9pc2JuPjxhY2Nlc3Npb24tbnVtPjIwNDAzODIxPC9h
Y2Nlc3Npb24tbnVtPjx1cmxzPjxyZWxhdGVkLXVybHM+PHVybD5odHRwOi8vd3d3Lm5jYmkubmxt
Lm5paC5nb3YvcHVibWVkLzIwNDAzODIxPC91cmw+PC9yZWxhdGVkLXVybHM+PC91cmxzPjxlbGVj
dHJvbmljLXJlc291cmNlLW51bT4xMC4xMTM2L2FkYy4yMDA5LjE3ODQ1OTwvZWxlY3Ryb25pYy1y
ZXNvdXJjZS1udW0+PC9yZWNvcmQ+PC9DaXRlPjwvRW5kTm90ZT5=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PEVuZE5vdGU+PENpdGU+PEF1dGhvcj52YW4gRXNzbzwvQXV0aG9yPjxZZWFyPjIwMTA8L1llYXI+
PFJlY051bT4zNDU8L1JlY051bT48RGlzcGxheVRleHQ+KDUzKTwvRGlzcGxheVRleHQ+PHJlY29y
ZD48cmVjLW51bWJlcj4zNDU8L3JlYy1udW1iZXI+PGZvcmVpZ24ta2V5cz48a2V5IGFwcD0iRU4i
IGRiLWlkPSJmZTV0eHh6MGdkcHRhdWVhd2EweDl6MGtlNXY5NWQ1YWFmdjIiIHRpbWVzdGFtcD0i
MCI+MzQ1PC9rZXk+PC9mb3JlaWduLWtleXM+PHJlZi10eXBlIG5hbWU9IkpvdXJuYWwgQXJ0aWNs
ZSI+MTc8L3JlZi10eXBlPjxjb250cmlidXRvcnM+PGF1dGhvcnM+PGF1dGhvcj52YW4gRXNzbywg
RC48L2F1dGhvcj48YXV0aG9yPmRlbCBUb3JzbywgUy48L2F1dGhvcj48YXV0aG9yPkhhZGppcGFu
YXlpcywgQS48L2F1dGhvcj48YXV0aG9yPkJpdmVyLCBBLjwvYXV0aG9yPjxhdXRob3I+SmFlZ2Vy
LVJvbWFuLCBFLjwvYXV0aG9yPjxhdXRob3I+V2V0dGVyZ3JlbiwgQi48L2F1dGhvcj48YXV0aG9y
Pk5pY2hvbHNvbiwgQS48L2F1dGhvcj48YXV0aG9yPlByaW1hcnktU2Vjb25kYXJ5IFdvcmtpbmcg
R3JvdXAgb2YgRXVyb3BlYW4gQWNhZGVteSBvZiwgUGFlZGlhdHJpY3M8L2F1dGhvcj48L2F1dGhv
cnM+PC9jb250cmlidXRvcnM+PGF1dGgtYWRkcmVzcz5QcmltYXJ5IENhcmUgQ2VudHJlIFBhcmUg
Q2xhcmV0LCBCYXJjZWxvbmEsIFNwYWluLiBkdmFuZXNzb0Bvbm8uY29tPC9hdXRoLWFkZHJlc3M+
PHRpdGxlcz48dGl0bGU+UGFlZGlhdHJpYyBwcmltYXJ5IGNhcmUgaW4gRXVyb3BlOiB2YXJpYXRp
b24gYmV0d2VlbiBjb3VudHJpZXM8L3RpdGxlPjxzZWNvbmRhcnktdGl0bGU+QXJjaCBEaXMgQ2hp
bGQ8L3NlY29uZGFyeS10aXRsZT48L3RpdGxlcz48cGVyaW9kaWNhbD48ZnVsbC10aXRsZT5BcmNo
IERpcyBDaGlsZDwvZnVsbC10aXRsZT48YWJici0xPkFyY2hpdmVzIG9mIGRpc2Vhc2UgaW4gY2hp
bGRob29kPC9hYmJyLTE+PC9wZXJpb2RpY2FsPjxwYWdlcz43OTEtNTwvcGFnZXM+PHZvbHVtZT45
NTwvdm9sdW1lPjxudW1iZXI+MTA8L251bWJlcj48a2V5d29yZHM+PGtleXdvcmQ+QWRvbGVzY2Vu
dDwva2V5d29yZD48a2V5d29yZD5DaGlsZDwva2V5d29yZD48a2V5d29yZD5DaGlsZCBIZWFsdGgg
U2VydmljZXMvbWFucG93ZXIvKm9yZ2FuaXphdGlvbiAmYW1wOyBhZG1pbmlzdHJhdGlvbjwva2V5
d29yZD48a2V5d29yZD5DaGlsZCwgUHJlc2Nob29sPC9rZXl3b3JkPjxrZXl3b3JkPkRlbGl2ZXJ5
IG9mIEhlYWx0aCBDYXJlLypvcmdhbml6YXRpb24gJmFtcDsgYWRtaW5pc3RyYXRpb248L2tleXdv
cmQ+PGtleXdvcmQ+RWR1Y2F0aW9uLCBNZWRpY2FsLCBHcmFkdWF0ZS9vcmdhbml6YXRpb24gJmFt
cDsgYWRtaW5pc3RyYXRpb248L2tleXdvcmQ+PGtleXdvcmQ+RXVyb3BlPC9rZXl3b3JkPjxrZXl3
b3JkPkhlYWx0aCBDYXJlIFN1cnZleXM8L2tleXdvcmQ+PGtleXdvcmQ+SGVhbHRoIFNlcnZpY2Vz
IFJlc2VhcmNoL21ldGhvZHM8L2tleXdvcmQ+PGtleXdvcmQ+SHVtYW5zPC9rZXl3b3JkPjxrZXl3
b3JkPkluZmFudDwva2V5d29yZD48a2V5d29yZD5JbmZhbnQsIE5ld2Jvcm48L2tleXdvcmQ+PGtl
eXdvcmQ+UGVkaWF0cmljcy9lZHVjYXRpb248L2tleXdvcmQ+PGtleXdvcmQ+UHJpbWFyeSBIZWFs
dGggQ2FyZS9tYW5wb3dlci8qb3JnYW5pemF0aW9uICZhbXA7IGFkbWluaXN0cmF0aW9uPC9rZXl3
b3JkPjwva2V5d29yZHM+PGRhdGVzPjx5ZWFyPjIwMTA8L3llYXI+PHB1Yi1kYXRlcz48ZGF0ZT5P
Y3Q8L2RhdGU+PC9wdWItZGF0ZXM+PC9kYXRlcz48aXNibj4xNDY4LTIwNDQgKEVsZWN0cm9uaWMp
JiN4RDswMDAzLTk4ODggKExpbmtpbmcpPC9pc2JuPjxhY2Nlc3Npb24tbnVtPjIwNDAzODIxPC9h
Y2Nlc3Npb24tbnVtPjx1cmxzPjxyZWxhdGVkLXVybHM+PHVybD5odHRwOi8vd3d3Lm5jYmkubmxt
Lm5paC5nb3YvcHVibWVkLzIwNDAzODIxPC91cmw+PC9yZWxhdGVkLXVybHM+PC91cmxzPjxlbGVj
dHJvbmljLXJlc291cmNlLW51bT4xMC4xMTM2L2FkYy4yMDA5LjE3ODQ1OTwvZWxlY3Ryb25pYy1y
ZXNvdXJjZS1udW0+PC9yZWNvcmQ+PC9DaXRlPjwvRW5kTm90ZT5=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910908" w:rsidRPr="008F770D">
        <w:rPr>
          <w:rFonts w:ascii="Times New Roman" w:eastAsia="Times New Roman" w:hAnsi="Times New Roman" w:cs="Times New Roman"/>
          <w:color w:val="000000" w:themeColor="text1"/>
          <w:sz w:val="24"/>
          <w:szCs w:val="24"/>
          <w:lang w:val="en-US" w:eastAsia="fr-FR"/>
        </w:rPr>
      </w:r>
      <w:r w:rsidR="00910908"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(53)</w:t>
      </w:r>
      <w:r w:rsidR="00910908" w:rsidRPr="008F770D">
        <w:rPr>
          <w:rFonts w:ascii="Times New Roman" w:eastAsia="Times New Roman" w:hAnsi="Times New Roman" w:cs="Times New Roman"/>
          <w:color w:val="000000" w:themeColor="text1"/>
          <w:sz w:val="24"/>
          <w:szCs w:val="24"/>
          <w:lang w:val="en-US" w:eastAsia="fr-FR"/>
        </w:rPr>
        <w:fldChar w:fldCharType="end"/>
      </w:r>
      <w:r w:rsidR="00960809" w:rsidRPr="008F770D">
        <w:rPr>
          <w:rFonts w:ascii="Times New Roman" w:eastAsia="Times New Roman" w:hAnsi="Times New Roman" w:cs="Times New Roman"/>
          <w:color w:val="000000" w:themeColor="text1"/>
          <w:sz w:val="24"/>
          <w:szCs w:val="24"/>
          <w:lang w:val="en-US" w:eastAsia="fr-FR"/>
        </w:rPr>
        <w:t xml:space="preserve"> and from differences in the</w:t>
      </w:r>
      <w:r w:rsidR="00827ECB" w:rsidRPr="008F770D">
        <w:rPr>
          <w:rFonts w:ascii="Times New Roman" w:eastAsia="Times New Roman" w:hAnsi="Times New Roman" w:cs="Times New Roman"/>
          <w:color w:val="000000" w:themeColor="text1"/>
          <w:sz w:val="24"/>
          <w:szCs w:val="24"/>
          <w:lang w:val="en-US" w:eastAsia="fr-FR"/>
        </w:rPr>
        <w:t xml:space="preserve"> access</w:t>
      </w:r>
      <w:r w:rsidR="00960809" w:rsidRPr="008F770D">
        <w:rPr>
          <w:rFonts w:ascii="Times New Roman" w:eastAsia="Times New Roman" w:hAnsi="Times New Roman" w:cs="Times New Roman"/>
          <w:color w:val="000000" w:themeColor="text1"/>
          <w:sz w:val="24"/>
          <w:szCs w:val="24"/>
          <w:lang w:val="en-US" w:eastAsia="fr-FR"/>
        </w:rPr>
        <w:t>ibility</w:t>
      </w:r>
      <w:r w:rsidR="00827ECB" w:rsidRPr="008F770D">
        <w:rPr>
          <w:rFonts w:ascii="Times New Roman" w:eastAsia="Times New Roman" w:hAnsi="Times New Roman" w:cs="Times New Roman"/>
          <w:color w:val="000000" w:themeColor="text1"/>
          <w:sz w:val="24"/>
          <w:szCs w:val="24"/>
          <w:lang w:val="en-US" w:eastAsia="fr-FR"/>
        </w:rPr>
        <w:t xml:space="preserve"> </w:t>
      </w:r>
      <w:r w:rsidR="00960809" w:rsidRPr="008F770D">
        <w:rPr>
          <w:rFonts w:ascii="Times New Roman" w:eastAsia="Times New Roman" w:hAnsi="Times New Roman" w:cs="Times New Roman"/>
          <w:color w:val="000000" w:themeColor="text1"/>
          <w:sz w:val="24"/>
          <w:szCs w:val="24"/>
          <w:lang w:val="en-US" w:eastAsia="fr-FR"/>
        </w:rPr>
        <w:t xml:space="preserve">of </w:t>
      </w:r>
      <w:r w:rsidR="00827ECB" w:rsidRPr="008F770D">
        <w:rPr>
          <w:rFonts w:ascii="Times New Roman" w:eastAsia="Times New Roman" w:hAnsi="Times New Roman" w:cs="Times New Roman"/>
          <w:color w:val="000000" w:themeColor="text1"/>
          <w:sz w:val="24"/>
          <w:szCs w:val="24"/>
          <w:lang w:val="en-US" w:eastAsia="fr-FR"/>
        </w:rPr>
        <w:t>specialists and preventive services</w:t>
      </w:r>
      <w:r w:rsidR="00960809" w:rsidRPr="008F770D">
        <w:rPr>
          <w:rFonts w:ascii="Times New Roman" w:eastAsia="Times New Roman" w:hAnsi="Times New Roman" w:cs="Times New Roman"/>
          <w:color w:val="000000" w:themeColor="text1"/>
          <w:sz w:val="24"/>
          <w:szCs w:val="24"/>
          <w:lang w:val="en-US" w:eastAsia="fr-FR"/>
        </w:rPr>
        <w:t xml:space="preserve">, including whether there is gate-keeping for specialist services and whether care provision is community or hospital based </w:t>
      </w:r>
      <w:r w:rsidR="00960809" w:rsidRPr="008F770D">
        <w:rPr>
          <w:rFonts w:ascii="Times New Roman" w:eastAsia="Times New Roman" w:hAnsi="Times New Roman" w:cs="Times New Roman"/>
          <w:color w:val="000000" w:themeColor="text1"/>
          <w:sz w:val="24"/>
          <w:szCs w:val="24"/>
          <w:lang w:val="en-US" w:eastAsia="fr-FR"/>
        </w:rPr>
        <w:fldChar w:fldCharType="begin"/>
      </w:r>
      <w:r w:rsidR="00960809" w:rsidRPr="008F770D">
        <w:rPr>
          <w:rFonts w:ascii="Times New Roman" w:eastAsia="Times New Roman" w:hAnsi="Times New Roman" w:cs="Times New Roman"/>
          <w:color w:val="000000" w:themeColor="text1"/>
          <w:sz w:val="24"/>
          <w:szCs w:val="24"/>
          <w:lang w:val="en-US" w:eastAsia="fr-FR"/>
        </w:rPr>
        <w:instrText xml:space="preserve"> ADDIN EN.CITE &lt;EndNote&gt;&lt;Cite&gt;&lt;Author&gt;Wolfe&lt;/Author&gt;&lt;Year&gt;2013&lt;/Year&gt;&lt;RecNum&gt;563&lt;/RecNum&gt;&lt;DisplayText&gt;(54)&lt;/DisplayText&gt;&lt;record&gt;&lt;rec-number&gt;563&lt;/rec-number&gt;&lt;foreign-keys&gt;&lt;key app="EN" db-id="fe5txxz0gdptaueawa0x9z0ke5v95d5aafv2" timestamp="1602272966"&gt;563&lt;/key&gt;&lt;/foreign-keys&gt;&lt;ref-type name="Journal Article"&gt;17&lt;/ref-type&gt;&lt;contributors&gt;&lt;authors&gt;&lt;author&gt;Wolfe, I.&lt;/author&gt;&lt;author&gt;Thompson, M.&lt;/author&gt;&lt;author&gt;Gill, P.&lt;/author&gt;&lt;author&gt;Tamburlini, G.&lt;/author&gt;&lt;author&gt;Blair, M.&lt;/author&gt;&lt;author&gt;van den Bruel, A.&lt;/author&gt;&lt;author&gt;Ehrich, J.&lt;/author&gt;&lt;author&gt;Pettoello-Mantovani, M.&lt;/author&gt;&lt;author&gt;Janson, S.&lt;/author&gt;&lt;author&gt;Karanikolos, M.&lt;/author&gt;&lt;author&gt;McKee, M.&lt;/author&gt;&lt;/authors&gt;&lt;/contributors&gt;&lt;auth-address&gt;European Centre on Health of Societies in Transition, London School of Hygiene &amp;amp; Tropical Medicine, London, UK. ingrid.wolfe@lshtm.ac.uk&lt;/auth-address&gt;&lt;titles&gt;&lt;title&gt;Health services for children in western Europe&lt;/title&gt;&lt;secondary-title&gt;Lancet&lt;/secondary-title&gt;&lt;alt-title&gt;Lancet (London, England)&lt;/alt-title&gt;&lt;/titles&gt;&lt;periodical&gt;&lt;full-title&gt;Lancet&lt;/full-title&gt;&lt;/periodical&gt;&lt;pages&gt;1224-34&lt;/pages&gt;&lt;volume&gt;381&lt;/volume&gt;&lt;number&gt;9873&lt;/number&gt;&lt;edition&gt;2013/04/02&lt;/edition&gt;&lt;keywords&gt;&lt;keyword&gt;Adolescent&lt;/keyword&gt;&lt;keyword&gt;Cause of Death/trends&lt;/keyword&gt;&lt;keyword&gt;Child&lt;/keyword&gt;&lt;keyword&gt;Child Health Services/organization &amp;amp; administration/*standards&lt;/keyword&gt;&lt;keyword&gt;Child Mortality/trends&lt;/keyword&gt;&lt;keyword&gt;Child Welfare&lt;/keyword&gt;&lt;keyword&gt;Child, Preschool&lt;/keyword&gt;&lt;keyword&gt;Delivery of Health Care/organization &amp;amp; administration&lt;/keyword&gt;&lt;keyword&gt;Europe&lt;/keyword&gt;&lt;keyword&gt;European Union&lt;/keyword&gt;&lt;keyword&gt;Health Services Needs and Demand&lt;/keyword&gt;&lt;keyword&gt;Humans&lt;/keyword&gt;&lt;keyword&gt;Infant&lt;/keyword&gt;&lt;/keywords&gt;&lt;dates&gt;&lt;year&gt;2013&lt;/year&gt;&lt;pub-dates&gt;&lt;date&gt;Apr 6&lt;/date&gt;&lt;/pub-dates&gt;&lt;/dates&gt;&lt;isbn&gt;0140-6736&lt;/isbn&gt;&lt;accession-num&gt;23541056&lt;/accession-num&gt;&lt;urls&gt;&lt;/urls&gt;&lt;electronic-resource-num&gt;10.1016/s0140-6736(12)62085-6&lt;/electronic-resource-num&gt;&lt;remote-database-provider&gt;NLM&lt;/remote-database-provider&gt;&lt;language&gt;eng&lt;/language&gt;&lt;/record&gt;&lt;/Cite&gt;&lt;/EndNote&gt;</w:instrText>
      </w:r>
      <w:r w:rsidR="00960809" w:rsidRPr="008F770D">
        <w:rPr>
          <w:rFonts w:ascii="Times New Roman" w:eastAsia="Times New Roman" w:hAnsi="Times New Roman" w:cs="Times New Roman"/>
          <w:color w:val="000000" w:themeColor="text1"/>
          <w:sz w:val="24"/>
          <w:szCs w:val="24"/>
          <w:lang w:val="en-US" w:eastAsia="fr-FR"/>
        </w:rPr>
        <w:fldChar w:fldCharType="separate"/>
      </w:r>
      <w:r w:rsidR="00960809" w:rsidRPr="008F770D">
        <w:rPr>
          <w:rFonts w:ascii="Times New Roman" w:eastAsia="Times New Roman" w:hAnsi="Times New Roman" w:cs="Times New Roman"/>
          <w:noProof/>
          <w:color w:val="000000" w:themeColor="text1"/>
          <w:sz w:val="24"/>
          <w:szCs w:val="24"/>
          <w:lang w:val="en-US" w:eastAsia="fr-FR"/>
        </w:rPr>
        <w:t>(54)</w:t>
      </w:r>
      <w:r w:rsidR="00960809" w:rsidRPr="008F770D">
        <w:rPr>
          <w:rFonts w:ascii="Times New Roman" w:eastAsia="Times New Roman" w:hAnsi="Times New Roman" w:cs="Times New Roman"/>
          <w:color w:val="000000" w:themeColor="text1"/>
          <w:sz w:val="24"/>
          <w:szCs w:val="24"/>
          <w:lang w:val="en-US" w:eastAsia="fr-FR"/>
        </w:rPr>
        <w:fldChar w:fldCharType="end"/>
      </w:r>
      <w:r w:rsidR="00960809" w:rsidRPr="008F770D">
        <w:rPr>
          <w:rFonts w:ascii="Times New Roman" w:eastAsia="Times New Roman" w:hAnsi="Times New Roman" w:cs="Times New Roman"/>
          <w:color w:val="000000" w:themeColor="text1"/>
          <w:sz w:val="24"/>
          <w:szCs w:val="24"/>
          <w:lang w:val="en-US" w:eastAsia="fr-FR"/>
        </w:rPr>
        <w:t xml:space="preserve">, as well as parents ability to pay out-of-pocket costs </w:t>
      </w:r>
      <w:r w:rsidR="00960809"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PEVuZE5vdGU+PENpdGU+PEF1dGhvcj5TdGVwdXJrbzwvQXV0aG9yPjxZZWFyPjIwMTY8L1llYXI+
PFJlY051bT40MjY8L1JlY051bT48RGlzcGxheVRleHQ+KDU1KTwvRGlzcGxheVRleHQ+PHJlY29y
ZD48cmVjLW51bWJlcj40MjY8L3JlYy1udW1iZXI+PGZvcmVpZ24ta2V5cz48a2V5IGFwcD0iRU4i
IGRiLWlkPSJmZTV0eHh6MGdkcHRhdWVhd2EweDl6MGtlNXY5NWQ1YWFmdjIiIHRpbWVzdGFtcD0i
MTU5NDkxMDMwNyI+NDI2PC9rZXk+PC9mb3JlaWduLWtleXM+PHJlZi10eXBlIG5hbWU9IkpvdXJu
YWwgQXJ0aWNsZSI+MTc8L3JlZi10eXBlPjxjb250cmlidXRvcnM+PGF1dGhvcnM+PGF1dGhvcj5T
dGVwdXJrbywgVC48L2F1dGhvcj48YXV0aG9yPlBhdmxvdmEsIE0uPC9hdXRob3I+PGF1dGhvcj5H
cm9vdCwgVy48L2F1dGhvcj48L2F1dGhvcnM+PC9jb250cmlidXRvcnM+PGF1dGgtYWRkcmVzcz5T
Y2hvb2wgb2YgUHVibGljIEhlYWx0aCwgTmF0aW9uYWwgVW5pdmVyc2l0eSBvZiBLeWl2LU1vaHls
YSBBY2FkZW15LCBLeWl2LCBVa3JhaW5lLiBjaGVybnlzaEB1a21hLmtpZXYudWEuJiN4RDtEZXBh
cnRtZW50IG9mIEhlYWx0aCBTZXJ2aWNlcyBSZXNlYXJjaCwgQ0FQSFJJLCBNYWFzdHJpY2h0IFVu
aXZlcnNpdHkgTWVkaWNhbCBDZW50ZXIsIEZhY3VsdHkgb2YgSGVhbHRoLCBNZWRpY2luZSBhbmQg
TGlmZSBTY2llbmNlcywgTWFhc3RyaWNodCBVbml2ZXJzaXR5LCBNYWFzdHJpY2h0LCBUaGUgTmV0
aGVybGFuZHMuJiN4RDtUb3BpbnN0aXR1dGUgRXZpZGVuY2UtQmFzZWQgRWR1Y2F0aW9uIFJlc2Vh
cmNoIChUSUVSKSwgTWFhc3RyaWNodCBVbml2ZXJzaXR5LCBNYWFzdHJpY2h0LCBUaGUgTmV0aGVy
bGFuZHMuPC9hdXRoLWFkZHJlc3M+PHRpdGxlcz48dGl0bGU+T3ZlcmFsbCBzYXRpc2ZhY3Rpb24g
b2YgaGVhbHRoIGNhcmUgdXNlcnMgd2l0aCB0aGUgcXVhbGl0eSBvZiBhbmQgYWNjZXNzIHRvIGhl
YWx0aCBjYXJlIHNlcnZpY2VzOiBhIGNyb3NzLXNlY3Rpb25hbCBzdHVkeSBpbiBzaXggQ2VudHJh
bCBhbmQgRWFzdGVybiBFdXJvcGVhbiBjb3VudHJpZXM8L3RpdGxlPjxzZWNvbmRhcnktdGl0bGU+
Qk1DIEhlYWx0aCBTZXJ2IFJlczwvc2Vjb25kYXJ5LXRpdGxlPjwvdGl0bGVzPjxwZXJpb2RpY2Fs
PjxmdWxsLXRpdGxlPkJNQyBIZWFsdGggU2VydiBSZXM8L2Z1bGwtdGl0bGU+PC9wZXJpb2RpY2Fs
PjxwYWdlcz4zNDI8L3BhZ2VzPjx2b2x1bWU+MTY8L3ZvbHVtZT48bnVtYmVyPmE8L251bWJlcj48
a2V5d29yZHM+PGtleXdvcmQ+QWRtaW5pc3RyYXRpdmUgUGVyc29ubmVsPC9rZXl3b3JkPjxrZXl3
b3JkPkFkdWx0PC9rZXl3b3JkPjxrZXl3b3JkPkNvbnRpbmVudGFsIFBvcHVsYXRpb24gR3JvdXBz
PC9rZXl3b3JkPjxrZXl3b3JkPkNyb3NzLVNlY3Rpb25hbCBTdHVkaWVzPC9rZXl3b3JkPjxrZXl3
b3JkPkV1cm9wZSwgRWFzdGVybjwva2V5d29yZD48a2V5d29yZD5GZW1hbGU8L2tleXdvcmQ+PGtl
eXdvcmQ+RmluYW5jaW5nLCBQZXJzb25hbC9zdGF0aXN0aWNzICZhbXA7IG51bWVyaWNhbCBkYXRh
PC9rZXl3b3JkPjxrZXl3b3JkPkhlYWx0aCBDYXJlIFN1cnZleXM8L2tleXdvcmQ+PGtleXdvcmQ+
SGVhbHRoIEV4cGVuZGl0dXJlcy9zdGF0aXN0aWNzICZhbXA7IG51bWVyaWNhbCBkYXRhPC9rZXl3
b3JkPjxrZXl3b3JkPkhlYWx0aCBTZXJ2aWNlczwva2V5d29yZD48a2V5d29yZD4qSGVhbHRoIFNl
cnZpY2VzIEFjY2Vzc2liaWxpdHkvc3RhdGlzdGljcyAmYW1wOyBudW1lcmljYWwgZGF0YTwva2V5
d29yZD48a2V5d29yZD5IdW1hbnM8L2tleXdvcmQ+PGtleXdvcmQ+TGl0aHVhbmlhPC9rZXl3b3Jk
PjxrZXl3b3JkPk1hbGU8L2tleXdvcmQ+PGtleXdvcmQ+KlBlcnNvbmFsIFNhdGlzZmFjdGlvbjwv
a2V5d29yZD48a2V5d29yZD4qUXVhbGl0eSBvZiBIZWFsdGggQ2FyZTwva2V5d29yZD48a2V5d29y
ZD5Zb3VuZyBBZHVsdDwva2V5d29yZD48a2V5d29yZD4qQ2VudHJhbCBhbmQgRWFzdGVybiBFdXJv
cGU8L2tleXdvcmQ+PGtleXdvcmQ+KkNvbnN1bWVyIHNhdGlzZmFjdGlvbjwva2V5d29yZD48a2V5
d29yZD4qSG9zcGl0YWxpemF0aW9uPC9rZXl3b3JkPjxrZXl3b3JkPipJbmZvcm1hbCBwYXRpZW50
IHBheW1lbnRzPC9rZXl3b3JkPjxrZXl3b3JkPipPdXRwYXRpZW50IHNlcnZpY2U8L2tleXdvcmQ+
PC9rZXl3b3Jkcz48ZGF0ZXM+PHllYXI+MjAxNjwveWVhcj48cHViLWRhdGVzPjxkYXRlPkF1ZyAy
PC9kYXRlPjwvcHViLWRhdGVzPjwvZGF0ZXM+PGlzYm4+MTQ3Mi02OTYzIChFbGVjdHJvbmljKSYj
eEQ7MTQ3Mi02OTYzIChMaW5raW5nKTwvaXNibj48YWNjZXNzaW9uLW51bT4yNzQ4NTc1MTwvYWNj
ZXNzaW9uLW51bT48dXJscz48cmVsYXRlZC11cmxzPjx1cmw+aHR0cHM6Ly93d3cubmNiaS5ubG0u
bmloLmdvdi9wdWJtZWQvMjc0ODU3NTE8L3VybD48L3JlbGF0ZWQtdXJscz48L3VybHM+PGN1c3Rv
bTI+UE1DNDk3MTcwNjwvY3VzdG9tMj48ZWxlY3Ryb25pYy1yZXNvdXJjZS1udW0+MTAuMTE4Ni9z
MTI5MTMtMDE2LTE1ODUtMTwvZWxlY3Ryb25pYy1yZXNvdXJjZS1udW0+PC9yZWNvcmQ+PC9DaXRl
PjwvRW5kTm90ZT5=
</w:fldData>
        </w:fldChar>
      </w:r>
      <w:r w:rsidR="00960809" w:rsidRPr="008F770D">
        <w:rPr>
          <w:rFonts w:ascii="Times New Roman" w:eastAsia="Times New Roman" w:hAnsi="Times New Roman" w:cs="Times New Roman"/>
          <w:color w:val="000000" w:themeColor="text1"/>
          <w:sz w:val="24"/>
          <w:szCs w:val="24"/>
          <w:lang w:val="en-US" w:eastAsia="fr-FR"/>
        </w:rPr>
        <w:instrText xml:space="preserve"> ADDIN EN.CITE </w:instrText>
      </w:r>
      <w:r w:rsidR="00960809"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PEVuZE5vdGU+PENpdGU+PEF1dGhvcj5TdGVwdXJrbzwvQXV0aG9yPjxZZWFyPjIwMTY8L1llYXI+
PFJlY051bT40MjY8L1JlY051bT48RGlzcGxheVRleHQ+KDU1KTwvRGlzcGxheVRleHQ+PHJlY29y
ZD48cmVjLW51bWJlcj40MjY8L3JlYy1udW1iZXI+PGZvcmVpZ24ta2V5cz48a2V5IGFwcD0iRU4i
IGRiLWlkPSJmZTV0eHh6MGdkcHRhdWVhd2EweDl6MGtlNXY5NWQ1YWFmdjIiIHRpbWVzdGFtcD0i
MTU5NDkxMDMwNyI+NDI2PC9rZXk+PC9mb3JlaWduLWtleXM+PHJlZi10eXBlIG5hbWU9IkpvdXJu
YWwgQXJ0aWNsZSI+MTc8L3JlZi10eXBlPjxjb250cmlidXRvcnM+PGF1dGhvcnM+PGF1dGhvcj5T
dGVwdXJrbywgVC48L2F1dGhvcj48YXV0aG9yPlBhdmxvdmEsIE0uPC9hdXRob3I+PGF1dGhvcj5H
cm9vdCwgVy48L2F1dGhvcj48L2F1dGhvcnM+PC9jb250cmlidXRvcnM+PGF1dGgtYWRkcmVzcz5T
Y2hvb2wgb2YgUHVibGljIEhlYWx0aCwgTmF0aW9uYWwgVW5pdmVyc2l0eSBvZiBLeWl2LU1vaHls
YSBBY2FkZW15LCBLeWl2LCBVa3JhaW5lLiBjaGVybnlzaEB1a21hLmtpZXYudWEuJiN4RDtEZXBh
cnRtZW50IG9mIEhlYWx0aCBTZXJ2aWNlcyBSZXNlYXJjaCwgQ0FQSFJJLCBNYWFzdHJpY2h0IFVu
aXZlcnNpdHkgTWVkaWNhbCBDZW50ZXIsIEZhY3VsdHkgb2YgSGVhbHRoLCBNZWRpY2luZSBhbmQg
TGlmZSBTY2llbmNlcywgTWFhc3RyaWNodCBVbml2ZXJzaXR5LCBNYWFzdHJpY2h0LCBUaGUgTmV0
aGVybGFuZHMuJiN4RDtUb3BpbnN0aXR1dGUgRXZpZGVuY2UtQmFzZWQgRWR1Y2F0aW9uIFJlc2Vh
cmNoIChUSUVSKSwgTWFhc3RyaWNodCBVbml2ZXJzaXR5LCBNYWFzdHJpY2h0LCBUaGUgTmV0aGVy
bGFuZHMuPC9hdXRoLWFkZHJlc3M+PHRpdGxlcz48dGl0bGU+T3ZlcmFsbCBzYXRpc2ZhY3Rpb24g
b2YgaGVhbHRoIGNhcmUgdXNlcnMgd2l0aCB0aGUgcXVhbGl0eSBvZiBhbmQgYWNjZXNzIHRvIGhl
YWx0aCBjYXJlIHNlcnZpY2VzOiBhIGNyb3NzLXNlY3Rpb25hbCBzdHVkeSBpbiBzaXggQ2VudHJh
bCBhbmQgRWFzdGVybiBFdXJvcGVhbiBjb3VudHJpZXM8L3RpdGxlPjxzZWNvbmRhcnktdGl0bGU+
Qk1DIEhlYWx0aCBTZXJ2IFJlczwvc2Vjb25kYXJ5LXRpdGxlPjwvdGl0bGVzPjxwZXJpb2RpY2Fs
PjxmdWxsLXRpdGxlPkJNQyBIZWFsdGggU2VydiBSZXM8L2Z1bGwtdGl0bGU+PC9wZXJpb2RpY2Fs
PjxwYWdlcz4zNDI8L3BhZ2VzPjx2b2x1bWU+MTY8L3ZvbHVtZT48bnVtYmVyPmE8L251bWJlcj48
a2V5d29yZHM+PGtleXdvcmQ+QWRtaW5pc3RyYXRpdmUgUGVyc29ubmVsPC9rZXl3b3JkPjxrZXl3
b3JkPkFkdWx0PC9rZXl3b3JkPjxrZXl3b3JkPkNvbnRpbmVudGFsIFBvcHVsYXRpb24gR3JvdXBz
PC9rZXl3b3JkPjxrZXl3b3JkPkNyb3NzLVNlY3Rpb25hbCBTdHVkaWVzPC9rZXl3b3JkPjxrZXl3
b3JkPkV1cm9wZSwgRWFzdGVybjwva2V5d29yZD48a2V5d29yZD5GZW1hbGU8L2tleXdvcmQ+PGtl
eXdvcmQ+RmluYW5jaW5nLCBQZXJzb25hbC9zdGF0aXN0aWNzICZhbXA7IG51bWVyaWNhbCBkYXRh
PC9rZXl3b3JkPjxrZXl3b3JkPkhlYWx0aCBDYXJlIFN1cnZleXM8L2tleXdvcmQ+PGtleXdvcmQ+
SGVhbHRoIEV4cGVuZGl0dXJlcy9zdGF0aXN0aWNzICZhbXA7IG51bWVyaWNhbCBkYXRhPC9rZXl3
b3JkPjxrZXl3b3JkPkhlYWx0aCBTZXJ2aWNlczwva2V5d29yZD48a2V5d29yZD4qSGVhbHRoIFNl
cnZpY2VzIEFjY2Vzc2liaWxpdHkvc3RhdGlzdGljcyAmYW1wOyBudW1lcmljYWwgZGF0YTwva2V5
d29yZD48a2V5d29yZD5IdW1hbnM8L2tleXdvcmQ+PGtleXdvcmQ+TGl0aHVhbmlhPC9rZXl3b3Jk
PjxrZXl3b3JkPk1hbGU8L2tleXdvcmQ+PGtleXdvcmQ+KlBlcnNvbmFsIFNhdGlzZmFjdGlvbjwv
a2V5d29yZD48a2V5d29yZD4qUXVhbGl0eSBvZiBIZWFsdGggQ2FyZTwva2V5d29yZD48a2V5d29y
ZD5Zb3VuZyBBZHVsdDwva2V5d29yZD48a2V5d29yZD4qQ2VudHJhbCBhbmQgRWFzdGVybiBFdXJv
cGU8L2tleXdvcmQ+PGtleXdvcmQ+KkNvbnN1bWVyIHNhdGlzZmFjdGlvbjwva2V5d29yZD48a2V5
d29yZD4qSG9zcGl0YWxpemF0aW9uPC9rZXl3b3JkPjxrZXl3b3JkPipJbmZvcm1hbCBwYXRpZW50
IHBheW1lbnRzPC9rZXl3b3JkPjxrZXl3b3JkPipPdXRwYXRpZW50IHNlcnZpY2U8L2tleXdvcmQ+
PC9rZXl3b3Jkcz48ZGF0ZXM+PHllYXI+MjAxNjwveWVhcj48cHViLWRhdGVzPjxkYXRlPkF1ZyAy
PC9kYXRlPjwvcHViLWRhdGVzPjwvZGF0ZXM+PGlzYm4+MTQ3Mi02OTYzIChFbGVjdHJvbmljKSYj
eEQ7MTQ3Mi02OTYzIChMaW5raW5nKTwvaXNibj48YWNjZXNzaW9uLW51bT4yNzQ4NTc1MTwvYWNj
ZXNzaW9uLW51bT48dXJscz48cmVsYXRlZC11cmxzPjx1cmw+aHR0cHM6Ly93d3cubmNiaS5ubG0u
bmloLmdvdi9wdWJtZWQvMjc0ODU3NTE8L3VybD48L3JlbGF0ZWQtdXJscz48L3VybHM+PGN1c3Rv
bTI+UE1DNDk3MTcwNjwvY3VzdG9tMj48ZWxlY3Ryb25pYy1yZXNvdXJjZS1udW0+MTAuMTE4Ni9z
MTI5MTMtMDE2LTE1ODUtMTwvZWxlY3Ryb25pYy1yZXNvdXJjZS1udW0+PC9yZWNvcmQ+PC9DaXRl
PjwvRW5kTm90ZT5=
</w:fldData>
        </w:fldChar>
      </w:r>
      <w:r w:rsidR="00960809"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960809" w:rsidRPr="008F770D">
        <w:rPr>
          <w:rFonts w:ascii="Times New Roman" w:eastAsia="Times New Roman" w:hAnsi="Times New Roman" w:cs="Times New Roman"/>
          <w:color w:val="000000" w:themeColor="text1"/>
          <w:sz w:val="24"/>
          <w:szCs w:val="24"/>
          <w:lang w:val="en-US" w:eastAsia="fr-FR"/>
        </w:rPr>
      </w:r>
      <w:r w:rsidR="00960809" w:rsidRPr="008F770D">
        <w:rPr>
          <w:rFonts w:ascii="Times New Roman" w:eastAsia="Times New Roman" w:hAnsi="Times New Roman" w:cs="Times New Roman"/>
          <w:color w:val="000000" w:themeColor="text1"/>
          <w:sz w:val="24"/>
          <w:szCs w:val="24"/>
          <w:lang w:val="en-US" w:eastAsia="fr-FR"/>
        </w:rPr>
        <w:fldChar w:fldCharType="end"/>
      </w:r>
      <w:r w:rsidR="00960809" w:rsidRPr="008F770D">
        <w:rPr>
          <w:rFonts w:ascii="Times New Roman" w:eastAsia="Times New Roman" w:hAnsi="Times New Roman" w:cs="Times New Roman"/>
          <w:color w:val="000000" w:themeColor="text1"/>
          <w:sz w:val="24"/>
          <w:szCs w:val="24"/>
          <w:lang w:val="en-US" w:eastAsia="fr-FR"/>
        </w:rPr>
      </w:r>
      <w:r w:rsidR="00960809" w:rsidRPr="008F770D">
        <w:rPr>
          <w:rFonts w:ascii="Times New Roman" w:eastAsia="Times New Roman" w:hAnsi="Times New Roman" w:cs="Times New Roman"/>
          <w:color w:val="000000" w:themeColor="text1"/>
          <w:sz w:val="24"/>
          <w:szCs w:val="24"/>
          <w:lang w:val="en-US" w:eastAsia="fr-FR"/>
        </w:rPr>
        <w:fldChar w:fldCharType="separate"/>
      </w:r>
      <w:r w:rsidR="00960809" w:rsidRPr="008F770D">
        <w:rPr>
          <w:rFonts w:ascii="Times New Roman" w:eastAsia="Times New Roman" w:hAnsi="Times New Roman" w:cs="Times New Roman"/>
          <w:noProof/>
          <w:color w:val="000000" w:themeColor="text1"/>
          <w:sz w:val="24"/>
          <w:szCs w:val="24"/>
          <w:lang w:val="en-US" w:eastAsia="fr-FR"/>
        </w:rPr>
        <w:t>(55)</w:t>
      </w:r>
      <w:r w:rsidR="00960809" w:rsidRPr="008F770D">
        <w:rPr>
          <w:rFonts w:ascii="Times New Roman" w:eastAsia="Times New Roman" w:hAnsi="Times New Roman" w:cs="Times New Roman"/>
          <w:color w:val="000000" w:themeColor="text1"/>
          <w:sz w:val="24"/>
          <w:szCs w:val="24"/>
          <w:lang w:val="en-US" w:eastAsia="fr-FR"/>
        </w:rPr>
        <w:fldChar w:fldCharType="end"/>
      </w:r>
      <w:r w:rsidR="00960809" w:rsidRPr="008F770D">
        <w:rPr>
          <w:rFonts w:ascii="Times New Roman" w:eastAsia="Times New Roman" w:hAnsi="Times New Roman" w:cs="Times New Roman"/>
          <w:color w:val="000000" w:themeColor="text1"/>
          <w:sz w:val="24"/>
          <w:szCs w:val="24"/>
          <w:lang w:val="en-US" w:eastAsia="fr-FR"/>
        </w:rPr>
        <w:t xml:space="preserve"> if such costs exist. </w:t>
      </w:r>
      <w:r w:rsidRPr="008F770D">
        <w:rPr>
          <w:rFonts w:ascii="Times New Roman" w:eastAsia="Times New Roman" w:hAnsi="Times New Roman" w:cs="Times New Roman"/>
          <w:color w:val="000000" w:themeColor="text1"/>
          <w:sz w:val="24"/>
          <w:szCs w:val="24"/>
          <w:lang w:val="en-US" w:eastAsia="fr-FR"/>
        </w:rPr>
        <w:t>Recent studies have shown that care provision for children with complex care needs depends on their place of residence</w:t>
      </w:r>
      <w:r w:rsidR="00113A68" w:rsidRPr="008F770D">
        <w:rPr>
          <w:rFonts w:ascii="Times New Roman" w:eastAsia="Times New Roman" w:hAnsi="Times New Roman" w:cs="Times New Roman"/>
          <w:color w:val="000000" w:themeColor="text1"/>
          <w:sz w:val="24"/>
          <w:szCs w:val="24"/>
          <w:lang w:val="en-US" w:eastAsia="fr-FR"/>
        </w:rPr>
        <w:t xml:space="preserve"> </w:t>
      </w:r>
      <w:r w:rsidR="00113A68"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PEVuZE5vdGU+PENpdGU+PEF1dGhvcj5CcmVubmVyPC9BdXRob3I+PFllYXI+MjAxODwvWWVhcj48
UmVjTnVtPjM3NTwvUmVjTnVtPjxEaXNwbGF5VGV4dD4oMzApPC9EaXNwbGF5VGV4dD48cmVjb3Jk
PjxyZWMtbnVtYmVyPjM3NTwvcmVjLW51bWJlcj48Zm9yZWlnbi1rZXlzPjxrZXkgYXBwPSJFTiIg
ZGItaWQ9ImZlNXR4eHowZ2RwdGF1ZWF3YTB4OXowa2U1djk1ZDVhYWZ2MiIgdGltZXN0YW1wPSIw
Ij4zNzU8L2tleT48L2ZvcmVpZ24ta2V5cz48cmVmLXR5cGUgbmFtZT0iSm91cm5hbCBBcnRpY2xl
Ij4xNzwvcmVmLXR5cGU+PGNvbnRyaWJ1dG9ycz48YXV0aG9ycz48YXV0aG9yPkJyZW5uZXIsIE0u
PC9hdXRob3I+PGF1dGhvcj5LaWRzdG9uLCBDLjwvYXV0aG9yPjxhdXRob3I+SGlsbGlhcmQsIEMu
PC9hdXRob3I+PGF1dGhvcj5Db3luZSwgSS48L2F1dGhvcj48YXV0aG9yPkV1c3RhY2UtQ29vaywg
Si48L2F1dGhvcj48YXV0aG9yPkRveWxlLCBDLjwvYXV0aG9yPjxhdXRob3I+QmVnbGV5LCBULjwv
YXV0aG9yPjxhdXRob3I+QmFycmV0dCwgTS4gSi48L2F1dGhvcj48L2F1dGhvcnM+PC9jb250cmli
dXRvcnM+PGF1dGgtYWRkcmVzcz5TY2hvb2wgb2YgTnVyc2luZyAmYW1wOyBNaWR3aWZlcnksIFRy
aW5pdHkgQ29sbGVnZSBEdWJsaW4gVW5pdmVyc2l0eSBvZiBEdWJsaW4sIDI0IEQmYXBvcztPbGll
ciBTdHJlZXQsIER1YmxpbiAyLCBJcmVsYW5kLiBicmVubmVybUB0Y2QuaWUuJiN4RDtTY2hvb2wg
b2YgTnVyc2luZyAmYW1wOyBNaWR3aWZlcnksIFRyaW5pdHkgQ29sbGVnZSBEdWJsaW4gVW5pdmVy
c2l0eSBvZiBEdWJsaW4sIDI0IEQmYXBvcztPbGllciBTdHJlZXQsIER1YmxpbiAyLCBJcmVsYW5k
LiYjeEQ7T3VyIExhZHkmYXBvcztzIENoaWxkcmVuJmFwb3M7cyBIb3NwaXRhbCwgQ3J1bWxpbiwg
RHVibGluIDEyLCBJcmVsYW5kLjwvYXV0aC1hZGRyZXNzPjx0aXRsZXM+PHRpdGxlPkNoaWxkcmVu
JmFwb3M7cyBjb21wbGV4IGNhcmUgbmVlZHM6IGEgc3lzdGVtYXRpYyBjb25jZXB0IGFuYWx5c2lz
IG9mIG11bHRpZGlzY2lwbGluYXJ5IGxhbmd1YWdlPC90aXRsZT48c2Vjb25kYXJ5LXRpdGxlPkV1
ciBKIFBlZGlhdHI8L3NlY29uZGFyeS10aXRsZT48L3RpdGxlcz48cGVyaW9kaWNhbD48ZnVsbC10
aXRsZT5FdXIgSiBQZWRpYXRyPC9mdWxsLXRpdGxlPjwvcGVyaW9kaWNhbD48cGFnZXM+MTY0MS0x
NjUyPC9wYWdlcz48dm9sdW1lPjE3Nzwvdm9sdW1lPjxudW1iZXI+MTE8L251bWJlcj48a2V5d29y
ZHM+PGtleXdvcmQ+Q2hpbGQ8L2tleXdvcmQ+PGtleXdvcmQ+KkNoaWxkIEhlYWx0aCBTZXJ2aWNl
czwva2V5d29yZD48a2V5d29yZD5DaGlsZCwgUHJlc2Nob29sPC9rZXl3b3JkPjxrZXl3b3JkPkNo
cm9uaWMgRGlzZWFzZS90aGVyYXB5PC9rZXl3b3JkPjxrZXl3b3JkPkRlbGl2ZXJ5IG9mIEhlYWx0
aCBDYXJlLyptZXRob2RzPC9rZXl3b3JkPjxrZXl3b3JkPkZhbWlseTwva2V5d29yZD48a2V5d29y
ZD4qSGVhbHRoIFNlcnZpY2VzIE5lZWRzIGFuZCBEZW1hbmQ8L2tleXdvcmQ+PGtleXdvcmQ+SHVt
YW5zPC9rZXl3b3JkPjxrZXl3b3JkPkxhbmd1YWdlPC9rZXl3b3JkPjxrZXl3b3JkPkxvbmctVGVy
bSBDYXJlLyptZXRob2RzPC9rZXl3b3JkPjxrZXl3b3JkPlF1YWxpdHkgb2YgSGVhbHRoIENhcmU8
L2tleXdvcmQ+PGtleXdvcmQ+Q29tcGxleCBjYXJlPC9rZXl3b3JkPjxrZXl3b3JkPkNvbmNlcHQg
YW5hbHlzaXM8L2tleXdvcmQ+PGtleXdvcmQ+TXVsdGlkaXNjaXBsaW5hcnk8L2tleXdvcmQ+PC9r
ZXl3b3Jkcz48ZGF0ZXM+PHllYXI+MjAxODwveWVhcj48cHViLWRhdGVzPjxkYXRlPk5vdjwvZGF0
ZT48L3B1Yi1kYXRlcz48L2RhdGVzPjxpc2JuPjE0MzItMTA3NiAoRWxlY3Ryb25pYykmI3hEOzAz
NDAtNjE5OSAoTGlua2luZyk8L2lzYm4+PGFjY2Vzc2lvbi1udW0+MzAwOTExMDk8L2FjY2Vzc2lv
bi1udW0+PHVybHM+PHJlbGF0ZWQtdXJscz48dXJsPmh0dHA6Ly93d3cubmNiaS5ubG0ubmloLmdv
di9wdWJtZWQvMzAwOTExMDk8L3VybD48L3JlbGF0ZWQtdXJscz48L3VybHM+PGVsZWN0cm9uaWMt
cmVzb3VyY2UtbnVtPjEwLjEwMDcvczAwNDMxLTAxOC0zMjE2LTk8L2VsZWN0cm9uaWMtcmVzb3Vy
Y2UtbnVtPjwvcmVjb3JkPjwvQ2l0ZT48L0VuZE5vdGU+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PEVuZE5vdGU+PENpdGU+PEF1dGhvcj5CcmVubmVyPC9BdXRob3I+PFllYXI+MjAxODwvWWVhcj48
UmVjTnVtPjM3NTwvUmVjTnVtPjxEaXNwbGF5VGV4dD4oMzApPC9EaXNwbGF5VGV4dD48cmVjb3Jk
PjxyZWMtbnVtYmVyPjM3NTwvcmVjLW51bWJlcj48Zm9yZWlnbi1rZXlzPjxrZXkgYXBwPSJFTiIg
ZGItaWQ9ImZlNXR4eHowZ2RwdGF1ZWF3YTB4OXowa2U1djk1ZDVhYWZ2MiIgdGltZXN0YW1wPSIw
Ij4zNzU8L2tleT48L2ZvcmVpZ24ta2V5cz48cmVmLXR5cGUgbmFtZT0iSm91cm5hbCBBcnRpY2xl
Ij4xNzwvcmVmLXR5cGU+PGNvbnRyaWJ1dG9ycz48YXV0aG9ycz48YXV0aG9yPkJyZW5uZXIsIE0u
PC9hdXRob3I+PGF1dGhvcj5LaWRzdG9uLCBDLjwvYXV0aG9yPjxhdXRob3I+SGlsbGlhcmQsIEMu
PC9hdXRob3I+PGF1dGhvcj5Db3luZSwgSS48L2F1dGhvcj48YXV0aG9yPkV1c3RhY2UtQ29vaywg
Si48L2F1dGhvcj48YXV0aG9yPkRveWxlLCBDLjwvYXV0aG9yPjxhdXRob3I+QmVnbGV5LCBULjwv
YXV0aG9yPjxhdXRob3I+QmFycmV0dCwgTS4gSi48L2F1dGhvcj48L2F1dGhvcnM+PC9jb250cmli
dXRvcnM+PGF1dGgtYWRkcmVzcz5TY2hvb2wgb2YgTnVyc2luZyAmYW1wOyBNaWR3aWZlcnksIFRy
aW5pdHkgQ29sbGVnZSBEdWJsaW4gVW5pdmVyc2l0eSBvZiBEdWJsaW4sIDI0IEQmYXBvcztPbGll
ciBTdHJlZXQsIER1YmxpbiAyLCBJcmVsYW5kLiBicmVubmVybUB0Y2QuaWUuJiN4RDtTY2hvb2wg
b2YgTnVyc2luZyAmYW1wOyBNaWR3aWZlcnksIFRyaW5pdHkgQ29sbGVnZSBEdWJsaW4gVW5pdmVy
c2l0eSBvZiBEdWJsaW4sIDI0IEQmYXBvcztPbGllciBTdHJlZXQsIER1YmxpbiAyLCBJcmVsYW5k
LiYjeEQ7T3VyIExhZHkmYXBvcztzIENoaWxkcmVuJmFwb3M7cyBIb3NwaXRhbCwgQ3J1bWxpbiwg
RHVibGluIDEyLCBJcmVsYW5kLjwvYXV0aC1hZGRyZXNzPjx0aXRsZXM+PHRpdGxlPkNoaWxkcmVu
JmFwb3M7cyBjb21wbGV4IGNhcmUgbmVlZHM6IGEgc3lzdGVtYXRpYyBjb25jZXB0IGFuYWx5c2lz
IG9mIG11bHRpZGlzY2lwbGluYXJ5IGxhbmd1YWdlPC90aXRsZT48c2Vjb25kYXJ5LXRpdGxlPkV1
ciBKIFBlZGlhdHI8L3NlY29uZGFyeS10aXRsZT48L3RpdGxlcz48cGVyaW9kaWNhbD48ZnVsbC10
aXRsZT5FdXIgSiBQZWRpYXRyPC9mdWxsLXRpdGxlPjwvcGVyaW9kaWNhbD48cGFnZXM+MTY0MS0x
NjUyPC9wYWdlcz48dm9sdW1lPjE3Nzwvdm9sdW1lPjxudW1iZXI+MTE8L251bWJlcj48a2V5d29y
ZHM+PGtleXdvcmQ+Q2hpbGQ8L2tleXdvcmQ+PGtleXdvcmQ+KkNoaWxkIEhlYWx0aCBTZXJ2aWNl
czwva2V5d29yZD48a2V5d29yZD5DaGlsZCwgUHJlc2Nob29sPC9rZXl3b3JkPjxrZXl3b3JkPkNo
cm9uaWMgRGlzZWFzZS90aGVyYXB5PC9rZXl3b3JkPjxrZXl3b3JkPkRlbGl2ZXJ5IG9mIEhlYWx0
aCBDYXJlLyptZXRob2RzPC9rZXl3b3JkPjxrZXl3b3JkPkZhbWlseTwva2V5d29yZD48a2V5d29y
ZD4qSGVhbHRoIFNlcnZpY2VzIE5lZWRzIGFuZCBEZW1hbmQ8L2tleXdvcmQ+PGtleXdvcmQ+SHVt
YW5zPC9rZXl3b3JkPjxrZXl3b3JkPkxhbmd1YWdlPC9rZXl3b3JkPjxrZXl3b3JkPkxvbmctVGVy
bSBDYXJlLyptZXRob2RzPC9rZXl3b3JkPjxrZXl3b3JkPlF1YWxpdHkgb2YgSGVhbHRoIENhcmU8
L2tleXdvcmQ+PGtleXdvcmQ+Q29tcGxleCBjYXJlPC9rZXl3b3JkPjxrZXl3b3JkPkNvbmNlcHQg
YW5hbHlzaXM8L2tleXdvcmQ+PGtleXdvcmQ+TXVsdGlkaXNjaXBsaW5hcnk8L2tleXdvcmQ+PC9r
ZXl3b3Jkcz48ZGF0ZXM+PHllYXI+MjAxODwveWVhcj48cHViLWRhdGVzPjxkYXRlPk5vdjwvZGF0
ZT48L3B1Yi1kYXRlcz48L2RhdGVzPjxpc2JuPjE0MzItMTA3NiAoRWxlY3Ryb25pYykmI3hEOzAz
NDAtNjE5OSAoTGlua2luZyk8L2lzYm4+PGFjY2Vzc2lvbi1udW0+MzAwOTExMDk8L2FjY2Vzc2lv
bi1udW0+PHVybHM+PHJlbGF0ZWQtdXJscz48dXJsPmh0dHA6Ly93d3cubmNiaS5ubG0ubmloLmdv
di9wdWJtZWQvMzAwOTExMDk8L3VybD48L3JlbGF0ZWQtdXJscz48L3VybHM+PGVsZWN0cm9uaWMt
cmVzb3VyY2UtbnVtPjEwLjEwMDcvczAwNDMxLTAxOC0zMjE2LTk8L2VsZWN0cm9uaWMtcmVzb3Vy
Y2UtbnVtPjwvcmVjb3JkPjwvQ2l0ZT48L0VuZE5vdGU+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113A68" w:rsidRPr="008F770D">
        <w:rPr>
          <w:rFonts w:ascii="Times New Roman" w:eastAsia="Times New Roman" w:hAnsi="Times New Roman" w:cs="Times New Roman"/>
          <w:color w:val="000000" w:themeColor="text1"/>
          <w:sz w:val="24"/>
          <w:szCs w:val="24"/>
          <w:lang w:val="en-US" w:eastAsia="fr-FR"/>
        </w:rPr>
      </w:r>
      <w:r w:rsidR="00113A68"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(30)</w:t>
      </w:r>
      <w:r w:rsidR="00113A68" w:rsidRPr="008F770D">
        <w:rPr>
          <w:rFonts w:ascii="Times New Roman" w:eastAsia="Times New Roman" w:hAnsi="Times New Roman" w:cs="Times New Roman"/>
          <w:color w:val="000000" w:themeColor="text1"/>
          <w:sz w:val="24"/>
          <w:szCs w:val="24"/>
          <w:lang w:val="en-US" w:eastAsia="fr-FR"/>
        </w:rPr>
        <w:fldChar w:fldCharType="end"/>
      </w:r>
      <w:r w:rsidRPr="008F770D">
        <w:rPr>
          <w:rFonts w:ascii="Times New Roman" w:eastAsia="Times New Roman" w:hAnsi="Times New Roman" w:cs="Times New Roman"/>
          <w:color w:val="000000" w:themeColor="text1"/>
          <w:sz w:val="24"/>
          <w:szCs w:val="24"/>
          <w:lang w:val="en-US" w:eastAsia="fr-FR"/>
        </w:rPr>
        <w:t>, and that there is a lack of consensus on how to meet complex care needs</w:t>
      </w:r>
      <w:r w:rsidR="00113A68" w:rsidRPr="008F770D">
        <w:rPr>
          <w:rFonts w:ascii="Times New Roman" w:eastAsia="Times New Roman" w:hAnsi="Times New Roman" w:cs="Times New Roman"/>
          <w:color w:val="000000" w:themeColor="text1"/>
          <w:sz w:val="24"/>
          <w:szCs w:val="24"/>
          <w:lang w:val="en-US" w:eastAsia="fr-FR"/>
        </w:rPr>
        <w:t xml:space="preserve"> </w:t>
      </w:r>
      <w:r w:rsidR="00113A68"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PEVuZE5vdGU+PENpdGU+PEF1dGhvcj5CcmVubmVyPC9BdXRob3I+PFllYXI+MjAxODwvWWVhcj48
UmVjTnVtPjM2MTwvUmVjTnVtPjxEaXNwbGF5VGV4dD4oMjkpPC9EaXNwbGF5VGV4dD48cmVjb3Jk
PjxyZWMtbnVtYmVyPjM2MTwvcmVjLW51bWJlcj48Zm9yZWlnbi1rZXlzPjxrZXkgYXBwPSJFTiIg
ZGItaWQ9ImZlNXR4eHowZ2RwdGF1ZWF3YTB4OXowa2U1djk1ZDVhYWZ2MiIgdGltZXN0YW1wPSIw
Ij4zNjE8L2tleT48L2ZvcmVpZ24ta2V5cz48cmVmLXR5cGUgbmFtZT0iSm91cm5hbCBBcnRpY2xl
Ij4xNzwvcmVmLXR5cGU+PGNvbnRyaWJ1dG9ycz48YXV0aG9ycz48YXV0aG9yPkJyZW5uZXIsIE0u
PC9hdXRob3I+PGF1dGhvcj5PJmFwb3M7U2hlYSwgTS4gUC48L2F1dGhvcj48YXV0aG9yPkxhcmtp
biwgUC48L2F1dGhvcj48YXV0aG9yPkx1emksIEQuPC9hdXRob3I+PGF1dGhvcj5QZWNvcmFybywg
Ri48L2F1dGhvcj48YXV0aG9yPlRhbWJ1cmlzLCBPLjwvYXV0aG9yPjxhdXRob3I+QmVycnksIEou
PC9hdXRob3I+PGF1dGhvcj5BbGV4YW5kZXIsIEQuPC9hdXRob3I+PGF1dGhvcj5SaWdieSwgTS48
L2F1dGhvcj48YXV0aG9yPkJsYWlyLCBNLjwvYXV0aG9yPjwvYXV0aG9ycz48L2NvbnRyaWJ1dG9y
cz48YXV0aC1hZGRyZXNzPlNjaG9vbCBvZiBOdXJzaW5nICZhbXA7IE1pZHdpZmVyeSwgVHJpbml0
eSBDb2xsZWdlIER1YmxpbiwgVW5pdmVyc2l0eSBvZiBEdWJsaW4sIER1YmxpbiwgSXJlbGFuZC4g
RWxlY3Ryb25pYyBhZGRyZXNzOiBicmVubmVybUB0Y2QuaWUuJiN4RDtTY2hvb2wgb2YgTnVyc2lu
ZyAmYW1wOyBNaWR3aWZlcnksIFRyaW5pdHkgQ29sbGVnZSBEdWJsaW4sIFVuaXZlcnNpdHkgb2Yg
RHVibGluLCBEdWJsaW4sIElyZWxhbmQuJiN4RDtMYXVzYW5uZSBVbml2ZXJzaXR5IE1lZGljYWwg
Q2VudHJlLCBMYXVzYW5uZSwgU3dpdHplcmxhbmQuJiN4RDtJbnN0aXR1dGUgZm9yIFJlc2VhcmNo
IG9uIFBvcHVsYXRpb24gYW5kIFNvY2lhbCBQb2xpY2llcywgSXRhbGlhbiBOYXRpb25hbCBSZXNl
YXJjaCBDb3VuY2lsLCBSb21lLCBJdGFseS4mI3hEO0RlcGFydG1lbnQgb2YgTWVkaWNpbmUgYW5k
IERpdmlzaW9uIG9mIEdlbmVyYWwgUGVkaWF0cmljcywgQm9zdG9uIENoaWxkcmVuJmFwb3M7cyBI
b3NwaXRhbCBhbmQgSGFydmFyZCBNZWRpY2FsIFNjaG9vbCwgQm9zdG9uLCBNQSwgVVNBLiYjeEQ7
SW1wZXJpYWwgQ29sbGVnZSBvZiBTY2llbmNlLCBUZWNobm9sb2d5LCBhbmQgTWVkaWNpbmUsIExv
bmRvbiwgVUsuJiN4RDtTZWN0aW9uIG9mIFBhZWRpYXRyaWNzLCBGYWN1bHR5IG9mIE1lZGljaW5l
LCBJbXBlcmlhbCBDb2xsZWdlIG9mIFNjaWVuY2UsIFRlY2hub2xvZ3ksIGFuZCBNZWRpY2luZSwg
TG9uZG9uLCBVSy48L2F1dGgtYWRkcmVzcz48dGl0bGVzPjx0aXRsZT5NYW5hZ2VtZW50IGFuZCBp
bnRlZ3JhdGlvbiBvZiBjYXJlIGZvciBjaGlsZHJlbiBsaXZpbmcgd2l0aCBjb21wbGV4IGNhcmUg
bmVlZHMgYXQgdGhlIGFjdXRlLWNvbW11bml0eSBpbnRlcmZhY2UgaW4gRXVyb3BlPC90aXRsZT48
c2Vjb25kYXJ5LXRpdGxlPkxhbmNldCBDaGlsZCBBZG9sZXNjIEhlYWx0aDwvc2Vjb25kYXJ5LXRp
dGxlPjwvdGl0bGVzPjxwZXJpb2RpY2FsPjxmdWxsLXRpdGxlPkxhbmNldCBDaGlsZCBBZG9sZXNj
IEhlYWx0aDwvZnVsbC10aXRsZT48L3BlcmlvZGljYWw+PHBhZ2VzPjgyMi04MzE8L3BhZ2VzPjx2
b2x1bWU+Mjwvdm9sdW1lPjxudW1iZXI+MTE8L251bWJlcj48ZGF0ZXM+PHllYXI+MjAxODwveWVh
cj48cHViLWRhdGVzPjxkYXRlPk5vdjwvZGF0ZT48L3B1Yi1kYXRlcz48L2RhdGVzPjxpc2JuPjIz
NTItNDY1MCAoRWxlY3Ryb25pYykmI3hEOzIzNTItNDY0MiAoTGlua2luZyk8L2lzYm4+PGFjY2Vz
c2lvbi1udW0+MzAzMzY4OTY8L2FjY2Vzc2lvbi1udW0+PHVybHM+PHJlbGF0ZWQtdXJscz48dXJs
Pmh0dHA6Ly93d3cubmNiaS5ubG0ubmloLmdvdi9wdWJtZWQvMzAzMzY4OTY8L3VybD48L3JlbGF0
ZWQtdXJscz48L3VybHM+PGVsZWN0cm9uaWMtcmVzb3VyY2UtbnVtPjEwLjEwMTYvUzIzNTItNDY0
MigxOCkzMDI3Mi00PC9lbGVjdHJvbmljLXJlc291cmNlLW51bT48L3JlY29yZD48L0NpdGU+PC9F
bmROb3RlPn==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PEVuZE5vdGU+PENpdGU+PEF1dGhvcj5CcmVubmVyPC9BdXRob3I+PFllYXI+MjAxODwvWWVhcj48
UmVjTnVtPjM2MTwvUmVjTnVtPjxEaXNwbGF5VGV4dD4oMjkpPC9EaXNwbGF5VGV4dD48cmVjb3Jk
PjxyZWMtbnVtYmVyPjM2MTwvcmVjLW51bWJlcj48Zm9yZWlnbi1rZXlzPjxrZXkgYXBwPSJFTiIg
ZGItaWQ9ImZlNXR4eHowZ2RwdGF1ZWF3YTB4OXowa2U1djk1ZDVhYWZ2MiIgdGltZXN0YW1wPSIw
Ij4zNjE8L2tleT48L2ZvcmVpZ24ta2V5cz48cmVmLXR5cGUgbmFtZT0iSm91cm5hbCBBcnRpY2xl
Ij4xNzwvcmVmLXR5cGU+PGNvbnRyaWJ1dG9ycz48YXV0aG9ycz48YXV0aG9yPkJyZW5uZXIsIE0u
PC9hdXRob3I+PGF1dGhvcj5PJmFwb3M7U2hlYSwgTS4gUC48L2F1dGhvcj48YXV0aG9yPkxhcmtp
biwgUC48L2F1dGhvcj48YXV0aG9yPkx1emksIEQuPC9hdXRob3I+PGF1dGhvcj5QZWNvcmFybywg
Ri48L2F1dGhvcj48YXV0aG9yPlRhbWJ1cmlzLCBPLjwvYXV0aG9yPjxhdXRob3I+QmVycnksIEou
PC9hdXRob3I+PGF1dGhvcj5BbGV4YW5kZXIsIEQuPC9hdXRob3I+PGF1dGhvcj5SaWdieSwgTS48
L2F1dGhvcj48YXV0aG9yPkJsYWlyLCBNLjwvYXV0aG9yPjwvYXV0aG9ycz48L2NvbnRyaWJ1dG9y
cz48YXV0aC1hZGRyZXNzPlNjaG9vbCBvZiBOdXJzaW5nICZhbXA7IE1pZHdpZmVyeSwgVHJpbml0
eSBDb2xsZWdlIER1YmxpbiwgVW5pdmVyc2l0eSBvZiBEdWJsaW4sIER1YmxpbiwgSXJlbGFuZC4g
RWxlY3Ryb25pYyBhZGRyZXNzOiBicmVubmVybUB0Y2QuaWUuJiN4RDtTY2hvb2wgb2YgTnVyc2lu
ZyAmYW1wOyBNaWR3aWZlcnksIFRyaW5pdHkgQ29sbGVnZSBEdWJsaW4sIFVuaXZlcnNpdHkgb2Yg
RHVibGluLCBEdWJsaW4sIElyZWxhbmQuJiN4RDtMYXVzYW5uZSBVbml2ZXJzaXR5IE1lZGljYWwg
Q2VudHJlLCBMYXVzYW5uZSwgU3dpdHplcmxhbmQuJiN4RDtJbnN0aXR1dGUgZm9yIFJlc2VhcmNo
IG9uIFBvcHVsYXRpb24gYW5kIFNvY2lhbCBQb2xpY2llcywgSXRhbGlhbiBOYXRpb25hbCBSZXNl
YXJjaCBDb3VuY2lsLCBSb21lLCBJdGFseS4mI3hEO0RlcGFydG1lbnQgb2YgTWVkaWNpbmUgYW5k
IERpdmlzaW9uIG9mIEdlbmVyYWwgUGVkaWF0cmljcywgQm9zdG9uIENoaWxkcmVuJmFwb3M7cyBI
b3NwaXRhbCBhbmQgSGFydmFyZCBNZWRpY2FsIFNjaG9vbCwgQm9zdG9uLCBNQSwgVVNBLiYjeEQ7
SW1wZXJpYWwgQ29sbGVnZSBvZiBTY2llbmNlLCBUZWNobm9sb2d5LCBhbmQgTWVkaWNpbmUsIExv
bmRvbiwgVUsuJiN4RDtTZWN0aW9uIG9mIFBhZWRpYXRyaWNzLCBGYWN1bHR5IG9mIE1lZGljaW5l
LCBJbXBlcmlhbCBDb2xsZWdlIG9mIFNjaWVuY2UsIFRlY2hub2xvZ3ksIGFuZCBNZWRpY2luZSwg
TG9uZG9uLCBVSy48L2F1dGgtYWRkcmVzcz48dGl0bGVzPjx0aXRsZT5NYW5hZ2VtZW50IGFuZCBp
bnRlZ3JhdGlvbiBvZiBjYXJlIGZvciBjaGlsZHJlbiBsaXZpbmcgd2l0aCBjb21wbGV4IGNhcmUg
bmVlZHMgYXQgdGhlIGFjdXRlLWNvbW11bml0eSBpbnRlcmZhY2UgaW4gRXVyb3BlPC90aXRsZT48
c2Vjb25kYXJ5LXRpdGxlPkxhbmNldCBDaGlsZCBBZG9sZXNjIEhlYWx0aDwvc2Vjb25kYXJ5LXRp
dGxlPjwvdGl0bGVzPjxwZXJpb2RpY2FsPjxmdWxsLXRpdGxlPkxhbmNldCBDaGlsZCBBZG9sZXNj
IEhlYWx0aDwvZnVsbC10aXRsZT48L3BlcmlvZGljYWw+PHBhZ2VzPjgyMi04MzE8L3BhZ2VzPjx2
b2x1bWU+Mjwvdm9sdW1lPjxudW1iZXI+MTE8L251bWJlcj48ZGF0ZXM+PHllYXI+MjAxODwveWVh
cj48cHViLWRhdGVzPjxkYXRlPk5vdjwvZGF0ZT48L3B1Yi1kYXRlcz48L2RhdGVzPjxpc2JuPjIz
NTItNDY1MCAoRWxlY3Ryb25pYykmI3hEOzIzNTItNDY0MiAoTGlua2luZyk8L2lzYm4+PGFjY2Vz
c2lvbi1udW0+MzAzMzY4OTY8L2FjY2Vzc2lvbi1udW0+PHVybHM+PHJlbGF0ZWQtdXJscz48dXJs
Pmh0dHA6Ly93d3cubmNiaS5ubG0ubmloLmdvdi9wdWJtZWQvMzAzMzY4OTY8L3VybD48L3JlbGF0
ZWQtdXJscz48L3VybHM+PGVsZWN0cm9uaWMtcmVzb3VyY2UtbnVtPjEwLjEwMTYvUzIzNTItNDY0
MigxOCkzMDI3Mi00PC9lbGVjdHJvbmljLXJlc291cmNlLW51bT48L3JlY29yZD48L0NpdGU+PC9F
bmROb3RlPn==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113A68" w:rsidRPr="008F770D">
        <w:rPr>
          <w:rFonts w:ascii="Times New Roman" w:eastAsia="Times New Roman" w:hAnsi="Times New Roman" w:cs="Times New Roman"/>
          <w:color w:val="000000" w:themeColor="text1"/>
          <w:sz w:val="24"/>
          <w:szCs w:val="24"/>
          <w:lang w:val="en-US" w:eastAsia="fr-FR"/>
        </w:rPr>
      </w:r>
      <w:r w:rsidR="00113A68"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(29)</w:t>
      </w:r>
      <w:r w:rsidR="00113A68" w:rsidRPr="008F770D">
        <w:rPr>
          <w:rFonts w:ascii="Times New Roman" w:eastAsia="Times New Roman" w:hAnsi="Times New Roman" w:cs="Times New Roman"/>
          <w:color w:val="000000" w:themeColor="text1"/>
          <w:sz w:val="24"/>
          <w:szCs w:val="24"/>
          <w:lang w:val="en-US" w:eastAsia="fr-FR"/>
        </w:rPr>
        <w:fldChar w:fldCharType="end"/>
      </w:r>
      <w:r w:rsidR="00B35087" w:rsidRPr="008F770D">
        <w:rPr>
          <w:rFonts w:ascii="Times New Roman" w:eastAsia="Times New Roman" w:hAnsi="Times New Roman" w:cs="Times New Roman"/>
          <w:color w:val="000000" w:themeColor="text1"/>
          <w:sz w:val="24"/>
          <w:szCs w:val="24"/>
          <w:lang w:val="en-US" w:eastAsia="fr-FR"/>
        </w:rPr>
        <w:t>, which could explain variability in service use</w:t>
      </w:r>
      <w:r w:rsidRPr="008F770D">
        <w:rPr>
          <w:rFonts w:ascii="Times New Roman" w:eastAsia="Times New Roman" w:hAnsi="Times New Roman" w:cs="Times New Roman"/>
          <w:color w:val="000000" w:themeColor="text1"/>
          <w:sz w:val="24"/>
          <w:szCs w:val="24"/>
          <w:lang w:val="en-US" w:eastAsia="fr-FR"/>
        </w:rPr>
        <w:t>.</w:t>
      </w:r>
      <w:r w:rsidR="00B35087" w:rsidRPr="008F770D">
        <w:rPr>
          <w:rFonts w:ascii="Times New Roman" w:eastAsia="Times New Roman" w:hAnsi="Times New Roman" w:cs="Times New Roman"/>
          <w:color w:val="000000" w:themeColor="text1"/>
          <w:sz w:val="24"/>
          <w:szCs w:val="24"/>
          <w:lang w:val="en-US" w:eastAsia="fr-FR"/>
        </w:rPr>
        <w:t xml:space="preserve"> Other differences in health-care systems as well as the society in general may play a role in the use of health care services, which were not able to account for in this study.</w:t>
      </w:r>
      <w:r w:rsidR="00295320" w:rsidRPr="008F770D">
        <w:rPr>
          <w:rFonts w:ascii="Times New Roman" w:hAnsi="Times New Roman" w:cs="Times New Roman"/>
          <w:color w:val="000000" w:themeColor="text1"/>
          <w:sz w:val="24"/>
          <w:szCs w:val="24"/>
          <w:lang w:val="en-US"/>
        </w:rPr>
        <w:t xml:space="preserve"> </w:t>
      </w:r>
    </w:p>
    <w:p w14:paraId="25D5625E" w14:textId="77777777" w:rsidR="00295320" w:rsidRPr="008F770D" w:rsidRDefault="00295320" w:rsidP="00B35087">
      <w:pPr>
        <w:spacing w:after="0" w:line="276" w:lineRule="auto"/>
        <w:jc w:val="both"/>
        <w:rPr>
          <w:rFonts w:ascii="Times New Roman" w:hAnsi="Times New Roman" w:cs="Times New Roman"/>
          <w:color w:val="000000" w:themeColor="text1"/>
          <w:sz w:val="24"/>
          <w:szCs w:val="24"/>
          <w:lang w:val="en-US"/>
        </w:rPr>
      </w:pPr>
    </w:p>
    <w:p w14:paraId="693422CA" w14:textId="34C933CF" w:rsidR="00D616E0" w:rsidRPr="008F770D" w:rsidRDefault="00295320" w:rsidP="00B35087">
      <w:pPr>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hAnsi="Times New Roman" w:cs="Times New Roman"/>
          <w:color w:val="000000" w:themeColor="text1"/>
          <w:sz w:val="24"/>
          <w:szCs w:val="24"/>
          <w:lang w:val="en-US"/>
        </w:rPr>
        <w:t xml:space="preserve">Although recent standards recommend multidisciplinary follow-up with coordinated and integrated care until five years of age, including sensory, neurodevelopmental, motor, speech, cognitive, socio-emotional and mental health assessments </w:t>
      </w:r>
      <w:r w:rsidRPr="008F770D">
        <w:rPr>
          <w:rFonts w:ascii="Times New Roman" w:hAnsi="Times New Roman" w:cs="Times New Roman"/>
          <w:color w:val="000000" w:themeColor="text1"/>
          <w:sz w:val="24"/>
          <w:szCs w:val="24"/>
          <w:lang w:val="en-US"/>
        </w:rPr>
        <w:fldChar w:fldCharType="begin"/>
      </w:r>
      <w:r w:rsidRPr="008F770D">
        <w:rPr>
          <w:rFonts w:ascii="Times New Roman" w:hAnsi="Times New Roman" w:cs="Times New Roman"/>
          <w:color w:val="000000" w:themeColor="text1"/>
          <w:sz w:val="24"/>
          <w:szCs w:val="24"/>
          <w:lang w:val="en-US"/>
        </w:rPr>
        <w:instrText xml:space="preserve"> ADDIN EN.CITE &lt;EndNote&gt;&lt;Cite&gt;&lt;Author&gt;EFCNI&lt;/Author&gt;&lt;Year&gt;2018&lt;/Year&gt;&lt;RecNum&gt;401&lt;/RecNum&gt;&lt;DisplayText&gt;(9, 10)&lt;/DisplayText&gt;&lt;record&gt;&lt;rec-number&gt;401&lt;/rec-number&gt;&lt;foreign-keys&gt;&lt;key app="EN" db-id="fe5txxz0gdptaueawa0x9z0ke5v95d5aafv2" timestamp="1594909356"&gt;401&lt;/key&gt;&lt;/foreign-keys&gt;&lt;ref-type name="Report"&gt;27&lt;/ref-type&gt;&lt;contributors&gt;&lt;authors&gt;&lt;author&gt;EFCNI, &lt;/author&gt;&lt;author&gt;van Kempen, A., &lt;/author&gt;&lt;author&gt;van Steenbrugge, G., &lt;/author&gt;&lt;author&gt;van Wassenaer-Leemhuis, A., &lt;/author&gt;&lt;author&gt;Wolke, D. &lt;/author&gt;&lt;/authors&gt;&lt;tertiary-authors&gt;&lt;author&gt; European Foundation for the Care of Newborn Infants (EFCNI)&lt;/author&gt;&lt;/tertiary-authors&gt;&lt;/contributors&gt;&lt;titles&gt;&lt;title&gt;European Standards of Care for Newborn Health: Coordination and integration of care after discharge home&lt;/title&gt;&lt;/titles&gt;&lt;dates&gt;&lt;year&gt;2018&lt;/year&gt;&lt;/dates&gt;&lt;pub-location&gt;Munich&lt;/pub-location&gt;&lt;urls&gt;&lt;/urls&gt;&lt;/record&gt;&lt;/Cite&gt;&lt;Cite&gt;&lt;Author&gt;EFCNI&lt;/Author&gt;&lt;Year&gt;2018&lt;/Year&gt;&lt;RecNum&gt;520&lt;/RecNum&gt;&lt;record&gt;&lt;rec-number&gt;520&lt;/rec-number&gt;&lt;foreign-keys&gt;&lt;key app="EN" db-id="fe5txxz0gdptaueawa0x9z0ke5v95d5aafv2" timestamp="1601640272"&gt;520&lt;/key&gt;&lt;/foreign-keys&gt;&lt;ref-type name="Report"&gt;27&lt;/ref-type&gt;&lt;contributors&gt;&lt;authors&gt;&lt;author&gt;EFCNI, &lt;/author&gt;&lt;author&gt;Hadders-Algra, M.&lt;/author&gt;&lt;author&gt;Vollmer, B. &lt;/author&gt;&lt;author&gt;van Wassenaer-Leemhuis, A.&lt;/author&gt;&lt;author&gt;Wolke, D.&lt;/author&gt;&lt;/authors&gt;&lt;tertiary-authors&gt;&lt;author&gt; European Foundation for the Care of Newborn Infants (EFCNI)&lt;/author&gt;&lt;/tertiary-authors&gt;&lt;/contributors&gt;&lt;titles&gt;&lt;title&gt;European Standards of Care for Newborn Health: Motor and neurological follow-up assessment&lt;/title&gt;&lt;/titles&gt;&lt;dates&gt;&lt;year&gt;2018&lt;/year&gt;&lt;/dates&gt;&lt;pub-location&gt;Munich&lt;/pub-location&gt;&lt;urls&gt;&lt;/urls&gt;&lt;/record&gt;&lt;/Cite&gt;&lt;/EndNote&gt;</w:instrText>
      </w:r>
      <w:r w:rsidRPr="008F770D">
        <w:rPr>
          <w:rFonts w:ascii="Times New Roman" w:hAnsi="Times New Roman" w:cs="Times New Roman"/>
          <w:color w:val="000000" w:themeColor="text1"/>
          <w:sz w:val="24"/>
          <w:szCs w:val="24"/>
          <w:lang w:val="en-US"/>
        </w:rPr>
        <w:fldChar w:fldCharType="separate"/>
      </w:r>
      <w:r w:rsidRPr="008F770D">
        <w:rPr>
          <w:rFonts w:ascii="Times New Roman" w:hAnsi="Times New Roman" w:cs="Times New Roman"/>
          <w:noProof/>
          <w:color w:val="000000" w:themeColor="text1"/>
          <w:sz w:val="24"/>
          <w:szCs w:val="24"/>
          <w:lang w:val="en-US"/>
        </w:rPr>
        <w:t>(9, 10)</w:t>
      </w:r>
      <w:r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international consensus has not been established, with varying policies, for instance, in follow-up duration in Europe </w:t>
      </w:r>
      <w:r w:rsidRPr="008F770D">
        <w:rPr>
          <w:rFonts w:ascii="Times New Roman" w:hAnsi="Times New Roman" w:cs="Times New Roman"/>
          <w:color w:val="000000" w:themeColor="text1"/>
          <w:sz w:val="24"/>
          <w:szCs w:val="24"/>
          <w:lang w:val="en-US"/>
        </w:rPr>
        <w:fldChar w:fldCharType="begin"/>
      </w:r>
      <w:r w:rsidRPr="008F770D">
        <w:rPr>
          <w:rFonts w:ascii="Times New Roman" w:hAnsi="Times New Roman" w:cs="Times New Roman"/>
          <w:color w:val="000000" w:themeColor="text1"/>
          <w:sz w:val="24"/>
          <w:szCs w:val="24"/>
          <w:lang w:val="en-US"/>
        </w:rPr>
        <w:instrText xml:space="preserve"> ADDIN EN.CITE &lt;EndNote&gt;&lt;Cite&gt;&lt;Author&gt;NICE&lt;/Author&gt;&lt;Year&gt;2017&lt;/Year&gt;&lt;RecNum&gt;434&lt;/RecNum&gt;&lt;DisplayText&gt;(11, 12)&lt;/DisplayText&gt;&lt;record&gt;&lt;rec-number&gt;434&lt;/rec-number&gt;&lt;foreign-keys&gt;&lt;key app="EN" db-id="fe5txxz0gdptaueawa0x9z0ke5v95d5aafv2" timestamp="1596552537"&gt;434&lt;/key&gt;&lt;/foreign-keys&gt;&lt;ref-type name="Report"&gt;27&lt;/ref-type&gt;&lt;contributors&gt;&lt;authors&gt;&lt;author&gt;NICE, &lt;/author&gt;&lt;/authors&gt;&lt;/contributors&gt;&lt;titles&gt;&lt;title&gt;NICE Guideline: Developmental follow-up of children and young people born preterm &lt;/title&gt;&lt;/titles&gt;&lt;dates&gt;&lt;year&gt;2017&lt;/year&gt;&lt;/dates&gt;&lt;pub-location&gt;London&lt;/pub-location&gt;&lt;publisher&gt;National Institute for Health and Care Excellence (NICE)&lt;/publisher&gt;&lt;urls&gt;&lt;related-urls&gt;&lt;url&gt;https://www.nice.org.uk/guidance/ng72&lt;/url&gt;&lt;/related-urls&gt;&lt;/urls&gt;&lt;access-date&gt;2 October 2020&lt;/access-date&gt;&lt;/record&gt;&lt;/Cite&gt;&lt;Cite&gt;&lt;Author&gt;Haute Autorité de Santé&lt;/Author&gt;&lt;Year&gt;2020&lt;/Year&gt;&lt;RecNum&gt;433&lt;/RecNum&gt;&lt;record&gt;&lt;rec-number&gt;433&lt;/rec-number&gt;&lt;foreign-keys&gt;&lt;key app="EN" db-id="fe5txxz0gdptaueawa0x9z0ke5v95d5aafv2" timestamp="1596484072"&gt;433&lt;/key&gt;&lt;/foreign-keys&gt;&lt;ref-type name="Report"&gt;27&lt;/ref-type&gt;&lt;contributors&gt;&lt;authors&gt;&lt;author&gt;Haute Autorité de Santé, &lt;/author&gt;&lt;/authors&gt;&lt;/contributors&gt;&lt;titles&gt;&lt;title&gt;Recommandation de bonne pratique, troubles du neurodéveloppement: Repérage et orientation des enfants à risque&lt;/title&gt;&lt;/titles&gt;&lt;dates&gt;&lt;year&gt;2020&lt;/year&gt;&lt;/dates&gt;&lt;pub-location&gt;Paris&lt;/pub-location&gt;&lt;publisher&gt;Haute Autorité de Santé (HAS)&lt;/publisher&gt;&lt;urls&gt;&lt;related-urls&gt;&lt;url&gt;https://www.has-sante.fr/upload/docs/application/pdf/2020-03/fs_tnd_synthese_v2.pdf&lt;/url&gt;&lt;/related-urls&gt;&lt;/urls&gt;&lt;access-date&gt;10 October 2020&lt;/access-date&gt;&lt;/record&gt;&lt;/Cite&gt;&lt;/EndNote&gt;</w:instrText>
      </w:r>
      <w:r w:rsidRPr="008F770D">
        <w:rPr>
          <w:rFonts w:ascii="Times New Roman" w:hAnsi="Times New Roman" w:cs="Times New Roman"/>
          <w:color w:val="000000" w:themeColor="text1"/>
          <w:sz w:val="24"/>
          <w:szCs w:val="24"/>
          <w:lang w:val="en-US"/>
        </w:rPr>
        <w:fldChar w:fldCharType="separate"/>
      </w:r>
      <w:r w:rsidRPr="008F770D">
        <w:rPr>
          <w:rFonts w:ascii="Times New Roman" w:hAnsi="Times New Roman" w:cs="Times New Roman"/>
          <w:noProof/>
          <w:color w:val="000000" w:themeColor="text1"/>
          <w:sz w:val="24"/>
          <w:szCs w:val="24"/>
          <w:lang w:val="en-US"/>
        </w:rPr>
        <w:t>(11, 12)</w:t>
      </w:r>
      <w:r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An overview of what follow-up is actually offered, and for how long, is currently lacking. Most children born very preterm are likely to be followed until two years of age, but longer follow-up varies across European countries </w:t>
      </w:r>
      <w:r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PEVuZE5vdGU+PENpdGU+PEF1dGhvcj5TZXBwYW5lbjwvQXV0aG9yPjxZZWFyPjIwMjE8L1llYXI+
PFJlY051bT40ODM8L1JlY051bT48RGlzcGxheVRleHQ+KDEzKTwvRGlzcGxheVRleHQ+PHJlY29y
ZD48cmVjLW51bWJlcj40ODM8L3JlYy1udW1iZXI+PGZvcmVpZ24ta2V5cz48a2V5IGFwcD0iRU4i
IGRiLWlkPSJmZTV0eHh6MGdkcHRhdWVhd2EweDl6MGtlNXY5NWQ1YWFmdjIiIHRpbWVzdGFtcD0i
MTYwMDAyNDQzOSI+NDgzPC9rZXk+PC9mb3JlaWduLWtleXM+PHJlZi10eXBlIG5hbWU9IkpvdXJu
YWwgQXJ0aWNsZSI+MTc8L3JlZi10eXBlPjxjb250cmlidXRvcnM+PGF1dGhvcnM+PGF1dGhvcj5T
ZXBwYW5lbiwgQS4gVi48L2F1dGhvcj48YXV0aG9yPkRyYXBlciwgRS4gUy48L2F1dGhvcj48YXV0
aG9yPlBldHJvdSwgUy48L2F1dGhvcj48YXV0aG9yPkJhcnJvcywgSC48L2F1dGhvcj48YXV0aG9y
PkFuZHJvbmlzLCBMLjwvYXV0aG9yPjxhdXRob3I+S2ltLCBTLiBXLjwvYXV0aG9yPjxhdXRob3I+
TWFpZXIsIFIuIEYuPC9hdXRob3I+PGF1dGhvcj5QZWRlcnNlbiwgUC48L2F1dGhvcj48YXV0aG9y
PkdhZHppbm93c2tpLCBKLjwvYXV0aG9yPjxhdXRob3I+TGViZWVyLCBKLjwvYXV0aG9yPjxhdXRo
b3I+QWRlbiwgVS48L2F1dGhvcj48YXV0aG9yPlRvb21lLCBMLjwvYXV0aG9yPjxhdXRob3I+dmFu
IEhlaWpzdCwgQS4gRi4gSi48L2F1dGhvcj48YXV0aG9yPkN1dHRpbmksIE0uPC9hdXRob3I+PGF1
dGhvcj5aZWl0bGluLCBKLjwvYXV0aG9yPjxhdXRob3I+U2hpcHMgUmVzZWFyY2ggR3JvdXA8L2F1
dGhvcj48L2F1dGhvcnM+PC9jb250cmlidXRvcnM+PGF1dGgtYWRkcmVzcz5Vbml2ZXJzaXRlIGRl
IFBhcmlzLCBDUkVTUywgT2JzdGV0cmljYWwgUGVyaW5hdGFsIGFuZCBQZWRpYXRyaWMgRXBpZGVt
aW9sb2d5IFJlc2VhcmNoIFRlYW0sIEVQT1BlLCBJTlNFUk0sIElOUkEsIEYtNzUwMDQgUGFyaXMs
IEZyYW5jZSBhbm5hLXZlZXJhLnNlcHBhbmVuQGluc2VybS5mci4mI3hEO1NvcmJvbm5lIFVuaXZl
cnNpdGUsIENvbGxlZ2UgRG9jdG9yYWwsIEYtNzUwMDUgUGFyaXMsIEZyYW5jZS4mI3hEO0RlcGFy
dG1lbnQgb2YgSGVhbHRoIFNjaWVuY2VzLCBVbml2ZXJzaXR5IG9mIExlaWNlc3RlciwgTGVpY2Vz
dGVyLCBVSy4mI3hEO1dhcndpY2sgTWVkaWNhbCBTY2hvb2wsIFVuaXZlcnNpdHkgb2YgV2Fyd2lj
aywgQ292ZW50cnksIFdlc3QgTWlkbGFuZHMsIFVLLiYjeEQ7TnVmZmllbGQgRGVwYXJ0bWVudCBv
ZiBQcmltYXJ5IENhcmUgSGVhbHRoIFNjaWVuY2VzLCBVbml2ZXJzaXR5IG9mIE94Zm9yZCwgT3hm
b3JkLCBVSy4mI3hEO0VQSVVuaXQtSW5zdGl0dXRvIGRlIFNhdWRlIFB1YmxpY2EgZGEgVW5pdmVy
c2lkYWRlIGRvIFBvcnRvLCBJU1BVUCwgUG9ydG8sIFBvcnR1Z2FsLiYjeEQ7RGl2aXNpb24gb2Yg
Q2xpbmljYWwgVHJpYWxzLCBVbml2ZXJzaXR5IG9mIFdhcndpY2sgV2Fyd2ljayBNZWRpY2FsIFNj
aG9vbCwgQ292ZW50cnksIFVLLiYjeEQ7Q2hpbGRyZW4mYXBvcztzIEhvc3BpdGFsLCBVbml2ZXJz
aXR5IEhvc3BpdGFsLCBQaGlsaXBwcyBVbml2ZXJzaXR5IE1hcmJ1cmcsIE1hcmJ1cmcsIEhlc3Nl
biwgR2VybWFueS4mI3hEO0RlcGFydG1lbnQgb2YgTmVvbmF0b2xvZ3ksIEh2aWRvdnJlIEhvc3Bp
dGFsLCBIdmlkb3ZyZSwgRGVubWFyay4mI3hEO0RlcGFydG1lbnQgb2YgTmVvbmF0b2xvZ3ksIFBv
em5hbiBVbml2ZXJzaXR5IG9mIE1lZGljYWwgU2NpZW5jZXMsIFBvem5hbiwgV2llbGtvcG9sc2tp
ZSwgUG9sYW5kLiYjeEQ7RGVwYXJ0bWVudCBvZiBQcmltYXJ5IGFuZCBJbnRlcmRpc2NpcGxpbmFy
eSBDYXJlLCBEaXNhYmlsaXR5IFN0dWRpZXMsIEZhY3VsdHkgb2YgTWVkaWNpbmUgYW5kIEhlYWx0
aCBTY2llbmNlcywgVW5pdmVyc2l0eSBvZiBBbnR3ZXJwLCBBbnR3ZXJwZW4sIEJlbGdpdW0uJiN4
RDtEZXBhcnRtZW50IG9mIFdvbWVuJmFwb3M7cyBhbmQgQ2hpbGRyZW4mYXBvcztzIEhlYWx0aCwg
S2Fyb2xpbnNrYSBJbnN0aXR1dGV0LCBTdG9ja2hvbG0sIFN3ZWRlbi4mI3hEO05lb25hdGFsIFVu
aXQsIEthcm9saW5za2EgVW5pdmVyc2l0eSBIb3NwaXRhbCwgU3RvY2tob2xtLCBTd2VkZW4uJiN4
RDtEZXBhcnRtZW50IG9mIE5lb25hdGFsIGFuZCBJbmZhbnQgTWVkaWNpbmUsIFRhbGxpbiBDaGls
ZHJlbiZhcG9zO3MgSG9zcGl0YWwsIFRhbGxpbm4sIEVzdG9uaWEuJiN4RDtEZXBhcnRtZW50IG9m
IFBlZGlhdHJpY3MsIFVuaXZlcnNpdHkgb2YgVGFydHUsIFRhcnR1LCBFc3RvbmlhLiYjeEQ7RGVw
YXJ0bWVudCBvZiBOZW9uYXRvbG9neSwgUmFkYm91ZCBVbml2ZXJzaXR5IE1lZGljYWwgQ2VudGVy
LCBOaWptZWdlbiwgVGhlIE5ldGhlcmxhbmRzLiYjeEQ7Q2xpbmljYWwgQ2FyZSBhbmQgTWFuYWdl
bWVudCBJbm5vdmF0aW9uIFJlc2VhcmNoIEFyZWEsIEJhbWJpbm8gR2VzdSBDaGlsZHJlbiZhcG9z
O3MgSG9zcGl0YWwsIElSQ0NTLCBSb21lLCBJdGFseS4mI3hEO1VuaXZlcnNpdGUgZGUgUGFyaXMs
IENSRVNTLCBPYnN0ZXRyaWNhbCBQZXJpbmF0YWwgYW5kIFBlZGlhdHJpYyBFcGlkZW1pb2xvZ3kg
UmVzZWFyY2ggVGVhbSwgRVBPUGUsIElOU0VSTSwgSU5SQSwgRi03NTAwNCBQYXJpcywgRnJhbmNl
LjwvYXV0aC1hZGRyZXNzPjx0aXRsZXM+PHRpdGxlPkZvbGxvdy11cCBhZnRlciB2ZXJ5IHByZXRl
cm0gYmlydGggaW4gRXVyb3BlIFtsZXR0ZXJdPC90aXRsZT48c2Vjb25kYXJ5LXRpdGxlPkFyY2gg
RGlzIENoaWxkIEZldGFsIE5lb25hdGFsIEVkPC9zZWNvbmRhcnktdGl0bGU+PC90aXRsZXM+PHBl
cmlvZGljYWw+PGZ1bGwtdGl0bGU+QXJjaCBEaXMgQ2hpbGQgRmV0YWwgTmVvbmF0YWwgRWQ8L2Z1
bGwtdGl0bGU+PC9wZXJpb2RpY2FsPjx2b2x1bWU+KGVwdWIgYWhlYWQgb2YgcHJpbnQpPC92b2x1
bWU+PGtleXdvcmRzPjxrZXl3b3JkPmVwaWRlbWlvbG9neTwva2V5d29yZD48a2V5d29yZD5oZWFs
dGggc2VydmljZXMgcmVzZWFyY2g8L2tleXdvcmQ+PGtleXdvcmQ+bmVvbmF0b2xvZ3k8L2tleXdv
cmQ+PC9rZXl3b3Jkcz48ZGF0ZXM+PHllYXI+MjAyMTwveWVhcj48cHViLWRhdGVzPjxkYXRlPkZl
YiAxMDwvZGF0ZT48L3B1Yi1kYXRlcz48L2RhdGVzPjxpc2JuPjE0NjgtMjA1MiAoRWxlY3Ryb25p
YykmI3hEOzEzNTktMjk5OCAoTGlua2luZyk8L2lzYm4+PGFjY2Vzc2lvbi1udW0+MzM1Njg0OTU8
L2FjY2Vzc2lvbi1udW0+PHVybHM+PHJlbGF0ZWQtdXJscz48dXJsPmh0dHBzOi8vd3d3Lm5jYmku
bmxtLm5paC5nb3YvcHVibWVkLzMzNTY4NDk1PC91cmw+PC9yZWxhdGVkLXVybHM+PC91cmxzPjxl
bGVjdHJvbmljLXJlc291cmNlLW51bT4xMC4xMTM2L2FyY2hkaXNjaGlsZC0yMDIwLTMyMDgyMzwv
ZWxlY3Ryb25pYy1yZXNvdXJjZS1udW0+PC9yZWNvcmQ+PC9DaXRlPjwvRW5kTm90ZT4A
</w:fldData>
        </w:fldChar>
      </w:r>
      <w:r w:rsidRPr="008F770D">
        <w:rPr>
          <w:rFonts w:ascii="Times New Roman" w:hAnsi="Times New Roman" w:cs="Times New Roman"/>
          <w:color w:val="000000" w:themeColor="text1"/>
          <w:sz w:val="24"/>
          <w:szCs w:val="24"/>
          <w:lang w:val="en-US"/>
        </w:rPr>
        <w:instrText xml:space="preserve"> ADDIN EN.CITE </w:instrText>
      </w:r>
      <w:r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PEVuZE5vdGU+PENpdGU+PEF1dGhvcj5TZXBwYW5lbjwvQXV0aG9yPjxZZWFyPjIwMjE8L1llYXI+
PFJlY051bT40ODM8L1JlY051bT48RGlzcGxheVRleHQ+KDEzKTwvRGlzcGxheVRleHQ+PHJlY29y
ZD48cmVjLW51bWJlcj40ODM8L3JlYy1udW1iZXI+PGZvcmVpZ24ta2V5cz48a2V5IGFwcD0iRU4i
IGRiLWlkPSJmZTV0eHh6MGdkcHRhdWVhd2EweDl6MGtlNXY5NWQ1YWFmdjIiIHRpbWVzdGFtcD0i
MTYwMDAyNDQzOSI+NDgzPC9rZXk+PC9mb3JlaWduLWtleXM+PHJlZi10eXBlIG5hbWU9IkpvdXJu
YWwgQXJ0aWNsZSI+MTc8L3JlZi10eXBlPjxjb250cmlidXRvcnM+PGF1dGhvcnM+PGF1dGhvcj5T
ZXBwYW5lbiwgQS4gVi48L2F1dGhvcj48YXV0aG9yPkRyYXBlciwgRS4gUy48L2F1dGhvcj48YXV0
aG9yPlBldHJvdSwgUy48L2F1dGhvcj48YXV0aG9yPkJhcnJvcywgSC48L2F1dGhvcj48YXV0aG9y
PkFuZHJvbmlzLCBMLjwvYXV0aG9yPjxhdXRob3I+S2ltLCBTLiBXLjwvYXV0aG9yPjxhdXRob3I+
TWFpZXIsIFIuIEYuPC9hdXRob3I+PGF1dGhvcj5QZWRlcnNlbiwgUC48L2F1dGhvcj48YXV0aG9y
PkdhZHppbm93c2tpLCBKLjwvYXV0aG9yPjxhdXRob3I+TGViZWVyLCBKLjwvYXV0aG9yPjxhdXRo
b3I+QWRlbiwgVS48L2F1dGhvcj48YXV0aG9yPlRvb21lLCBMLjwvYXV0aG9yPjxhdXRob3I+dmFu
IEhlaWpzdCwgQS4gRi4gSi48L2F1dGhvcj48YXV0aG9yPkN1dHRpbmksIE0uPC9hdXRob3I+PGF1
dGhvcj5aZWl0bGluLCBKLjwvYXV0aG9yPjxhdXRob3I+U2hpcHMgUmVzZWFyY2ggR3JvdXA8L2F1
dGhvcj48L2F1dGhvcnM+PC9jb250cmlidXRvcnM+PGF1dGgtYWRkcmVzcz5Vbml2ZXJzaXRlIGRl
IFBhcmlzLCBDUkVTUywgT2JzdGV0cmljYWwgUGVyaW5hdGFsIGFuZCBQZWRpYXRyaWMgRXBpZGVt
aW9sb2d5IFJlc2VhcmNoIFRlYW0sIEVQT1BlLCBJTlNFUk0sIElOUkEsIEYtNzUwMDQgUGFyaXMs
IEZyYW5jZSBhbm5hLXZlZXJhLnNlcHBhbmVuQGluc2VybS5mci4mI3hEO1NvcmJvbm5lIFVuaXZl
cnNpdGUsIENvbGxlZ2UgRG9jdG9yYWwsIEYtNzUwMDUgUGFyaXMsIEZyYW5jZS4mI3hEO0RlcGFy
dG1lbnQgb2YgSGVhbHRoIFNjaWVuY2VzLCBVbml2ZXJzaXR5IG9mIExlaWNlc3RlciwgTGVpY2Vz
dGVyLCBVSy4mI3hEO1dhcndpY2sgTWVkaWNhbCBTY2hvb2wsIFVuaXZlcnNpdHkgb2YgV2Fyd2lj
aywgQ292ZW50cnksIFdlc3QgTWlkbGFuZHMsIFVLLiYjeEQ7TnVmZmllbGQgRGVwYXJ0bWVudCBv
ZiBQcmltYXJ5IENhcmUgSGVhbHRoIFNjaWVuY2VzLCBVbml2ZXJzaXR5IG9mIE94Zm9yZCwgT3hm
b3JkLCBVSy4mI3hEO0VQSVVuaXQtSW5zdGl0dXRvIGRlIFNhdWRlIFB1YmxpY2EgZGEgVW5pdmVy
c2lkYWRlIGRvIFBvcnRvLCBJU1BVUCwgUG9ydG8sIFBvcnR1Z2FsLiYjeEQ7RGl2aXNpb24gb2Yg
Q2xpbmljYWwgVHJpYWxzLCBVbml2ZXJzaXR5IG9mIFdhcndpY2sgV2Fyd2ljayBNZWRpY2FsIFNj
aG9vbCwgQ292ZW50cnksIFVLLiYjeEQ7Q2hpbGRyZW4mYXBvcztzIEhvc3BpdGFsLCBVbml2ZXJz
aXR5IEhvc3BpdGFsLCBQaGlsaXBwcyBVbml2ZXJzaXR5IE1hcmJ1cmcsIE1hcmJ1cmcsIEhlc3Nl
biwgR2VybWFueS4mI3hEO0RlcGFydG1lbnQgb2YgTmVvbmF0b2xvZ3ksIEh2aWRvdnJlIEhvc3Bp
dGFsLCBIdmlkb3ZyZSwgRGVubWFyay4mI3hEO0RlcGFydG1lbnQgb2YgTmVvbmF0b2xvZ3ksIFBv
em5hbiBVbml2ZXJzaXR5IG9mIE1lZGljYWwgU2NpZW5jZXMsIFBvem5hbiwgV2llbGtvcG9sc2tp
ZSwgUG9sYW5kLiYjeEQ7RGVwYXJ0bWVudCBvZiBQcmltYXJ5IGFuZCBJbnRlcmRpc2NpcGxpbmFy
eSBDYXJlLCBEaXNhYmlsaXR5IFN0dWRpZXMsIEZhY3VsdHkgb2YgTWVkaWNpbmUgYW5kIEhlYWx0
aCBTY2llbmNlcywgVW5pdmVyc2l0eSBvZiBBbnR3ZXJwLCBBbnR3ZXJwZW4sIEJlbGdpdW0uJiN4
RDtEZXBhcnRtZW50IG9mIFdvbWVuJmFwb3M7cyBhbmQgQ2hpbGRyZW4mYXBvcztzIEhlYWx0aCwg
S2Fyb2xpbnNrYSBJbnN0aXR1dGV0LCBTdG9ja2hvbG0sIFN3ZWRlbi4mI3hEO05lb25hdGFsIFVu
aXQsIEthcm9saW5za2EgVW5pdmVyc2l0eSBIb3NwaXRhbCwgU3RvY2tob2xtLCBTd2VkZW4uJiN4
RDtEZXBhcnRtZW50IG9mIE5lb25hdGFsIGFuZCBJbmZhbnQgTWVkaWNpbmUsIFRhbGxpbiBDaGls
ZHJlbiZhcG9zO3MgSG9zcGl0YWwsIFRhbGxpbm4sIEVzdG9uaWEuJiN4RDtEZXBhcnRtZW50IG9m
IFBlZGlhdHJpY3MsIFVuaXZlcnNpdHkgb2YgVGFydHUsIFRhcnR1LCBFc3RvbmlhLiYjeEQ7RGVw
YXJ0bWVudCBvZiBOZW9uYXRvbG9neSwgUmFkYm91ZCBVbml2ZXJzaXR5IE1lZGljYWwgQ2VudGVy
LCBOaWptZWdlbiwgVGhlIE5ldGhlcmxhbmRzLiYjeEQ7Q2xpbmljYWwgQ2FyZSBhbmQgTWFuYWdl
bWVudCBJbm5vdmF0aW9uIFJlc2VhcmNoIEFyZWEsIEJhbWJpbm8gR2VzdSBDaGlsZHJlbiZhcG9z
O3MgSG9zcGl0YWwsIElSQ0NTLCBSb21lLCBJdGFseS4mI3hEO1VuaXZlcnNpdGUgZGUgUGFyaXMs
IENSRVNTLCBPYnN0ZXRyaWNhbCBQZXJpbmF0YWwgYW5kIFBlZGlhdHJpYyBFcGlkZW1pb2xvZ3kg
UmVzZWFyY2ggVGVhbSwgRVBPUGUsIElOU0VSTSwgSU5SQSwgRi03NTAwNCBQYXJpcywgRnJhbmNl
LjwvYXV0aC1hZGRyZXNzPjx0aXRsZXM+PHRpdGxlPkZvbGxvdy11cCBhZnRlciB2ZXJ5IHByZXRl
cm0gYmlydGggaW4gRXVyb3BlIFtsZXR0ZXJdPC90aXRsZT48c2Vjb25kYXJ5LXRpdGxlPkFyY2gg
RGlzIENoaWxkIEZldGFsIE5lb25hdGFsIEVkPC9zZWNvbmRhcnktdGl0bGU+PC90aXRsZXM+PHBl
cmlvZGljYWw+PGZ1bGwtdGl0bGU+QXJjaCBEaXMgQ2hpbGQgRmV0YWwgTmVvbmF0YWwgRWQ8L2Z1
bGwtdGl0bGU+PC9wZXJpb2RpY2FsPjx2b2x1bWU+KGVwdWIgYWhlYWQgb2YgcHJpbnQpPC92b2x1
bWU+PGtleXdvcmRzPjxrZXl3b3JkPmVwaWRlbWlvbG9neTwva2V5d29yZD48a2V5d29yZD5oZWFs
dGggc2VydmljZXMgcmVzZWFyY2g8L2tleXdvcmQ+PGtleXdvcmQ+bmVvbmF0b2xvZ3k8L2tleXdv
cmQ+PC9rZXl3b3Jkcz48ZGF0ZXM+PHllYXI+MjAyMTwveWVhcj48cHViLWRhdGVzPjxkYXRlPkZl
YiAxMDwvZGF0ZT48L3B1Yi1kYXRlcz48L2RhdGVzPjxpc2JuPjE0NjgtMjA1MiAoRWxlY3Ryb25p
YykmI3hEOzEzNTktMjk5OCAoTGlua2luZyk8L2lzYm4+PGFjY2Vzc2lvbi1udW0+MzM1Njg0OTU8
L2FjY2Vzc2lvbi1udW0+PHVybHM+PHJlbGF0ZWQtdXJscz48dXJsPmh0dHBzOi8vd3d3Lm5jYmku
bmxtLm5paC5nb3YvcHVibWVkLzMzNTY4NDk1PC91cmw+PC9yZWxhdGVkLXVybHM+PC91cmxzPjxl
bGVjdHJvbmljLXJlc291cmNlLW51bT4xMC4xMTM2L2FyY2hkaXNjaGlsZC0yMDIwLTMyMDgyMzwv
ZWxlY3Ryb25pYy1yZXNvdXJjZS1udW0+PC9yZWNvcmQ+PC9DaXRlPjwvRW5kTm90ZT4A
</w:fldData>
        </w:fldChar>
      </w:r>
      <w:r w:rsidRPr="008F770D">
        <w:rPr>
          <w:rFonts w:ascii="Times New Roman" w:hAnsi="Times New Roman" w:cs="Times New Roman"/>
          <w:color w:val="000000" w:themeColor="text1"/>
          <w:sz w:val="24"/>
          <w:szCs w:val="24"/>
          <w:lang w:val="en-US"/>
        </w:rPr>
        <w:instrText xml:space="preserve"> ADDIN EN.CITE.DATA </w:instrText>
      </w:r>
      <w:r w:rsidRPr="008F770D">
        <w:rPr>
          <w:rFonts w:ascii="Times New Roman" w:hAnsi="Times New Roman" w:cs="Times New Roman"/>
          <w:color w:val="000000" w:themeColor="text1"/>
          <w:sz w:val="24"/>
          <w:szCs w:val="24"/>
          <w:lang w:val="en-US"/>
        </w:rPr>
      </w:r>
      <w:r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r>
      <w:r w:rsidRPr="008F770D">
        <w:rPr>
          <w:rFonts w:ascii="Times New Roman" w:hAnsi="Times New Roman" w:cs="Times New Roman"/>
          <w:color w:val="000000" w:themeColor="text1"/>
          <w:sz w:val="24"/>
          <w:szCs w:val="24"/>
          <w:lang w:val="en-US"/>
        </w:rPr>
        <w:fldChar w:fldCharType="separate"/>
      </w:r>
      <w:r w:rsidRPr="008F770D">
        <w:rPr>
          <w:rFonts w:ascii="Times New Roman" w:hAnsi="Times New Roman" w:cs="Times New Roman"/>
          <w:noProof/>
          <w:color w:val="000000" w:themeColor="text1"/>
          <w:sz w:val="24"/>
          <w:szCs w:val="24"/>
          <w:lang w:val="en-US"/>
        </w:rPr>
        <w:t>(13)</w:t>
      </w:r>
      <w:r w:rsidRPr="008F770D">
        <w:rPr>
          <w:rFonts w:ascii="Times New Roman" w:hAnsi="Times New Roman" w:cs="Times New Roman"/>
          <w:color w:val="000000" w:themeColor="text1"/>
          <w:sz w:val="24"/>
          <w:szCs w:val="24"/>
          <w:lang w:val="en-US"/>
        </w:rPr>
        <w:fldChar w:fldCharType="end"/>
      </w:r>
      <w:r w:rsidRPr="008F770D">
        <w:rPr>
          <w:rFonts w:ascii="Times New Roman" w:hAnsi="Times New Roman" w:cs="Times New Roman"/>
          <w:color w:val="000000" w:themeColor="text1"/>
          <w:sz w:val="24"/>
          <w:szCs w:val="24"/>
          <w:lang w:val="en-US"/>
        </w:rPr>
        <w:t xml:space="preserve">. </w:t>
      </w:r>
    </w:p>
    <w:p w14:paraId="0F55C29C" w14:textId="77777777" w:rsidR="0093434D" w:rsidRPr="008F770D" w:rsidRDefault="0093434D" w:rsidP="0093434D">
      <w:pPr>
        <w:spacing w:after="0" w:line="276" w:lineRule="auto"/>
        <w:jc w:val="both"/>
        <w:rPr>
          <w:rFonts w:ascii="Times New Roman" w:eastAsia="Times New Roman" w:hAnsi="Times New Roman" w:cs="Times New Roman"/>
          <w:color w:val="000000" w:themeColor="text1"/>
          <w:sz w:val="24"/>
          <w:szCs w:val="24"/>
          <w:lang w:val="en-US" w:eastAsia="fr-FR"/>
        </w:rPr>
      </w:pPr>
    </w:p>
    <w:p w14:paraId="62983D1F" w14:textId="77777777" w:rsidR="00023DFD" w:rsidRPr="008F770D" w:rsidRDefault="00A4754E" w:rsidP="001F756C">
      <w:pPr>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 xml:space="preserve">The use of routine follow-up services at five years of age in the cohort was 27% overall, ranging from 11 to 58% across countries </w:t>
      </w:r>
      <w:r w:rsidR="000F0183"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PEVuZE5vdGU+PENpdGU+PEF1dGhvcj5TZXBwYW5lbjwvQXV0aG9yPjxZZWFyPjIwMjE8L1llYXI+
PFJlY051bT40ODM8L1JlY051bT48RGlzcGxheVRleHQ+KDEzKTwvRGlzcGxheVRleHQ+PHJlY29y
ZD48cmVjLW51bWJlcj40ODM8L3JlYy1udW1iZXI+PGZvcmVpZ24ta2V5cz48a2V5IGFwcD0iRU4i
IGRiLWlkPSJmZTV0eHh6MGdkcHRhdWVhd2EweDl6MGtlNXY5NWQ1YWFmdjIiIHRpbWVzdGFtcD0i
MTYwMDAyNDQzOSI+NDgzPC9rZXk+PC9mb3JlaWduLWtleXM+PHJlZi10eXBlIG5hbWU9IkpvdXJu
YWwgQXJ0aWNsZSI+MTc8L3JlZi10eXBlPjxjb250cmlidXRvcnM+PGF1dGhvcnM+PGF1dGhvcj5T
ZXBwYW5lbiwgQS4gVi48L2F1dGhvcj48YXV0aG9yPkRyYXBlciwgRS4gUy48L2F1dGhvcj48YXV0
aG9yPlBldHJvdSwgUy48L2F1dGhvcj48YXV0aG9yPkJhcnJvcywgSC48L2F1dGhvcj48YXV0aG9y
PkFuZHJvbmlzLCBMLjwvYXV0aG9yPjxhdXRob3I+S2ltLCBTLiBXLjwvYXV0aG9yPjxhdXRob3I+
TWFpZXIsIFIuIEYuPC9hdXRob3I+PGF1dGhvcj5QZWRlcnNlbiwgUC48L2F1dGhvcj48YXV0aG9y
PkdhZHppbm93c2tpLCBKLjwvYXV0aG9yPjxhdXRob3I+TGViZWVyLCBKLjwvYXV0aG9yPjxhdXRo
b3I+QWRlbiwgVS48L2F1dGhvcj48YXV0aG9yPlRvb21lLCBMLjwvYXV0aG9yPjxhdXRob3I+dmFu
IEhlaWpzdCwgQS4gRi4gSi48L2F1dGhvcj48YXV0aG9yPkN1dHRpbmksIE0uPC9hdXRob3I+PGF1
dGhvcj5aZWl0bGluLCBKLjwvYXV0aG9yPjxhdXRob3I+U2hpcHMgUmVzZWFyY2ggR3JvdXA8L2F1
dGhvcj48L2F1dGhvcnM+PC9jb250cmlidXRvcnM+PGF1dGgtYWRkcmVzcz5Vbml2ZXJzaXRlIGRl
IFBhcmlzLCBDUkVTUywgT2JzdGV0cmljYWwgUGVyaW5hdGFsIGFuZCBQZWRpYXRyaWMgRXBpZGVt
aW9sb2d5IFJlc2VhcmNoIFRlYW0sIEVQT1BlLCBJTlNFUk0sIElOUkEsIEYtNzUwMDQgUGFyaXMs
IEZyYW5jZSBhbm5hLXZlZXJhLnNlcHBhbmVuQGluc2VybS5mci4mI3hEO1NvcmJvbm5lIFVuaXZl
cnNpdGUsIENvbGxlZ2UgRG9jdG9yYWwsIEYtNzUwMDUgUGFyaXMsIEZyYW5jZS4mI3hEO0RlcGFy
dG1lbnQgb2YgSGVhbHRoIFNjaWVuY2VzLCBVbml2ZXJzaXR5IG9mIExlaWNlc3RlciwgTGVpY2Vz
dGVyLCBVSy4mI3hEO1dhcndpY2sgTWVkaWNhbCBTY2hvb2wsIFVuaXZlcnNpdHkgb2YgV2Fyd2lj
aywgQ292ZW50cnksIFdlc3QgTWlkbGFuZHMsIFVLLiYjeEQ7TnVmZmllbGQgRGVwYXJ0bWVudCBv
ZiBQcmltYXJ5IENhcmUgSGVhbHRoIFNjaWVuY2VzLCBVbml2ZXJzaXR5IG9mIE94Zm9yZCwgT3hm
b3JkLCBVSy4mI3hEO0VQSVVuaXQtSW5zdGl0dXRvIGRlIFNhdWRlIFB1YmxpY2EgZGEgVW5pdmVy
c2lkYWRlIGRvIFBvcnRvLCBJU1BVUCwgUG9ydG8sIFBvcnR1Z2FsLiYjeEQ7RGl2aXNpb24gb2Yg
Q2xpbmljYWwgVHJpYWxzLCBVbml2ZXJzaXR5IG9mIFdhcndpY2sgV2Fyd2ljayBNZWRpY2FsIFNj
aG9vbCwgQ292ZW50cnksIFVLLiYjeEQ7Q2hpbGRyZW4mYXBvcztzIEhvc3BpdGFsLCBVbml2ZXJz
aXR5IEhvc3BpdGFsLCBQaGlsaXBwcyBVbml2ZXJzaXR5IE1hcmJ1cmcsIE1hcmJ1cmcsIEhlc3Nl
biwgR2VybWFueS4mI3hEO0RlcGFydG1lbnQgb2YgTmVvbmF0b2xvZ3ksIEh2aWRvdnJlIEhvc3Bp
dGFsLCBIdmlkb3ZyZSwgRGVubWFyay4mI3hEO0RlcGFydG1lbnQgb2YgTmVvbmF0b2xvZ3ksIFBv
em5hbiBVbml2ZXJzaXR5IG9mIE1lZGljYWwgU2NpZW5jZXMsIFBvem5hbiwgV2llbGtvcG9sc2tp
ZSwgUG9sYW5kLiYjeEQ7RGVwYXJ0bWVudCBvZiBQcmltYXJ5IGFuZCBJbnRlcmRpc2NpcGxpbmFy
eSBDYXJlLCBEaXNhYmlsaXR5IFN0dWRpZXMsIEZhY3VsdHkgb2YgTWVkaWNpbmUgYW5kIEhlYWx0
aCBTY2llbmNlcywgVW5pdmVyc2l0eSBvZiBBbnR3ZXJwLCBBbnR3ZXJwZW4sIEJlbGdpdW0uJiN4
RDtEZXBhcnRtZW50IG9mIFdvbWVuJmFwb3M7cyBhbmQgQ2hpbGRyZW4mYXBvcztzIEhlYWx0aCwg
S2Fyb2xpbnNrYSBJbnN0aXR1dGV0LCBTdG9ja2hvbG0sIFN3ZWRlbi4mI3hEO05lb25hdGFsIFVu
aXQsIEthcm9saW5za2EgVW5pdmVyc2l0eSBIb3NwaXRhbCwgU3RvY2tob2xtLCBTd2VkZW4uJiN4
RDtEZXBhcnRtZW50IG9mIE5lb25hdGFsIGFuZCBJbmZhbnQgTWVkaWNpbmUsIFRhbGxpbiBDaGls
ZHJlbiZhcG9zO3MgSG9zcGl0YWwsIFRhbGxpbm4sIEVzdG9uaWEuJiN4RDtEZXBhcnRtZW50IG9m
IFBlZGlhdHJpY3MsIFVuaXZlcnNpdHkgb2YgVGFydHUsIFRhcnR1LCBFc3RvbmlhLiYjeEQ7RGVw
YXJ0bWVudCBvZiBOZW9uYXRvbG9neSwgUmFkYm91ZCBVbml2ZXJzaXR5IE1lZGljYWwgQ2VudGVy
LCBOaWptZWdlbiwgVGhlIE5ldGhlcmxhbmRzLiYjeEQ7Q2xpbmljYWwgQ2FyZSBhbmQgTWFuYWdl
bWVudCBJbm5vdmF0aW9uIFJlc2VhcmNoIEFyZWEsIEJhbWJpbm8gR2VzdSBDaGlsZHJlbiZhcG9z
O3MgSG9zcGl0YWwsIElSQ0NTLCBSb21lLCBJdGFseS4mI3hEO1VuaXZlcnNpdGUgZGUgUGFyaXMs
IENSRVNTLCBPYnN0ZXRyaWNhbCBQZXJpbmF0YWwgYW5kIFBlZGlhdHJpYyBFcGlkZW1pb2xvZ3kg
UmVzZWFyY2ggVGVhbSwgRVBPUGUsIElOU0VSTSwgSU5SQSwgRi03NTAwNCBQYXJpcywgRnJhbmNl
LjwvYXV0aC1hZGRyZXNzPjx0aXRsZXM+PHRpdGxlPkZvbGxvdy11cCBhZnRlciB2ZXJ5IHByZXRl
cm0gYmlydGggaW4gRXVyb3BlIFtsZXR0ZXJdPC90aXRsZT48c2Vjb25kYXJ5LXRpdGxlPkFyY2gg
RGlzIENoaWxkIEZldGFsIE5lb25hdGFsIEVkPC9zZWNvbmRhcnktdGl0bGU+PC90aXRsZXM+PHBl
cmlvZGljYWw+PGZ1bGwtdGl0bGU+QXJjaCBEaXMgQ2hpbGQgRmV0YWwgTmVvbmF0YWwgRWQ8L2Z1
bGwtdGl0bGU+PC9wZXJpb2RpY2FsPjx2b2x1bWU+KGVwdWIgYWhlYWQgb2YgcHJpbnQpPC92b2x1
bWU+PGtleXdvcmRzPjxrZXl3b3JkPmVwaWRlbWlvbG9neTwva2V5d29yZD48a2V5d29yZD5oZWFs
dGggc2VydmljZXMgcmVzZWFyY2g8L2tleXdvcmQ+PGtleXdvcmQ+bmVvbmF0b2xvZ3k8L2tleXdv
cmQ+PC9rZXl3b3Jkcz48ZGF0ZXM+PHllYXI+MjAyMTwveWVhcj48cHViLWRhdGVzPjxkYXRlPkZl
YiAxMDwvZGF0ZT48L3B1Yi1kYXRlcz48L2RhdGVzPjxpc2JuPjE0NjgtMjA1MiAoRWxlY3Ryb25p
YykmI3hEOzEzNTktMjk5OCAoTGlua2luZyk8L2lzYm4+PGFjY2Vzc2lvbi1udW0+MzM1Njg0OTU8
L2FjY2Vzc2lvbi1udW0+PHVybHM+PHJlbGF0ZWQtdXJscz48dXJsPmh0dHBzOi8vd3d3Lm5jYmku
bmxtLm5paC5nb3YvcHVibWVkLzMzNTY4NDk1PC91cmw+PC9yZWxhdGVkLXVybHM+PC91cmxzPjxl
bGVjdHJvbmljLXJlc291cmNlLW51bT4xMC4xMTM2L2FyY2hkaXNjaGlsZC0yMDIwLTMyMDgyMzwv
ZWxlY3Ryb25pYy1yZXNvdXJjZS1udW0+PC9yZWNvcmQ+PC9DaXRlPjwvRW5kTm90ZT4A
</w:fldData>
        </w:fldChar>
      </w:r>
      <w:r w:rsidR="000F0183" w:rsidRPr="008F770D">
        <w:rPr>
          <w:rFonts w:ascii="Times New Roman" w:eastAsia="Times New Roman" w:hAnsi="Times New Roman" w:cs="Times New Roman"/>
          <w:color w:val="000000" w:themeColor="text1"/>
          <w:sz w:val="24"/>
          <w:szCs w:val="24"/>
          <w:lang w:val="en-US" w:eastAsia="fr-FR"/>
        </w:rPr>
        <w:instrText xml:space="preserve"> ADDIN EN.CITE </w:instrText>
      </w:r>
      <w:r w:rsidR="000F0183"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PEVuZE5vdGU+PENpdGU+PEF1dGhvcj5TZXBwYW5lbjwvQXV0aG9yPjxZZWFyPjIwMjE8L1llYXI+
PFJlY051bT40ODM8L1JlY051bT48RGlzcGxheVRleHQ+KDEzKTwvRGlzcGxheVRleHQ+PHJlY29y
ZD48cmVjLW51bWJlcj40ODM8L3JlYy1udW1iZXI+PGZvcmVpZ24ta2V5cz48a2V5IGFwcD0iRU4i
IGRiLWlkPSJmZTV0eHh6MGdkcHRhdWVhd2EweDl6MGtlNXY5NWQ1YWFmdjIiIHRpbWVzdGFtcD0i
MTYwMDAyNDQzOSI+NDgzPC9rZXk+PC9mb3JlaWduLWtleXM+PHJlZi10eXBlIG5hbWU9IkpvdXJu
YWwgQXJ0aWNsZSI+MTc8L3JlZi10eXBlPjxjb250cmlidXRvcnM+PGF1dGhvcnM+PGF1dGhvcj5T
ZXBwYW5lbiwgQS4gVi48L2F1dGhvcj48YXV0aG9yPkRyYXBlciwgRS4gUy48L2F1dGhvcj48YXV0
aG9yPlBldHJvdSwgUy48L2F1dGhvcj48YXV0aG9yPkJhcnJvcywgSC48L2F1dGhvcj48YXV0aG9y
PkFuZHJvbmlzLCBMLjwvYXV0aG9yPjxhdXRob3I+S2ltLCBTLiBXLjwvYXV0aG9yPjxhdXRob3I+
TWFpZXIsIFIuIEYuPC9hdXRob3I+PGF1dGhvcj5QZWRlcnNlbiwgUC48L2F1dGhvcj48YXV0aG9y
PkdhZHppbm93c2tpLCBKLjwvYXV0aG9yPjxhdXRob3I+TGViZWVyLCBKLjwvYXV0aG9yPjxhdXRo
b3I+QWRlbiwgVS48L2F1dGhvcj48YXV0aG9yPlRvb21lLCBMLjwvYXV0aG9yPjxhdXRob3I+dmFu
IEhlaWpzdCwgQS4gRi4gSi48L2F1dGhvcj48YXV0aG9yPkN1dHRpbmksIE0uPC9hdXRob3I+PGF1
dGhvcj5aZWl0bGluLCBKLjwvYXV0aG9yPjxhdXRob3I+U2hpcHMgUmVzZWFyY2ggR3JvdXA8L2F1
dGhvcj48L2F1dGhvcnM+PC9jb250cmlidXRvcnM+PGF1dGgtYWRkcmVzcz5Vbml2ZXJzaXRlIGRl
IFBhcmlzLCBDUkVTUywgT2JzdGV0cmljYWwgUGVyaW5hdGFsIGFuZCBQZWRpYXRyaWMgRXBpZGVt
aW9sb2d5IFJlc2VhcmNoIFRlYW0sIEVQT1BlLCBJTlNFUk0sIElOUkEsIEYtNzUwMDQgUGFyaXMs
IEZyYW5jZSBhbm5hLXZlZXJhLnNlcHBhbmVuQGluc2VybS5mci4mI3hEO1NvcmJvbm5lIFVuaXZl
cnNpdGUsIENvbGxlZ2UgRG9jdG9yYWwsIEYtNzUwMDUgUGFyaXMsIEZyYW5jZS4mI3hEO0RlcGFy
dG1lbnQgb2YgSGVhbHRoIFNjaWVuY2VzLCBVbml2ZXJzaXR5IG9mIExlaWNlc3RlciwgTGVpY2Vz
dGVyLCBVSy4mI3hEO1dhcndpY2sgTWVkaWNhbCBTY2hvb2wsIFVuaXZlcnNpdHkgb2YgV2Fyd2lj
aywgQ292ZW50cnksIFdlc3QgTWlkbGFuZHMsIFVLLiYjeEQ7TnVmZmllbGQgRGVwYXJ0bWVudCBv
ZiBQcmltYXJ5IENhcmUgSGVhbHRoIFNjaWVuY2VzLCBVbml2ZXJzaXR5IG9mIE94Zm9yZCwgT3hm
b3JkLCBVSy4mI3hEO0VQSVVuaXQtSW5zdGl0dXRvIGRlIFNhdWRlIFB1YmxpY2EgZGEgVW5pdmVy
c2lkYWRlIGRvIFBvcnRvLCBJU1BVUCwgUG9ydG8sIFBvcnR1Z2FsLiYjeEQ7RGl2aXNpb24gb2Yg
Q2xpbmljYWwgVHJpYWxzLCBVbml2ZXJzaXR5IG9mIFdhcndpY2sgV2Fyd2ljayBNZWRpY2FsIFNj
aG9vbCwgQ292ZW50cnksIFVLLiYjeEQ7Q2hpbGRyZW4mYXBvcztzIEhvc3BpdGFsLCBVbml2ZXJz
aXR5IEhvc3BpdGFsLCBQaGlsaXBwcyBVbml2ZXJzaXR5IE1hcmJ1cmcsIE1hcmJ1cmcsIEhlc3Nl
biwgR2VybWFueS4mI3hEO0RlcGFydG1lbnQgb2YgTmVvbmF0b2xvZ3ksIEh2aWRvdnJlIEhvc3Bp
dGFsLCBIdmlkb3ZyZSwgRGVubWFyay4mI3hEO0RlcGFydG1lbnQgb2YgTmVvbmF0b2xvZ3ksIFBv
em5hbiBVbml2ZXJzaXR5IG9mIE1lZGljYWwgU2NpZW5jZXMsIFBvem5hbiwgV2llbGtvcG9sc2tp
ZSwgUG9sYW5kLiYjeEQ7RGVwYXJ0bWVudCBvZiBQcmltYXJ5IGFuZCBJbnRlcmRpc2NpcGxpbmFy
eSBDYXJlLCBEaXNhYmlsaXR5IFN0dWRpZXMsIEZhY3VsdHkgb2YgTWVkaWNpbmUgYW5kIEhlYWx0
aCBTY2llbmNlcywgVW5pdmVyc2l0eSBvZiBBbnR3ZXJwLCBBbnR3ZXJwZW4sIEJlbGdpdW0uJiN4
RDtEZXBhcnRtZW50IG9mIFdvbWVuJmFwb3M7cyBhbmQgQ2hpbGRyZW4mYXBvcztzIEhlYWx0aCwg
S2Fyb2xpbnNrYSBJbnN0aXR1dGV0LCBTdG9ja2hvbG0sIFN3ZWRlbi4mI3hEO05lb25hdGFsIFVu
aXQsIEthcm9saW5za2EgVW5pdmVyc2l0eSBIb3NwaXRhbCwgU3RvY2tob2xtLCBTd2VkZW4uJiN4
RDtEZXBhcnRtZW50IG9mIE5lb25hdGFsIGFuZCBJbmZhbnQgTWVkaWNpbmUsIFRhbGxpbiBDaGls
ZHJlbiZhcG9zO3MgSG9zcGl0YWwsIFRhbGxpbm4sIEVzdG9uaWEuJiN4RDtEZXBhcnRtZW50IG9m
IFBlZGlhdHJpY3MsIFVuaXZlcnNpdHkgb2YgVGFydHUsIFRhcnR1LCBFc3RvbmlhLiYjeEQ7RGVw
YXJ0bWVudCBvZiBOZW9uYXRvbG9neSwgUmFkYm91ZCBVbml2ZXJzaXR5IE1lZGljYWwgQ2VudGVy
LCBOaWptZWdlbiwgVGhlIE5ldGhlcmxhbmRzLiYjeEQ7Q2xpbmljYWwgQ2FyZSBhbmQgTWFuYWdl
bWVudCBJbm5vdmF0aW9uIFJlc2VhcmNoIEFyZWEsIEJhbWJpbm8gR2VzdSBDaGlsZHJlbiZhcG9z
O3MgSG9zcGl0YWwsIElSQ0NTLCBSb21lLCBJdGFseS4mI3hEO1VuaXZlcnNpdGUgZGUgUGFyaXMs
IENSRVNTLCBPYnN0ZXRyaWNhbCBQZXJpbmF0YWwgYW5kIFBlZGlhdHJpYyBFcGlkZW1pb2xvZ3kg
UmVzZWFyY2ggVGVhbSwgRVBPUGUsIElOU0VSTSwgSU5SQSwgRi03NTAwNCBQYXJpcywgRnJhbmNl
LjwvYXV0aC1hZGRyZXNzPjx0aXRsZXM+PHRpdGxlPkZvbGxvdy11cCBhZnRlciB2ZXJ5IHByZXRl
cm0gYmlydGggaW4gRXVyb3BlIFtsZXR0ZXJdPC90aXRsZT48c2Vjb25kYXJ5LXRpdGxlPkFyY2gg
RGlzIENoaWxkIEZldGFsIE5lb25hdGFsIEVkPC9zZWNvbmRhcnktdGl0bGU+PC90aXRsZXM+PHBl
cmlvZGljYWw+PGZ1bGwtdGl0bGU+QXJjaCBEaXMgQ2hpbGQgRmV0YWwgTmVvbmF0YWwgRWQ8L2Z1
bGwtdGl0bGU+PC9wZXJpb2RpY2FsPjx2b2x1bWU+KGVwdWIgYWhlYWQgb2YgcHJpbnQpPC92b2x1
bWU+PGtleXdvcmRzPjxrZXl3b3JkPmVwaWRlbWlvbG9neTwva2V5d29yZD48a2V5d29yZD5oZWFs
dGggc2VydmljZXMgcmVzZWFyY2g8L2tleXdvcmQ+PGtleXdvcmQ+bmVvbmF0b2xvZ3k8L2tleXdv
cmQ+PC9rZXl3b3Jkcz48ZGF0ZXM+PHllYXI+MjAyMTwveWVhcj48cHViLWRhdGVzPjxkYXRlPkZl
YiAxMDwvZGF0ZT48L3B1Yi1kYXRlcz48L2RhdGVzPjxpc2JuPjE0NjgtMjA1MiAoRWxlY3Ryb25p
YykmI3hEOzEzNTktMjk5OCAoTGlua2luZyk8L2lzYm4+PGFjY2Vzc2lvbi1udW0+MzM1Njg0OTU8
L2FjY2Vzc2lvbi1udW0+PHVybHM+PHJlbGF0ZWQtdXJscz48dXJsPmh0dHBzOi8vd3d3Lm5jYmku
bmxtLm5paC5nb3YvcHVibWVkLzMzNTY4NDk1PC91cmw+PC9yZWxhdGVkLXVybHM+PC91cmxzPjxl
bGVjdHJvbmljLXJlc291cmNlLW51bT4xMC4xMTM2L2FyY2hkaXNjaGlsZC0yMDIwLTMyMDgyMzwv
ZWxlY3Ryb25pYy1yZXNvdXJjZS1udW0+PC9yZWNvcmQ+PC9DaXRlPjwvRW5kTm90ZT4A
</w:fldData>
        </w:fldChar>
      </w:r>
      <w:r w:rsidR="000F0183"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0F0183" w:rsidRPr="008F770D">
        <w:rPr>
          <w:rFonts w:ascii="Times New Roman" w:eastAsia="Times New Roman" w:hAnsi="Times New Roman" w:cs="Times New Roman"/>
          <w:color w:val="000000" w:themeColor="text1"/>
          <w:sz w:val="24"/>
          <w:szCs w:val="24"/>
          <w:lang w:val="en-US" w:eastAsia="fr-FR"/>
        </w:rPr>
      </w:r>
      <w:r w:rsidR="000F0183" w:rsidRPr="008F770D">
        <w:rPr>
          <w:rFonts w:ascii="Times New Roman" w:eastAsia="Times New Roman" w:hAnsi="Times New Roman" w:cs="Times New Roman"/>
          <w:color w:val="000000" w:themeColor="text1"/>
          <w:sz w:val="24"/>
          <w:szCs w:val="24"/>
          <w:lang w:val="en-US" w:eastAsia="fr-FR"/>
        </w:rPr>
        <w:fldChar w:fldCharType="end"/>
      </w:r>
      <w:r w:rsidR="000F0183" w:rsidRPr="008F770D">
        <w:rPr>
          <w:rFonts w:ascii="Times New Roman" w:eastAsia="Times New Roman" w:hAnsi="Times New Roman" w:cs="Times New Roman"/>
          <w:color w:val="000000" w:themeColor="text1"/>
          <w:sz w:val="24"/>
          <w:szCs w:val="24"/>
          <w:lang w:val="en-US" w:eastAsia="fr-FR"/>
        </w:rPr>
      </w:r>
      <w:r w:rsidR="000F0183" w:rsidRPr="008F770D">
        <w:rPr>
          <w:rFonts w:ascii="Times New Roman" w:eastAsia="Times New Roman" w:hAnsi="Times New Roman" w:cs="Times New Roman"/>
          <w:color w:val="000000" w:themeColor="text1"/>
          <w:sz w:val="24"/>
          <w:szCs w:val="24"/>
          <w:lang w:val="en-US" w:eastAsia="fr-FR"/>
        </w:rPr>
        <w:fldChar w:fldCharType="separate"/>
      </w:r>
      <w:r w:rsidR="000F0183" w:rsidRPr="008F770D">
        <w:rPr>
          <w:rFonts w:ascii="Times New Roman" w:eastAsia="Times New Roman" w:hAnsi="Times New Roman" w:cs="Times New Roman"/>
          <w:noProof/>
          <w:color w:val="000000" w:themeColor="text1"/>
          <w:sz w:val="24"/>
          <w:szCs w:val="24"/>
          <w:lang w:val="en-US" w:eastAsia="fr-FR"/>
        </w:rPr>
        <w:t>(13)</w:t>
      </w:r>
      <w:r w:rsidR="000F0183" w:rsidRPr="008F770D">
        <w:rPr>
          <w:rFonts w:ascii="Times New Roman" w:eastAsia="Times New Roman" w:hAnsi="Times New Roman" w:cs="Times New Roman"/>
          <w:color w:val="000000" w:themeColor="text1"/>
          <w:sz w:val="24"/>
          <w:szCs w:val="24"/>
          <w:lang w:val="en-US" w:eastAsia="fr-FR"/>
        </w:rPr>
        <w:fldChar w:fldCharType="end"/>
      </w:r>
      <w:r w:rsidRPr="008F770D">
        <w:rPr>
          <w:rFonts w:ascii="Times New Roman" w:eastAsia="Times New Roman" w:hAnsi="Times New Roman" w:cs="Times New Roman"/>
          <w:color w:val="000000" w:themeColor="text1"/>
          <w:sz w:val="24"/>
          <w:szCs w:val="24"/>
          <w:lang w:val="en-US" w:eastAsia="fr-FR"/>
        </w:rPr>
        <w:t>, which we hypothesized could have an impact on the use of health care services</w:t>
      </w:r>
      <w:r w:rsidR="00217FF1" w:rsidRPr="008F770D">
        <w:rPr>
          <w:rFonts w:ascii="Times New Roman" w:eastAsia="Times New Roman" w:hAnsi="Times New Roman" w:cs="Times New Roman"/>
          <w:color w:val="000000" w:themeColor="text1"/>
          <w:sz w:val="24"/>
          <w:szCs w:val="24"/>
          <w:lang w:val="en-US" w:eastAsia="fr-FR"/>
        </w:rPr>
        <w:t>. T</w:t>
      </w:r>
      <w:r w:rsidRPr="008F770D">
        <w:rPr>
          <w:rFonts w:ascii="Times New Roman" w:eastAsia="Times New Roman" w:hAnsi="Times New Roman" w:cs="Times New Roman"/>
          <w:color w:val="000000" w:themeColor="text1"/>
          <w:sz w:val="24"/>
          <w:szCs w:val="24"/>
          <w:lang w:val="en-US" w:eastAsia="fr-FR"/>
        </w:rPr>
        <w:t xml:space="preserve">he organization and subsequent use of follow-up services could impact the extent to which risk of neurodevelopmental sequelae is detected and treated. </w:t>
      </w:r>
      <w:r w:rsidR="00802B0F" w:rsidRPr="008F770D">
        <w:rPr>
          <w:rFonts w:ascii="Times New Roman" w:hAnsi="Times New Roman" w:cs="Times New Roman"/>
          <w:color w:val="000000" w:themeColor="text1"/>
          <w:sz w:val="24"/>
          <w:szCs w:val="24"/>
          <w:lang w:val="en-US"/>
        </w:rPr>
        <w:t xml:space="preserve">Our previous analyses using data from the cohort have shown high use of specialist services at two years’ corrected age </w:t>
      </w:r>
      <w:r w:rsidR="00802B0F"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2B4BC5" w:rsidRPr="008F770D">
        <w:rPr>
          <w:rFonts w:ascii="Times New Roman" w:hAnsi="Times New Roman" w:cs="Times New Roman"/>
          <w:color w:val="000000" w:themeColor="text1"/>
          <w:sz w:val="24"/>
          <w:szCs w:val="24"/>
          <w:lang w:val="en-US"/>
        </w:rPr>
        <w:instrText xml:space="preserve"> ADDIN EN.CITE </w:instrText>
      </w:r>
      <w:r w:rsidR="002B4BC5" w:rsidRPr="008F770D">
        <w:rPr>
          <w:rFonts w:ascii="Times New Roman" w:hAnsi="Times New Roman" w:cs="Times New Roman"/>
          <w:color w:val="000000" w:themeColor="text1"/>
          <w:sz w:val="24"/>
          <w:szCs w:val="24"/>
          <w:lang w:val="en-US"/>
        </w:rPr>
        <w:fldChar w:fldCharType="begin">
          <w:fldData xml:space="preserve">PEVuZE5vdGU+PENpdGU+PEF1dGhvcj5TZXBwYW5lbjwvQXV0aG9yPjxZZWFyPjIwMTk8L1llYXI+
PFJlY051bT4zNjg8L1JlY051bT48RGlzcGxheVRleHQ+KDgpPC9EaXNwbGF5VGV4dD48cmVjb3Jk
PjxyZWMtbnVtYmVyPjM2ODwvcmVjLW51bWJlcj48Zm9yZWlnbi1rZXlzPjxrZXkgYXBwPSJFTiIg
ZGItaWQ9ImZlNXR4eHowZ2RwdGF1ZWF3YTB4OXowa2U1djk1ZDVhYWZ2MiIgdGltZXN0YW1wPSIw
Ij4zNjg8L2tleT48L2ZvcmVpZ24ta2V5cz48cmVmLXR5cGUgbmFtZT0iSm91cm5hbCBBcnRpY2xl
Ij4xNzwvcmVmLXR5cGU+PGNvbnRyaWJ1dG9ycz48YXV0aG9ycz48YXV0aG9yPlNlcHBhbmVuLCBB
LiBWLjwvYXV0aG9yPjxhdXRob3I+Qm9kZWF1LUxpdmluZWMsIEYuPC9hdXRob3I+PGF1dGhvcj5C
b3lsZSwgRS4gTS48L2F1dGhvcj48YXV0aG9yPkVkc3RlZHQtQm9uYW15LCBBLiBLLjwvYXV0aG9y
PjxhdXRob3I+Q3V0dGluaSwgTS48L2F1dGhvcj48YXV0aG9yPlRvb21lLCBMLjwvYXV0aG9yPjxh
dXRob3I+TWFpZXIsIFIuIEYuPC9hdXRob3I+PGF1dGhvcj5DbG9ldCwgRS48L2F1dGhvcj48YXV0
aG9yPktvb3BtYW4tRXNzZWJvb20sIEMuPC9hdXRob3I+PGF1dGhvcj5QZWRlcnNlbiwgUC48L2F1
dGhvcj48YXV0aG9yPkdhZHppbm93c2tpLCBKLjwvYXV0aG9yPjxhdXRob3I+QmFycm9zLCBILjwv
YXV0aG9yPjxhdXRob3I+WmVpdGxpbiwgSi48L2F1dGhvcj48YXV0aG9yPnRoZSBFZmZlY3RpdmUg
UGVyaW5hdGFsIEludGVuc2l2ZSBDYXJlIGluIEV1cm9wZSByZXNlYXJjaCBncm91cCwgPC9hdXRo
b3I+PC9hdXRob3JzPjwvY29udHJpYnV0b3JzPjxhdXRoLWFkZHJlc3M+T2JzdGV0cmljYWwsIFBl
cmluYXRhbCBhbmQgUGVkaWF0cmljIEVwaWRlbWlvbG9neSBSZXNlYXJjaCBUZWFtLCBDZW50ZXIg
Zm9yIEVwaWRlbWlvbG9neSBhbmQgU3RhdGlzdGljcywgU29yYm9ubmUgUGFyaXMgQ2l0ZSwgUGFy
aXMsIEZyYW5jZS4mI3hEO0NvbGxlZ2UgRG9jdG9yYWwsIFNvcmJvbm5lIFVuaXZlcnNpdGUsIFBh
cmlzLCBGcmFuY2UuJiN4RDtFY29sZSBkZXMgSGF1dGVzIEV0dWRlcyBlbiBTYW50ZSBQdWJsaXF1
ZSwgUmVubmVzLCBGcmFuY2UuJiN4RDtESFUgUmlza3MgaW4gUHJlZ25hbmN5LCBQYXJpcyBEZXNj
YXJ0ZXMgVW5pdmVyc2l0eSwgUGFyaXMsIEZyYW5jZS4mI3hEO0RlcGFydG1lbnQgb2YgSGVhbHRo
IFNjaWVuY2VzLCBVbml2ZXJzaXR5IG9mIExlaWNlc3RlciwgTGVpY2VzdGVyLCBVSy4mI3hEO0Ns
aW5pY2FsIEVwaWRlbWlvbG9neSBVbml0LCBEZXBhcnRtZW50IG9mIE1lZGljaW5lIFNvbG5hLCBL
YXJvbGluc2thIEluc3RpdHV0ZXQsIFN0b2NraG9sbSwgU3dlZGVuLiYjeEQ7V29tZW4mYXBvcztz
IGFuZCBDaGlsZHJlbiZhcG9zO3MgSGVhbHRoLCBLYXJvbGluc2thIEluc3RpdHV0ZXQsIFN0b2Nr
aG9sbSwgU3dlZGVuLiYjeEQ7Q2xpbmljYWwgQ2FyZSBhbmQgTWFuYWdlbWVudCBJbm5vdmF0aW9u
IFJlc2VhcmNoIEFyZWEsIEJhbWJpbm8gR2VzdSBDaGlsZHJlbiZhcG9zO3MgSG9zcGl0YWwsIFJv
bWUsIEl0YWx5LiYjeEQ7VGFsbGlubiBDaGlsZHJlbiZhcG9zO3MgSG9zcGl0YWwsIFRhbGxpbm4s
IEVzdG9uaWEuJiN4RDtVbml2ZXJzaXR5IG9mIFRhcnR1LCBUYXJ0dSwgRXN0b25pYS4mI3hEO0No
aWxkcmVuJmFwb3M7cyBIb3NwaXRhbCwgVW5pdmVyc2l0eSBIb3NwaXRhbCwgUGhpbGlwcHMgVW5p
dmVyc2l0eSBNYXJidXJnLCBNYXJidXJnLCBHZXJtYW55LiYjeEQ7UHVibGljIEhlYWx0aCwgVnJp
amUgVW5pdmVyc2l0ZWl0IEJydXNzZWwgRmFjdWx0ZWl0IEdlbmVlc2t1bmRlIGVuIEZhcm1hY2ll
LCBCcnVzc2VscywgQmVsZ2l1bS4mI3hEO1BhZWRpYXRyaWMgTmV1cm9sb2d5LCBVbml2ZXJzaXRh
aXIgWmlla2VuaHVpcyBCcnVzc2VsLCBCcnVzc2VscywgQmVsZ2l1bS4mI3hEO0RlcGFydG1lbnQg
b2YgTmVvbmF0b2xvZ3ksIFdpbGhlbG1pbmEgQ2hpbGRyZW4mYXBvcztzIEhvc3BpdGFsLCBVbml2
ZXJzaXR5IE1lZGljYWwgQ2VudHJlIFV0cmVjaHQsIFV0cmVjaHQsIHRoZSBOZXRoZXJsYW5kcy4m
I3hEO0RlcGFydG1lbnQgb2YgTmVvbmF0b2xvZ3ksIEh2aWRvdnJlIEhvc3BpdGFsLCBIdmlkb3Zy
ZSwgRGVubWFyay4mI3hEO0RlcGFydG1lbnQgb2YgTmVvbmF0b2xvZ3ksIFBvem5hbiBVbml2ZXJz
aXR5IG9mIE1lZGljYWwgU2NpZW5jZXMsIFBvem5hbiwgUG9sYW5kLiYjeEQ7SVNQVVAtRVBJVW5p
dCwgVW5pdmVyc2lkYWRlIGRvIFBvcnRvLCBQb3J0bywgUG9ydHVnYWwuPC9hdXRoLWFkZHJlc3M+
PHRpdGxlcz48dGl0bGU+U3BlY2lhbGlzdCBoZWFsdGggY2FyZSBzZXJ2aWNlcyB1c2UgaW4gYSBF
dXJvcGVhbiBjb2hvcnQgb2YgaW5mYW50cyBib3JuIHZlcnkgcHJldGVybTwvdGl0bGU+PHNlY29u
ZGFyeS10aXRsZT5EZXYgTWVkIENoaWxkIE5ldXJvbDwvc2Vjb25kYXJ5LXRpdGxlPjwvdGl0bGVz
PjxwZXJpb2RpY2FsPjxmdWxsLXRpdGxlPkRldiBNZWQgQ2hpbGQgTmV1cm9sPC9mdWxsLXRpdGxl
PjwvcGVyaW9kaWNhbD48cGFnZXM+ODMyLTgzOTwvcGFnZXM+PHZvbHVtZT42MTwvdm9sdW1lPjxu
dW1iZXI+NzwvbnVtYmVyPjxrZXl3b3Jkcz48a2V5d29yZD5DaGlsZCwgUHJlc2Nob29sPC9rZXl3
b3JkPjxrZXl3b3JkPkNvaG9ydCBTdHVkaWVzPC9rZXl3b3JkPjxrZXl3b3JkPkV1cm9wZS9lcGlk
ZW1pb2xvZ3k8L2tleXdvcmQ+PGtleXdvcmQ+RmVtYWxlPC9rZXl3b3JkPjxrZXl3b3JkPkdlb2dy
YXBoeSwgTWVkaWNhbDwva2V5d29yZD48a2V5d29yZD5IdW1hbnM8L2tleXdvcmQ+PGtleXdvcmQ+
KkluZmFudCwgRXh0cmVtZWx5IFByZW1hdHVyZTwva2V5d29yZD48a2V5d29yZD5JbmZhbnQsIExv
dyBCaXJ0aCBXZWlnaHQ8L2tleXdvcmQ+PGtleXdvcmQ+SW5mYW50LCBOZXdib3JuPC9rZXl3b3Jk
PjxrZXl3b3JkPkluZmFudCwgU21hbGwgZm9yIEdlc3RhdGlvbmFsIEFnZTwva2V5d29yZD48a2V5
d29yZD5NYWxlPC9rZXl3b3JkPjxrZXl3b3JkPipQYXRpZW50IEFjY2VwdGFuY2Ugb2YgSGVhbHRo
IENhcmU8L2tleXdvcmQ+PGtleXdvcmQ+UmlzayBGYWN0b3JzPC9rZXl3b3JkPjxrZXl3b3JkPlNv
Y2lvZWNvbm9taWMgRmFjdG9yczwva2V5d29yZD48a2V5d29yZD4qU3BlY2lhbGl6YXRpb248L2tl
eXdvcmQ+PC9rZXl3b3Jkcz48ZGF0ZXM+PHllYXI+MjAxOTwveWVhcj48cHViLWRhdGVzPjxkYXRl
Pkp1bDwvZGF0ZT48L3B1Yi1kYXRlcz48L2RhdGVzPjxpc2JuPjE0NjktODc0OSAoRWxlY3Ryb25p
YykmI3hEOzAwMTItMTYyMiAoTGlua2luZyk8L2lzYm4+PGFjY2Vzc2lvbi1udW0+MzA1MDgyMjU8
L2FjY2Vzc2lvbi1udW0+PHVybHM+PHJlbGF0ZWQtdXJscz48dXJsPmh0dHBzOi8vd3d3Lm5jYmku
bmxtLm5paC5nb3YvcHVibWVkLzMwNTA4MjI1PC91cmw+PC9yZWxhdGVkLXVybHM+PC91cmxzPjxl
bGVjdHJvbmljLXJlc291cmNlLW51bT4xMC4xMTExL2RtY24uMTQxMTI8L2VsZWN0cm9uaWMtcmVz
b3VyY2UtbnVtPjwvcmVjb3JkPjwvQ2l0ZT48L0VuZE5vdGU+AG==
</w:fldData>
        </w:fldChar>
      </w:r>
      <w:r w:rsidR="002B4BC5" w:rsidRPr="008F770D">
        <w:rPr>
          <w:rFonts w:ascii="Times New Roman" w:hAnsi="Times New Roman" w:cs="Times New Roman"/>
          <w:color w:val="000000" w:themeColor="text1"/>
          <w:sz w:val="24"/>
          <w:szCs w:val="24"/>
          <w:lang w:val="en-US"/>
        </w:rPr>
        <w:instrText xml:space="preserve"> ADDIN EN.CITE.DATA </w:instrText>
      </w:r>
      <w:r w:rsidR="002B4BC5" w:rsidRPr="008F770D">
        <w:rPr>
          <w:rFonts w:ascii="Times New Roman" w:hAnsi="Times New Roman" w:cs="Times New Roman"/>
          <w:color w:val="000000" w:themeColor="text1"/>
          <w:sz w:val="24"/>
          <w:szCs w:val="24"/>
          <w:lang w:val="en-US"/>
        </w:rPr>
      </w:r>
      <w:r w:rsidR="002B4BC5" w:rsidRPr="008F770D">
        <w:rPr>
          <w:rFonts w:ascii="Times New Roman" w:hAnsi="Times New Roman" w:cs="Times New Roman"/>
          <w:color w:val="000000" w:themeColor="text1"/>
          <w:sz w:val="24"/>
          <w:szCs w:val="24"/>
          <w:lang w:val="en-US"/>
        </w:rPr>
        <w:fldChar w:fldCharType="end"/>
      </w:r>
      <w:r w:rsidR="00802B0F" w:rsidRPr="008F770D">
        <w:rPr>
          <w:rFonts w:ascii="Times New Roman" w:hAnsi="Times New Roman" w:cs="Times New Roman"/>
          <w:color w:val="000000" w:themeColor="text1"/>
          <w:sz w:val="24"/>
          <w:szCs w:val="24"/>
          <w:lang w:val="en-US"/>
        </w:rPr>
      </w:r>
      <w:r w:rsidR="00802B0F" w:rsidRPr="008F770D">
        <w:rPr>
          <w:rFonts w:ascii="Times New Roman" w:hAnsi="Times New Roman" w:cs="Times New Roman"/>
          <w:color w:val="000000" w:themeColor="text1"/>
          <w:sz w:val="24"/>
          <w:szCs w:val="24"/>
          <w:lang w:val="en-US"/>
        </w:rPr>
        <w:fldChar w:fldCharType="separate"/>
      </w:r>
      <w:r w:rsidR="002B4BC5" w:rsidRPr="008F770D">
        <w:rPr>
          <w:rFonts w:ascii="Times New Roman" w:hAnsi="Times New Roman" w:cs="Times New Roman"/>
          <w:noProof/>
          <w:color w:val="000000" w:themeColor="text1"/>
          <w:sz w:val="24"/>
          <w:szCs w:val="24"/>
          <w:lang w:val="en-US"/>
        </w:rPr>
        <w:t>(8)</w:t>
      </w:r>
      <w:r w:rsidR="00802B0F" w:rsidRPr="008F770D">
        <w:rPr>
          <w:rFonts w:ascii="Times New Roman" w:hAnsi="Times New Roman" w:cs="Times New Roman"/>
          <w:color w:val="000000" w:themeColor="text1"/>
          <w:sz w:val="24"/>
          <w:szCs w:val="24"/>
          <w:lang w:val="en-US"/>
        </w:rPr>
        <w:fldChar w:fldCharType="end"/>
      </w:r>
      <w:r w:rsidR="00802B0F" w:rsidRPr="008F770D">
        <w:rPr>
          <w:rFonts w:ascii="Times New Roman" w:hAnsi="Times New Roman" w:cs="Times New Roman"/>
          <w:color w:val="000000" w:themeColor="text1"/>
          <w:sz w:val="24"/>
          <w:szCs w:val="24"/>
          <w:lang w:val="en-US"/>
        </w:rPr>
        <w:t xml:space="preserve">, an age where the majority of children are still being followed up in programs for infants born </w:t>
      </w:r>
      <w:r w:rsidR="007212A0" w:rsidRPr="008F770D">
        <w:rPr>
          <w:rFonts w:ascii="Times New Roman" w:hAnsi="Times New Roman" w:cs="Times New Roman"/>
          <w:color w:val="000000" w:themeColor="text1"/>
          <w:sz w:val="24"/>
          <w:szCs w:val="24"/>
          <w:lang w:val="en-US"/>
        </w:rPr>
        <w:t>VPT</w:t>
      </w:r>
      <w:r w:rsidR="00802B0F" w:rsidRPr="008F770D">
        <w:rPr>
          <w:rFonts w:ascii="Times New Roman" w:hAnsi="Times New Roman" w:cs="Times New Roman"/>
          <w:color w:val="000000" w:themeColor="text1"/>
          <w:sz w:val="24"/>
          <w:szCs w:val="24"/>
          <w:lang w:val="en-US"/>
        </w:rPr>
        <w:t>.</w:t>
      </w:r>
      <w:r w:rsidR="004B5DF1" w:rsidRPr="008F770D">
        <w:rPr>
          <w:rFonts w:ascii="Times New Roman" w:eastAsia="Times New Roman" w:hAnsi="Times New Roman" w:cs="Times New Roman"/>
          <w:color w:val="000000" w:themeColor="text1"/>
          <w:sz w:val="24"/>
          <w:szCs w:val="24"/>
          <w:lang w:val="en-US" w:eastAsia="fr-FR"/>
        </w:rPr>
        <w:t xml:space="preserve"> </w:t>
      </w:r>
      <w:r w:rsidR="00C05ABE" w:rsidRPr="008F770D">
        <w:rPr>
          <w:rFonts w:ascii="Times New Roman" w:eastAsia="Times New Roman" w:hAnsi="Times New Roman" w:cs="Times New Roman"/>
          <w:color w:val="000000" w:themeColor="text1"/>
          <w:sz w:val="24"/>
          <w:szCs w:val="24"/>
          <w:lang w:val="en-US" w:eastAsia="fr-FR"/>
        </w:rPr>
        <w:t xml:space="preserve">We explored whether living in a country with more extensive follow-up </w:t>
      </w:r>
      <w:r w:rsidR="007212A0" w:rsidRPr="008F770D">
        <w:rPr>
          <w:rFonts w:ascii="Times New Roman" w:eastAsia="Times New Roman" w:hAnsi="Times New Roman" w:cs="Times New Roman"/>
          <w:color w:val="000000" w:themeColor="text1"/>
          <w:sz w:val="24"/>
          <w:szCs w:val="24"/>
          <w:lang w:val="en-US" w:eastAsia="fr-FR"/>
        </w:rPr>
        <w:t xml:space="preserve">for this population </w:t>
      </w:r>
      <w:r w:rsidR="00C05ABE" w:rsidRPr="008F770D">
        <w:rPr>
          <w:rFonts w:ascii="Times New Roman" w:eastAsia="Times New Roman" w:hAnsi="Times New Roman" w:cs="Times New Roman"/>
          <w:color w:val="000000" w:themeColor="text1"/>
          <w:sz w:val="24"/>
          <w:szCs w:val="24"/>
          <w:lang w:val="en-US" w:eastAsia="fr-FR"/>
        </w:rPr>
        <w:t xml:space="preserve">might affect health service use </w:t>
      </w:r>
      <w:r w:rsidR="00802B0F" w:rsidRPr="008F770D">
        <w:rPr>
          <w:rFonts w:ascii="Times New Roman" w:eastAsia="Times New Roman" w:hAnsi="Times New Roman" w:cs="Times New Roman"/>
          <w:color w:val="000000" w:themeColor="text1"/>
          <w:sz w:val="24"/>
          <w:szCs w:val="24"/>
          <w:lang w:val="en-US" w:eastAsia="fr-FR"/>
        </w:rPr>
        <w:t xml:space="preserve">at five years of age, when follow-up is no longer systematic in all study regions </w:t>
      </w:r>
      <w:r w:rsidR="00C05ABE" w:rsidRPr="008F770D">
        <w:rPr>
          <w:rFonts w:ascii="Times New Roman" w:eastAsia="Times New Roman" w:hAnsi="Times New Roman" w:cs="Times New Roman"/>
          <w:color w:val="000000" w:themeColor="text1"/>
          <w:sz w:val="24"/>
          <w:szCs w:val="24"/>
          <w:lang w:val="en-US" w:eastAsia="fr-FR"/>
        </w:rPr>
        <w:t xml:space="preserve">and found that higher overall routine follow-up rates at five years were negatively associated with elevated outpatient/inpatient care use, but not elevated specialist care. </w:t>
      </w:r>
      <w:bookmarkStart w:id="13" w:name="_Hlk82093557"/>
      <w:r w:rsidR="0093434D" w:rsidRPr="008F770D">
        <w:rPr>
          <w:rFonts w:ascii="Times New Roman" w:eastAsia="Times New Roman" w:hAnsi="Times New Roman" w:cs="Times New Roman"/>
          <w:color w:val="000000" w:themeColor="text1"/>
          <w:sz w:val="24"/>
          <w:szCs w:val="24"/>
          <w:lang w:val="en-US" w:eastAsia="fr-FR"/>
        </w:rPr>
        <w:t xml:space="preserve">However, there is no consensus on the content </w:t>
      </w:r>
      <w:r w:rsidR="000F0183" w:rsidRPr="008F770D">
        <w:rPr>
          <w:rFonts w:ascii="Times New Roman" w:eastAsia="Times New Roman" w:hAnsi="Times New Roman" w:cs="Times New Roman"/>
          <w:color w:val="000000" w:themeColor="text1"/>
          <w:sz w:val="24"/>
          <w:szCs w:val="24"/>
          <w:lang w:val="en-US" w:eastAsia="fr-FR"/>
        </w:rPr>
        <w:t xml:space="preserve">and duration </w:t>
      </w:r>
      <w:r w:rsidR="0093434D" w:rsidRPr="008F770D">
        <w:rPr>
          <w:rFonts w:ascii="Times New Roman" w:eastAsia="Times New Roman" w:hAnsi="Times New Roman" w:cs="Times New Roman"/>
          <w:color w:val="000000" w:themeColor="text1"/>
          <w:sz w:val="24"/>
          <w:szCs w:val="24"/>
          <w:lang w:val="en-US" w:eastAsia="fr-FR"/>
        </w:rPr>
        <w:t xml:space="preserve">of follow-up programs, and their implementation and the extent to which they correspond to </w:t>
      </w:r>
      <w:r w:rsidR="007A5432" w:rsidRPr="008F770D">
        <w:rPr>
          <w:rFonts w:ascii="Times New Roman" w:eastAsia="Times New Roman" w:hAnsi="Times New Roman" w:cs="Times New Roman"/>
          <w:color w:val="000000" w:themeColor="text1"/>
          <w:sz w:val="24"/>
          <w:szCs w:val="24"/>
          <w:lang w:val="en-US" w:eastAsia="fr-FR"/>
        </w:rPr>
        <w:t>policies</w:t>
      </w:r>
      <w:r w:rsidR="0093434D" w:rsidRPr="008F770D">
        <w:rPr>
          <w:rFonts w:ascii="Times New Roman" w:eastAsia="Times New Roman" w:hAnsi="Times New Roman" w:cs="Times New Roman"/>
          <w:color w:val="000000" w:themeColor="text1"/>
          <w:sz w:val="24"/>
          <w:szCs w:val="24"/>
          <w:lang w:val="en-US" w:eastAsia="fr-FR"/>
        </w:rPr>
        <w:t xml:space="preserve"> remains unknown. </w:t>
      </w:r>
      <w:bookmarkEnd w:id="13"/>
      <w:r w:rsidR="00C05ABE" w:rsidRPr="008F770D">
        <w:rPr>
          <w:rFonts w:ascii="Times New Roman" w:eastAsia="Times New Roman" w:hAnsi="Times New Roman" w:cs="Times New Roman"/>
          <w:color w:val="000000" w:themeColor="text1"/>
          <w:sz w:val="24"/>
          <w:szCs w:val="24"/>
          <w:lang w:val="en-US" w:eastAsia="fr-FR"/>
        </w:rPr>
        <w:t>In line with recent studies proposing that ER visits and hospitalizations may be avoided with improved care coordination</w:t>
      </w:r>
      <w:r w:rsidR="008A1912" w:rsidRPr="008F770D">
        <w:rPr>
          <w:rFonts w:ascii="Times New Roman" w:eastAsia="Times New Roman" w:hAnsi="Times New Roman" w:cs="Times New Roman"/>
          <w:color w:val="000000" w:themeColor="text1"/>
          <w:sz w:val="24"/>
          <w:szCs w:val="24"/>
          <w:lang w:val="en-US" w:eastAsia="fr-FR"/>
        </w:rPr>
        <w:t xml:space="preserve"> </w:t>
      </w:r>
      <w:r w:rsidR="008A1912"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PEVuZE5vdGU+PENpdGU+PEF1dGhvcj5LdW88L0F1dGhvcj48WWVhcj4yMDE3PC9ZZWFyPjxSZWNO
dW0+MzM4PC9SZWNOdW0+PERpc3BsYXlUZXh0PigxNCwgMTUpPC9EaXNwbGF5VGV4dD48cmVjb3Jk
PjxyZWMtbnVtYmVyPjMzODwvcmVjLW51bWJlcj48Zm9yZWlnbi1rZXlzPjxrZXkgYXBwPSJFTiIg
ZGItaWQ9ImZlNXR4eHowZ2RwdGF1ZWF3YTB4OXowa2U1djk1ZDVhYWZ2MiIgdGltZXN0YW1wPSIw
Ij4zMzg8L2tleT48L2ZvcmVpZ24ta2V5cz48cmVmLXR5cGUgbmFtZT0iSm91cm5hbCBBcnRpY2xl
Ij4xNzwvcmVmLXR5cGU+PGNvbnRyaWJ1dG9ycz48YXV0aG9ycz48YXV0aG9yPkt1bywgRC4gWi48
L2F1dGhvcj48YXV0aG9yPkx5bGUsIFIuIEUuPC9hdXRob3I+PGF1dGhvcj5DYXNleSwgUC4gSC48
L2F1dGhvcj48YXV0aG9yPlN0aWxsZSwgQy4gSi48L2F1dGhvcj48L2F1dGhvcnM+PC9jb250cmli
dXRvcnM+PGF1dGgtYWRkcmVzcz5EZXBhcnRtZW50IG9mIFBlZGlhdHJpY3MsIFVuaXZlcnNpdHkg
YXQgQnVmZmFsbywgQnVmZmFsbywgTmV3IFlvcms7IGRrdW9AdXBhLmNob2IuZWR1LiYjeEQ7RGVw
YXJ0bWVudCBvZiBQZWRpYXRyaWNzLCBVbml2ZXJzaXR5IG9mIEFya2Fuc2FzIGZvciBNZWRpY2Fs
IFNjaWVuY2VzLCBMaXR0bGUgUm9jaywgQXJrYW5zYXMuJiN4RDtBcmthbnNhcyBDaGlsZHJlbiZh
cG9zO3MgUmVzZWFyY2ggSW5zdGl0dXRlLCBMaXR0bGUgUm9jaywgQXJrYW5zYXM7IGFuZC4mI3hE
O0NoaWxkcmVuJmFwb3M7cyBIb3NwaXRhbCBDb2xvcmFkbywgQXVyb3JhLCBDb2xvcmFkby48L2F1
dGgtYWRkcmVzcz48dGl0bGVzPjx0aXRsZT5DYXJlIFN5c3RlbSBSZWRlc2lnbiBmb3IgUHJldGVy
bSBDaGlsZHJlbiBBZnRlciBEaXNjaGFyZ2UgRnJvbSB0aGUgTklDVTwvdGl0bGU+PHNlY29uZGFy
eS10aXRsZT5QZWRpYXRyaWNzPC9zZWNvbmRhcnktdGl0bGU+PC90aXRsZXM+PHBlcmlvZGljYWw+
PGZ1bGwtdGl0bGU+UGVkaWF0cmljczwvZnVsbC10aXRsZT48L3BlcmlvZGljYWw+PHZvbHVtZT4x
Mzk8L3ZvbHVtZT48bnVtYmVyPjQ8L251bWJlcj48a2V5d29yZHM+PGtleXdvcmQ+Q2hpbGQ8L2tl
eXdvcmQ+PGtleXdvcmQ+KkNsaW5pY2FsIFByb3RvY29sczwva2V5d29yZD48a2V5d29yZD4qSG9z
cGl0YWxpemF0aW9uPC9rZXl3b3JkPjxrZXl3b3JkPkh1bWFuczwva2V5d29yZD48a2V5d29yZD5J
bmZhbnQsIE5ld2Jvcm48L2tleXdvcmQ+PGtleXdvcmQ+SW5mYW50LCBQcmVtYXR1cmU8L2tleXdv
cmQ+PGtleXdvcmQ+SW5mYW50LCBQcmVtYXR1cmUsIERpc2Vhc2VzLyp0aGVyYXB5PC9rZXl3b3Jk
PjxrZXl3b3JkPipJbnRlbnNpdmUgQ2FyZSBVbml0cywgTmVvbmF0YWw8L2tleXdvcmQ+PGtleXdv
cmQ+UGF0aWVudCBEaXNjaGFyZ2U8L2tleXdvcmQ+PGtleXdvcmQ+Y29uZmxpY3RzIG9mIGludGVy
ZXN0IHRvIGRpc2Nsb3NlLjwva2V5d29yZD48L2tleXdvcmRzPjxkYXRlcz48eWVhcj4yMDE3PC95
ZWFyPjxwdWItZGF0ZXM+PGRhdGU+QXByPC9kYXRlPjwvcHViLWRhdGVzPjwvZGF0ZXM+PGlzYm4+
MTA5OC00Mjc1IChFbGVjdHJvbmljKSYjeEQ7MDAzMS00MDA1IChMaW5raW5nKTwvaXNibj48YWNj
ZXNzaW9uLW51bT4yODI1MDAyNDwvYWNjZXNzaW9uLW51bT48dXJscz48cmVsYXRlZC11cmxzPjx1
cmw+aHR0cDovL3d3dy5uY2JpLm5sbS5uaWguZ292L3B1Ym1lZC8yODI1MDAyNDwvdXJsPjwvcmVs
YXRlZC11cmxzPjwvdXJscz48ZWxlY3Ryb25pYy1yZXNvdXJjZS1udW0+MTAuMTU0Mi9wZWRzLjIw
MTYtMjk2OTwvZWxlY3Ryb25pYy1yZXNvdXJjZS1udW0+PC9yZWNvcmQ+PC9DaXRlPjxDaXRlPjxB
dXRob3I+TW9zcXVlcmE8L0F1dGhvcj48WWVhcj4yMDIxPC9ZZWFyPjxSZWNOdW0+NTgzPC9SZWNO
dW0+PHJlY29yZD48cmVjLW51bWJlcj41ODM8L3JlYy1udW1iZXI+PGZvcmVpZ24ta2V5cz48a2V5
IGFwcD0iRU4iIGRiLWlkPSJmZTV0eHh6MGdkcHRhdWVhd2EweDl6MGtlNXY5NWQ1YWFmdjIiIHRp
bWVzdGFtcD0iMTYxMzM5MzIwNiI+NTgzPC9rZXk+PC9mb3JlaWduLWtleXM+PHJlZi10eXBlIG5h
bWU9IkpvdXJuYWwgQXJ0aWNsZSI+MTc8L3JlZi10eXBlPjxjb250cmlidXRvcnM+PGF1dGhvcnM+
PGF1dGhvcj5Nb3NxdWVyYSwgUi4gQS48L2F1dGhvcj48YXV0aG9yPkF2cml0c2NoZXIsIEUuIEIu
IEMuPC9hdXRob3I+PGF1dGhvcj5QZWRyb3phLCBDLjwvYXV0aG9yPjxhdXRob3I+QmVsbCwgQy4g
Uy48L2F1dGhvcj48YXV0aG9yPlNhbXVlbHMsIEMuIEwuPC9hdXRob3I+PGF1dGhvcj5IYXJyaXMs
IFQuIFMuPC9hdXRob3I+PGF1dGhvcj5FYXBlbiwgSi4gQy48L2F1dGhvcj48YXV0aG9yPllhZGF2
LCBBLjwvYXV0aG9yPjxhdXRob3I+UG9lLCBNLjwvYXV0aG9yPjxhdXRob3I+UGFybGFyLUNodW4s
IFIuIEwuPC9hdXRob3I+PGF1dGhvcj5CZXJyeSwgSi48L2F1dGhvcj48YXV0aG9yPlR5c29uLCBK
LiBFLjwvYXV0aG9yPjwvYXV0aG9ycz48L2NvbnRyaWJ1dG9ycz48YXV0aC1hZGRyZXNzPkRlcGFy
dG1lbnQgb2YgUGVkaWF0cmljcywgTWNHb3Zlcm4gTWVkaWNhbCBTY2hvb2wsIFRoZSBVbml2ZXJz
aXR5IG9mIFRleGFzIEhlYWx0aCBTY2llbmNlIENlbnRlciBhdCBIb3VzdG9uLiYjeEQ7Q2VudGVy
IGZvciBDbGluaWNhbCBSZXNlYXJjaCBhbmQgRXZpZGVuY2UgQmFzZWQgTWVkaWNpbmUsIE1jR292
ZXJuIE1lZGljYWwgU2Nob29sLCBUaGUgVW5pdmVyc2l0eSBvZiBUZXhhcyBIZWFsdGggU2NpZW5j
ZSBDZW50ZXIgYXQgSG91c3Rvbi4mI3hEO0NvbXBsZXggQ2FyZSBTZXJ2aWNlLCBEaXZpc2lvbiBv
ZiBHZW5lcmFsIFBlZGlhdHJpY3MsIEJvc3RvbiBDaGlsZHJlbiZhcG9zO3MgSG9zcGl0YWwsIERl
cGFydG1lbnQgb2YgUGVkaWF0cmljcywgSGFydmFyZCBNZWRpY2FsIFNjaG9vbCwgQm9zdG9uLCBN
YXNzYWNodXNldHRzLjwvYXV0aC1hZGRyZXNzPjx0aXRsZXM+PHRpdGxlPkhvc3BpdGFsIENvbnN1
bHRhdGlvbiBGcm9tIE91dHBhdGllbnQgQ2xpbmljaWFucyBmb3IgTWVkaWNhbGx5IENvbXBsZXgg
Q2hpbGRyZW46IEEgUmFuZG9taXplZCBDbGluaWNhbCBUcmlhbDwvdGl0bGU+PHNlY29uZGFyeS10
aXRsZT5KQU1BIFBlZGlhdHI8L3NlY29uZGFyeS10aXRsZT48L3RpdGxlcz48cGVyaW9kaWNhbD48
ZnVsbC10aXRsZT5KQU1BIFBlZGlhdHI8L2Z1bGwtdGl0bGU+PC9wZXJpb2RpY2FsPjxwYWdlcz5l
MjA1MDI2PC9wYWdlcz48dm9sdW1lPjE3NTwvdm9sdW1lPjxudW1iZXI+MTwvbnVtYmVyPjxkYXRl
cz48eWVhcj4yMDIxPC95ZWFyPjxwdWItZGF0ZXM+PGRhdGU+SmFuIDE8L2RhdGU+PC9wdWItZGF0
ZXM+PC9kYXRlcz48aXNibj4yMTY4LTYyMTEgKEVsZWN0cm9uaWMpJiN4RDsyMTY4LTYyMDMgKExp
bmtpbmcpPC9pc2JuPjxhY2Nlc3Npb24tbnVtPjMzMjUyNjcxPC9hY2Nlc3Npb24tbnVtPjx1cmxz
PjxyZWxhdGVkLXVybHM+PHVybD5odHRwczovL3d3dy5uY2JpLm5sbS5uaWguZ292L3B1Ym1lZC8z
MzI1MjY3MTwvdXJsPjwvcmVsYXRlZC11cmxzPjwvdXJscz48Y3VzdG9tMj5QTUM3NzgzNTQ0PC9j
dXN0b20yPjxlbGVjdHJvbmljLXJlc291cmNlLW51bT4xMC4xMDAxL2phbWFwZWRpYXRyaWNzLjIw
MjAuNTAyNjwvZWxlY3Ryb25pYy1yZXNvdXJjZS1udW0+PC9yZWNvcmQ+PC9DaXRlPjwvRW5kTm90
ZT5=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 </w:instrText>
      </w:r>
      <w:r w:rsidR="004F0E87" w:rsidRPr="008F770D">
        <w:rPr>
          <w:rFonts w:ascii="Times New Roman" w:eastAsia="Times New Roman" w:hAnsi="Times New Roman" w:cs="Times New Roman"/>
          <w:color w:val="000000" w:themeColor="text1"/>
          <w:sz w:val="24"/>
          <w:szCs w:val="24"/>
          <w:lang w:val="en-US" w:eastAsia="fr-FR"/>
        </w:rPr>
        <w:fldChar w:fldCharType="begin">
          <w:fldData xml:space="preserve">PEVuZE5vdGU+PENpdGU+PEF1dGhvcj5LdW88L0F1dGhvcj48WWVhcj4yMDE3PC9ZZWFyPjxSZWNO
dW0+MzM4PC9SZWNOdW0+PERpc3BsYXlUZXh0PigxNCwgMTUpPC9EaXNwbGF5VGV4dD48cmVjb3Jk
PjxyZWMtbnVtYmVyPjMzODwvcmVjLW51bWJlcj48Zm9yZWlnbi1rZXlzPjxrZXkgYXBwPSJFTiIg
ZGItaWQ9ImZlNXR4eHowZ2RwdGF1ZWF3YTB4OXowa2U1djk1ZDVhYWZ2MiIgdGltZXN0YW1wPSIw
Ij4zMzg8L2tleT48L2ZvcmVpZ24ta2V5cz48cmVmLXR5cGUgbmFtZT0iSm91cm5hbCBBcnRpY2xl
Ij4xNzwvcmVmLXR5cGU+PGNvbnRyaWJ1dG9ycz48YXV0aG9ycz48YXV0aG9yPkt1bywgRC4gWi48
L2F1dGhvcj48YXV0aG9yPkx5bGUsIFIuIEUuPC9hdXRob3I+PGF1dGhvcj5DYXNleSwgUC4gSC48
L2F1dGhvcj48YXV0aG9yPlN0aWxsZSwgQy4gSi48L2F1dGhvcj48L2F1dGhvcnM+PC9jb250cmli
dXRvcnM+PGF1dGgtYWRkcmVzcz5EZXBhcnRtZW50IG9mIFBlZGlhdHJpY3MsIFVuaXZlcnNpdHkg
YXQgQnVmZmFsbywgQnVmZmFsbywgTmV3IFlvcms7IGRrdW9AdXBhLmNob2IuZWR1LiYjeEQ7RGVw
YXJ0bWVudCBvZiBQZWRpYXRyaWNzLCBVbml2ZXJzaXR5IG9mIEFya2Fuc2FzIGZvciBNZWRpY2Fs
IFNjaWVuY2VzLCBMaXR0bGUgUm9jaywgQXJrYW5zYXMuJiN4RDtBcmthbnNhcyBDaGlsZHJlbiZh
cG9zO3MgUmVzZWFyY2ggSW5zdGl0dXRlLCBMaXR0bGUgUm9jaywgQXJrYW5zYXM7IGFuZC4mI3hE
O0NoaWxkcmVuJmFwb3M7cyBIb3NwaXRhbCBDb2xvcmFkbywgQXVyb3JhLCBDb2xvcmFkby48L2F1
dGgtYWRkcmVzcz48dGl0bGVzPjx0aXRsZT5DYXJlIFN5c3RlbSBSZWRlc2lnbiBmb3IgUHJldGVy
bSBDaGlsZHJlbiBBZnRlciBEaXNjaGFyZ2UgRnJvbSB0aGUgTklDVTwvdGl0bGU+PHNlY29uZGFy
eS10aXRsZT5QZWRpYXRyaWNzPC9zZWNvbmRhcnktdGl0bGU+PC90aXRsZXM+PHBlcmlvZGljYWw+
PGZ1bGwtdGl0bGU+UGVkaWF0cmljczwvZnVsbC10aXRsZT48L3BlcmlvZGljYWw+PHZvbHVtZT4x
Mzk8L3ZvbHVtZT48bnVtYmVyPjQ8L251bWJlcj48a2V5d29yZHM+PGtleXdvcmQ+Q2hpbGQ8L2tl
eXdvcmQ+PGtleXdvcmQ+KkNsaW5pY2FsIFByb3RvY29sczwva2V5d29yZD48a2V5d29yZD4qSG9z
cGl0YWxpemF0aW9uPC9rZXl3b3JkPjxrZXl3b3JkPkh1bWFuczwva2V5d29yZD48a2V5d29yZD5J
bmZhbnQsIE5ld2Jvcm48L2tleXdvcmQ+PGtleXdvcmQ+SW5mYW50LCBQcmVtYXR1cmU8L2tleXdv
cmQ+PGtleXdvcmQ+SW5mYW50LCBQcmVtYXR1cmUsIERpc2Vhc2VzLyp0aGVyYXB5PC9rZXl3b3Jk
PjxrZXl3b3JkPipJbnRlbnNpdmUgQ2FyZSBVbml0cywgTmVvbmF0YWw8L2tleXdvcmQ+PGtleXdv
cmQ+UGF0aWVudCBEaXNjaGFyZ2U8L2tleXdvcmQ+PGtleXdvcmQ+Y29uZmxpY3RzIG9mIGludGVy
ZXN0IHRvIGRpc2Nsb3NlLjwva2V5d29yZD48L2tleXdvcmRzPjxkYXRlcz48eWVhcj4yMDE3PC95
ZWFyPjxwdWItZGF0ZXM+PGRhdGU+QXByPC9kYXRlPjwvcHViLWRhdGVzPjwvZGF0ZXM+PGlzYm4+
MTA5OC00Mjc1IChFbGVjdHJvbmljKSYjeEQ7MDAzMS00MDA1IChMaW5raW5nKTwvaXNibj48YWNj
ZXNzaW9uLW51bT4yODI1MDAyNDwvYWNjZXNzaW9uLW51bT48dXJscz48cmVsYXRlZC11cmxzPjx1
cmw+aHR0cDovL3d3dy5uY2JpLm5sbS5uaWguZ292L3B1Ym1lZC8yODI1MDAyNDwvdXJsPjwvcmVs
YXRlZC11cmxzPjwvdXJscz48ZWxlY3Ryb25pYy1yZXNvdXJjZS1udW0+MTAuMTU0Mi9wZWRzLjIw
MTYtMjk2OTwvZWxlY3Ryb25pYy1yZXNvdXJjZS1udW0+PC9yZWNvcmQ+PC9DaXRlPjxDaXRlPjxB
dXRob3I+TW9zcXVlcmE8L0F1dGhvcj48WWVhcj4yMDIxPC9ZZWFyPjxSZWNOdW0+NTgzPC9SZWNO
dW0+PHJlY29yZD48cmVjLW51bWJlcj41ODM8L3JlYy1udW1iZXI+PGZvcmVpZ24ta2V5cz48a2V5
IGFwcD0iRU4iIGRiLWlkPSJmZTV0eHh6MGdkcHRhdWVhd2EweDl6MGtlNXY5NWQ1YWFmdjIiIHRp
bWVzdGFtcD0iMTYxMzM5MzIwNiI+NTgzPC9rZXk+PC9mb3JlaWduLWtleXM+PHJlZi10eXBlIG5h
bWU9IkpvdXJuYWwgQXJ0aWNsZSI+MTc8L3JlZi10eXBlPjxjb250cmlidXRvcnM+PGF1dGhvcnM+
PGF1dGhvcj5Nb3NxdWVyYSwgUi4gQS48L2F1dGhvcj48YXV0aG9yPkF2cml0c2NoZXIsIEUuIEIu
IEMuPC9hdXRob3I+PGF1dGhvcj5QZWRyb3phLCBDLjwvYXV0aG9yPjxhdXRob3I+QmVsbCwgQy4g
Uy48L2F1dGhvcj48YXV0aG9yPlNhbXVlbHMsIEMuIEwuPC9hdXRob3I+PGF1dGhvcj5IYXJyaXMs
IFQuIFMuPC9hdXRob3I+PGF1dGhvcj5FYXBlbiwgSi4gQy48L2F1dGhvcj48YXV0aG9yPllhZGF2
LCBBLjwvYXV0aG9yPjxhdXRob3I+UG9lLCBNLjwvYXV0aG9yPjxhdXRob3I+UGFybGFyLUNodW4s
IFIuIEwuPC9hdXRob3I+PGF1dGhvcj5CZXJyeSwgSi48L2F1dGhvcj48YXV0aG9yPlR5c29uLCBK
LiBFLjwvYXV0aG9yPjwvYXV0aG9ycz48L2NvbnRyaWJ1dG9ycz48YXV0aC1hZGRyZXNzPkRlcGFy
dG1lbnQgb2YgUGVkaWF0cmljcywgTWNHb3Zlcm4gTWVkaWNhbCBTY2hvb2wsIFRoZSBVbml2ZXJz
aXR5IG9mIFRleGFzIEhlYWx0aCBTY2llbmNlIENlbnRlciBhdCBIb3VzdG9uLiYjeEQ7Q2VudGVy
IGZvciBDbGluaWNhbCBSZXNlYXJjaCBhbmQgRXZpZGVuY2UgQmFzZWQgTWVkaWNpbmUsIE1jR292
ZXJuIE1lZGljYWwgU2Nob29sLCBUaGUgVW5pdmVyc2l0eSBvZiBUZXhhcyBIZWFsdGggU2NpZW5j
ZSBDZW50ZXIgYXQgSG91c3Rvbi4mI3hEO0NvbXBsZXggQ2FyZSBTZXJ2aWNlLCBEaXZpc2lvbiBv
ZiBHZW5lcmFsIFBlZGlhdHJpY3MsIEJvc3RvbiBDaGlsZHJlbiZhcG9zO3MgSG9zcGl0YWwsIERl
cGFydG1lbnQgb2YgUGVkaWF0cmljcywgSGFydmFyZCBNZWRpY2FsIFNjaG9vbCwgQm9zdG9uLCBN
YXNzYWNodXNldHRzLjwvYXV0aC1hZGRyZXNzPjx0aXRsZXM+PHRpdGxlPkhvc3BpdGFsIENvbnN1
bHRhdGlvbiBGcm9tIE91dHBhdGllbnQgQ2xpbmljaWFucyBmb3IgTWVkaWNhbGx5IENvbXBsZXgg
Q2hpbGRyZW46IEEgUmFuZG9taXplZCBDbGluaWNhbCBUcmlhbDwvdGl0bGU+PHNlY29uZGFyeS10
aXRsZT5KQU1BIFBlZGlhdHI8L3NlY29uZGFyeS10aXRsZT48L3RpdGxlcz48cGVyaW9kaWNhbD48
ZnVsbC10aXRsZT5KQU1BIFBlZGlhdHI8L2Z1bGwtdGl0bGU+PC9wZXJpb2RpY2FsPjxwYWdlcz5l
MjA1MDI2PC9wYWdlcz48dm9sdW1lPjE3NTwvdm9sdW1lPjxudW1iZXI+MTwvbnVtYmVyPjxkYXRl
cz48eWVhcj4yMDIxPC95ZWFyPjxwdWItZGF0ZXM+PGRhdGU+SmFuIDE8L2RhdGU+PC9wdWItZGF0
ZXM+PC9kYXRlcz48aXNibj4yMTY4LTYyMTEgKEVsZWN0cm9uaWMpJiN4RDsyMTY4LTYyMDMgKExp
bmtpbmcpPC9pc2JuPjxhY2Nlc3Npb24tbnVtPjMzMjUyNjcxPC9hY2Nlc3Npb24tbnVtPjx1cmxz
PjxyZWxhdGVkLXVybHM+PHVybD5odHRwczovL3d3dy5uY2JpLm5sbS5uaWguZ292L3B1Ym1lZC8z
MzI1MjY3MTwvdXJsPjwvcmVsYXRlZC11cmxzPjwvdXJscz48Y3VzdG9tMj5QTUM3NzgzNTQ0PC9j
dXN0b20yPjxlbGVjdHJvbmljLXJlc291cmNlLW51bT4xMC4xMDAxL2phbWFwZWRpYXRyaWNzLjIw
MjAuNTAyNjwvZWxlY3Ryb25pYy1yZXNvdXJjZS1udW0+PC9yZWNvcmQ+PC9DaXRlPjwvRW5kTm90
ZT5=
</w:fldData>
        </w:fldChar>
      </w:r>
      <w:r w:rsidR="004F0E87" w:rsidRPr="008F770D">
        <w:rPr>
          <w:rFonts w:ascii="Times New Roman" w:eastAsia="Times New Roman" w:hAnsi="Times New Roman" w:cs="Times New Roman"/>
          <w:color w:val="000000" w:themeColor="text1"/>
          <w:sz w:val="24"/>
          <w:szCs w:val="24"/>
          <w:lang w:val="en-US" w:eastAsia="fr-FR"/>
        </w:rPr>
        <w:instrText xml:space="preserve"> ADDIN EN.CITE.DATA </w:instrText>
      </w:r>
      <w:r w:rsidR="004F0E87" w:rsidRPr="008F770D">
        <w:rPr>
          <w:rFonts w:ascii="Times New Roman" w:eastAsia="Times New Roman" w:hAnsi="Times New Roman" w:cs="Times New Roman"/>
          <w:color w:val="000000" w:themeColor="text1"/>
          <w:sz w:val="24"/>
          <w:szCs w:val="24"/>
          <w:lang w:val="en-US" w:eastAsia="fr-FR"/>
        </w:rPr>
      </w:r>
      <w:r w:rsidR="004F0E87" w:rsidRPr="008F770D">
        <w:rPr>
          <w:rFonts w:ascii="Times New Roman" w:eastAsia="Times New Roman" w:hAnsi="Times New Roman" w:cs="Times New Roman"/>
          <w:color w:val="000000" w:themeColor="text1"/>
          <w:sz w:val="24"/>
          <w:szCs w:val="24"/>
          <w:lang w:val="en-US" w:eastAsia="fr-FR"/>
        </w:rPr>
        <w:fldChar w:fldCharType="end"/>
      </w:r>
      <w:r w:rsidR="008A1912" w:rsidRPr="008F770D">
        <w:rPr>
          <w:rFonts w:ascii="Times New Roman" w:eastAsia="Times New Roman" w:hAnsi="Times New Roman" w:cs="Times New Roman"/>
          <w:color w:val="000000" w:themeColor="text1"/>
          <w:sz w:val="24"/>
          <w:szCs w:val="24"/>
          <w:lang w:val="en-US" w:eastAsia="fr-FR"/>
        </w:rPr>
      </w:r>
      <w:r w:rsidR="008A1912" w:rsidRPr="008F770D">
        <w:rPr>
          <w:rFonts w:ascii="Times New Roman" w:eastAsia="Times New Roman" w:hAnsi="Times New Roman" w:cs="Times New Roman"/>
          <w:color w:val="000000" w:themeColor="text1"/>
          <w:sz w:val="24"/>
          <w:szCs w:val="24"/>
          <w:lang w:val="en-US" w:eastAsia="fr-FR"/>
        </w:rPr>
        <w:fldChar w:fldCharType="separate"/>
      </w:r>
      <w:r w:rsidR="004F0E87" w:rsidRPr="008F770D">
        <w:rPr>
          <w:rFonts w:ascii="Times New Roman" w:eastAsia="Times New Roman" w:hAnsi="Times New Roman" w:cs="Times New Roman"/>
          <w:noProof/>
          <w:color w:val="000000" w:themeColor="text1"/>
          <w:sz w:val="24"/>
          <w:szCs w:val="24"/>
          <w:lang w:val="en-US" w:eastAsia="fr-FR"/>
        </w:rPr>
        <w:t>(14, 15)</w:t>
      </w:r>
      <w:r w:rsidR="008A1912" w:rsidRPr="008F770D">
        <w:rPr>
          <w:rFonts w:ascii="Times New Roman" w:eastAsia="Times New Roman" w:hAnsi="Times New Roman" w:cs="Times New Roman"/>
          <w:color w:val="000000" w:themeColor="text1"/>
          <w:sz w:val="24"/>
          <w:szCs w:val="24"/>
          <w:lang w:val="en-US" w:eastAsia="fr-FR"/>
        </w:rPr>
        <w:fldChar w:fldCharType="end"/>
      </w:r>
      <w:r w:rsidR="008A1912" w:rsidRPr="008F770D">
        <w:rPr>
          <w:rFonts w:ascii="Times New Roman" w:eastAsia="Times New Roman" w:hAnsi="Times New Roman" w:cs="Times New Roman"/>
          <w:color w:val="000000" w:themeColor="text1"/>
          <w:sz w:val="24"/>
          <w:szCs w:val="24"/>
          <w:lang w:val="en-US" w:eastAsia="fr-FR"/>
        </w:rPr>
        <w:t>,</w:t>
      </w:r>
      <w:r w:rsidR="00C05ABE" w:rsidRPr="008F770D">
        <w:rPr>
          <w:rFonts w:ascii="Times New Roman" w:eastAsia="Times New Roman" w:hAnsi="Times New Roman" w:cs="Times New Roman"/>
          <w:color w:val="000000" w:themeColor="text1"/>
          <w:sz w:val="24"/>
          <w:szCs w:val="24"/>
          <w:lang w:val="en-GB" w:eastAsia="fr-FR"/>
        </w:rPr>
        <w:t xml:space="preserve"> our results suggest that well-established, longer and inclusive follow-up programs may help avoid undesirable health service use. </w:t>
      </w:r>
      <w:r w:rsidR="00C05ABE" w:rsidRPr="008F770D" w:rsidDel="00A2277E">
        <w:rPr>
          <w:rFonts w:ascii="Times New Roman" w:eastAsia="Times New Roman" w:hAnsi="Times New Roman" w:cs="Times New Roman"/>
          <w:color w:val="000000" w:themeColor="text1"/>
          <w:sz w:val="24"/>
          <w:szCs w:val="24"/>
          <w:lang w:val="en-US" w:eastAsia="fr-FR"/>
        </w:rPr>
        <w:t xml:space="preserve">This raises questions about equitable access to follow-up and </w:t>
      </w:r>
      <w:r w:rsidR="00C05ABE" w:rsidRPr="008F770D">
        <w:rPr>
          <w:rFonts w:ascii="Times New Roman" w:eastAsia="Times New Roman" w:hAnsi="Times New Roman" w:cs="Times New Roman"/>
          <w:color w:val="000000" w:themeColor="text1"/>
          <w:sz w:val="24"/>
          <w:szCs w:val="24"/>
          <w:lang w:val="en-US" w:eastAsia="fr-FR"/>
        </w:rPr>
        <w:t>health-care</w:t>
      </w:r>
      <w:r w:rsidR="00C05ABE" w:rsidRPr="008F770D" w:rsidDel="00A2277E">
        <w:rPr>
          <w:rFonts w:ascii="Times New Roman" w:eastAsia="Times New Roman" w:hAnsi="Times New Roman" w:cs="Times New Roman"/>
          <w:color w:val="000000" w:themeColor="text1"/>
          <w:sz w:val="24"/>
          <w:szCs w:val="24"/>
          <w:lang w:val="en-US" w:eastAsia="fr-FR"/>
        </w:rPr>
        <w:t xml:space="preserve"> services in VPT populations and on the optimal organization of post-discharge care. </w:t>
      </w:r>
    </w:p>
    <w:p w14:paraId="5B18DC24" w14:textId="77777777" w:rsidR="00023DFD" w:rsidRPr="008F770D" w:rsidRDefault="00023DFD" w:rsidP="001F756C">
      <w:pPr>
        <w:spacing w:after="0" w:line="276" w:lineRule="auto"/>
        <w:jc w:val="both"/>
        <w:rPr>
          <w:rFonts w:ascii="Times New Roman" w:eastAsia="Times New Roman" w:hAnsi="Times New Roman" w:cs="Times New Roman"/>
          <w:color w:val="000000" w:themeColor="text1"/>
          <w:sz w:val="24"/>
          <w:szCs w:val="24"/>
          <w:lang w:val="en-US" w:eastAsia="fr-FR"/>
        </w:rPr>
      </w:pPr>
    </w:p>
    <w:p w14:paraId="7D1A25E1" w14:textId="0C69BA23" w:rsidR="00C05ABE" w:rsidRPr="008F770D" w:rsidRDefault="00023DFD" w:rsidP="00620926">
      <w:pPr>
        <w:spacing w:after="0" w:line="276" w:lineRule="auto"/>
        <w:jc w:val="both"/>
        <w:rPr>
          <w:rFonts w:ascii="Times New Roman" w:eastAsia="Times New Roman" w:hAnsi="Times New Roman" w:cs="Times New Roman"/>
          <w:color w:val="000000" w:themeColor="text1"/>
          <w:sz w:val="24"/>
          <w:szCs w:val="24"/>
          <w:lang w:val="en-US" w:eastAsia="fr-FR"/>
        </w:rPr>
      </w:pPr>
      <w:bookmarkStart w:id="14" w:name="_Hlk82093761"/>
      <w:r w:rsidRPr="008F770D">
        <w:rPr>
          <w:rFonts w:ascii="Times New Roman" w:eastAsia="Times New Roman" w:hAnsi="Times New Roman" w:cs="Times New Roman"/>
          <w:color w:val="000000" w:themeColor="text1"/>
          <w:sz w:val="24"/>
          <w:szCs w:val="24"/>
          <w:lang w:val="en-US" w:eastAsia="fr-FR"/>
        </w:rPr>
        <w:t>These differences across countries and between children based on socioeconomic or clinical risk raise the complex question of what constitutes optimal service use for children born VPT.  Although it can be argued that specialist service use is more optimal than sick-visits, ER visits and hospi</w:t>
      </w:r>
      <w:r w:rsidR="00314630" w:rsidRPr="008F770D">
        <w:rPr>
          <w:rFonts w:ascii="Times New Roman" w:eastAsia="Times New Roman" w:hAnsi="Times New Roman" w:cs="Times New Roman"/>
          <w:color w:val="000000" w:themeColor="text1"/>
          <w:sz w:val="24"/>
          <w:szCs w:val="24"/>
          <w:lang w:val="en-US" w:eastAsia="fr-FR"/>
        </w:rPr>
        <w:t>talizations, or no care at all</w:t>
      </w:r>
      <w:r w:rsidRPr="008F770D">
        <w:rPr>
          <w:rFonts w:ascii="Times New Roman" w:eastAsia="Times New Roman" w:hAnsi="Times New Roman" w:cs="Times New Roman"/>
          <w:color w:val="000000" w:themeColor="text1"/>
          <w:sz w:val="24"/>
          <w:szCs w:val="24"/>
          <w:lang w:val="en-US" w:eastAsia="fr-FR"/>
        </w:rPr>
        <w:t>, there is no definition on optimal care is in this population, and we cannot determine over or underuse without assessing service use in relation to care need.</w:t>
      </w:r>
      <w:r w:rsidR="001D30F3" w:rsidRPr="008F770D">
        <w:rPr>
          <w:rFonts w:ascii="Times New Roman" w:eastAsia="Times New Roman" w:hAnsi="Times New Roman" w:cs="Times New Roman"/>
          <w:color w:val="000000" w:themeColor="text1"/>
          <w:sz w:val="24"/>
          <w:szCs w:val="24"/>
          <w:lang w:val="en-US" w:eastAsia="fr-FR"/>
        </w:rPr>
        <w:t xml:space="preserve"> </w:t>
      </w:r>
      <w:r w:rsidR="007E5765" w:rsidRPr="008F770D">
        <w:rPr>
          <w:rFonts w:ascii="Times New Roman" w:eastAsia="Times New Roman" w:hAnsi="Times New Roman" w:cs="Times New Roman"/>
          <w:color w:val="000000" w:themeColor="text1"/>
          <w:sz w:val="24"/>
          <w:szCs w:val="24"/>
          <w:lang w:val="en-US" w:eastAsia="fr-FR"/>
        </w:rPr>
        <w:t>W</w:t>
      </w:r>
      <w:r w:rsidRPr="008F770D">
        <w:rPr>
          <w:rFonts w:ascii="Times New Roman" w:eastAsia="Times New Roman" w:hAnsi="Times New Roman" w:cs="Times New Roman"/>
          <w:color w:val="000000" w:themeColor="text1"/>
          <w:sz w:val="24"/>
          <w:szCs w:val="24"/>
          <w:lang w:val="en-US" w:eastAsia="fr-FR"/>
        </w:rPr>
        <w:t xml:space="preserve">e were not able to assess the appropriateness of care used, </w:t>
      </w:r>
      <w:r w:rsidR="007E5765" w:rsidRPr="008F770D">
        <w:rPr>
          <w:rFonts w:ascii="Times New Roman" w:eastAsia="Times New Roman" w:hAnsi="Times New Roman" w:cs="Times New Roman"/>
          <w:color w:val="000000" w:themeColor="text1"/>
          <w:sz w:val="24"/>
          <w:szCs w:val="24"/>
          <w:lang w:val="en-US" w:eastAsia="fr-FR"/>
        </w:rPr>
        <w:t xml:space="preserve">but </w:t>
      </w:r>
      <w:r w:rsidRPr="008F770D">
        <w:rPr>
          <w:rFonts w:ascii="Times New Roman" w:eastAsia="Times New Roman" w:hAnsi="Times New Roman" w:cs="Times New Roman"/>
          <w:color w:val="000000" w:themeColor="text1"/>
          <w:sz w:val="24"/>
          <w:szCs w:val="24"/>
          <w:lang w:val="en-US" w:eastAsia="fr-FR"/>
        </w:rPr>
        <w:t xml:space="preserve">the lack of elevated specialist service use may be a sign of barriers to accessing needed care in subgroups where the rates of health and developmental problems are expected to be higher, such as in socially vulnerable families. </w:t>
      </w:r>
      <w:r w:rsidR="009B72FD" w:rsidRPr="008F770D">
        <w:rPr>
          <w:rFonts w:ascii="Times New Roman" w:eastAsia="Times New Roman" w:hAnsi="Times New Roman" w:cs="Times New Roman"/>
          <w:color w:val="000000" w:themeColor="text1"/>
          <w:sz w:val="24"/>
          <w:szCs w:val="24"/>
          <w:lang w:val="en-US" w:eastAsia="en-GB"/>
        </w:rPr>
        <w:t xml:space="preserve">Furthermore, interpreting the results is rendered difficult by the lack of comparable data on elevated health care service use in the general population. Recent European studies have shown that there is indeed variation in health care policies and care provision for children with complex care needs across Europe, however, there is little empirical data available that allow comparisons of health care services use across different populations. </w:t>
      </w:r>
      <w:r w:rsidRPr="008F770D">
        <w:rPr>
          <w:rFonts w:ascii="Times New Roman" w:eastAsia="Times New Roman" w:hAnsi="Times New Roman" w:cs="Times New Roman"/>
          <w:color w:val="000000" w:themeColor="text1"/>
          <w:sz w:val="24"/>
          <w:szCs w:val="24"/>
          <w:lang w:val="en-US" w:eastAsia="fr-FR"/>
        </w:rPr>
        <w:t>Future research should</w:t>
      </w:r>
      <w:r w:rsidR="003A0AC1" w:rsidRPr="008F770D">
        <w:rPr>
          <w:rFonts w:ascii="Times New Roman" w:eastAsia="Times New Roman" w:hAnsi="Times New Roman" w:cs="Times New Roman"/>
          <w:color w:val="000000" w:themeColor="text1"/>
          <w:sz w:val="24"/>
          <w:szCs w:val="24"/>
          <w:lang w:val="en-US" w:eastAsia="fr-FR"/>
        </w:rPr>
        <w:t xml:space="preserve"> firstly collect representative and comparable data on elevated health care service use in the general population. Secondly, future studies are needed to</w:t>
      </w:r>
      <w:r w:rsidRPr="008F770D">
        <w:rPr>
          <w:rFonts w:ascii="Times New Roman" w:eastAsia="Times New Roman" w:hAnsi="Times New Roman" w:cs="Times New Roman"/>
          <w:color w:val="000000" w:themeColor="text1"/>
          <w:sz w:val="24"/>
          <w:szCs w:val="24"/>
          <w:lang w:val="en-US" w:eastAsia="fr-FR"/>
        </w:rPr>
        <w:t xml:space="preserve"> investigate the reasons behind elevated service use and why it might vary across subgroups, for instance by using medical records to assess health and developmental problems and treatments received, as well as qualitative methods to explore family and provider perspectives on health service use in socially disadvantaged populations. Further</w:t>
      </w:r>
      <w:r w:rsidR="00314630" w:rsidRPr="008F770D">
        <w:rPr>
          <w:rFonts w:ascii="Times New Roman" w:eastAsia="Times New Roman" w:hAnsi="Times New Roman" w:cs="Times New Roman"/>
          <w:color w:val="000000" w:themeColor="text1"/>
          <w:sz w:val="24"/>
          <w:szCs w:val="24"/>
          <w:lang w:val="en-US" w:eastAsia="fr-FR"/>
        </w:rPr>
        <w:t>,</w:t>
      </w:r>
      <w:r w:rsidRPr="008F770D">
        <w:rPr>
          <w:rFonts w:ascii="Times New Roman" w:eastAsia="Times New Roman" w:hAnsi="Times New Roman" w:cs="Times New Roman"/>
          <w:color w:val="000000" w:themeColor="text1"/>
          <w:sz w:val="24"/>
          <w:szCs w:val="24"/>
          <w:lang w:val="en-US" w:eastAsia="fr-FR"/>
        </w:rPr>
        <w:t xml:space="preserve"> investigations in smaller, but well</w:t>
      </w:r>
      <w:r w:rsidR="001D30F3" w:rsidRPr="008F770D">
        <w:rPr>
          <w:rFonts w:ascii="Times New Roman" w:eastAsia="Times New Roman" w:hAnsi="Times New Roman" w:cs="Times New Roman"/>
          <w:color w:val="000000" w:themeColor="text1"/>
          <w:sz w:val="24"/>
          <w:szCs w:val="24"/>
          <w:lang w:val="en-US" w:eastAsia="fr-FR"/>
        </w:rPr>
        <w:t>-</w:t>
      </w:r>
      <w:r w:rsidRPr="008F770D">
        <w:rPr>
          <w:rFonts w:ascii="Times New Roman" w:eastAsia="Times New Roman" w:hAnsi="Times New Roman" w:cs="Times New Roman"/>
          <w:color w:val="000000" w:themeColor="text1"/>
          <w:sz w:val="24"/>
          <w:szCs w:val="24"/>
          <w:lang w:val="en-US" w:eastAsia="fr-FR"/>
        </w:rPr>
        <w:t>defined</w:t>
      </w:r>
      <w:r w:rsidR="00314630" w:rsidRPr="008F770D">
        <w:rPr>
          <w:rFonts w:ascii="Times New Roman" w:eastAsia="Times New Roman" w:hAnsi="Times New Roman" w:cs="Times New Roman"/>
          <w:color w:val="000000" w:themeColor="text1"/>
          <w:sz w:val="24"/>
          <w:szCs w:val="24"/>
          <w:lang w:val="en-US" w:eastAsia="fr-FR"/>
        </w:rPr>
        <w:t xml:space="preserve"> sub-groups</w:t>
      </w:r>
      <w:r w:rsidRPr="008F770D">
        <w:rPr>
          <w:rFonts w:ascii="Times New Roman" w:eastAsia="Times New Roman" w:hAnsi="Times New Roman" w:cs="Times New Roman"/>
          <w:color w:val="000000" w:themeColor="text1"/>
          <w:sz w:val="24"/>
          <w:szCs w:val="24"/>
          <w:lang w:val="en-US" w:eastAsia="fr-FR"/>
        </w:rPr>
        <w:t xml:space="preserve"> based on health status evaluated by standardi</w:t>
      </w:r>
      <w:r w:rsidR="00314630" w:rsidRPr="008F770D">
        <w:rPr>
          <w:rFonts w:ascii="Times New Roman" w:eastAsia="Times New Roman" w:hAnsi="Times New Roman" w:cs="Times New Roman"/>
          <w:color w:val="000000" w:themeColor="text1"/>
          <w:sz w:val="24"/>
          <w:szCs w:val="24"/>
          <w:lang w:val="en-US" w:eastAsia="fr-FR"/>
        </w:rPr>
        <w:t>z</w:t>
      </w:r>
      <w:r w:rsidRPr="008F770D">
        <w:rPr>
          <w:rFonts w:ascii="Times New Roman" w:eastAsia="Times New Roman" w:hAnsi="Times New Roman" w:cs="Times New Roman"/>
          <w:color w:val="000000" w:themeColor="text1"/>
          <w:sz w:val="24"/>
          <w:szCs w:val="24"/>
          <w:lang w:val="en-US" w:eastAsia="fr-FR"/>
        </w:rPr>
        <w:t xml:space="preserve">ed diagnostic tools, for instance children with cerebral palsy or severe cognitive, motor or </w:t>
      </w:r>
      <w:r w:rsidR="00314630" w:rsidRPr="008F770D">
        <w:rPr>
          <w:rFonts w:ascii="Times New Roman" w:eastAsia="Times New Roman" w:hAnsi="Times New Roman" w:cs="Times New Roman"/>
          <w:color w:val="000000" w:themeColor="text1"/>
          <w:sz w:val="24"/>
          <w:szCs w:val="24"/>
          <w:lang w:val="en-US" w:eastAsia="fr-FR"/>
        </w:rPr>
        <w:t>sensorial</w:t>
      </w:r>
      <w:r w:rsidRPr="008F770D">
        <w:rPr>
          <w:rFonts w:ascii="Times New Roman" w:eastAsia="Times New Roman" w:hAnsi="Times New Roman" w:cs="Times New Roman"/>
          <w:color w:val="000000" w:themeColor="text1"/>
          <w:sz w:val="24"/>
          <w:szCs w:val="24"/>
          <w:lang w:val="en-US" w:eastAsia="fr-FR"/>
        </w:rPr>
        <w:t xml:space="preserve"> impairments</w:t>
      </w:r>
      <w:r w:rsidR="00314630"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 xml:space="preserve">would </w:t>
      </w:r>
      <w:r w:rsidR="00314630" w:rsidRPr="008F770D">
        <w:rPr>
          <w:rFonts w:ascii="Times New Roman" w:eastAsia="Times New Roman" w:hAnsi="Times New Roman" w:cs="Times New Roman"/>
          <w:color w:val="000000" w:themeColor="text1"/>
          <w:sz w:val="24"/>
          <w:szCs w:val="24"/>
          <w:lang w:val="en-US" w:eastAsia="fr-FR"/>
        </w:rPr>
        <w:t>generate more easily interpretable evidence about under and over-use of services.</w:t>
      </w:r>
      <w:bookmarkEnd w:id="14"/>
      <w:r w:rsidR="00314630"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 xml:space="preserve"> </w:t>
      </w:r>
    </w:p>
    <w:p w14:paraId="6E010504" w14:textId="77777777" w:rsidR="00023DFD" w:rsidRPr="008F770D" w:rsidRDefault="00023DFD" w:rsidP="00620926">
      <w:pPr>
        <w:spacing w:after="0" w:line="276" w:lineRule="auto"/>
        <w:jc w:val="both"/>
        <w:rPr>
          <w:rFonts w:ascii="Times New Roman" w:eastAsia="Times New Roman" w:hAnsi="Times New Roman" w:cs="Times New Roman"/>
          <w:color w:val="000000" w:themeColor="text1"/>
          <w:sz w:val="24"/>
          <w:szCs w:val="24"/>
          <w:lang w:val="en-US" w:eastAsia="fr-FR"/>
        </w:rPr>
      </w:pPr>
    </w:p>
    <w:p w14:paraId="6F2C2B56" w14:textId="77777777" w:rsidR="00C05ABE" w:rsidRPr="008F770D" w:rsidRDefault="00C05ABE" w:rsidP="00620926">
      <w:pPr>
        <w:spacing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b/>
          <w:bCs/>
          <w:color w:val="000000" w:themeColor="text1"/>
          <w:sz w:val="24"/>
          <w:szCs w:val="24"/>
          <w:lang w:val="en-US" w:eastAsia="fr-FR"/>
        </w:rPr>
        <w:t>Conclusion</w:t>
      </w:r>
    </w:p>
    <w:p w14:paraId="0C87732A" w14:textId="038B0501" w:rsidR="00C05ABE" w:rsidRPr="008F770D" w:rsidRDefault="00C05ABE" w:rsidP="001F2ABB">
      <w:pPr>
        <w:tabs>
          <w:tab w:val="num" w:pos="2160"/>
        </w:tabs>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val="en-US" w:eastAsia="fr-FR"/>
        </w:rPr>
      </w:pPr>
      <w:r w:rsidRPr="008F770D">
        <w:rPr>
          <w:rFonts w:ascii="Times New Roman" w:eastAsia="Times New Roman" w:hAnsi="Times New Roman" w:cs="Times New Roman"/>
          <w:color w:val="000000" w:themeColor="text1"/>
          <w:sz w:val="24"/>
          <w:szCs w:val="24"/>
          <w:lang w:val="en-US" w:eastAsia="fr-FR"/>
        </w:rPr>
        <w:t>This study provides previously unavailable data on types and amount of health-care services used at five years of age among children born VPT across regions in Europe. Our results reveal high service use, which varied across countries</w:t>
      </w:r>
      <w:r w:rsidR="00620926" w:rsidRPr="008F770D">
        <w:rPr>
          <w:rFonts w:ascii="Times New Roman" w:eastAsia="Times New Roman" w:hAnsi="Times New Roman" w:cs="Times New Roman"/>
          <w:color w:val="000000" w:themeColor="text1"/>
          <w:sz w:val="24"/>
          <w:szCs w:val="24"/>
          <w:lang w:val="en-US" w:eastAsia="fr-FR"/>
        </w:rPr>
        <w:t xml:space="preserve">, and that </w:t>
      </w:r>
      <w:r w:rsidR="00817DD0" w:rsidRPr="008F770D">
        <w:rPr>
          <w:rFonts w:ascii="Times New Roman" w:eastAsia="Times New Roman" w:hAnsi="Times New Roman" w:cs="Times New Roman"/>
          <w:color w:val="000000" w:themeColor="text1"/>
          <w:sz w:val="24"/>
          <w:szCs w:val="24"/>
          <w:lang w:val="en-US" w:eastAsia="fr-FR"/>
        </w:rPr>
        <w:t>elevated care</w:t>
      </w:r>
      <w:r w:rsidR="00620926" w:rsidRPr="008F770D">
        <w:rPr>
          <w:rFonts w:ascii="Times New Roman" w:eastAsia="Times New Roman" w:hAnsi="Times New Roman" w:cs="Times New Roman"/>
          <w:color w:val="000000" w:themeColor="text1"/>
          <w:sz w:val="24"/>
          <w:szCs w:val="24"/>
          <w:lang w:val="en-US" w:eastAsia="fr-FR"/>
        </w:rPr>
        <w:t xml:space="preserve"> use patterns may be different for outpatient/inpatient and specialist services, </w:t>
      </w:r>
      <w:r w:rsidR="00A453FA" w:rsidRPr="008F770D">
        <w:rPr>
          <w:rFonts w:ascii="Times New Roman" w:eastAsia="Times New Roman" w:hAnsi="Times New Roman" w:cs="Times New Roman"/>
          <w:color w:val="000000" w:themeColor="text1"/>
          <w:sz w:val="24"/>
          <w:szCs w:val="24"/>
          <w:lang w:val="en-US" w:eastAsia="fr-FR"/>
        </w:rPr>
        <w:t>depending</w:t>
      </w:r>
      <w:r w:rsidR="00620926" w:rsidRPr="008F770D">
        <w:rPr>
          <w:rFonts w:ascii="Times New Roman" w:eastAsia="Times New Roman" w:hAnsi="Times New Roman" w:cs="Times New Roman"/>
          <w:color w:val="000000" w:themeColor="text1"/>
          <w:sz w:val="24"/>
          <w:szCs w:val="24"/>
          <w:lang w:val="en-US" w:eastAsia="fr-FR"/>
        </w:rPr>
        <w:t xml:space="preserve"> on perinatal and sociodemographic </w:t>
      </w:r>
      <w:r w:rsidR="00817DD0" w:rsidRPr="008F770D">
        <w:rPr>
          <w:rFonts w:ascii="Times New Roman" w:eastAsia="Times New Roman" w:hAnsi="Times New Roman" w:cs="Times New Roman"/>
          <w:color w:val="000000" w:themeColor="text1"/>
          <w:sz w:val="24"/>
          <w:szCs w:val="24"/>
          <w:lang w:val="en-US" w:eastAsia="fr-FR"/>
        </w:rPr>
        <w:t xml:space="preserve">factors </w:t>
      </w:r>
      <w:r w:rsidR="00A453FA" w:rsidRPr="008F770D">
        <w:rPr>
          <w:rFonts w:ascii="Times New Roman" w:eastAsia="Times New Roman" w:hAnsi="Times New Roman" w:cs="Times New Roman"/>
          <w:color w:val="000000" w:themeColor="text1"/>
          <w:sz w:val="24"/>
          <w:szCs w:val="24"/>
          <w:lang w:val="en-US" w:eastAsia="fr-FR"/>
        </w:rPr>
        <w:t>as well as the extent to which long-term follow-up is available</w:t>
      </w:r>
      <w:r w:rsidR="00620926" w:rsidRPr="008F770D">
        <w:rPr>
          <w:rFonts w:ascii="Times New Roman" w:eastAsia="Times New Roman" w:hAnsi="Times New Roman" w:cs="Times New Roman"/>
          <w:color w:val="000000" w:themeColor="text1"/>
          <w:sz w:val="24"/>
          <w:szCs w:val="24"/>
          <w:lang w:val="en-US" w:eastAsia="fr-FR"/>
        </w:rPr>
        <w:t xml:space="preserve">. </w:t>
      </w:r>
      <w:r w:rsidRPr="008F770D">
        <w:rPr>
          <w:rFonts w:ascii="Times New Roman" w:eastAsia="Times New Roman" w:hAnsi="Times New Roman" w:cs="Times New Roman"/>
          <w:color w:val="000000" w:themeColor="text1"/>
          <w:sz w:val="24"/>
          <w:szCs w:val="24"/>
          <w:lang w:val="en-US" w:eastAsia="fr-FR"/>
        </w:rPr>
        <w:t xml:space="preserve">While many studies exist on developmental outcomes in children born VPT, our study emphasizes the importance of expanding research to investigate the services that should be provided to meet the </w:t>
      </w:r>
      <w:r w:rsidR="00D108EF" w:rsidRPr="008F770D">
        <w:rPr>
          <w:rFonts w:ascii="Times New Roman" w:eastAsia="Times New Roman" w:hAnsi="Times New Roman" w:cs="Times New Roman"/>
          <w:color w:val="000000" w:themeColor="text1"/>
          <w:sz w:val="24"/>
          <w:szCs w:val="24"/>
          <w:lang w:val="en-US" w:eastAsia="fr-FR"/>
        </w:rPr>
        <w:t xml:space="preserve">long-term </w:t>
      </w:r>
      <w:r w:rsidRPr="008F770D">
        <w:rPr>
          <w:rFonts w:ascii="Times New Roman" w:eastAsia="Times New Roman" w:hAnsi="Times New Roman" w:cs="Times New Roman"/>
          <w:color w:val="000000" w:themeColor="text1"/>
          <w:sz w:val="24"/>
          <w:szCs w:val="24"/>
          <w:lang w:val="en-US" w:eastAsia="fr-FR"/>
        </w:rPr>
        <w:t xml:space="preserve">health needs </w:t>
      </w:r>
      <w:r w:rsidR="00D108EF" w:rsidRPr="008F770D">
        <w:rPr>
          <w:rFonts w:ascii="Times New Roman" w:eastAsia="Times New Roman" w:hAnsi="Times New Roman" w:cs="Times New Roman"/>
          <w:color w:val="000000" w:themeColor="text1"/>
          <w:sz w:val="24"/>
          <w:szCs w:val="24"/>
          <w:lang w:val="en-US" w:eastAsia="fr-FR"/>
        </w:rPr>
        <w:t xml:space="preserve">of children born very preterm </w:t>
      </w:r>
      <w:r w:rsidRPr="008F770D">
        <w:rPr>
          <w:rFonts w:ascii="Times New Roman" w:eastAsia="Times New Roman" w:hAnsi="Times New Roman" w:cs="Times New Roman"/>
          <w:color w:val="000000" w:themeColor="text1"/>
          <w:sz w:val="24"/>
          <w:szCs w:val="24"/>
          <w:lang w:val="en-US" w:eastAsia="fr-FR"/>
        </w:rPr>
        <w:t>and to optimize health service use.</w:t>
      </w:r>
      <w:r w:rsidR="009224EF" w:rsidRPr="008F770D">
        <w:rPr>
          <w:rFonts w:ascii="Times New Roman" w:eastAsia="Times New Roman" w:hAnsi="Times New Roman" w:cs="Times New Roman"/>
          <w:color w:val="000000" w:themeColor="text1"/>
          <w:sz w:val="24"/>
          <w:szCs w:val="24"/>
          <w:lang w:val="en-US" w:eastAsia="fr-FR"/>
        </w:rPr>
        <w:t xml:space="preserve"> </w:t>
      </w:r>
    </w:p>
    <w:p w14:paraId="1306BED7" w14:textId="77777777" w:rsidR="009A297B" w:rsidRPr="008F770D" w:rsidRDefault="009A297B" w:rsidP="008D3131">
      <w:pPr>
        <w:pStyle w:val="ListParagraph"/>
        <w:autoSpaceDE w:val="0"/>
        <w:autoSpaceDN w:val="0"/>
        <w:adjustRightInd w:val="0"/>
        <w:spacing w:after="0"/>
        <w:ind w:left="0"/>
        <w:rPr>
          <w:rFonts w:ascii="Times New Roman" w:hAnsi="Times New Roman" w:cs="Times New Roman"/>
          <w:b/>
          <w:color w:val="000000" w:themeColor="text1"/>
          <w:sz w:val="24"/>
          <w:szCs w:val="24"/>
          <w:lang w:val="en-US"/>
        </w:rPr>
      </w:pPr>
    </w:p>
    <w:p w14:paraId="4359BB8B" w14:textId="5C10FEAB" w:rsidR="00C05ABE" w:rsidRPr="008F770D" w:rsidRDefault="00C05ABE" w:rsidP="008D3131">
      <w:pPr>
        <w:pStyle w:val="ListParagraph"/>
        <w:autoSpaceDE w:val="0"/>
        <w:autoSpaceDN w:val="0"/>
        <w:adjustRightInd w:val="0"/>
        <w:spacing w:after="0"/>
        <w:ind w:left="0"/>
        <w:rPr>
          <w:rFonts w:ascii="Times New Roman" w:hAnsi="Times New Roman" w:cs="Times New Roman"/>
          <w:b/>
          <w:color w:val="000000" w:themeColor="text1"/>
          <w:sz w:val="24"/>
          <w:szCs w:val="24"/>
          <w:lang w:val="en-US"/>
        </w:rPr>
      </w:pPr>
      <w:r w:rsidRPr="008F770D">
        <w:rPr>
          <w:rFonts w:ascii="Times New Roman" w:hAnsi="Times New Roman" w:cs="Times New Roman"/>
          <w:b/>
          <w:color w:val="000000" w:themeColor="text1"/>
          <w:sz w:val="24"/>
          <w:szCs w:val="24"/>
          <w:lang w:val="en-US"/>
        </w:rPr>
        <w:t>Acknowledgements</w:t>
      </w:r>
    </w:p>
    <w:p w14:paraId="647CA08E" w14:textId="77777777" w:rsidR="00C05ABE" w:rsidRPr="008F770D" w:rsidRDefault="00C05ABE" w:rsidP="008D3131">
      <w:pPr>
        <w:pStyle w:val="ListParagraph"/>
        <w:autoSpaceDE w:val="0"/>
        <w:autoSpaceDN w:val="0"/>
        <w:adjustRightInd w:val="0"/>
        <w:spacing w:after="0"/>
        <w:ind w:left="0"/>
        <w:rPr>
          <w:rFonts w:ascii="Times New Roman" w:hAnsi="Times New Roman" w:cs="Times New Roman"/>
          <w:b/>
          <w:color w:val="000000" w:themeColor="text1"/>
          <w:sz w:val="24"/>
          <w:szCs w:val="24"/>
          <w:lang w:val="en-US"/>
        </w:rPr>
      </w:pPr>
    </w:p>
    <w:p w14:paraId="1C28585B" w14:textId="390D342F" w:rsidR="00C05ABE" w:rsidRPr="008F770D" w:rsidRDefault="00C05ABE" w:rsidP="008D3131">
      <w:pPr>
        <w:tabs>
          <w:tab w:val="num" w:pos="2160"/>
        </w:tabs>
        <w:autoSpaceDE w:val="0"/>
        <w:autoSpaceDN w:val="0"/>
        <w:adjustRightInd w:val="0"/>
        <w:spacing w:after="0"/>
        <w:jc w:val="both"/>
        <w:rPr>
          <w:rFonts w:ascii="Times New Roman" w:hAnsi="Times New Roman" w:cs="Times New Roman"/>
          <w:color w:val="000000" w:themeColor="text1"/>
          <w:sz w:val="24"/>
          <w:szCs w:val="24"/>
          <w:lang w:val="en-US"/>
        </w:rPr>
        <w:sectPr w:rsidR="00C05ABE" w:rsidRPr="008F770D" w:rsidSect="007F2E3C">
          <w:footerReference w:type="default" r:id="rId9"/>
          <w:pgSz w:w="11906" w:h="16838"/>
          <w:pgMar w:top="1417" w:right="1417" w:bottom="1417" w:left="1417" w:header="708" w:footer="708" w:gutter="0"/>
          <w:cols w:space="708"/>
          <w:docGrid w:linePitch="360"/>
        </w:sectPr>
      </w:pPr>
      <w:r w:rsidRPr="008F770D">
        <w:rPr>
          <w:rFonts w:ascii="Times New Roman" w:hAnsi="Times New Roman" w:cs="Times New Roman"/>
          <w:b/>
          <w:color w:val="000000" w:themeColor="text1"/>
          <w:sz w:val="24"/>
          <w:szCs w:val="24"/>
          <w:lang w:val="en-US"/>
        </w:rPr>
        <w:t>SHIPS Research Group:</w:t>
      </w:r>
      <w:r w:rsidRPr="008F770D">
        <w:rPr>
          <w:rFonts w:ascii="Times New Roman" w:hAnsi="Times New Roman" w:cs="Times New Roman"/>
          <w:color w:val="000000" w:themeColor="text1"/>
          <w:sz w:val="24"/>
          <w:szCs w:val="24"/>
          <w:lang w:val="en-US"/>
        </w:rPr>
        <w:t xml:space="preserve"> Belgium (J Lebeer, I Sarrechia,  P Van Reempts, E Bruneel, E Cloet, A Oostra, E Ortibus); Denmark (K Boerch, P Pedersen); Estonia (L Toome, H Varendi, M Männamaa); France (PY Ancel, A Burguet, PH Jarreau, V Pierrat, A Nuytten); Germany (RF Maier, M Zemlin, B Misselwitz, L Wohlers,) Italy (M Cuttini, I Croci, V Carnielli, G Ancora, G Faldella, F Ferrari); The Netherlands (A van Heijst, C Koopman-Esseboom); Poland (J Gadzinowski, J Mazela, A Montgomery, T Pikuła) Portugal (H Barros, R Costa, C Rodrigues); Sweden (U Aden); United Kingdom (ES Draper, A Fenton, SJ Johnson); EFCNI (S Mader, N Thiele, JM Pfeil); Health Economics team (S Petrou, SW Kim, L Andronis); Inserm Coordination (J Zeitlin, A M Aubert, C </w:t>
      </w:r>
      <w:r w:rsidR="00AE0B3F" w:rsidRPr="008F770D">
        <w:rPr>
          <w:rFonts w:ascii="Times New Roman" w:hAnsi="Times New Roman" w:cs="Times New Roman"/>
          <w:color w:val="000000" w:themeColor="text1"/>
          <w:sz w:val="24"/>
          <w:szCs w:val="24"/>
          <w:lang w:val="en-US"/>
        </w:rPr>
        <w:t>Bonnet, R El Rafei, AV Seppäne</w:t>
      </w:r>
      <w:r w:rsidR="006F1607" w:rsidRPr="008F770D">
        <w:rPr>
          <w:rFonts w:ascii="Times New Roman" w:hAnsi="Times New Roman" w:cs="Times New Roman"/>
          <w:color w:val="000000" w:themeColor="text1"/>
          <w:sz w:val="24"/>
          <w:szCs w:val="24"/>
          <w:lang w:val="en-US"/>
        </w:rPr>
        <w:t>n)</w:t>
      </w:r>
    </w:p>
    <w:p w14:paraId="52D25CB2" w14:textId="77777777" w:rsidR="00C05ABE" w:rsidRPr="008F770D" w:rsidRDefault="00C05ABE" w:rsidP="008D3131">
      <w:pPr>
        <w:suppressLineNumbers/>
        <w:rPr>
          <w:rFonts w:ascii="Times New Roman" w:hAnsi="Times New Roman" w:cs="Times New Roman"/>
          <w:color w:val="000000" w:themeColor="text1"/>
          <w:sz w:val="24"/>
          <w:szCs w:val="24"/>
          <w:lang w:val="en-US"/>
        </w:rPr>
        <w:sectPr w:rsidR="00C05ABE" w:rsidRPr="008F770D" w:rsidSect="008D5B91">
          <w:pgSz w:w="11906" w:h="16838"/>
          <w:pgMar w:top="1418" w:right="1418" w:bottom="1418" w:left="1418" w:header="709" w:footer="709" w:gutter="0"/>
          <w:lnNumType w:countBy="1" w:restart="continuous"/>
          <w:cols w:space="708"/>
          <w:docGrid w:linePitch="360"/>
        </w:sectPr>
      </w:pPr>
    </w:p>
    <w:p w14:paraId="260E865E" w14:textId="5ADFAA5E" w:rsidR="006901AE" w:rsidRPr="008F770D" w:rsidRDefault="006901AE" w:rsidP="006901AE">
      <w:pPr>
        <w:pStyle w:val="EndNoteBibliography"/>
        <w:suppressLineNumbers/>
        <w:spacing w:after="0" w:line="259" w:lineRule="auto"/>
        <w:rPr>
          <w:rFonts w:ascii="Times New Roman" w:hAnsi="Times New Roman" w:cs="Times New Roman"/>
          <w:sz w:val="24"/>
          <w:szCs w:val="24"/>
        </w:rPr>
      </w:pPr>
    </w:p>
    <w:p w14:paraId="737FBAC7" w14:textId="77777777" w:rsidR="005F7119" w:rsidRPr="008F770D" w:rsidRDefault="005F7119" w:rsidP="005F7119">
      <w:pPr>
        <w:suppressLineNumbers/>
        <w:spacing w:after="0"/>
        <w:rPr>
          <w:rFonts w:ascii="Times New Roman" w:hAnsi="Times New Roman" w:cs="Times New Roman"/>
          <w:b/>
          <w:color w:val="000000" w:themeColor="text1"/>
          <w:sz w:val="24"/>
          <w:szCs w:val="24"/>
          <w:lang w:val="en-US"/>
        </w:rPr>
      </w:pPr>
      <w:r w:rsidRPr="008F770D">
        <w:rPr>
          <w:rFonts w:ascii="Times New Roman" w:hAnsi="Times New Roman" w:cs="Times New Roman"/>
          <w:b/>
          <w:color w:val="000000" w:themeColor="text1"/>
          <w:sz w:val="24"/>
          <w:szCs w:val="24"/>
          <w:lang w:val="en-US"/>
        </w:rPr>
        <w:t>References</w:t>
      </w:r>
    </w:p>
    <w:p w14:paraId="5197C20F" w14:textId="77777777" w:rsidR="005F7119" w:rsidRPr="008F770D" w:rsidRDefault="005F7119" w:rsidP="006901AE">
      <w:pPr>
        <w:pStyle w:val="EndNoteBibliography"/>
        <w:suppressLineNumbers/>
        <w:spacing w:after="0" w:line="259" w:lineRule="auto"/>
        <w:rPr>
          <w:rFonts w:ascii="Times New Roman" w:hAnsi="Times New Roman" w:cs="Times New Roman"/>
          <w:sz w:val="24"/>
          <w:szCs w:val="24"/>
        </w:rPr>
      </w:pPr>
    </w:p>
    <w:p w14:paraId="4C29062B" w14:textId="77777777" w:rsidR="00960809" w:rsidRPr="008F770D" w:rsidRDefault="00802B0F" w:rsidP="00960809">
      <w:pPr>
        <w:pStyle w:val="EndNoteBibliography"/>
        <w:spacing w:after="0"/>
      </w:pPr>
      <w:r w:rsidRPr="008F770D">
        <w:rPr>
          <w:rFonts w:ascii="Times New Roman" w:hAnsi="Times New Roman" w:cs="Times New Roman"/>
          <w:color w:val="000000" w:themeColor="text1"/>
          <w:sz w:val="24"/>
          <w:szCs w:val="24"/>
        </w:rPr>
        <w:fldChar w:fldCharType="begin"/>
      </w:r>
      <w:r w:rsidRPr="008F770D">
        <w:rPr>
          <w:rFonts w:ascii="Times New Roman" w:hAnsi="Times New Roman" w:cs="Times New Roman"/>
          <w:color w:val="000000" w:themeColor="text1"/>
          <w:sz w:val="24"/>
          <w:szCs w:val="24"/>
        </w:rPr>
        <w:instrText xml:space="preserve"> ADDIN EN.REFLIST </w:instrText>
      </w:r>
      <w:r w:rsidRPr="008F770D">
        <w:rPr>
          <w:rFonts w:ascii="Times New Roman" w:hAnsi="Times New Roman" w:cs="Times New Roman"/>
          <w:color w:val="000000" w:themeColor="text1"/>
          <w:sz w:val="24"/>
          <w:szCs w:val="24"/>
        </w:rPr>
        <w:fldChar w:fldCharType="separate"/>
      </w:r>
      <w:r w:rsidR="00960809" w:rsidRPr="008F770D">
        <w:t>1.</w:t>
      </w:r>
      <w:r w:rsidR="00960809" w:rsidRPr="008F770D">
        <w:tab/>
        <w:t>Saigal S, Doyle LW. An overview of mortality and sequelae of preterm birth from infancy to adulthood. Lancet. 2008;371(9608):261-9.</w:t>
      </w:r>
    </w:p>
    <w:p w14:paraId="5D56BC01" w14:textId="77777777" w:rsidR="00960809" w:rsidRPr="008F770D" w:rsidRDefault="00960809" w:rsidP="00960809">
      <w:pPr>
        <w:pStyle w:val="EndNoteBibliography"/>
        <w:spacing w:after="0"/>
      </w:pPr>
      <w:r w:rsidRPr="008F770D">
        <w:t>2.</w:t>
      </w:r>
      <w:r w:rsidRPr="008F770D">
        <w:tab/>
        <w:t>Vohr BR. Language and hearing outcomes of preterm infants. Semin Perinatol. 2016;40(8):510-9.</w:t>
      </w:r>
    </w:p>
    <w:p w14:paraId="2329E196" w14:textId="77777777" w:rsidR="00960809" w:rsidRPr="008F770D" w:rsidRDefault="00960809" w:rsidP="00960809">
      <w:pPr>
        <w:pStyle w:val="EndNoteBibliography"/>
        <w:spacing w:after="0"/>
      </w:pPr>
      <w:r w:rsidRPr="008F770D">
        <w:t>3.</w:t>
      </w:r>
      <w:r w:rsidRPr="008F770D">
        <w:tab/>
        <w:t>Johnson S. Cognitive and behavioural outcomes following very preterm birth. Semin Fetal Neonatal Med. 2007;12(5):363-73.</w:t>
      </w:r>
    </w:p>
    <w:p w14:paraId="18801CEB" w14:textId="77777777" w:rsidR="00960809" w:rsidRPr="008F770D" w:rsidRDefault="00960809" w:rsidP="00960809">
      <w:pPr>
        <w:pStyle w:val="EndNoteBibliography"/>
        <w:spacing w:after="0"/>
      </w:pPr>
      <w:r w:rsidRPr="008F770D">
        <w:t>4.</w:t>
      </w:r>
      <w:r w:rsidRPr="008F770D">
        <w:tab/>
        <w:t>MacLennan AH, Thompson SC, Gecz J. Cerebral palsy: causes, pathways, and the role of genetic variants. Am J Obstet Gynecol. 2015;213(6):779-88.</w:t>
      </w:r>
    </w:p>
    <w:p w14:paraId="3B229AE4" w14:textId="77777777" w:rsidR="00960809" w:rsidRPr="008F770D" w:rsidRDefault="00960809" w:rsidP="00960809">
      <w:pPr>
        <w:pStyle w:val="EndNoteBibliography"/>
        <w:spacing w:after="0"/>
        <w:rPr>
          <w:lang w:val="fr-FR"/>
        </w:rPr>
      </w:pPr>
      <w:r w:rsidRPr="008F770D">
        <w:t>5.</w:t>
      </w:r>
      <w:r w:rsidRPr="008F770D">
        <w:tab/>
        <w:t xml:space="preserve">Lemola S. Long-Term Outcomes of Very Preterm Birth. </w:t>
      </w:r>
      <w:r w:rsidRPr="008F770D">
        <w:rPr>
          <w:lang w:val="fr-FR"/>
        </w:rPr>
        <w:t>European Psychologist. 2015;20(2):128-37.</w:t>
      </w:r>
    </w:p>
    <w:p w14:paraId="48BE8E38" w14:textId="77777777" w:rsidR="00960809" w:rsidRPr="008F770D" w:rsidRDefault="00960809" w:rsidP="00960809">
      <w:pPr>
        <w:pStyle w:val="EndNoteBibliography"/>
        <w:spacing w:after="0"/>
      </w:pPr>
      <w:r w:rsidRPr="008F770D">
        <w:rPr>
          <w:lang w:val="fr-FR"/>
        </w:rPr>
        <w:t>6.</w:t>
      </w:r>
      <w:r w:rsidRPr="008F770D">
        <w:rPr>
          <w:lang w:val="fr-FR"/>
        </w:rPr>
        <w:tab/>
        <w:t xml:space="preserve">Larroque B, Ancel PY, Marret S, Marchand L, Andre M, Arnaud C, et al. </w:t>
      </w:r>
      <w:r w:rsidRPr="008F770D">
        <w:t>Neurodevelopmental disabilities and special care of 5-year-old children born before 33 weeks of gestation (the EPIPAGE study): a longitudinal cohort study. Lancet. 2008;371(9615):813-20.</w:t>
      </w:r>
    </w:p>
    <w:p w14:paraId="5F96621D" w14:textId="77777777" w:rsidR="00960809" w:rsidRPr="008F770D" w:rsidRDefault="00960809" w:rsidP="00960809">
      <w:pPr>
        <w:pStyle w:val="EndNoteBibliography"/>
        <w:spacing w:after="0"/>
      </w:pPr>
      <w:r w:rsidRPr="008F770D">
        <w:t>7.</w:t>
      </w:r>
      <w:r w:rsidRPr="008F770D">
        <w:tab/>
        <w:t>Petrou S, Yiu HH, Kwon J. Economic consequences of preterm birth: a systematic review of the recent literature (2009–2017). Archives of disease in childhood. 2019;104(5):456-65.</w:t>
      </w:r>
    </w:p>
    <w:p w14:paraId="321BCF0D" w14:textId="77777777" w:rsidR="00960809" w:rsidRPr="008F770D" w:rsidRDefault="00960809" w:rsidP="00960809">
      <w:pPr>
        <w:pStyle w:val="EndNoteBibliography"/>
        <w:spacing w:after="0"/>
      </w:pPr>
      <w:r w:rsidRPr="008F770D">
        <w:t>8.</w:t>
      </w:r>
      <w:r w:rsidRPr="008F770D">
        <w:tab/>
        <w:t>Seppanen AV, Bodeau-Livinec F, Boyle EM, Edstedt-Bonamy AK, Cuttini M, Toome L, et al. Specialist health care services use in a European cohort of infants born very preterm. Dev Med Child Neurol. 2019;61(7):832-9.</w:t>
      </w:r>
    </w:p>
    <w:p w14:paraId="5F8DADB7" w14:textId="77777777" w:rsidR="00960809" w:rsidRPr="008F770D" w:rsidRDefault="00960809" w:rsidP="00960809">
      <w:pPr>
        <w:pStyle w:val="EndNoteBibliography"/>
        <w:spacing w:after="0"/>
      </w:pPr>
      <w:r w:rsidRPr="008F770D">
        <w:t>9.</w:t>
      </w:r>
      <w:r w:rsidRPr="008F770D">
        <w:tab/>
        <w:t xml:space="preserve">EFCNI, van Kempen A, van Steenbrugge G, van Wassenaer-Leemhuis A, Wolke D. European Standards of Care for Newborn Health: Coordination and integration of care after discharge home. Munich; 2018.  </w:t>
      </w:r>
    </w:p>
    <w:p w14:paraId="65973E75" w14:textId="77777777" w:rsidR="00960809" w:rsidRPr="008F770D" w:rsidRDefault="00960809" w:rsidP="00960809">
      <w:pPr>
        <w:pStyle w:val="EndNoteBibliography"/>
        <w:spacing w:after="0"/>
      </w:pPr>
      <w:r w:rsidRPr="008F770D">
        <w:t>10.</w:t>
      </w:r>
      <w:r w:rsidRPr="008F770D">
        <w:tab/>
        <w:t xml:space="preserve">EFCNI, Hadders-Algra M, Vollmer B, van Wassenaer-Leemhuis A, Wolke D. European Standards of Care for Newborn Health: Motor and neurological follow-up assessment. Munich; 2018.  </w:t>
      </w:r>
    </w:p>
    <w:p w14:paraId="76D24DEF" w14:textId="389C9BE9" w:rsidR="00960809" w:rsidRPr="008F770D" w:rsidRDefault="00960809" w:rsidP="00960809">
      <w:pPr>
        <w:pStyle w:val="EndNoteBibliography"/>
        <w:spacing w:after="0"/>
      </w:pPr>
      <w:r w:rsidRPr="008F770D">
        <w:t>11.</w:t>
      </w:r>
      <w:r w:rsidRPr="008F770D">
        <w:tab/>
        <w:t>NICE. NICE Guideline: Developmental follow-up of children and young people born preterm London: National Institute for Health and Care Excellence (NICE); 2017.</w:t>
      </w:r>
      <w:hyperlink r:id="rId10" w:history="1">
        <w:r w:rsidRPr="008F770D">
          <w:rPr>
            <w:rStyle w:val="Hyperlink"/>
          </w:rPr>
          <w:t>https://www.nice.org.uk/guidance/ng72</w:t>
        </w:r>
      </w:hyperlink>
    </w:p>
    <w:p w14:paraId="7B84756C" w14:textId="54AC29AA" w:rsidR="00960809" w:rsidRPr="008F770D" w:rsidRDefault="00960809" w:rsidP="00960809">
      <w:pPr>
        <w:pStyle w:val="EndNoteBibliography"/>
        <w:spacing w:after="0"/>
        <w:rPr>
          <w:lang w:val="fr-FR"/>
        </w:rPr>
      </w:pPr>
      <w:r w:rsidRPr="008F770D">
        <w:rPr>
          <w:lang w:val="fr-FR"/>
        </w:rPr>
        <w:t>12.</w:t>
      </w:r>
      <w:r w:rsidRPr="008F770D">
        <w:rPr>
          <w:lang w:val="fr-FR"/>
        </w:rPr>
        <w:tab/>
        <w:t>Haute Autorité de Santé. Recommandation de bonne pratique, troubles du neurodéveloppement: Repérage et orientation des enfants à risque. Paris: Haute Autorité de Santé (HAS); 2020.</w:t>
      </w:r>
      <w:hyperlink r:id="rId11" w:history="1">
        <w:r w:rsidRPr="008F770D">
          <w:rPr>
            <w:rStyle w:val="Hyperlink"/>
            <w:lang w:val="fr-FR"/>
          </w:rPr>
          <w:t>https://www.has-sante.fr/upload/docs/application/pdf/2020-03/fs_tnd_synthese_v2.pdf</w:t>
        </w:r>
      </w:hyperlink>
    </w:p>
    <w:p w14:paraId="5BDA6E86" w14:textId="77777777" w:rsidR="00960809" w:rsidRPr="008F770D" w:rsidRDefault="00960809" w:rsidP="00960809">
      <w:pPr>
        <w:pStyle w:val="EndNoteBibliography"/>
        <w:spacing w:after="0"/>
      </w:pPr>
      <w:r w:rsidRPr="008F770D">
        <w:rPr>
          <w:lang w:val="fr-FR"/>
        </w:rPr>
        <w:t>13.</w:t>
      </w:r>
      <w:r w:rsidRPr="008F770D">
        <w:rPr>
          <w:lang w:val="fr-FR"/>
        </w:rPr>
        <w:tab/>
        <w:t xml:space="preserve">Seppanen AV, Draper ES, Petrou S, Barros H, Andronis L, Kim SW, et al. </w:t>
      </w:r>
      <w:r w:rsidRPr="008F770D">
        <w:t>Follow-up after very preterm birth in Europe [letter]. Arch Dis Child Fetal Neonatal Ed. 2021;(epub ahead of print).</w:t>
      </w:r>
    </w:p>
    <w:p w14:paraId="4EAE4224" w14:textId="77777777" w:rsidR="00960809" w:rsidRPr="008F770D" w:rsidRDefault="00960809" w:rsidP="00960809">
      <w:pPr>
        <w:pStyle w:val="EndNoteBibliography"/>
        <w:spacing w:after="0"/>
      </w:pPr>
      <w:r w:rsidRPr="008F770D">
        <w:t>14.</w:t>
      </w:r>
      <w:r w:rsidRPr="008F770D">
        <w:tab/>
        <w:t>Kuo DZ, Lyle RE, Casey PH, Stille CJ. Care System Redesign for Preterm Children After Discharge From the NICU. Pediatrics. 2017;139(4).</w:t>
      </w:r>
    </w:p>
    <w:p w14:paraId="5A027B33" w14:textId="77777777" w:rsidR="00960809" w:rsidRPr="008F770D" w:rsidRDefault="00960809" w:rsidP="00960809">
      <w:pPr>
        <w:pStyle w:val="EndNoteBibliography"/>
        <w:spacing w:after="0"/>
      </w:pPr>
      <w:r w:rsidRPr="008F770D">
        <w:t>15.</w:t>
      </w:r>
      <w:r w:rsidRPr="008F770D">
        <w:tab/>
        <w:t>Mosquera RA, Avritscher EBC, Pedroza C, Bell CS, Samuels CL, Harris TS, et al. Hospital Consultation From Outpatient Clinicians for Medically Complex Children: A Randomized Clinical Trial. JAMA Pediatr. 2021;175(1):e205026.</w:t>
      </w:r>
    </w:p>
    <w:p w14:paraId="12612EB5" w14:textId="77777777" w:rsidR="00960809" w:rsidRPr="008F770D" w:rsidRDefault="00960809" w:rsidP="00960809">
      <w:pPr>
        <w:pStyle w:val="EndNoteBibliography"/>
        <w:spacing w:after="0"/>
      </w:pPr>
      <w:r w:rsidRPr="008F770D">
        <w:t>16.</w:t>
      </w:r>
      <w:r w:rsidRPr="008F770D">
        <w:tab/>
        <w:t>Waruingi W, Iyer S, Collin M. Improving health care usage in a very low birth weight population. World J Pediatr. 2015;11(3):239-44.</w:t>
      </w:r>
    </w:p>
    <w:p w14:paraId="62C61B39" w14:textId="77777777" w:rsidR="00960809" w:rsidRPr="008F770D" w:rsidRDefault="00960809" w:rsidP="00960809">
      <w:pPr>
        <w:pStyle w:val="EndNoteBibliography"/>
        <w:spacing w:after="0"/>
      </w:pPr>
      <w:r w:rsidRPr="008F770D">
        <w:t>17.</w:t>
      </w:r>
      <w:r w:rsidRPr="008F770D">
        <w:tab/>
        <w:t>Spittle AJ, Treyvaud K, Lee KJ, Anderson PJ, Doyle LW. The role of social risk in an early preventative care programme for infants born very preterm: a randomized controlled trial. Dev Med Child Neurol. 2018;60(1):54-62.</w:t>
      </w:r>
    </w:p>
    <w:p w14:paraId="3EA37CF7" w14:textId="77777777" w:rsidR="00960809" w:rsidRPr="008F770D" w:rsidRDefault="00960809" w:rsidP="00960809">
      <w:pPr>
        <w:pStyle w:val="EndNoteBibliography"/>
        <w:spacing w:after="0"/>
      </w:pPr>
      <w:r w:rsidRPr="008F770D">
        <w:t>18.</w:t>
      </w:r>
      <w:r w:rsidRPr="008F770D">
        <w:tab/>
        <w:t>Sentenac M, Johnson S, Charkaluk ML, Seppanen A-V, Aden U, Cuttini M, et al. Maternal education and language development at 2 years corrected age in children born very preterm: results from a European population-based cohort study. J Epidemiol Community Health. 2020;74(4):346-53.</w:t>
      </w:r>
    </w:p>
    <w:p w14:paraId="49C24305" w14:textId="77777777" w:rsidR="00960809" w:rsidRPr="008F770D" w:rsidRDefault="00960809" w:rsidP="00960809">
      <w:pPr>
        <w:pStyle w:val="EndNoteBibliography"/>
        <w:spacing w:after="0"/>
      </w:pPr>
      <w:r w:rsidRPr="008F770D">
        <w:t>19.</w:t>
      </w:r>
      <w:r w:rsidRPr="008F770D">
        <w:tab/>
        <w:t>Dall'oglio AM, Rossiello B, Coletti MF, Bultrini M, De Marchis C, Rava L, et al. Do healthy preterm children need neuropsychological follow-up? Preschool outcomes compared with term peers. Dev Med Child Neurol. 2010;52(10):955-61.</w:t>
      </w:r>
    </w:p>
    <w:p w14:paraId="086057F0" w14:textId="77777777" w:rsidR="00960809" w:rsidRPr="008F770D" w:rsidRDefault="00960809" w:rsidP="00960809">
      <w:pPr>
        <w:pStyle w:val="EndNoteBibliography"/>
        <w:spacing w:after="0"/>
      </w:pPr>
      <w:r w:rsidRPr="008F770D">
        <w:t>20.</w:t>
      </w:r>
      <w:r w:rsidRPr="008F770D">
        <w:tab/>
        <w:t>Dolk H, Pattenden S, Bonellie S, Colver A, King A, Kurinczuk JJ, et al. Socio-economic inequalities in cerebral palsy prevalence in the United Kingdom: a register-based study. Paediatr Perinat Epidemiol. 2010;24(2):149-55.</w:t>
      </w:r>
    </w:p>
    <w:p w14:paraId="7EA47826" w14:textId="77777777" w:rsidR="00960809" w:rsidRPr="008F770D" w:rsidRDefault="00960809" w:rsidP="00960809">
      <w:pPr>
        <w:pStyle w:val="EndNoteBibliography"/>
        <w:spacing w:after="0"/>
      </w:pPr>
      <w:r w:rsidRPr="008F770D">
        <w:t>21.</w:t>
      </w:r>
      <w:r w:rsidRPr="008F770D">
        <w:tab/>
        <w:t>Ballantyne M, Benzies K, Rosenbaum P, Lodha A. Mothers' and health care providers' perspectives of the barriers and facilitators to attendance at Canadian neonatal follow-up programs. Child Care Health Dev. 2015;41(5):722-33.</w:t>
      </w:r>
    </w:p>
    <w:p w14:paraId="79919EE7" w14:textId="77777777" w:rsidR="00960809" w:rsidRPr="008F770D" w:rsidRDefault="00960809" w:rsidP="00960809">
      <w:pPr>
        <w:pStyle w:val="EndNoteBibliography"/>
        <w:spacing w:after="0"/>
      </w:pPr>
      <w:r w:rsidRPr="008F770D">
        <w:t>22.</w:t>
      </w:r>
      <w:r w:rsidRPr="008F770D">
        <w:tab/>
        <w:t>Orton LJ, McGinley JL, Fox LM, Spittle AJ. Challenges of neurodevelopmental follow-up for extremely preterm infants at two years. Early Hum Dev. 2015;91(12):689-94.</w:t>
      </w:r>
    </w:p>
    <w:p w14:paraId="36044D4C" w14:textId="77777777" w:rsidR="00960809" w:rsidRPr="008F770D" w:rsidRDefault="00960809" w:rsidP="00960809">
      <w:pPr>
        <w:pStyle w:val="EndNoteBibliography"/>
        <w:spacing w:after="0"/>
      </w:pPr>
      <w:r w:rsidRPr="008F770D">
        <w:t>23.</w:t>
      </w:r>
      <w:r w:rsidRPr="008F770D">
        <w:tab/>
        <w:t>Clements KM, Barfield WD, Kotelchuck M, Wilber N. Maternal socio-economic and race/ethnic characteristics associated with early intervention participation. Matern Child Health J. 2008;12(6):708-17.</w:t>
      </w:r>
    </w:p>
    <w:p w14:paraId="475CAD39" w14:textId="77777777" w:rsidR="00960809" w:rsidRPr="008F770D" w:rsidRDefault="00960809" w:rsidP="00960809">
      <w:pPr>
        <w:pStyle w:val="EndNoteBibliography"/>
        <w:spacing w:after="0"/>
      </w:pPr>
      <w:r w:rsidRPr="008F770D">
        <w:t>24.</w:t>
      </w:r>
      <w:r w:rsidRPr="008F770D">
        <w:tab/>
        <w:t>Woolfenden S, Galea C, Badland H, Smithers Sheedy H, Williams K, Kavanagh AM, et al. Use of health services by preschool-aged children who are developmentally vulnerable and socioeconomically disadvantaged: testing the inverse care law. J Epidemiol Community Health. 2020;74(6):495-501.</w:t>
      </w:r>
    </w:p>
    <w:p w14:paraId="5EC20C10" w14:textId="77777777" w:rsidR="00960809" w:rsidRPr="008F770D" w:rsidRDefault="00960809" w:rsidP="00960809">
      <w:pPr>
        <w:pStyle w:val="EndNoteBibliography"/>
        <w:spacing w:after="0"/>
      </w:pPr>
      <w:r w:rsidRPr="008F770D">
        <w:t>25.</w:t>
      </w:r>
      <w:r w:rsidRPr="008F770D">
        <w:tab/>
        <w:t>Abdulla L, McGowan EC, Tucker RJ, Vohr BR. Disparities in Preterm Infant Emergency Room Utilization and Rehospitalization by Maternal Immigrant Status. The Journal of pediatrics. 2020;220:27-33.</w:t>
      </w:r>
    </w:p>
    <w:p w14:paraId="5A530249" w14:textId="77777777" w:rsidR="00960809" w:rsidRPr="008F770D" w:rsidRDefault="00960809" w:rsidP="00960809">
      <w:pPr>
        <w:pStyle w:val="EndNoteBibliography"/>
        <w:spacing w:after="0"/>
      </w:pPr>
      <w:r w:rsidRPr="008F770D">
        <w:t>26.</w:t>
      </w:r>
      <w:r w:rsidRPr="008F770D">
        <w:tab/>
        <w:t>Meregaglia M, Croci I, Brusco C, Herich LC, Di Lallo D, Gargano G, et al. Low socio-economic conditions and prematurity-related morbidities explain healthcare use and costs for 2-year-old very preterm children. Acta paediatrica (Oslo, Norway : 1992). 2020;109(9):1791-800.</w:t>
      </w:r>
    </w:p>
    <w:p w14:paraId="72457D7A" w14:textId="77777777" w:rsidR="00960809" w:rsidRPr="008F770D" w:rsidRDefault="00960809" w:rsidP="00960809">
      <w:pPr>
        <w:pStyle w:val="EndNoteBibliography"/>
        <w:spacing w:after="0"/>
      </w:pPr>
      <w:r w:rsidRPr="008F770D">
        <w:t>27.</w:t>
      </w:r>
      <w:r w:rsidRPr="008F770D">
        <w:tab/>
        <w:t>Laugier O, Garcia P, Boucékine M, Daguzan A, Tardieu S, Sambuc R, et al. Influence of Socioeconomic Context on the Rehospitalization Rates of Infants Born Preterm. The Journal of pediatrics. 2017;190:174-9.e1.</w:t>
      </w:r>
    </w:p>
    <w:p w14:paraId="4384C1C5" w14:textId="77777777" w:rsidR="00960809" w:rsidRPr="008F770D" w:rsidRDefault="00960809" w:rsidP="00960809">
      <w:pPr>
        <w:pStyle w:val="EndNoteBibliography"/>
        <w:spacing w:after="0"/>
      </w:pPr>
      <w:r w:rsidRPr="008F770D">
        <w:t>28.</w:t>
      </w:r>
      <w:r w:rsidRPr="008F770D">
        <w:tab/>
        <w:t>Vohr B, McGowan E, Keszler L, O'Donnell M, Hawes K, Tucker R. Effects of a transition home program on preterm infant emergency room visits within 90 days of discharge. Journal of perinatology : official journal of the California Perinatal Association. 2018;38(2):185-90.</w:t>
      </w:r>
    </w:p>
    <w:p w14:paraId="56B70D11" w14:textId="77777777" w:rsidR="00960809" w:rsidRPr="008F770D" w:rsidRDefault="00960809" w:rsidP="00960809">
      <w:pPr>
        <w:pStyle w:val="EndNoteBibliography"/>
        <w:spacing w:after="0"/>
      </w:pPr>
      <w:r w:rsidRPr="008F770D">
        <w:t>29.</w:t>
      </w:r>
      <w:r w:rsidRPr="008F770D">
        <w:tab/>
        <w:t>Brenner M, O'Shea MP, Larkin P, Luzi D, Pecoraro F, Tamburis O, et al. Management and integration of care for children living with complex care needs at the acute-community interface in Europe. Lancet Child Adolesc Health. 2018;2(11):822-31.</w:t>
      </w:r>
    </w:p>
    <w:p w14:paraId="26F6244C" w14:textId="77777777" w:rsidR="00960809" w:rsidRPr="008F770D" w:rsidRDefault="00960809" w:rsidP="00960809">
      <w:pPr>
        <w:pStyle w:val="EndNoteBibliography"/>
        <w:spacing w:after="0"/>
      </w:pPr>
      <w:r w:rsidRPr="008F770D">
        <w:t>30.</w:t>
      </w:r>
      <w:r w:rsidRPr="008F770D">
        <w:tab/>
        <w:t>Brenner M, Kidston C, Hilliard C, Coyne I, Eustace-Cook J, Doyle C, et al. Children's complex care needs: a systematic concept analysis of multidisciplinary language. Eur J Pediatr. 2018;177(11):1641-52.</w:t>
      </w:r>
    </w:p>
    <w:p w14:paraId="0F352D03" w14:textId="77777777" w:rsidR="00960809" w:rsidRPr="008F770D" w:rsidRDefault="00960809" w:rsidP="00960809">
      <w:pPr>
        <w:pStyle w:val="EndNoteBibliography"/>
        <w:spacing w:after="0"/>
      </w:pPr>
      <w:r w:rsidRPr="008F770D">
        <w:t>31.</w:t>
      </w:r>
      <w:r w:rsidRPr="008F770D">
        <w:tab/>
        <w:t>Zeitlin J, Maier RF, Cuttini M, Aden U, Boerch K, Gadzinowski J, et al. Cohort Profile: Effective Perinatal Intensive Care in Europe (EPICE) very preterm birth cohort. Int J Epidemiol. 2020;49(2):372-86.</w:t>
      </w:r>
    </w:p>
    <w:p w14:paraId="426D4AE4" w14:textId="77777777" w:rsidR="00960809" w:rsidRPr="008F770D" w:rsidRDefault="00960809" w:rsidP="00960809">
      <w:pPr>
        <w:pStyle w:val="EndNoteBibliography"/>
        <w:spacing w:after="0"/>
      </w:pPr>
      <w:r w:rsidRPr="008F770D">
        <w:t>32.</w:t>
      </w:r>
      <w:r w:rsidRPr="008F770D">
        <w:tab/>
        <w:t>Monier I, Ancel PY, Ego A, Jarreau PH, Lebeaux C, Kaminski M, et al. Fetal and neonatal outcomes of preterm infants born before 32 weeks of gestation according to antenatal vs postnatal assessments of restricted growth. Am J Obstet Gynecol. 2017;216(5):516 e1- e10.</w:t>
      </w:r>
    </w:p>
    <w:p w14:paraId="5D043C18" w14:textId="77777777" w:rsidR="00960809" w:rsidRPr="008F770D" w:rsidRDefault="00960809" w:rsidP="00960809">
      <w:pPr>
        <w:pStyle w:val="EndNoteBibliography"/>
        <w:spacing w:after="0"/>
      </w:pPr>
      <w:r w:rsidRPr="008F770D">
        <w:t>33.</w:t>
      </w:r>
      <w:r w:rsidRPr="008F770D">
        <w:tab/>
        <w:t>Edstedt Bonamy AK, Zeitlin J, Piedvache A, Maier RF, van Heijst A, Varendi H, et al. Wide variation in severe neonatal morbidity among very preterm infants in European regions. Arch Dis Child Fetal Neonatal Ed. 2019;104(1):F36-F45.</w:t>
      </w:r>
    </w:p>
    <w:p w14:paraId="603DF41E" w14:textId="77777777" w:rsidR="00960809" w:rsidRPr="008F770D" w:rsidRDefault="00960809" w:rsidP="00960809">
      <w:pPr>
        <w:pStyle w:val="EndNoteBibliography"/>
        <w:spacing w:after="0"/>
      </w:pPr>
      <w:r w:rsidRPr="008F770D">
        <w:t>34.</w:t>
      </w:r>
      <w:r w:rsidRPr="008F770D">
        <w:tab/>
        <w:t>Bramlett MD, Read D, Bethell C, Blumberg SJ. Differentiating subgroups of children with special health care needs by health status and complexity of health care needs. Matern Child Health J. 2009;13(2):151-63.</w:t>
      </w:r>
    </w:p>
    <w:p w14:paraId="2A27F265" w14:textId="77777777" w:rsidR="00960809" w:rsidRPr="008F770D" w:rsidRDefault="00960809" w:rsidP="00960809">
      <w:pPr>
        <w:pStyle w:val="EndNoteBibliography"/>
        <w:spacing w:after="0"/>
      </w:pPr>
      <w:r w:rsidRPr="008F770D">
        <w:t>35.</w:t>
      </w:r>
      <w:r w:rsidRPr="008F770D">
        <w:tab/>
        <w:t>Kuo DZ, Goudie A, Cohen E, Houtrow A, Agrawal R, Carle AC, et al. Inequities in health care needs for children with medical complexity. Health Aff. 2014;33(12):2190-8.</w:t>
      </w:r>
    </w:p>
    <w:p w14:paraId="3D7EE653" w14:textId="77777777" w:rsidR="00960809" w:rsidRPr="008F770D" w:rsidRDefault="00960809" w:rsidP="00960809">
      <w:pPr>
        <w:pStyle w:val="EndNoteBibliography"/>
        <w:spacing w:after="0"/>
      </w:pPr>
      <w:r w:rsidRPr="008F770D">
        <w:t>36.</w:t>
      </w:r>
      <w:r w:rsidRPr="008F770D">
        <w:tab/>
        <w:t>Patra K, Greene MM. Health Care Utilization after NICU Discharge and Neurodevelopmental Outcome in the First 2 Years of Life in Preterm Infants. American journal of perinatology. 2018;35(5):441-7.</w:t>
      </w:r>
    </w:p>
    <w:p w14:paraId="7D88F174" w14:textId="77777777" w:rsidR="00960809" w:rsidRPr="008F770D" w:rsidRDefault="00960809" w:rsidP="00960809">
      <w:pPr>
        <w:pStyle w:val="EndNoteBibliography"/>
        <w:spacing w:after="0"/>
      </w:pPr>
      <w:r w:rsidRPr="008F770D">
        <w:t>37.</w:t>
      </w:r>
      <w:r w:rsidRPr="008F770D">
        <w:tab/>
        <w:t>Ellbrant J, Akeson J, Eckner J, Karlsland Akeson P. Influence of social characteristics on use of paediatric emergency care in Sweden - a questionnaire based study. BMC Emerg Med. 2018;18(1):59.</w:t>
      </w:r>
    </w:p>
    <w:p w14:paraId="29DC4474" w14:textId="77777777" w:rsidR="00960809" w:rsidRPr="008F770D" w:rsidRDefault="00960809" w:rsidP="00960809">
      <w:pPr>
        <w:pStyle w:val="EndNoteBibliography"/>
        <w:spacing w:after="0"/>
      </w:pPr>
      <w:r w:rsidRPr="008F770D">
        <w:t>38.</w:t>
      </w:r>
      <w:r w:rsidRPr="008F770D">
        <w:tab/>
        <w:t>Durand AC, Palazzolo S, Tanti-Hardouin N, Gerbeaux P, Sambuc R, Gentile S. Nonurgent patients in emergency departments: rational or irresponsible consumers? Perceptions of professionals and patients. BMC research notes. 2012;5:525.</w:t>
      </w:r>
    </w:p>
    <w:p w14:paraId="5839515F" w14:textId="1C4575E2" w:rsidR="00960809" w:rsidRPr="008F770D" w:rsidRDefault="00960809" w:rsidP="00960809">
      <w:pPr>
        <w:pStyle w:val="EndNoteBibliography"/>
        <w:spacing w:after="0"/>
      </w:pPr>
      <w:r w:rsidRPr="008F770D">
        <w:t>39.</w:t>
      </w:r>
      <w:r w:rsidRPr="008F770D">
        <w:tab/>
        <w:t xml:space="preserve">Eurostat. Hospital discharges and length of stay statistics [Webpage]. Luxembourg: European Union; 2020 [updated 2 September 2020; cited 21 February 2021. Available from: </w:t>
      </w:r>
      <w:hyperlink r:id="rId12" w:history="1">
        <w:r w:rsidRPr="008F770D">
          <w:rPr>
            <w:rStyle w:val="Hyperlink"/>
          </w:rPr>
          <w:t>http://www.ec.europa.eu/eurostat</w:t>
        </w:r>
      </w:hyperlink>
    </w:p>
    <w:p w14:paraId="7D566D20" w14:textId="77777777" w:rsidR="00960809" w:rsidRPr="008F770D" w:rsidRDefault="00960809" w:rsidP="00960809">
      <w:pPr>
        <w:pStyle w:val="EndNoteBibliography"/>
        <w:spacing w:after="0"/>
      </w:pPr>
      <w:r w:rsidRPr="008F770D">
        <w:t>40.</w:t>
      </w:r>
      <w:r w:rsidRPr="008F770D">
        <w:tab/>
        <w:t>Cummings P. Methods for estimating adjusted risk ratios. Stata Journal. 2009;9(2):175-96.</w:t>
      </w:r>
    </w:p>
    <w:p w14:paraId="548C26FB" w14:textId="77777777" w:rsidR="00960809" w:rsidRPr="008F770D" w:rsidRDefault="00960809" w:rsidP="00960809">
      <w:pPr>
        <w:pStyle w:val="EndNoteBibliography"/>
        <w:spacing w:after="0"/>
      </w:pPr>
      <w:r w:rsidRPr="008F770D">
        <w:t>41.</w:t>
      </w:r>
      <w:r w:rsidRPr="008F770D">
        <w:tab/>
        <w:t>Hilbe JM. Negative Binomial Regression. 2nd ed. Cambridge: Cambridge University Press; 2011.</w:t>
      </w:r>
    </w:p>
    <w:p w14:paraId="2DCBACDD" w14:textId="77777777" w:rsidR="00960809" w:rsidRPr="008F770D" w:rsidRDefault="00960809" w:rsidP="00960809">
      <w:pPr>
        <w:pStyle w:val="EndNoteBibliography"/>
        <w:spacing w:after="0"/>
      </w:pPr>
      <w:r w:rsidRPr="008F770D">
        <w:t>42.</w:t>
      </w:r>
      <w:r w:rsidRPr="008F770D">
        <w:tab/>
        <w:t>Seaman SR, White IR, Copas AJ, Li L. Combining multiple imputation and inverse-probability weighting. Biometrics. 2012;68(1):129-37.</w:t>
      </w:r>
    </w:p>
    <w:p w14:paraId="4E57FE3B" w14:textId="77777777" w:rsidR="00960809" w:rsidRPr="008F770D" w:rsidRDefault="00960809" w:rsidP="00960809">
      <w:pPr>
        <w:pStyle w:val="EndNoteBibliography"/>
        <w:spacing w:after="0"/>
      </w:pPr>
      <w:r w:rsidRPr="008F770D">
        <w:t>43.</w:t>
      </w:r>
      <w:r w:rsidRPr="008F770D">
        <w:tab/>
        <w:t>Bonnet C, Blondel B, Piedvache A, Wilson E, Bonamy AE, Gortner L, et al. Low breastfeeding continuation to 6 months for very preterm infants: A European multiregional cohort study. Matern Child Nutr. 2019;15(1):e12657.</w:t>
      </w:r>
    </w:p>
    <w:p w14:paraId="1DAF7A61" w14:textId="77777777" w:rsidR="00960809" w:rsidRPr="008F770D" w:rsidRDefault="00960809" w:rsidP="00960809">
      <w:pPr>
        <w:pStyle w:val="EndNoteBibliography"/>
        <w:spacing w:after="0"/>
      </w:pPr>
      <w:r w:rsidRPr="008F770D">
        <w:t>44.</w:t>
      </w:r>
      <w:r w:rsidRPr="008F770D">
        <w:tab/>
        <w:t>Seppanen AV, Sauvegrain P, Draper ES, Toome L, El Rafei R, Petrou S, et al. Parents' ratings of post-discharge healthcare for their children born very preterm and their suggestions for improvement: a European cohort study. Pediatr Res. 2020:1-9.</w:t>
      </w:r>
    </w:p>
    <w:p w14:paraId="2DD7883F" w14:textId="77777777" w:rsidR="00960809" w:rsidRPr="008F770D" w:rsidRDefault="00960809" w:rsidP="00960809">
      <w:pPr>
        <w:pStyle w:val="EndNoteBibliography"/>
        <w:spacing w:after="0"/>
      </w:pPr>
      <w:r w:rsidRPr="008F770D">
        <w:t>45.</w:t>
      </w:r>
      <w:r w:rsidRPr="008F770D">
        <w:tab/>
        <w:t>Piedvache A, van Buuren S, Barros H, Ribeiro AI, Draper ES, Zeitlin J, et al. Strategies for assessing the impact of loss to follow-up on estimates of neurodevelopmental impairment in a very preterm cohort at 2 years of age. BMC Medical Research Methodology. 2021(in press).</w:t>
      </w:r>
    </w:p>
    <w:p w14:paraId="547CE2B9" w14:textId="77777777" w:rsidR="00960809" w:rsidRPr="008F770D" w:rsidRDefault="00960809" w:rsidP="00960809">
      <w:pPr>
        <w:pStyle w:val="EndNoteBibliography"/>
        <w:spacing w:after="0"/>
      </w:pPr>
      <w:r w:rsidRPr="008F770D">
        <w:t>46.</w:t>
      </w:r>
      <w:r w:rsidRPr="008F770D">
        <w:tab/>
        <w:t>Leggett LE, Khadaroo RG, Holroyd-Leduc J, Lorenzetti DL, Hanson H, Wagg A, et al. Measuring Resource Utilization: A Systematic Review of Validated Self-Reported Questionnaires. Medicine. 2016;95(10):e2759.</w:t>
      </w:r>
    </w:p>
    <w:p w14:paraId="15788167" w14:textId="77777777" w:rsidR="00960809" w:rsidRPr="008F770D" w:rsidRDefault="00960809" w:rsidP="00960809">
      <w:pPr>
        <w:pStyle w:val="EndNoteBibliography"/>
        <w:spacing w:after="0"/>
      </w:pPr>
      <w:r w:rsidRPr="008F770D">
        <w:t>47.</w:t>
      </w:r>
      <w:r w:rsidRPr="008F770D">
        <w:tab/>
        <w:t>Petrou S, Murray L, Cooper P, Davidson LL. The accuracy of self-reported healthcare resource utilization in health economic studies. International journal of technology assessment in health care. 2002;18(3):705-10.</w:t>
      </w:r>
    </w:p>
    <w:p w14:paraId="19B7FE1D" w14:textId="77777777" w:rsidR="00960809" w:rsidRPr="008F770D" w:rsidRDefault="00960809" w:rsidP="00960809">
      <w:pPr>
        <w:pStyle w:val="EndNoteBibliography"/>
        <w:spacing w:after="0"/>
      </w:pPr>
      <w:r w:rsidRPr="008F770D">
        <w:t>48.</w:t>
      </w:r>
      <w:r w:rsidRPr="008F770D">
        <w:tab/>
        <w:t>Lee TA, Fuhlbrigge AL, Sullivan SD, Finkelstein JA, Inui TS, Lozano P, et al. Agreement between Caregiver Reported Healthcare Utilization and Administrative Data for Children with Asthma. Journal of Asthma. 2007;44(3):189-94.</w:t>
      </w:r>
    </w:p>
    <w:p w14:paraId="1CA98EEA" w14:textId="72166926" w:rsidR="00960809" w:rsidRPr="008F770D" w:rsidRDefault="00960809" w:rsidP="00960809">
      <w:pPr>
        <w:pStyle w:val="EndNoteBibliography"/>
        <w:spacing w:after="0"/>
      </w:pPr>
      <w:r w:rsidRPr="008F770D">
        <w:t>49.</w:t>
      </w:r>
      <w:r w:rsidRPr="008F770D">
        <w:tab/>
        <w:t xml:space="preserve">2017-2018 National Survey of Children’s Health (NSCH) data query -  What is the level of complexity of special health care needs [Online database]. Data Resource Center for Child and Adolescent Health supported by the U.S. Department of Health and Human Services, Health Resources and Services Administration (HRSA), Maternal and Child Health Bureau (MCHB).  [cited 16 September 2020]. Available from: </w:t>
      </w:r>
      <w:hyperlink r:id="rId13" w:history="1">
        <w:r w:rsidRPr="008F770D">
          <w:rPr>
            <w:rStyle w:val="Hyperlink"/>
          </w:rPr>
          <w:t>www.childhealthdata.org</w:t>
        </w:r>
      </w:hyperlink>
      <w:r w:rsidRPr="008F770D">
        <w:t>.</w:t>
      </w:r>
    </w:p>
    <w:p w14:paraId="36DAF270" w14:textId="77777777" w:rsidR="00960809" w:rsidRPr="008F770D" w:rsidRDefault="00960809" w:rsidP="00960809">
      <w:pPr>
        <w:pStyle w:val="EndNoteBibliography"/>
        <w:spacing w:after="0"/>
      </w:pPr>
      <w:r w:rsidRPr="008F770D">
        <w:t>50.</w:t>
      </w:r>
      <w:r w:rsidRPr="008F770D">
        <w:tab/>
        <w:t>Callanan C, Doyle L, Rickards A, Kelly E, Ford G, Davis N. Children followed with difficulty: how do they differ? J Paediatr Child Health. 2001;37(2):152-6.</w:t>
      </w:r>
    </w:p>
    <w:p w14:paraId="331B1728" w14:textId="77777777" w:rsidR="00960809" w:rsidRPr="008F770D" w:rsidRDefault="00960809" w:rsidP="00960809">
      <w:pPr>
        <w:pStyle w:val="EndNoteBibliography"/>
        <w:spacing w:after="0"/>
      </w:pPr>
      <w:r w:rsidRPr="008F770D">
        <w:t>51.</w:t>
      </w:r>
      <w:r w:rsidRPr="008F770D">
        <w:tab/>
        <w:t>Barfield WD, Clements KM, Lee KG, Kotelchuck M, Wilber N, Wise PH. Using linked data to assess patterns of early intervention (EI) referral among very low birth weight infants. Matern Child Health J. 2008;12(1):24-33.</w:t>
      </w:r>
    </w:p>
    <w:p w14:paraId="2B0FCED1" w14:textId="77777777" w:rsidR="00960809" w:rsidRPr="008F770D" w:rsidRDefault="00960809" w:rsidP="00960809">
      <w:pPr>
        <w:pStyle w:val="EndNoteBibliography"/>
        <w:spacing w:after="0"/>
      </w:pPr>
      <w:r w:rsidRPr="008F770D">
        <w:t>52.</w:t>
      </w:r>
      <w:r w:rsidRPr="008F770D">
        <w:tab/>
        <w:t>Falletta L, Redding M, Cairns J, Albugmi M, Redding S, Gittelman M, et al. Embracing the complexity of modifiable risk reduction: A registry of modifiable risks for 0-12 month infants. Prev Med. 2020;137:106118.</w:t>
      </w:r>
    </w:p>
    <w:p w14:paraId="58E70583" w14:textId="77777777" w:rsidR="00960809" w:rsidRPr="008F770D" w:rsidRDefault="00960809" w:rsidP="00960809">
      <w:pPr>
        <w:pStyle w:val="EndNoteBibliography"/>
        <w:spacing w:after="0"/>
      </w:pPr>
      <w:r w:rsidRPr="008F770D">
        <w:t>53.</w:t>
      </w:r>
      <w:r w:rsidRPr="008F770D">
        <w:tab/>
        <w:t>van Esso D, del Torso S, Hadjipanayis A, Biver A, Jaeger-Roman E, Wettergren B, et al. Paediatric primary care in Europe: variation between countries. Archives of disease in childhood. 2010;95(10):791-5.</w:t>
      </w:r>
    </w:p>
    <w:p w14:paraId="625C25CF" w14:textId="77777777" w:rsidR="00960809" w:rsidRPr="008F770D" w:rsidRDefault="00960809" w:rsidP="00960809">
      <w:pPr>
        <w:pStyle w:val="EndNoteBibliography"/>
        <w:spacing w:after="0"/>
      </w:pPr>
      <w:r w:rsidRPr="008F770D">
        <w:t>54.</w:t>
      </w:r>
      <w:r w:rsidRPr="008F770D">
        <w:tab/>
        <w:t>Wolfe I, Thompson M, Gill P, Tamburlini G, Blair M, van den Bruel A, et al. Health services for children in western Europe. Lancet. 2013;381(9873):1224-34.</w:t>
      </w:r>
    </w:p>
    <w:p w14:paraId="53D6FFB7" w14:textId="77777777" w:rsidR="00960809" w:rsidRPr="008F770D" w:rsidRDefault="00960809" w:rsidP="00960809">
      <w:pPr>
        <w:pStyle w:val="EndNoteBibliography"/>
      </w:pPr>
      <w:r w:rsidRPr="008F770D">
        <w:t>55.</w:t>
      </w:r>
      <w:r w:rsidRPr="008F770D">
        <w:tab/>
        <w:t>Stepurko T, Pavlova M, Groot W. Overall satisfaction of health care users with the quality of and access to health care services: a cross-sectional study in six Central and Eastern European countries. BMC Health Serv Res. 2016;16(a):342.</w:t>
      </w:r>
    </w:p>
    <w:p w14:paraId="122BB3CE" w14:textId="5B1871EA" w:rsidR="00266687" w:rsidRPr="008F770D" w:rsidRDefault="00802B0F" w:rsidP="00031ACE">
      <w:pPr>
        <w:suppressLineNumbers/>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lang w:val="en-US"/>
        </w:rPr>
        <w:fldChar w:fldCharType="end"/>
      </w:r>
      <w:r w:rsidR="00266687" w:rsidRPr="008F770D">
        <w:rPr>
          <w:rFonts w:ascii="Times New Roman" w:hAnsi="Times New Roman" w:cs="Times New Roman"/>
          <w:b/>
          <w:color w:val="000000" w:themeColor="text1"/>
          <w:sz w:val="24"/>
          <w:szCs w:val="24"/>
          <w:lang w:val="en-US"/>
        </w:rPr>
        <w:br w:type="page"/>
      </w:r>
    </w:p>
    <w:p w14:paraId="16A4E662" w14:textId="2E1FB9E8" w:rsidR="002822EE" w:rsidRPr="008F770D" w:rsidRDefault="002822EE" w:rsidP="002822EE">
      <w:pPr>
        <w:suppressLineNumbers/>
        <w:spacing w:after="240"/>
        <w:rPr>
          <w:rFonts w:ascii="Times New Roman" w:hAnsi="Times New Roman" w:cs="Times New Roman"/>
          <w:b/>
          <w:color w:val="000000" w:themeColor="text1"/>
          <w:sz w:val="24"/>
          <w:szCs w:val="24"/>
          <w:lang w:val="en-US"/>
        </w:rPr>
      </w:pPr>
      <w:r w:rsidRPr="008F770D">
        <w:rPr>
          <w:rFonts w:ascii="Times New Roman" w:hAnsi="Times New Roman" w:cs="Times New Roman"/>
          <w:b/>
          <w:color w:val="000000" w:themeColor="text1"/>
          <w:sz w:val="24"/>
          <w:szCs w:val="24"/>
          <w:lang w:val="en-US"/>
        </w:rPr>
        <w:t>Figure legends</w:t>
      </w:r>
    </w:p>
    <w:p w14:paraId="4F2701A3" w14:textId="15F3302E" w:rsidR="002822EE" w:rsidRPr="008F770D" w:rsidRDefault="002822EE" w:rsidP="002822EE">
      <w:pPr>
        <w:suppressLineNumbers/>
        <w:rPr>
          <w:rFonts w:ascii="Times New Roman" w:hAnsi="Times New Roman" w:cs="Times New Roman"/>
          <w:color w:val="000000" w:themeColor="text1"/>
          <w:sz w:val="24"/>
          <w:szCs w:val="24"/>
          <w:lang w:val="en-US"/>
        </w:rPr>
      </w:pPr>
      <w:r w:rsidRPr="008F770D">
        <w:rPr>
          <w:rFonts w:ascii="Times New Roman" w:hAnsi="Times New Roman" w:cs="Times New Roman"/>
          <w:b/>
          <w:color w:val="000000" w:themeColor="text1"/>
          <w:sz w:val="24"/>
          <w:szCs w:val="24"/>
          <w:lang w:val="en-US"/>
        </w:rPr>
        <w:t xml:space="preserve">Figure 1. </w:t>
      </w:r>
      <w:r w:rsidRPr="008F770D">
        <w:rPr>
          <w:rFonts w:ascii="Times New Roman" w:hAnsi="Times New Roman" w:cs="Times New Roman"/>
          <w:color w:val="000000" w:themeColor="text1"/>
          <w:sz w:val="24"/>
          <w:szCs w:val="24"/>
          <w:lang w:val="en-US"/>
        </w:rPr>
        <w:t>Weighted proportions</w:t>
      </w:r>
      <w:r w:rsidRPr="008F770D">
        <w:rPr>
          <w:rFonts w:ascii="Times New Roman" w:hAnsi="Times New Roman" w:cs="Times New Roman"/>
          <w:color w:val="000000" w:themeColor="text1"/>
          <w:sz w:val="24"/>
          <w:szCs w:val="24"/>
          <w:vertAlign w:val="superscript"/>
          <w:lang w:val="en-US"/>
        </w:rPr>
        <w:t>a</w:t>
      </w:r>
      <w:r w:rsidRPr="008F770D">
        <w:rPr>
          <w:rFonts w:ascii="Times New Roman" w:hAnsi="Times New Roman" w:cs="Times New Roman"/>
          <w:color w:val="000000" w:themeColor="text1"/>
          <w:sz w:val="24"/>
          <w:szCs w:val="24"/>
          <w:lang w:val="en-US"/>
        </w:rPr>
        <w:t xml:space="preserve"> and 95% confidence intervals of elevated outpatient/inpatient and specialist service use</w:t>
      </w:r>
      <w:r w:rsidRPr="008F770D">
        <w:rPr>
          <w:rFonts w:ascii="Times New Roman" w:hAnsi="Times New Roman" w:cs="Times New Roman"/>
          <w:color w:val="000000" w:themeColor="text1"/>
          <w:sz w:val="24"/>
          <w:szCs w:val="24"/>
          <w:vertAlign w:val="superscript"/>
          <w:lang w:val="en-US"/>
        </w:rPr>
        <w:t>b</w:t>
      </w:r>
      <w:r w:rsidRPr="008F770D">
        <w:rPr>
          <w:rFonts w:ascii="Times New Roman" w:hAnsi="Times New Roman" w:cs="Times New Roman"/>
          <w:color w:val="000000" w:themeColor="text1"/>
          <w:sz w:val="24"/>
          <w:szCs w:val="24"/>
          <w:lang w:val="en-US"/>
        </w:rPr>
        <w:t xml:space="preserve"> at five years of age in children born VPT, by country, ordered by overall routine follow-up rates</w:t>
      </w:r>
    </w:p>
    <w:p w14:paraId="2D8C1CF1" w14:textId="788A1C17" w:rsidR="00BB1ABE" w:rsidRPr="008F770D" w:rsidRDefault="009874AD" w:rsidP="002822EE">
      <w:pPr>
        <w:suppressLineNumbers/>
        <w:rPr>
          <w:rFonts w:ascii="Times New Roman" w:hAnsi="Times New Roman" w:cs="Times New Roman"/>
          <w:i/>
          <w:color w:val="000000" w:themeColor="text1"/>
          <w:sz w:val="24"/>
          <w:szCs w:val="24"/>
          <w:lang w:val="en-US"/>
        </w:rPr>
      </w:pPr>
      <w:r w:rsidRPr="008F770D">
        <w:rPr>
          <w:rFonts w:ascii="Times New Roman" w:hAnsi="Times New Roman" w:cs="Times New Roman"/>
          <w:i/>
          <w:color w:val="000000" w:themeColor="text1"/>
          <w:sz w:val="24"/>
          <w:szCs w:val="24"/>
          <w:lang w:val="en-US"/>
        </w:rPr>
        <w:t>Footnotes</w:t>
      </w:r>
    </w:p>
    <w:p w14:paraId="5BAD115B" w14:textId="6AAD198B" w:rsidR="00D76FBE" w:rsidRPr="008F770D" w:rsidRDefault="00D76FBE" w:rsidP="002822EE">
      <w:pPr>
        <w:suppressLineNumbers/>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vertAlign w:val="superscript"/>
          <w:lang w:val="en-US"/>
        </w:rPr>
        <w:t>*</w:t>
      </w:r>
      <w:r w:rsidRPr="008F770D">
        <w:rPr>
          <w:rFonts w:ascii="Times New Roman" w:hAnsi="Times New Roman" w:cs="Times New Roman"/>
          <w:color w:val="000000" w:themeColor="text1"/>
          <w:sz w:val="24"/>
          <w:szCs w:val="24"/>
          <w:lang w:val="en-US"/>
        </w:rPr>
        <w:t>Rate of children still using routine follow-</w:t>
      </w:r>
      <w:r w:rsidR="00B25363" w:rsidRPr="008F770D">
        <w:rPr>
          <w:rFonts w:ascii="Times New Roman" w:hAnsi="Times New Roman" w:cs="Times New Roman"/>
          <w:color w:val="000000" w:themeColor="text1"/>
          <w:sz w:val="24"/>
          <w:szCs w:val="24"/>
          <w:lang w:val="en-US"/>
        </w:rPr>
        <w:t>up services at five years below</w:t>
      </w:r>
      <w:r w:rsidR="009E63C4" w:rsidRPr="008F770D">
        <w:rPr>
          <w:rFonts w:ascii="Times New Roman" w:hAnsi="Times New Roman" w:cs="Times New Roman"/>
          <w:color w:val="000000" w:themeColor="text1"/>
          <w:sz w:val="24"/>
          <w:szCs w:val="24"/>
          <w:lang w:val="en-US"/>
        </w:rPr>
        <w:t xml:space="preserve"> mean</w:t>
      </w:r>
    </w:p>
    <w:p w14:paraId="2676A15C" w14:textId="6B7AA8DD" w:rsidR="002822EE" w:rsidRPr="008F770D" w:rsidRDefault="002822EE" w:rsidP="002822EE">
      <w:pPr>
        <w:suppressLineNumbers/>
        <w:jc w:val="both"/>
        <w:rPr>
          <w:rFonts w:ascii="Times New Roman" w:hAnsi="Times New Roman" w:cs="Times New Roman"/>
          <w:color w:val="000000" w:themeColor="text1"/>
          <w:sz w:val="24"/>
          <w:szCs w:val="24"/>
          <w:vertAlign w:val="superscript"/>
          <w:lang w:val="en-US"/>
        </w:rPr>
      </w:pPr>
      <w:r w:rsidRPr="008F770D">
        <w:rPr>
          <w:rFonts w:ascii="Times New Roman" w:hAnsi="Times New Roman" w:cs="Times New Roman"/>
          <w:color w:val="000000" w:themeColor="text1"/>
          <w:sz w:val="24"/>
          <w:szCs w:val="24"/>
          <w:vertAlign w:val="superscript"/>
          <w:lang w:val="en-US"/>
        </w:rPr>
        <w:t>a</w:t>
      </w:r>
      <w:r w:rsidRPr="008F770D">
        <w:rPr>
          <w:rFonts w:ascii="Times New Roman" w:hAnsi="Times New Roman" w:cs="Times New Roman"/>
          <w:color w:val="000000" w:themeColor="text1"/>
          <w:sz w:val="24"/>
          <w:szCs w:val="24"/>
          <w:lang w:val="en-US"/>
        </w:rPr>
        <w:t>Using inverse probability weights</w:t>
      </w:r>
    </w:p>
    <w:p w14:paraId="2280B02B" w14:textId="4C5B907F" w:rsidR="00C31449" w:rsidRPr="0025369F" w:rsidRDefault="002822EE" w:rsidP="008D3131">
      <w:pPr>
        <w:suppressLineNumbers/>
        <w:jc w:val="both"/>
        <w:rPr>
          <w:rFonts w:ascii="Times New Roman" w:hAnsi="Times New Roman" w:cs="Times New Roman"/>
          <w:color w:val="000000" w:themeColor="text1"/>
          <w:sz w:val="24"/>
          <w:szCs w:val="24"/>
          <w:lang w:val="en-US"/>
        </w:rPr>
      </w:pPr>
      <w:r w:rsidRPr="008F770D">
        <w:rPr>
          <w:rFonts w:ascii="Times New Roman" w:hAnsi="Times New Roman" w:cs="Times New Roman"/>
          <w:color w:val="000000" w:themeColor="text1"/>
          <w:sz w:val="24"/>
          <w:szCs w:val="24"/>
          <w:vertAlign w:val="superscript"/>
          <w:lang w:val="en-US"/>
        </w:rPr>
        <w:t>b</w:t>
      </w:r>
      <w:r w:rsidRPr="008F770D">
        <w:rPr>
          <w:rFonts w:ascii="Times New Roman" w:hAnsi="Times New Roman" w:cs="Times New Roman"/>
          <w:color w:val="000000" w:themeColor="text1"/>
          <w:sz w:val="24"/>
          <w:szCs w:val="24"/>
          <w:lang w:val="en-US"/>
        </w:rPr>
        <w:t xml:space="preserve">See Table </w:t>
      </w:r>
      <w:r w:rsidR="009161AE" w:rsidRPr="008F770D">
        <w:rPr>
          <w:rFonts w:ascii="Times New Roman" w:hAnsi="Times New Roman" w:cs="Times New Roman"/>
          <w:color w:val="000000" w:themeColor="text1"/>
          <w:sz w:val="24"/>
          <w:szCs w:val="24"/>
          <w:lang w:val="en-US"/>
        </w:rPr>
        <w:t>2</w:t>
      </w:r>
      <w:r w:rsidRPr="008F770D">
        <w:rPr>
          <w:rFonts w:ascii="Times New Roman" w:hAnsi="Times New Roman" w:cs="Times New Roman"/>
          <w:color w:val="000000" w:themeColor="text1"/>
          <w:sz w:val="24"/>
          <w:szCs w:val="24"/>
          <w:lang w:val="en-US"/>
        </w:rPr>
        <w:t xml:space="preserve"> for definitions</w:t>
      </w:r>
      <w:bookmarkStart w:id="15" w:name="_GoBack"/>
      <w:bookmarkEnd w:id="15"/>
    </w:p>
    <w:sectPr w:rsidR="00C31449" w:rsidRPr="0025369F" w:rsidSect="002822EE">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D627F" w14:textId="77777777" w:rsidR="00942ACC" w:rsidRDefault="00942ACC">
      <w:pPr>
        <w:spacing w:after="0" w:line="240" w:lineRule="auto"/>
      </w:pPr>
      <w:r>
        <w:separator/>
      </w:r>
    </w:p>
  </w:endnote>
  <w:endnote w:type="continuationSeparator" w:id="0">
    <w:p w14:paraId="6954EF1A" w14:textId="77777777" w:rsidR="00942ACC" w:rsidRDefault="00942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宋体">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Arial-BoldMT">
    <w:charset w:val="00"/>
    <w:family w:val="swiss"/>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374350"/>
      <w:docPartObj>
        <w:docPartGallery w:val="Page Numbers (Bottom of Page)"/>
        <w:docPartUnique/>
      </w:docPartObj>
    </w:sdtPr>
    <w:sdtEndPr/>
    <w:sdtContent>
      <w:p w14:paraId="176D76FA" w14:textId="4BB1032F" w:rsidR="001B72FD" w:rsidRDefault="001B72FD">
        <w:pPr>
          <w:pStyle w:val="Footer"/>
          <w:jc w:val="center"/>
        </w:pPr>
        <w:r>
          <w:fldChar w:fldCharType="begin"/>
        </w:r>
        <w:r>
          <w:instrText>PAGE   \* MERGEFORMAT</w:instrText>
        </w:r>
        <w:r>
          <w:fldChar w:fldCharType="separate"/>
        </w:r>
        <w:r w:rsidR="008F770D">
          <w:rPr>
            <w:noProof/>
          </w:rPr>
          <w:t>1</w:t>
        </w:r>
        <w:r>
          <w:fldChar w:fldCharType="end"/>
        </w:r>
      </w:p>
    </w:sdtContent>
  </w:sdt>
  <w:p w14:paraId="5D7A0692" w14:textId="77777777" w:rsidR="001B72FD" w:rsidRDefault="001B72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59AE8" w14:textId="77777777" w:rsidR="00942ACC" w:rsidRDefault="00942ACC">
      <w:pPr>
        <w:spacing w:after="0" w:line="240" w:lineRule="auto"/>
      </w:pPr>
      <w:r>
        <w:separator/>
      </w:r>
    </w:p>
  </w:footnote>
  <w:footnote w:type="continuationSeparator" w:id="0">
    <w:p w14:paraId="5B209623" w14:textId="77777777" w:rsidR="00942ACC" w:rsidRDefault="00942A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7082"/>
    <w:multiLevelType w:val="hybridMultilevel"/>
    <w:tmpl w:val="F3989E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2F3766"/>
    <w:multiLevelType w:val="hybridMultilevel"/>
    <w:tmpl w:val="0CC65C7E"/>
    <w:lvl w:ilvl="0" w:tplc="A5E859F8">
      <w:start w:val="1"/>
      <w:numFmt w:val="bullet"/>
      <w:lvlText w:val="•"/>
      <w:lvlJc w:val="left"/>
      <w:pPr>
        <w:tabs>
          <w:tab w:val="num" w:pos="720"/>
        </w:tabs>
        <w:ind w:left="720" w:hanging="360"/>
      </w:pPr>
      <w:rPr>
        <w:rFonts w:ascii="Arial" w:hAnsi="Arial" w:hint="default"/>
      </w:rPr>
    </w:lvl>
    <w:lvl w:ilvl="1" w:tplc="E0801EBC" w:tentative="1">
      <w:start w:val="1"/>
      <w:numFmt w:val="bullet"/>
      <w:lvlText w:val="•"/>
      <w:lvlJc w:val="left"/>
      <w:pPr>
        <w:tabs>
          <w:tab w:val="num" w:pos="1440"/>
        </w:tabs>
        <w:ind w:left="1440" w:hanging="360"/>
      </w:pPr>
      <w:rPr>
        <w:rFonts w:ascii="Arial" w:hAnsi="Arial" w:hint="default"/>
      </w:rPr>
    </w:lvl>
    <w:lvl w:ilvl="2" w:tplc="96826C8C" w:tentative="1">
      <w:start w:val="1"/>
      <w:numFmt w:val="bullet"/>
      <w:lvlText w:val="•"/>
      <w:lvlJc w:val="left"/>
      <w:pPr>
        <w:tabs>
          <w:tab w:val="num" w:pos="2160"/>
        </w:tabs>
        <w:ind w:left="2160" w:hanging="360"/>
      </w:pPr>
      <w:rPr>
        <w:rFonts w:ascii="Arial" w:hAnsi="Arial" w:hint="default"/>
      </w:rPr>
    </w:lvl>
    <w:lvl w:ilvl="3" w:tplc="B87CE762" w:tentative="1">
      <w:start w:val="1"/>
      <w:numFmt w:val="bullet"/>
      <w:lvlText w:val="•"/>
      <w:lvlJc w:val="left"/>
      <w:pPr>
        <w:tabs>
          <w:tab w:val="num" w:pos="2880"/>
        </w:tabs>
        <w:ind w:left="2880" w:hanging="360"/>
      </w:pPr>
      <w:rPr>
        <w:rFonts w:ascii="Arial" w:hAnsi="Arial" w:hint="default"/>
      </w:rPr>
    </w:lvl>
    <w:lvl w:ilvl="4" w:tplc="610217F0" w:tentative="1">
      <w:start w:val="1"/>
      <w:numFmt w:val="bullet"/>
      <w:lvlText w:val="•"/>
      <w:lvlJc w:val="left"/>
      <w:pPr>
        <w:tabs>
          <w:tab w:val="num" w:pos="3600"/>
        </w:tabs>
        <w:ind w:left="3600" w:hanging="360"/>
      </w:pPr>
      <w:rPr>
        <w:rFonts w:ascii="Arial" w:hAnsi="Arial" w:hint="default"/>
      </w:rPr>
    </w:lvl>
    <w:lvl w:ilvl="5" w:tplc="B04CE4D0" w:tentative="1">
      <w:start w:val="1"/>
      <w:numFmt w:val="bullet"/>
      <w:lvlText w:val="•"/>
      <w:lvlJc w:val="left"/>
      <w:pPr>
        <w:tabs>
          <w:tab w:val="num" w:pos="4320"/>
        </w:tabs>
        <w:ind w:left="4320" w:hanging="360"/>
      </w:pPr>
      <w:rPr>
        <w:rFonts w:ascii="Arial" w:hAnsi="Arial" w:hint="default"/>
      </w:rPr>
    </w:lvl>
    <w:lvl w:ilvl="6" w:tplc="B1AA48F6" w:tentative="1">
      <w:start w:val="1"/>
      <w:numFmt w:val="bullet"/>
      <w:lvlText w:val="•"/>
      <w:lvlJc w:val="left"/>
      <w:pPr>
        <w:tabs>
          <w:tab w:val="num" w:pos="5040"/>
        </w:tabs>
        <w:ind w:left="5040" w:hanging="360"/>
      </w:pPr>
      <w:rPr>
        <w:rFonts w:ascii="Arial" w:hAnsi="Arial" w:hint="default"/>
      </w:rPr>
    </w:lvl>
    <w:lvl w:ilvl="7" w:tplc="64081F34" w:tentative="1">
      <w:start w:val="1"/>
      <w:numFmt w:val="bullet"/>
      <w:lvlText w:val="•"/>
      <w:lvlJc w:val="left"/>
      <w:pPr>
        <w:tabs>
          <w:tab w:val="num" w:pos="5760"/>
        </w:tabs>
        <w:ind w:left="5760" w:hanging="360"/>
      </w:pPr>
      <w:rPr>
        <w:rFonts w:ascii="Arial" w:hAnsi="Arial" w:hint="default"/>
      </w:rPr>
    </w:lvl>
    <w:lvl w:ilvl="8" w:tplc="505C39A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4F7FE4"/>
    <w:multiLevelType w:val="hybridMultilevel"/>
    <w:tmpl w:val="0F7EC7EA"/>
    <w:lvl w:ilvl="0" w:tplc="F7E22E20">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56DC7"/>
    <w:multiLevelType w:val="multilevel"/>
    <w:tmpl w:val="54EE9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9B163A"/>
    <w:multiLevelType w:val="multilevel"/>
    <w:tmpl w:val="DE04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0E51FD"/>
    <w:multiLevelType w:val="hybridMultilevel"/>
    <w:tmpl w:val="45A664E2"/>
    <w:lvl w:ilvl="0" w:tplc="BED8FECE">
      <w:start w:val="1"/>
      <w:numFmt w:val="bullet"/>
      <w:lvlText w:val="•"/>
      <w:lvlJc w:val="left"/>
      <w:pPr>
        <w:tabs>
          <w:tab w:val="num" w:pos="720"/>
        </w:tabs>
        <w:ind w:left="720" w:hanging="360"/>
      </w:pPr>
      <w:rPr>
        <w:rFonts w:ascii="Arial" w:hAnsi="Arial" w:hint="default"/>
      </w:rPr>
    </w:lvl>
    <w:lvl w:ilvl="1" w:tplc="B69ACA4E" w:tentative="1">
      <w:start w:val="1"/>
      <w:numFmt w:val="bullet"/>
      <w:lvlText w:val="•"/>
      <w:lvlJc w:val="left"/>
      <w:pPr>
        <w:tabs>
          <w:tab w:val="num" w:pos="1440"/>
        </w:tabs>
        <w:ind w:left="1440" w:hanging="360"/>
      </w:pPr>
      <w:rPr>
        <w:rFonts w:ascii="Arial" w:hAnsi="Arial" w:hint="default"/>
      </w:rPr>
    </w:lvl>
    <w:lvl w:ilvl="2" w:tplc="A288AA82">
      <w:start w:val="308"/>
      <w:numFmt w:val="bullet"/>
      <w:lvlText w:val="-"/>
      <w:lvlJc w:val="left"/>
      <w:pPr>
        <w:tabs>
          <w:tab w:val="num" w:pos="2160"/>
        </w:tabs>
        <w:ind w:left="2160" w:hanging="360"/>
      </w:pPr>
      <w:rPr>
        <w:rFonts w:ascii="Times New Roman" w:hAnsi="Times New Roman" w:hint="default"/>
      </w:rPr>
    </w:lvl>
    <w:lvl w:ilvl="3" w:tplc="AEFA3BD8" w:tentative="1">
      <w:start w:val="1"/>
      <w:numFmt w:val="bullet"/>
      <w:lvlText w:val="•"/>
      <w:lvlJc w:val="left"/>
      <w:pPr>
        <w:tabs>
          <w:tab w:val="num" w:pos="2880"/>
        </w:tabs>
        <w:ind w:left="2880" w:hanging="360"/>
      </w:pPr>
      <w:rPr>
        <w:rFonts w:ascii="Arial" w:hAnsi="Arial" w:hint="default"/>
      </w:rPr>
    </w:lvl>
    <w:lvl w:ilvl="4" w:tplc="514C59FE" w:tentative="1">
      <w:start w:val="1"/>
      <w:numFmt w:val="bullet"/>
      <w:lvlText w:val="•"/>
      <w:lvlJc w:val="left"/>
      <w:pPr>
        <w:tabs>
          <w:tab w:val="num" w:pos="3600"/>
        </w:tabs>
        <w:ind w:left="3600" w:hanging="360"/>
      </w:pPr>
      <w:rPr>
        <w:rFonts w:ascii="Arial" w:hAnsi="Arial" w:hint="default"/>
      </w:rPr>
    </w:lvl>
    <w:lvl w:ilvl="5" w:tplc="E3409B7C" w:tentative="1">
      <w:start w:val="1"/>
      <w:numFmt w:val="bullet"/>
      <w:lvlText w:val="•"/>
      <w:lvlJc w:val="left"/>
      <w:pPr>
        <w:tabs>
          <w:tab w:val="num" w:pos="4320"/>
        </w:tabs>
        <w:ind w:left="4320" w:hanging="360"/>
      </w:pPr>
      <w:rPr>
        <w:rFonts w:ascii="Arial" w:hAnsi="Arial" w:hint="default"/>
      </w:rPr>
    </w:lvl>
    <w:lvl w:ilvl="6" w:tplc="834EDB2A" w:tentative="1">
      <w:start w:val="1"/>
      <w:numFmt w:val="bullet"/>
      <w:lvlText w:val="•"/>
      <w:lvlJc w:val="left"/>
      <w:pPr>
        <w:tabs>
          <w:tab w:val="num" w:pos="5040"/>
        </w:tabs>
        <w:ind w:left="5040" w:hanging="360"/>
      </w:pPr>
      <w:rPr>
        <w:rFonts w:ascii="Arial" w:hAnsi="Arial" w:hint="default"/>
      </w:rPr>
    </w:lvl>
    <w:lvl w:ilvl="7" w:tplc="6550358E" w:tentative="1">
      <w:start w:val="1"/>
      <w:numFmt w:val="bullet"/>
      <w:lvlText w:val="•"/>
      <w:lvlJc w:val="left"/>
      <w:pPr>
        <w:tabs>
          <w:tab w:val="num" w:pos="5760"/>
        </w:tabs>
        <w:ind w:left="5760" w:hanging="360"/>
      </w:pPr>
      <w:rPr>
        <w:rFonts w:ascii="Arial" w:hAnsi="Arial" w:hint="default"/>
      </w:rPr>
    </w:lvl>
    <w:lvl w:ilvl="8" w:tplc="E99453F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221B8C"/>
    <w:multiLevelType w:val="multilevel"/>
    <w:tmpl w:val="F5C08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84520C"/>
    <w:multiLevelType w:val="multilevel"/>
    <w:tmpl w:val="BA7EF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C951E3"/>
    <w:multiLevelType w:val="hybridMultilevel"/>
    <w:tmpl w:val="2716EF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0348B9"/>
    <w:multiLevelType w:val="hybridMultilevel"/>
    <w:tmpl w:val="9F0E6F94"/>
    <w:lvl w:ilvl="0" w:tplc="8DFC9C18">
      <w:numFmt w:val="bullet"/>
      <w:lvlText w:val="-"/>
      <w:lvlJc w:val="left"/>
      <w:pPr>
        <w:ind w:left="720" w:hanging="360"/>
      </w:pPr>
      <w:rPr>
        <w:rFonts w:ascii="Helvetica" w:eastAsiaTheme="minorHAnsi" w:hAnsi="Helvetica" w:cs="Helvetica"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2733F4"/>
    <w:multiLevelType w:val="hybridMultilevel"/>
    <w:tmpl w:val="46442FA6"/>
    <w:lvl w:ilvl="0" w:tplc="3E5CC53A">
      <w:start w:val="1"/>
      <w:numFmt w:val="decimal"/>
      <w:lvlText w:val="%1."/>
      <w:lvlJc w:val="left"/>
      <w:pPr>
        <w:ind w:left="36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3C84B6B"/>
    <w:multiLevelType w:val="hybridMultilevel"/>
    <w:tmpl w:val="C8F879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04D0787"/>
    <w:multiLevelType w:val="hybridMultilevel"/>
    <w:tmpl w:val="D7EC14A2"/>
    <w:lvl w:ilvl="0" w:tplc="1E04084E">
      <w:start w:val="25"/>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5A73A5"/>
    <w:multiLevelType w:val="hybridMultilevel"/>
    <w:tmpl w:val="EAB84A4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B07474"/>
    <w:multiLevelType w:val="hybridMultilevel"/>
    <w:tmpl w:val="7586F37A"/>
    <w:lvl w:ilvl="0" w:tplc="76A05B70">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D4F2100"/>
    <w:multiLevelType w:val="hybridMultilevel"/>
    <w:tmpl w:val="C596C910"/>
    <w:lvl w:ilvl="0" w:tplc="0E92476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EB83595"/>
    <w:multiLevelType w:val="hybridMultilevel"/>
    <w:tmpl w:val="83B2A6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1754A74"/>
    <w:multiLevelType w:val="hybridMultilevel"/>
    <w:tmpl w:val="DB3E5F66"/>
    <w:lvl w:ilvl="0" w:tplc="5AE6B520">
      <w:start w:val="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AB4D93"/>
    <w:multiLevelType w:val="multilevel"/>
    <w:tmpl w:val="89564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4502DEB"/>
    <w:multiLevelType w:val="multilevel"/>
    <w:tmpl w:val="84F2B7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2AE7"/>
    <w:multiLevelType w:val="hybridMultilevel"/>
    <w:tmpl w:val="A34E5A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CE4805"/>
    <w:multiLevelType w:val="hybridMultilevel"/>
    <w:tmpl w:val="9B2A3558"/>
    <w:lvl w:ilvl="0" w:tplc="8A8821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DD1B5F"/>
    <w:multiLevelType w:val="hybridMultilevel"/>
    <w:tmpl w:val="94CA6FCC"/>
    <w:lvl w:ilvl="0" w:tplc="65B2E108">
      <w:start w:val="1"/>
      <w:numFmt w:val="bullet"/>
      <w:lvlText w:val="•"/>
      <w:lvlJc w:val="left"/>
      <w:pPr>
        <w:tabs>
          <w:tab w:val="num" w:pos="720"/>
        </w:tabs>
        <w:ind w:left="720" w:hanging="360"/>
      </w:pPr>
      <w:rPr>
        <w:rFonts w:ascii="Arial" w:hAnsi="Arial" w:hint="default"/>
      </w:rPr>
    </w:lvl>
    <w:lvl w:ilvl="1" w:tplc="719865E6" w:tentative="1">
      <w:start w:val="1"/>
      <w:numFmt w:val="bullet"/>
      <w:lvlText w:val="•"/>
      <w:lvlJc w:val="left"/>
      <w:pPr>
        <w:tabs>
          <w:tab w:val="num" w:pos="1440"/>
        </w:tabs>
        <w:ind w:left="1440" w:hanging="360"/>
      </w:pPr>
      <w:rPr>
        <w:rFonts w:ascii="Arial" w:hAnsi="Arial" w:hint="default"/>
      </w:rPr>
    </w:lvl>
    <w:lvl w:ilvl="2" w:tplc="AF14FD08">
      <w:numFmt w:val="bullet"/>
      <w:lvlText w:val="•"/>
      <w:lvlJc w:val="left"/>
      <w:pPr>
        <w:tabs>
          <w:tab w:val="num" w:pos="2160"/>
        </w:tabs>
        <w:ind w:left="2160" w:hanging="360"/>
      </w:pPr>
      <w:rPr>
        <w:rFonts w:ascii="Arial" w:hAnsi="Arial" w:hint="default"/>
      </w:rPr>
    </w:lvl>
    <w:lvl w:ilvl="3" w:tplc="D1240082" w:tentative="1">
      <w:start w:val="1"/>
      <w:numFmt w:val="bullet"/>
      <w:lvlText w:val="•"/>
      <w:lvlJc w:val="left"/>
      <w:pPr>
        <w:tabs>
          <w:tab w:val="num" w:pos="2880"/>
        </w:tabs>
        <w:ind w:left="2880" w:hanging="360"/>
      </w:pPr>
      <w:rPr>
        <w:rFonts w:ascii="Arial" w:hAnsi="Arial" w:hint="default"/>
      </w:rPr>
    </w:lvl>
    <w:lvl w:ilvl="4" w:tplc="BD8ADE6A" w:tentative="1">
      <w:start w:val="1"/>
      <w:numFmt w:val="bullet"/>
      <w:lvlText w:val="•"/>
      <w:lvlJc w:val="left"/>
      <w:pPr>
        <w:tabs>
          <w:tab w:val="num" w:pos="3600"/>
        </w:tabs>
        <w:ind w:left="3600" w:hanging="360"/>
      </w:pPr>
      <w:rPr>
        <w:rFonts w:ascii="Arial" w:hAnsi="Arial" w:hint="default"/>
      </w:rPr>
    </w:lvl>
    <w:lvl w:ilvl="5" w:tplc="19346798" w:tentative="1">
      <w:start w:val="1"/>
      <w:numFmt w:val="bullet"/>
      <w:lvlText w:val="•"/>
      <w:lvlJc w:val="left"/>
      <w:pPr>
        <w:tabs>
          <w:tab w:val="num" w:pos="4320"/>
        </w:tabs>
        <w:ind w:left="4320" w:hanging="360"/>
      </w:pPr>
      <w:rPr>
        <w:rFonts w:ascii="Arial" w:hAnsi="Arial" w:hint="default"/>
      </w:rPr>
    </w:lvl>
    <w:lvl w:ilvl="6" w:tplc="B5D649E6" w:tentative="1">
      <w:start w:val="1"/>
      <w:numFmt w:val="bullet"/>
      <w:lvlText w:val="•"/>
      <w:lvlJc w:val="left"/>
      <w:pPr>
        <w:tabs>
          <w:tab w:val="num" w:pos="5040"/>
        </w:tabs>
        <w:ind w:left="5040" w:hanging="360"/>
      </w:pPr>
      <w:rPr>
        <w:rFonts w:ascii="Arial" w:hAnsi="Arial" w:hint="default"/>
      </w:rPr>
    </w:lvl>
    <w:lvl w:ilvl="7" w:tplc="5516C116" w:tentative="1">
      <w:start w:val="1"/>
      <w:numFmt w:val="bullet"/>
      <w:lvlText w:val="•"/>
      <w:lvlJc w:val="left"/>
      <w:pPr>
        <w:tabs>
          <w:tab w:val="num" w:pos="5760"/>
        </w:tabs>
        <w:ind w:left="5760" w:hanging="360"/>
      </w:pPr>
      <w:rPr>
        <w:rFonts w:ascii="Arial" w:hAnsi="Arial" w:hint="default"/>
      </w:rPr>
    </w:lvl>
    <w:lvl w:ilvl="8" w:tplc="0B6C75B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B886C80"/>
    <w:multiLevelType w:val="hybridMultilevel"/>
    <w:tmpl w:val="5FF80BE8"/>
    <w:lvl w:ilvl="0" w:tplc="2FDE9F0E">
      <w:start w:val="1"/>
      <w:numFmt w:val="bullet"/>
      <w:lvlText w:val="-"/>
      <w:lvlJc w:val="left"/>
      <w:pPr>
        <w:tabs>
          <w:tab w:val="num" w:pos="720"/>
        </w:tabs>
        <w:ind w:left="720" w:hanging="360"/>
      </w:pPr>
      <w:rPr>
        <w:rFonts w:ascii="Times New Roman" w:hAnsi="Times New Roman" w:hint="default"/>
      </w:rPr>
    </w:lvl>
    <w:lvl w:ilvl="1" w:tplc="4C469A70" w:tentative="1">
      <w:start w:val="1"/>
      <w:numFmt w:val="bullet"/>
      <w:lvlText w:val="-"/>
      <w:lvlJc w:val="left"/>
      <w:pPr>
        <w:tabs>
          <w:tab w:val="num" w:pos="1440"/>
        </w:tabs>
        <w:ind w:left="1440" w:hanging="360"/>
      </w:pPr>
      <w:rPr>
        <w:rFonts w:ascii="Times New Roman" w:hAnsi="Times New Roman" w:hint="default"/>
      </w:rPr>
    </w:lvl>
    <w:lvl w:ilvl="2" w:tplc="65FA8E86">
      <w:start w:val="1"/>
      <w:numFmt w:val="bullet"/>
      <w:lvlText w:val="-"/>
      <w:lvlJc w:val="left"/>
      <w:pPr>
        <w:tabs>
          <w:tab w:val="num" w:pos="2160"/>
        </w:tabs>
        <w:ind w:left="2160" w:hanging="360"/>
      </w:pPr>
      <w:rPr>
        <w:rFonts w:ascii="Times New Roman" w:hAnsi="Times New Roman" w:hint="default"/>
      </w:rPr>
    </w:lvl>
    <w:lvl w:ilvl="3" w:tplc="179E4ECC" w:tentative="1">
      <w:start w:val="1"/>
      <w:numFmt w:val="bullet"/>
      <w:lvlText w:val="-"/>
      <w:lvlJc w:val="left"/>
      <w:pPr>
        <w:tabs>
          <w:tab w:val="num" w:pos="2880"/>
        </w:tabs>
        <w:ind w:left="2880" w:hanging="360"/>
      </w:pPr>
      <w:rPr>
        <w:rFonts w:ascii="Times New Roman" w:hAnsi="Times New Roman" w:hint="default"/>
      </w:rPr>
    </w:lvl>
    <w:lvl w:ilvl="4" w:tplc="39D62832" w:tentative="1">
      <w:start w:val="1"/>
      <w:numFmt w:val="bullet"/>
      <w:lvlText w:val="-"/>
      <w:lvlJc w:val="left"/>
      <w:pPr>
        <w:tabs>
          <w:tab w:val="num" w:pos="3600"/>
        </w:tabs>
        <w:ind w:left="3600" w:hanging="360"/>
      </w:pPr>
      <w:rPr>
        <w:rFonts w:ascii="Times New Roman" w:hAnsi="Times New Roman" w:hint="default"/>
      </w:rPr>
    </w:lvl>
    <w:lvl w:ilvl="5" w:tplc="93F6BB10" w:tentative="1">
      <w:start w:val="1"/>
      <w:numFmt w:val="bullet"/>
      <w:lvlText w:val="-"/>
      <w:lvlJc w:val="left"/>
      <w:pPr>
        <w:tabs>
          <w:tab w:val="num" w:pos="4320"/>
        </w:tabs>
        <w:ind w:left="4320" w:hanging="360"/>
      </w:pPr>
      <w:rPr>
        <w:rFonts w:ascii="Times New Roman" w:hAnsi="Times New Roman" w:hint="default"/>
      </w:rPr>
    </w:lvl>
    <w:lvl w:ilvl="6" w:tplc="E9D40F3C" w:tentative="1">
      <w:start w:val="1"/>
      <w:numFmt w:val="bullet"/>
      <w:lvlText w:val="-"/>
      <w:lvlJc w:val="left"/>
      <w:pPr>
        <w:tabs>
          <w:tab w:val="num" w:pos="5040"/>
        </w:tabs>
        <w:ind w:left="5040" w:hanging="360"/>
      </w:pPr>
      <w:rPr>
        <w:rFonts w:ascii="Times New Roman" w:hAnsi="Times New Roman" w:hint="default"/>
      </w:rPr>
    </w:lvl>
    <w:lvl w:ilvl="7" w:tplc="B03096A8" w:tentative="1">
      <w:start w:val="1"/>
      <w:numFmt w:val="bullet"/>
      <w:lvlText w:val="-"/>
      <w:lvlJc w:val="left"/>
      <w:pPr>
        <w:tabs>
          <w:tab w:val="num" w:pos="5760"/>
        </w:tabs>
        <w:ind w:left="5760" w:hanging="360"/>
      </w:pPr>
      <w:rPr>
        <w:rFonts w:ascii="Times New Roman" w:hAnsi="Times New Roman" w:hint="default"/>
      </w:rPr>
    </w:lvl>
    <w:lvl w:ilvl="8" w:tplc="197CFF2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CE2442A"/>
    <w:multiLevelType w:val="multilevel"/>
    <w:tmpl w:val="6EB8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5"/>
  </w:num>
  <w:num w:numId="3">
    <w:abstractNumId w:val="23"/>
  </w:num>
  <w:num w:numId="4">
    <w:abstractNumId w:val="11"/>
  </w:num>
  <w:num w:numId="5">
    <w:abstractNumId w:val="1"/>
  </w:num>
  <w:num w:numId="6">
    <w:abstractNumId w:val="22"/>
  </w:num>
  <w:num w:numId="7">
    <w:abstractNumId w:val="10"/>
  </w:num>
  <w:num w:numId="8">
    <w:abstractNumId w:val="13"/>
  </w:num>
  <w:num w:numId="9">
    <w:abstractNumId w:val="12"/>
  </w:num>
  <w:num w:numId="10">
    <w:abstractNumId w:val="8"/>
  </w:num>
  <w:num w:numId="11">
    <w:abstractNumId w:val="2"/>
  </w:num>
  <w:num w:numId="12">
    <w:abstractNumId w:val="0"/>
  </w:num>
  <w:num w:numId="13">
    <w:abstractNumId w:val="15"/>
  </w:num>
  <w:num w:numId="14">
    <w:abstractNumId w:val="14"/>
  </w:num>
  <w:num w:numId="15">
    <w:abstractNumId w:val="24"/>
  </w:num>
  <w:num w:numId="16">
    <w:abstractNumId w:val="7"/>
  </w:num>
  <w:num w:numId="17">
    <w:abstractNumId w:val="9"/>
  </w:num>
  <w:num w:numId="18">
    <w:abstractNumId w:val="3"/>
  </w:num>
  <w:num w:numId="19">
    <w:abstractNumId w:val="4"/>
  </w:num>
  <w:num w:numId="20">
    <w:abstractNumId w:val="18"/>
  </w:num>
  <w:num w:numId="21">
    <w:abstractNumId w:val="16"/>
  </w:num>
  <w:num w:numId="22">
    <w:abstractNumId w:val="20"/>
  </w:num>
  <w:num w:numId="23">
    <w:abstractNumId w:val="19"/>
  </w:num>
  <w:num w:numId="24">
    <w:abstractNumId w:val="6"/>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e5txxz0gdptaueawa0x9z0ke5v95d5aafv2&quot;&gt;EPICE SHIPS&lt;record-ids&gt;&lt;item&gt;154&lt;/item&gt;&lt;item&gt;168&lt;/item&gt;&lt;item&gt;172&lt;/item&gt;&lt;item&gt;187&lt;/item&gt;&lt;item&gt;246&lt;/item&gt;&lt;item&gt;248&lt;/item&gt;&lt;item&gt;291&lt;/item&gt;&lt;item&gt;293&lt;/item&gt;&lt;item&gt;301&lt;/item&gt;&lt;item&gt;310&lt;/item&gt;&lt;item&gt;311&lt;/item&gt;&lt;item&gt;312&lt;/item&gt;&lt;item&gt;329&lt;/item&gt;&lt;item&gt;334&lt;/item&gt;&lt;item&gt;338&lt;/item&gt;&lt;item&gt;341&lt;/item&gt;&lt;item&gt;345&lt;/item&gt;&lt;item&gt;348&lt;/item&gt;&lt;item&gt;351&lt;/item&gt;&lt;item&gt;361&lt;/item&gt;&lt;item&gt;368&lt;/item&gt;&lt;item&gt;375&lt;/item&gt;&lt;item&gt;376&lt;/item&gt;&lt;item&gt;380&lt;/item&gt;&lt;item&gt;381&lt;/item&gt;&lt;item&gt;389&lt;/item&gt;&lt;item&gt;401&lt;/item&gt;&lt;item&gt;410&lt;/item&gt;&lt;item&gt;415&lt;/item&gt;&lt;item&gt;426&lt;/item&gt;&lt;item&gt;431&lt;/item&gt;&lt;item&gt;433&lt;/item&gt;&lt;item&gt;434&lt;/item&gt;&lt;item&gt;436&lt;/item&gt;&lt;item&gt;438&lt;/item&gt;&lt;item&gt;465&lt;/item&gt;&lt;item&gt;474&lt;/item&gt;&lt;item&gt;479&lt;/item&gt;&lt;item&gt;480&lt;/item&gt;&lt;item&gt;483&lt;/item&gt;&lt;item&gt;485&lt;/item&gt;&lt;item&gt;486&lt;/item&gt;&lt;item&gt;520&lt;/item&gt;&lt;item&gt;535&lt;/item&gt;&lt;item&gt;538&lt;/item&gt;&lt;item&gt;539&lt;/item&gt;&lt;item&gt;563&lt;/item&gt;&lt;item&gt;582&lt;/item&gt;&lt;item&gt;583&lt;/item&gt;&lt;item&gt;585&lt;/item&gt;&lt;item&gt;586&lt;/item&gt;&lt;item&gt;587&lt;/item&gt;&lt;item&gt;589&lt;/item&gt;&lt;item&gt;590&lt;/item&gt;&lt;item&gt;593&lt;/item&gt;&lt;/record-ids&gt;&lt;/item&gt;&lt;/Libraries&gt;"/>
  </w:docVars>
  <w:rsids>
    <w:rsidRoot w:val="00C05ABE"/>
    <w:rsid w:val="00011B8B"/>
    <w:rsid w:val="000133EC"/>
    <w:rsid w:val="00014553"/>
    <w:rsid w:val="00016E87"/>
    <w:rsid w:val="00017F43"/>
    <w:rsid w:val="00020C7B"/>
    <w:rsid w:val="000238A9"/>
    <w:rsid w:val="000239E7"/>
    <w:rsid w:val="00023DFD"/>
    <w:rsid w:val="000245DB"/>
    <w:rsid w:val="0002465C"/>
    <w:rsid w:val="00024D95"/>
    <w:rsid w:val="00026582"/>
    <w:rsid w:val="00027398"/>
    <w:rsid w:val="00031ACE"/>
    <w:rsid w:val="0003566E"/>
    <w:rsid w:val="00042B64"/>
    <w:rsid w:val="000464C1"/>
    <w:rsid w:val="0005012C"/>
    <w:rsid w:val="000505F5"/>
    <w:rsid w:val="00052474"/>
    <w:rsid w:val="00052BF3"/>
    <w:rsid w:val="0005518F"/>
    <w:rsid w:val="00057A20"/>
    <w:rsid w:val="00060378"/>
    <w:rsid w:val="00061143"/>
    <w:rsid w:val="00061CCF"/>
    <w:rsid w:val="000622EE"/>
    <w:rsid w:val="0006539B"/>
    <w:rsid w:val="000730CC"/>
    <w:rsid w:val="00083365"/>
    <w:rsid w:val="000834DE"/>
    <w:rsid w:val="0008438A"/>
    <w:rsid w:val="0009065C"/>
    <w:rsid w:val="000927E8"/>
    <w:rsid w:val="000933EA"/>
    <w:rsid w:val="00093BD9"/>
    <w:rsid w:val="00095D39"/>
    <w:rsid w:val="00095D91"/>
    <w:rsid w:val="00097924"/>
    <w:rsid w:val="000A055D"/>
    <w:rsid w:val="000A1505"/>
    <w:rsid w:val="000A5A97"/>
    <w:rsid w:val="000A7357"/>
    <w:rsid w:val="000B00C4"/>
    <w:rsid w:val="000B235C"/>
    <w:rsid w:val="000B2B0C"/>
    <w:rsid w:val="000B2FE1"/>
    <w:rsid w:val="000B35C0"/>
    <w:rsid w:val="000B44A2"/>
    <w:rsid w:val="000B49BD"/>
    <w:rsid w:val="000B5B19"/>
    <w:rsid w:val="000B6F2D"/>
    <w:rsid w:val="000B736F"/>
    <w:rsid w:val="000B7BCF"/>
    <w:rsid w:val="000B7EC8"/>
    <w:rsid w:val="000C3960"/>
    <w:rsid w:val="000C5519"/>
    <w:rsid w:val="000C5DC3"/>
    <w:rsid w:val="000D1E5F"/>
    <w:rsid w:val="000D3B09"/>
    <w:rsid w:val="000D707F"/>
    <w:rsid w:val="000E0AA6"/>
    <w:rsid w:val="000E162F"/>
    <w:rsid w:val="000E69A5"/>
    <w:rsid w:val="000F0183"/>
    <w:rsid w:val="000F1890"/>
    <w:rsid w:val="000F6C8B"/>
    <w:rsid w:val="000F7AC0"/>
    <w:rsid w:val="00100F9E"/>
    <w:rsid w:val="00101C3A"/>
    <w:rsid w:val="00102566"/>
    <w:rsid w:val="00102F75"/>
    <w:rsid w:val="001040AD"/>
    <w:rsid w:val="00105291"/>
    <w:rsid w:val="00113621"/>
    <w:rsid w:val="00113949"/>
    <w:rsid w:val="00113A68"/>
    <w:rsid w:val="00113B00"/>
    <w:rsid w:val="00113E9C"/>
    <w:rsid w:val="00114139"/>
    <w:rsid w:val="001150F0"/>
    <w:rsid w:val="00117C11"/>
    <w:rsid w:val="00120436"/>
    <w:rsid w:val="001220CA"/>
    <w:rsid w:val="00123C49"/>
    <w:rsid w:val="001250FE"/>
    <w:rsid w:val="001255D4"/>
    <w:rsid w:val="001267E8"/>
    <w:rsid w:val="00127F2D"/>
    <w:rsid w:val="00130375"/>
    <w:rsid w:val="00132966"/>
    <w:rsid w:val="00133DFF"/>
    <w:rsid w:val="001348EB"/>
    <w:rsid w:val="00136F3E"/>
    <w:rsid w:val="00137481"/>
    <w:rsid w:val="001402CE"/>
    <w:rsid w:val="00147DA7"/>
    <w:rsid w:val="001516B4"/>
    <w:rsid w:val="00154657"/>
    <w:rsid w:val="00162FB0"/>
    <w:rsid w:val="00164382"/>
    <w:rsid w:val="00164E15"/>
    <w:rsid w:val="00170808"/>
    <w:rsid w:val="00172018"/>
    <w:rsid w:val="00174244"/>
    <w:rsid w:val="0017686C"/>
    <w:rsid w:val="00180941"/>
    <w:rsid w:val="00181C87"/>
    <w:rsid w:val="001821B6"/>
    <w:rsid w:val="00185A2C"/>
    <w:rsid w:val="00185ACF"/>
    <w:rsid w:val="00185E56"/>
    <w:rsid w:val="00187120"/>
    <w:rsid w:val="00192F73"/>
    <w:rsid w:val="00193C04"/>
    <w:rsid w:val="0019450C"/>
    <w:rsid w:val="00195954"/>
    <w:rsid w:val="00195BD7"/>
    <w:rsid w:val="001A006E"/>
    <w:rsid w:val="001A0312"/>
    <w:rsid w:val="001A18F9"/>
    <w:rsid w:val="001A46C5"/>
    <w:rsid w:val="001B0126"/>
    <w:rsid w:val="001B3C1C"/>
    <w:rsid w:val="001B3C44"/>
    <w:rsid w:val="001B4DFE"/>
    <w:rsid w:val="001B5F6D"/>
    <w:rsid w:val="001B72FD"/>
    <w:rsid w:val="001C2840"/>
    <w:rsid w:val="001C3635"/>
    <w:rsid w:val="001C467B"/>
    <w:rsid w:val="001C778E"/>
    <w:rsid w:val="001D285F"/>
    <w:rsid w:val="001D30F3"/>
    <w:rsid w:val="001D31C3"/>
    <w:rsid w:val="001D531E"/>
    <w:rsid w:val="001D5368"/>
    <w:rsid w:val="001D763D"/>
    <w:rsid w:val="001E22BF"/>
    <w:rsid w:val="001E29A2"/>
    <w:rsid w:val="001E4928"/>
    <w:rsid w:val="001E5DE5"/>
    <w:rsid w:val="001F183F"/>
    <w:rsid w:val="001F1DA8"/>
    <w:rsid w:val="001F2ABB"/>
    <w:rsid w:val="001F2D4F"/>
    <w:rsid w:val="001F6530"/>
    <w:rsid w:val="001F6EEF"/>
    <w:rsid w:val="001F756C"/>
    <w:rsid w:val="0020240D"/>
    <w:rsid w:val="002044F5"/>
    <w:rsid w:val="00204CA9"/>
    <w:rsid w:val="002073C2"/>
    <w:rsid w:val="00211490"/>
    <w:rsid w:val="00211FFA"/>
    <w:rsid w:val="002129C0"/>
    <w:rsid w:val="002136E3"/>
    <w:rsid w:val="00214078"/>
    <w:rsid w:val="00216E4F"/>
    <w:rsid w:val="00217FF1"/>
    <w:rsid w:val="00221E56"/>
    <w:rsid w:val="002230EE"/>
    <w:rsid w:val="002239E0"/>
    <w:rsid w:val="0022479E"/>
    <w:rsid w:val="0022505D"/>
    <w:rsid w:val="002257BB"/>
    <w:rsid w:val="00225964"/>
    <w:rsid w:val="00231FF8"/>
    <w:rsid w:val="0023205A"/>
    <w:rsid w:val="0024081C"/>
    <w:rsid w:val="0024429E"/>
    <w:rsid w:val="0025064F"/>
    <w:rsid w:val="00250EFE"/>
    <w:rsid w:val="002518C6"/>
    <w:rsid w:val="00251EB8"/>
    <w:rsid w:val="00251FDE"/>
    <w:rsid w:val="0025369F"/>
    <w:rsid w:val="00253E33"/>
    <w:rsid w:val="00254075"/>
    <w:rsid w:val="0025537F"/>
    <w:rsid w:val="00255B0D"/>
    <w:rsid w:val="002564EA"/>
    <w:rsid w:val="002614D9"/>
    <w:rsid w:val="002616BD"/>
    <w:rsid w:val="002633D7"/>
    <w:rsid w:val="00264B9F"/>
    <w:rsid w:val="00265F74"/>
    <w:rsid w:val="00266687"/>
    <w:rsid w:val="0026694C"/>
    <w:rsid w:val="0027672C"/>
    <w:rsid w:val="00281693"/>
    <w:rsid w:val="002816C3"/>
    <w:rsid w:val="00281C15"/>
    <w:rsid w:val="0028224C"/>
    <w:rsid w:val="002822EE"/>
    <w:rsid w:val="00283327"/>
    <w:rsid w:val="00283B72"/>
    <w:rsid w:val="00285C00"/>
    <w:rsid w:val="00285C43"/>
    <w:rsid w:val="002861F9"/>
    <w:rsid w:val="0028741D"/>
    <w:rsid w:val="00293135"/>
    <w:rsid w:val="002936C3"/>
    <w:rsid w:val="00295320"/>
    <w:rsid w:val="00295EC0"/>
    <w:rsid w:val="002973DC"/>
    <w:rsid w:val="002A0ACB"/>
    <w:rsid w:val="002A128A"/>
    <w:rsid w:val="002A31DE"/>
    <w:rsid w:val="002A35F6"/>
    <w:rsid w:val="002A74BB"/>
    <w:rsid w:val="002B2A18"/>
    <w:rsid w:val="002B4BC5"/>
    <w:rsid w:val="002B4D07"/>
    <w:rsid w:val="002B5E33"/>
    <w:rsid w:val="002B6BE8"/>
    <w:rsid w:val="002C3C59"/>
    <w:rsid w:val="002C5742"/>
    <w:rsid w:val="002C6082"/>
    <w:rsid w:val="002C6583"/>
    <w:rsid w:val="002C782E"/>
    <w:rsid w:val="002C7A32"/>
    <w:rsid w:val="002D025B"/>
    <w:rsid w:val="002D21D4"/>
    <w:rsid w:val="002D2F3B"/>
    <w:rsid w:val="002D366A"/>
    <w:rsid w:val="002D39A0"/>
    <w:rsid w:val="002D4404"/>
    <w:rsid w:val="002D495D"/>
    <w:rsid w:val="002D76B8"/>
    <w:rsid w:val="002F0F62"/>
    <w:rsid w:val="002F0FC4"/>
    <w:rsid w:val="003011FD"/>
    <w:rsid w:val="00304A55"/>
    <w:rsid w:val="003107FB"/>
    <w:rsid w:val="00311CA1"/>
    <w:rsid w:val="0031439D"/>
    <w:rsid w:val="00314630"/>
    <w:rsid w:val="00320BDF"/>
    <w:rsid w:val="00323CC0"/>
    <w:rsid w:val="0032459A"/>
    <w:rsid w:val="003249D6"/>
    <w:rsid w:val="00324BA0"/>
    <w:rsid w:val="003303C2"/>
    <w:rsid w:val="00332ABC"/>
    <w:rsid w:val="00333E16"/>
    <w:rsid w:val="00344DD1"/>
    <w:rsid w:val="00346D8E"/>
    <w:rsid w:val="00351956"/>
    <w:rsid w:val="00352DF0"/>
    <w:rsid w:val="003532B6"/>
    <w:rsid w:val="00353D88"/>
    <w:rsid w:val="00353F9B"/>
    <w:rsid w:val="00354209"/>
    <w:rsid w:val="00360789"/>
    <w:rsid w:val="00364646"/>
    <w:rsid w:val="003648AC"/>
    <w:rsid w:val="00366879"/>
    <w:rsid w:val="00367E39"/>
    <w:rsid w:val="003728CB"/>
    <w:rsid w:val="00373FBD"/>
    <w:rsid w:val="00375703"/>
    <w:rsid w:val="0037654E"/>
    <w:rsid w:val="0038059B"/>
    <w:rsid w:val="00381A97"/>
    <w:rsid w:val="00385E44"/>
    <w:rsid w:val="00386374"/>
    <w:rsid w:val="00386D3F"/>
    <w:rsid w:val="00392F95"/>
    <w:rsid w:val="00393EAE"/>
    <w:rsid w:val="00395852"/>
    <w:rsid w:val="003A0476"/>
    <w:rsid w:val="003A0AC1"/>
    <w:rsid w:val="003A368D"/>
    <w:rsid w:val="003A7F0F"/>
    <w:rsid w:val="003B144A"/>
    <w:rsid w:val="003B3D8F"/>
    <w:rsid w:val="003C285C"/>
    <w:rsid w:val="003C668A"/>
    <w:rsid w:val="003D4304"/>
    <w:rsid w:val="003D4FF9"/>
    <w:rsid w:val="003D6483"/>
    <w:rsid w:val="003D6D19"/>
    <w:rsid w:val="003D6F06"/>
    <w:rsid w:val="003E22F4"/>
    <w:rsid w:val="003E23BA"/>
    <w:rsid w:val="003E25CA"/>
    <w:rsid w:val="003E3AA5"/>
    <w:rsid w:val="003F0781"/>
    <w:rsid w:val="003F095B"/>
    <w:rsid w:val="003F1789"/>
    <w:rsid w:val="003F2C78"/>
    <w:rsid w:val="003F56E0"/>
    <w:rsid w:val="003F63AB"/>
    <w:rsid w:val="003F6FB6"/>
    <w:rsid w:val="00400BA7"/>
    <w:rsid w:val="00404A35"/>
    <w:rsid w:val="004057A6"/>
    <w:rsid w:val="0041380A"/>
    <w:rsid w:val="00415A82"/>
    <w:rsid w:val="004172EC"/>
    <w:rsid w:val="004209BD"/>
    <w:rsid w:val="00420D05"/>
    <w:rsid w:val="0042124C"/>
    <w:rsid w:val="0042134E"/>
    <w:rsid w:val="0042292C"/>
    <w:rsid w:val="00433E04"/>
    <w:rsid w:val="00434195"/>
    <w:rsid w:val="004344B6"/>
    <w:rsid w:val="004414AB"/>
    <w:rsid w:val="00442807"/>
    <w:rsid w:val="00445451"/>
    <w:rsid w:val="00446D10"/>
    <w:rsid w:val="00447BB3"/>
    <w:rsid w:val="00452895"/>
    <w:rsid w:val="0045428C"/>
    <w:rsid w:val="00456024"/>
    <w:rsid w:val="004648D0"/>
    <w:rsid w:val="004669EA"/>
    <w:rsid w:val="004679C9"/>
    <w:rsid w:val="00471A07"/>
    <w:rsid w:val="00474D71"/>
    <w:rsid w:val="00475967"/>
    <w:rsid w:val="0047616F"/>
    <w:rsid w:val="00476AFB"/>
    <w:rsid w:val="004808CD"/>
    <w:rsid w:val="0048313C"/>
    <w:rsid w:val="00486180"/>
    <w:rsid w:val="004878CB"/>
    <w:rsid w:val="00493B19"/>
    <w:rsid w:val="004940EC"/>
    <w:rsid w:val="00496793"/>
    <w:rsid w:val="00497F59"/>
    <w:rsid w:val="004A0C1F"/>
    <w:rsid w:val="004A0F45"/>
    <w:rsid w:val="004A4A6D"/>
    <w:rsid w:val="004A7D79"/>
    <w:rsid w:val="004B24FB"/>
    <w:rsid w:val="004B2EEE"/>
    <w:rsid w:val="004B33AF"/>
    <w:rsid w:val="004B347B"/>
    <w:rsid w:val="004B3915"/>
    <w:rsid w:val="004B5DF1"/>
    <w:rsid w:val="004B6962"/>
    <w:rsid w:val="004B71D1"/>
    <w:rsid w:val="004C0101"/>
    <w:rsid w:val="004C0ACB"/>
    <w:rsid w:val="004C30DC"/>
    <w:rsid w:val="004C311B"/>
    <w:rsid w:val="004C387A"/>
    <w:rsid w:val="004C7DC6"/>
    <w:rsid w:val="004C7EDD"/>
    <w:rsid w:val="004C7EFA"/>
    <w:rsid w:val="004D7B49"/>
    <w:rsid w:val="004E1E80"/>
    <w:rsid w:val="004E21CC"/>
    <w:rsid w:val="004E3714"/>
    <w:rsid w:val="004E4D9B"/>
    <w:rsid w:val="004E51A0"/>
    <w:rsid w:val="004E7551"/>
    <w:rsid w:val="004F0E87"/>
    <w:rsid w:val="004F104C"/>
    <w:rsid w:val="004F1E99"/>
    <w:rsid w:val="004F3ABC"/>
    <w:rsid w:val="004F4001"/>
    <w:rsid w:val="004F4037"/>
    <w:rsid w:val="004F52A3"/>
    <w:rsid w:val="004F6691"/>
    <w:rsid w:val="005006A4"/>
    <w:rsid w:val="00501DF5"/>
    <w:rsid w:val="00502FBC"/>
    <w:rsid w:val="0050612D"/>
    <w:rsid w:val="005126F6"/>
    <w:rsid w:val="00514215"/>
    <w:rsid w:val="0051638F"/>
    <w:rsid w:val="0051701D"/>
    <w:rsid w:val="005179AB"/>
    <w:rsid w:val="00522AF3"/>
    <w:rsid w:val="00522BFF"/>
    <w:rsid w:val="00525BD3"/>
    <w:rsid w:val="0053078D"/>
    <w:rsid w:val="00531A20"/>
    <w:rsid w:val="00532A63"/>
    <w:rsid w:val="00541E13"/>
    <w:rsid w:val="00547EF1"/>
    <w:rsid w:val="00551AC6"/>
    <w:rsid w:val="00554947"/>
    <w:rsid w:val="00555B2B"/>
    <w:rsid w:val="005571A9"/>
    <w:rsid w:val="0056221F"/>
    <w:rsid w:val="005644E4"/>
    <w:rsid w:val="00585981"/>
    <w:rsid w:val="00585C08"/>
    <w:rsid w:val="00586701"/>
    <w:rsid w:val="00591096"/>
    <w:rsid w:val="00597B91"/>
    <w:rsid w:val="005A38DE"/>
    <w:rsid w:val="005A41C9"/>
    <w:rsid w:val="005A664D"/>
    <w:rsid w:val="005A79BE"/>
    <w:rsid w:val="005A7DCB"/>
    <w:rsid w:val="005B1739"/>
    <w:rsid w:val="005B1E13"/>
    <w:rsid w:val="005B5E34"/>
    <w:rsid w:val="005B69DC"/>
    <w:rsid w:val="005B7615"/>
    <w:rsid w:val="005C08C4"/>
    <w:rsid w:val="005C23BF"/>
    <w:rsid w:val="005C4298"/>
    <w:rsid w:val="005C61B6"/>
    <w:rsid w:val="005D176A"/>
    <w:rsid w:val="005D2F5A"/>
    <w:rsid w:val="005D34AC"/>
    <w:rsid w:val="005D55D5"/>
    <w:rsid w:val="005D6F96"/>
    <w:rsid w:val="005D7417"/>
    <w:rsid w:val="005E1927"/>
    <w:rsid w:val="005E1991"/>
    <w:rsid w:val="005E211A"/>
    <w:rsid w:val="005E336B"/>
    <w:rsid w:val="005E364C"/>
    <w:rsid w:val="005E676A"/>
    <w:rsid w:val="005F1F54"/>
    <w:rsid w:val="005F43DD"/>
    <w:rsid w:val="005F4784"/>
    <w:rsid w:val="005F482F"/>
    <w:rsid w:val="005F7119"/>
    <w:rsid w:val="005F7C03"/>
    <w:rsid w:val="006002B2"/>
    <w:rsid w:val="00601AB3"/>
    <w:rsid w:val="00601CE8"/>
    <w:rsid w:val="0060279C"/>
    <w:rsid w:val="0060529C"/>
    <w:rsid w:val="00605395"/>
    <w:rsid w:val="006055A1"/>
    <w:rsid w:val="00605AEE"/>
    <w:rsid w:val="006107CF"/>
    <w:rsid w:val="00610DD7"/>
    <w:rsid w:val="006122DC"/>
    <w:rsid w:val="00612F9E"/>
    <w:rsid w:val="00615F01"/>
    <w:rsid w:val="0061626C"/>
    <w:rsid w:val="00620709"/>
    <w:rsid w:val="00620926"/>
    <w:rsid w:val="00621070"/>
    <w:rsid w:val="00621B55"/>
    <w:rsid w:val="00626BC1"/>
    <w:rsid w:val="006272C3"/>
    <w:rsid w:val="0063696D"/>
    <w:rsid w:val="00637F24"/>
    <w:rsid w:val="0064060F"/>
    <w:rsid w:val="00641228"/>
    <w:rsid w:val="00641770"/>
    <w:rsid w:val="0064185C"/>
    <w:rsid w:val="00643AF2"/>
    <w:rsid w:val="006442EE"/>
    <w:rsid w:val="00645CDD"/>
    <w:rsid w:val="0064777D"/>
    <w:rsid w:val="00650859"/>
    <w:rsid w:val="00652200"/>
    <w:rsid w:val="00653A6E"/>
    <w:rsid w:val="0065570D"/>
    <w:rsid w:val="00662EB8"/>
    <w:rsid w:val="00664BB4"/>
    <w:rsid w:val="0066562A"/>
    <w:rsid w:val="00667903"/>
    <w:rsid w:val="00670C54"/>
    <w:rsid w:val="006730F0"/>
    <w:rsid w:val="00675DA3"/>
    <w:rsid w:val="00677775"/>
    <w:rsid w:val="0068259F"/>
    <w:rsid w:val="00683BE0"/>
    <w:rsid w:val="00684DC0"/>
    <w:rsid w:val="00685B10"/>
    <w:rsid w:val="006872AA"/>
    <w:rsid w:val="0068769A"/>
    <w:rsid w:val="006901AE"/>
    <w:rsid w:val="006916E5"/>
    <w:rsid w:val="00691FF1"/>
    <w:rsid w:val="00695036"/>
    <w:rsid w:val="0069510B"/>
    <w:rsid w:val="00696A2C"/>
    <w:rsid w:val="006975EC"/>
    <w:rsid w:val="006A126B"/>
    <w:rsid w:val="006A19E9"/>
    <w:rsid w:val="006A56A0"/>
    <w:rsid w:val="006B1965"/>
    <w:rsid w:val="006B21F3"/>
    <w:rsid w:val="006B2756"/>
    <w:rsid w:val="006B4957"/>
    <w:rsid w:val="006C1F18"/>
    <w:rsid w:val="006C21DC"/>
    <w:rsid w:val="006C3330"/>
    <w:rsid w:val="006C3C2D"/>
    <w:rsid w:val="006C3D2B"/>
    <w:rsid w:val="006C7D2D"/>
    <w:rsid w:val="006D0167"/>
    <w:rsid w:val="006D19C8"/>
    <w:rsid w:val="006D2396"/>
    <w:rsid w:val="006E0689"/>
    <w:rsid w:val="006E0BAC"/>
    <w:rsid w:val="006E15BC"/>
    <w:rsid w:val="006E247E"/>
    <w:rsid w:val="006E29E3"/>
    <w:rsid w:val="006E5829"/>
    <w:rsid w:val="006F0E15"/>
    <w:rsid w:val="006F1607"/>
    <w:rsid w:val="006F2095"/>
    <w:rsid w:val="006F22DC"/>
    <w:rsid w:val="006F2BFF"/>
    <w:rsid w:val="006F3D3B"/>
    <w:rsid w:val="006F4CA9"/>
    <w:rsid w:val="006F7E5A"/>
    <w:rsid w:val="00702798"/>
    <w:rsid w:val="00703DCA"/>
    <w:rsid w:val="0070498C"/>
    <w:rsid w:val="00704A9D"/>
    <w:rsid w:val="00706121"/>
    <w:rsid w:val="00710B9A"/>
    <w:rsid w:val="007115B6"/>
    <w:rsid w:val="00711B3D"/>
    <w:rsid w:val="007131FC"/>
    <w:rsid w:val="007156F5"/>
    <w:rsid w:val="0071653F"/>
    <w:rsid w:val="00716EDA"/>
    <w:rsid w:val="00720A30"/>
    <w:rsid w:val="007212A0"/>
    <w:rsid w:val="00721ADC"/>
    <w:rsid w:val="00721F00"/>
    <w:rsid w:val="00730124"/>
    <w:rsid w:val="00735E2A"/>
    <w:rsid w:val="0074314B"/>
    <w:rsid w:val="007456FF"/>
    <w:rsid w:val="00746DD6"/>
    <w:rsid w:val="00747682"/>
    <w:rsid w:val="00747ECB"/>
    <w:rsid w:val="00753F2A"/>
    <w:rsid w:val="007553EC"/>
    <w:rsid w:val="0075747B"/>
    <w:rsid w:val="00757F2A"/>
    <w:rsid w:val="00760F6E"/>
    <w:rsid w:val="00761975"/>
    <w:rsid w:val="00762AD3"/>
    <w:rsid w:val="00762C19"/>
    <w:rsid w:val="00765E03"/>
    <w:rsid w:val="0076660B"/>
    <w:rsid w:val="00776824"/>
    <w:rsid w:val="007768D9"/>
    <w:rsid w:val="0078380D"/>
    <w:rsid w:val="00785290"/>
    <w:rsid w:val="00785D93"/>
    <w:rsid w:val="007869AC"/>
    <w:rsid w:val="00786A47"/>
    <w:rsid w:val="00790F5D"/>
    <w:rsid w:val="00792473"/>
    <w:rsid w:val="00793AC2"/>
    <w:rsid w:val="00794D29"/>
    <w:rsid w:val="00794E1A"/>
    <w:rsid w:val="00797A59"/>
    <w:rsid w:val="007A1515"/>
    <w:rsid w:val="007A2706"/>
    <w:rsid w:val="007A2CB8"/>
    <w:rsid w:val="007A33EE"/>
    <w:rsid w:val="007A3D5F"/>
    <w:rsid w:val="007A5132"/>
    <w:rsid w:val="007A5432"/>
    <w:rsid w:val="007B18B3"/>
    <w:rsid w:val="007B18B6"/>
    <w:rsid w:val="007B3CC3"/>
    <w:rsid w:val="007B4925"/>
    <w:rsid w:val="007B4B4B"/>
    <w:rsid w:val="007B53C9"/>
    <w:rsid w:val="007B54B1"/>
    <w:rsid w:val="007B7843"/>
    <w:rsid w:val="007C0FC2"/>
    <w:rsid w:val="007C24B3"/>
    <w:rsid w:val="007C40C4"/>
    <w:rsid w:val="007C6FE9"/>
    <w:rsid w:val="007D28FC"/>
    <w:rsid w:val="007D30A2"/>
    <w:rsid w:val="007D374A"/>
    <w:rsid w:val="007D7AE1"/>
    <w:rsid w:val="007D7CAF"/>
    <w:rsid w:val="007E0F38"/>
    <w:rsid w:val="007E2C8B"/>
    <w:rsid w:val="007E4B2E"/>
    <w:rsid w:val="007E5765"/>
    <w:rsid w:val="007E7566"/>
    <w:rsid w:val="007F13B6"/>
    <w:rsid w:val="007F2E3C"/>
    <w:rsid w:val="007F6C8B"/>
    <w:rsid w:val="007F6E5C"/>
    <w:rsid w:val="007F7900"/>
    <w:rsid w:val="0080052B"/>
    <w:rsid w:val="00800FB0"/>
    <w:rsid w:val="00802B0F"/>
    <w:rsid w:val="00804013"/>
    <w:rsid w:val="00804EDC"/>
    <w:rsid w:val="008061B8"/>
    <w:rsid w:val="008135DA"/>
    <w:rsid w:val="00813C54"/>
    <w:rsid w:val="0081765E"/>
    <w:rsid w:val="00817DD0"/>
    <w:rsid w:val="00820CCF"/>
    <w:rsid w:val="008241C4"/>
    <w:rsid w:val="00827789"/>
    <w:rsid w:val="00827ECB"/>
    <w:rsid w:val="00832111"/>
    <w:rsid w:val="00836134"/>
    <w:rsid w:val="00840517"/>
    <w:rsid w:val="00842F49"/>
    <w:rsid w:val="008430A0"/>
    <w:rsid w:val="00843D97"/>
    <w:rsid w:val="00844677"/>
    <w:rsid w:val="00845555"/>
    <w:rsid w:val="00845688"/>
    <w:rsid w:val="0085603D"/>
    <w:rsid w:val="008561B7"/>
    <w:rsid w:val="008604BA"/>
    <w:rsid w:val="00861211"/>
    <w:rsid w:val="00861446"/>
    <w:rsid w:val="008623E1"/>
    <w:rsid w:val="00863E6B"/>
    <w:rsid w:val="008658C2"/>
    <w:rsid w:val="00866985"/>
    <w:rsid w:val="00870765"/>
    <w:rsid w:val="00872ABF"/>
    <w:rsid w:val="00872D3C"/>
    <w:rsid w:val="0087354C"/>
    <w:rsid w:val="0087483C"/>
    <w:rsid w:val="00876E38"/>
    <w:rsid w:val="00877368"/>
    <w:rsid w:val="00881648"/>
    <w:rsid w:val="008821B0"/>
    <w:rsid w:val="00882808"/>
    <w:rsid w:val="00884AA7"/>
    <w:rsid w:val="00885BCD"/>
    <w:rsid w:val="008912B8"/>
    <w:rsid w:val="008967B1"/>
    <w:rsid w:val="008A0535"/>
    <w:rsid w:val="008A1912"/>
    <w:rsid w:val="008A2CCD"/>
    <w:rsid w:val="008A4114"/>
    <w:rsid w:val="008A4B5E"/>
    <w:rsid w:val="008B163E"/>
    <w:rsid w:val="008B1646"/>
    <w:rsid w:val="008B5D60"/>
    <w:rsid w:val="008B64E0"/>
    <w:rsid w:val="008C04D7"/>
    <w:rsid w:val="008C15EC"/>
    <w:rsid w:val="008C23C0"/>
    <w:rsid w:val="008C3DA8"/>
    <w:rsid w:val="008C60DF"/>
    <w:rsid w:val="008D0AD2"/>
    <w:rsid w:val="008D1519"/>
    <w:rsid w:val="008D3131"/>
    <w:rsid w:val="008D4A17"/>
    <w:rsid w:val="008D5B91"/>
    <w:rsid w:val="008E1A02"/>
    <w:rsid w:val="008E6F08"/>
    <w:rsid w:val="008F084C"/>
    <w:rsid w:val="008F0A9F"/>
    <w:rsid w:val="008F219B"/>
    <w:rsid w:val="008F5F15"/>
    <w:rsid w:val="008F625E"/>
    <w:rsid w:val="008F770D"/>
    <w:rsid w:val="0090150F"/>
    <w:rsid w:val="00901807"/>
    <w:rsid w:val="00903101"/>
    <w:rsid w:val="00903C2C"/>
    <w:rsid w:val="009057CB"/>
    <w:rsid w:val="00906CD0"/>
    <w:rsid w:val="009070A2"/>
    <w:rsid w:val="0090735A"/>
    <w:rsid w:val="00907A3E"/>
    <w:rsid w:val="00910908"/>
    <w:rsid w:val="00911451"/>
    <w:rsid w:val="00911A0D"/>
    <w:rsid w:val="009129AC"/>
    <w:rsid w:val="009161AE"/>
    <w:rsid w:val="0091711A"/>
    <w:rsid w:val="00917745"/>
    <w:rsid w:val="00920D6E"/>
    <w:rsid w:val="00921302"/>
    <w:rsid w:val="009224EF"/>
    <w:rsid w:val="00922626"/>
    <w:rsid w:val="009339FD"/>
    <w:rsid w:val="00933ACF"/>
    <w:rsid w:val="00933B5E"/>
    <w:rsid w:val="0093423C"/>
    <w:rsid w:val="0093434D"/>
    <w:rsid w:val="00934743"/>
    <w:rsid w:val="00936A4F"/>
    <w:rsid w:val="009373C0"/>
    <w:rsid w:val="009406D5"/>
    <w:rsid w:val="00941DCB"/>
    <w:rsid w:val="00942ACC"/>
    <w:rsid w:val="00943F93"/>
    <w:rsid w:val="0094418B"/>
    <w:rsid w:val="00951BB6"/>
    <w:rsid w:val="009538D7"/>
    <w:rsid w:val="009542DA"/>
    <w:rsid w:val="00956D58"/>
    <w:rsid w:val="00957B96"/>
    <w:rsid w:val="009601F2"/>
    <w:rsid w:val="00960809"/>
    <w:rsid w:val="00960E6E"/>
    <w:rsid w:val="00961D02"/>
    <w:rsid w:val="00962E59"/>
    <w:rsid w:val="009660AE"/>
    <w:rsid w:val="00966AD3"/>
    <w:rsid w:val="00974D4C"/>
    <w:rsid w:val="00975320"/>
    <w:rsid w:val="009803C5"/>
    <w:rsid w:val="00981157"/>
    <w:rsid w:val="00981C0A"/>
    <w:rsid w:val="00984D4D"/>
    <w:rsid w:val="00984EE3"/>
    <w:rsid w:val="009863B9"/>
    <w:rsid w:val="00986ACE"/>
    <w:rsid w:val="009874AD"/>
    <w:rsid w:val="00990247"/>
    <w:rsid w:val="00994235"/>
    <w:rsid w:val="009969DE"/>
    <w:rsid w:val="009A1820"/>
    <w:rsid w:val="009A1C46"/>
    <w:rsid w:val="009A297B"/>
    <w:rsid w:val="009A4A33"/>
    <w:rsid w:val="009A6E10"/>
    <w:rsid w:val="009B0C96"/>
    <w:rsid w:val="009B15B3"/>
    <w:rsid w:val="009B1BF4"/>
    <w:rsid w:val="009B2070"/>
    <w:rsid w:val="009B34DE"/>
    <w:rsid w:val="009B3884"/>
    <w:rsid w:val="009B4442"/>
    <w:rsid w:val="009B5B93"/>
    <w:rsid w:val="009B5E71"/>
    <w:rsid w:val="009B72FD"/>
    <w:rsid w:val="009B7383"/>
    <w:rsid w:val="009C1474"/>
    <w:rsid w:val="009C4FFA"/>
    <w:rsid w:val="009C5CA8"/>
    <w:rsid w:val="009C6565"/>
    <w:rsid w:val="009C77F4"/>
    <w:rsid w:val="009D0B23"/>
    <w:rsid w:val="009D1F19"/>
    <w:rsid w:val="009D40B4"/>
    <w:rsid w:val="009D54FA"/>
    <w:rsid w:val="009D7F3C"/>
    <w:rsid w:val="009E256F"/>
    <w:rsid w:val="009E29AC"/>
    <w:rsid w:val="009E5059"/>
    <w:rsid w:val="009E51B9"/>
    <w:rsid w:val="009E5A6C"/>
    <w:rsid w:val="009E63C4"/>
    <w:rsid w:val="009F0DC2"/>
    <w:rsid w:val="009F310B"/>
    <w:rsid w:val="009F6729"/>
    <w:rsid w:val="00A00E82"/>
    <w:rsid w:val="00A01A44"/>
    <w:rsid w:val="00A058A9"/>
    <w:rsid w:val="00A05BCE"/>
    <w:rsid w:val="00A07102"/>
    <w:rsid w:val="00A079FA"/>
    <w:rsid w:val="00A11DC6"/>
    <w:rsid w:val="00A1339E"/>
    <w:rsid w:val="00A1383F"/>
    <w:rsid w:val="00A15BE4"/>
    <w:rsid w:val="00A16E94"/>
    <w:rsid w:val="00A204DA"/>
    <w:rsid w:val="00A22803"/>
    <w:rsid w:val="00A2298F"/>
    <w:rsid w:val="00A244A6"/>
    <w:rsid w:val="00A268DF"/>
    <w:rsid w:val="00A32EFC"/>
    <w:rsid w:val="00A37589"/>
    <w:rsid w:val="00A37AF3"/>
    <w:rsid w:val="00A40A99"/>
    <w:rsid w:val="00A42155"/>
    <w:rsid w:val="00A4271D"/>
    <w:rsid w:val="00A43BA7"/>
    <w:rsid w:val="00A44DA8"/>
    <w:rsid w:val="00A453FA"/>
    <w:rsid w:val="00A46AF2"/>
    <w:rsid w:val="00A4754E"/>
    <w:rsid w:val="00A47A59"/>
    <w:rsid w:val="00A528EF"/>
    <w:rsid w:val="00A5378C"/>
    <w:rsid w:val="00A6038F"/>
    <w:rsid w:val="00A6384E"/>
    <w:rsid w:val="00A6400E"/>
    <w:rsid w:val="00A74EE0"/>
    <w:rsid w:val="00A751E8"/>
    <w:rsid w:val="00A758C8"/>
    <w:rsid w:val="00A763FF"/>
    <w:rsid w:val="00A80B86"/>
    <w:rsid w:val="00A8165C"/>
    <w:rsid w:val="00A83BD2"/>
    <w:rsid w:val="00A86C03"/>
    <w:rsid w:val="00A87812"/>
    <w:rsid w:val="00A9360B"/>
    <w:rsid w:val="00A94FC8"/>
    <w:rsid w:val="00A96B43"/>
    <w:rsid w:val="00AA161D"/>
    <w:rsid w:val="00AA2B59"/>
    <w:rsid w:val="00AA2E37"/>
    <w:rsid w:val="00AA63F6"/>
    <w:rsid w:val="00AB55DD"/>
    <w:rsid w:val="00AB6682"/>
    <w:rsid w:val="00AB6FBB"/>
    <w:rsid w:val="00AC2DD0"/>
    <w:rsid w:val="00AC44CC"/>
    <w:rsid w:val="00AC7CD5"/>
    <w:rsid w:val="00AD0741"/>
    <w:rsid w:val="00AD508C"/>
    <w:rsid w:val="00AD5BB1"/>
    <w:rsid w:val="00AE0B3F"/>
    <w:rsid w:val="00AE58A5"/>
    <w:rsid w:val="00AF17C9"/>
    <w:rsid w:val="00AF2795"/>
    <w:rsid w:val="00AF27DA"/>
    <w:rsid w:val="00AF5544"/>
    <w:rsid w:val="00B00594"/>
    <w:rsid w:val="00B008C5"/>
    <w:rsid w:val="00B05E8A"/>
    <w:rsid w:val="00B074EC"/>
    <w:rsid w:val="00B07C34"/>
    <w:rsid w:val="00B13BB2"/>
    <w:rsid w:val="00B151C3"/>
    <w:rsid w:val="00B158C9"/>
    <w:rsid w:val="00B1647F"/>
    <w:rsid w:val="00B17C06"/>
    <w:rsid w:val="00B23F16"/>
    <w:rsid w:val="00B25110"/>
    <w:rsid w:val="00B25125"/>
    <w:rsid w:val="00B25363"/>
    <w:rsid w:val="00B25AE5"/>
    <w:rsid w:val="00B26B50"/>
    <w:rsid w:val="00B3114B"/>
    <w:rsid w:val="00B312A6"/>
    <w:rsid w:val="00B33531"/>
    <w:rsid w:val="00B35087"/>
    <w:rsid w:val="00B37DA3"/>
    <w:rsid w:val="00B4043A"/>
    <w:rsid w:val="00B4183B"/>
    <w:rsid w:val="00B45A5E"/>
    <w:rsid w:val="00B45C7E"/>
    <w:rsid w:val="00B46893"/>
    <w:rsid w:val="00B47080"/>
    <w:rsid w:val="00B4710E"/>
    <w:rsid w:val="00B4717C"/>
    <w:rsid w:val="00B53305"/>
    <w:rsid w:val="00B54997"/>
    <w:rsid w:val="00B5538C"/>
    <w:rsid w:val="00B55723"/>
    <w:rsid w:val="00B56852"/>
    <w:rsid w:val="00B576A1"/>
    <w:rsid w:val="00B57ACE"/>
    <w:rsid w:val="00B64A60"/>
    <w:rsid w:val="00B670A1"/>
    <w:rsid w:val="00B6772B"/>
    <w:rsid w:val="00B73A84"/>
    <w:rsid w:val="00B73D6C"/>
    <w:rsid w:val="00B81DCF"/>
    <w:rsid w:val="00B83C4E"/>
    <w:rsid w:val="00B8432B"/>
    <w:rsid w:val="00B84F40"/>
    <w:rsid w:val="00B85421"/>
    <w:rsid w:val="00B87D3A"/>
    <w:rsid w:val="00B87EF5"/>
    <w:rsid w:val="00B910CC"/>
    <w:rsid w:val="00B92A3B"/>
    <w:rsid w:val="00B9321C"/>
    <w:rsid w:val="00B934BD"/>
    <w:rsid w:val="00B95508"/>
    <w:rsid w:val="00BA2DB4"/>
    <w:rsid w:val="00BA3891"/>
    <w:rsid w:val="00BA598B"/>
    <w:rsid w:val="00BA66D7"/>
    <w:rsid w:val="00BB054A"/>
    <w:rsid w:val="00BB0AE9"/>
    <w:rsid w:val="00BB1ABE"/>
    <w:rsid w:val="00BB1E55"/>
    <w:rsid w:val="00BB5857"/>
    <w:rsid w:val="00BB6650"/>
    <w:rsid w:val="00BC3672"/>
    <w:rsid w:val="00BC5035"/>
    <w:rsid w:val="00BC56A1"/>
    <w:rsid w:val="00BD3440"/>
    <w:rsid w:val="00BD385B"/>
    <w:rsid w:val="00BE0ACA"/>
    <w:rsid w:val="00BE29E2"/>
    <w:rsid w:val="00BE2F0B"/>
    <w:rsid w:val="00BE3615"/>
    <w:rsid w:val="00BE376C"/>
    <w:rsid w:val="00BE58CB"/>
    <w:rsid w:val="00BE5C52"/>
    <w:rsid w:val="00BF27F6"/>
    <w:rsid w:val="00BF7143"/>
    <w:rsid w:val="00C0067B"/>
    <w:rsid w:val="00C016C9"/>
    <w:rsid w:val="00C03DB3"/>
    <w:rsid w:val="00C04F92"/>
    <w:rsid w:val="00C05ABE"/>
    <w:rsid w:val="00C16577"/>
    <w:rsid w:val="00C1767A"/>
    <w:rsid w:val="00C305FD"/>
    <w:rsid w:val="00C31449"/>
    <w:rsid w:val="00C37861"/>
    <w:rsid w:val="00C41F66"/>
    <w:rsid w:val="00C42A86"/>
    <w:rsid w:val="00C439C1"/>
    <w:rsid w:val="00C459CC"/>
    <w:rsid w:val="00C462BD"/>
    <w:rsid w:val="00C463E6"/>
    <w:rsid w:val="00C46FA7"/>
    <w:rsid w:val="00C50CF2"/>
    <w:rsid w:val="00C51B7F"/>
    <w:rsid w:val="00C52928"/>
    <w:rsid w:val="00C5348F"/>
    <w:rsid w:val="00C53C60"/>
    <w:rsid w:val="00C54C4F"/>
    <w:rsid w:val="00C551C3"/>
    <w:rsid w:val="00C557FF"/>
    <w:rsid w:val="00C5705E"/>
    <w:rsid w:val="00C63B8E"/>
    <w:rsid w:val="00C6422C"/>
    <w:rsid w:val="00C64CA6"/>
    <w:rsid w:val="00C66FDA"/>
    <w:rsid w:val="00C7025C"/>
    <w:rsid w:val="00C70788"/>
    <w:rsid w:val="00C70D77"/>
    <w:rsid w:val="00C71F4F"/>
    <w:rsid w:val="00C72015"/>
    <w:rsid w:val="00C72B1C"/>
    <w:rsid w:val="00C94563"/>
    <w:rsid w:val="00C94E06"/>
    <w:rsid w:val="00CA0CB4"/>
    <w:rsid w:val="00CA34C7"/>
    <w:rsid w:val="00CA5141"/>
    <w:rsid w:val="00CA534B"/>
    <w:rsid w:val="00CA731F"/>
    <w:rsid w:val="00CA7483"/>
    <w:rsid w:val="00CB069E"/>
    <w:rsid w:val="00CB4580"/>
    <w:rsid w:val="00CB7B86"/>
    <w:rsid w:val="00CC7136"/>
    <w:rsid w:val="00CD0B06"/>
    <w:rsid w:val="00CD1AB4"/>
    <w:rsid w:val="00CD3FE5"/>
    <w:rsid w:val="00CD4E87"/>
    <w:rsid w:val="00CD5C72"/>
    <w:rsid w:val="00CE42E2"/>
    <w:rsid w:val="00CE4858"/>
    <w:rsid w:val="00CE505F"/>
    <w:rsid w:val="00CE5294"/>
    <w:rsid w:val="00CE53AA"/>
    <w:rsid w:val="00CE557F"/>
    <w:rsid w:val="00CE67C7"/>
    <w:rsid w:val="00CE73A1"/>
    <w:rsid w:val="00CE7ADA"/>
    <w:rsid w:val="00CF26E5"/>
    <w:rsid w:val="00CF2A7F"/>
    <w:rsid w:val="00CF38D9"/>
    <w:rsid w:val="00CF5044"/>
    <w:rsid w:val="00D01B21"/>
    <w:rsid w:val="00D03BE7"/>
    <w:rsid w:val="00D04E5C"/>
    <w:rsid w:val="00D057BA"/>
    <w:rsid w:val="00D06816"/>
    <w:rsid w:val="00D108EF"/>
    <w:rsid w:val="00D112DD"/>
    <w:rsid w:val="00D12408"/>
    <w:rsid w:val="00D14D0F"/>
    <w:rsid w:val="00D15AB1"/>
    <w:rsid w:val="00D170AB"/>
    <w:rsid w:val="00D23868"/>
    <w:rsid w:val="00D23EFE"/>
    <w:rsid w:val="00D25611"/>
    <w:rsid w:val="00D26BB4"/>
    <w:rsid w:val="00D2723F"/>
    <w:rsid w:val="00D3121E"/>
    <w:rsid w:val="00D3231F"/>
    <w:rsid w:val="00D32439"/>
    <w:rsid w:val="00D346B4"/>
    <w:rsid w:val="00D35943"/>
    <w:rsid w:val="00D42FF8"/>
    <w:rsid w:val="00D43E32"/>
    <w:rsid w:val="00D459DA"/>
    <w:rsid w:val="00D52298"/>
    <w:rsid w:val="00D52C4B"/>
    <w:rsid w:val="00D53487"/>
    <w:rsid w:val="00D56237"/>
    <w:rsid w:val="00D57293"/>
    <w:rsid w:val="00D57E2B"/>
    <w:rsid w:val="00D616E0"/>
    <w:rsid w:val="00D61B56"/>
    <w:rsid w:val="00D645EE"/>
    <w:rsid w:val="00D70FBD"/>
    <w:rsid w:val="00D72FC0"/>
    <w:rsid w:val="00D73776"/>
    <w:rsid w:val="00D74065"/>
    <w:rsid w:val="00D76E6E"/>
    <w:rsid w:val="00D76FBE"/>
    <w:rsid w:val="00D7764F"/>
    <w:rsid w:val="00D77C5A"/>
    <w:rsid w:val="00D82AE7"/>
    <w:rsid w:val="00D861D4"/>
    <w:rsid w:val="00D945CE"/>
    <w:rsid w:val="00DA0C0A"/>
    <w:rsid w:val="00DA72B3"/>
    <w:rsid w:val="00DA7DA4"/>
    <w:rsid w:val="00DB46D9"/>
    <w:rsid w:val="00DB5893"/>
    <w:rsid w:val="00DC1344"/>
    <w:rsid w:val="00DC60DD"/>
    <w:rsid w:val="00DC770D"/>
    <w:rsid w:val="00DD3876"/>
    <w:rsid w:val="00DE22F1"/>
    <w:rsid w:val="00DE3379"/>
    <w:rsid w:val="00DE7588"/>
    <w:rsid w:val="00DF2046"/>
    <w:rsid w:val="00DF264A"/>
    <w:rsid w:val="00DF51C4"/>
    <w:rsid w:val="00DF7594"/>
    <w:rsid w:val="00E00A76"/>
    <w:rsid w:val="00E01DF5"/>
    <w:rsid w:val="00E03382"/>
    <w:rsid w:val="00E037A6"/>
    <w:rsid w:val="00E045AD"/>
    <w:rsid w:val="00E04A5D"/>
    <w:rsid w:val="00E0650B"/>
    <w:rsid w:val="00E136CB"/>
    <w:rsid w:val="00E16AA6"/>
    <w:rsid w:val="00E17132"/>
    <w:rsid w:val="00E24F49"/>
    <w:rsid w:val="00E321A7"/>
    <w:rsid w:val="00E3302E"/>
    <w:rsid w:val="00E334BB"/>
    <w:rsid w:val="00E33C67"/>
    <w:rsid w:val="00E35FB5"/>
    <w:rsid w:val="00E37053"/>
    <w:rsid w:val="00E37D8C"/>
    <w:rsid w:val="00E40BB9"/>
    <w:rsid w:val="00E41AFE"/>
    <w:rsid w:val="00E45A7A"/>
    <w:rsid w:val="00E468A2"/>
    <w:rsid w:val="00E47197"/>
    <w:rsid w:val="00E5191F"/>
    <w:rsid w:val="00E56999"/>
    <w:rsid w:val="00E601FC"/>
    <w:rsid w:val="00E60F5E"/>
    <w:rsid w:val="00E61356"/>
    <w:rsid w:val="00E6367D"/>
    <w:rsid w:val="00E63746"/>
    <w:rsid w:val="00E63A8F"/>
    <w:rsid w:val="00E65537"/>
    <w:rsid w:val="00E66DAF"/>
    <w:rsid w:val="00E67085"/>
    <w:rsid w:val="00E67AB0"/>
    <w:rsid w:val="00E716B5"/>
    <w:rsid w:val="00E725CA"/>
    <w:rsid w:val="00E7294C"/>
    <w:rsid w:val="00E7471E"/>
    <w:rsid w:val="00E75F9D"/>
    <w:rsid w:val="00E76330"/>
    <w:rsid w:val="00E81258"/>
    <w:rsid w:val="00E85FB4"/>
    <w:rsid w:val="00E85FEB"/>
    <w:rsid w:val="00E90926"/>
    <w:rsid w:val="00E91145"/>
    <w:rsid w:val="00E92640"/>
    <w:rsid w:val="00E97D49"/>
    <w:rsid w:val="00EA2FA2"/>
    <w:rsid w:val="00EA4DD3"/>
    <w:rsid w:val="00EA5708"/>
    <w:rsid w:val="00EA6D0C"/>
    <w:rsid w:val="00EA6F9D"/>
    <w:rsid w:val="00EB001E"/>
    <w:rsid w:val="00EC18F9"/>
    <w:rsid w:val="00EC21FD"/>
    <w:rsid w:val="00EC241B"/>
    <w:rsid w:val="00EC4CC7"/>
    <w:rsid w:val="00EC549B"/>
    <w:rsid w:val="00EC65B0"/>
    <w:rsid w:val="00EC6F68"/>
    <w:rsid w:val="00EC7F52"/>
    <w:rsid w:val="00ED43DC"/>
    <w:rsid w:val="00ED6E70"/>
    <w:rsid w:val="00EE0CA9"/>
    <w:rsid w:val="00EE2559"/>
    <w:rsid w:val="00EE39E6"/>
    <w:rsid w:val="00EE4447"/>
    <w:rsid w:val="00EE4E42"/>
    <w:rsid w:val="00EE51A3"/>
    <w:rsid w:val="00EE66AC"/>
    <w:rsid w:val="00EE670F"/>
    <w:rsid w:val="00EF0207"/>
    <w:rsid w:val="00EF282D"/>
    <w:rsid w:val="00EF7974"/>
    <w:rsid w:val="00F03882"/>
    <w:rsid w:val="00F042C7"/>
    <w:rsid w:val="00F05499"/>
    <w:rsid w:val="00F06152"/>
    <w:rsid w:val="00F1291C"/>
    <w:rsid w:val="00F12926"/>
    <w:rsid w:val="00F12A43"/>
    <w:rsid w:val="00F15776"/>
    <w:rsid w:val="00F17DFE"/>
    <w:rsid w:val="00F209A5"/>
    <w:rsid w:val="00F214B2"/>
    <w:rsid w:val="00F224A4"/>
    <w:rsid w:val="00F251C9"/>
    <w:rsid w:val="00F2657A"/>
    <w:rsid w:val="00F30843"/>
    <w:rsid w:val="00F3131A"/>
    <w:rsid w:val="00F34760"/>
    <w:rsid w:val="00F34AF8"/>
    <w:rsid w:val="00F42719"/>
    <w:rsid w:val="00F43481"/>
    <w:rsid w:val="00F46B2F"/>
    <w:rsid w:val="00F53687"/>
    <w:rsid w:val="00F60E8A"/>
    <w:rsid w:val="00F61029"/>
    <w:rsid w:val="00F6507D"/>
    <w:rsid w:val="00F66466"/>
    <w:rsid w:val="00F66D96"/>
    <w:rsid w:val="00F7048B"/>
    <w:rsid w:val="00F7214A"/>
    <w:rsid w:val="00F733BD"/>
    <w:rsid w:val="00F73E9C"/>
    <w:rsid w:val="00F768B8"/>
    <w:rsid w:val="00F804BF"/>
    <w:rsid w:val="00F80607"/>
    <w:rsid w:val="00F826D7"/>
    <w:rsid w:val="00F85688"/>
    <w:rsid w:val="00F86093"/>
    <w:rsid w:val="00F9619D"/>
    <w:rsid w:val="00FA173D"/>
    <w:rsid w:val="00FA37DD"/>
    <w:rsid w:val="00FA4F9D"/>
    <w:rsid w:val="00FB7CFA"/>
    <w:rsid w:val="00FC0CE0"/>
    <w:rsid w:val="00FC3543"/>
    <w:rsid w:val="00FC3B41"/>
    <w:rsid w:val="00FC43B9"/>
    <w:rsid w:val="00FC4857"/>
    <w:rsid w:val="00FD0514"/>
    <w:rsid w:val="00FD06A4"/>
    <w:rsid w:val="00FD1B13"/>
    <w:rsid w:val="00FD2EEA"/>
    <w:rsid w:val="00FD652F"/>
    <w:rsid w:val="00FE1808"/>
    <w:rsid w:val="00FE1DE2"/>
    <w:rsid w:val="00FE5FF1"/>
    <w:rsid w:val="00FE61BF"/>
    <w:rsid w:val="00FE717E"/>
    <w:rsid w:val="00FE71FD"/>
    <w:rsid w:val="00FF1E17"/>
    <w:rsid w:val="00FF1F5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4F42"/>
  <w15:chartTrackingRefBased/>
  <w15:docId w15:val="{B04D5546-64AB-4091-980C-613D684E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ABE"/>
  </w:style>
  <w:style w:type="paragraph" w:styleId="Heading1">
    <w:name w:val="heading 1"/>
    <w:basedOn w:val="Normal"/>
    <w:next w:val="Normal"/>
    <w:link w:val="Heading1Char"/>
    <w:uiPriority w:val="9"/>
    <w:qFormat/>
    <w:rsid w:val="00C05ABE"/>
    <w:pPr>
      <w:keepNext/>
      <w:keepLines/>
      <w:spacing w:before="240" w:after="0"/>
      <w:outlineLvl w:val="0"/>
    </w:pPr>
    <w:rPr>
      <w:rFonts w:asciiTheme="majorHAnsi" w:eastAsiaTheme="majorEastAsia" w:hAnsiTheme="majorHAnsi" w:cstheme="majorBidi"/>
      <w:color w:val="2E74B5" w:themeColor="accent1" w:themeShade="BF"/>
      <w:sz w:val="32"/>
      <w:szCs w:val="32"/>
      <w:lang w:eastAsia="fr-FR"/>
    </w:rPr>
  </w:style>
  <w:style w:type="paragraph" w:styleId="Heading3">
    <w:name w:val="heading 3"/>
    <w:basedOn w:val="Normal"/>
    <w:next w:val="Normal"/>
    <w:link w:val="Heading3Char"/>
    <w:uiPriority w:val="9"/>
    <w:unhideWhenUsed/>
    <w:qFormat/>
    <w:rsid w:val="00C05AB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05AB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ABE"/>
    <w:rPr>
      <w:rFonts w:asciiTheme="majorHAnsi" w:eastAsiaTheme="majorEastAsia" w:hAnsiTheme="majorHAnsi" w:cstheme="majorBidi"/>
      <w:color w:val="2E74B5" w:themeColor="accent1" w:themeShade="BF"/>
      <w:sz w:val="32"/>
      <w:szCs w:val="32"/>
      <w:lang w:eastAsia="fr-FR"/>
    </w:rPr>
  </w:style>
  <w:style w:type="character" w:customStyle="1" w:styleId="Heading3Char">
    <w:name w:val="Heading 3 Char"/>
    <w:basedOn w:val="DefaultParagraphFont"/>
    <w:link w:val="Heading3"/>
    <w:uiPriority w:val="9"/>
    <w:rsid w:val="00C05AB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05ABE"/>
    <w:rPr>
      <w:rFonts w:asciiTheme="majorHAnsi" w:eastAsiaTheme="majorEastAsia" w:hAnsiTheme="majorHAnsi" w:cstheme="majorBidi"/>
      <w:i/>
      <w:iCs/>
      <w:color w:val="2E74B5" w:themeColor="accent1" w:themeShade="BF"/>
    </w:rPr>
  </w:style>
  <w:style w:type="character" w:styleId="HTMLCite">
    <w:name w:val="HTML Cite"/>
    <w:basedOn w:val="DefaultParagraphFont"/>
    <w:uiPriority w:val="99"/>
    <w:semiHidden/>
    <w:unhideWhenUsed/>
    <w:rsid w:val="00C05ABE"/>
    <w:rPr>
      <w:i/>
      <w:iCs/>
    </w:rPr>
  </w:style>
  <w:style w:type="character" w:customStyle="1" w:styleId="null">
    <w:name w:val="null"/>
    <w:basedOn w:val="DefaultParagraphFont"/>
    <w:rsid w:val="00C05ABE"/>
  </w:style>
  <w:style w:type="paragraph" w:styleId="NormalWeb">
    <w:name w:val="Normal (Web)"/>
    <w:basedOn w:val="Normal"/>
    <w:uiPriority w:val="99"/>
    <w:rsid w:val="00C05ABE"/>
    <w:pPr>
      <w:autoSpaceDN w:val="0"/>
      <w:spacing w:before="28" w:after="100" w:line="100" w:lineRule="atLeast"/>
      <w:textAlignment w:val="baseline"/>
    </w:pPr>
    <w:rPr>
      <w:rFonts w:ascii="Times New Roman" w:eastAsia="Times New Roman" w:hAnsi="Times New Roman" w:cs="Times New Roman"/>
      <w:kern w:val="3"/>
      <w:sz w:val="24"/>
      <w:szCs w:val="24"/>
      <w:lang w:val="en-US" w:eastAsia="zh-CN"/>
    </w:rPr>
  </w:style>
  <w:style w:type="paragraph" w:styleId="ListParagraph">
    <w:name w:val="List Paragraph"/>
    <w:basedOn w:val="Normal"/>
    <w:uiPriority w:val="34"/>
    <w:qFormat/>
    <w:rsid w:val="00C05ABE"/>
    <w:pPr>
      <w:ind w:left="720"/>
      <w:contextualSpacing/>
    </w:pPr>
  </w:style>
  <w:style w:type="character" w:styleId="Strong">
    <w:name w:val="Strong"/>
    <w:basedOn w:val="DefaultParagraphFont"/>
    <w:uiPriority w:val="22"/>
    <w:qFormat/>
    <w:rsid w:val="00C05ABE"/>
    <w:rPr>
      <w:b/>
      <w:bCs/>
    </w:rPr>
  </w:style>
  <w:style w:type="paragraph" w:styleId="FootnoteText">
    <w:name w:val="footnote text"/>
    <w:basedOn w:val="Normal"/>
    <w:link w:val="FootnoteTextChar"/>
    <w:rsid w:val="00C05ABE"/>
    <w:pPr>
      <w:suppressAutoHyphens/>
      <w:autoSpaceDN w:val="0"/>
      <w:spacing w:after="0" w:line="100" w:lineRule="atLeast"/>
      <w:jc w:val="both"/>
      <w:textAlignment w:val="baseline"/>
    </w:pPr>
    <w:rPr>
      <w:rFonts w:ascii="Palatino Linotype" w:eastAsia="SimSun, 宋体" w:hAnsi="Palatino Linotype" w:cs="Palatino Linotype"/>
      <w:kern w:val="3"/>
      <w:sz w:val="18"/>
      <w:szCs w:val="24"/>
      <w:lang w:eastAsia="zh-CN"/>
    </w:rPr>
  </w:style>
  <w:style w:type="character" w:customStyle="1" w:styleId="FootnoteTextChar">
    <w:name w:val="Footnote Text Char"/>
    <w:basedOn w:val="DefaultParagraphFont"/>
    <w:link w:val="FootnoteText"/>
    <w:rsid w:val="00C05ABE"/>
    <w:rPr>
      <w:rFonts w:ascii="Palatino Linotype" w:eastAsia="SimSun, 宋体" w:hAnsi="Palatino Linotype" w:cs="Palatino Linotype"/>
      <w:kern w:val="3"/>
      <w:sz w:val="18"/>
      <w:szCs w:val="24"/>
      <w:lang w:eastAsia="zh-CN"/>
    </w:rPr>
  </w:style>
  <w:style w:type="paragraph" w:customStyle="1" w:styleId="Standard1">
    <w:name w:val="Standard1"/>
    <w:rsid w:val="00C05ABE"/>
    <w:pPr>
      <w:suppressAutoHyphens/>
      <w:autoSpaceDN w:val="0"/>
      <w:spacing w:after="0" w:line="244" w:lineRule="auto"/>
      <w:textAlignment w:val="baseline"/>
    </w:pPr>
    <w:rPr>
      <w:rFonts w:ascii="Calibri" w:eastAsia="SimSun, 宋体" w:hAnsi="Calibri" w:cs="Calibri"/>
      <w:kern w:val="3"/>
      <w:lang w:eastAsia="zh-CN"/>
    </w:rPr>
  </w:style>
  <w:style w:type="paragraph" w:customStyle="1" w:styleId="Default">
    <w:name w:val="Default"/>
    <w:rsid w:val="00C05AB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nhideWhenUsed/>
    <w:rsid w:val="00C05ABE"/>
    <w:rPr>
      <w:sz w:val="16"/>
      <w:szCs w:val="16"/>
    </w:rPr>
  </w:style>
  <w:style w:type="paragraph" w:styleId="CommentText">
    <w:name w:val="annotation text"/>
    <w:basedOn w:val="Normal"/>
    <w:link w:val="CommentTextChar"/>
    <w:uiPriority w:val="99"/>
    <w:unhideWhenUsed/>
    <w:rsid w:val="00C05ABE"/>
    <w:pPr>
      <w:spacing w:line="240" w:lineRule="auto"/>
    </w:pPr>
    <w:rPr>
      <w:sz w:val="20"/>
      <w:szCs w:val="20"/>
    </w:rPr>
  </w:style>
  <w:style w:type="character" w:customStyle="1" w:styleId="CommentTextChar">
    <w:name w:val="Comment Text Char"/>
    <w:basedOn w:val="DefaultParagraphFont"/>
    <w:link w:val="CommentText"/>
    <w:uiPriority w:val="99"/>
    <w:rsid w:val="00C05ABE"/>
    <w:rPr>
      <w:sz w:val="20"/>
      <w:szCs w:val="20"/>
    </w:rPr>
  </w:style>
  <w:style w:type="paragraph" w:styleId="CommentSubject">
    <w:name w:val="annotation subject"/>
    <w:basedOn w:val="CommentText"/>
    <w:next w:val="CommentText"/>
    <w:link w:val="CommentSubjectChar"/>
    <w:uiPriority w:val="99"/>
    <w:semiHidden/>
    <w:unhideWhenUsed/>
    <w:rsid w:val="00C05ABE"/>
    <w:rPr>
      <w:b/>
      <w:bCs/>
    </w:rPr>
  </w:style>
  <w:style w:type="character" w:customStyle="1" w:styleId="CommentSubjectChar">
    <w:name w:val="Comment Subject Char"/>
    <w:basedOn w:val="CommentTextChar"/>
    <w:link w:val="CommentSubject"/>
    <w:uiPriority w:val="99"/>
    <w:semiHidden/>
    <w:rsid w:val="00C05ABE"/>
    <w:rPr>
      <w:b/>
      <w:bCs/>
      <w:sz w:val="20"/>
      <w:szCs w:val="20"/>
    </w:rPr>
  </w:style>
  <w:style w:type="paragraph" w:styleId="BalloonText">
    <w:name w:val="Balloon Text"/>
    <w:basedOn w:val="Normal"/>
    <w:link w:val="BalloonTextChar"/>
    <w:uiPriority w:val="99"/>
    <w:semiHidden/>
    <w:unhideWhenUsed/>
    <w:rsid w:val="00C05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5ABE"/>
    <w:rPr>
      <w:rFonts w:ascii="Segoe UI" w:hAnsi="Segoe UI" w:cs="Segoe UI"/>
      <w:sz w:val="18"/>
      <w:szCs w:val="18"/>
    </w:rPr>
  </w:style>
  <w:style w:type="character" w:styleId="Emphasis">
    <w:name w:val="Emphasis"/>
    <w:basedOn w:val="DefaultParagraphFont"/>
    <w:uiPriority w:val="20"/>
    <w:qFormat/>
    <w:rsid w:val="00C05ABE"/>
    <w:rPr>
      <w:i/>
      <w:iCs/>
    </w:rPr>
  </w:style>
  <w:style w:type="character" w:styleId="Hyperlink">
    <w:name w:val="Hyperlink"/>
    <w:basedOn w:val="DefaultParagraphFont"/>
    <w:uiPriority w:val="99"/>
    <w:unhideWhenUsed/>
    <w:rsid w:val="00C05ABE"/>
    <w:rPr>
      <w:color w:val="0000FF"/>
      <w:u w:val="single"/>
    </w:rPr>
  </w:style>
  <w:style w:type="paragraph" w:styleId="Header">
    <w:name w:val="header"/>
    <w:basedOn w:val="Normal"/>
    <w:link w:val="HeaderChar"/>
    <w:uiPriority w:val="99"/>
    <w:unhideWhenUsed/>
    <w:rsid w:val="00C05A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05ABE"/>
  </w:style>
  <w:style w:type="paragraph" w:styleId="Footer">
    <w:name w:val="footer"/>
    <w:basedOn w:val="Normal"/>
    <w:link w:val="FooterChar"/>
    <w:uiPriority w:val="99"/>
    <w:unhideWhenUsed/>
    <w:rsid w:val="00C05A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05ABE"/>
  </w:style>
  <w:style w:type="character" w:customStyle="1" w:styleId="pagecontents">
    <w:name w:val="pagecontents"/>
    <w:basedOn w:val="DefaultParagraphFont"/>
    <w:rsid w:val="00C05ABE"/>
  </w:style>
  <w:style w:type="paragraph" w:styleId="HTMLPreformatted">
    <w:name w:val="HTML Preformatted"/>
    <w:basedOn w:val="Normal"/>
    <w:link w:val="HTMLPreformattedChar"/>
    <w:uiPriority w:val="99"/>
    <w:semiHidden/>
    <w:unhideWhenUsed/>
    <w:rsid w:val="00C05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HTMLPreformattedChar">
    <w:name w:val="HTML Preformatted Char"/>
    <w:basedOn w:val="DefaultParagraphFont"/>
    <w:link w:val="HTMLPreformatted"/>
    <w:uiPriority w:val="99"/>
    <w:semiHidden/>
    <w:rsid w:val="00C05ABE"/>
    <w:rPr>
      <w:rFonts w:ascii="Courier New" w:eastAsia="Times New Roman" w:hAnsi="Courier New" w:cs="Courier New"/>
      <w:sz w:val="20"/>
      <w:szCs w:val="20"/>
      <w:lang w:eastAsia="fr-FR"/>
    </w:rPr>
  </w:style>
  <w:style w:type="table" w:styleId="TableGrid">
    <w:name w:val="Table Grid"/>
    <w:basedOn w:val="TableNormal"/>
    <w:uiPriority w:val="39"/>
    <w:rsid w:val="00C05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C05ABE"/>
  </w:style>
  <w:style w:type="character" w:customStyle="1" w:styleId="bulletalign">
    <w:name w:val="bulletalign"/>
    <w:basedOn w:val="DefaultParagraphFont"/>
    <w:rsid w:val="00C05ABE"/>
  </w:style>
  <w:style w:type="paragraph" w:customStyle="1" w:styleId="EndNoteBibliographyTitle">
    <w:name w:val="EndNote Bibliography Title"/>
    <w:basedOn w:val="Normal"/>
    <w:link w:val="EndNoteBibliographyTitleCar"/>
    <w:rsid w:val="00C05ABE"/>
    <w:pPr>
      <w:spacing w:after="0"/>
      <w:jc w:val="center"/>
    </w:pPr>
    <w:rPr>
      <w:rFonts w:ascii="Calibri" w:hAnsi="Calibri" w:cs="Calibri"/>
      <w:noProof/>
      <w:lang w:val="en-US"/>
    </w:rPr>
  </w:style>
  <w:style w:type="character" w:customStyle="1" w:styleId="EndNoteBibliographyTitleCar">
    <w:name w:val="EndNote Bibliography Title Car"/>
    <w:basedOn w:val="DefaultParagraphFont"/>
    <w:link w:val="EndNoteBibliographyTitle"/>
    <w:rsid w:val="00C05ABE"/>
    <w:rPr>
      <w:rFonts w:ascii="Calibri" w:hAnsi="Calibri" w:cs="Calibri"/>
      <w:noProof/>
      <w:lang w:val="en-US"/>
    </w:rPr>
  </w:style>
  <w:style w:type="paragraph" w:customStyle="1" w:styleId="EndNoteBibliography">
    <w:name w:val="EndNote Bibliography"/>
    <w:basedOn w:val="Normal"/>
    <w:link w:val="EndNoteBibliographyCar"/>
    <w:rsid w:val="00C05ABE"/>
    <w:pPr>
      <w:spacing w:line="240" w:lineRule="auto"/>
    </w:pPr>
    <w:rPr>
      <w:rFonts w:ascii="Calibri" w:hAnsi="Calibri" w:cs="Calibri"/>
      <w:noProof/>
      <w:lang w:val="en-US"/>
    </w:rPr>
  </w:style>
  <w:style w:type="character" w:customStyle="1" w:styleId="EndNoteBibliographyCar">
    <w:name w:val="EndNote Bibliography Car"/>
    <w:basedOn w:val="DefaultParagraphFont"/>
    <w:link w:val="EndNoteBibliography"/>
    <w:rsid w:val="00C05ABE"/>
    <w:rPr>
      <w:rFonts w:ascii="Calibri" w:hAnsi="Calibri" w:cs="Calibri"/>
      <w:noProof/>
      <w:lang w:val="en-US"/>
    </w:rPr>
  </w:style>
  <w:style w:type="character" w:customStyle="1" w:styleId="highlight">
    <w:name w:val="highlight"/>
    <w:basedOn w:val="DefaultParagraphFont"/>
    <w:rsid w:val="00C05ABE"/>
  </w:style>
  <w:style w:type="paragraph" w:styleId="BodyText">
    <w:name w:val="Body Text"/>
    <w:basedOn w:val="Normal"/>
    <w:link w:val="BodyTextChar"/>
    <w:uiPriority w:val="99"/>
    <w:semiHidden/>
    <w:rsid w:val="00C05ABE"/>
    <w:pPr>
      <w:spacing w:after="0" w:line="240" w:lineRule="auto"/>
    </w:pPr>
    <w:rPr>
      <w:rFonts w:ascii="Times New Roman" w:eastAsia="Times New Roman" w:hAnsi="Times New Roman" w:cs="Times New Roman"/>
      <w:sz w:val="32"/>
      <w:szCs w:val="20"/>
      <w:lang w:val="x-none" w:eastAsia="x-none"/>
    </w:rPr>
  </w:style>
  <w:style w:type="character" w:customStyle="1" w:styleId="BodyTextChar">
    <w:name w:val="Body Text Char"/>
    <w:basedOn w:val="DefaultParagraphFont"/>
    <w:link w:val="BodyText"/>
    <w:uiPriority w:val="99"/>
    <w:semiHidden/>
    <w:rsid w:val="00C05ABE"/>
    <w:rPr>
      <w:rFonts w:ascii="Times New Roman" w:eastAsia="Times New Roman" w:hAnsi="Times New Roman" w:cs="Times New Roman"/>
      <w:sz w:val="32"/>
      <w:szCs w:val="20"/>
      <w:lang w:val="x-none" w:eastAsia="x-none"/>
    </w:rPr>
  </w:style>
  <w:style w:type="paragraph" w:styleId="Revision">
    <w:name w:val="Revision"/>
    <w:hidden/>
    <w:uiPriority w:val="99"/>
    <w:semiHidden/>
    <w:rsid w:val="00C05ABE"/>
    <w:pPr>
      <w:spacing w:after="0" w:line="240" w:lineRule="auto"/>
    </w:pPr>
  </w:style>
  <w:style w:type="character" w:styleId="FollowedHyperlink">
    <w:name w:val="FollowedHyperlink"/>
    <w:basedOn w:val="DefaultParagraphFont"/>
    <w:uiPriority w:val="99"/>
    <w:semiHidden/>
    <w:unhideWhenUsed/>
    <w:rsid w:val="00C05ABE"/>
    <w:rPr>
      <w:color w:val="954F72" w:themeColor="followedHyperlink"/>
      <w:u w:val="single"/>
    </w:rPr>
  </w:style>
  <w:style w:type="table" w:customStyle="1" w:styleId="Grilledutableau1">
    <w:name w:val="Grille du tableau1"/>
    <w:basedOn w:val="TableNormal"/>
    <w:next w:val="TableGrid"/>
    <w:uiPriority w:val="59"/>
    <w:rsid w:val="00C05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C05AB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05ABE"/>
    <w:rPr>
      <w:sz w:val="20"/>
      <w:szCs w:val="20"/>
    </w:rPr>
  </w:style>
  <w:style w:type="character" w:styleId="EndnoteReference">
    <w:name w:val="endnote reference"/>
    <w:basedOn w:val="DefaultParagraphFont"/>
    <w:uiPriority w:val="99"/>
    <w:semiHidden/>
    <w:unhideWhenUsed/>
    <w:rsid w:val="00C05ABE"/>
    <w:rPr>
      <w:vertAlign w:val="superscript"/>
    </w:rPr>
  </w:style>
  <w:style w:type="character" w:customStyle="1" w:styleId="highwire-cite-metadata-date">
    <w:name w:val="highwire-cite-metadata-date"/>
    <w:basedOn w:val="DefaultParagraphFont"/>
    <w:rsid w:val="00C05ABE"/>
  </w:style>
  <w:style w:type="character" w:customStyle="1" w:styleId="label">
    <w:name w:val="label"/>
    <w:basedOn w:val="DefaultParagraphFont"/>
    <w:rsid w:val="00C05ABE"/>
  </w:style>
  <w:style w:type="character" w:customStyle="1" w:styleId="highwire-cite-metadata-doi">
    <w:name w:val="highwire-cite-metadata-doi"/>
    <w:basedOn w:val="DefaultParagraphFont"/>
    <w:rsid w:val="00C05ABE"/>
  </w:style>
  <w:style w:type="character" w:styleId="LineNumber">
    <w:name w:val="line number"/>
    <w:basedOn w:val="DefaultParagraphFont"/>
    <w:uiPriority w:val="99"/>
    <w:semiHidden/>
    <w:unhideWhenUsed/>
    <w:rsid w:val="00C05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3163">
      <w:bodyDiv w:val="1"/>
      <w:marLeft w:val="0"/>
      <w:marRight w:val="0"/>
      <w:marTop w:val="0"/>
      <w:marBottom w:val="0"/>
      <w:divBdr>
        <w:top w:val="none" w:sz="0" w:space="0" w:color="auto"/>
        <w:left w:val="none" w:sz="0" w:space="0" w:color="auto"/>
        <w:bottom w:val="none" w:sz="0" w:space="0" w:color="auto"/>
        <w:right w:val="none" w:sz="0" w:space="0" w:color="auto"/>
      </w:divBdr>
      <w:divsChild>
        <w:div w:id="1775831074">
          <w:marLeft w:val="0"/>
          <w:marRight w:val="0"/>
          <w:marTop w:val="0"/>
          <w:marBottom w:val="0"/>
          <w:divBdr>
            <w:top w:val="none" w:sz="0" w:space="0" w:color="auto"/>
            <w:left w:val="none" w:sz="0" w:space="0" w:color="auto"/>
            <w:bottom w:val="none" w:sz="0" w:space="0" w:color="auto"/>
            <w:right w:val="none" w:sz="0" w:space="0" w:color="auto"/>
          </w:divBdr>
        </w:div>
      </w:divsChild>
    </w:div>
    <w:div w:id="751466210">
      <w:bodyDiv w:val="1"/>
      <w:marLeft w:val="0"/>
      <w:marRight w:val="0"/>
      <w:marTop w:val="0"/>
      <w:marBottom w:val="0"/>
      <w:divBdr>
        <w:top w:val="none" w:sz="0" w:space="0" w:color="auto"/>
        <w:left w:val="none" w:sz="0" w:space="0" w:color="auto"/>
        <w:bottom w:val="none" w:sz="0" w:space="0" w:color="auto"/>
        <w:right w:val="none" w:sz="0" w:space="0" w:color="auto"/>
      </w:divBdr>
    </w:div>
    <w:div w:id="1013191357">
      <w:bodyDiv w:val="1"/>
      <w:marLeft w:val="0"/>
      <w:marRight w:val="0"/>
      <w:marTop w:val="0"/>
      <w:marBottom w:val="0"/>
      <w:divBdr>
        <w:top w:val="none" w:sz="0" w:space="0" w:color="auto"/>
        <w:left w:val="none" w:sz="0" w:space="0" w:color="auto"/>
        <w:bottom w:val="none" w:sz="0" w:space="0" w:color="auto"/>
        <w:right w:val="none" w:sz="0" w:space="0" w:color="auto"/>
      </w:divBdr>
    </w:div>
    <w:div w:id="19953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veera.seppanen@inserm.fr" TargetMode="External"/><Relationship Id="rId13" Type="http://schemas.openxmlformats.org/officeDocument/2006/relationships/hyperlink" Target="file:///C:\Users\Jennifer\AppData\Local\Temp\www.childhealthdat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europa.eu/eurost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as-sante.fr/upload/docs/application/pdf/2020-03/fs_tnd_synthese_v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ice.org.uk/guidance/ng7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7B946-10EA-405C-BF20-4C43D76B3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10850</Words>
  <Characters>61848</Characters>
  <Application>Microsoft Office Word</Application>
  <DocSecurity>4</DocSecurity>
  <Lines>515</Lines>
  <Paragraphs>145</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Titolo</vt:lpstr>
      </vt:variant>
      <vt:variant>
        <vt:i4>1</vt:i4>
      </vt:variant>
    </vt:vector>
  </HeadingPairs>
  <TitlesOfParts>
    <vt:vector size="4" baseType="lpstr">
      <vt:lpstr/>
      <vt:lpstr/>
      <vt:lpstr/>
      <vt:lpstr/>
    </vt:vector>
  </TitlesOfParts>
  <Company/>
  <LinksUpToDate>false</LinksUpToDate>
  <CharactersWithSpaces>72553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Veera</dc:creator>
  <cp:keywords/>
  <dc:description/>
  <cp:lastModifiedBy>Draper, Elizabeth S. (Prof.)</cp:lastModifiedBy>
  <cp:revision>2</cp:revision>
  <cp:lastPrinted>2021-06-12T12:25:00Z</cp:lastPrinted>
  <dcterms:created xsi:type="dcterms:W3CDTF">2022-02-25T09:20:00Z</dcterms:created>
  <dcterms:modified xsi:type="dcterms:W3CDTF">2022-02-25T09:20:00Z</dcterms:modified>
</cp:coreProperties>
</file>