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3D27C4" w14:textId="0635FE5B" w:rsidR="00C66E70" w:rsidRDefault="00C66E70" w:rsidP="00C66E70">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b/>
          <w:sz w:val="26"/>
          <w:szCs w:val="26"/>
        </w:rPr>
      </w:pPr>
      <w:r>
        <w:rPr>
          <w:rFonts w:ascii="Palatino" w:hAnsi="Palatino" w:cs="Palatino"/>
          <w:b/>
          <w:sz w:val="26"/>
          <w:szCs w:val="26"/>
        </w:rPr>
        <w:t>SCHOOL 3</w:t>
      </w:r>
      <w:bookmarkStart w:id="0" w:name="_GoBack"/>
      <w:bookmarkEnd w:id="0"/>
    </w:p>
    <w:p w14:paraId="1849592D"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483D0087" w14:textId="36BCA305"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Directive on what’s speaks to you.</w:t>
      </w:r>
    </w:p>
    <w:p w14:paraId="12C1268B" w14:textId="77777777" w:rsidR="00DD5566" w:rsidRDefault="00DD5566"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F499CB3" w14:textId="30842C30" w:rsidR="00906E14" w:rsidRDefault="00DD5566"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w:t>
      </w:r>
      <w:r w:rsidR="00906E14">
        <w:rPr>
          <w:rFonts w:ascii="Palatino" w:hAnsi="Palatino" w:cs="Palatino"/>
          <w:sz w:val="26"/>
          <w:szCs w:val="26"/>
        </w:rPr>
        <w:t xml:space="preserve"> What image did you pick? What speaks to you?</w:t>
      </w:r>
    </w:p>
    <w:p w14:paraId="660D41DD"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25A49606" w14:textId="49FAD4A5"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 has to do with your ability to get the vaccine, to afford the vaccine and because of such neglected distribution of the vaccine and what I presume are dying . - image ref 30 </w:t>
      </w:r>
    </w:p>
    <w:p w14:paraId="361C3CBF"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745339AF" w14:textId="389129A8" w:rsidR="00906E14" w:rsidRDefault="00DD5566"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t>
      </w:r>
      <w:r w:rsidR="00906E14">
        <w:rPr>
          <w:rFonts w:ascii="Palatino" w:hAnsi="Palatino" w:cs="Palatino"/>
          <w:sz w:val="26"/>
          <w:szCs w:val="26"/>
        </w:rPr>
        <w:t>Because the three wise men, that are in the bible are guided by the star, but this one they are guided by the vaccine. -image 25</w:t>
      </w:r>
    </w:p>
    <w:p w14:paraId="37D8E7A9"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73C0641" w14:textId="1C71C561" w:rsidR="00906E14" w:rsidRDefault="00DD5566"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t>
      </w:r>
      <w:r w:rsidR="00906E14">
        <w:rPr>
          <w:rFonts w:ascii="Palatino" w:hAnsi="Palatino" w:cs="Palatino"/>
          <w:sz w:val="26"/>
          <w:szCs w:val="26"/>
        </w:rPr>
        <w:t xml:space="preserve">Because it’s like in the classroom where the teacher’s desk normally has an apple on it but instead the apple is like resembling covid-19 virus. And it’s an empty room showing how covid was affecting society and nobody was allowed to be in school. - image 17 </w:t>
      </w:r>
    </w:p>
    <w:p w14:paraId="74C8A681"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50A89A39" w14:textId="03D22D3D" w:rsidR="00906E14" w:rsidRDefault="00DD5566"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w:t>
      </w:r>
      <w:r w:rsidR="00906E14">
        <w:rPr>
          <w:rFonts w:ascii="Palatino" w:hAnsi="Palatino" w:cs="Palatino"/>
          <w:sz w:val="26"/>
          <w:szCs w:val="26"/>
        </w:rPr>
        <w:t xml:space="preserve"> - point’s out the context subtlety in the image with the image of the president and flag. </w:t>
      </w:r>
    </w:p>
    <w:p w14:paraId="6F31642E"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54DD32FE"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He’s working from home, and the kids are screaming in his ear cuz they’re at home too. It is showing the struggles that families had to go through with kids at home and trying to work as well. - ref image 11</w:t>
      </w:r>
    </w:p>
    <w:p w14:paraId="44FA24E5"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Why did you pick that one? </w:t>
      </w:r>
    </w:p>
    <w:p w14:paraId="4B66513D"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Cuz I can relate to it as well. Cuz like, my parents were at home and all my siblings were at home as well so it was difficult trying to manage schoolwork and everything.</w:t>
      </w:r>
    </w:p>
    <w:p w14:paraId="2F476827"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How many siblings do you have?</w:t>
      </w:r>
    </w:p>
    <w:p w14:paraId="61737596"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have two other siblings. Cuz I’m the oldest I have to look after them.</w:t>
      </w:r>
    </w:p>
    <w:p w14:paraId="2572D808"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Okay next.</w:t>
      </w:r>
    </w:p>
    <w:p w14:paraId="41D66AE5"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My favourite one has to be this one. As we know Britain has left the EU, therefore all the vaccines will not be going to other countries. And it just shows that not everyone will be vaccinated, and the EU doesn’t have enough vaccines or how vulnerable the whole world is. It’s trying to show Britain’s greed, that’s what it is. - ref image 1 </w:t>
      </w:r>
    </w:p>
    <w:p w14:paraId="59CFB1AD"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F. We see the cartoonist has used the gaming board as a symbol in the artwork. </w:t>
      </w:r>
    </w:p>
    <w:p w14:paraId="0FE01590"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-shift Directive 2 Local and Global</w:t>
      </w:r>
    </w:p>
    <w:p w14:paraId="22A7F561"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School scene, because it shows covid and covid has impacted our education a lot.</w:t>
      </w:r>
    </w:p>
    <w:p w14:paraId="207D4955"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How so?</w:t>
      </w:r>
    </w:p>
    <w:p w14:paraId="0172F31C"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Schooling from home.</w:t>
      </w:r>
    </w:p>
    <w:p w14:paraId="31E5399D"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Did any of you enjoy that time?</w:t>
      </w:r>
    </w:p>
    <w:p w14:paraId="41DFF79B"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x 3</w:t>
      </w:r>
    </w:p>
    <w:p w14:paraId="482AC3CC"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could just be online all the time.</w:t>
      </w:r>
    </w:p>
    <w:p w14:paraId="2BA63A09"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when you’re at home where do you get your news from?</w:t>
      </w:r>
    </w:p>
    <w:p w14:paraId="230D2557"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Social media x  2</w:t>
      </w:r>
    </w:p>
    <w:p w14:paraId="4A5E4BAD"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The news. </w:t>
      </w:r>
    </w:p>
    <w:p w14:paraId="1E8A1A38"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What type.</w:t>
      </w:r>
    </w:p>
    <w:p w14:paraId="331C9F2D"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TV news.</w:t>
      </w:r>
    </w:p>
    <w:p w14:paraId="6C134A1A"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BBC news.</w:t>
      </w:r>
    </w:p>
    <w:p w14:paraId="3B0EAF99"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Youtube. The news section</w:t>
      </w:r>
    </w:p>
    <w:p w14:paraId="3D7346A4"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What is your favourite platform.</w:t>
      </w:r>
    </w:p>
    <w:p w14:paraId="0A69D50D"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Twitter.</w:t>
      </w:r>
    </w:p>
    <w:p w14:paraId="191F148A"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Youtube.</w:t>
      </w:r>
    </w:p>
    <w:p w14:paraId="5863AA2E"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Aljazeera or Youtube.</w:t>
      </w:r>
    </w:p>
    <w:p w14:paraId="02847B75"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With the YouTube are you following political people?</w:t>
      </w:r>
    </w:p>
    <w:p w14:paraId="2F80FBB1"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mostly just seeing it through memes.</w:t>
      </w:r>
    </w:p>
    <w:p w14:paraId="02447406"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On twitter I follow MPs.</w:t>
      </w:r>
    </w:p>
    <w:p w14:paraId="1723AF92"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?you follow MPs on twitter? You really are into politics. </w:t>
      </w:r>
    </w:p>
    <w:p w14:paraId="4F134005"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but they aren’t very bright so I just laugh at what they tweet, it’s pretty funny.</w:t>
      </w:r>
    </w:p>
    <w:p w14:paraId="308BD157"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You make fun of them. </w:t>
      </w:r>
    </w:p>
    <w:p w14:paraId="7EEAC20E"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ahhhhaaahhaa.</w:t>
      </w:r>
    </w:p>
    <w:p w14:paraId="0F238FEB"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So when you were getting this news from the MPs did you feel like it was clear? </w:t>
      </w:r>
    </w:p>
    <w:p w14:paraId="6254F586"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(echos)</w:t>
      </w:r>
    </w:p>
    <w:p w14:paraId="705BF6A2"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Not from Boris</w:t>
      </w:r>
    </w:p>
    <w:p w14:paraId="1311A6B5"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Is that everyone agreeing? </w:t>
      </w:r>
    </w:p>
    <w:p w14:paraId="273518FD"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-muffled agreement</w:t>
      </w:r>
    </w:p>
    <w:p w14:paraId="3B0C7455"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You’ve got Matt Hancock having an affair </w:t>
      </w:r>
    </w:p>
    <w:p w14:paraId="67D7B339"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And MAGA happening</w:t>
      </w:r>
    </w:p>
    <w:p w14:paraId="59038372"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So then how did you manage the advice that was coming in? </w:t>
      </w:r>
    </w:p>
    <w:p w14:paraId="76D6A246"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My mum n dad. They are trustworthy </w:t>
      </w:r>
    </w:p>
    <w:p w14:paraId="231C4CEB"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 (in agreement)</w:t>
      </w:r>
    </w:p>
    <w:p w14:paraId="0FBFA605"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who were they listening to?</w:t>
      </w:r>
    </w:p>
    <w:p w14:paraId="4650CEB4"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clue</w:t>
      </w:r>
    </w:p>
    <w:p w14:paraId="2516B4C5"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idea</w:t>
      </w:r>
    </w:p>
    <w:p w14:paraId="7321BA30"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The news</w:t>
      </w:r>
    </w:p>
    <w:p w14:paraId="6FF0AE5C"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The news from where? </w:t>
      </w:r>
    </w:p>
    <w:p w14:paraId="7F5DE10D"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My country.</w:t>
      </w:r>
    </w:p>
    <w:p w14:paraId="4F8FA3A3"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where are you from? </w:t>
      </w:r>
    </w:p>
    <w:p w14:paraId="54857E0E"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Turkey. So we listened to the news from there.</w:t>
      </w:r>
    </w:p>
    <w:p w14:paraId="2041B0C3"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The state news?</w:t>
      </w:r>
    </w:p>
    <w:p w14:paraId="1326DBDE"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national news. They were just like more honest about it. They weren’t keeping things. If it was something really bad they weren’t hiding it they were just saying it. </w:t>
      </w:r>
    </w:p>
    <w:p w14:paraId="54CDA1DF"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Does anyone else get news from other countries.</w:t>
      </w:r>
    </w:p>
    <w:p w14:paraId="6FC7DA20"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w:t>
      </w:r>
    </w:p>
    <w:p w14:paraId="6107EFF7"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Where is that?</w:t>
      </w:r>
    </w:p>
    <w:p w14:paraId="088DB7C4"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Bulgaria. I listen to what’s happening there. Not even just there and other places around there. Also on telegram where it’s not censored on the platforms.</w:t>
      </w:r>
    </w:p>
    <w:p w14:paraId="3FCF964C"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Did you find a contrast between UK? </w:t>
      </w:r>
    </w:p>
    <w:p w14:paraId="19C5AF03"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They’re all run by the same people. Nearly all the news sources run by massive powerful people. </w:t>
      </w:r>
    </w:p>
    <w:p w14:paraId="4FD7D1EB"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Who else has something related to the local and global ones?</w:t>
      </w:r>
    </w:p>
    <w:p w14:paraId="259CF752"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think the comparison is there. It made me realise that there’s a meteor. A massive one. And as we know, a lot of things died. So it’s similar to covid in that. </w:t>
      </w:r>
    </w:p>
    <w:p w14:paraId="11C8BB31"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So does this make you think that covid is the most deadly thing in the world? -ref image 09</w:t>
      </w:r>
    </w:p>
    <w:p w14:paraId="5CC1F554"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It’s exaggerated.</w:t>
      </w:r>
    </w:p>
    <w:p w14:paraId="17ED9001"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Maybe in this century. </w:t>
      </w:r>
    </w:p>
    <w:p w14:paraId="0FBA2CD7"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Does anyone know how many people died of covid globally.</w:t>
      </w:r>
    </w:p>
    <w:p w14:paraId="7456E99A"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About 2 million</w:t>
      </w:r>
    </w:p>
    <w:p w14:paraId="454CAD4F"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More than 2 million. </w:t>
      </w:r>
    </w:p>
    <w:p w14:paraId="29A18CFD"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Did anyone have losses form covid?</w:t>
      </w:r>
    </w:p>
    <w:p w14:paraId="35AA7EDB"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x 4.</w:t>
      </w:r>
    </w:p>
    <w:p w14:paraId="68D17332"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F. Does anyone else have something relating to the local and global?</w:t>
      </w:r>
    </w:p>
    <w:p w14:paraId="463D249F"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Because it’s somewhere else. Like in the desert and we see people from different occupations, like the chef and the surgeon, the graduate. And they’re all trying to get at the vaccine. - ref image 55</w:t>
      </w:r>
    </w:p>
    <w:p w14:paraId="32B2D156"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S.I picked this one. </w:t>
      </w:r>
    </w:p>
    <w:p w14:paraId="1115A776"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What is the local or global?</w:t>
      </w:r>
    </w:p>
    <w:p w14:paraId="06C61DD5"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People got panicky about toilet paper and like there was a massive shop and none was left. </w:t>
      </w:r>
    </w:p>
    <w:p w14:paraId="79731E30"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What did you all try to buy and have issues with. </w:t>
      </w:r>
    </w:p>
    <w:p w14:paraId="5059FEEA"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Meat. We knew meat was going to be on shortage so we tried to buy a lot of chicken. </w:t>
      </w:r>
    </w:p>
    <w:p w14:paraId="27952B01"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You were bulk buying. </w:t>
      </w:r>
    </w:p>
    <w:p w14:paraId="209F9098"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Just a little extra in case. </w:t>
      </w:r>
    </w:p>
    <w:p w14:paraId="247AD8C8"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Was anyone missing out on anything else?</w:t>
      </w:r>
    </w:p>
    <w:p w14:paraId="17DB4807"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w:t>
      </w:r>
    </w:p>
    <w:p w14:paraId="5266E013"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Anything not available that you needed?</w:t>
      </w:r>
    </w:p>
    <w:p w14:paraId="4FAF2732"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Like hand sanitiser and soap. Like hygiene products. </w:t>
      </w:r>
    </w:p>
    <w:p w14:paraId="0D7F9165"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wasn’t missing anything but I did see one time when I went to the shop and they were selling pasta for like £10.</w:t>
      </w:r>
    </w:p>
    <w:p w14:paraId="71F97634"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There was a wood shortage.</w:t>
      </w:r>
    </w:p>
    <w:p w14:paraId="0A3890AC"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What do you mean there’s plenty of trees. </w:t>
      </w:r>
    </w:p>
    <w:p w14:paraId="3712B9A0"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For building. Like carpentry. A piece of wood that would cost you like £2 would then be like £30 to order it.</w:t>
      </w:r>
    </w:p>
    <w:p w14:paraId="6468103B"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wasn’t missing much because I don’t really go out shopping. But there was this one time I noticed that for some reason everyone in the area wanted cheeseballs. During a global pandemic they though, what is the most pivotal resource we need - cheeseballs. I don’t know what it was. Madness. </w:t>
      </w:r>
    </w:p>
    <w:p w14:paraId="074390DD"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Is it possible the cheeseballs are made outside the UK, like in China and they couldn’t get here.</w:t>
      </w:r>
    </w:p>
    <w:p w14:paraId="46191134"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Ohhhhhhh. I thought people were just panic-buying cheeseballs. </w:t>
      </w:r>
    </w:p>
    <w:p w14:paraId="4AB5C418"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Anyone else?</w:t>
      </w:r>
    </w:p>
    <w:p w14:paraId="3A309C25"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Chewing bum.</w:t>
      </w:r>
    </w:p>
    <w:p w14:paraId="75E2FF98"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Shampoo. There was one time I went out and I really needed shampoo and there was only, like one kind. Of the three or two in one. Not the usual shampoo was left. </w:t>
      </w:r>
    </w:p>
    <w:p w14:paraId="2074675A"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F. This is something we might take for granted in a city or different behaviours we developed during the pandemic. </w:t>
      </w:r>
    </w:p>
    <w:p w14:paraId="2CADA85C"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Now I want to move onto the issue of politics and power. (Explains directive around governance, rules)… did you follow the rules? How many wore masks (everyone yes). How many followed the rules( mixed reactions)</w:t>
      </w:r>
    </w:p>
    <w:p w14:paraId="1D20A1E6"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saw people jumping fences to get into football pitches.</w:t>
      </w:r>
    </w:p>
    <w:p w14:paraId="07EFAB2E"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What made you follow these rules? </w:t>
      </w:r>
    </w:p>
    <w:p w14:paraId="1086C726"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kinda just thought of it [covid] as a really bad cold and I didn’t want to hurt other people so I was like okay, I’ll stay at home. </w:t>
      </w:r>
    </w:p>
    <w:p w14:paraId="1D92C291"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Were you worried about your own safety?</w:t>
      </w:r>
    </w:p>
    <w:p w14:paraId="223EEC46"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not really.</w:t>
      </w:r>
    </w:p>
    <w:p w14:paraId="62FB0ABA"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*multiple hands go up to share</w:t>
      </w:r>
    </w:p>
    <w:p w14:paraId="53D75E7B"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My grandad got it so I didn’t want to put his life in danger. He’s recovered now, but still it affected him so that’s what sort of made me stick by the rules.</w:t>
      </w:r>
    </w:p>
    <w:p w14:paraId="08507785"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The news and the government told us, ‘do this, do that - you’re a hero if you wear a mask properly. You’re a hero if you stay at home. And all this stuff, oh, like, you’re a hero. Since you want to have a purpose in life and they’re making something for you to have a purpose in life, sort of. But also they’re making it sound as if you’re an idiot or a murderer if you’re not wearing your mask properly or staying at home cuz you’re engendering people and it makes you feel bad and it’s just purposely making people feel bad or glorifying them for actions that wouldn’t even help people that much to just follow the rules. It made us feel worried and feel bad if we’re not following the rules.</w:t>
      </w:r>
    </w:p>
    <w:p w14:paraId="1205CCD6"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Makes reference to student selected image of ‘the new heroes’ and discusses the ‘stay home save lives’ motto. -ref image 12</w:t>
      </w:r>
    </w:p>
    <w:p w14:paraId="038FE4F8"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was also going to say what (student before) said. Basically the same thing. </w:t>
      </w:r>
    </w:p>
    <w:p w14:paraId="424FAC8D"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The pandemic gave some people way too much power and authority. They just took the little power they were given and they times it by 100 and they were literally acting like god, with the authority when they don’t have it.</w:t>
      </w:r>
    </w:p>
    <w:p w14:paraId="059B6861"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Examples</w:t>
      </w:r>
    </w:p>
    <w:p w14:paraId="36000BD5"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-National lockdowns.  </w:t>
      </w:r>
    </w:p>
    <w:p w14:paraId="3AD2C5DE"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Directive. 3 (build your own dictionary)</w:t>
      </w:r>
    </w:p>
    <w:p w14:paraId="42FDA72C"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*drawing hesitancy </w:t>
      </w:r>
    </w:p>
    <w:p w14:paraId="18030E71"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Prefer narrative </w:t>
      </w:r>
    </w:p>
    <w:p w14:paraId="484DB528"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-rate the cours. </w:t>
      </w:r>
    </w:p>
    <w:p w14:paraId="682B8A88"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S. The sessions I was in I rate a 4. It was an enjoyable experience. Some sessions people were quiet and that’s why it was not a 5. </w:t>
      </w:r>
    </w:p>
    <w:p w14:paraId="696E7CCA"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3.5 parts got really boring, lost interest. </w:t>
      </w:r>
    </w:p>
    <w:p w14:paraId="4EB6351D"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What was boring?</w:t>
      </w:r>
    </w:p>
    <w:p w14:paraId="3F206A4F"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Some of the content I got a bit bored.</w:t>
      </w:r>
    </w:p>
    <w:p w14:paraId="599B2B32"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In your coursework generally do you get bored?</w:t>
      </w:r>
    </w:p>
    <w:p w14:paraId="30D4F67B"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Sometimes, I get that way.</w:t>
      </w:r>
    </w:p>
    <w:p w14:paraId="750093F0"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What do you do when you get bored?</w:t>
      </w:r>
    </w:p>
    <w:p w14:paraId="3238546D"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Get with it. Or check out of it</w:t>
      </w:r>
    </w:p>
    <w:p w14:paraId="360BA55A"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4. I really enjoyed cuz political cartoons is not something I really knew about and I really enjoyed something new. Only thing is that I’m not a drawer so it was a little awkward, the drawing. Apart form that I really enjoyed it.</w:t>
      </w:r>
    </w:p>
    <w:p w14:paraId="77D339AB"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4.5 I thought it was enjoyable even if I was quite </w:t>
      </w:r>
    </w:p>
    <w:p w14:paraId="7D585C5D"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Would you do another thing like this with a different topic?</w:t>
      </w:r>
    </w:p>
    <w:p w14:paraId="41DC56BE"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x 4</w:t>
      </w:r>
    </w:p>
    <w:p w14:paraId="3CF893B6"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gave it a 4 because it was good other than the silence. </w:t>
      </w:r>
    </w:p>
    <w:p w14:paraId="27477B0B"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What’s the silence?</w:t>
      </w:r>
    </w:p>
    <w:p w14:paraId="7C482B3C"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(Explains that people are sometimes silent)</w:t>
      </w:r>
    </w:p>
    <w:p w14:paraId="77AF9F9E"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Explains how to stay involved. </w:t>
      </w:r>
    </w:p>
    <w:p w14:paraId="278B764C"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2C460BDD"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641F75A"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  </w:t>
      </w:r>
    </w:p>
    <w:p w14:paraId="7BBAF7E8" w14:textId="77777777" w:rsidR="00906E14" w:rsidRDefault="00906E14" w:rsidP="00906E14">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41214E95" w14:textId="77777777" w:rsidR="005957F3" w:rsidRPr="00906E14" w:rsidRDefault="005957F3" w:rsidP="00906E14"/>
    <w:sectPr w:rsidR="005957F3" w:rsidRPr="00906E14" w:rsidSect="009D06C2">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E14"/>
    <w:rsid w:val="002A12C7"/>
    <w:rsid w:val="005957F3"/>
    <w:rsid w:val="00906E14"/>
    <w:rsid w:val="00C66E70"/>
    <w:rsid w:val="00DD5566"/>
    <w:rsid w:val="00E46A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E8551"/>
  <w15:chartTrackingRefBased/>
  <w15:docId w15:val="{F8E1C805-B417-E846-B69C-FC685014D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60520CEAB59D43B9C255F140B76BAE" ma:contentTypeVersion="4" ma:contentTypeDescription="Create a new document." ma:contentTypeScope="" ma:versionID="45bbf053975f8d9d960d7abe7b05c4ff">
  <xsd:schema xmlns:xsd="http://www.w3.org/2001/XMLSchema" xmlns:xs="http://www.w3.org/2001/XMLSchema" xmlns:p="http://schemas.microsoft.com/office/2006/metadata/properties" xmlns:ns2="4283b520-7e32-4551-92cc-64237b7c0daa" targetNamespace="http://schemas.microsoft.com/office/2006/metadata/properties" ma:root="true" ma:fieldsID="58efa76d46cf6080b67991b53227c0b0" ns2:_="">
    <xsd:import namespace="4283b520-7e32-4551-92cc-64237b7c0da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3b520-7e32-4551-92cc-64237b7c0d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8F40A3-16ED-4076-B1F2-2CCEE0B38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3b520-7e32-4551-92cc-64237b7c0d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53E6F7-F3A5-4E2C-BFAB-ABF70E35CCA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B11F4-AB94-400C-A9F9-D70F955601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1338</Words>
  <Characters>7627</Characters>
  <Application>Microsoft Office Word</Application>
  <DocSecurity>0</DocSecurity>
  <Lines>63</Lines>
  <Paragraphs>17</Paragraphs>
  <ScaleCrop>false</ScaleCrop>
  <Company/>
  <LinksUpToDate>false</LinksUpToDate>
  <CharactersWithSpaces>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Blackmore, Kara</dc:creator>
  <cp:keywords/>
  <dc:description/>
  <cp:lastModifiedBy>Weidman, Sarah K.</cp:lastModifiedBy>
  <cp:revision>3</cp:revision>
  <dcterms:created xsi:type="dcterms:W3CDTF">2021-12-29T08:44:00Z</dcterms:created>
  <dcterms:modified xsi:type="dcterms:W3CDTF">2022-05-24T15:56:00Z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0x0101007260520CEAB59D43B9C255F140B76BAE</vt:lpwstr>
  </property>
</Properties>
</file>