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2C603" w14:textId="73D71AD4" w:rsidR="007D03A8" w:rsidRPr="00982B4A" w:rsidRDefault="009977BF" w:rsidP="00982B4A">
      <w:pPr>
        <w:pStyle w:val="Title"/>
      </w:pPr>
      <w:bookmarkStart w:id="0" w:name="_Hlk42760258"/>
      <w:bookmarkStart w:id="1" w:name="_Hlk34833067"/>
      <w:bookmarkStart w:id="2" w:name="_Hlk42864518"/>
      <w:r w:rsidRPr="00982B4A">
        <w:t xml:space="preserve">Effect of </w:t>
      </w:r>
      <w:r w:rsidR="00933FD6" w:rsidRPr="00982B4A">
        <w:t>O</w:t>
      </w:r>
      <w:r w:rsidRPr="00982B4A">
        <w:t xml:space="preserve">ral </w:t>
      </w:r>
      <w:r w:rsidR="00933FD6" w:rsidRPr="00982B4A">
        <w:t>S</w:t>
      </w:r>
      <w:r w:rsidRPr="00982B4A">
        <w:t xml:space="preserve">emaglutide </w:t>
      </w:r>
      <w:r w:rsidR="00005E85" w:rsidRPr="00B9322C">
        <w:t>Versus</w:t>
      </w:r>
      <w:r w:rsidRPr="00982B4A">
        <w:t xml:space="preserve"> </w:t>
      </w:r>
      <w:r w:rsidR="00933FD6" w:rsidRPr="00982B4A">
        <w:t>C</w:t>
      </w:r>
      <w:r w:rsidRPr="00982B4A">
        <w:t xml:space="preserve">omparators on </w:t>
      </w:r>
      <w:r w:rsidR="00933FD6" w:rsidRPr="00982B4A">
        <w:t>M</w:t>
      </w:r>
      <w:r w:rsidR="00A43385" w:rsidRPr="00982B4A">
        <w:t>ultiple</w:t>
      </w:r>
      <w:r w:rsidR="00D85A4D" w:rsidRPr="00982B4A">
        <w:t xml:space="preserve"> </w:t>
      </w:r>
      <w:r w:rsidR="00933FD6" w:rsidRPr="00982B4A">
        <w:t>C</w:t>
      </w:r>
      <w:r w:rsidRPr="00982B4A">
        <w:t xml:space="preserve">ardiometabolic </w:t>
      </w:r>
      <w:r w:rsidR="00933FD6" w:rsidRPr="00982B4A">
        <w:t>R</w:t>
      </w:r>
      <w:r w:rsidRPr="00982B4A">
        <w:t xml:space="preserve">isk </w:t>
      </w:r>
      <w:r w:rsidR="00933FD6" w:rsidRPr="00982B4A">
        <w:t>F</w:t>
      </w:r>
      <w:r w:rsidRPr="00982B4A">
        <w:t xml:space="preserve">actor </w:t>
      </w:r>
      <w:r w:rsidR="00933FD6" w:rsidRPr="00982B4A">
        <w:t>C</w:t>
      </w:r>
      <w:r w:rsidRPr="00982B4A">
        <w:t>ontrol in</w:t>
      </w:r>
      <w:r w:rsidR="00933FD6" w:rsidRPr="00982B4A">
        <w:t xml:space="preserve"> A</w:t>
      </w:r>
      <w:r w:rsidR="0063111E" w:rsidRPr="00982B4A">
        <w:t>dults</w:t>
      </w:r>
      <w:r w:rsidRPr="00982B4A">
        <w:t xml:space="preserve"> </w:t>
      </w:r>
      <w:proofErr w:type="gramStart"/>
      <w:r w:rsidR="00933FD6" w:rsidRPr="00982B4A">
        <w:t>W</w:t>
      </w:r>
      <w:r w:rsidRPr="00982B4A">
        <w:t>ith</w:t>
      </w:r>
      <w:proofErr w:type="gramEnd"/>
      <w:r w:rsidRPr="00982B4A">
        <w:t xml:space="preserve"> </w:t>
      </w:r>
      <w:r w:rsidR="00933FD6" w:rsidRPr="00982B4A">
        <w:t>T</w:t>
      </w:r>
      <w:r w:rsidRPr="00982B4A">
        <w:t xml:space="preserve">ype 2 </w:t>
      </w:r>
      <w:r w:rsidR="00933FD6" w:rsidRPr="00982B4A">
        <w:t>D</w:t>
      </w:r>
      <w:r w:rsidRPr="00982B4A">
        <w:t>iabetes</w:t>
      </w:r>
    </w:p>
    <w:p w14:paraId="5BEB2406" w14:textId="1F03EBDD" w:rsidR="00272CF1" w:rsidRPr="0025127E" w:rsidRDefault="00C90CA4" w:rsidP="00C90CA4">
      <w:pPr>
        <w:rPr>
          <w:rFonts w:cs="Arial"/>
          <w:bCs/>
          <w:sz w:val="24"/>
          <w:szCs w:val="24"/>
        </w:rPr>
      </w:pPr>
      <w:r w:rsidRPr="0025127E">
        <w:rPr>
          <w:rFonts w:cs="Arial"/>
          <w:bCs/>
          <w:sz w:val="24"/>
          <w:szCs w:val="24"/>
        </w:rPr>
        <w:t>Short running title</w:t>
      </w:r>
      <w:r w:rsidR="00592010" w:rsidRPr="0025127E">
        <w:rPr>
          <w:rFonts w:cs="Arial"/>
          <w:bCs/>
          <w:sz w:val="24"/>
          <w:szCs w:val="24"/>
        </w:rPr>
        <w:t xml:space="preserve"> (</w:t>
      </w:r>
      <w:r w:rsidR="0075396A" w:rsidRPr="0025127E">
        <w:rPr>
          <w:rFonts w:cs="Arial"/>
          <w:bCs/>
          <w:sz w:val="24"/>
          <w:szCs w:val="24"/>
        </w:rPr>
        <w:t>47/47 characters</w:t>
      </w:r>
      <w:r w:rsidR="00EF644C" w:rsidRPr="0025127E">
        <w:rPr>
          <w:rFonts w:cs="Arial"/>
          <w:bCs/>
          <w:sz w:val="24"/>
          <w:szCs w:val="24"/>
        </w:rPr>
        <w:t xml:space="preserve"> </w:t>
      </w:r>
      <w:r w:rsidR="0075396A" w:rsidRPr="0025127E">
        <w:rPr>
          <w:rFonts w:cs="Arial"/>
          <w:bCs/>
          <w:sz w:val="24"/>
          <w:szCs w:val="24"/>
        </w:rPr>
        <w:t>incl</w:t>
      </w:r>
      <w:r w:rsidR="00EF644C" w:rsidRPr="0025127E">
        <w:rPr>
          <w:rFonts w:cs="Arial"/>
          <w:bCs/>
          <w:sz w:val="24"/>
          <w:szCs w:val="24"/>
        </w:rPr>
        <w:t>uding</w:t>
      </w:r>
      <w:r w:rsidR="0075396A" w:rsidRPr="0025127E">
        <w:rPr>
          <w:rFonts w:cs="Arial"/>
          <w:bCs/>
          <w:sz w:val="24"/>
          <w:szCs w:val="24"/>
        </w:rPr>
        <w:t xml:space="preserve"> spaces)</w:t>
      </w:r>
      <w:r w:rsidRPr="0025127E">
        <w:rPr>
          <w:rFonts w:cs="Arial"/>
          <w:bCs/>
          <w:sz w:val="24"/>
          <w:szCs w:val="24"/>
        </w:rPr>
        <w:t xml:space="preserve">: </w:t>
      </w:r>
      <w:r w:rsidR="009E10E1" w:rsidRPr="0025127E">
        <w:rPr>
          <w:rFonts w:cs="Arial"/>
          <w:bCs/>
          <w:sz w:val="24"/>
          <w:szCs w:val="24"/>
        </w:rPr>
        <w:t>Cardiometabolic risk factors</w:t>
      </w:r>
      <w:r w:rsidRPr="0025127E">
        <w:rPr>
          <w:rFonts w:cs="Arial"/>
          <w:bCs/>
          <w:sz w:val="24"/>
          <w:szCs w:val="24"/>
        </w:rPr>
        <w:t xml:space="preserve"> </w:t>
      </w:r>
      <w:r w:rsidR="009E10E1" w:rsidRPr="0025127E">
        <w:rPr>
          <w:rFonts w:cs="Arial"/>
          <w:bCs/>
          <w:sz w:val="24"/>
          <w:szCs w:val="24"/>
        </w:rPr>
        <w:t>&amp;</w:t>
      </w:r>
      <w:r w:rsidRPr="0025127E">
        <w:rPr>
          <w:rFonts w:cs="Arial"/>
          <w:bCs/>
          <w:sz w:val="24"/>
          <w:szCs w:val="24"/>
        </w:rPr>
        <w:t xml:space="preserve"> oral semaglutide</w:t>
      </w:r>
      <w:bookmarkEnd w:id="0"/>
    </w:p>
    <w:p w14:paraId="5AFDD104" w14:textId="1263C95D" w:rsidR="00BC4DCA" w:rsidRPr="0025127E" w:rsidRDefault="00155C5C" w:rsidP="001A0817">
      <w:pPr>
        <w:rPr>
          <w:rFonts w:cs="Arial"/>
          <w:bCs/>
          <w:sz w:val="24"/>
          <w:szCs w:val="24"/>
        </w:rPr>
      </w:pPr>
      <w:r w:rsidRPr="0025127E">
        <w:rPr>
          <w:rFonts w:cs="Arial"/>
          <w:bCs/>
          <w:sz w:val="24"/>
          <w:szCs w:val="24"/>
        </w:rPr>
        <w:t>Vanita R. Aroda</w:t>
      </w:r>
      <w:r w:rsidR="00AE0F99" w:rsidRPr="0025127E">
        <w:rPr>
          <w:rFonts w:cs="Arial"/>
          <w:bCs/>
          <w:sz w:val="24"/>
          <w:szCs w:val="24"/>
        </w:rPr>
        <w:t>,</w:t>
      </w:r>
      <w:r w:rsidR="0057493B" w:rsidRPr="0025127E">
        <w:rPr>
          <w:rFonts w:cs="Arial"/>
          <w:bCs/>
          <w:sz w:val="24"/>
          <w:szCs w:val="24"/>
        </w:rPr>
        <w:t xml:space="preserve"> MD</w:t>
      </w:r>
      <w:r w:rsidR="00143994" w:rsidRPr="0025127E">
        <w:rPr>
          <w:rFonts w:cs="Arial"/>
          <w:bCs/>
          <w:sz w:val="24"/>
          <w:szCs w:val="24"/>
        </w:rPr>
        <w:t>,</w:t>
      </w:r>
      <w:r w:rsidRPr="0025127E">
        <w:rPr>
          <w:rFonts w:cs="Arial"/>
          <w:bCs/>
          <w:sz w:val="24"/>
          <w:szCs w:val="24"/>
          <w:vertAlign w:val="superscript"/>
        </w:rPr>
        <w:t>1</w:t>
      </w:r>
      <w:r w:rsidRPr="0025127E">
        <w:rPr>
          <w:rFonts w:cs="Arial"/>
          <w:bCs/>
          <w:sz w:val="24"/>
          <w:szCs w:val="24"/>
        </w:rPr>
        <w:t xml:space="preserve"> Brian Malling</w:t>
      </w:r>
      <w:r w:rsidR="00AE0F99" w:rsidRPr="0025127E">
        <w:rPr>
          <w:rFonts w:cs="Arial"/>
          <w:bCs/>
          <w:sz w:val="24"/>
          <w:szCs w:val="24"/>
        </w:rPr>
        <w:t>,</w:t>
      </w:r>
      <w:r w:rsidR="00A01BF8" w:rsidRPr="0025127E">
        <w:rPr>
          <w:rFonts w:cs="Arial"/>
          <w:bCs/>
          <w:sz w:val="24"/>
          <w:szCs w:val="24"/>
        </w:rPr>
        <w:t xml:space="preserve"> MD</w:t>
      </w:r>
      <w:r w:rsidR="00143994" w:rsidRPr="0025127E">
        <w:rPr>
          <w:rFonts w:cs="Arial"/>
          <w:bCs/>
          <w:sz w:val="24"/>
          <w:szCs w:val="24"/>
        </w:rPr>
        <w:t>,</w:t>
      </w:r>
      <w:r w:rsidR="001725BD" w:rsidRPr="0025127E">
        <w:rPr>
          <w:rFonts w:cs="Arial"/>
          <w:bCs/>
          <w:sz w:val="24"/>
          <w:szCs w:val="24"/>
          <w:vertAlign w:val="superscript"/>
        </w:rPr>
        <w:t>2</w:t>
      </w:r>
      <w:r w:rsidRPr="0025127E">
        <w:rPr>
          <w:rFonts w:cs="Arial"/>
          <w:bCs/>
          <w:sz w:val="24"/>
          <w:szCs w:val="24"/>
        </w:rPr>
        <w:t xml:space="preserve"> Juris </w:t>
      </w:r>
      <w:r w:rsidR="00371AED" w:rsidRPr="0025127E">
        <w:rPr>
          <w:rFonts w:cs="Arial"/>
          <w:bCs/>
          <w:sz w:val="24"/>
          <w:szCs w:val="24"/>
        </w:rPr>
        <w:t xml:space="preserve">J. </w:t>
      </w:r>
      <w:r w:rsidRPr="0025127E">
        <w:rPr>
          <w:rFonts w:cs="Arial"/>
          <w:bCs/>
          <w:sz w:val="24"/>
          <w:szCs w:val="24"/>
        </w:rPr>
        <w:t>Meier</w:t>
      </w:r>
      <w:r w:rsidR="00AE0F99" w:rsidRPr="0025127E">
        <w:rPr>
          <w:rFonts w:cs="Arial"/>
          <w:bCs/>
          <w:sz w:val="24"/>
          <w:szCs w:val="24"/>
        </w:rPr>
        <w:t>,</w:t>
      </w:r>
      <w:r w:rsidR="00403A2D" w:rsidRPr="0025127E">
        <w:rPr>
          <w:rFonts w:cs="Arial"/>
          <w:bCs/>
          <w:sz w:val="24"/>
          <w:szCs w:val="24"/>
        </w:rPr>
        <w:t xml:space="preserve"> MD</w:t>
      </w:r>
      <w:r w:rsidR="00143994" w:rsidRPr="0025127E">
        <w:rPr>
          <w:rFonts w:cs="Arial"/>
          <w:bCs/>
          <w:sz w:val="24"/>
          <w:szCs w:val="24"/>
        </w:rPr>
        <w:t>,</w:t>
      </w:r>
      <w:r w:rsidRPr="0025127E">
        <w:rPr>
          <w:rFonts w:cs="Arial"/>
          <w:bCs/>
          <w:sz w:val="24"/>
          <w:szCs w:val="24"/>
          <w:vertAlign w:val="superscript"/>
        </w:rPr>
        <w:t>3</w:t>
      </w:r>
      <w:r w:rsidRPr="0025127E">
        <w:rPr>
          <w:rFonts w:cs="Arial"/>
          <w:bCs/>
          <w:sz w:val="24"/>
          <w:szCs w:val="24"/>
        </w:rPr>
        <w:t xml:space="preserve"> </w:t>
      </w:r>
      <w:r w:rsidR="005B4ADB" w:rsidRPr="0025127E">
        <w:rPr>
          <w:rFonts w:cs="Arial"/>
          <w:bCs/>
          <w:sz w:val="24"/>
          <w:szCs w:val="24"/>
        </w:rPr>
        <w:t xml:space="preserve">Morten </w:t>
      </w:r>
      <w:r w:rsidR="003844FA" w:rsidRPr="0025127E">
        <w:rPr>
          <w:rFonts w:cs="Arial"/>
          <w:bCs/>
          <w:sz w:val="24"/>
          <w:szCs w:val="24"/>
        </w:rPr>
        <w:t>T. Abildlund</w:t>
      </w:r>
      <w:r w:rsidR="00AE0F99" w:rsidRPr="0025127E">
        <w:rPr>
          <w:rFonts w:cs="Arial"/>
          <w:bCs/>
          <w:sz w:val="24"/>
          <w:szCs w:val="24"/>
        </w:rPr>
        <w:t>,</w:t>
      </w:r>
      <w:r w:rsidR="0047699E" w:rsidRPr="0025127E">
        <w:rPr>
          <w:rFonts w:cs="Arial"/>
          <w:bCs/>
          <w:sz w:val="24"/>
          <w:szCs w:val="24"/>
        </w:rPr>
        <w:t xml:space="preserve"> MSc</w:t>
      </w:r>
      <w:r w:rsidR="00143994" w:rsidRPr="0025127E">
        <w:rPr>
          <w:rFonts w:cs="Arial"/>
          <w:bCs/>
          <w:sz w:val="24"/>
          <w:szCs w:val="24"/>
        </w:rPr>
        <w:t>,</w:t>
      </w:r>
      <w:r w:rsidR="001725BD" w:rsidRPr="0025127E">
        <w:rPr>
          <w:rFonts w:cs="Arial"/>
          <w:bCs/>
          <w:sz w:val="24"/>
          <w:szCs w:val="24"/>
          <w:vertAlign w:val="superscript"/>
        </w:rPr>
        <w:t>2</w:t>
      </w:r>
      <w:r w:rsidR="00907DF1" w:rsidRPr="0025127E">
        <w:rPr>
          <w:rFonts w:cs="Arial"/>
          <w:bCs/>
          <w:sz w:val="24"/>
          <w:szCs w:val="24"/>
        </w:rPr>
        <w:t xml:space="preserve"> Pranav Kel</w:t>
      </w:r>
      <w:r w:rsidR="00C95B0B" w:rsidRPr="0025127E">
        <w:rPr>
          <w:rFonts w:cs="Arial"/>
          <w:bCs/>
          <w:sz w:val="24"/>
          <w:szCs w:val="24"/>
        </w:rPr>
        <w:t>kar</w:t>
      </w:r>
      <w:r w:rsidR="00143994" w:rsidRPr="0025127E">
        <w:rPr>
          <w:rFonts w:cs="Arial"/>
          <w:bCs/>
          <w:sz w:val="24"/>
          <w:szCs w:val="24"/>
        </w:rPr>
        <w:t>,</w:t>
      </w:r>
      <w:r w:rsidR="00681BCE">
        <w:rPr>
          <w:rFonts w:cs="Arial"/>
          <w:bCs/>
          <w:sz w:val="24"/>
          <w:szCs w:val="24"/>
        </w:rPr>
        <w:t xml:space="preserve"> PhD</w:t>
      </w:r>
      <w:r w:rsidR="00472C99">
        <w:rPr>
          <w:rFonts w:cs="Arial"/>
          <w:bCs/>
          <w:sz w:val="24"/>
          <w:szCs w:val="24"/>
        </w:rPr>
        <w:t>,</w:t>
      </w:r>
      <w:r w:rsidR="009A13E6">
        <w:rPr>
          <w:rFonts w:cs="Arial"/>
          <w:bCs/>
          <w:sz w:val="24"/>
          <w:szCs w:val="24"/>
          <w:vertAlign w:val="superscript"/>
        </w:rPr>
        <w:t>4</w:t>
      </w:r>
      <w:r w:rsidR="005A36B9" w:rsidRPr="0025127E">
        <w:rPr>
          <w:rFonts w:cs="Arial"/>
          <w:bCs/>
          <w:sz w:val="24"/>
          <w:szCs w:val="24"/>
        </w:rPr>
        <w:t xml:space="preserve"> </w:t>
      </w:r>
      <w:r w:rsidRPr="0025127E">
        <w:rPr>
          <w:rFonts w:cs="Arial"/>
          <w:bCs/>
          <w:sz w:val="24"/>
          <w:szCs w:val="24"/>
        </w:rPr>
        <w:t>Tina Vilsb</w:t>
      </w:r>
      <w:r w:rsidR="00523F0B" w:rsidRPr="0025127E">
        <w:rPr>
          <w:rFonts w:eastAsia="Times New Roman" w:cs="Arial"/>
          <w:bCs/>
          <w:sz w:val="24"/>
          <w:szCs w:val="24"/>
          <w:lang w:eastAsia="en-GB"/>
        </w:rPr>
        <w:t>ø</w:t>
      </w:r>
      <w:r w:rsidRPr="0025127E">
        <w:rPr>
          <w:rFonts w:cs="Arial"/>
          <w:bCs/>
          <w:sz w:val="24"/>
          <w:szCs w:val="24"/>
        </w:rPr>
        <w:t>ll</w:t>
      </w:r>
      <w:r w:rsidR="00AE0F99" w:rsidRPr="0025127E">
        <w:rPr>
          <w:rFonts w:cs="Arial"/>
          <w:bCs/>
          <w:sz w:val="24"/>
          <w:szCs w:val="24"/>
        </w:rPr>
        <w:t>,</w:t>
      </w:r>
      <w:r w:rsidR="00B244FC" w:rsidRPr="0025127E">
        <w:rPr>
          <w:rFonts w:cs="Arial"/>
          <w:bCs/>
          <w:sz w:val="24"/>
          <w:szCs w:val="24"/>
        </w:rPr>
        <w:t xml:space="preserve"> MD</w:t>
      </w:r>
      <w:r w:rsidR="00B244FC" w:rsidRPr="0025127E" w:rsidDel="00E376D2">
        <w:rPr>
          <w:rFonts w:cs="Arial"/>
          <w:bCs/>
          <w:sz w:val="24"/>
          <w:szCs w:val="24"/>
        </w:rPr>
        <w:t>,</w:t>
      </w:r>
      <w:r w:rsidR="00366A92" w:rsidRPr="0025127E">
        <w:rPr>
          <w:rFonts w:cs="Arial"/>
          <w:bCs/>
          <w:sz w:val="24"/>
          <w:szCs w:val="24"/>
          <w:vertAlign w:val="superscript"/>
        </w:rPr>
        <w:t>5</w:t>
      </w:r>
      <w:r w:rsidR="000E0BFA" w:rsidRPr="0025127E">
        <w:rPr>
          <w:rFonts w:cs="Arial"/>
          <w:bCs/>
          <w:sz w:val="24"/>
          <w:szCs w:val="24"/>
          <w:vertAlign w:val="superscript"/>
        </w:rPr>
        <w:t>,6</w:t>
      </w:r>
      <w:r w:rsidR="008B6F52" w:rsidRPr="0025127E">
        <w:rPr>
          <w:rFonts w:cs="Arial"/>
          <w:bCs/>
          <w:sz w:val="24"/>
          <w:szCs w:val="24"/>
        </w:rPr>
        <w:t xml:space="preserve"> </w:t>
      </w:r>
      <w:r w:rsidR="00D433A0" w:rsidRPr="0025127E">
        <w:rPr>
          <w:rFonts w:cs="Arial"/>
          <w:bCs/>
          <w:sz w:val="24"/>
          <w:szCs w:val="24"/>
        </w:rPr>
        <w:t xml:space="preserve">and </w:t>
      </w:r>
      <w:r w:rsidR="008B6F52" w:rsidRPr="0025127E">
        <w:rPr>
          <w:rFonts w:cs="Arial"/>
          <w:bCs/>
          <w:sz w:val="24"/>
          <w:szCs w:val="24"/>
        </w:rPr>
        <w:t>Kamlesh Khunti</w:t>
      </w:r>
      <w:r w:rsidR="00AE0F99" w:rsidRPr="0025127E">
        <w:rPr>
          <w:rFonts w:cs="Arial"/>
          <w:bCs/>
          <w:sz w:val="24"/>
          <w:szCs w:val="24"/>
        </w:rPr>
        <w:t>,</w:t>
      </w:r>
      <w:r w:rsidR="00AA77DA" w:rsidRPr="0025127E">
        <w:rPr>
          <w:rFonts w:cs="Arial"/>
          <w:bCs/>
          <w:sz w:val="24"/>
          <w:szCs w:val="24"/>
        </w:rPr>
        <w:t xml:space="preserve"> </w:t>
      </w:r>
      <w:r w:rsidR="0021233A">
        <w:rPr>
          <w:rFonts w:cs="Arial"/>
          <w:bCs/>
          <w:sz w:val="24"/>
          <w:szCs w:val="24"/>
        </w:rPr>
        <w:t>MD</w:t>
      </w:r>
      <w:r w:rsidR="0021233A" w:rsidRPr="0025127E">
        <w:rPr>
          <w:rFonts w:cs="Arial"/>
          <w:bCs/>
          <w:sz w:val="24"/>
          <w:szCs w:val="24"/>
          <w:vertAlign w:val="superscript"/>
        </w:rPr>
        <w:t>7</w:t>
      </w:r>
    </w:p>
    <w:p w14:paraId="0AB0B0B7" w14:textId="77777777" w:rsidR="004030C2" w:rsidRDefault="004030C2" w:rsidP="001A0817">
      <w:pPr>
        <w:rPr>
          <w:rFonts w:cs="Arial"/>
          <w:bCs/>
          <w:sz w:val="24"/>
          <w:szCs w:val="24"/>
          <w:vertAlign w:val="superscript"/>
        </w:rPr>
      </w:pPr>
    </w:p>
    <w:p w14:paraId="460637FD" w14:textId="408D6035" w:rsidR="00B81298" w:rsidRPr="0025127E" w:rsidRDefault="004E70C2" w:rsidP="001A0817">
      <w:pPr>
        <w:rPr>
          <w:rFonts w:cs="Arial"/>
          <w:bCs/>
          <w:sz w:val="24"/>
          <w:szCs w:val="24"/>
        </w:rPr>
      </w:pPr>
      <w:r w:rsidRPr="0025127E">
        <w:rPr>
          <w:rFonts w:cs="Arial"/>
          <w:bCs/>
          <w:sz w:val="24"/>
          <w:szCs w:val="24"/>
          <w:vertAlign w:val="superscript"/>
        </w:rPr>
        <w:t>1</w:t>
      </w:r>
      <w:r w:rsidR="00AF5382" w:rsidRPr="0025127E">
        <w:rPr>
          <w:rFonts w:cs="Arial"/>
          <w:bCs/>
          <w:sz w:val="24"/>
          <w:szCs w:val="24"/>
        </w:rPr>
        <w:t xml:space="preserve">Division of Endocrinology, Diabetes and Hypertension, </w:t>
      </w:r>
      <w:r w:rsidR="00371AED" w:rsidRPr="0025127E">
        <w:rPr>
          <w:rFonts w:cs="Arial"/>
          <w:bCs/>
          <w:sz w:val="24"/>
          <w:szCs w:val="24"/>
        </w:rPr>
        <w:t>Brigham and Women’s Hospital, Harvard Medical School, Boston, MA, USA</w:t>
      </w:r>
    </w:p>
    <w:p w14:paraId="548BFAD8" w14:textId="01F77F30" w:rsidR="00371AED" w:rsidRPr="00DE1D63" w:rsidRDefault="00371AED" w:rsidP="001A0817">
      <w:pPr>
        <w:rPr>
          <w:rFonts w:cs="Arial"/>
          <w:sz w:val="24"/>
          <w:szCs w:val="24"/>
          <w:lang w:val="en-GB"/>
        </w:rPr>
      </w:pPr>
      <w:r w:rsidRPr="00DE1D63">
        <w:rPr>
          <w:rFonts w:cs="Arial"/>
          <w:sz w:val="24"/>
          <w:szCs w:val="24"/>
          <w:vertAlign w:val="superscript"/>
          <w:lang w:val="en-GB"/>
        </w:rPr>
        <w:t>2</w:t>
      </w:r>
      <w:r w:rsidRPr="00DE1D63">
        <w:rPr>
          <w:rFonts w:cs="Arial"/>
          <w:sz w:val="24"/>
          <w:szCs w:val="24"/>
          <w:lang w:val="en-GB"/>
        </w:rPr>
        <w:t>Novo Nordisk A/S, S</w:t>
      </w:r>
      <w:r w:rsidR="001725BD" w:rsidRPr="00DE1D63">
        <w:rPr>
          <w:rFonts w:cs="Arial"/>
          <w:sz w:val="24"/>
          <w:szCs w:val="24"/>
          <w:lang w:val="en-GB"/>
        </w:rPr>
        <w:t>ø</w:t>
      </w:r>
      <w:r w:rsidRPr="00DE1D63">
        <w:rPr>
          <w:rFonts w:cs="Arial"/>
          <w:sz w:val="24"/>
          <w:szCs w:val="24"/>
          <w:lang w:val="en-GB"/>
        </w:rPr>
        <w:t>b</w:t>
      </w:r>
      <w:r w:rsidR="001725BD" w:rsidRPr="00DE1D63">
        <w:rPr>
          <w:rFonts w:cs="Arial"/>
          <w:sz w:val="24"/>
          <w:szCs w:val="24"/>
          <w:lang w:val="en-GB"/>
        </w:rPr>
        <w:t>o</w:t>
      </w:r>
      <w:r w:rsidRPr="00DE1D63">
        <w:rPr>
          <w:rFonts w:cs="Arial"/>
          <w:sz w:val="24"/>
          <w:szCs w:val="24"/>
          <w:lang w:val="en-GB"/>
        </w:rPr>
        <w:t>rg, Denmark</w:t>
      </w:r>
    </w:p>
    <w:p w14:paraId="5BA2D2A4" w14:textId="1DEC019F" w:rsidR="00371AED" w:rsidRPr="00DE1D63" w:rsidRDefault="00371AED" w:rsidP="001A0817">
      <w:pPr>
        <w:rPr>
          <w:rFonts w:cs="Arial"/>
          <w:sz w:val="24"/>
          <w:szCs w:val="24"/>
          <w:lang w:val="en-GB"/>
        </w:rPr>
      </w:pPr>
      <w:r w:rsidRPr="00DE1D63">
        <w:rPr>
          <w:rFonts w:cs="Arial"/>
          <w:sz w:val="24"/>
          <w:szCs w:val="24"/>
          <w:vertAlign w:val="superscript"/>
          <w:lang w:val="en-GB"/>
        </w:rPr>
        <w:t>3</w:t>
      </w:r>
      <w:r w:rsidR="00FB2289" w:rsidRPr="00DE1D63">
        <w:rPr>
          <w:rFonts w:cs="Arial"/>
          <w:sz w:val="24"/>
          <w:szCs w:val="24"/>
          <w:lang w:val="en-GB"/>
        </w:rPr>
        <w:t xml:space="preserve">Diabetes Division, </w:t>
      </w:r>
      <w:r w:rsidRPr="00DE1D63">
        <w:rPr>
          <w:rFonts w:cs="Arial"/>
          <w:sz w:val="24"/>
          <w:szCs w:val="24"/>
          <w:lang w:val="en-GB"/>
        </w:rPr>
        <w:t>St. Josef-Hospital, Ruhr-University Bochum, Bochum, Germany</w:t>
      </w:r>
    </w:p>
    <w:p w14:paraId="6AE1E1DF" w14:textId="2FA8688E" w:rsidR="00EA3EEC" w:rsidRPr="00DE1D63" w:rsidRDefault="00EA3EEC" w:rsidP="001A0817">
      <w:pPr>
        <w:rPr>
          <w:rFonts w:cs="Arial"/>
          <w:sz w:val="24"/>
          <w:szCs w:val="24"/>
          <w:lang w:val="en-GB"/>
        </w:rPr>
      </w:pPr>
      <w:r w:rsidRPr="00DE1D63">
        <w:rPr>
          <w:rFonts w:cs="Arial"/>
          <w:sz w:val="24"/>
          <w:szCs w:val="24"/>
          <w:vertAlign w:val="superscript"/>
          <w:lang w:val="en-GB"/>
        </w:rPr>
        <w:t>4</w:t>
      </w:r>
      <w:r w:rsidR="004075DF" w:rsidRPr="00DE1D63">
        <w:rPr>
          <w:rFonts w:cs="Arial"/>
          <w:sz w:val="24"/>
          <w:szCs w:val="24"/>
          <w:lang w:val="en-GB"/>
        </w:rPr>
        <w:t xml:space="preserve">Novo Nordisk India </w:t>
      </w:r>
      <w:proofErr w:type="spellStart"/>
      <w:r w:rsidR="004075DF" w:rsidRPr="00DE1D63">
        <w:rPr>
          <w:rFonts w:cs="Arial"/>
          <w:sz w:val="24"/>
          <w:szCs w:val="24"/>
          <w:lang w:val="en-GB"/>
        </w:rPr>
        <w:t>Pvt.</w:t>
      </w:r>
      <w:proofErr w:type="spellEnd"/>
      <w:r w:rsidR="004075DF" w:rsidRPr="00DE1D63">
        <w:rPr>
          <w:rFonts w:cs="Arial"/>
          <w:sz w:val="24"/>
          <w:szCs w:val="24"/>
          <w:lang w:val="en-GB"/>
        </w:rPr>
        <w:t xml:space="preserve"> Ltd., Bangalore, Karnataka, India</w:t>
      </w:r>
    </w:p>
    <w:p w14:paraId="31CD4C4B" w14:textId="3AD02659" w:rsidR="00371AED" w:rsidRPr="00DE1D63" w:rsidRDefault="000E0BFA" w:rsidP="001A0817">
      <w:pPr>
        <w:rPr>
          <w:rFonts w:cs="Arial"/>
          <w:sz w:val="24"/>
          <w:szCs w:val="24"/>
          <w:lang w:val="en-GB"/>
        </w:rPr>
      </w:pPr>
      <w:r w:rsidRPr="00DE1D63">
        <w:rPr>
          <w:rFonts w:cs="Arial"/>
          <w:sz w:val="24"/>
          <w:szCs w:val="24"/>
          <w:vertAlign w:val="superscript"/>
          <w:lang w:val="en-GB"/>
        </w:rPr>
        <w:t>5</w:t>
      </w:r>
      <w:r w:rsidR="00371AED" w:rsidRPr="00DE1D63">
        <w:rPr>
          <w:rFonts w:cs="Arial"/>
          <w:sz w:val="24"/>
          <w:szCs w:val="24"/>
          <w:lang w:val="en-GB"/>
        </w:rPr>
        <w:t xml:space="preserve">Clinical Research, Steno Diabetes Center Copenhagen, </w:t>
      </w:r>
      <w:proofErr w:type="spellStart"/>
      <w:r w:rsidR="00673743" w:rsidRPr="00DE1D63">
        <w:rPr>
          <w:rFonts w:cs="Arial"/>
          <w:sz w:val="24"/>
          <w:szCs w:val="24"/>
          <w:lang w:val="en-GB"/>
        </w:rPr>
        <w:t>Herlev</w:t>
      </w:r>
      <w:proofErr w:type="spellEnd"/>
      <w:r w:rsidR="00371AED" w:rsidRPr="00DE1D63">
        <w:rPr>
          <w:rFonts w:cs="Arial"/>
          <w:sz w:val="24"/>
          <w:szCs w:val="24"/>
          <w:lang w:val="en-GB"/>
        </w:rPr>
        <w:t xml:space="preserve"> Hospital, University of Copenhagen</w:t>
      </w:r>
      <w:r w:rsidR="009858BC" w:rsidRPr="00DE1D63">
        <w:rPr>
          <w:rFonts w:cs="Arial"/>
          <w:sz w:val="24"/>
          <w:szCs w:val="24"/>
          <w:lang w:val="en-GB"/>
        </w:rPr>
        <w:t>, Herlev, Denmark</w:t>
      </w:r>
    </w:p>
    <w:p w14:paraId="2D710621" w14:textId="67EB7884" w:rsidR="00366A92" w:rsidRPr="0025127E" w:rsidRDefault="000E0BFA" w:rsidP="001A0817">
      <w:pPr>
        <w:rPr>
          <w:rFonts w:cs="Arial"/>
          <w:bCs/>
          <w:iCs/>
          <w:sz w:val="24"/>
          <w:szCs w:val="24"/>
        </w:rPr>
      </w:pPr>
      <w:r w:rsidRPr="0025127E">
        <w:rPr>
          <w:rFonts w:cs="Arial"/>
          <w:bCs/>
          <w:sz w:val="24"/>
          <w:szCs w:val="24"/>
          <w:vertAlign w:val="superscript"/>
        </w:rPr>
        <w:t>6</w:t>
      </w:r>
      <w:r w:rsidR="00366A92" w:rsidRPr="0025127E">
        <w:rPr>
          <w:rFonts w:cs="Arial"/>
          <w:bCs/>
          <w:sz w:val="24"/>
          <w:szCs w:val="24"/>
        </w:rPr>
        <w:t>Department of Clinical Medicine, Faculty of Health and Medical Sciences, University of Copenhagen, Copenhagen, Denmark</w:t>
      </w:r>
    </w:p>
    <w:p w14:paraId="7EC2952C" w14:textId="6A5F5FCF" w:rsidR="009858BC" w:rsidRPr="0025127E" w:rsidRDefault="000E0BFA" w:rsidP="001A0817">
      <w:pPr>
        <w:rPr>
          <w:rFonts w:cs="Arial"/>
          <w:bCs/>
          <w:sz w:val="24"/>
          <w:szCs w:val="24"/>
          <w:lang w:val="pt-BR"/>
        </w:rPr>
      </w:pPr>
      <w:r w:rsidRPr="0025127E">
        <w:rPr>
          <w:rFonts w:cs="Arial"/>
          <w:bCs/>
          <w:sz w:val="24"/>
          <w:szCs w:val="24"/>
          <w:vertAlign w:val="superscript"/>
          <w:lang w:val="pt-BR"/>
        </w:rPr>
        <w:t>7</w:t>
      </w:r>
      <w:r w:rsidR="009858BC" w:rsidRPr="0025127E">
        <w:rPr>
          <w:rFonts w:cs="Arial"/>
          <w:bCs/>
          <w:sz w:val="24"/>
          <w:szCs w:val="24"/>
          <w:lang w:val="pt-BR"/>
        </w:rPr>
        <w:t>Leicester Diabetes Centre, Diabetes Research Centre, Leicester General Hospital, Leicester, UK</w:t>
      </w:r>
    </w:p>
    <w:bookmarkEnd w:id="1"/>
    <w:p w14:paraId="26CF1128" w14:textId="0CB1A5D5" w:rsidR="000E0BFA" w:rsidRPr="0025127E" w:rsidRDefault="00034FB0" w:rsidP="00CE3A26">
      <w:pPr>
        <w:rPr>
          <w:rFonts w:cs="Arial"/>
          <w:bCs/>
          <w:iCs/>
          <w:sz w:val="24"/>
          <w:szCs w:val="24"/>
        </w:rPr>
      </w:pPr>
      <w:r w:rsidRPr="005966B8">
        <w:rPr>
          <w:rFonts w:cs="Arial"/>
          <w:b/>
          <w:sz w:val="24"/>
          <w:szCs w:val="24"/>
        </w:rPr>
        <w:t>Corr</w:t>
      </w:r>
      <w:r w:rsidR="002341D5" w:rsidRPr="005966B8">
        <w:rPr>
          <w:rFonts w:cs="Arial"/>
          <w:b/>
          <w:sz w:val="24"/>
          <w:szCs w:val="24"/>
        </w:rPr>
        <w:t>e</w:t>
      </w:r>
      <w:r w:rsidRPr="005966B8">
        <w:rPr>
          <w:rFonts w:cs="Arial"/>
          <w:b/>
          <w:sz w:val="24"/>
          <w:szCs w:val="24"/>
        </w:rPr>
        <w:t>spond</w:t>
      </w:r>
      <w:r w:rsidR="002341D5" w:rsidRPr="005966B8">
        <w:rPr>
          <w:rFonts w:cs="Arial"/>
          <w:b/>
          <w:sz w:val="24"/>
          <w:szCs w:val="24"/>
        </w:rPr>
        <w:t>i</w:t>
      </w:r>
      <w:r w:rsidR="00D732F7" w:rsidRPr="005966B8">
        <w:rPr>
          <w:rFonts w:cs="Arial"/>
          <w:b/>
          <w:sz w:val="24"/>
          <w:szCs w:val="24"/>
        </w:rPr>
        <w:t>ng author</w:t>
      </w:r>
      <w:r w:rsidRPr="005966B8">
        <w:rPr>
          <w:rFonts w:cs="Arial"/>
          <w:b/>
          <w:sz w:val="24"/>
          <w:szCs w:val="24"/>
        </w:rPr>
        <w:t>:</w:t>
      </w:r>
      <w:r w:rsidR="000D15D9" w:rsidRPr="0025127E">
        <w:rPr>
          <w:rFonts w:cs="Arial"/>
          <w:bCs/>
          <w:sz w:val="24"/>
          <w:szCs w:val="24"/>
        </w:rPr>
        <w:t xml:space="preserve"> Vanita R. Aroda</w:t>
      </w:r>
      <w:r w:rsidR="00FF2BEE" w:rsidRPr="0025127E">
        <w:rPr>
          <w:rFonts w:cs="Arial"/>
          <w:bCs/>
          <w:sz w:val="24"/>
          <w:szCs w:val="24"/>
        </w:rPr>
        <w:t xml:space="preserve">, </w:t>
      </w:r>
      <w:hyperlink r:id="rId12" w:history="1">
        <w:r w:rsidR="00CA5A52" w:rsidRPr="00680D13">
          <w:rPr>
            <w:rStyle w:val="Hyperlink"/>
            <w:rFonts w:cs="Arial"/>
            <w:bCs/>
            <w:sz w:val="24"/>
            <w:szCs w:val="24"/>
          </w:rPr>
          <w:t>varoda@bwh.harvard.edu</w:t>
        </w:r>
      </w:hyperlink>
      <w:r w:rsidR="00CA5A52">
        <w:rPr>
          <w:rFonts w:cs="Arial"/>
          <w:bCs/>
          <w:sz w:val="24"/>
          <w:szCs w:val="24"/>
        </w:rPr>
        <w:t xml:space="preserve">, </w:t>
      </w:r>
      <w:r w:rsidR="00011151" w:rsidRPr="000D7967">
        <w:rPr>
          <w:rFonts w:cs="Arial"/>
          <w:bCs/>
          <w:sz w:val="24"/>
          <w:szCs w:val="24"/>
        </w:rPr>
        <w:t xml:space="preserve">+1 </w:t>
      </w:r>
      <w:r w:rsidR="00CA5A52" w:rsidRPr="000D7967">
        <w:rPr>
          <w:sz w:val="24"/>
          <w:szCs w:val="24"/>
        </w:rPr>
        <w:t>617 732 56934</w:t>
      </w:r>
    </w:p>
    <w:p w14:paraId="36A09BE4" w14:textId="4A222596" w:rsidR="00695CC8" w:rsidRPr="0025127E" w:rsidRDefault="00695CC8" w:rsidP="00695CC8">
      <w:pPr>
        <w:pStyle w:val="Heading2"/>
        <w:rPr>
          <w:rFonts w:cs="Arial"/>
          <w:b w:val="0"/>
          <w:sz w:val="24"/>
          <w:szCs w:val="24"/>
        </w:rPr>
      </w:pPr>
      <w:r w:rsidRPr="005966B8">
        <w:rPr>
          <w:rFonts w:cs="Arial"/>
          <w:b w:val="0"/>
          <w:sz w:val="24"/>
          <w:szCs w:val="24"/>
        </w:rPr>
        <w:t>Twitter summary</w:t>
      </w:r>
      <w:r w:rsidRPr="0025127E">
        <w:rPr>
          <w:rFonts w:cs="Arial"/>
          <w:b w:val="0"/>
          <w:sz w:val="24"/>
          <w:szCs w:val="24"/>
        </w:rPr>
        <w:t xml:space="preserve"> (</w:t>
      </w:r>
      <w:r w:rsidR="00E016F7" w:rsidRPr="0025127E">
        <w:rPr>
          <w:rFonts w:cs="Arial"/>
          <w:b w:val="0"/>
          <w:sz w:val="24"/>
          <w:szCs w:val="24"/>
        </w:rPr>
        <w:t xml:space="preserve">199 </w:t>
      </w:r>
      <w:r w:rsidRPr="0025127E">
        <w:rPr>
          <w:rFonts w:cs="Arial"/>
          <w:b w:val="0"/>
          <w:sz w:val="24"/>
          <w:szCs w:val="24"/>
        </w:rPr>
        <w:t>characters</w:t>
      </w:r>
      <w:r w:rsidR="00E36C79" w:rsidRPr="0025127E">
        <w:rPr>
          <w:rFonts w:cs="Arial"/>
          <w:b w:val="0"/>
          <w:sz w:val="24"/>
          <w:szCs w:val="24"/>
        </w:rPr>
        <w:t xml:space="preserve"> inc</w:t>
      </w:r>
      <w:r w:rsidR="00EF644C" w:rsidRPr="0025127E">
        <w:rPr>
          <w:rFonts w:cs="Arial"/>
          <w:b w:val="0"/>
          <w:sz w:val="24"/>
          <w:szCs w:val="24"/>
        </w:rPr>
        <w:t>luding</w:t>
      </w:r>
      <w:r w:rsidR="00E36C79" w:rsidRPr="0025127E">
        <w:rPr>
          <w:rFonts w:cs="Arial"/>
          <w:b w:val="0"/>
          <w:sz w:val="24"/>
          <w:szCs w:val="24"/>
        </w:rPr>
        <w:t xml:space="preserve"> spaces</w:t>
      </w:r>
      <w:r w:rsidRPr="0025127E">
        <w:rPr>
          <w:rFonts w:cs="Arial"/>
          <w:b w:val="0"/>
          <w:sz w:val="24"/>
          <w:szCs w:val="24"/>
        </w:rPr>
        <w:t>)</w:t>
      </w:r>
      <w:r w:rsidR="0085442F" w:rsidRPr="0025127E">
        <w:rPr>
          <w:rFonts w:cs="Arial"/>
          <w:b w:val="0"/>
          <w:sz w:val="24"/>
          <w:szCs w:val="24"/>
        </w:rPr>
        <w:t>:</w:t>
      </w:r>
    </w:p>
    <w:p w14:paraId="4282379E" w14:textId="2670ABF2" w:rsidR="00735080" w:rsidRPr="0025127E" w:rsidRDefault="00735080" w:rsidP="00735080">
      <w:pPr>
        <w:spacing w:line="480" w:lineRule="auto"/>
        <w:rPr>
          <w:rFonts w:cs="Arial"/>
          <w:bCs/>
          <w:sz w:val="24"/>
          <w:szCs w:val="24"/>
        </w:rPr>
      </w:pPr>
      <w:r w:rsidRPr="0025127E">
        <w:rPr>
          <w:rFonts w:cs="Arial"/>
          <w:bCs/>
          <w:sz w:val="24"/>
          <w:szCs w:val="24"/>
        </w:rPr>
        <w:t xml:space="preserve">Individuals with type 2 diabetes </w:t>
      </w:r>
      <w:r w:rsidR="00A40C2B" w:rsidRPr="0025127E">
        <w:rPr>
          <w:rFonts w:cs="Arial"/>
          <w:bCs/>
          <w:sz w:val="24"/>
          <w:szCs w:val="24"/>
        </w:rPr>
        <w:t xml:space="preserve">from </w:t>
      </w:r>
      <w:r w:rsidR="00E016F7" w:rsidRPr="0025127E">
        <w:rPr>
          <w:rFonts w:cs="Arial"/>
          <w:bCs/>
          <w:sz w:val="24"/>
          <w:szCs w:val="24"/>
        </w:rPr>
        <w:t xml:space="preserve">the </w:t>
      </w:r>
      <w:r w:rsidR="00A40C2B" w:rsidRPr="0025127E">
        <w:rPr>
          <w:rFonts w:cs="Arial"/>
          <w:bCs/>
          <w:sz w:val="24"/>
          <w:szCs w:val="24"/>
        </w:rPr>
        <w:t xml:space="preserve">PIONEER 1–5, 7, and 8 trials </w:t>
      </w:r>
      <w:r w:rsidRPr="0025127E">
        <w:rPr>
          <w:rFonts w:cs="Arial"/>
          <w:bCs/>
          <w:sz w:val="24"/>
          <w:szCs w:val="24"/>
        </w:rPr>
        <w:t xml:space="preserve">were more likely to </w:t>
      </w:r>
      <w:r w:rsidR="007C2D4C" w:rsidRPr="0025127E">
        <w:rPr>
          <w:rFonts w:cs="Arial"/>
          <w:bCs/>
          <w:sz w:val="24"/>
          <w:szCs w:val="24"/>
        </w:rPr>
        <w:t xml:space="preserve">achieve </w:t>
      </w:r>
      <w:r w:rsidRPr="0025127E">
        <w:rPr>
          <w:rFonts w:cs="Arial"/>
          <w:bCs/>
          <w:sz w:val="24"/>
          <w:szCs w:val="24"/>
        </w:rPr>
        <w:t>reductions in cardiometabolic risk factors with oral semaglutide than placebo or active comparators</w:t>
      </w:r>
      <w:r w:rsidR="00322C2D" w:rsidRPr="0025127E">
        <w:rPr>
          <w:rFonts w:cs="Arial"/>
          <w:bCs/>
          <w:sz w:val="24"/>
          <w:szCs w:val="24"/>
        </w:rPr>
        <w:t>.</w:t>
      </w:r>
    </w:p>
    <w:p w14:paraId="12BB78C2" w14:textId="121431C8" w:rsidR="00426026" w:rsidRPr="0025127E" w:rsidRDefault="00B51B82" w:rsidP="002A3B3C">
      <w:pPr>
        <w:rPr>
          <w:rFonts w:cs="Arial"/>
          <w:bCs/>
          <w:sz w:val="24"/>
          <w:szCs w:val="24"/>
        </w:rPr>
      </w:pPr>
      <w:r w:rsidRPr="0025127E">
        <w:rPr>
          <w:rFonts w:cs="Arial"/>
          <w:bCs/>
          <w:sz w:val="24"/>
          <w:szCs w:val="24"/>
        </w:rPr>
        <w:t xml:space="preserve">Word count: </w:t>
      </w:r>
      <w:r w:rsidR="007B0FBF">
        <w:rPr>
          <w:rFonts w:cs="Arial"/>
          <w:bCs/>
          <w:sz w:val="24"/>
          <w:szCs w:val="24"/>
        </w:rPr>
        <w:t>750</w:t>
      </w:r>
      <w:r w:rsidR="00AB407B" w:rsidRPr="004254A1">
        <w:rPr>
          <w:rFonts w:cs="Arial"/>
          <w:bCs/>
          <w:sz w:val="24"/>
          <w:szCs w:val="24"/>
        </w:rPr>
        <w:t>/</w:t>
      </w:r>
      <w:r w:rsidR="00206FFA" w:rsidRPr="004254A1">
        <w:rPr>
          <w:rFonts w:cs="Arial"/>
          <w:bCs/>
          <w:sz w:val="24"/>
          <w:szCs w:val="24"/>
        </w:rPr>
        <w:t>750</w:t>
      </w:r>
    </w:p>
    <w:p w14:paraId="56C7B6B9" w14:textId="3C7979FA" w:rsidR="00B04263" w:rsidRPr="0025127E" w:rsidRDefault="00B51B82" w:rsidP="002A3B3C">
      <w:pPr>
        <w:rPr>
          <w:rFonts w:cs="Arial"/>
          <w:bCs/>
          <w:sz w:val="24"/>
          <w:szCs w:val="24"/>
        </w:rPr>
      </w:pPr>
      <w:r w:rsidRPr="0025127E">
        <w:rPr>
          <w:rFonts w:cs="Arial"/>
          <w:bCs/>
          <w:sz w:val="24"/>
          <w:szCs w:val="24"/>
        </w:rPr>
        <w:t>Number of tables</w:t>
      </w:r>
      <w:r w:rsidR="00206FFA">
        <w:rPr>
          <w:rFonts w:cs="Arial"/>
          <w:bCs/>
          <w:sz w:val="24"/>
          <w:szCs w:val="24"/>
        </w:rPr>
        <w:t>/</w:t>
      </w:r>
      <w:r w:rsidRPr="0025127E">
        <w:rPr>
          <w:rFonts w:cs="Arial"/>
          <w:bCs/>
          <w:sz w:val="24"/>
          <w:szCs w:val="24"/>
        </w:rPr>
        <w:t xml:space="preserve">figures: </w:t>
      </w:r>
      <w:r w:rsidR="00206FFA">
        <w:rPr>
          <w:rFonts w:cs="Arial"/>
          <w:bCs/>
          <w:sz w:val="24"/>
          <w:szCs w:val="24"/>
        </w:rPr>
        <w:t>1</w:t>
      </w:r>
    </w:p>
    <w:p w14:paraId="364FA860" w14:textId="678F1176" w:rsidR="00345DA5" w:rsidRDefault="00EB690C" w:rsidP="008E0B5A">
      <w:pPr>
        <w:spacing w:line="480" w:lineRule="auto"/>
        <w:ind w:firstLine="720"/>
        <w:rPr>
          <w:rFonts w:cs="Arial"/>
          <w:bCs/>
          <w:sz w:val="24"/>
          <w:szCs w:val="24"/>
        </w:rPr>
      </w:pPr>
      <w:r w:rsidRPr="00EB690C">
        <w:rPr>
          <w:rFonts w:eastAsia="Times New Roman" w:cs="Arial"/>
          <w:bCs/>
          <w:sz w:val="24"/>
          <w:szCs w:val="24"/>
        </w:rPr>
        <w:lastRenderedPageBreak/>
        <w:t xml:space="preserve">Type 2 diabetes is associated with </w:t>
      </w:r>
      <w:r w:rsidR="00606B78">
        <w:rPr>
          <w:rFonts w:eastAsia="Times New Roman" w:cs="Arial"/>
          <w:bCs/>
          <w:sz w:val="24"/>
          <w:szCs w:val="24"/>
        </w:rPr>
        <w:t xml:space="preserve">multimorbidity, </w:t>
      </w:r>
      <w:r w:rsidRPr="00EB690C">
        <w:rPr>
          <w:rFonts w:eastAsia="Times New Roman" w:cs="Arial"/>
          <w:bCs/>
          <w:sz w:val="24"/>
          <w:szCs w:val="24"/>
        </w:rPr>
        <w:t>microvascular and macrovascular complications, and increased mortality</w:t>
      </w:r>
      <w:r w:rsidR="005D00F6">
        <w:rPr>
          <w:rFonts w:eastAsia="Times New Roman" w:cs="Arial"/>
          <w:bCs/>
          <w:sz w:val="24"/>
          <w:szCs w:val="24"/>
        </w:rPr>
        <w:t xml:space="preserve"> (1)</w:t>
      </w:r>
      <w:r w:rsidR="006F5907">
        <w:rPr>
          <w:rFonts w:eastAsia="Times New Roman" w:cs="Arial"/>
          <w:bCs/>
          <w:sz w:val="24"/>
          <w:szCs w:val="24"/>
        </w:rPr>
        <w:t>.</w:t>
      </w:r>
      <w:r w:rsidR="005C37AA">
        <w:rPr>
          <w:rFonts w:eastAsia="Times New Roman" w:cs="Arial"/>
          <w:bCs/>
          <w:sz w:val="24"/>
          <w:szCs w:val="24"/>
        </w:rPr>
        <w:t xml:space="preserve"> </w:t>
      </w:r>
      <w:r w:rsidR="00446962">
        <w:rPr>
          <w:rFonts w:eastAsia="Times New Roman" w:cs="Arial"/>
          <w:bCs/>
          <w:sz w:val="24"/>
          <w:szCs w:val="24"/>
        </w:rPr>
        <w:t xml:space="preserve">A holistic approach to treatment </w:t>
      </w:r>
      <w:r w:rsidR="005E1131">
        <w:rPr>
          <w:rFonts w:eastAsia="Times New Roman" w:cs="Arial"/>
          <w:bCs/>
          <w:sz w:val="24"/>
          <w:szCs w:val="24"/>
        </w:rPr>
        <w:t xml:space="preserve">with multifactorial risk-reduction strategies </w:t>
      </w:r>
      <w:r w:rsidR="00370185">
        <w:rPr>
          <w:rFonts w:eastAsia="Times New Roman" w:cs="Arial"/>
          <w:bCs/>
          <w:sz w:val="24"/>
          <w:szCs w:val="24"/>
        </w:rPr>
        <w:t xml:space="preserve">is </w:t>
      </w:r>
      <w:r w:rsidR="00446962">
        <w:rPr>
          <w:rFonts w:eastAsia="Times New Roman" w:cs="Arial"/>
          <w:bCs/>
          <w:sz w:val="24"/>
          <w:szCs w:val="24"/>
        </w:rPr>
        <w:t xml:space="preserve">recommended </w:t>
      </w:r>
      <w:r w:rsidR="001D650F">
        <w:rPr>
          <w:rFonts w:eastAsia="Times New Roman" w:cs="Arial"/>
          <w:bCs/>
          <w:sz w:val="24"/>
          <w:szCs w:val="24"/>
        </w:rPr>
        <w:t xml:space="preserve">to </w:t>
      </w:r>
      <w:r w:rsidR="002728B8">
        <w:rPr>
          <w:rFonts w:eastAsia="Times New Roman" w:cs="Arial"/>
          <w:bCs/>
          <w:sz w:val="24"/>
          <w:szCs w:val="24"/>
        </w:rPr>
        <w:t xml:space="preserve">improve long-term </w:t>
      </w:r>
      <w:r w:rsidR="00367539">
        <w:rPr>
          <w:rFonts w:eastAsia="Times New Roman" w:cs="Arial"/>
          <w:bCs/>
          <w:sz w:val="24"/>
          <w:szCs w:val="24"/>
        </w:rPr>
        <w:t xml:space="preserve">diabetes </w:t>
      </w:r>
      <w:r w:rsidR="002728B8">
        <w:rPr>
          <w:rFonts w:eastAsia="Times New Roman" w:cs="Arial"/>
          <w:bCs/>
          <w:sz w:val="24"/>
          <w:szCs w:val="24"/>
        </w:rPr>
        <w:t>outcomes</w:t>
      </w:r>
      <w:r w:rsidR="005D00F6">
        <w:rPr>
          <w:rFonts w:eastAsia="Times New Roman" w:cs="Arial"/>
          <w:bCs/>
          <w:sz w:val="24"/>
          <w:szCs w:val="24"/>
        </w:rPr>
        <w:t xml:space="preserve"> (2)</w:t>
      </w:r>
      <w:r w:rsidR="00367539">
        <w:rPr>
          <w:rFonts w:eastAsia="Times New Roman" w:cs="Arial"/>
          <w:bCs/>
          <w:sz w:val="24"/>
          <w:szCs w:val="24"/>
        </w:rPr>
        <w:t>.</w:t>
      </w:r>
      <w:r w:rsidR="002728B8">
        <w:rPr>
          <w:rFonts w:eastAsia="Times New Roman" w:cs="Arial"/>
          <w:bCs/>
          <w:sz w:val="24"/>
          <w:szCs w:val="24"/>
        </w:rPr>
        <w:t xml:space="preserve"> </w:t>
      </w:r>
      <w:r w:rsidR="004443AC">
        <w:rPr>
          <w:rFonts w:eastAsia="Times New Roman" w:cs="Arial"/>
          <w:bCs/>
          <w:sz w:val="24"/>
          <w:szCs w:val="24"/>
        </w:rPr>
        <w:t xml:space="preserve">This </w:t>
      </w:r>
      <w:r w:rsidR="004443AC">
        <w:rPr>
          <w:rFonts w:eastAsia="Times New Roman" w:cs="Arial"/>
          <w:bCs/>
          <w:i/>
          <w:iCs/>
          <w:sz w:val="24"/>
          <w:szCs w:val="24"/>
        </w:rPr>
        <w:t xml:space="preserve">post hoc </w:t>
      </w:r>
      <w:r w:rsidR="004443AC">
        <w:rPr>
          <w:rFonts w:eastAsia="Times New Roman" w:cs="Arial"/>
          <w:bCs/>
          <w:sz w:val="24"/>
          <w:szCs w:val="24"/>
        </w:rPr>
        <w:t xml:space="preserve">analysis </w:t>
      </w:r>
      <w:r w:rsidR="00345DA5" w:rsidRPr="0025127E">
        <w:rPr>
          <w:rFonts w:cs="Arial"/>
          <w:bCs/>
          <w:sz w:val="24"/>
          <w:szCs w:val="24"/>
        </w:rPr>
        <w:t xml:space="preserve">of the PIONEER 1–8 (excluding PIONEER 6) trials </w:t>
      </w:r>
      <w:r w:rsidR="00345DA5" w:rsidRPr="0025127E">
        <w:rPr>
          <w:rFonts w:cs="Arial"/>
          <w:bCs/>
          <w:sz w:val="24"/>
          <w:szCs w:val="24"/>
        </w:rPr>
        <w:fldChar w:fldCharType="begin">
          <w:fldData xml:space="preserve">PEVuZE5vdGU+PENpdGU+PEF1dGhvcj5Bcm9kYTwvQXV0aG9yPjxZZWFyPjIwMTk8L1llYXI+PFJl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==
</w:fldData>
        </w:fldChar>
      </w:r>
      <w:r w:rsidR="00345DA5" w:rsidRPr="0025127E">
        <w:rPr>
          <w:rFonts w:cs="Arial"/>
          <w:bCs/>
          <w:sz w:val="24"/>
          <w:szCs w:val="24"/>
        </w:rPr>
        <w:instrText xml:space="preserve"> ADDIN EN.CITE </w:instrText>
      </w:r>
      <w:r w:rsidR="00345DA5" w:rsidRPr="0025127E">
        <w:rPr>
          <w:rFonts w:cs="Arial"/>
          <w:bCs/>
          <w:sz w:val="24"/>
          <w:szCs w:val="24"/>
        </w:rPr>
        <w:fldChar w:fldCharType="begin">
          <w:fldData xml:space="preserve">PEVuZE5vdGU+PENpdGU+PEF1dGhvcj5Bcm9kYTwvQXV0aG9yPjxZZWFyPjIwMTk8L1llYXI+PFJl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==
</w:fldData>
        </w:fldChar>
      </w:r>
      <w:r w:rsidR="00345DA5" w:rsidRPr="0025127E">
        <w:rPr>
          <w:rFonts w:cs="Arial"/>
          <w:bCs/>
          <w:sz w:val="24"/>
          <w:szCs w:val="24"/>
        </w:rPr>
        <w:instrText xml:space="preserve"> ADDIN EN.CITE.DATA </w:instrText>
      </w:r>
      <w:r w:rsidR="00345DA5" w:rsidRPr="0025127E">
        <w:rPr>
          <w:rFonts w:cs="Arial"/>
          <w:bCs/>
          <w:sz w:val="24"/>
          <w:szCs w:val="24"/>
        </w:rPr>
      </w:r>
      <w:r w:rsidR="00345DA5" w:rsidRPr="0025127E">
        <w:rPr>
          <w:rFonts w:cs="Arial"/>
          <w:bCs/>
          <w:sz w:val="24"/>
          <w:szCs w:val="24"/>
        </w:rPr>
        <w:fldChar w:fldCharType="end"/>
      </w:r>
      <w:r w:rsidR="000D7967">
        <w:rPr>
          <w:rFonts w:cs="Arial"/>
          <w:bCs/>
          <w:sz w:val="24"/>
          <w:szCs w:val="24"/>
        </w:rPr>
      </w:r>
      <w:r w:rsidR="000D7967">
        <w:rPr>
          <w:rFonts w:cs="Arial"/>
          <w:bCs/>
          <w:sz w:val="24"/>
          <w:szCs w:val="24"/>
        </w:rPr>
        <w:fldChar w:fldCharType="separate"/>
      </w:r>
      <w:r w:rsidR="00345DA5" w:rsidRPr="0025127E">
        <w:rPr>
          <w:rFonts w:cs="Arial"/>
          <w:bCs/>
          <w:sz w:val="24"/>
          <w:szCs w:val="24"/>
        </w:rPr>
        <w:fldChar w:fldCharType="end"/>
      </w:r>
      <w:r w:rsidR="00345DA5" w:rsidRPr="0025127E">
        <w:rPr>
          <w:rFonts w:cs="Arial"/>
          <w:bCs/>
          <w:sz w:val="24"/>
          <w:szCs w:val="24"/>
        </w:rPr>
        <w:t>evaluated the efficacy of oral semaglutide versus placebo or active comparators in reducing four cardiometabolic risk factors</w:t>
      </w:r>
      <w:r w:rsidR="00F02330" w:rsidRPr="00F02330">
        <w:rPr>
          <w:rFonts w:cs="Arial"/>
          <w:bCs/>
          <w:sz w:val="24"/>
          <w:szCs w:val="24"/>
        </w:rPr>
        <w:t>.</w:t>
      </w:r>
    </w:p>
    <w:p w14:paraId="3BA6D4C8" w14:textId="6B931416" w:rsidR="00180A52" w:rsidRDefault="00D830E0" w:rsidP="008E0B5A">
      <w:pPr>
        <w:spacing w:before="0" w:after="160" w:line="480" w:lineRule="auto"/>
        <w:ind w:firstLine="720"/>
        <w:rPr>
          <w:rFonts w:cs="Arial"/>
          <w:bCs/>
          <w:strike/>
          <w:sz w:val="24"/>
          <w:szCs w:val="24"/>
        </w:rPr>
      </w:pPr>
      <w:r>
        <w:rPr>
          <w:rFonts w:eastAsia="Times New Roman" w:cs="Arial"/>
          <w:bCs/>
          <w:sz w:val="24"/>
          <w:szCs w:val="24"/>
        </w:rPr>
        <w:t xml:space="preserve"> </w:t>
      </w:r>
      <w:r w:rsidR="00E47AFD">
        <w:rPr>
          <w:rFonts w:eastAsia="Times New Roman" w:cs="Arial"/>
          <w:bCs/>
          <w:sz w:val="24"/>
          <w:szCs w:val="24"/>
        </w:rPr>
        <w:t xml:space="preserve">The PIONEER trials </w:t>
      </w:r>
      <w:r w:rsidR="0051571C">
        <w:rPr>
          <w:rFonts w:eastAsia="Times New Roman" w:cs="Arial"/>
          <w:bCs/>
          <w:sz w:val="24"/>
          <w:szCs w:val="24"/>
        </w:rPr>
        <w:t xml:space="preserve">compared once-daily oral semaglutide 3, 7, or 14 mg </w:t>
      </w:r>
      <w:r w:rsidR="00492267">
        <w:rPr>
          <w:rFonts w:eastAsia="Times New Roman" w:cs="Arial"/>
          <w:bCs/>
          <w:sz w:val="24"/>
          <w:szCs w:val="24"/>
        </w:rPr>
        <w:t xml:space="preserve">with (one or more of) </w:t>
      </w:r>
      <w:r w:rsidR="00B913A6" w:rsidRPr="0025127E">
        <w:rPr>
          <w:rFonts w:cs="Arial"/>
          <w:bCs/>
          <w:sz w:val="24"/>
          <w:szCs w:val="24"/>
        </w:rPr>
        <w:t>placebo</w:t>
      </w:r>
      <w:r w:rsidR="0073215F">
        <w:rPr>
          <w:rFonts w:cs="Arial"/>
          <w:bCs/>
          <w:sz w:val="24"/>
          <w:szCs w:val="24"/>
        </w:rPr>
        <w:t xml:space="preserve"> (PIONEER 1, 4, 5, </w:t>
      </w:r>
      <w:r w:rsidR="00BF0219">
        <w:rPr>
          <w:rFonts w:cs="Arial"/>
          <w:bCs/>
          <w:sz w:val="24"/>
          <w:szCs w:val="24"/>
        </w:rPr>
        <w:t xml:space="preserve">and </w:t>
      </w:r>
      <w:r w:rsidR="0073215F">
        <w:rPr>
          <w:rFonts w:cs="Arial"/>
          <w:bCs/>
          <w:sz w:val="24"/>
          <w:szCs w:val="24"/>
        </w:rPr>
        <w:t>8)</w:t>
      </w:r>
      <w:r w:rsidR="00B913A6" w:rsidRPr="0025127E">
        <w:rPr>
          <w:rFonts w:cs="Arial"/>
          <w:bCs/>
          <w:sz w:val="24"/>
          <w:szCs w:val="24"/>
        </w:rPr>
        <w:t>; empagliflozin 25 mg</w:t>
      </w:r>
      <w:r w:rsidR="0073215F">
        <w:rPr>
          <w:rFonts w:cs="Arial"/>
          <w:bCs/>
          <w:sz w:val="24"/>
          <w:szCs w:val="24"/>
        </w:rPr>
        <w:t xml:space="preserve"> (PIONEER 2)</w:t>
      </w:r>
      <w:r w:rsidR="00B913A6" w:rsidRPr="0025127E">
        <w:rPr>
          <w:rFonts w:cs="Arial"/>
          <w:bCs/>
          <w:sz w:val="24"/>
          <w:szCs w:val="24"/>
        </w:rPr>
        <w:t>; sitagliptin 100 mg</w:t>
      </w:r>
      <w:r w:rsidR="00BF0219">
        <w:rPr>
          <w:rFonts w:cs="Arial"/>
          <w:bCs/>
          <w:sz w:val="24"/>
          <w:szCs w:val="24"/>
        </w:rPr>
        <w:t xml:space="preserve"> (PIONEER 3 and 7)</w:t>
      </w:r>
      <w:r w:rsidR="00B913A6" w:rsidRPr="0025127E">
        <w:rPr>
          <w:rFonts w:cs="Arial"/>
          <w:bCs/>
          <w:sz w:val="24"/>
          <w:szCs w:val="24"/>
        </w:rPr>
        <w:t>; or liraglutide 1.8 mg</w:t>
      </w:r>
      <w:r w:rsidR="00BF0219">
        <w:rPr>
          <w:rFonts w:cs="Arial"/>
          <w:bCs/>
          <w:sz w:val="24"/>
          <w:szCs w:val="24"/>
        </w:rPr>
        <w:t xml:space="preserve"> (PIONEER 4)</w:t>
      </w:r>
      <w:r w:rsidR="00B913A6" w:rsidRPr="0025127E">
        <w:rPr>
          <w:rFonts w:cs="Arial"/>
          <w:bCs/>
          <w:sz w:val="24"/>
          <w:szCs w:val="24"/>
        </w:rPr>
        <w:t xml:space="preserve"> </w:t>
      </w:r>
      <w:r w:rsidR="00B913A6">
        <w:rPr>
          <w:rFonts w:cs="Arial"/>
          <w:bCs/>
          <w:sz w:val="24"/>
          <w:szCs w:val="24"/>
        </w:rPr>
        <w:t>in adults aged ≥18 years with type 2 diabetes</w:t>
      </w:r>
      <w:r w:rsidR="00B913A6" w:rsidRPr="0025127E">
        <w:rPr>
          <w:rFonts w:cs="Arial"/>
          <w:bCs/>
          <w:sz w:val="24"/>
          <w:szCs w:val="24"/>
        </w:rPr>
        <w:t>.</w:t>
      </w:r>
      <w:r w:rsidR="00302031">
        <w:rPr>
          <w:rFonts w:cs="Arial"/>
          <w:bCs/>
          <w:sz w:val="24"/>
          <w:szCs w:val="24"/>
        </w:rPr>
        <w:t xml:space="preserve"> We assessed </w:t>
      </w:r>
      <w:r w:rsidR="000131B1" w:rsidRPr="0025127E">
        <w:rPr>
          <w:rFonts w:cs="Arial"/>
          <w:bCs/>
          <w:sz w:val="24"/>
          <w:szCs w:val="24"/>
        </w:rPr>
        <w:t xml:space="preserve">the proportion of participants </w:t>
      </w:r>
      <w:r w:rsidR="00FD0A0C">
        <w:rPr>
          <w:rFonts w:cs="Arial"/>
          <w:bCs/>
          <w:sz w:val="24"/>
          <w:szCs w:val="24"/>
        </w:rPr>
        <w:t>with</w:t>
      </w:r>
      <w:r w:rsidR="000131B1" w:rsidRPr="0025127E">
        <w:rPr>
          <w:rFonts w:cs="Arial"/>
          <w:bCs/>
          <w:sz w:val="24"/>
          <w:szCs w:val="24"/>
        </w:rPr>
        <w:t xml:space="preserve"> reductions</w:t>
      </w:r>
      <w:r w:rsidR="003C595B">
        <w:rPr>
          <w:rFonts w:cs="Arial"/>
          <w:bCs/>
          <w:sz w:val="24"/>
          <w:szCs w:val="24"/>
        </w:rPr>
        <w:t xml:space="preserve"> of</w:t>
      </w:r>
      <w:r w:rsidR="000131B1" w:rsidRPr="0025127E">
        <w:rPr>
          <w:rFonts w:cs="Arial"/>
          <w:bCs/>
          <w:sz w:val="24"/>
          <w:szCs w:val="24"/>
        </w:rPr>
        <w:t xml:space="preserve"> ≥1%-point </w:t>
      </w:r>
      <w:r w:rsidR="00DD1C93">
        <w:rPr>
          <w:rFonts w:cs="Arial"/>
          <w:bCs/>
          <w:sz w:val="24"/>
          <w:szCs w:val="24"/>
        </w:rPr>
        <w:t>glycated hemoglobin (</w:t>
      </w:r>
      <w:r w:rsidR="000131B1" w:rsidRPr="0025127E">
        <w:rPr>
          <w:rFonts w:cs="Arial"/>
          <w:bCs/>
          <w:sz w:val="24"/>
          <w:szCs w:val="24"/>
        </w:rPr>
        <w:t>HbA</w:t>
      </w:r>
      <w:r w:rsidR="000131B1" w:rsidRPr="0025127E">
        <w:rPr>
          <w:rFonts w:cs="Arial"/>
          <w:bCs/>
          <w:sz w:val="24"/>
          <w:szCs w:val="24"/>
          <w:vertAlign w:val="subscript"/>
        </w:rPr>
        <w:t>1c</w:t>
      </w:r>
      <w:r w:rsidR="00DD1C93">
        <w:rPr>
          <w:rFonts w:cs="Arial"/>
          <w:bCs/>
          <w:sz w:val="24"/>
          <w:szCs w:val="24"/>
        </w:rPr>
        <w:t>)</w:t>
      </w:r>
      <w:r w:rsidR="000131B1" w:rsidRPr="0025127E">
        <w:rPr>
          <w:rFonts w:cs="Arial"/>
          <w:bCs/>
          <w:sz w:val="24"/>
          <w:szCs w:val="24"/>
        </w:rPr>
        <w:t xml:space="preserve">; ≥5% </w:t>
      </w:r>
      <w:r w:rsidR="00DD1C93">
        <w:rPr>
          <w:rFonts w:cs="Arial"/>
          <w:bCs/>
          <w:sz w:val="24"/>
          <w:szCs w:val="24"/>
        </w:rPr>
        <w:t>body weight (</w:t>
      </w:r>
      <w:r w:rsidR="000131B1" w:rsidRPr="0025127E">
        <w:rPr>
          <w:rFonts w:cs="Arial"/>
          <w:bCs/>
          <w:sz w:val="24"/>
          <w:szCs w:val="24"/>
        </w:rPr>
        <w:t>BW</w:t>
      </w:r>
      <w:r w:rsidR="00DD1C93">
        <w:rPr>
          <w:rFonts w:cs="Arial"/>
          <w:bCs/>
          <w:sz w:val="24"/>
          <w:szCs w:val="24"/>
        </w:rPr>
        <w:t>)</w:t>
      </w:r>
      <w:r w:rsidR="000131B1" w:rsidRPr="0025127E">
        <w:rPr>
          <w:rFonts w:cs="Arial"/>
          <w:bCs/>
          <w:sz w:val="24"/>
          <w:szCs w:val="24"/>
        </w:rPr>
        <w:t xml:space="preserve">; ≥5 mmHg </w:t>
      </w:r>
      <w:r w:rsidR="00DD1C93">
        <w:rPr>
          <w:rFonts w:cs="Arial"/>
          <w:bCs/>
          <w:sz w:val="24"/>
          <w:szCs w:val="24"/>
        </w:rPr>
        <w:t>systolic blood pressure (</w:t>
      </w:r>
      <w:r w:rsidR="000131B1" w:rsidRPr="0025127E">
        <w:rPr>
          <w:rFonts w:cs="Arial"/>
          <w:bCs/>
          <w:sz w:val="24"/>
          <w:szCs w:val="24"/>
        </w:rPr>
        <w:t>SBP</w:t>
      </w:r>
      <w:r w:rsidR="00DD1C93">
        <w:rPr>
          <w:rFonts w:cs="Arial"/>
          <w:bCs/>
          <w:sz w:val="24"/>
          <w:szCs w:val="24"/>
        </w:rPr>
        <w:t>)</w:t>
      </w:r>
      <w:r w:rsidR="000131B1" w:rsidRPr="0025127E">
        <w:rPr>
          <w:rFonts w:cs="Arial"/>
          <w:bCs/>
          <w:sz w:val="24"/>
          <w:szCs w:val="24"/>
        </w:rPr>
        <w:t xml:space="preserve">; and ≥0.5 mmol/L </w:t>
      </w:r>
      <w:r w:rsidR="00DD1C93">
        <w:rPr>
          <w:rFonts w:cs="Arial"/>
          <w:bCs/>
          <w:sz w:val="24"/>
          <w:szCs w:val="24"/>
        </w:rPr>
        <w:t xml:space="preserve">low-density </w:t>
      </w:r>
      <w:r w:rsidR="00F02330">
        <w:rPr>
          <w:rFonts w:cs="Arial"/>
          <w:bCs/>
          <w:sz w:val="24"/>
          <w:szCs w:val="24"/>
        </w:rPr>
        <w:t>lipoprotein (</w:t>
      </w:r>
      <w:r w:rsidR="000131B1" w:rsidRPr="0025127E">
        <w:rPr>
          <w:rFonts w:cs="Arial"/>
          <w:bCs/>
          <w:sz w:val="24"/>
          <w:szCs w:val="24"/>
        </w:rPr>
        <w:t>LDL</w:t>
      </w:r>
      <w:r w:rsidR="00F02330">
        <w:rPr>
          <w:rFonts w:cs="Arial"/>
          <w:bCs/>
          <w:sz w:val="24"/>
          <w:szCs w:val="24"/>
        </w:rPr>
        <w:t>)</w:t>
      </w:r>
      <w:r w:rsidR="000131B1" w:rsidRPr="0025127E">
        <w:rPr>
          <w:rFonts w:cs="Arial"/>
          <w:bCs/>
          <w:sz w:val="24"/>
          <w:szCs w:val="24"/>
        </w:rPr>
        <w:t xml:space="preserve"> cholesterol</w:t>
      </w:r>
      <w:r w:rsidR="003D57A1">
        <w:rPr>
          <w:rFonts w:cs="Arial"/>
          <w:bCs/>
          <w:sz w:val="24"/>
          <w:szCs w:val="24"/>
        </w:rPr>
        <w:t>. F</w:t>
      </w:r>
      <w:r w:rsidR="00EF6A3B">
        <w:rPr>
          <w:rFonts w:cs="Arial"/>
          <w:bCs/>
          <w:sz w:val="24"/>
          <w:szCs w:val="24"/>
        </w:rPr>
        <w:t>or each endpoint</w:t>
      </w:r>
      <w:r w:rsidR="00E969EA">
        <w:rPr>
          <w:rFonts w:cs="Arial"/>
          <w:bCs/>
          <w:sz w:val="24"/>
          <w:szCs w:val="24"/>
        </w:rPr>
        <w:t>,</w:t>
      </w:r>
      <w:r w:rsidR="00480E04">
        <w:rPr>
          <w:rFonts w:cs="Arial"/>
          <w:bCs/>
          <w:sz w:val="24"/>
          <w:szCs w:val="24"/>
        </w:rPr>
        <w:t xml:space="preserve"> </w:t>
      </w:r>
      <w:r w:rsidR="003D57A1">
        <w:rPr>
          <w:rFonts w:cs="Arial"/>
          <w:bCs/>
          <w:sz w:val="24"/>
          <w:szCs w:val="24"/>
        </w:rPr>
        <w:t>an</w:t>
      </w:r>
      <w:r w:rsidR="000E3678">
        <w:rPr>
          <w:rFonts w:cs="Arial"/>
          <w:bCs/>
          <w:sz w:val="24"/>
          <w:szCs w:val="24"/>
        </w:rPr>
        <w:t xml:space="preserve"> odds ratio</w:t>
      </w:r>
      <w:r w:rsidR="003D57A1">
        <w:rPr>
          <w:rFonts w:cs="Arial"/>
          <w:bCs/>
          <w:sz w:val="24"/>
          <w:szCs w:val="24"/>
        </w:rPr>
        <w:t xml:space="preserve"> was estimated</w:t>
      </w:r>
      <w:r w:rsidR="00F54DE4">
        <w:rPr>
          <w:rFonts w:cs="Arial"/>
          <w:bCs/>
          <w:sz w:val="24"/>
          <w:szCs w:val="24"/>
        </w:rPr>
        <w:t xml:space="preserve"> for </w:t>
      </w:r>
      <w:r w:rsidR="00EF6A3B">
        <w:rPr>
          <w:rFonts w:cs="Arial"/>
          <w:bCs/>
          <w:sz w:val="24"/>
          <w:szCs w:val="24"/>
        </w:rPr>
        <w:t>oral semaglutide 14 mg (or flexible dose adjustment</w:t>
      </w:r>
      <w:r w:rsidR="000C0A94">
        <w:rPr>
          <w:rFonts w:cs="Arial"/>
          <w:bCs/>
          <w:sz w:val="24"/>
          <w:szCs w:val="24"/>
        </w:rPr>
        <w:t xml:space="preserve"> for PIONEER 7</w:t>
      </w:r>
      <w:r w:rsidR="00EF6A3B">
        <w:rPr>
          <w:rFonts w:cs="Arial"/>
          <w:bCs/>
          <w:sz w:val="24"/>
          <w:szCs w:val="24"/>
        </w:rPr>
        <w:t>) versus placebo</w:t>
      </w:r>
      <w:r w:rsidR="009F1314">
        <w:rPr>
          <w:rFonts w:cs="Arial"/>
          <w:bCs/>
          <w:sz w:val="24"/>
          <w:szCs w:val="24"/>
        </w:rPr>
        <w:t xml:space="preserve"> or </w:t>
      </w:r>
      <w:r w:rsidR="00E969EA">
        <w:rPr>
          <w:rFonts w:cs="Arial"/>
          <w:bCs/>
          <w:sz w:val="24"/>
          <w:szCs w:val="24"/>
        </w:rPr>
        <w:t>active comparator using the trial product estimand</w:t>
      </w:r>
      <w:r w:rsidR="00A87D87">
        <w:rPr>
          <w:rFonts w:cs="Arial"/>
          <w:bCs/>
          <w:sz w:val="24"/>
          <w:szCs w:val="24"/>
        </w:rPr>
        <w:t xml:space="preserve">. </w:t>
      </w:r>
      <w:r w:rsidR="00FC7FF7" w:rsidRPr="00073B8B">
        <w:rPr>
          <w:rFonts w:cs="Arial"/>
          <w:bCs/>
          <w:sz w:val="24"/>
          <w:szCs w:val="24"/>
        </w:rPr>
        <w:t xml:space="preserve">We also assessed the proportion of participants </w:t>
      </w:r>
      <w:r w:rsidR="0054080F">
        <w:rPr>
          <w:rFonts w:cs="Arial"/>
          <w:bCs/>
          <w:sz w:val="24"/>
          <w:szCs w:val="24"/>
        </w:rPr>
        <w:t xml:space="preserve">and corresponding </w:t>
      </w:r>
      <w:r w:rsidR="008C4B64">
        <w:rPr>
          <w:rFonts w:cs="Arial"/>
          <w:bCs/>
          <w:sz w:val="24"/>
          <w:szCs w:val="24"/>
        </w:rPr>
        <w:t xml:space="preserve">estimated </w:t>
      </w:r>
      <w:r w:rsidR="0054080F">
        <w:rPr>
          <w:rFonts w:cs="Arial"/>
          <w:bCs/>
          <w:sz w:val="24"/>
          <w:szCs w:val="24"/>
        </w:rPr>
        <w:t>odds ratios</w:t>
      </w:r>
      <w:r w:rsidR="0054080F" w:rsidRPr="00073B8B">
        <w:rPr>
          <w:rFonts w:cs="Arial"/>
          <w:bCs/>
          <w:sz w:val="24"/>
          <w:szCs w:val="24"/>
        </w:rPr>
        <w:t xml:space="preserve"> </w:t>
      </w:r>
      <w:r w:rsidR="0054080F">
        <w:rPr>
          <w:rFonts w:cs="Arial"/>
          <w:bCs/>
          <w:sz w:val="24"/>
          <w:szCs w:val="24"/>
        </w:rPr>
        <w:t xml:space="preserve">for </w:t>
      </w:r>
      <w:r w:rsidR="00FC7FF7" w:rsidRPr="00073B8B">
        <w:rPr>
          <w:rFonts w:cs="Arial"/>
          <w:bCs/>
          <w:sz w:val="24"/>
          <w:szCs w:val="24"/>
        </w:rPr>
        <w:t xml:space="preserve">achieving any two or three of </w:t>
      </w:r>
      <w:r w:rsidR="00FC7FF7">
        <w:rPr>
          <w:rFonts w:cs="Arial"/>
          <w:bCs/>
          <w:sz w:val="24"/>
          <w:szCs w:val="24"/>
        </w:rPr>
        <w:t xml:space="preserve">the </w:t>
      </w:r>
      <w:r w:rsidR="00FC7FF7" w:rsidRPr="00073B8B">
        <w:rPr>
          <w:rFonts w:cs="Arial"/>
          <w:bCs/>
          <w:sz w:val="24"/>
          <w:szCs w:val="24"/>
        </w:rPr>
        <w:t xml:space="preserve">endpoints during </w:t>
      </w:r>
      <w:r w:rsidR="000D2247">
        <w:rPr>
          <w:rFonts w:cs="Arial"/>
          <w:bCs/>
          <w:sz w:val="24"/>
          <w:szCs w:val="24"/>
        </w:rPr>
        <w:t>t</w:t>
      </w:r>
      <w:r w:rsidR="003A4D4B">
        <w:rPr>
          <w:rFonts w:cs="Arial"/>
          <w:bCs/>
          <w:sz w:val="24"/>
          <w:szCs w:val="24"/>
        </w:rPr>
        <w:t>he</w:t>
      </w:r>
      <w:r w:rsidR="000D2247" w:rsidRPr="00073B8B">
        <w:rPr>
          <w:rFonts w:cs="Arial"/>
          <w:bCs/>
          <w:sz w:val="24"/>
          <w:szCs w:val="24"/>
        </w:rPr>
        <w:t xml:space="preserve"> </w:t>
      </w:r>
      <w:r w:rsidR="00FC7FF7" w:rsidRPr="00073B8B">
        <w:rPr>
          <w:rFonts w:cs="Arial"/>
          <w:bCs/>
          <w:sz w:val="24"/>
          <w:szCs w:val="24"/>
        </w:rPr>
        <w:t>respective trials.</w:t>
      </w:r>
      <w:r w:rsidR="00FC7FF7">
        <w:rPr>
          <w:rFonts w:cs="Arial"/>
          <w:bCs/>
          <w:sz w:val="24"/>
          <w:szCs w:val="24"/>
        </w:rPr>
        <w:t xml:space="preserve"> </w:t>
      </w:r>
      <w:r w:rsidR="00A87D87">
        <w:rPr>
          <w:rFonts w:cs="Arial"/>
          <w:bCs/>
          <w:sz w:val="24"/>
          <w:szCs w:val="24"/>
        </w:rPr>
        <w:t xml:space="preserve">Data were from </w:t>
      </w:r>
      <w:r w:rsidR="00BD3CEA" w:rsidRPr="00A87D87">
        <w:rPr>
          <w:rFonts w:cs="Arial"/>
          <w:bCs/>
          <w:sz w:val="24"/>
          <w:szCs w:val="24"/>
        </w:rPr>
        <w:t>the on-treatment without rescue medication period for all randomized participants</w:t>
      </w:r>
      <w:r w:rsidR="000131B1" w:rsidRPr="00A87D87">
        <w:rPr>
          <w:rFonts w:cs="Arial"/>
          <w:bCs/>
          <w:sz w:val="24"/>
          <w:szCs w:val="24"/>
        </w:rPr>
        <w:t>.</w:t>
      </w:r>
      <w:r w:rsidR="004F723E">
        <w:rPr>
          <w:rFonts w:cs="Arial"/>
          <w:bCs/>
          <w:sz w:val="24"/>
          <w:szCs w:val="24"/>
        </w:rPr>
        <w:t xml:space="preserve"> </w:t>
      </w:r>
      <w:r w:rsidR="004F723E" w:rsidRPr="00BC7E99">
        <w:rPr>
          <w:rFonts w:cs="Arial"/>
          <w:bCs/>
          <w:sz w:val="24"/>
          <w:szCs w:val="24"/>
        </w:rPr>
        <w:t xml:space="preserve">Binary endpoint </w:t>
      </w:r>
      <w:r w:rsidR="00516CAC">
        <w:rPr>
          <w:rFonts w:cs="Arial"/>
          <w:bCs/>
          <w:sz w:val="24"/>
          <w:szCs w:val="24"/>
        </w:rPr>
        <w:t>was</w:t>
      </w:r>
      <w:r w:rsidR="00516CAC" w:rsidRPr="00BC7E99">
        <w:rPr>
          <w:rFonts w:cs="Arial"/>
          <w:bCs/>
          <w:sz w:val="24"/>
          <w:szCs w:val="24"/>
        </w:rPr>
        <w:t xml:space="preserve"> </w:t>
      </w:r>
      <w:r w:rsidR="004F723E" w:rsidRPr="00BC7E99">
        <w:rPr>
          <w:rFonts w:cs="Arial"/>
          <w:bCs/>
          <w:sz w:val="24"/>
          <w:szCs w:val="24"/>
        </w:rPr>
        <w:t>analyzed using a logistic regression model</w:t>
      </w:r>
      <w:r w:rsidR="00BC7E99" w:rsidRPr="00BC7E99">
        <w:rPr>
          <w:rFonts w:cs="Arial"/>
          <w:bCs/>
          <w:sz w:val="24"/>
          <w:szCs w:val="24"/>
        </w:rPr>
        <w:t>, and m</w:t>
      </w:r>
      <w:r w:rsidR="004F723E" w:rsidRPr="00BC7E99">
        <w:rPr>
          <w:rFonts w:cs="Arial"/>
          <w:bCs/>
          <w:sz w:val="24"/>
          <w:szCs w:val="24"/>
        </w:rPr>
        <w:t xml:space="preserve">issing values for continuous endpoints that </w:t>
      </w:r>
      <w:r w:rsidR="00711F52">
        <w:rPr>
          <w:rFonts w:cs="Arial"/>
          <w:bCs/>
          <w:sz w:val="24"/>
          <w:szCs w:val="24"/>
        </w:rPr>
        <w:t>contribute to</w:t>
      </w:r>
      <w:r w:rsidR="001A3CC9" w:rsidRPr="00BC7E99">
        <w:rPr>
          <w:rFonts w:cs="Arial"/>
          <w:bCs/>
          <w:sz w:val="24"/>
          <w:szCs w:val="24"/>
        </w:rPr>
        <w:t xml:space="preserve"> </w:t>
      </w:r>
      <w:r w:rsidR="004F723E" w:rsidRPr="00BC7E99">
        <w:rPr>
          <w:rFonts w:cs="Arial"/>
          <w:bCs/>
          <w:sz w:val="24"/>
          <w:szCs w:val="24"/>
        </w:rPr>
        <w:t>the binary endpoint were imputed using an ANCOVA model.</w:t>
      </w:r>
    </w:p>
    <w:p w14:paraId="68CAC1EE" w14:textId="741C3BC1" w:rsidR="00513E83" w:rsidRDefault="00A87D87" w:rsidP="008E0B5A">
      <w:pPr>
        <w:spacing w:before="0" w:after="160" w:line="480" w:lineRule="auto"/>
        <w:ind w:firstLine="720"/>
        <w:rPr>
          <w:rFonts w:eastAsia="Times New Roman" w:cs="Arial"/>
          <w:bCs/>
          <w:sz w:val="24"/>
          <w:szCs w:val="24"/>
        </w:rPr>
      </w:pPr>
      <w:r w:rsidRPr="00A87D87">
        <w:rPr>
          <w:rFonts w:eastAsia="Times New Roman" w:cs="Arial"/>
          <w:bCs/>
          <w:sz w:val="24"/>
          <w:szCs w:val="24"/>
        </w:rPr>
        <w:t xml:space="preserve">The proportion of participants reaching a defined reduction in each individual risk factor at the end of treatment were greater with oral semaglutide versus </w:t>
      </w:r>
      <w:r w:rsidR="00191724">
        <w:rPr>
          <w:rFonts w:eastAsia="Times New Roman" w:cs="Arial"/>
          <w:bCs/>
          <w:sz w:val="24"/>
          <w:szCs w:val="24"/>
        </w:rPr>
        <w:t xml:space="preserve">placebo or </w:t>
      </w:r>
      <w:r w:rsidR="00BC7E99">
        <w:rPr>
          <w:rFonts w:eastAsia="Times New Roman" w:cs="Arial"/>
          <w:bCs/>
          <w:sz w:val="24"/>
          <w:szCs w:val="24"/>
        </w:rPr>
        <w:t xml:space="preserve">active </w:t>
      </w:r>
      <w:r w:rsidRPr="00A87D87">
        <w:rPr>
          <w:rFonts w:eastAsia="Times New Roman" w:cs="Arial"/>
          <w:bCs/>
          <w:sz w:val="24"/>
          <w:szCs w:val="24"/>
        </w:rPr>
        <w:t xml:space="preserve">comparators in all trials, except for comparable proportions for SBP ≥5 mmHg in </w:t>
      </w:r>
      <w:r w:rsidRPr="00A87D87">
        <w:rPr>
          <w:rFonts w:eastAsia="Times New Roman" w:cs="Arial"/>
          <w:bCs/>
          <w:sz w:val="24"/>
          <w:szCs w:val="24"/>
        </w:rPr>
        <w:lastRenderedPageBreak/>
        <w:t>the PIONEER 2 and 7 trials (Fig. 1</w:t>
      </w:r>
      <w:r>
        <w:rPr>
          <w:rFonts w:eastAsia="Times New Roman" w:cs="Arial"/>
          <w:bCs/>
          <w:sz w:val="24"/>
          <w:szCs w:val="24"/>
        </w:rPr>
        <w:t>A</w:t>
      </w:r>
      <w:r w:rsidRPr="00A87D87">
        <w:rPr>
          <w:rFonts w:eastAsia="Times New Roman" w:cs="Arial"/>
          <w:bCs/>
          <w:sz w:val="24"/>
          <w:szCs w:val="24"/>
        </w:rPr>
        <w:t>).</w:t>
      </w:r>
      <w:r w:rsidR="004254A1">
        <w:rPr>
          <w:rFonts w:eastAsia="Times New Roman" w:cs="Arial"/>
          <w:bCs/>
          <w:sz w:val="24"/>
          <w:szCs w:val="24"/>
        </w:rPr>
        <w:t xml:space="preserve"> </w:t>
      </w:r>
      <w:r w:rsidR="00513E83" w:rsidRPr="00513E83">
        <w:rPr>
          <w:rFonts w:eastAsia="Times New Roman" w:cs="Arial"/>
          <w:bCs/>
          <w:sz w:val="24"/>
          <w:szCs w:val="24"/>
        </w:rPr>
        <w:t xml:space="preserve">The odds of reaching </w:t>
      </w:r>
      <w:r w:rsidR="00513E83">
        <w:rPr>
          <w:rFonts w:eastAsia="Times New Roman" w:cs="Arial"/>
          <w:bCs/>
          <w:sz w:val="24"/>
          <w:szCs w:val="24"/>
        </w:rPr>
        <w:t>a HbA</w:t>
      </w:r>
      <w:r w:rsidR="00513E83">
        <w:rPr>
          <w:rFonts w:eastAsia="Times New Roman" w:cs="Arial"/>
          <w:bCs/>
          <w:sz w:val="24"/>
          <w:szCs w:val="24"/>
          <w:vertAlign w:val="subscript"/>
        </w:rPr>
        <w:t xml:space="preserve">1c </w:t>
      </w:r>
      <w:r w:rsidR="00513E83">
        <w:rPr>
          <w:rFonts w:eastAsia="Times New Roman" w:cs="Arial"/>
          <w:bCs/>
          <w:sz w:val="24"/>
          <w:szCs w:val="24"/>
        </w:rPr>
        <w:t>reduction</w:t>
      </w:r>
      <w:r w:rsidR="00173505">
        <w:rPr>
          <w:rFonts w:eastAsia="Times New Roman" w:cs="Arial"/>
          <w:bCs/>
          <w:sz w:val="24"/>
          <w:szCs w:val="24"/>
        </w:rPr>
        <w:t xml:space="preserve"> of</w:t>
      </w:r>
      <w:r w:rsidR="00513E83">
        <w:rPr>
          <w:rFonts w:eastAsia="Times New Roman" w:cs="Arial"/>
          <w:bCs/>
          <w:sz w:val="24"/>
          <w:szCs w:val="24"/>
        </w:rPr>
        <w:t xml:space="preserve"> </w:t>
      </w:r>
      <w:r w:rsidR="00513E83" w:rsidRPr="00513E83">
        <w:rPr>
          <w:rFonts w:eastAsia="Times New Roman" w:cs="Arial"/>
          <w:bCs/>
          <w:sz w:val="24"/>
          <w:szCs w:val="24"/>
        </w:rPr>
        <w:t>≥1%-point were significantly greater with oral semaglutide versus placebo or active comparator in all trials (</w:t>
      </w:r>
      <w:r w:rsidR="00513E83" w:rsidRPr="008C6A1F">
        <w:rPr>
          <w:rFonts w:eastAsia="Times New Roman" w:cs="Arial"/>
          <w:bCs/>
          <w:i/>
          <w:iCs/>
          <w:sz w:val="24"/>
          <w:szCs w:val="24"/>
        </w:rPr>
        <w:t>P</w:t>
      </w:r>
      <w:r w:rsidR="00513E83" w:rsidRPr="00513E83">
        <w:rPr>
          <w:rFonts w:eastAsia="Times New Roman" w:cs="Arial"/>
          <w:bCs/>
          <w:sz w:val="24"/>
          <w:szCs w:val="24"/>
        </w:rPr>
        <w:t xml:space="preserve"> &lt; 0.001 for all comparisons, apart from liraglutide 1.8 mg in PIONEER 4; </w:t>
      </w:r>
      <w:r w:rsidR="00513E83" w:rsidRPr="008C6A1F">
        <w:rPr>
          <w:rFonts w:eastAsia="Times New Roman" w:cs="Arial"/>
          <w:bCs/>
          <w:i/>
          <w:iCs/>
          <w:sz w:val="24"/>
          <w:szCs w:val="24"/>
        </w:rPr>
        <w:t xml:space="preserve">P </w:t>
      </w:r>
      <w:r w:rsidR="00513E83" w:rsidRPr="00513E83">
        <w:rPr>
          <w:rFonts w:eastAsia="Times New Roman" w:cs="Arial"/>
          <w:bCs/>
          <w:sz w:val="24"/>
          <w:szCs w:val="24"/>
        </w:rPr>
        <w:t>= 0.</w:t>
      </w:r>
      <w:r w:rsidR="005A39AB" w:rsidRPr="00513E83">
        <w:rPr>
          <w:rFonts w:eastAsia="Times New Roman" w:cs="Arial"/>
          <w:bCs/>
          <w:sz w:val="24"/>
          <w:szCs w:val="24"/>
        </w:rPr>
        <w:t>04</w:t>
      </w:r>
      <w:r w:rsidR="005A39AB">
        <w:rPr>
          <w:rFonts w:eastAsia="Times New Roman" w:cs="Arial"/>
          <w:bCs/>
          <w:sz w:val="24"/>
          <w:szCs w:val="24"/>
        </w:rPr>
        <w:t>8</w:t>
      </w:r>
      <w:r w:rsidR="00513E83" w:rsidRPr="00513E83">
        <w:rPr>
          <w:rFonts w:eastAsia="Times New Roman" w:cs="Arial"/>
          <w:bCs/>
          <w:sz w:val="24"/>
          <w:szCs w:val="24"/>
        </w:rPr>
        <w:t xml:space="preserve">) (Fig. </w:t>
      </w:r>
      <w:r w:rsidR="00513E83">
        <w:rPr>
          <w:rFonts w:eastAsia="Times New Roman" w:cs="Arial"/>
          <w:bCs/>
          <w:sz w:val="24"/>
          <w:szCs w:val="24"/>
        </w:rPr>
        <w:t>1A</w:t>
      </w:r>
      <w:r w:rsidR="00513E83" w:rsidRPr="00513E83">
        <w:rPr>
          <w:rFonts w:eastAsia="Times New Roman" w:cs="Arial"/>
          <w:bCs/>
          <w:sz w:val="24"/>
          <w:szCs w:val="24"/>
        </w:rPr>
        <w:t xml:space="preserve">). The odds of reaching a BW reduction of ≥5% were significantly greater with oral semaglutide versus placebo or all active comparators (all </w:t>
      </w:r>
      <w:r w:rsidR="00513E83" w:rsidRPr="008C6A1F">
        <w:rPr>
          <w:rFonts w:eastAsia="Times New Roman" w:cs="Arial"/>
          <w:bCs/>
          <w:i/>
          <w:iCs/>
          <w:sz w:val="24"/>
          <w:szCs w:val="24"/>
        </w:rPr>
        <w:t xml:space="preserve">P </w:t>
      </w:r>
      <w:r w:rsidR="00513E83" w:rsidRPr="00513E83">
        <w:rPr>
          <w:rFonts w:eastAsia="Times New Roman" w:cs="Arial"/>
          <w:bCs/>
          <w:sz w:val="24"/>
          <w:szCs w:val="24"/>
        </w:rPr>
        <w:t>&lt; 0.001), except for the comparison with empagliflozin 25 mg in PIONEER 2 (</w:t>
      </w:r>
      <w:r w:rsidR="00513E83" w:rsidRPr="008C6A1F">
        <w:rPr>
          <w:rFonts w:eastAsia="Times New Roman" w:cs="Arial"/>
          <w:bCs/>
          <w:i/>
          <w:iCs/>
          <w:sz w:val="24"/>
          <w:szCs w:val="24"/>
        </w:rPr>
        <w:t xml:space="preserve">P </w:t>
      </w:r>
      <w:r w:rsidR="00513E83" w:rsidRPr="00513E83">
        <w:rPr>
          <w:rFonts w:eastAsia="Times New Roman" w:cs="Arial"/>
          <w:bCs/>
          <w:sz w:val="24"/>
          <w:szCs w:val="24"/>
        </w:rPr>
        <w:t xml:space="preserve">= 0.116) (Fig. </w:t>
      </w:r>
      <w:r w:rsidR="00E463DC">
        <w:rPr>
          <w:rFonts w:eastAsia="Times New Roman" w:cs="Arial"/>
          <w:bCs/>
          <w:sz w:val="24"/>
          <w:szCs w:val="24"/>
        </w:rPr>
        <w:t>1A</w:t>
      </w:r>
      <w:r w:rsidR="00513E83" w:rsidRPr="00513E83">
        <w:rPr>
          <w:rFonts w:eastAsia="Times New Roman" w:cs="Arial"/>
          <w:bCs/>
          <w:sz w:val="24"/>
          <w:szCs w:val="24"/>
        </w:rPr>
        <w:t xml:space="preserve">). The odds of reaching a </w:t>
      </w:r>
      <w:r w:rsidR="00173505" w:rsidRPr="00513E83">
        <w:rPr>
          <w:rFonts w:eastAsia="Times New Roman" w:cs="Arial"/>
          <w:bCs/>
          <w:sz w:val="24"/>
          <w:szCs w:val="24"/>
        </w:rPr>
        <w:t xml:space="preserve">SBP </w:t>
      </w:r>
      <w:r w:rsidR="00513E83" w:rsidRPr="00513E83">
        <w:rPr>
          <w:rFonts w:eastAsia="Times New Roman" w:cs="Arial"/>
          <w:bCs/>
          <w:sz w:val="24"/>
          <w:szCs w:val="24"/>
        </w:rPr>
        <w:t xml:space="preserve">reduction of ≥5 mmHg were significantly greater with oral semaglutide versus placebo in PIONEER 1, 4, and 5, and versus sitagliptin 100 mg in PIONEER 3 (all </w:t>
      </w:r>
      <w:r w:rsidR="00513E83" w:rsidRPr="008C6A1F">
        <w:rPr>
          <w:rFonts w:eastAsia="Times New Roman" w:cs="Arial"/>
          <w:bCs/>
          <w:i/>
          <w:iCs/>
          <w:sz w:val="24"/>
          <w:szCs w:val="24"/>
        </w:rPr>
        <w:t xml:space="preserve">P </w:t>
      </w:r>
      <w:r w:rsidR="00513E83" w:rsidRPr="00513E83">
        <w:rPr>
          <w:rFonts w:eastAsia="Times New Roman" w:cs="Arial"/>
          <w:bCs/>
          <w:sz w:val="24"/>
          <w:szCs w:val="24"/>
        </w:rPr>
        <w:t>&lt; 0.05); the odds were not significantly greater in PIONEER 2</w:t>
      </w:r>
      <w:r w:rsidR="00FE6182">
        <w:rPr>
          <w:rFonts w:eastAsia="Times New Roman" w:cs="Arial"/>
          <w:bCs/>
          <w:sz w:val="24"/>
          <w:szCs w:val="24"/>
        </w:rPr>
        <w:t>, 4</w:t>
      </w:r>
      <w:r w:rsidR="007B7651">
        <w:rPr>
          <w:rFonts w:eastAsia="Times New Roman" w:cs="Arial"/>
          <w:bCs/>
          <w:sz w:val="24"/>
          <w:szCs w:val="24"/>
        </w:rPr>
        <w:t xml:space="preserve"> (versus liraglutide </w:t>
      </w:r>
      <w:r w:rsidR="00B8256B">
        <w:rPr>
          <w:rFonts w:eastAsia="Times New Roman" w:cs="Arial"/>
          <w:bCs/>
          <w:sz w:val="24"/>
          <w:szCs w:val="24"/>
        </w:rPr>
        <w:t>1.8 mg)</w:t>
      </w:r>
      <w:r w:rsidR="00FE6182">
        <w:rPr>
          <w:rFonts w:eastAsia="Times New Roman" w:cs="Arial"/>
          <w:bCs/>
          <w:sz w:val="24"/>
          <w:szCs w:val="24"/>
        </w:rPr>
        <w:t>, 7 and 8</w:t>
      </w:r>
      <w:r w:rsidR="00513E83" w:rsidRPr="00513E83">
        <w:rPr>
          <w:rFonts w:eastAsia="Times New Roman" w:cs="Arial"/>
          <w:bCs/>
          <w:sz w:val="24"/>
          <w:szCs w:val="24"/>
        </w:rPr>
        <w:t xml:space="preserve"> (Fig. </w:t>
      </w:r>
      <w:r w:rsidR="00173505">
        <w:rPr>
          <w:rFonts w:eastAsia="Times New Roman" w:cs="Arial"/>
          <w:bCs/>
          <w:sz w:val="24"/>
          <w:szCs w:val="24"/>
        </w:rPr>
        <w:t>1A</w:t>
      </w:r>
      <w:r w:rsidR="00513E83" w:rsidRPr="00513E83">
        <w:rPr>
          <w:rFonts w:eastAsia="Times New Roman" w:cs="Arial"/>
          <w:bCs/>
          <w:sz w:val="24"/>
          <w:szCs w:val="24"/>
        </w:rPr>
        <w:t xml:space="preserve">). </w:t>
      </w:r>
      <w:r w:rsidR="00817F89">
        <w:rPr>
          <w:rFonts w:eastAsia="Times New Roman" w:cs="Arial"/>
          <w:bCs/>
          <w:sz w:val="24"/>
          <w:szCs w:val="24"/>
        </w:rPr>
        <w:t>Additionally</w:t>
      </w:r>
      <w:r w:rsidR="00513E83" w:rsidRPr="00513E83">
        <w:rPr>
          <w:rFonts w:eastAsia="Times New Roman" w:cs="Arial"/>
          <w:bCs/>
          <w:sz w:val="24"/>
          <w:szCs w:val="24"/>
        </w:rPr>
        <w:t>, the odds of reaching a</w:t>
      </w:r>
      <w:r w:rsidR="009F1314">
        <w:rPr>
          <w:rFonts w:eastAsia="Times New Roman" w:cs="Arial"/>
          <w:bCs/>
          <w:sz w:val="24"/>
          <w:szCs w:val="24"/>
        </w:rPr>
        <w:t xml:space="preserve"> reduction in</w:t>
      </w:r>
      <w:r w:rsidR="00A64B19">
        <w:rPr>
          <w:rFonts w:eastAsia="Times New Roman" w:cs="Arial"/>
          <w:bCs/>
          <w:sz w:val="24"/>
          <w:szCs w:val="24"/>
        </w:rPr>
        <w:t xml:space="preserve"> </w:t>
      </w:r>
      <w:r w:rsidR="00A64B19" w:rsidRPr="00513E83">
        <w:rPr>
          <w:rFonts w:eastAsia="Times New Roman" w:cs="Arial"/>
          <w:bCs/>
          <w:sz w:val="24"/>
          <w:szCs w:val="24"/>
        </w:rPr>
        <w:t>LDL cholesterol</w:t>
      </w:r>
      <w:r w:rsidR="00513E83" w:rsidRPr="00513E83">
        <w:rPr>
          <w:rFonts w:eastAsia="Times New Roman" w:cs="Arial"/>
          <w:bCs/>
          <w:sz w:val="24"/>
          <w:szCs w:val="24"/>
        </w:rPr>
        <w:t xml:space="preserve"> of ≥0.5 mmol/L were significantly greater with oral semaglutide versus placebo in PIONEER 1 and 4, and with oral semaglutide versus empagliflozin 25 mg in PIONEER 2 (all </w:t>
      </w:r>
      <w:r w:rsidR="00513E83" w:rsidRPr="008C6A1F">
        <w:rPr>
          <w:rFonts w:eastAsia="Times New Roman" w:cs="Arial"/>
          <w:bCs/>
          <w:i/>
          <w:iCs/>
          <w:sz w:val="24"/>
          <w:szCs w:val="24"/>
        </w:rPr>
        <w:t xml:space="preserve">P </w:t>
      </w:r>
      <w:r w:rsidR="00513E83" w:rsidRPr="00513E83">
        <w:rPr>
          <w:rFonts w:eastAsia="Times New Roman" w:cs="Arial"/>
          <w:bCs/>
          <w:sz w:val="24"/>
          <w:szCs w:val="24"/>
        </w:rPr>
        <w:t xml:space="preserve">&lt; 0.05) (Fig. </w:t>
      </w:r>
      <w:r w:rsidR="0031046C">
        <w:rPr>
          <w:rFonts w:eastAsia="Times New Roman" w:cs="Arial"/>
          <w:bCs/>
          <w:sz w:val="24"/>
          <w:szCs w:val="24"/>
        </w:rPr>
        <w:t>1A</w:t>
      </w:r>
      <w:r w:rsidR="00513E83" w:rsidRPr="00513E83">
        <w:rPr>
          <w:rFonts w:eastAsia="Times New Roman" w:cs="Arial"/>
          <w:bCs/>
          <w:sz w:val="24"/>
          <w:szCs w:val="24"/>
        </w:rPr>
        <w:t>).</w:t>
      </w:r>
    </w:p>
    <w:p w14:paraId="0C78805B" w14:textId="53D12A4A" w:rsidR="005F6262" w:rsidRPr="0025127E" w:rsidRDefault="00887B63" w:rsidP="008E0B5A">
      <w:pPr>
        <w:spacing w:line="480" w:lineRule="auto"/>
        <w:ind w:firstLine="720"/>
        <w:rPr>
          <w:rFonts w:cs="Arial"/>
          <w:bCs/>
          <w:sz w:val="24"/>
          <w:szCs w:val="24"/>
        </w:rPr>
      </w:pPr>
      <w:r>
        <w:rPr>
          <w:rFonts w:cs="Arial"/>
          <w:bCs/>
          <w:sz w:val="24"/>
          <w:szCs w:val="24"/>
        </w:rPr>
        <w:t xml:space="preserve">A </w:t>
      </w:r>
      <w:r w:rsidR="005F6262" w:rsidRPr="0025127E">
        <w:rPr>
          <w:rFonts w:cs="Arial"/>
          <w:bCs/>
          <w:sz w:val="24"/>
          <w:szCs w:val="24"/>
        </w:rPr>
        <w:t xml:space="preserve">greater proportion of participants </w:t>
      </w:r>
      <w:r w:rsidR="00FC7FF7" w:rsidRPr="00BE3467">
        <w:rPr>
          <w:rFonts w:cs="Arial"/>
          <w:bCs/>
          <w:sz w:val="24"/>
          <w:szCs w:val="24"/>
        </w:rPr>
        <w:t>across</w:t>
      </w:r>
      <w:r>
        <w:rPr>
          <w:rFonts w:cs="Arial"/>
          <w:bCs/>
          <w:sz w:val="24"/>
          <w:szCs w:val="24"/>
        </w:rPr>
        <w:t xml:space="preserve"> all</w:t>
      </w:r>
      <w:r w:rsidR="00FC7FF7" w:rsidRPr="00BE3467">
        <w:rPr>
          <w:rFonts w:cs="Arial"/>
          <w:bCs/>
          <w:sz w:val="24"/>
          <w:szCs w:val="24"/>
        </w:rPr>
        <w:t xml:space="preserve"> the</w:t>
      </w:r>
      <w:r w:rsidR="00FC2572" w:rsidRPr="00BE3467">
        <w:rPr>
          <w:rFonts w:cs="Arial"/>
          <w:bCs/>
          <w:sz w:val="24"/>
          <w:szCs w:val="24"/>
        </w:rPr>
        <w:t xml:space="preserve"> </w:t>
      </w:r>
      <w:r>
        <w:rPr>
          <w:rFonts w:cs="Arial"/>
          <w:bCs/>
          <w:sz w:val="24"/>
          <w:szCs w:val="24"/>
        </w:rPr>
        <w:t xml:space="preserve">analyzed PIONEER </w:t>
      </w:r>
      <w:r w:rsidR="00FC2572" w:rsidRPr="00BE3467">
        <w:rPr>
          <w:rFonts w:cs="Arial"/>
          <w:bCs/>
          <w:sz w:val="24"/>
          <w:szCs w:val="24"/>
        </w:rPr>
        <w:t>trials</w:t>
      </w:r>
      <w:r>
        <w:rPr>
          <w:rFonts w:cs="Arial"/>
          <w:bCs/>
          <w:sz w:val="24"/>
          <w:szCs w:val="24"/>
        </w:rPr>
        <w:t xml:space="preserve"> also</w:t>
      </w:r>
      <w:r w:rsidR="00FC2572" w:rsidRPr="0025127E">
        <w:rPr>
          <w:rFonts w:cs="Arial"/>
          <w:bCs/>
          <w:sz w:val="24"/>
          <w:szCs w:val="24"/>
        </w:rPr>
        <w:t xml:space="preserve"> </w:t>
      </w:r>
      <w:r w:rsidR="005F6262" w:rsidRPr="0025127E">
        <w:rPr>
          <w:rFonts w:cs="Arial"/>
          <w:bCs/>
          <w:sz w:val="24"/>
          <w:szCs w:val="24"/>
        </w:rPr>
        <w:t xml:space="preserve">met the composite outcomes </w:t>
      </w:r>
      <w:r w:rsidR="007610EE">
        <w:rPr>
          <w:rFonts w:cs="Arial"/>
          <w:bCs/>
          <w:sz w:val="24"/>
          <w:szCs w:val="24"/>
        </w:rPr>
        <w:t>of reductions i</w:t>
      </w:r>
      <w:r w:rsidR="005F6262" w:rsidRPr="0025127E">
        <w:rPr>
          <w:rFonts w:cs="Arial"/>
          <w:bCs/>
          <w:sz w:val="24"/>
          <w:szCs w:val="24"/>
        </w:rPr>
        <w:t xml:space="preserve">n any two or three </w:t>
      </w:r>
      <w:r w:rsidR="0054080F">
        <w:rPr>
          <w:rFonts w:cs="Arial"/>
          <w:bCs/>
          <w:sz w:val="24"/>
          <w:szCs w:val="24"/>
        </w:rPr>
        <w:t>endpoints</w:t>
      </w:r>
      <w:r w:rsidR="005F6262" w:rsidRPr="0025127E">
        <w:rPr>
          <w:rFonts w:cs="Arial"/>
          <w:bCs/>
          <w:sz w:val="24"/>
          <w:szCs w:val="24"/>
        </w:rPr>
        <w:t xml:space="preserve"> with oral semaglutide versus placebo and all active comparators (</w:t>
      </w:r>
      <w:r w:rsidR="00BE3467">
        <w:rPr>
          <w:rFonts w:cs="Arial"/>
          <w:bCs/>
          <w:sz w:val="24"/>
          <w:szCs w:val="24"/>
        </w:rPr>
        <w:t>Fig. 1B</w:t>
      </w:r>
      <w:r w:rsidR="005F6262" w:rsidRPr="0025127E">
        <w:rPr>
          <w:rFonts w:cs="Arial"/>
          <w:bCs/>
          <w:sz w:val="24"/>
          <w:szCs w:val="24"/>
        </w:rPr>
        <w:t>).</w:t>
      </w:r>
      <w:r w:rsidR="00BE3467">
        <w:rPr>
          <w:rFonts w:cs="Arial"/>
          <w:bCs/>
          <w:sz w:val="24"/>
          <w:szCs w:val="24"/>
        </w:rPr>
        <w:t xml:space="preserve"> </w:t>
      </w:r>
      <w:r w:rsidR="005F6262" w:rsidRPr="0025127E">
        <w:rPr>
          <w:rFonts w:cs="Arial"/>
          <w:bCs/>
          <w:sz w:val="24"/>
          <w:szCs w:val="24"/>
        </w:rPr>
        <w:t>The odds of meeting two</w:t>
      </w:r>
      <w:r w:rsidR="005F6262">
        <w:rPr>
          <w:rFonts w:cs="Arial"/>
          <w:bCs/>
          <w:sz w:val="24"/>
          <w:szCs w:val="24"/>
        </w:rPr>
        <w:t>-</w:t>
      </w:r>
      <w:r w:rsidR="005F6262" w:rsidRPr="0025127E">
        <w:rPr>
          <w:rFonts w:cs="Arial"/>
          <w:bCs/>
          <w:sz w:val="24"/>
          <w:szCs w:val="24"/>
        </w:rPr>
        <w:t xml:space="preserve"> and three</w:t>
      </w:r>
      <w:r w:rsidR="005F6262">
        <w:rPr>
          <w:rFonts w:cs="Arial"/>
          <w:bCs/>
          <w:sz w:val="24"/>
          <w:szCs w:val="24"/>
        </w:rPr>
        <w:t>-</w:t>
      </w:r>
      <w:r w:rsidR="00BE3467">
        <w:rPr>
          <w:rFonts w:cs="Arial"/>
          <w:bCs/>
          <w:sz w:val="24"/>
          <w:szCs w:val="24"/>
        </w:rPr>
        <w:t xml:space="preserve">endpoints </w:t>
      </w:r>
      <w:r w:rsidR="005F6262" w:rsidRPr="0025127E">
        <w:rPr>
          <w:rFonts w:cs="Arial"/>
          <w:bCs/>
          <w:sz w:val="24"/>
          <w:szCs w:val="24"/>
        </w:rPr>
        <w:t xml:space="preserve">were significantly greater with oral semaglutide versus any comparator across all trials (all </w:t>
      </w:r>
      <w:r w:rsidR="005F6262" w:rsidRPr="00A63301">
        <w:rPr>
          <w:rFonts w:cs="Arial"/>
          <w:bCs/>
          <w:i/>
          <w:iCs/>
          <w:sz w:val="24"/>
          <w:szCs w:val="24"/>
        </w:rPr>
        <w:t>P</w:t>
      </w:r>
      <w:r w:rsidR="005F6262" w:rsidRPr="008C6A1F" w:rsidDel="00CA7E49">
        <w:rPr>
          <w:rFonts w:cs="Arial"/>
          <w:bCs/>
          <w:i/>
          <w:iCs/>
          <w:sz w:val="24"/>
          <w:szCs w:val="24"/>
        </w:rPr>
        <w:t xml:space="preserve"> </w:t>
      </w:r>
      <w:r w:rsidR="005F6262" w:rsidRPr="0025127E">
        <w:rPr>
          <w:rFonts w:cs="Arial"/>
          <w:bCs/>
          <w:sz w:val="24"/>
          <w:szCs w:val="24"/>
        </w:rPr>
        <w:t xml:space="preserve">&lt; 0.05) (Fig. </w:t>
      </w:r>
      <w:r w:rsidR="00BE3467">
        <w:rPr>
          <w:rFonts w:cs="Arial"/>
          <w:bCs/>
          <w:sz w:val="24"/>
          <w:szCs w:val="24"/>
        </w:rPr>
        <w:t>1B</w:t>
      </w:r>
      <w:r w:rsidR="005F6262" w:rsidRPr="0025127E">
        <w:rPr>
          <w:rFonts w:cs="Arial"/>
          <w:bCs/>
          <w:sz w:val="24"/>
          <w:szCs w:val="24"/>
        </w:rPr>
        <w:t xml:space="preserve">). </w:t>
      </w:r>
    </w:p>
    <w:p w14:paraId="7C5CC5B9" w14:textId="00CEBFFF" w:rsidR="0031046C" w:rsidRDefault="00471A70" w:rsidP="008E0B5A">
      <w:pPr>
        <w:spacing w:before="0" w:after="160" w:line="480" w:lineRule="auto"/>
        <w:ind w:firstLine="720"/>
        <w:rPr>
          <w:rFonts w:eastAsia="Times New Roman" w:cs="Arial"/>
          <w:bCs/>
          <w:sz w:val="24"/>
          <w:szCs w:val="24"/>
        </w:rPr>
      </w:pPr>
      <w:r w:rsidRPr="0052120D">
        <w:rPr>
          <w:rFonts w:cs="Arial"/>
          <w:bCs/>
          <w:sz w:val="24"/>
          <w:szCs w:val="24"/>
        </w:rPr>
        <w:t>Cardiovascular</w:t>
      </w:r>
      <w:r>
        <w:rPr>
          <w:rFonts w:cs="Arial"/>
          <w:bCs/>
          <w:sz w:val="24"/>
          <w:szCs w:val="24"/>
        </w:rPr>
        <w:t xml:space="preserve"> (CV) diseases are the leading cause of mortality in individuals with type 2 diabetes</w:t>
      </w:r>
      <w:r w:rsidR="00160E2F">
        <w:rPr>
          <w:rFonts w:cs="Arial"/>
          <w:bCs/>
          <w:sz w:val="24"/>
          <w:szCs w:val="24"/>
        </w:rPr>
        <w:t>;</w:t>
      </w:r>
      <w:r>
        <w:rPr>
          <w:rFonts w:cs="Arial"/>
          <w:bCs/>
          <w:sz w:val="24"/>
          <w:szCs w:val="24"/>
        </w:rPr>
        <w:t xml:space="preserve"> therefore, controlling c</w:t>
      </w:r>
      <w:r w:rsidRPr="0025127E">
        <w:rPr>
          <w:rFonts w:cs="Arial"/>
          <w:bCs/>
          <w:sz w:val="24"/>
          <w:szCs w:val="24"/>
        </w:rPr>
        <w:t>ardiometabolic risk factor</w:t>
      </w:r>
      <w:r>
        <w:rPr>
          <w:rFonts w:cs="Arial"/>
          <w:bCs/>
          <w:sz w:val="24"/>
          <w:szCs w:val="24"/>
        </w:rPr>
        <w:t>s</w:t>
      </w:r>
      <w:r w:rsidRPr="0025127E">
        <w:rPr>
          <w:rFonts w:cs="Arial"/>
          <w:bCs/>
          <w:sz w:val="24"/>
          <w:szCs w:val="24"/>
        </w:rPr>
        <w:t xml:space="preserve"> </w:t>
      </w:r>
      <w:r>
        <w:rPr>
          <w:rFonts w:cs="Arial"/>
          <w:bCs/>
          <w:sz w:val="24"/>
          <w:szCs w:val="24"/>
        </w:rPr>
        <w:t>is vital, given</w:t>
      </w:r>
      <w:r w:rsidRPr="0025127E">
        <w:rPr>
          <w:rFonts w:cs="Arial"/>
          <w:bCs/>
          <w:sz w:val="24"/>
          <w:szCs w:val="24"/>
        </w:rPr>
        <w:t xml:space="preserve"> the</w:t>
      </w:r>
      <w:r>
        <w:rPr>
          <w:rFonts w:cs="Arial"/>
          <w:bCs/>
          <w:sz w:val="24"/>
          <w:szCs w:val="24"/>
        </w:rPr>
        <w:t>ir</w:t>
      </w:r>
      <w:r w:rsidRPr="0025127E">
        <w:rPr>
          <w:rFonts w:cs="Arial"/>
          <w:bCs/>
          <w:sz w:val="24"/>
          <w:szCs w:val="24"/>
        </w:rPr>
        <w:t xml:space="preserve"> strong association with CV</w:t>
      </w:r>
      <w:r>
        <w:rPr>
          <w:rFonts w:cs="Arial"/>
          <w:bCs/>
          <w:sz w:val="24"/>
          <w:szCs w:val="24"/>
        </w:rPr>
        <w:t xml:space="preserve"> disease (2). </w:t>
      </w:r>
      <w:r w:rsidR="006037F4" w:rsidRPr="0052120D">
        <w:rPr>
          <w:rFonts w:cs="Arial"/>
          <w:bCs/>
          <w:sz w:val="24"/>
          <w:szCs w:val="24"/>
        </w:rPr>
        <w:t>Our</w:t>
      </w:r>
      <w:r w:rsidR="008439C8" w:rsidRPr="0052120D">
        <w:rPr>
          <w:rFonts w:cs="Arial"/>
          <w:bCs/>
          <w:sz w:val="24"/>
          <w:szCs w:val="24"/>
        </w:rPr>
        <w:t xml:space="preserve"> analysis showed that the odds of reaching reductions in four cardiometabolic risk factors were greater with oral semaglutide versus comparators</w:t>
      </w:r>
      <w:r w:rsidR="00661287">
        <w:rPr>
          <w:rFonts w:cs="Arial"/>
          <w:bCs/>
          <w:sz w:val="24"/>
          <w:szCs w:val="24"/>
        </w:rPr>
        <w:t xml:space="preserve"> </w:t>
      </w:r>
      <w:r w:rsidR="007C3146">
        <w:rPr>
          <w:rFonts w:cs="Arial"/>
          <w:bCs/>
          <w:sz w:val="24"/>
          <w:szCs w:val="24"/>
        </w:rPr>
        <w:t>in</w:t>
      </w:r>
      <w:r w:rsidR="00661287">
        <w:rPr>
          <w:rFonts w:cs="Arial"/>
          <w:bCs/>
          <w:sz w:val="24"/>
          <w:szCs w:val="24"/>
        </w:rPr>
        <w:t xml:space="preserve"> most</w:t>
      </w:r>
      <w:r w:rsidR="00207C87">
        <w:rPr>
          <w:rFonts w:cs="Arial"/>
          <w:bCs/>
          <w:sz w:val="24"/>
          <w:szCs w:val="24"/>
        </w:rPr>
        <w:t xml:space="preserve"> of the</w:t>
      </w:r>
      <w:r w:rsidR="00661287">
        <w:rPr>
          <w:rFonts w:cs="Arial"/>
          <w:bCs/>
          <w:sz w:val="24"/>
          <w:szCs w:val="24"/>
        </w:rPr>
        <w:t xml:space="preserve"> trials analyzed</w:t>
      </w:r>
      <w:r w:rsidR="008439C8" w:rsidRPr="0052120D">
        <w:rPr>
          <w:rFonts w:cs="Arial"/>
          <w:bCs/>
          <w:sz w:val="24"/>
          <w:szCs w:val="24"/>
        </w:rPr>
        <w:t>.</w:t>
      </w:r>
      <w:r w:rsidR="009E671B" w:rsidRPr="0052120D">
        <w:rPr>
          <w:rFonts w:cs="Arial"/>
          <w:bCs/>
          <w:sz w:val="24"/>
          <w:szCs w:val="24"/>
        </w:rPr>
        <w:t xml:space="preserve"> </w:t>
      </w:r>
      <w:r w:rsidR="009E671B" w:rsidRPr="0025127E">
        <w:rPr>
          <w:rFonts w:cs="Arial"/>
          <w:bCs/>
          <w:sz w:val="24"/>
          <w:szCs w:val="24"/>
        </w:rPr>
        <w:fldChar w:fldCharType="begin">
          <w:fldData xml:space="preserve">PEVuZE5vdGU+PENpdGU+PEF1dGhvcj5Db3NlbnRpbm88L0F1dGhvcj48WWVhcj4yMDIwPC9ZZWFy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</w:fldData>
        </w:fldChar>
      </w:r>
      <w:r w:rsidR="009E671B" w:rsidRPr="0025127E">
        <w:rPr>
          <w:rFonts w:cs="Arial"/>
          <w:bCs/>
          <w:sz w:val="24"/>
          <w:szCs w:val="24"/>
        </w:rPr>
        <w:instrText xml:space="preserve"> ADDIN EN.CITE </w:instrText>
      </w:r>
      <w:r w:rsidR="009E671B" w:rsidRPr="0025127E">
        <w:rPr>
          <w:rFonts w:cs="Arial"/>
          <w:bCs/>
          <w:sz w:val="24"/>
          <w:szCs w:val="24"/>
        </w:rPr>
        <w:fldChar w:fldCharType="begin">
          <w:fldData xml:space="preserve">PEVuZE5vdGU+PENpdGU+PEF1dGhvcj5Db3NlbnRpbm88L0F1dGhvcj48WWVhcj4yMDIwPC9ZZWFy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</w:fldData>
        </w:fldChar>
      </w:r>
      <w:r w:rsidR="009E671B" w:rsidRPr="0025127E">
        <w:rPr>
          <w:rFonts w:cs="Arial"/>
          <w:bCs/>
          <w:sz w:val="24"/>
          <w:szCs w:val="24"/>
        </w:rPr>
        <w:instrText xml:space="preserve"> ADDIN EN.CITE.DATA </w:instrText>
      </w:r>
      <w:r w:rsidR="009E671B" w:rsidRPr="0025127E">
        <w:rPr>
          <w:rFonts w:cs="Arial"/>
          <w:bCs/>
          <w:sz w:val="24"/>
          <w:szCs w:val="24"/>
        </w:rPr>
      </w:r>
      <w:r w:rsidR="009E671B" w:rsidRPr="0025127E">
        <w:rPr>
          <w:rFonts w:cs="Arial"/>
          <w:bCs/>
          <w:sz w:val="24"/>
          <w:szCs w:val="24"/>
        </w:rPr>
        <w:fldChar w:fldCharType="end"/>
      </w:r>
      <w:r w:rsidR="000D7967">
        <w:rPr>
          <w:rFonts w:cs="Arial"/>
          <w:bCs/>
          <w:sz w:val="24"/>
          <w:szCs w:val="24"/>
        </w:rPr>
      </w:r>
      <w:r w:rsidR="000D7967">
        <w:rPr>
          <w:rFonts w:cs="Arial"/>
          <w:bCs/>
          <w:sz w:val="24"/>
          <w:szCs w:val="24"/>
        </w:rPr>
        <w:fldChar w:fldCharType="separate"/>
      </w:r>
      <w:r w:rsidR="009E671B" w:rsidRPr="0025127E">
        <w:rPr>
          <w:rFonts w:cs="Arial"/>
          <w:bCs/>
          <w:sz w:val="24"/>
          <w:szCs w:val="24"/>
        </w:rPr>
        <w:fldChar w:fldCharType="end"/>
      </w:r>
      <w:r w:rsidR="00CE6C77" w:rsidRPr="0025127E">
        <w:rPr>
          <w:rFonts w:cs="Arial"/>
          <w:bCs/>
          <w:sz w:val="24"/>
          <w:szCs w:val="24"/>
        </w:rPr>
        <w:t xml:space="preserve">Although </w:t>
      </w:r>
      <w:r w:rsidR="00CE6C77">
        <w:rPr>
          <w:rFonts w:cs="Arial"/>
          <w:bCs/>
          <w:sz w:val="24"/>
          <w:szCs w:val="24"/>
        </w:rPr>
        <w:t>our</w:t>
      </w:r>
      <w:r w:rsidR="00CE6C77" w:rsidRPr="0025127E">
        <w:rPr>
          <w:rFonts w:cs="Arial"/>
          <w:bCs/>
          <w:sz w:val="24"/>
          <w:szCs w:val="24"/>
        </w:rPr>
        <w:t xml:space="preserve"> analysis </w:t>
      </w:r>
      <w:r w:rsidR="00CE6C77" w:rsidRPr="0025127E">
        <w:rPr>
          <w:rFonts w:cs="Arial"/>
          <w:bCs/>
          <w:sz w:val="24"/>
          <w:szCs w:val="24"/>
        </w:rPr>
        <w:lastRenderedPageBreak/>
        <w:t xml:space="preserve">did not investigate the effect of multifactor risk reduction on CV outcomes due to the relatively short </w:t>
      </w:r>
      <w:r w:rsidR="00CE6C77">
        <w:rPr>
          <w:rFonts w:cs="Arial"/>
          <w:bCs/>
          <w:sz w:val="24"/>
          <w:szCs w:val="24"/>
        </w:rPr>
        <w:t>trial lengths</w:t>
      </w:r>
      <w:r w:rsidR="0052120D">
        <w:rPr>
          <w:rFonts w:cs="Arial"/>
          <w:bCs/>
          <w:sz w:val="24"/>
          <w:szCs w:val="24"/>
        </w:rPr>
        <w:t xml:space="preserve"> </w:t>
      </w:r>
      <w:r w:rsidR="00FC6FEF">
        <w:rPr>
          <w:rFonts w:cs="Arial"/>
          <w:bCs/>
          <w:sz w:val="24"/>
          <w:szCs w:val="24"/>
        </w:rPr>
        <w:t>and,</w:t>
      </w:r>
      <w:r w:rsidR="0052120D">
        <w:rPr>
          <w:rFonts w:cs="Arial"/>
          <w:bCs/>
          <w:sz w:val="24"/>
          <w:szCs w:val="24"/>
        </w:rPr>
        <w:t xml:space="preserve"> </w:t>
      </w:r>
      <w:r w:rsidR="00DF7BF9">
        <w:rPr>
          <w:rFonts w:cs="Arial"/>
          <w:bCs/>
          <w:sz w:val="24"/>
          <w:szCs w:val="24"/>
        </w:rPr>
        <w:t>t</w:t>
      </w:r>
      <w:r w:rsidR="00CE6C77" w:rsidRPr="0025127E">
        <w:rPr>
          <w:rFonts w:cs="Arial"/>
          <w:bCs/>
          <w:sz w:val="24"/>
          <w:szCs w:val="24"/>
        </w:rPr>
        <w:t>herefore, minimal</w:t>
      </w:r>
      <w:r w:rsidR="006075EC">
        <w:rPr>
          <w:rFonts w:cs="Arial"/>
          <w:bCs/>
          <w:sz w:val="24"/>
          <w:szCs w:val="24"/>
        </w:rPr>
        <w:t xml:space="preserve"> number of</w:t>
      </w:r>
      <w:r w:rsidR="00CE6C77" w:rsidRPr="0025127E">
        <w:rPr>
          <w:rFonts w:cs="Arial"/>
          <w:bCs/>
          <w:sz w:val="24"/>
          <w:szCs w:val="24"/>
        </w:rPr>
        <w:t xml:space="preserve"> events to analyze</w:t>
      </w:r>
      <w:r w:rsidR="00FC6FEF">
        <w:rPr>
          <w:rFonts w:cs="Arial"/>
          <w:bCs/>
          <w:sz w:val="24"/>
          <w:szCs w:val="24"/>
        </w:rPr>
        <w:t>,</w:t>
      </w:r>
      <w:r w:rsidR="0085742D">
        <w:rPr>
          <w:rFonts w:cs="Arial"/>
          <w:bCs/>
          <w:sz w:val="24"/>
          <w:szCs w:val="24"/>
        </w:rPr>
        <w:t xml:space="preserve"> </w:t>
      </w:r>
      <w:r w:rsidR="00CE6C77" w:rsidRPr="0025127E">
        <w:rPr>
          <w:rFonts w:cs="Arial"/>
          <w:bCs/>
          <w:sz w:val="24"/>
          <w:szCs w:val="24"/>
        </w:rPr>
        <w:t>glucagon-like peptide-1 receptor agonists have previously demonstrated CV safety or benefit</w:t>
      </w:r>
      <w:r w:rsidR="005D00F6">
        <w:rPr>
          <w:rFonts w:cs="Arial"/>
          <w:bCs/>
          <w:sz w:val="24"/>
          <w:szCs w:val="24"/>
        </w:rPr>
        <w:t xml:space="preserve"> (3–5)</w:t>
      </w:r>
      <w:r w:rsidR="00CE6C77" w:rsidRPr="0025127E">
        <w:rPr>
          <w:rFonts w:cs="Arial"/>
          <w:bCs/>
          <w:sz w:val="24"/>
          <w:szCs w:val="24"/>
        </w:rPr>
        <w:t>.</w:t>
      </w:r>
    </w:p>
    <w:p w14:paraId="3B60BAF6" w14:textId="6F8C86F2" w:rsidR="00F11FC1" w:rsidRPr="0025127E" w:rsidRDefault="00FE6182" w:rsidP="00F11FC1">
      <w:pPr>
        <w:spacing w:line="480" w:lineRule="auto"/>
        <w:ind w:firstLine="720"/>
        <w:rPr>
          <w:rFonts w:cs="Arial"/>
          <w:bCs/>
          <w:sz w:val="24"/>
          <w:szCs w:val="24"/>
        </w:rPr>
      </w:pPr>
      <w:r>
        <w:rPr>
          <w:rFonts w:cs="Arial"/>
          <w:bCs/>
          <w:sz w:val="24"/>
          <w:szCs w:val="24"/>
        </w:rPr>
        <w:t>Our</w:t>
      </w:r>
      <w:r w:rsidR="00F11FC1" w:rsidRPr="0025127E">
        <w:rPr>
          <w:rFonts w:cs="Arial"/>
          <w:bCs/>
          <w:sz w:val="24"/>
          <w:szCs w:val="24"/>
        </w:rPr>
        <w:t xml:space="preserve"> analysis </w:t>
      </w:r>
      <w:r>
        <w:rPr>
          <w:rFonts w:cs="Arial"/>
          <w:bCs/>
          <w:sz w:val="24"/>
          <w:szCs w:val="24"/>
        </w:rPr>
        <w:t>uses</w:t>
      </w:r>
      <w:r w:rsidR="00F11FC1" w:rsidRPr="0025127E">
        <w:rPr>
          <w:rFonts w:cs="Arial"/>
          <w:bCs/>
          <w:sz w:val="24"/>
          <w:szCs w:val="24"/>
        </w:rPr>
        <w:t xml:space="preserve"> robust individual participant data from multiple phase 3 trials covering a wide variety of populations, comparators, and background medications, with minimal missing values. </w:t>
      </w:r>
      <w:r>
        <w:rPr>
          <w:rFonts w:cs="Arial"/>
          <w:bCs/>
          <w:sz w:val="24"/>
          <w:szCs w:val="24"/>
        </w:rPr>
        <w:t>L</w:t>
      </w:r>
      <w:r w:rsidR="00F11FC1" w:rsidRPr="0025127E">
        <w:rPr>
          <w:rFonts w:cs="Arial"/>
          <w:bCs/>
          <w:sz w:val="24"/>
          <w:szCs w:val="24"/>
        </w:rPr>
        <w:t>imitations</w:t>
      </w:r>
      <w:r w:rsidR="006075EC">
        <w:rPr>
          <w:rFonts w:cs="Arial"/>
          <w:bCs/>
          <w:sz w:val="24"/>
          <w:szCs w:val="24"/>
        </w:rPr>
        <w:t xml:space="preserve"> of our analysis</w:t>
      </w:r>
      <w:r w:rsidR="00F11FC1" w:rsidRPr="0025127E">
        <w:rPr>
          <w:rFonts w:cs="Arial"/>
          <w:bCs/>
          <w:sz w:val="24"/>
          <w:szCs w:val="24"/>
        </w:rPr>
        <w:t xml:space="preserve"> included variations in trial length, with some trials being short (only PIONEER 3 extended beyond 52 weeks), leading to a lack of recorded CV events available to assess CV benefit or safety. </w:t>
      </w:r>
    </w:p>
    <w:p w14:paraId="1114221A" w14:textId="313AC14E" w:rsidR="008E0B5A" w:rsidRPr="008E0B5A" w:rsidRDefault="00D93213" w:rsidP="008E0B5A">
      <w:pPr>
        <w:spacing w:line="480" w:lineRule="auto"/>
        <w:ind w:firstLine="720"/>
        <w:rPr>
          <w:rFonts w:cs="Arial"/>
          <w:bCs/>
          <w:sz w:val="24"/>
          <w:szCs w:val="24"/>
        </w:rPr>
      </w:pPr>
      <w:r>
        <w:rPr>
          <w:rFonts w:cs="Arial"/>
          <w:bCs/>
          <w:sz w:val="24"/>
          <w:szCs w:val="24"/>
        </w:rPr>
        <w:t>In summary, t</w:t>
      </w:r>
      <w:r w:rsidRPr="0025127E">
        <w:rPr>
          <w:rFonts w:cs="Arial"/>
          <w:bCs/>
          <w:sz w:val="24"/>
          <w:szCs w:val="24"/>
        </w:rPr>
        <w:t xml:space="preserve">his </w:t>
      </w:r>
      <w:r w:rsidR="008E0B5A" w:rsidRPr="0025127E">
        <w:rPr>
          <w:rFonts w:cs="Arial"/>
          <w:bCs/>
          <w:sz w:val="24"/>
          <w:szCs w:val="24"/>
        </w:rPr>
        <w:t xml:space="preserve">analysis of </w:t>
      </w:r>
      <w:r w:rsidR="009A0E60">
        <w:rPr>
          <w:rFonts w:cs="Arial"/>
          <w:bCs/>
          <w:sz w:val="24"/>
          <w:szCs w:val="24"/>
        </w:rPr>
        <w:t>seven</w:t>
      </w:r>
      <w:r w:rsidR="008E0B5A" w:rsidRPr="0025127E">
        <w:rPr>
          <w:rFonts w:cs="Arial"/>
          <w:bCs/>
          <w:sz w:val="24"/>
          <w:szCs w:val="24"/>
        </w:rPr>
        <w:t xml:space="preserve"> PIONEER trials </w:t>
      </w:r>
      <w:r w:rsidR="00172F2E">
        <w:rPr>
          <w:rFonts w:cs="Arial"/>
          <w:bCs/>
          <w:sz w:val="24"/>
          <w:szCs w:val="24"/>
        </w:rPr>
        <w:t>indicates</w:t>
      </w:r>
      <w:r w:rsidR="008E0B5A" w:rsidRPr="0025127E">
        <w:rPr>
          <w:rFonts w:cs="Arial"/>
          <w:bCs/>
          <w:sz w:val="24"/>
          <w:szCs w:val="24"/>
        </w:rPr>
        <w:t xml:space="preserve"> that oral semaglutide </w:t>
      </w:r>
      <w:r w:rsidR="00D874DE">
        <w:rPr>
          <w:rFonts w:cs="Arial"/>
          <w:bCs/>
          <w:sz w:val="24"/>
          <w:szCs w:val="24"/>
        </w:rPr>
        <w:t xml:space="preserve">14 mg (or flexible dosing in PIONEER 7) </w:t>
      </w:r>
      <w:r w:rsidR="008E0B5A" w:rsidRPr="0025127E">
        <w:rPr>
          <w:rFonts w:cs="Arial"/>
          <w:bCs/>
          <w:sz w:val="24"/>
          <w:szCs w:val="24"/>
        </w:rPr>
        <w:t xml:space="preserve">was generally more effective at improving multiple cardiometabolic risk factors </w:t>
      </w:r>
      <w:r w:rsidR="00FE72C9">
        <w:rPr>
          <w:rFonts w:cs="Arial"/>
          <w:bCs/>
          <w:sz w:val="24"/>
          <w:szCs w:val="24"/>
        </w:rPr>
        <w:t>– including HbA</w:t>
      </w:r>
      <w:r w:rsidR="00FE72C9">
        <w:rPr>
          <w:rFonts w:cs="Arial"/>
          <w:bCs/>
          <w:sz w:val="24"/>
          <w:szCs w:val="24"/>
          <w:vertAlign w:val="subscript"/>
        </w:rPr>
        <w:t>1c</w:t>
      </w:r>
      <w:r w:rsidR="00FE72C9">
        <w:rPr>
          <w:rFonts w:cs="Arial"/>
          <w:bCs/>
          <w:sz w:val="24"/>
          <w:szCs w:val="24"/>
        </w:rPr>
        <w:t xml:space="preserve">, BW, SBP, and LDL cholesterol – </w:t>
      </w:r>
      <w:r w:rsidR="008E0B5A" w:rsidRPr="0025127E">
        <w:rPr>
          <w:rFonts w:cs="Arial"/>
          <w:bCs/>
          <w:sz w:val="24"/>
          <w:szCs w:val="24"/>
        </w:rPr>
        <w:t>versus placebo and active comparators</w:t>
      </w:r>
      <w:r w:rsidR="00FE72C9">
        <w:rPr>
          <w:rFonts w:cs="Arial"/>
          <w:bCs/>
          <w:sz w:val="24"/>
          <w:szCs w:val="24"/>
        </w:rPr>
        <w:t>. T</w:t>
      </w:r>
      <w:r w:rsidR="008E0B5A" w:rsidRPr="0025127E">
        <w:rPr>
          <w:rFonts w:cs="Arial"/>
          <w:bCs/>
          <w:sz w:val="24"/>
          <w:szCs w:val="24"/>
        </w:rPr>
        <w:t>herefore</w:t>
      </w:r>
      <w:r w:rsidR="00FE72C9">
        <w:rPr>
          <w:rFonts w:cs="Arial"/>
          <w:bCs/>
          <w:sz w:val="24"/>
          <w:szCs w:val="24"/>
        </w:rPr>
        <w:t>, oral semaglutide</w:t>
      </w:r>
      <w:r w:rsidR="008E0B5A" w:rsidRPr="0025127E">
        <w:rPr>
          <w:rFonts w:cs="Arial"/>
          <w:bCs/>
          <w:sz w:val="24"/>
          <w:szCs w:val="24"/>
        </w:rPr>
        <w:t xml:space="preserve"> has the potential to improve the multimorbidity and adverse cardiometabolic profile associated with type 2 diabetes.</w:t>
      </w:r>
    </w:p>
    <w:p w14:paraId="7BC04289" w14:textId="1CDB6DE2" w:rsidR="00AB7155" w:rsidRDefault="00AB7155" w:rsidP="00EB690C">
      <w:pPr>
        <w:spacing w:before="0" w:after="160" w:line="480" w:lineRule="auto"/>
        <w:rPr>
          <w:rFonts w:eastAsia="Times New Roman" w:cs="Arial"/>
          <w:bCs/>
          <w:sz w:val="24"/>
          <w:szCs w:val="24"/>
        </w:rPr>
      </w:pPr>
      <w:r>
        <w:rPr>
          <w:rFonts w:eastAsia="Times New Roman" w:cs="Arial"/>
          <w:bCs/>
          <w:sz w:val="24"/>
          <w:szCs w:val="24"/>
        </w:rPr>
        <w:br w:type="page"/>
      </w:r>
    </w:p>
    <w:p w14:paraId="2C1288D3" w14:textId="77777777" w:rsidR="00AB7155" w:rsidRPr="0025127E" w:rsidRDefault="00AB7155" w:rsidP="00AB7155">
      <w:pPr>
        <w:pStyle w:val="Heading1"/>
        <w:spacing w:line="480" w:lineRule="auto"/>
        <w:rPr>
          <w:rFonts w:cs="Arial"/>
          <w:b w:val="0"/>
          <w:bCs/>
          <w:sz w:val="24"/>
          <w:szCs w:val="24"/>
          <w:lang w:val="en-US"/>
        </w:rPr>
      </w:pPr>
      <w:r w:rsidRPr="0025127E">
        <w:rPr>
          <w:rFonts w:cs="Arial"/>
          <w:b w:val="0"/>
          <w:bCs/>
          <w:sz w:val="24"/>
          <w:szCs w:val="24"/>
          <w:lang w:val="en-US"/>
        </w:rPr>
        <w:lastRenderedPageBreak/>
        <w:t>ACKNOWLEDGMENTS</w:t>
      </w:r>
    </w:p>
    <w:p w14:paraId="5E17E369" w14:textId="55EAE503" w:rsidR="00AB7155" w:rsidRDefault="00AB7155" w:rsidP="00AB7155">
      <w:pPr>
        <w:spacing w:line="480" w:lineRule="auto"/>
        <w:rPr>
          <w:rFonts w:cs="Arial"/>
          <w:bCs/>
          <w:sz w:val="24"/>
          <w:szCs w:val="24"/>
        </w:rPr>
      </w:pPr>
      <w:r w:rsidRPr="0025127E">
        <w:rPr>
          <w:rFonts w:cs="Arial"/>
          <w:bCs/>
          <w:sz w:val="24"/>
          <w:szCs w:val="24"/>
        </w:rPr>
        <w:t>The authors thank Johanna Eliasson, Jesso George, and Lasse L. Nielsen from Novo Nordisk, for their review of and input into the manuscript</w:t>
      </w:r>
      <w:r w:rsidR="003A39E2">
        <w:rPr>
          <w:rFonts w:cs="Arial"/>
          <w:bCs/>
          <w:sz w:val="24"/>
          <w:szCs w:val="24"/>
        </w:rPr>
        <w:t xml:space="preserve">, as well as the </w:t>
      </w:r>
      <w:r w:rsidR="00D76915">
        <w:rPr>
          <w:rFonts w:cs="Arial"/>
          <w:bCs/>
          <w:sz w:val="24"/>
          <w:szCs w:val="24"/>
        </w:rPr>
        <w:t>participants,</w:t>
      </w:r>
      <w:r w:rsidR="00850867">
        <w:rPr>
          <w:rFonts w:cs="Arial"/>
          <w:bCs/>
          <w:sz w:val="24"/>
          <w:szCs w:val="24"/>
        </w:rPr>
        <w:t xml:space="preserve"> investigators, and trial site staff for the PIONEER trials (</w:t>
      </w:r>
      <w:r w:rsidR="00850867" w:rsidRPr="00850867">
        <w:rPr>
          <w:rFonts w:cs="Arial"/>
          <w:bCs/>
          <w:sz w:val="24"/>
          <w:szCs w:val="24"/>
          <w:lang w:val="en-GB"/>
        </w:rPr>
        <w:t>NCT02906930</w:t>
      </w:r>
      <w:r w:rsidR="00850867">
        <w:rPr>
          <w:rFonts w:cs="Arial"/>
          <w:bCs/>
          <w:sz w:val="24"/>
          <w:szCs w:val="24"/>
          <w:lang w:val="en-GB"/>
        </w:rPr>
        <w:t>;</w:t>
      </w:r>
      <w:r w:rsidR="0079261C">
        <w:rPr>
          <w:rFonts w:cs="Arial"/>
          <w:bCs/>
          <w:sz w:val="24"/>
          <w:szCs w:val="24"/>
          <w:lang w:val="en-GB"/>
        </w:rPr>
        <w:t xml:space="preserve"> NCT02863328; </w:t>
      </w:r>
      <w:r w:rsidR="00BA03F3">
        <w:rPr>
          <w:rFonts w:cs="Arial"/>
          <w:bCs/>
          <w:sz w:val="24"/>
          <w:szCs w:val="24"/>
          <w:lang w:val="en-GB"/>
        </w:rPr>
        <w:t xml:space="preserve">NCT02607865; </w:t>
      </w:r>
      <w:r w:rsidR="00B97D80">
        <w:rPr>
          <w:rFonts w:cs="Arial"/>
          <w:bCs/>
          <w:sz w:val="24"/>
          <w:szCs w:val="24"/>
          <w:lang w:val="en-GB"/>
        </w:rPr>
        <w:t xml:space="preserve">NCT02863419; </w:t>
      </w:r>
      <w:r w:rsidR="00A8590F">
        <w:rPr>
          <w:rFonts w:cs="Arial"/>
          <w:bCs/>
          <w:sz w:val="24"/>
          <w:szCs w:val="24"/>
          <w:lang w:val="en-GB"/>
        </w:rPr>
        <w:t>NCT02827708; NCT028</w:t>
      </w:r>
      <w:r w:rsidR="004164C8">
        <w:rPr>
          <w:rFonts w:cs="Arial"/>
          <w:bCs/>
          <w:sz w:val="24"/>
          <w:szCs w:val="24"/>
          <w:lang w:val="en-GB"/>
        </w:rPr>
        <w:t xml:space="preserve">49080; NCT03021187). </w:t>
      </w:r>
      <w:r w:rsidRPr="0025127E">
        <w:rPr>
          <w:rFonts w:cs="Arial"/>
          <w:bCs/>
          <w:sz w:val="24"/>
          <w:szCs w:val="24"/>
        </w:rPr>
        <w:t>Medical writing support was provided by James Parkinson, PhD, and William Townley of Apollo, OPEN Health Communications (London, UK), and funded by Novo Nordisk A/S, in accordance with Good Publication Practice guidelines (www.ismpp.org/gpp-2022).</w:t>
      </w:r>
    </w:p>
    <w:p w14:paraId="557C2E67" w14:textId="77777777" w:rsidR="00AB7155" w:rsidRPr="0025127E" w:rsidRDefault="00AB7155" w:rsidP="00AB7155">
      <w:pPr>
        <w:spacing w:line="480" w:lineRule="auto"/>
        <w:rPr>
          <w:rFonts w:cs="Arial"/>
          <w:bCs/>
          <w:sz w:val="24"/>
          <w:szCs w:val="24"/>
        </w:rPr>
      </w:pPr>
      <w:r w:rsidRPr="0025127E">
        <w:rPr>
          <w:rFonts w:cs="Arial"/>
          <w:bCs/>
          <w:sz w:val="24"/>
          <w:szCs w:val="24"/>
        </w:rPr>
        <w:t>FUNDING AND ASSISTANCE</w:t>
      </w:r>
    </w:p>
    <w:p w14:paraId="180CF78B" w14:textId="68251FE4" w:rsidR="00AB7155" w:rsidRPr="0025127E" w:rsidRDefault="00AB7155" w:rsidP="00AB7155">
      <w:pPr>
        <w:pStyle w:val="NormalWeb"/>
        <w:spacing w:before="0" w:beforeAutospacing="0" w:after="0" w:afterAutospacing="0" w:line="480" w:lineRule="auto"/>
        <w:rPr>
          <w:rFonts w:ascii="Arial" w:eastAsiaTheme="minorHAnsi" w:hAnsi="Arial" w:cs="Arial"/>
          <w:bCs/>
          <w:lang w:val="en-US" w:eastAsia="en-US"/>
        </w:rPr>
      </w:pPr>
      <w:r w:rsidRPr="0025127E">
        <w:rPr>
          <w:rFonts w:ascii="Arial" w:eastAsiaTheme="minorHAnsi" w:hAnsi="Arial" w:cs="Arial"/>
          <w:bCs/>
          <w:lang w:val="en-US" w:eastAsia="en-US"/>
        </w:rPr>
        <w:t xml:space="preserve">This trial was funded by Novo Nordisk A/S, Søborg, Denmark. The study sponsor was involved in study design, data collection, analysis and interpretation, and the writing of this </w:t>
      </w:r>
      <w:r w:rsidR="00E60A3B">
        <w:rPr>
          <w:rFonts w:ascii="Arial" w:eastAsiaTheme="minorHAnsi" w:hAnsi="Arial" w:cs="Arial"/>
          <w:bCs/>
          <w:lang w:val="en-US" w:eastAsia="en-US"/>
        </w:rPr>
        <w:t>letter</w:t>
      </w:r>
      <w:r w:rsidRPr="0025127E">
        <w:rPr>
          <w:rFonts w:ascii="Arial" w:eastAsiaTheme="minorHAnsi" w:hAnsi="Arial" w:cs="Arial"/>
          <w:bCs/>
          <w:lang w:val="en-US" w:eastAsia="en-US"/>
        </w:rPr>
        <w:t>.</w:t>
      </w:r>
    </w:p>
    <w:p w14:paraId="448145F8" w14:textId="77777777" w:rsidR="00AB7155" w:rsidRPr="0025127E" w:rsidRDefault="00AB7155" w:rsidP="00AB7155">
      <w:pPr>
        <w:spacing w:line="480" w:lineRule="auto"/>
        <w:rPr>
          <w:rFonts w:cs="Arial"/>
          <w:bCs/>
          <w:sz w:val="24"/>
          <w:szCs w:val="24"/>
        </w:rPr>
      </w:pPr>
      <w:r w:rsidRPr="0025127E">
        <w:rPr>
          <w:rFonts w:cs="Arial"/>
          <w:bCs/>
          <w:sz w:val="24"/>
          <w:szCs w:val="24"/>
        </w:rPr>
        <w:t>CONFLICT OF INTEREST</w:t>
      </w:r>
    </w:p>
    <w:p w14:paraId="1D8B8302" w14:textId="2ABDCCDE" w:rsidR="00AB7155" w:rsidRPr="0025127E" w:rsidRDefault="00AB7155" w:rsidP="00AB7155">
      <w:pPr>
        <w:spacing w:line="480" w:lineRule="auto"/>
        <w:rPr>
          <w:rFonts w:cs="Arial"/>
          <w:bCs/>
          <w:sz w:val="24"/>
          <w:szCs w:val="24"/>
        </w:rPr>
      </w:pPr>
      <w:r w:rsidRPr="0025127E">
        <w:rPr>
          <w:rFonts w:cs="Arial"/>
          <w:bCs/>
          <w:sz w:val="24"/>
          <w:szCs w:val="24"/>
        </w:rPr>
        <w:t xml:space="preserve">B.M. </w:t>
      </w:r>
      <w:r>
        <w:rPr>
          <w:rFonts w:cs="Arial"/>
          <w:bCs/>
          <w:sz w:val="24"/>
          <w:szCs w:val="24"/>
        </w:rPr>
        <w:t xml:space="preserve">and </w:t>
      </w:r>
      <w:r w:rsidRPr="0025127E">
        <w:rPr>
          <w:rFonts w:cs="Arial"/>
          <w:bCs/>
          <w:sz w:val="24"/>
          <w:szCs w:val="24"/>
        </w:rPr>
        <w:t xml:space="preserve">M.T.A. are employees and shareholders of Novo Nordisk A/S. </w:t>
      </w:r>
      <w:r>
        <w:rPr>
          <w:rFonts w:cs="Arial"/>
          <w:bCs/>
          <w:sz w:val="24"/>
          <w:szCs w:val="24"/>
        </w:rPr>
        <w:t xml:space="preserve">P.K. is an employee of </w:t>
      </w:r>
      <w:r w:rsidRPr="00405920">
        <w:rPr>
          <w:rFonts w:cs="Arial"/>
          <w:sz w:val="24"/>
          <w:szCs w:val="24"/>
          <w:lang w:val="en-GB"/>
        </w:rPr>
        <w:t xml:space="preserve">Novo Nordisk India </w:t>
      </w:r>
      <w:proofErr w:type="spellStart"/>
      <w:r w:rsidRPr="00405920">
        <w:rPr>
          <w:rFonts w:cs="Arial"/>
          <w:sz w:val="24"/>
          <w:szCs w:val="24"/>
          <w:lang w:val="en-GB"/>
        </w:rPr>
        <w:t>Pvt.</w:t>
      </w:r>
      <w:proofErr w:type="spellEnd"/>
      <w:r w:rsidRPr="00405920">
        <w:rPr>
          <w:rFonts w:cs="Arial"/>
          <w:sz w:val="24"/>
          <w:szCs w:val="24"/>
          <w:lang w:val="en-GB"/>
        </w:rPr>
        <w:t xml:space="preserve"> Ltd. </w:t>
      </w:r>
      <w:r w:rsidRPr="0025127E">
        <w:rPr>
          <w:rFonts w:cs="Arial"/>
          <w:bCs/>
          <w:sz w:val="24"/>
          <w:szCs w:val="24"/>
        </w:rPr>
        <w:t xml:space="preserve">V.R.A. reports receiving consultancy fees from Applied Therapeutics, </w:t>
      </w:r>
      <w:proofErr w:type="spellStart"/>
      <w:r w:rsidRPr="0025127E">
        <w:rPr>
          <w:rFonts w:cs="Arial"/>
          <w:bCs/>
          <w:sz w:val="24"/>
          <w:szCs w:val="24"/>
        </w:rPr>
        <w:t>Fractyl</w:t>
      </w:r>
      <w:proofErr w:type="spellEnd"/>
      <w:r w:rsidRPr="0025127E">
        <w:rPr>
          <w:rFonts w:cs="Arial"/>
          <w:bCs/>
          <w:sz w:val="24"/>
          <w:szCs w:val="24"/>
        </w:rPr>
        <w:t xml:space="preserve"> Health, Inc.,</w:t>
      </w:r>
      <w:r>
        <w:rPr>
          <w:rFonts w:cs="Arial"/>
          <w:bCs/>
          <w:sz w:val="24"/>
          <w:szCs w:val="24"/>
        </w:rPr>
        <w:t xml:space="preserve"> </w:t>
      </w:r>
      <w:proofErr w:type="spellStart"/>
      <w:r>
        <w:rPr>
          <w:rFonts w:cs="Arial"/>
          <w:bCs/>
          <w:sz w:val="24"/>
          <w:szCs w:val="24"/>
        </w:rPr>
        <w:t>Mediflix</w:t>
      </w:r>
      <w:proofErr w:type="spellEnd"/>
      <w:r>
        <w:rPr>
          <w:rFonts w:cs="Arial"/>
          <w:bCs/>
          <w:sz w:val="24"/>
          <w:szCs w:val="24"/>
        </w:rPr>
        <w:t>,</w:t>
      </w:r>
      <w:r w:rsidRPr="0025127E">
        <w:rPr>
          <w:rFonts w:cs="Arial"/>
          <w:bCs/>
          <w:sz w:val="24"/>
          <w:szCs w:val="24"/>
        </w:rPr>
        <w:t xml:space="preserve"> Novo Nordisk A/S, Pfizer, and Sanofi; and research grant support (to institution) from </w:t>
      </w:r>
      <w:r w:rsidR="001674DD">
        <w:rPr>
          <w:rFonts w:cs="Arial"/>
          <w:bCs/>
          <w:sz w:val="24"/>
          <w:szCs w:val="24"/>
        </w:rPr>
        <w:t xml:space="preserve">Amgen, </w:t>
      </w:r>
      <w:r w:rsidRPr="0025127E">
        <w:rPr>
          <w:rFonts w:cs="Arial"/>
          <w:bCs/>
          <w:sz w:val="24"/>
          <w:szCs w:val="24"/>
        </w:rPr>
        <w:t xml:space="preserve">Applied Therapeutics, </w:t>
      </w:r>
      <w:r>
        <w:rPr>
          <w:rFonts w:cs="Arial"/>
          <w:bCs/>
          <w:sz w:val="24"/>
          <w:szCs w:val="24"/>
        </w:rPr>
        <w:t xml:space="preserve">AstraZeneca, Boehringer Ingelheim, </w:t>
      </w:r>
      <w:r w:rsidR="001674DD">
        <w:rPr>
          <w:rFonts w:cs="Arial"/>
          <w:bCs/>
          <w:sz w:val="24"/>
          <w:szCs w:val="24"/>
        </w:rPr>
        <w:t xml:space="preserve">Corcept, </w:t>
      </w:r>
      <w:r w:rsidRPr="0025127E">
        <w:rPr>
          <w:rFonts w:cs="Arial"/>
          <w:bCs/>
          <w:sz w:val="24"/>
          <w:szCs w:val="24"/>
        </w:rPr>
        <w:t xml:space="preserve">Eli Lilly, </w:t>
      </w:r>
      <w:proofErr w:type="spellStart"/>
      <w:r w:rsidRPr="0025127E">
        <w:rPr>
          <w:rFonts w:cs="Arial"/>
          <w:bCs/>
          <w:sz w:val="24"/>
          <w:szCs w:val="24"/>
        </w:rPr>
        <w:t>Fractyl</w:t>
      </w:r>
      <w:proofErr w:type="spellEnd"/>
      <w:r w:rsidRPr="0025127E">
        <w:rPr>
          <w:rFonts w:cs="Arial"/>
          <w:bCs/>
          <w:sz w:val="24"/>
          <w:szCs w:val="24"/>
        </w:rPr>
        <w:t xml:space="preserve"> Health, Inc., Novo Nordisk A/S, </w:t>
      </w:r>
      <w:r w:rsidR="001674DD">
        <w:rPr>
          <w:rFonts w:cs="Arial"/>
          <w:bCs/>
          <w:sz w:val="24"/>
          <w:szCs w:val="24"/>
        </w:rPr>
        <w:t>P</w:t>
      </w:r>
      <w:r w:rsidR="006A65FC">
        <w:rPr>
          <w:rFonts w:cs="Arial"/>
          <w:bCs/>
          <w:sz w:val="24"/>
          <w:szCs w:val="24"/>
        </w:rPr>
        <w:t xml:space="preserve">fizer, </w:t>
      </w:r>
      <w:r>
        <w:rPr>
          <w:rFonts w:cs="Arial"/>
          <w:bCs/>
          <w:sz w:val="24"/>
          <w:szCs w:val="24"/>
        </w:rPr>
        <w:t xml:space="preserve">Rhythm, </w:t>
      </w:r>
      <w:r w:rsidRPr="0025127E">
        <w:rPr>
          <w:rFonts w:cs="Arial"/>
          <w:bCs/>
          <w:sz w:val="24"/>
          <w:szCs w:val="24"/>
        </w:rPr>
        <w:t xml:space="preserve">and </w:t>
      </w:r>
      <w:r w:rsidR="006A65FC">
        <w:rPr>
          <w:rFonts w:cs="Arial"/>
          <w:bCs/>
          <w:sz w:val="24"/>
          <w:szCs w:val="24"/>
        </w:rPr>
        <w:t>Servier</w:t>
      </w:r>
      <w:r w:rsidRPr="0025127E">
        <w:rPr>
          <w:rFonts w:cs="Arial"/>
          <w:bCs/>
          <w:sz w:val="24"/>
          <w:szCs w:val="24"/>
        </w:rPr>
        <w:t xml:space="preserve">. J.J.M. has received grants from Merck Sharp &amp; Dohme (MSD), Novo Nordisk, and Sanofi; and lecture/other fees from AstraZeneca, Boehringer Ingelheim, Bristol Myers Squibb, Eli Lilly, MSD, Novo Nordisk, Sanofi, and Servier. T.V. has served on scientific advisory panels, been part of speakers’ bureaus </w:t>
      </w:r>
      <w:r w:rsidRPr="0025127E">
        <w:rPr>
          <w:rFonts w:cs="Arial"/>
          <w:bCs/>
          <w:sz w:val="24"/>
          <w:szCs w:val="24"/>
        </w:rPr>
        <w:lastRenderedPageBreak/>
        <w:t xml:space="preserve">for, served as a consultant to, and/or received research support from Amgen, AstraZeneca, Boehringer Ingelheim, Eli Lilly, Gilead, </w:t>
      </w:r>
      <w:proofErr w:type="spellStart"/>
      <w:r w:rsidRPr="0025127E">
        <w:rPr>
          <w:rFonts w:cs="Arial"/>
          <w:bCs/>
          <w:sz w:val="24"/>
          <w:szCs w:val="24"/>
        </w:rPr>
        <w:t>Mundipharma</w:t>
      </w:r>
      <w:proofErr w:type="spellEnd"/>
      <w:r w:rsidRPr="0025127E">
        <w:rPr>
          <w:rFonts w:cs="Arial"/>
          <w:bCs/>
          <w:sz w:val="24"/>
          <w:szCs w:val="24"/>
        </w:rPr>
        <w:t xml:space="preserve">, MSD/Merck, Novo Nordisk, Sanofi, and Sun Pharmaceuticals. K.K. has served as a consultant to, and received speaker fees from, Amgen, AstraZeneca, Bayer, Boehringer Ingelheim, Eli Lilly, MSD, Novo Nordisk, Roche, Sanofi-Aventis, and Servier; has served on advisory boards for AstraZeneca, Eli Lilly, MSD, Novo Nordisk, and Sanofi-Aventis; and has received grants in support of investigator and investigator-initiated trials from AstraZeneca, Boehringer Ingelheim, Eli Lilly, MSD, Novartis, Novo Nordisk, Pfizer, Sanofi-Aventis, and Servier. K.K. </w:t>
      </w:r>
      <w:r w:rsidR="009427DA" w:rsidRPr="00653B03">
        <w:rPr>
          <w:rFonts w:cs="Arial"/>
          <w:color w:val="000000" w:themeColor="text1"/>
          <w:sz w:val="24"/>
          <w:szCs w:val="24"/>
        </w:rPr>
        <w:t xml:space="preserve">is supported by the National Institute for Health Research (NIHR) Applied Research Collaboration East Midlands (ARC EM), NIHR Global Research Centre for Multiple </w:t>
      </w:r>
      <w:proofErr w:type="gramStart"/>
      <w:r w:rsidR="009427DA" w:rsidRPr="00653B03">
        <w:rPr>
          <w:rFonts w:cs="Arial"/>
          <w:color w:val="000000" w:themeColor="text1"/>
          <w:sz w:val="24"/>
          <w:szCs w:val="24"/>
        </w:rPr>
        <w:t>Long Term</w:t>
      </w:r>
      <w:proofErr w:type="gramEnd"/>
      <w:r w:rsidR="009427DA" w:rsidRPr="00653B03">
        <w:rPr>
          <w:rFonts w:cs="Arial"/>
          <w:color w:val="000000" w:themeColor="text1"/>
          <w:sz w:val="24"/>
          <w:szCs w:val="24"/>
        </w:rPr>
        <w:t xml:space="preserve"> Conditions, NIHR Cross NIHR Collaboration for Multiple Long Term Conditions, NIHR Leicester Biomedical Research Centre (BRC) and the British Heart Foundation (BHF) Centre of Excellence. </w:t>
      </w:r>
      <w:r w:rsidRPr="0025127E">
        <w:rPr>
          <w:rFonts w:cs="Arial"/>
          <w:bCs/>
          <w:sz w:val="24"/>
          <w:szCs w:val="24"/>
        </w:rPr>
        <w:t>AUTHOR CONTRIBUTIONS</w:t>
      </w:r>
    </w:p>
    <w:p w14:paraId="0C2D9A94" w14:textId="31967BFE" w:rsidR="00AB7155" w:rsidRPr="0025127E" w:rsidRDefault="00AB7155" w:rsidP="00AB7155">
      <w:pPr>
        <w:spacing w:line="480" w:lineRule="auto"/>
        <w:rPr>
          <w:rFonts w:cs="Arial"/>
          <w:bCs/>
          <w:sz w:val="24"/>
          <w:szCs w:val="24"/>
        </w:rPr>
      </w:pPr>
      <w:r w:rsidRPr="0025127E">
        <w:rPr>
          <w:rFonts w:cs="Arial"/>
          <w:bCs/>
          <w:sz w:val="24"/>
          <w:szCs w:val="24"/>
        </w:rPr>
        <w:t xml:space="preserve">All authors were involved in the study design, in conducting the study and data collection, and/or involved in analyzing the data. All authors were involved in the interpretation of the data and critically reviewing, editing, and approving the </w:t>
      </w:r>
      <w:r w:rsidR="00E60A3B">
        <w:rPr>
          <w:rFonts w:cs="Arial"/>
          <w:bCs/>
          <w:sz w:val="24"/>
          <w:szCs w:val="24"/>
        </w:rPr>
        <w:t>letter</w:t>
      </w:r>
      <w:r w:rsidRPr="0025127E">
        <w:rPr>
          <w:rFonts w:cs="Arial"/>
          <w:bCs/>
          <w:sz w:val="24"/>
          <w:szCs w:val="24"/>
        </w:rPr>
        <w:t>.</w:t>
      </w:r>
    </w:p>
    <w:p w14:paraId="4C8FD1BE" w14:textId="5C68DE60" w:rsidR="000F186C" w:rsidRDefault="00AB7155" w:rsidP="00AB7155">
      <w:pPr>
        <w:spacing w:line="480" w:lineRule="auto"/>
        <w:rPr>
          <w:rFonts w:cs="Arial"/>
          <w:bCs/>
          <w:sz w:val="24"/>
          <w:szCs w:val="24"/>
        </w:rPr>
      </w:pPr>
      <w:r w:rsidRPr="0025127E">
        <w:rPr>
          <w:rFonts w:cs="Arial"/>
          <w:bCs/>
          <w:sz w:val="24"/>
          <w:szCs w:val="24"/>
        </w:rPr>
        <w:t>M.T.A. and V.R.A. are the guarantors of this work and, as such, had full access to all the data in the study, and take responsibility for the integrity of the data and the accuracy of the data analysis.</w:t>
      </w:r>
    </w:p>
    <w:p w14:paraId="3E27E7CF" w14:textId="77777777" w:rsidR="000F186C" w:rsidRDefault="000F186C">
      <w:pPr>
        <w:spacing w:before="0" w:after="160" w:line="259" w:lineRule="auto"/>
        <w:rPr>
          <w:rFonts w:cs="Arial"/>
          <w:bCs/>
          <w:sz w:val="24"/>
          <w:szCs w:val="24"/>
        </w:rPr>
      </w:pPr>
      <w:r>
        <w:rPr>
          <w:rFonts w:cs="Arial"/>
          <w:bCs/>
          <w:sz w:val="24"/>
          <w:szCs w:val="24"/>
        </w:rPr>
        <w:br w:type="page"/>
      </w:r>
    </w:p>
    <w:p w14:paraId="1BF4CF5C" w14:textId="77777777" w:rsidR="000F186C" w:rsidRPr="0025127E" w:rsidRDefault="000F186C" w:rsidP="000F186C">
      <w:pPr>
        <w:pStyle w:val="Heading1"/>
        <w:spacing w:line="480" w:lineRule="auto"/>
        <w:rPr>
          <w:rFonts w:cs="Arial"/>
          <w:b w:val="0"/>
          <w:bCs/>
          <w:sz w:val="24"/>
          <w:szCs w:val="24"/>
          <w:lang w:val="en-US"/>
        </w:rPr>
      </w:pPr>
      <w:r w:rsidRPr="0025127E">
        <w:rPr>
          <w:rFonts w:cs="Arial"/>
          <w:b w:val="0"/>
          <w:bCs/>
          <w:sz w:val="24"/>
          <w:szCs w:val="24"/>
          <w:lang w:val="en-US"/>
        </w:rPr>
        <w:lastRenderedPageBreak/>
        <w:t>REFERENCES</w:t>
      </w:r>
    </w:p>
    <w:p w14:paraId="1C418250" w14:textId="349F8E79" w:rsidR="005938A3" w:rsidRPr="00E1679B" w:rsidRDefault="00727A01" w:rsidP="00AF7B4D">
      <w:pPr>
        <w:pStyle w:val="EndNoteBibliography"/>
        <w:spacing w:after="0" w:line="480" w:lineRule="auto"/>
        <w:rPr>
          <w:rFonts w:ascii="Arial" w:hAnsi="Arial" w:cs="Arial"/>
          <w:sz w:val="24"/>
          <w:szCs w:val="24"/>
        </w:rPr>
      </w:pPr>
      <w:r>
        <w:rPr>
          <w:rFonts w:ascii="Arial" w:hAnsi="Arial" w:cs="Arial"/>
          <w:sz w:val="24"/>
          <w:szCs w:val="24"/>
        </w:rPr>
        <w:t>1</w:t>
      </w:r>
      <w:r w:rsidR="005938A3" w:rsidRPr="00E1679B">
        <w:rPr>
          <w:rFonts w:ascii="Arial" w:hAnsi="Arial" w:cs="Arial"/>
          <w:sz w:val="24"/>
          <w:szCs w:val="24"/>
        </w:rPr>
        <w:t xml:space="preserve">. </w:t>
      </w:r>
      <w:r w:rsidR="002E7088" w:rsidRPr="002E7088">
        <w:rPr>
          <w:rFonts w:ascii="Arial" w:hAnsi="Arial" w:cs="Arial"/>
          <w:bCs/>
          <w:sz w:val="24"/>
          <w:szCs w:val="24"/>
        </w:rPr>
        <w:t xml:space="preserve"> </w:t>
      </w:r>
      <w:r w:rsidR="002E7088" w:rsidRPr="0025127E">
        <w:rPr>
          <w:rFonts w:ascii="Arial" w:hAnsi="Arial" w:cs="Arial"/>
          <w:bCs/>
          <w:sz w:val="24"/>
          <w:szCs w:val="24"/>
        </w:rPr>
        <w:t xml:space="preserve">American Diabetes Association. </w:t>
      </w:r>
      <w:r w:rsidR="002E7088">
        <w:rPr>
          <w:rFonts w:ascii="Arial" w:hAnsi="Arial" w:cs="Arial"/>
          <w:bCs/>
          <w:sz w:val="24"/>
          <w:szCs w:val="24"/>
        </w:rPr>
        <w:t xml:space="preserve">Cardiovascular Disease and Risk Management: </w:t>
      </w:r>
      <w:r w:rsidR="002E7088" w:rsidRPr="0025127E">
        <w:rPr>
          <w:rFonts w:ascii="Arial" w:hAnsi="Arial" w:cs="Arial"/>
          <w:bCs/>
          <w:sz w:val="24"/>
          <w:szCs w:val="24"/>
        </w:rPr>
        <w:t>Standards of Medical Care in Diabetes–202</w:t>
      </w:r>
      <w:r w:rsidR="002E7088">
        <w:rPr>
          <w:rFonts w:ascii="Arial" w:hAnsi="Arial" w:cs="Arial"/>
          <w:bCs/>
          <w:sz w:val="24"/>
          <w:szCs w:val="24"/>
        </w:rPr>
        <w:t>4</w:t>
      </w:r>
      <w:r w:rsidR="002E7088" w:rsidRPr="0025127E">
        <w:rPr>
          <w:rFonts w:ascii="Arial" w:hAnsi="Arial" w:cs="Arial"/>
          <w:bCs/>
          <w:sz w:val="24"/>
          <w:szCs w:val="24"/>
        </w:rPr>
        <w:t>. Diabetes Care 202</w:t>
      </w:r>
      <w:r w:rsidR="002E7088">
        <w:rPr>
          <w:rFonts w:ascii="Arial" w:hAnsi="Arial" w:cs="Arial"/>
          <w:bCs/>
          <w:sz w:val="24"/>
          <w:szCs w:val="24"/>
        </w:rPr>
        <w:t>4</w:t>
      </w:r>
      <w:r w:rsidR="002E7088" w:rsidRPr="0025127E">
        <w:rPr>
          <w:rFonts w:ascii="Arial" w:hAnsi="Arial" w:cs="Arial"/>
          <w:bCs/>
          <w:sz w:val="24"/>
          <w:szCs w:val="24"/>
        </w:rPr>
        <w:t>;4</w:t>
      </w:r>
      <w:r w:rsidR="002E7088">
        <w:rPr>
          <w:rFonts w:ascii="Arial" w:hAnsi="Arial" w:cs="Arial"/>
          <w:bCs/>
          <w:sz w:val="24"/>
          <w:szCs w:val="24"/>
        </w:rPr>
        <w:t>7</w:t>
      </w:r>
      <w:r w:rsidR="002E7088" w:rsidRPr="0025127E">
        <w:rPr>
          <w:rFonts w:ascii="Arial" w:hAnsi="Arial" w:cs="Arial"/>
          <w:bCs/>
          <w:sz w:val="24"/>
          <w:szCs w:val="24"/>
        </w:rPr>
        <w:t>(Suppl. 1):S1</w:t>
      </w:r>
      <w:r w:rsidR="002E7088">
        <w:rPr>
          <w:rFonts w:ascii="Arial" w:hAnsi="Arial" w:cs="Arial"/>
          <w:bCs/>
          <w:sz w:val="24"/>
          <w:szCs w:val="24"/>
        </w:rPr>
        <w:t>79</w:t>
      </w:r>
      <w:r w:rsidR="002E7088" w:rsidRPr="0025127E">
        <w:rPr>
          <w:rFonts w:ascii="Arial" w:hAnsi="Arial" w:cs="Arial"/>
          <w:bCs/>
          <w:sz w:val="24"/>
          <w:szCs w:val="24"/>
        </w:rPr>
        <w:t>–S</w:t>
      </w:r>
      <w:r w:rsidR="002E7088">
        <w:rPr>
          <w:rFonts w:ascii="Arial" w:hAnsi="Arial" w:cs="Arial"/>
          <w:bCs/>
          <w:sz w:val="24"/>
          <w:szCs w:val="24"/>
        </w:rPr>
        <w:t>218</w:t>
      </w:r>
    </w:p>
    <w:p w14:paraId="373578A2" w14:textId="23E8F0D4" w:rsidR="005D00F6" w:rsidRDefault="00727A01" w:rsidP="005D00F6">
      <w:pPr>
        <w:pStyle w:val="EndNoteBibliography"/>
        <w:spacing w:after="0" w:line="480" w:lineRule="auto"/>
        <w:rPr>
          <w:rFonts w:ascii="Arial" w:hAnsi="Arial" w:cs="Arial"/>
          <w:bCs/>
          <w:sz w:val="24"/>
          <w:szCs w:val="24"/>
        </w:rPr>
      </w:pPr>
      <w:r>
        <w:rPr>
          <w:rFonts w:ascii="Arial" w:hAnsi="Arial" w:cs="Arial"/>
          <w:bCs/>
          <w:sz w:val="24"/>
          <w:szCs w:val="24"/>
        </w:rPr>
        <w:t>2</w:t>
      </w:r>
      <w:r w:rsidRPr="0025127E">
        <w:rPr>
          <w:rFonts w:ascii="Arial" w:hAnsi="Arial" w:cs="Arial"/>
          <w:bCs/>
          <w:sz w:val="24"/>
          <w:szCs w:val="24"/>
        </w:rPr>
        <w:t xml:space="preserve">. American Diabetes Association. </w:t>
      </w:r>
      <w:r w:rsidR="00CB1E6B">
        <w:rPr>
          <w:rFonts w:ascii="Arial" w:hAnsi="Arial" w:cs="Arial"/>
          <w:bCs/>
          <w:sz w:val="24"/>
          <w:szCs w:val="24"/>
        </w:rPr>
        <w:t xml:space="preserve">Pharmacologic Approaches to Glycemic </w:t>
      </w:r>
      <w:r w:rsidR="00A24A06">
        <w:rPr>
          <w:rFonts w:ascii="Arial" w:hAnsi="Arial" w:cs="Arial"/>
          <w:bCs/>
          <w:sz w:val="24"/>
          <w:szCs w:val="24"/>
        </w:rPr>
        <w:t xml:space="preserve">Treatment: </w:t>
      </w:r>
      <w:r w:rsidRPr="0025127E">
        <w:rPr>
          <w:rFonts w:ascii="Arial" w:hAnsi="Arial" w:cs="Arial"/>
          <w:bCs/>
          <w:sz w:val="24"/>
          <w:szCs w:val="24"/>
        </w:rPr>
        <w:t>Standards of Medical Care in Diabetes–</w:t>
      </w:r>
      <w:r w:rsidR="00A24A06" w:rsidRPr="0025127E">
        <w:rPr>
          <w:rFonts w:ascii="Arial" w:hAnsi="Arial" w:cs="Arial"/>
          <w:bCs/>
          <w:sz w:val="24"/>
          <w:szCs w:val="24"/>
        </w:rPr>
        <w:t>202</w:t>
      </w:r>
      <w:r w:rsidR="00A24A06">
        <w:rPr>
          <w:rFonts w:ascii="Arial" w:hAnsi="Arial" w:cs="Arial"/>
          <w:bCs/>
          <w:sz w:val="24"/>
          <w:szCs w:val="24"/>
        </w:rPr>
        <w:t>4</w:t>
      </w:r>
      <w:r w:rsidRPr="0025127E">
        <w:rPr>
          <w:rFonts w:ascii="Arial" w:hAnsi="Arial" w:cs="Arial"/>
          <w:bCs/>
          <w:sz w:val="24"/>
          <w:szCs w:val="24"/>
        </w:rPr>
        <w:t xml:space="preserve">. Diabetes Care </w:t>
      </w:r>
      <w:r w:rsidR="00A24A06" w:rsidRPr="0025127E">
        <w:rPr>
          <w:rFonts w:ascii="Arial" w:hAnsi="Arial" w:cs="Arial"/>
          <w:bCs/>
          <w:sz w:val="24"/>
          <w:szCs w:val="24"/>
        </w:rPr>
        <w:t>202</w:t>
      </w:r>
      <w:r w:rsidR="00A24A06">
        <w:rPr>
          <w:rFonts w:ascii="Arial" w:hAnsi="Arial" w:cs="Arial"/>
          <w:bCs/>
          <w:sz w:val="24"/>
          <w:szCs w:val="24"/>
        </w:rPr>
        <w:t>4</w:t>
      </w:r>
      <w:r w:rsidRPr="0025127E">
        <w:rPr>
          <w:rFonts w:ascii="Arial" w:hAnsi="Arial" w:cs="Arial"/>
          <w:bCs/>
          <w:sz w:val="24"/>
          <w:szCs w:val="24"/>
        </w:rPr>
        <w:t>;</w:t>
      </w:r>
      <w:r w:rsidR="00A24A06" w:rsidRPr="0025127E">
        <w:rPr>
          <w:rFonts w:ascii="Arial" w:hAnsi="Arial" w:cs="Arial"/>
          <w:bCs/>
          <w:sz w:val="24"/>
          <w:szCs w:val="24"/>
        </w:rPr>
        <w:t>4</w:t>
      </w:r>
      <w:r w:rsidR="00A24A06">
        <w:rPr>
          <w:rFonts w:ascii="Arial" w:hAnsi="Arial" w:cs="Arial"/>
          <w:bCs/>
          <w:sz w:val="24"/>
          <w:szCs w:val="24"/>
        </w:rPr>
        <w:t>7</w:t>
      </w:r>
      <w:r w:rsidRPr="0025127E">
        <w:rPr>
          <w:rFonts w:ascii="Arial" w:hAnsi="Arial" w:cs="Arial"/>
          <w:bCs/>
          <w:sz w:val="24"/>
          <w:szCs w:val="24"/>
        </w:rPr>
        <w:t>(Suppl. 1):</w:t>
      </w:r>
      <w:r w:rsidR="00A24A06" w:rsidRPr="0025127E">
        <w:rPr>
          <w:rFonts w:ascii="Arial" w:hAnsi="Arial" w:cs="Arial"/>
          <w:bCs/>
          <w:sz w:val="24"/>
          <w:szCs w:val="24"/>
        </w:rPr>
        <w:t>S</w:t>
      </w:r>
      <w:r w:rsidR="00A24A06">
        <w:rPr>
          <w:rFonts w:ascii="Arial" w:hAnsi="Arial" w:cs="Arial"/>
          <w:bCs/>
          <w:sz w:val="24"/>
          <w:szCs w:val="24"/>
        </w:rPr>
        <w:t>158</w:t>
      </w:r>
      <w:r w:rsidRPr="0025127E">
        <w:rPr>
          <w:rFonts w:ascii="Arial" w:hAnsi="Arial" w:cs="Arial"/>
          <w:bCs/>
          <w:sz w:val="24"/>
          <w:szCs w:val="24"/>
        </w:rPr>
        <w:t>–</w:t>
      </w:r>
      <w:r w:rsidR="00A24A06" w:rsidRPr="0025127E">
        <w:rPr>
          <w:rFonts w:ascii="Arial" w:hAnsi="Arial" w:cs="Arial"/>
          <w:bCs/>
          <w:sz w:val="24"/>
          <w:szCs w:val="24"/>
        </w:rPr>
        <w:t>S</w:t>
      </w:r>
      <w:r w:rsidR="00A24A06">
        <w:rPr>
          <w:rFonts w:ascii="Arial" w:hAnsi="Arial" w:cs="Arial"/>
          <w:bCs/>
          <w:sz w:val="24"/>
          <w:szCs w:val="24"/>
        </w:rPr>
        <w:t>178</w:t>
      </w:r>
    </w:p>
    <w:p w14:paraId="3409EB89" w14:textId="2744B223" w:rsidR="005D00F6" w:rsidRDefault="005D00F6" w:rsidP="005D00F6">
      <w:pPr>
        <w:pStyle w:val="EndNoteBibliography"/>
        <w:spacing w:after="0" w:line="480" w:lineRule="auto"/>
        <w:rPr>
          <w:rFonts w:ascii="Arial" w:hAnsi="Arial" w:cs="Arial"/>
          <w:bCs/>
          <w:sz w:val="24"/>
          <w:szCs w:val="24"/>
        </w:rPr>
      </w:pPr>
      <w:r>
        <w:rPr>
          <w:rFonts w:ascii="Arial" w:hAnsi="Arial" w:cs="Arial"/>
          <w:bCs/>
          <w:sz w:val="24"/>
          <w:szCs w:val="24"/>
        </w:rPr>
        <w:t>3</w:t>
      </w:r>
      <w:r w:rsidRPr="005D00F6">
        <w:rPr>
          <w:rFonts w:ascii="Arial" w:hAnsi="Arial" w:cs="Arial"/>
          <w:bCs/>
          <w:sz w:val="24"/>
          <w:szCs w:val="24"/>
        </w:rPr>
        <w:t>. Husain M, Birkenfeld AL, Donsmark M, Dungan K, Eliaschewitz FG, Franco DR, Jeppesen OK, Lingvay I, Mosenzon O, Pedersen SD, Tack CJ, Thomsen M, Vilsbøll T, Warren ML, Bain SC. Oral semaglutide and cardiovascular outcomes in patients with type 2 diabetes. The New England journal of medicine 2019;381:841–851</w:t>
      </w:r>
    </w:p>
    <w:p w14:paraId="15BE1676" w14:textId="2ACF782D" w:rsidR="005D00F6" w:rsidRDefault="005D00F6" w:rsidP="005D00F6">
      <w:pPr>
        <w:pStyle w:val="EndNoteBibliography"/>
        <w:spacing w:after="0" w:line="480" w:lineRule="auto"/>
        <w:rPr>
          <w:rFonts w:ascii="Arial" w:hAnsi="Arial" w:cs="Arial"/>
          <w:bCs/>
          <w:sz w:val="24"/>
          <w:szCs w:val="24"/>
        </w:rPr>
      </w:pPr>
      <w:r>
        <w:rPr>
          <w:rFonts w:ascii="Arial" w:hAnsi="Arial" w:cs="Arial"/>
          <w:bCs/>
          <w:sz w:val="24"/>
          <w:szCs w:val="24"/>
        </w:rPr>
        <w:t>4</w:t>
      </w:r>
      <w:r w:rsidRPr="005D00F6">
        <w:rPr>
          <w:rFonts w:ascii="Arial" w:hAnsi="Arial" w:cs="Arial"/>
          <w:bCs/>
          <w:sz w:val="24"/>
          <w:szCs w:val="24"/>
        </w:rPr>
        <w:t>. Marso SP, Bain SC, Consoli A, Eliaschewitz FG, Jódar E, Leiter LA, Lingvay I, Rosenstock J, Seufert J, Warren ML, Woo V, Hansen O, Holst AG, Pettersson J, Vilsbøll T. Semaglutide and cardiovascular outcomes in patients with type 2 diabetes. The New England journal of medicine 2016;375:1834–1844</w:t>
      </w:r>
    </w:p>
    <w:p w14:paraId="1DAAB495" w14:textId="54F6CB9A" w:rsidR="0082747F" w:rsidRDefault="005D00F6" w:rsidP="0082747F">
      <w:pPr>
        <w:pStyle w:val="EndNoteBibliography"/>
        <w:spacing w:after="0" w:line="480" w:lineRule="auto"/>
        <w:rPr>
          <w:rFonts w:ascii="Arial" w:hAnsi="Arial" w:cs="Arial"/>
          <w:bCs/>
          <w:sz w:val="24"/>
          <w:szCs w:val="24"/>
        </w:rPr>
      </w:pPr>
      <w:r>
        <w:rPr>
          <w:rFonts w:ascii="Arial" w:hAnsi="Arial" w:cs="Arial"/>
          <w:bCs/>
          <w:sz w:val="24"/>
          <w:szCs w:val="24"/>
        </w:rPr>
        <w:t>5</w:t>
      </w:r>
      <w:r w:rsidRPr="005D00F6">
        <w:rPr>
          <w:rFonts w:ascii="Arial" w:hAnsi="Arial" w:cs="Arial"/>
          <w:bCs/>
          <w:sz w:val="24"/>
          <w:szCs w:val="24"/>
        </w:rPr>
        <w:t xml:space="preserve">. </w:t>
      </w:r>
      <w:bookmarkEnd w:id="2"/>
      <w:r w:rsidR="009F0983" w:rsidRPr="009F0983">
        <w:rPr>
          <w:rFonts w:ascii="Arial" w:hAnsi="Arial" w:cs="Arial"/>
          <w:bCs/>
          <w:sz w:val="24"/>
          <w:szCs w:val="24"/>
        </w:rPr>
        <w:t xml:space="preserve"> </w:t>
      </w:r>
      <w:r w:rsidR="009F0983" w:rsidRPr="00782BA8">
        <w:rPr>
          <w:rFonts w:ascii="Arial" w:hAnsi="Arial" w:cs="Arial"/>
          <w:bCs/>
          <w:sz w:val="24"/>
          <w:szCs w:val="24"/>
        </w:rPr>
        <w:t>Marso</w:t>
      </w:r>
      <w:r w:rsidR="009F0983">
        <w:rPr>
          <w:rFonts w:ascii="Arial" w:hAnsi="Arial" w:cs="Arial"/>
          <w:bCs/>
          <w:sz w:val="24"/>
          <w:szCs w:val="24"/>
        </w:rPr>
        <w:t xml:space="preserve"> SP</w:t>
      </w:r>
      <w:r w:rsidR="009F0983" w:rsidRPr="00782BA8">
        <w:rPr>
          <w:rFonts w:ascii="Arial" w:hAnsi="Arial" w:cs="Arial"/>
          <w:bCs/>
          <w:sz w:val="24"/>
          <w:szCs w:val="24"/>
        </w:rPr>
        <w:t>, Daniels</w:t>
      </w:r>
      <w:r w:rsidR="009F0983">
        <w:rPr>
          <w:rFonts w:ascii="Arial" w:hAnsi="Arial" w:cs="Arial"/>
          <w:bCs/>
          <w:sz w:val="24"/>
          <w:szCs w:val="24"/>
        </w:rPr>
        <w:t xml:space="preserve"> GH</w:t>
      </w:r>
      <w:r w:rsidR="009F0983" w:rsidRPr="00782BA8">
        <w:rPr>
          <w:rFonts w:ascii="Arial" w:hAnsi="Arial" w:cs="Arial"/>
          <w:bCs/>
          <w:sz w:val="24"/>
          <w:szCs w:val="24"/>
        </w:rPr>
        <w:t>, Brown-Frandsen</w:t>
      </w:r>
      <w:r w:rsidR="009F0983">
        <w:rPr>
          <w:rFonts w:ascii="Arial" w:hAnsi="Arial" w:cs="Arial"/>
          <w:bCs/>
          <w:sz w:val="24"/>
          <w:szCs w:val="24"/>
        </w:rPr>
        <w:t xml:space="preserve"> K</w:t>
      </w:r>
      <w:r w:rsidR="009F0983" w:rsidRPr="00782BA8">
        <w:rPr>
          <w:rFonts w:ascii="Arial" w:hAnsi="Arial" w:cs="Arial"/>
          <w:bCs/>
          <w:sz w:val="24"/>
          <w:szCs w:val="24"/>
        </w:rPr>
        <w:t>, Kristensen</w:t>
      </w:r>
      <w:r w:rsidR="009F0983">
        <w:rPr>
          <w:rFonts w:ascii="Arial" w:hAnsi="Arial" w:cs="Arial"/>
          <w:bCs/>
          <w:sz w:val="24"/>
          <w:szCs w:val="24"/>
        </w:rPr>
        <w:t xml:space="preserve"> P</w:t>
      </w:r>
      <w:r w:rsidR="009F0983" w:rsidRPr="00782BA8">
        <w:rPr>
          <w:rFonts w:ascii="Arial" w:hAnsi="Arial" w:cs="Arial"/>
          <w:bCs/>
          <w:sz w:val="24"/>
          <w:szCs w:val="24"/>
        </w:rPr>
        <w:t>, Mann</w:t>
      </w:r>
      <w:r w:rsidR="009F0983">
        <w:rPr>
          <w:rFonts w:ascii="Arial" w:hAnsi="Arial" w:cs="Arial"/>
          <w:bCs/>
          <w:sz w:val="24"/>
          <w:szCs w:val="24"/>
        </w:rPr>
        <w:t xml:space="preserve"> JFE</w:t>
      </w:r>
      <w:r w:rsidR="009F0983" w:rsidRPr="00782BA8">
        <w:rPr>
          <w:rFonts w:ascii="Arial" w:hAnsi="Arial" w:cs="Arial"/>
          <w:bCs/>
          <w:sz w:val="24"/>
          <w:szCs w:val="24"/>
        </w:rPr>
        <w:t>, Nauck</w:t>
      </w:r>
      <w:r w:rsidR="009F0983">
        <w:rPr>
          <w:rFonts w:ascii="Arial" w:hAnsi="Arial" w:cs="Arial"/>
          <w:bCs/>
          <w:sz w:val="24"/>
          <w:szCs w:val="24"/>
        </w:rPr>
        <w:t xml:space="preserve"> MA</w:t>
      </w:r>
      <w:r w:rsidR="009F0983" w:rsidRPr="00782BA8">
        <w:rPr>
          <w:rFonts w:ascii="Arial" w:hAnsi="Arial" w:cs="Arial"/>
          <w:bCs/>
          <w:sz w:val="24"/>
          <w:szCs w:val="24"/>
        </w:rPr>
        <w:t>, Nissen</w:t>
      </w:r>
      <w:r w:rsidR="009F0983">
        <w:rPr>
          <w:rFonts w:ascii="Arial" w:hAnsi="Arial" w:cs="Arial"/>
          <w:bCs/>
          <w:sz w:val="24"/>
          <w:szCs w:val="24"/>
        </w:rPr>
        <w:t xml:space="preserve"> SE</w:t>
      </w:r>
      <w:r w:rsidR="009F0983" w:rsidRPr="00782BA8">
        <w:rPr>
          <w:rFonts w:ascii="Arial" w:hAnsi="Arial" w:cs="Arial"/>
          <w:bCs/>
          <w:sz w:val="24"/>
          <w:szCs w:val="24"/>
        </w:rPr>
        <w:t>, Pocock</w:t>
      </w:r>
      <w:r w:rsidR="009F0983">
        <w:rPr>
          <w:rFonts w:ascii="Arial" w:hAnsi="Arial" w:cs="Arial"/>
          <w:bCs/>
          <w:sz w:val="24"/>
          <w:szCs w:val="24"/>
        </w:rPr>
        <w:t xml:space="preserve"> S</w:t>
      </w:r>
      <w:r w:rsidR="009F0983" w:rsidRPr="00782BA8">
        <w:rPr>
          <w:rFonts w:ascii="Arial" w:hAnsi="Arial" w:cs="Arial"/>
          <w:bCs/>
          <w:sz w:val="24"/>
          <w:szCs w:val="24"/>
        </w:rPr>
        <w:t>, Poulter</w:t>
      </w:r>
      <w:r w:rsidR="009F0983">
        <w:rPr>
          <w:rFonts w:ascii="Arial" w:hAnsi="Arial" w:cs="Arial"/>
          <w:bCs/>
          <w:sz w:val="24"/>
          <w:szCs w:val="24"/>
        </w:rPr>
        <w:t xml:space="preserve"> NR</w:t>
      </w:r>
      <w:r w:rsidR="009F0983" w:rsidRPr="00782BA8">
        <w:rPr>
          <w:rFonts w:ascii="Arial" w:hAnsi="Arial" w:cs="Arial"/>
          <w:bCs/>
          <w:sz w:val="24"/>
          <w:szCs w:val="24"/>
        </w:rPr>
        <w:t>, Ravn</w:t>
      </w:r>
      <w:r w:rsidR="009F0983">
        <w:rPr>
          <w:rFonts w:ascii="Arial" w:hAnsi="Arial" w:cs="Arial"/>
          <w:bCs/>
          <w:sz w:val="24"/>
          <w:szCs w:val="24"/>
        </w:rPr>
        <w:t xml:space="preserve"> LS</w:t>
      </w:r>
      <w:r w:rsidR="009F0983" w:rsidRPr="00782BA8">
        <w:rPr>
          <w:rFonts w:ascii="Arial" w:hAnsi="Arial" w:cs="Arial"/>
          <w:bCs/>
          <w:sz w:val="24"/>
          <w:szCs w:val="24"/>
        </w:rPr>
        <w:t>, Steinberg</w:t>
      </w:r>
      <w:r w:rsidR="009F0983">
        <w:rPr>
          <w:rFonts w:ascii="Arial" w:hAnsi="Arial" w:cs="Arial"/>
          <w:bCs/>
          <w:sz w:val="24"/>
          <w:szCs w:val="24"/>
        </w:rPr>
        <w:t xml:space="preserve"> WM</w:t>
      </w:r>
      <w:r w:rsidR="009F0983" w:rsidRPr="00782BA8">
        <w:rPr>
          <w:rFonts w:ascii="Arial" w:hAnsi="Arial" w:cs="Arial"/>
          <w:bCs/>
          <w:sz w:val="24"/>
          <w:szCs w:val="24"/>
        </w:rPr>
        <w:t>, Stockner</w:t>
      </w:r>
      <w:r w:rsidR="009F0983">
        <w:rPr>
          <w:rFonts w:ascii="Arial" w:hAnsi="Arial" w:cs="Arial"/>
          <w:bCs/>
          <w:sz w:val="24"/>
          <w:szCs w:val="24"/>
        </w:rPr>
        <w:t xml:space="preserve"> M</w:t>
      </w:r>
      <w:r w:rsidR="009F0983" w:rsidRPr="00782BA8">
        <w:rPr>
          <w:rFonts w:ascii="Arial" w:hAnsi="Arial" w:cs="Arial"/>
          <w:bCs/>
          <w:sz w:val="24"/>
          <w:szCs w:val="24"/>
        </w:rPr>
        <w:t>, Zinman</w:t>
      </w:r>
      <w:r w:rsidR="009F0983">
        <w:rPr>
          <w:rFonts w:ascii="Arial" w:hAnsi="Arial" w:cs="Arial"/>
          <w:bCs/>
          <w:sz w:val="24"/>
          <w:szCs w:val="24"/>
        </w:rPr>
        <w:t xml:space="preserve"> B</w:t>
      </w:r>
      <w:r w:rsidR="009F0983" w:rsidRPr="00782BA8">
        <w:rPr>
          <w:rFonts w:ascii="Arial" w:hAnsi="Arial" w:cs="Arial"/>
          <w:bCs/>
          <w:sz w:val="24"/>
          <w:szCs w:val="24"/>
        </w:rPr>
        <w:t>, Bergenstal</w:t>
      </w:r>
      <w:r w:rsidR="009F0983">
        <w:rPr>
          <w:rFonts w:ascii="Arial" w:hAnsi="Arial" w:cs="Arial"/>
          <w:bCs/>
          <w:sz w:val="24"/>
          <w:szCs w:val="24"/>
        </w:rPr>
        <w:t xml:space="preserve"> RM</w:t>
      </w:r>
      <w:r w:rsidR="009F0983" w:rsidRPr="00782BA8">
        <w:rPr>
          <w:rFonts w:ascii="Arial" w:hAnsi="Arial" w:cs="Arial"/>
          <w:bCs/>
          <w:sz w:val="24"/>
          <w:szCs w:val="24"/>
        </w:rPr>
        <w:t>, Buse</w:t>
      </w:r>
      <w:r w:rsidR="009F0983">
        <w:rPr>
          <w:rFonts w:ascii="Arial" w:hAnsi="Arial" w:cs="Arial"/>
          <w:bCs/>
          <w:sz w:val="24"/>
          <w:szCs w:val="24"/>
        </w:rPr>
        <w:t xml:space="preserve"> JB. </w:t>
      </w:r>
      <w:r w:rsidR="00943A57" w:rsidRPr="00943A57">
        <w:rPr>
          <w:rFonts w:ascii="Arial" w:hAnsi="Arial" w:cs="Arial"/>
          <w:bCs/>
          <w:sz w:val="24"/>
          <w:szCs w:val="24"/>
        </w:rPr>
        <w:t>Liraglutide and Cardiovascular Outcomes in Type 2 Diabetes</w:t>
      </w:r>
      <w:r w:rsidR="00943A57">
        <w:rPr>
          <w:rFonts w:ascii="Arial" w:hAnsi="Arial" w:cs="Arial"/>
          <w:bCs/>
          <w:sz w:val="24"/>
          <w:szCs w:val="24"/>
        </w:rPr>
        <w:t>. The New England Journal of Medicine 2016;375</w:t>
      </w:r>
      <w:r w:rsidR="00053DB8">
        <w:rPr>
          <w:rFonts w:ascii="Arial" w:hAnsi="Arial" w:cs="Arial"/>
          <w:bCs/>
          <w:sz w:val="24"/>
          <w:szCs w:val="24"/>
        </w:rPr>
        <w:t>:311–322</w:t>
      </w:r>
    </w:p>
    <w:p w14:paraId="48AD6127" w14:textId="77777777" w:rsidR="0082747F" w:rsidRDefault="0082747F">
      <w:pPr>
        <w:spacing w:before="0" w:after="160" w:line="259" w:lineRule="auto"/>
        <w:rPr>
          <w:rFonts w:cs="Arial"/>
          <w:bCs/>
          <w:noProof/>
          <w:sz w:val="24"/>
          <w:szCs w:val="24"/>
        </w:rPr>
      </w:pPr>
      <w:r>
        <w:rPr>
          <w:rFonts w:cs="Arial"/>
          <w:bCs/>
          <w:sz w:val="24"/>
          <w:szCs w:val="24"/>
        </w:rPr>
        <w:br w:type="page"/>
      </w:r>
    </w:p>
    <w:p w14:paraId="5F12FB5D" w14:textId="1AA4FE3F" w:rsidR="004B3DC8" w:rsidRPr="004B3DC8" w:rsidRDefault="004B3DC8" w:rsidP="004B3DC8">
      <w:pPr>
        <w:pStyle w:val="Tablefiguretitle"/>
        <w:rPr>
          <w:sz w:val="24"/>
          <w:szCs w:val="24"/>
        </w:rPr>
      </w:pPr>
      <w:r w:rsidRPr="004B3DC8">
        <w:rPr>
          <w:sz w:val="24"/>
          <w:szCs w:val="24"/>
        </w:rPr>
        <w:lastRenderedPageBreak/>
        <w:t>Figure 1. Once-weekly oral semaglutide versus comparator for achieving either A) an individual endpoint, or B) multiple endpoints per trial.</w:t>
      </w:r>
    </w:p>
    <w:p w14:paraId="552A5809" w14:textId="42A935C3" w:rsidR="00F93EE5" w:rsidRDefault="00293E32" w:rsidP="004B3DC8">
      <w:pPr>
        <w:pStyle w:val="Tablefiguretitle"/>
        <w:rPr>
          <w:b w:val="0"/>
          <w:bCs w:val="0"/>
          <w:sz w:val="24"/>
          <w:szCs w:val="24"/>
        </w:rPr>
      </w:pPr>
      <w:r>
        <w:rPr>
          <w:b w:val="0"/>
          <w:bCs w:val="0"/>
          <w:sz w:val="24"/>
          <w:szCs w:val="24"/>
        </w:rPr>
        <w:t>Data show the</w:t>
      </w:r>
      <w:r w:rsidR="00AE3E11">
        <w:rPr>
          <w:b w:val="0"/>
          <w:bCs w:val="0"/>
          <w:sz w:val="24"/>
          <w:szCs w:val="24"/>
        </w:rPr>
        <w:t xml:space="preserve"> proportion of participants and</w:t>
      </w:r>
      <w:r w:rsidR="004B3DC8" w:rsidRPr="004B3DC8">
        <w:rPr>
          <w:b w:val="0"/>
          <w:bCs w:val="0"/>
          <w:sz w:val="24"/>
          <w:szCs w:val="24"/>
        </w:rPr>
        <w:t xml:space="preserve"> </w:t>
      </w:r>
      <w:r w:rsidR="00BB2FB5">
        <w:rPr>
          <w:b w:val="0"/>
          <w:bCs w:val="0"/>
          <w:sz w:val="24"/>
          <w:szCs w:val="24"/>
        </w:rPr>
        <w:t>EOR</w:t>
      </w:r>
      <w:r w:rsidR="004B3DC8" w:rsidRPr="004B3DC8">
        <w:rPr>
          <w:b w:val="0"/>
          <w:bCs w:val="0"/>
          <w:sz w:val="24"/>
          <w:szCs w:val="24"/>
        </w:rPr>
        <w:t xml:space="preserve"> per trial of achieving </w:t>
      </w:r>
      <w:r w:rsidR="00F93EE5">
        <w:rPr>
          <w:b w:val="0"/>
          <w:bCs w:val="0"/>
          <w:sz w:val="24"/>
          <w:szCs w:val="24"/>
        </w:rPr>
        <w:t xml:space="preserve">A) </w:t>
      </w:r>
      <w:r w:rsidR="004B3DC8" w:rsidRPr="004B3DC8">
        <w:rPr>
          <w:b w:val="0"/>
          <w:bCs w:val="0"/>
          <w:sz w:val="24"/>
          <w:szCs w:val="24"/>
        </w:rPr>
        <w:t>an individual endpoint of HbA</w:t>
      </w:r>
      <w:r w:rsidR="004B3DC8" w:rsidRPr="004B3DC8">
        <w:rPr>
          <w:b w:val="0"/>
          <w:bCs w:val="0"/>
          <w:sz w:val="24"/>
          <w:szCs w:val="24"/>
          <w:vertAlign w:val="subscript"/>
        </w:rPr>
        <w:t>1c</w:t>
      </w:r>
      <w:r w:rsidR="004B3DC8" w:rsidRPr="004B3DC8">
        <w:rPr>
          <w:b w:val="0"/>
          <w:bCs w:val="0"/>
          <w:sz w:val="24"/>
          <w:szCs w:val="24"/>
        </w:rPr>
        <w:t xml:space="preserve"> reduction of ≥1%-point, body weight reduction of ≥5%, SBP reduction of ≥5 mmHg, or LDL cholesterol reduction of ≥0.5 mmol/L, </w:t>
      </w:r>
      <w:r w:rsidR="00F93EE5">
        <w:rPr>
          <w:b w:val="0"/>
          <w:bCs w:val="0"/>
          <w:sz w:val="24"/>
          <w:szCs w:val="24"/>
        </w:rPr>
        <w:t>or B) any two or three endpoints.</w:t>
      </w:r>
    </w:p>
    <w:p w14:paraId="5CD79931" w14:textId="4812A2AB" w:rsidR="004B3DC8" w:rsidRPr="004B3DC8" w:rsidRDefault="004B3DC8" w:rsidP="004B3DC8">
      <w:pPr>
        <w:pStyle w:val="Tablefiguretitle"/>
        <w:rPr>
          <w:b w:val="0"/>
          <w:bCs w:val="0"/>
          <w:sz w:val="24"/>
          <w:szCs w:val="24"/>
        </w:rPr>
      </w:pPr>
      <w:r w:rsidRPr="004B3DC8">
        <w:rPr>
          <w:b w:val="0"/>
          <w:bCs w:val="0"/>
          <w:sz w:val="24"/>
          <w:szCs w:val="24"/>
        </w:rPr>
        <w:t>Observed data are from the on-treatment without rescue medication period. The odds ratio</w:t>
      </w:r>
      <w:r w:rsidR="003E2D55">
        <w:rPr>
          <w:b w:val="0"/>
          <w:bCs w:val="0"/>
          <w:sz w:val="24"/>
          <w:szCs w:val="24"/>
        </w:rPr>
        <w:t>s</w:t>
      </w:r>
      <w:r w:rsidRPr="004B3DC8">
        <w:rPr>
          <w:b w:val="0"/>
          <w:bCs w:val="0"/>
          <w:sz w:val="24"/>
          <w:szCs w:val="24"/>
        </w:rPr>
        <w:t xml:space="preserve"> </w:t>
      </w:r>
      <w:r w:rsidR="003E2D55">
        <w:rPr>
          <w:b w:val="0"/>
          <w:bCs w:val="0"/>
          <w:sz w:val="24"/>
          <w:szCs w:val="24"/>
        </w:rPr>
        <w:t>were</w:t>
      </w:r>
      <w:r w:rsidR="003E2D55" w:rsidRPr="004B3DC8">
        <w:rPr>
          <w:b w:val="0"/>
          <w:bCs w:val="0"/>
          <w:sz w:val="24"/>
          <w:szCs w:val="24"/>
        </w:rPr>
        <w:t xml:space="preserve"> </w:t>
      </w:r>
      <w:r w:rsidRPr="004B3DC8">
        <w:rPr>
          <w:b w:val="0"/>
          <w:bCs w:val="0"/>
          <w:sz w:val="24"/>
          <w:szCs w:val="24"/>
        </w:rPr>
        <w:t xml:space="preserve">estimated using the trial product estimand. Binary </w:t>
      </w:r>
      <w:proofErr w:type="gramStart"/>
      <w:r w:rsidRPr="004B3DC8">
        <w:rPr>
          <w:b w:val="0"/>
          <w:bCs w:val="0"/>
          <w:sz w:val="24"/>
          <w:szCs w:val="24"/>
        </w:rPr>
        <w:t>endpoint</w:t>
      </w:r>
      <w:proofErr w:type="gramEnd"/>
      <w:r w:rsidRPr="004B3DC8">
        <w:rPr>
          <w:b w:val="0"/>
          <w:bCs w:val="0"/>
          <w:sz w:val="24"/>
          <w:szCs w:val="24"/>
        </w:rPr>
        <w:t xml:space="preserve"> were analyzed using a logistic regression model for each of the 1000 imputed complete datasets and pooled by Rubin’s rule to draw inference. Missing values for continuous endpoints that enter the binary endpoint were imputed using an ANCOVA-based sequential multiple imputation model. Endpoints were analyzed at end of trial (week 26 for PIONEER 1 and 5, week 52 for PIONEER 2, 4, 7, and 8, and week 78 for PIONEER 3).</w:t>
      </w:r>
    </w:p>
    <w:p w14:paraId="51027BA5" w14:textId="170AD09C" w:rsidR="00EC1275" w:rsidRPr="004B3DC8" w:rsidRDefault="004B3DC8" w:rsidP="004B3DC8">
      <w:pPr>
        <w:pStyle w:val="Tablefiguretitle"/>
        <w:outlineLvl w:val="9"/>
        <w:rPr>
          <w:b w:val="0"/>
          <w:bCs w:val="0"/>
          <w:sz w:val="24"/>
          <w:szCs w:val="24"/>
        </w:rPr>
      </w:pPr>
      <w:r w:rsidRPr="004B3DC8">
        <w:rPr>
          <w:b w:val="0"/>
          <w:bCs w:val="0"/>
          <w:sz w:val="24"/>
          <w:szCs w:val="24"/>
        </w:rPr>
        <w:t xml:space="preserve">ANCOVA, analysis of covariance; </w:t>
      </w:r>
      <w:r w:rsidR="00BB2FB5">
        <w:rPr>
          <w:b w:val="0"/>
          <w:bCs w:val="0"/>
          <w:sz w:val="24"/>
          <w:szCs w:val="24"/>
        </w:rPr>
        <w:t xml:space="preserve">BW, body weight; EOR, estimated odds ratio; </w:t>
      </w:r>
      <w:proofErr w:type="spellStart"/>
      <w:r w:rsidRPr="004B3DC8">
        <w:rPr>
          <w:b w:val="0"/>
          <w:bCs w:val="0"/>
          <w:sz w:val="24"/>
          <w:szCs w:val="24"/>
        </w:rPr>
        <w:t>empa</w:t>
      </w:r>
      <w:proofErr w:type="spellEnd"/>
      <w:r w:rsidRPr="004B3DC8">
        <w:rPr>
          <w:b w:val="0"/>
          <w:bCs w:val="0"/>
          <w:sz w:val="24"/>
          <w:szCs w:val="24"/>
        </w:rPr>
        <w:t xml:space="preserve">, empagliflozin; flex, flexible dose adjustment; </w:t>
      </w:r>
      <w:r w:rsidR="00BB2FB5">
        <w:rPr>
          <w:b w:val="0"/>
          <w:bCs w:val="0"/>
          <w:sz w:val="24"/>
          <w:szCs w:val="24"/>
        </w:rPr>
        <w:t xml:space="preserve">LDL, low-density lipoprotein; </w:t>
      </w:r>
      <w:r w:rsidRPr="004B3DC8">
        <w:rPr>
          <w:b w:val="0"/>
          <w:bCs w:val="0"/>
          <w:sz w:val="24"/>
          <w:szCs w:val="24"/>
        </w:rPr>
        <w:t xml:space="preserve">lira, liraglutide; SBP, systolic blood pressure; </w:t>
      </w:r>
      <w:proofErr w:type="spellStart"/>
      <w:r w:rsidRPr="004B3DC8">
        <w:rPr>
          <w:b w:val="0"/>
          <w:bCs w:val="0"/>
          <w:sz w:val="24"/>
          <w:szCs w:val="24"/>
        </w:rPr>
        <w:t>sema</w:t>
      </w:r>
      <w:proofErr w:type="spellEnd"/>
      <w:r w:rsidRPr="004B3DC8">
        <w:rPr>
          <w:b w:val="0"/>
          <w:bCs w:val="0"/>
          <w:sz w:val="24"/>
          <w:szCs w:val="24"/>
        </w:rPr>
        <w:t xml:space="preserve">, semaglutide; </w:t>
      </w:r>
      <w:proofErr w:type="spellStart"/>
      <w:r w:rsidRPr="004B3DC8">
        <w:rPr>
          <w:b w:val="0"/>
          <w:bCs w:val="0"/>
          <w:sz w:val="24"/>
          <w:szCs w:val="24"/>
        </w:rPr>
        <w:t>sita</w:t>
      </w:r>
      <w:proofErr w:type="spellEnd"/>
      <w:r w:rsidRPr="004B3DC8">
        <w:rPr>
          <w:b w:val="0"/>
          <w:bCs w:val="0"/>
          <w:sz w:val="24"/>
          <w:szCs w:val="24"/>
        </w:rPr>
        <w:t>, sitagliptin.</w:t>
      </w:r>
    </w:p>
    <w:sectPr w:rsidR="00EC1275" w:rsidRPr="004B3DC8" w:rsidSect="00C75705">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70F7D" w14:textId="77777777" w:rsidR="00C72539" w:rsidRDefault="00C72539" w:rsidP="002F407D">
      <w:pPr>
        <w:spacing w:after="0" w:line="240" w:lineRule="auto"/>
      </w:pPr>
      <w:r>
        <w:separator/>
      </w:r>
    </w:p>
  </w:endnote>
  <w:endnote w:type="continuationSeparator" w:id="0">
    <w:p w14:paraId="17F42C9A" w14:textId="77777777" w:rsidR="00C72539" w:rsidRDefault="00C72539" w:rsidP="002F407D">
      <w:pPr>
        <w:spacing w:after="0" w:line="240" w:lineRule="auto"/>
      </w:pPr>
      <w:r>
        <w:continuationSeparator/>
      </w:r>
    </w:p>
  </w:endnote>
  <w:endnote w:type="continuationNotice" w:id="1">
    <w:p w14:paraId="2DB65976" w14:textId="77777777" w:rsidR="00C72539" w:rsidRDefault="00C725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403651"/>
      <w:docPartObj>
        <w:docPartGallery w:val="Page Numbers (Bottom of Page)"/>
        <w:docPartUnique/>
      </w:docPartObj>
    </w:sdtPr>
    <w:sdtEndPr>
      <w:rPr>
        <w:noProof/>
      </w:rPr>
    </w:sdtEndPr>
    <w:sdtContent>
      <w:p w14:paraId="79FE38DF" w14:textId="3A7E7BBD" w:rsidR="001A102A" w:rsidRDefault="001A102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C1A4EB" w14:textId="6E916161" w:rsidR="001A102A" w:rsidRDefault="001A10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07C5D" w14:textId="77777777" w:rsidR="00C72539" w:rsidRDefault="00C72539" w:rsidP="002F407D">
      <w:pPr>
        <w:spacing w:after="0" w:line="240" w:lineRule="auto"/>
      </w:pPr>
      <w:r>
        <w:separator/>
      </w:r>
    </w:p>
  </w:footnote>
  <w:footnote w:type="continuationSeparator" w:id="0">
    <w:p w14:paraId="00B30771" w14:textId="77777777" w:rsidR="00C72539" w:rsidRDefault="00C72539" w:rsidP="002F407D">
      <w:pPr>
        <w:spacing w:after="0" w:line="240" w:lineRule="auto"/>
      </w:pPr>
      <w:r>
        <w:continuationSeparator/>
      </w:r>
    </w:p>
  </w:footnote>
  <w:footnote w:type="continuationNotice" w:id="1">
    <w:p w14:paraId="4D58DDF5" w14:textId="77777777" w:rsidR="00C72539" w:rsidRDefault="00C7253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A5A4A"/>
    <w:multiLevelType w:val="hybridMultilevel"/>
    <w:tmpl w:val="884C6FEA"/>
    <w:lvl w:ilvl="0" w:tplc="08090001">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272475"/>
    <w:multiLevelType w:val="multilevel"/>
    <w:tmpl w:val="CF7445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EF63312"/>
    <w:multiLevelType w:val="hybridMultilevel"/>
    <w:tmpl w:val="E7D0CE4A"/>
    <w:lvl w:ilvl="0" w:tplc="9762361A">
      <w:start w:val="1"/>
      <w:numFmt w:val="bullet"/>
      <w:lvlText w:val=""/>
      <w:lvlJc w:val="left"/>
      <w:pPr>
        <w:ind w:left="720" w:hanging="360"/>
      </w:pPr>
      <w:rPr>
        <w:rFonts w:ascii="Symbol" w:hAnsi="Symbol"/>
      </w:rPr>
    </w:lvl>
    <w:lvl w:ilvl="1" w:tplc="0F4AE870">
      <w:start w:val="1"/>
      <w:numFmt w:val="bullet"/>
      <w:lvlText w:val=""/>
      <w:lvlJc w:val="left"/>
      <w:pPr>
        <w:ind w:left="720" w:hanging="360"/>
      </w:pPr>
      <w:rPr>
        <w:rFonts w:ascii="Symbol" w:hAnsi="Symbol"/>
      </w:rPr>
    </w:lvl>
    <w:lvl w:ilvl="2" w:tplc="B282B08C">
      <w:start w:val="1"/>
      <w:numFmt w:val="bullet"/>
      <w:lvlText w:val=""/>
      <w:lvlJc w:val="left"/>
      <w:pPr>
        <w:ind w:left="720" w:hanging="360"/>
      </w:pPr>
      <w:rPr>
        <w:rFonts w:ascii="Symbol" w:hAnsi="Symbol"/>
      </w:rPr>
    </w:lvl>
    <w:lvl w:ilvl="3" w:tplc="67BE4934">
      <w:start w:val="1"/>
      <w:numFmt w:val="bullet"/>
      <w:lvlText w:val=""/>
      <w:lvlJc w:val="left"/>
      <w:pPr>
        <w:ind w:left="720" w:hanging="360"/>
      </w:pPr>
      <w:rPr>
        <w:rFonts w:ascii="Symbol" w:hAnsi="Symbol"/>
      </w:rPr>
    </w:lvl>
    <w:lvl w:ilvl="4" w:tplc="A588FFD6">
      <w:start w:val="1"/>
      <w:numFmt w:val="bullet"/>
      <w:lvlText w:val=""/>
      <w:lvlJc w:val="left"/>
      <w:pPr>
        <w:ind w:left="720" w:hanging="360"/>
      </w:pPr>
      <w:rPr>
        <w:rFonts w:ascii="Symbol" w:hAnsi="Symbol"/>
      </w:rPr>
    </w:lvl>
    <w:lvl w:ilvl="5" w:tplc="47B2F476">
      <w:start w:val="1"/>
      <w:numFmt w:val="bullet"/>
      <w:lvlText w:val=""/>
      <w:lvlJc w:val="left"/>
      <w:pPr>
        <w:ind w:left="720" w:hanging="360"/>
      </w:pPr>
      <w:rPr>
        <w:rFonts w:ascii="Symbol" w:hAnsi="Symbol"/>
      </w:rPr>
    </w:lvl>
    <w:lvl w:ilvl="6" w:tplc="F7AC31A0">
      <w:start w:val="1"/>
      <w:numFmt w:val="bullet"/>
      <w:lvlText w:val=""/>
      <w:lvlJc w:val="left"/>
      <w:pPr>
        <w:ind w:left="720" w:hanging="360"/>
      </w:pPr>
      <w:rPr>
        <w:rFonts w:ascii="Symbol" w:hAnsi="Symbol"/>
      </w:rPr>
    </w:lvl>
    <w:lvl w:ilvl="7" w:tplc="54A46A5C">
      <w:start w:val="1"/>
      <w:numFmt w:val="bullet"/>
      <w:lvlText w:val=""/>
      <w:lvlJc w:val="left"/>
      <w:pPr>
        <w:ind w:left="720" w:hanging="360"/>
      </w:pPr>
      <w:rPr>
        <w:rFonts w:ascii="Symbol" w:hAnsi="Symbol"/>
      </w:rPr>
    </w:lvl>
    <w:lvl w:ilvl="8" w:tplc="BF5A999A">
      <w:start w:val="1"/>
      <w:numFmt w:val="bullet"/>
      <w:lvlText w:val=""/>
      <w:lvlJc w:val="left"/>
      <w:pPr>
        <w:ind w:left="720" w:hanging="360"/>
      </w:pPr>
      <w:rPr>
        <w:rFonts w:ascii="Symbol" w:hAnsi="Symbol"/>
      </w:rPr>
    </w:lvl>
  </w:abstractNum>
  <w:abstractNum w:abstractNumId="3" w15:restartNumberingAfterBreak="0">
    <w:nsid w:val="133A4B5F"/>
    <w:multiLevelType w:val="hybridMultilevel"/>
    <w:tmpl w:val="39D406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CB7612"/>
    <w:multiLevelType w:val="hybridMultilevel"/>
    <w:tmpl w:val="A0B23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8A1CC5"/>
    <w:multiLevelType w:val="hybridMultilevel"/>
    <w:tmpl w:val="91780A4C"/>
    <w:lvl w:ilvl="0" w:tplc="0262DD4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2B3795"/>
    <w:multiLevelType w:val="hybridMultilevel"/>
    <w:tmpl w:val="055E1F6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19477F7A"/>
    <w:multiLevelType w:val="hybridMultilevel"/>
    <w:tmpl w:val="12468DA0"/>
    <w:lvl w:ilvl="0" w:tplc="FF423C8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293CE6"/>
    <w:multiLevelType w:val="hybridMultilevel"/>
    <w:tmpl w:val="25CA3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197E00"/>
    <w:multiLevelType w:val="hybridMultilevel"/>
    <w:tmpl w:val="4E6E6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047AE4"/>
    <w:multiLevelType w:val="hybridMultilevel"/>
    <w:tmpl w:val="8FFAFFAE"/>
    <w:lvl w:ilvl="0" w:tplc="75A84FAA">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C95157"/>
    <w:multiLevelType w:val="hybridMultilevel"/>
    <w:tmpl w:val="853AA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EE72B2"/>
    <w:multiLevelType w:val="hybridMultilevel"/>
    <w:tmpl w:val="DFDA2F16"/>
    <w:lvl w:ilvl="0" w:tplc="C36CB870">
      <w:start w:val="1"/>
      <w:numFmt w:val="bullet"/>
      <w:lvlText w:val=""/>
      <w:lvlJc w:val="left"/>
      <w:pPr>
        <w:ind w:left="720" w:hanging="360"/>
      </w:pPr>
      <w:rPr>
        <w:rFonts w:ascii="Symbol" w:hAnsi="Symbol"/>
      </w:rPr>
    </w:lvl>
    <w:lvl w:ilvl="1" w:tplc="30766AD4">
      <w:start w:val="1"/>
      <w:numFmt w:val="bullet"/>
      <w:lvlText w:val=""/>
      <w:lvlJc w:val="left"/>
      <w:pPr>
        <w:ind w:left="720" w:hanging="360"/>
      </w:pPr>
      <w:rPr>
        <w:rFonts w:ascii="Symbol" w:hAnsi="Symbol"/>
      </w:rPr>
    </w:lvl>
    <w:lvl w:ilvl="2" w:tplc="E844347C">
      <w:start w:val="1"/>
      <w:numFmt w:val="bullet"/>
      <w:lvlText w:val=""/>
      <w:lvlJc w:val="left"/>
      <w:pPr>
        <w:ind w:left="720" w:hanging="360"/>
      </w:pPr>
      <w:rPr>
        <w:rFonts w:ascii="Symbol" w:hAnsi="Symbol"/>
      </w:rPr>
    </w:lvl>
    <w:lvl w:ilvl="3" w:tplc="DBA04418">
      <w:start w:val="1"/>
      <w:numFmt w:val="bullet"/>
      <w:lvlText w:val=""/>
      <w:lvlJc w:val="left"/>
      <w:pPr>
        <w:ind w:left="720" w:hanging="360"/>
      </w:pPr>
      <w:rPr>
        <w:rFonts w:ascii="Symbol" w:hAnsi="Symbol"/>
      </w:rPr>
    </w:lvl>
    <w:lvl w:ilvl="4" w:tplc="D208FC34">
      <w:start w:val="1"/>
      <w:numFmt w:val="bullet"/>
      <w:lvlText w:val=""/>
      <w:lvlJc w:val="left"/>
      <w:pPr>
        <w:ind w:left="720" w:hanging="360"/>
      </w:pPr>
      <w:rPr>
        <w:rFonts w:ascii="Symbol" w:hAnsi="Symbol"/>
      </w:rPr>
    </w:lvl>
    <w:lvl w:ilvl="5" w:tplc="E15AE218">
      <w:start w:val="1"/>
      <w:numFmt w:val="bullet"/>
      <w:lvlText w:val=""/>
      <w:lvlJc w:val="left"/>
      <w:pPr>
        <w:ind w:left="720" w:hanging="360"/>
      </w:pPr>
      <w:rPr>
        <w:rFonts w:ascii="Symbol" w:hAnsi="Symbol"/>
      </w:rPr>
    </w:lvl>
    <w:lvl w:ilvl="6" w:tplc="5B788B4E">
      <w:start w:val="1"/>
      <w:numFmt w:val="bullet"/>
      <w:lvlText w:val=""/>
      <w:lvlJc w:val="left"/>
      <w:pPr>
        <w:ind w:left="720" w:hanging="360"/>
      </w:pPr>
      <w:rPr>
        <w:rFonts w:ascii="Symbol" w:hAnsi="Symbol"/>
      </w:rPr>
    </w:lvl>
    <w:lvl w:ilvl="7" w:tplc="9B663912">
      <w:start w:val="1"/>
      <w:numFmt w:val="bullet"/>
      <w:lvlText w:val=""/>
      <w:lvlJc w:val="left"/>
      <w:pPr>
        <w:ind w:left="720" w:hanging="360"/>
      </w:pPr>
      <w:rPr>
        <w:rFonts w:ascii="Symbol" w:hAnsi="Symbol"/>
      </w:rPr>
    </w:lvl>
    <w:lvl w:ilvl="8" w:tplc="CE3438C4">
      <w:start w:val="1"/>
      <w:numFmt w:val="bullet"/>
      <w:lvlText w:val=""/>
      <w:lvlJc w:val="left"/>
      <w:pPr>
        <w:ind w:left="720" w:hanging="360"/>
      </w:pPr>
      <w:rPr>
        <w:rFonts w:ascii="Symbol" w:hAnsi="Symbol"/>
      </w:rPr>
    </w:lvl>
  </w:abstractNum>
  <w:abstractNum w:abstractNumId="13" w15:restartNumberingAfterBreak="0">
    <w:nsid w:val="2F7C637B"/>
    <w:multiLevelType w:val="hybridMultilevel"/>
    <w:tmpl w:val="692AE2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7957C9C"/>
    <w:multiLevelType w:val="hybridMultilevel"/>
    <w:tmpl w:val="89F28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0E05D0"/>
    <w:multiLevelType w:val="hybridMultilevel"/>
    <w:tmpl w:val="C0BA2D28"/>
    <w:lvl w:ilvl="0" w:tplc="17AC6C28">
      <w:start w:val="19"/>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0A4F7E"/>
    <w:multiLevelType w:val="multilevel"/>
    <w:tmpl w:val="BA90E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5D7112"/>
    <w:multiLevelType w:val="hybridMultilevel"/>
    <w:tmpl w:val="08587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723B13"/>
    <w:multiLevelType w:val="multilevel"/>
    <w:tmpl w:val="090A4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0C5B63"/>
    <w:multiLevelType w:val="hybridMultilevel"/>
    <w:tmpl w:val="523E768C"/>
    <w:lvl w:ilvl="0" w:tplc="636EC90C">
      <w:start w:val="1"/>
      <w:numFmt w:val="bullet"/>
      <w:lvlText w:val=""/>
      <w:lvlJc w:val="left"/>
      <w:pPr>
        <w:ind w:left="1440" w:hanging="360"/>
      </w:pPr>
      <w:rPr>
        <w:rFonts w:ascii="Symbol" w:hAnsi="Symbol"/>
      </w:rPr>
    </w:lvl>
    <w:lvl w:ilvl="1" w:tplc="6BB8FED4">
      <w:start w:val="1"/>
      <w:numFmt w:val="bullet"/>
      <w:lvlText w:val=""/>
      <w:lvlJc w:val="left"/>
      <w:pPr>
        <w:ind w:left="1440" w:hanging="360"/>
      </w:pPr>
      <w:rPr>
        <w:rFonts w:ascii="Symbol" w:hAnsi="Symbol"/>
      </w:rPr>
    </w:lvl>
    <w:lvl w:ilvl="2" w:tplc="BABE8104">
      <w:start w:val="1"/>
      <w:numFmt w:val="bullet"/>
      <w:lvlText w:val=""/>
      <w:lvlJc w:val="left"/>
      <w:pPr>
        <w:ind w:left="1440" w:hanging="360"/>
      </w:pPr>
      <w:rPr>
        <w:rFonts w:ascii="Symbol" w:hAnsi="Symbol"/>
      </w:rPr>
    </w:lvl>
    <w:lvl w:ilvl="3" w:tplc="0CDE10CA">
      <w:start w:val="1"/>
      <w:numFmt w:val="bullet"/>
      <w:lvlText w:val=""/>
      <w:lvlJc w:val="left"/>
      <w:pPr>
        <w:ind w:left="1440" w:hanging="360"/>
      </w:pPr>
      <w:rPr>
        <w:rFonts w:ascii="Symbol" w:hAnsi="Symbol"/>
      </w:rPr>
    </w:lvl>
    <w:lvl w:ilvl="4" w:tplc="6740772E">
      <w:start w:val="1"/>
      <w:numFmt w:val="bullet"/>
      <w:lvlText w:val=""/>
      <w:lvlJc w:val="left"/>
      <w:pPr>
        <w:ind w:left="1440" w:hanging="360"/>
      </w:pPr>
      <w:rPr>
        <w:rFonts w:ascii="Symbol" w:hAnsi="Symbol"/>
      </w:rPr>
    </w:lvl>
    <w:lvl w:ilvl="5" w:tplc="99DE3FE4">
      <w:start w:val="1"/>
      <w:numFmt w:val="bullet"/>
      <w:lvlText w:val=""/>
      <w:lvlJc w:val="left"/>
      <w:pPr>
        <w:ind w:left="1440" w:hanging="360"/>
      </w:pPr>
      <w:rPr>
        <w:rFonts w:ascii="Symbol" w:hAnsi="Symbol"/>
      </w:rPr>
    </w:lvl>
    <w:lvl w:ilvl="6" w:tplc="9162E246">
      <w:start w:val="1"/>
      <w:numFmt w:val="bullet"/>
      <w:lvlText w:val=""/>
      <w:lvlJc w:val="left"/>
      <w:pPr>
        <w:ind w:left="1440" w:hanging="360"/>
      </w:pPr>
      <w:rPr>
        <w:rFonts w:ascii="Symbol" w:hAnsi="Symbol"/>
      </w:rPr>
    </w:lvl>
    <w:lvl w:ilvl="7" w:tplc="4E6E5102">
      <w:start w:val="1"/>
      <w:numFmt w:val="bullet"/>
      <w:lvlText w:val=""/>
      <w:lvlJc w:val="left"/>
      <w:pPr>
        <w:ind w:left="1440" w:hanging="360"/>
      </w:pPr>
      <w:rPr>
        <w:rFonts w:ascii="Symbol" w:hAnsi="Symbol"/>
      </w:rPr>
    </w:lvl>
    <w:lvl w:ilvl="8" w:tplc="34EEE652">
      <w:start w:val="1"/>
      <w:numFmt w:val="bullet"/>
      <w:lvlText w:val=""/>
      <w:lvlJc w:val="left"/>
      <w:pPr>
        <w:ind w:left="1440" w:hanging="360"/>
      </w:pPr>
      <w:rPr>
        <w:rFonts w:ascii="Symbol" w:hAnsi="Symbol"/>
      </w:rPr>
    </w:lvl>
  </w:abstractNum>
  <w:abstractNum w:abstractNumId="20" w15:restartNumberingAfterBreak="0">
    <w:nsid w:val="5EA952DF"/>
    <w:multiLevelType w:val="hybridMultilevel"/>
    <w:tmpl w:val="B3729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D30ABF"/>
    <w:multiLevelType w:val="hybridMultilevel"/>
    <w:tmpl w:val="BC9C3A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447AB2"/>
    <w:multiLevelType w:val="hybridMultilevel"/>
    <w:tmpl w:val="741A80DE"/>
    <w:lvl w:ilvl="0" w:tplc="8AD478D2">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4870B1"/>
    <w:multiLevelType w:val="hybridMultilevel"/>
    <w:tmpl w:val="5B74EE1A"/>
    <w:lvl w:ilvl="0" w:tplc="8D768ABE">
      <w:start w:val="1"/>
      <w:numFmt w:val="bullet"/>
      <w:lvlText w:val=""/>
      <w:lvlJc w:val="left"/>
      <w:pPr>
        <w:ind w:left="284" w:hanging="284"/>
      </w:pPr>
      <w:rPr>
        <w:rFonts w:ascii="Symbol" w:hAnsi="Symbol" w:hint="default"/>
        <w:color w:val="9B26B6"/>
      </w:rPr>
    </w:lvl>
    <w:lvl w:ilvl="1" w:tplc="F8AA2AC0">
      <w:start w:val="1"/>
      <w:numFmt w:val="bullet"/>
      <w:lvlText w:val="o"/>
      <w:lvlJc w:val="left"/>
      <w:pPr>
        <w:ind w:left="567" w:hanging="283"/>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7E451B2"/>
    <w:multiLevelType w:val="hybridMultilevel"/>
    <w:tmpl w:val="112C07C8"/>
    <w:lvl w:ilvl="0" w:tplc="08090001">
      <w:start w:val="1"/>
      <w:numFmt w:val="bullet"/>
      <w:lvlText w:val=""/>
      <w:lvlJc w:val="left"/>
      <w:pPr>
        <w:ind w:left="6" w:hanging="360"/>
      </w:pPr>
      <w:rPr>
        <w:rFonts w:ascii="Symbol" w:hAnsi="Symbol" w:hint="default"/>
      </w:rPr>
    </w:lvl>
    <w:lvl w:ilvl="1" w:tplc="08090003">
      <w:start w:val="1"/>
      <w:numFmt w:val="bullet"/>
      <w:lvlText w:val="o"/>
      <w:lvlJc w:val="left"/>
      <w:pPr>
        <w:ind w:left="726" w:hanging="360"/>
      </w:pPr>
      <w:rPr>
        <w:rFonts w:ascii="Courier New" w:hAnsi="Courier New" w:cs="Courier New" w:hint="default"/>
      </w:rPr>
    </w:lvl>
    <w:lvl w:ilvl="2" w:tplc="08090005">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25" w15:restartNumberingAfterBreak="0">
    <w:nsid w:val="68943E3B"/>
    <w:multiLevelType w:val="hybridMultilevel"/>
    <w:tmpl w:val="9E9C3552"/>
    <w:lvl w:ilvl="0" w:tplc="393AEA3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8C92470"/>
    <w:multiLevelType w:val="hybridMultilevel"/>
    <w:tmpl w:val="CC6E42F2"/>
    <w:lvl w:ilvl="0" w:tplc="A3C4470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A50D38"/>
    <w:multiLevelType w:val="hybridMultilevel"/>
    <w:tmpl w:val="98BA8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7D4C25"/>
    <w:multiLevelType w:val="multilevel"/>
    <w:tmpl w:val="CA827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214C1B"/>
    <w:multiLevelType w:val="hybridMultilevel"/>
    <w:tmpl w:val="FFF8793C"/>
    <w:lvl w:ilvl="0" w:tplc="559A84C4">
      <w:start w:val="1"/>
      <w:numFmt w:val="bullet"/>
      <w:lvlText w:val=""/>
      <w:lvlJc w:val="left"/>
      <w:pPr>
        <w:ind w:left="1440" w:hanging="360"/>
      </w:pPr>
      <w:rPr>
        <w:rFonts w:ascii="Symbol" w:hAnsi="Symbol"/>
      </w:rPr>
    </w:lvl>
    <w:lvl w:ilvl="1" w:tplc="D220D376">
      <w:start w:val="1"/>
      <w:numFmt w:val="bullet"/>
      <w:lvlText w:val=""/>
      <w:lvlJc w:val="left"/>
      <w:pPr>
        <w:ind w:left="1440" w:hanging="360"/>
      </w:pPr>
      <w:rPr>
        <w:rFonts w:ascii="Symbol" w:hAnsi="Symbol"/>
      </w:rPr>
    </w:lvl>
    <w:lvl w:ilvl="2" w:tplc="1698426A">
      <w:start w:val="1"/>
      <w:numFmt w:val="bullet"/>
      <w:lvlText w:val=""/>
      <w:lvlJc w:val="left"/>
      <w:pPr>
        <w:ind w:left="1440" w:hanging="360"/>
      </w:pPr>
      <w:rPr>
        <w:rFonts w:ascii="Symbol" w:hAnsi="Symbol"/>
      </w:rPr>
    </w:lvl>
    <w:lvl w:ilvl="3" w:tplc="5BB0F48C">
      <w:start w:val="1"/>
      <w:numFmt w:val="bullet"/>
      <w:lvlText w:val=""/>
      <w:lvlJc w:val="left"/>
      <w:pPr>
        <w:ind w:left="1440" w:hanging="360"/>
      </w:pPr>
      <w:rPr>
        <w:rFonts w:ascii="Symbol" w:hAnsi="Symbol"/>
      </w:rPr>
    </w:lvl>
    <w:lvl w:ilvl="4" w:tplc="50C87826">
      <w:start w:val="1"/>
      <w:numFmt w:val="bullet"/>
      <w:lvlText w:val=""/>
      <w:lvlJc w:val="left"/>
      <w:pPr>
        <w:ind w:left="1440" w:hanging="360"/>
      </w:pPr>
      <w:rPr>
        <w:rFonts w:ascii="Symbol" w:hAnsi="Symbol"/>
      </w:rPr>
    </w:lvl>
    <w:lvl w:ilvl="5" w:tplc="A7F8821A">
      <w:start w:val="1"/>
      <w:numFmt w:val="bullet"/>
      <w:lvlText w:val=""/>
      <w:lvlJc w:val="left"/>
      <w:pPr>
        <w:ind w:left="1440" w:hanging="360"/>
      </w:pPr>
      <w:rPr>
        <w:rFonts w:ascii="Symbol" w:hAnsi="Symbol"/>
      </w:rPr>
    </w:lvl>
    <w:lvl w:ilvl="6" w:tplc="881AAFCC">
      <w:start w:val="1"/>
      <w:numFmt w:val="bullet"/>
      <w:lvlText w:val=""/>
      <w:lvlJc w:val="left"/>
      <w:pPr>
        <w:ind w:left="1440" w:hanging="360"/>
      </w:pPr>
      <w:rPr>
        <w:rFonts w:ascii="Symbol" w:hAnsi="Symbol"/>
      </w:rPr>
    </w:lvl>
    <w:lvl w:ilvl="7" w:tplc="ADCE4B54">
      <w:start w:val="1"/>
      <w:numFmt w:val="bullet"/>
      <w:lvlText w:val=""/>
      <w:lvlJc w:val="left"/>
      <w:pPr>
        <w:ind w:left="1440" w:hanging="360"/>
      </w:pPr>
      <w:rPr>
        <w:rFonts w:ascii="Symbol" w:hAnsi="Symbol"/>
      </w:rPr>
    </w:lvl>
    <w:lvl w:ilvl="8" w:tplc="2B6AE598">
      <w:start w:val="1"/>
      <w:numFmt w:val="bullet"/>
      <w:lvlText w:val=""/>
      <w:lvlJc w:val="left"/>
      <w:pPr>
        <w:ind w:left="1440" w:hanging="360"/>
      </w:pPr>
      <w:rPr>
        <w:rFonts w:ascii="Symbol" w:hAnsi="Symbol"/>
      </w:rPr>
    </w:lvl>
  </w:abstractNum>
  <w:abstractNum w:abstractNumId="30" w15:restartNumberingAfterBreak="0">
    <w:nsid w:val="79533E5B"/>
    <w:multiLevelType w:val="hybridMultilevel"/>
    <w:tmpl w:val="204C7AC2"/>
    <w:lvl w:ilvl="0" w:tplc="4EA80AB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09729">
    <w:abstractNumId w:val="23"/>
  </w:num>
  <w:num w:numId="2" w16cid:durableId="993993861">
    <w:abstractNumId w:val="8"/>
  </w:num>
  <w:num w:numId="3" w16cid:durableId="426660360">
    <w:abstractNumId w:val="17"/>
  </w:num>
  <w:num w:numId="4" w16cid:durableId="1184175923">
    <w:abstractNumId w:val="28"/>
  </w:num>
  <w:num w:numId="5" w16cid:durableId="293482883">
    <w:abstractNumId w:val="13"/>
  </w:num>
  <w:num w:numId="6" w16cid:durableId="741945619">
    <w:abstractNumId w:val="24"/>
  </w:num>
  <w:num w:numId="7" w16cid:durableId="2084639927">
    <w:abstractNumId w:val="3"/>
  </w:num>
  <w:num w:numId="8" w16cid:durableId="619998420">
    <w:abstractNumId w:val="9"/>
  </w:num>
  <w:num w:numId="9" w16cid:durableId="1756975283">
    <w:abstractNumId w:val="21"/>
  </w:num>
  <w:num w:numId="10" w16cid:durableId="2139451037">
    <w:abstractNumId w:val="14"/>
  </w:num>
  <w:num w:numId="11" w16cid:durableId="639653169">
    <w:abstractNumId w:val="4"/>
  </w:num>
  <w:num w:numId="12" w16cid:durableId="734087380">
    <w:abstractNumId w:val="27"/>
  </w:num>
  <w:num w:numId="13" w16cid:durableId="2074086968">
    <w:abstractNumId w:val="22"/>
  </w:num>
  <w:num w:numId="14" w16cid:durableId="1632134005">
    <w:abstractNumId w:val="0"/>
  </w:num>
  <w:num w:numId="15" w16cid:durableId="614140768">
    <w:abstractNumId w:val="1"/>
  </w:num>
  <w:num w:numId="16" w16cid:durableId="1393313946">
    <w:abstractNumId w:val="6"/>
  </w:num>
  <w:num w:numId="17" w16cid:durableId="970599343">
    <w:abstractNumId w:val="7"/>
  </w:num>
  <w:num w:numId="18" w16cid:durableId="1981959147">
    <w:abstractNumId w:val="5"/>
  </w:num>
  <w:num w:numId="19" w16cid:durableId="1491411688">
    <w:abstractNumId w:val="10"/>
  </w:num>
  <w:num w:numId="20" w16cid:durableId="2061173130">
    <w:abstractNumId w:val="25"/>
  </w:num>
  <w:num w:numId="21" w16cid:durableId="1255821524">
    <w:abstractNumId w:val="16"/>
  </w:num>
  <w:num w:numId="22" w16cid:durableId="1595894654">
    <w:abstractNumId w:val="15"/>
  </w:num>
  <w:num w:numId="23" w16cid:durableId="342585552">
    <w:abstractNumId w:val="18"/>
  </w:num>
  <w:num w:numId="24" w16cid:durableId="240453226">
    <w:abstractNumId w:val="26"/>
  </w:num>
  <w:num w:numId="25" w16cid:durableId="314384057">
    <w:abstractNumId w:val="20"/>
  </w:num>
  <w:num w:numId="26" w16cid:durableId="1348798050">
    <w:abstractNumId w:val="30"/>
  </w:num>
  <w:num w:numId="27" w16cid:durableId="1451901631">
    <w:abstractNumId w:val="29"/>
  </w:num>
  <w:num w:numId="28" w16cid:durableId="284040670">
    <w:abstractNumId w:val="2"/>
  </w:num>
  <w:num w:numId="29" w16cid:durableId="5056706">
    <w:abstractNumId w:val="12"/>
  </w:num>
  <w:num w:numId="30" w16cid:durableId="792133678">
    <w:abstractNumId w:val="19"/>
  </w:num>
  <w:num w:numId="31" w16cid:durableId="46131435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Diabetes Care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eaexdat4vdztfeesv6vw2prw5rvttedstwa&quot;&gt;MFRR_refsRM&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record-ids&gt;&lt;/item&gt;&lt;/Libraries&gt;"/>
  </w:docVars>
  <w:rsids>
    <w:rsidRoot w:val="00AD3B45"/>
    <w:rsid w:val="00000115"/>
    <w:rsid w:val="0000061F"/>
    <w:rsid w:val="0000081F"/>
    <w:rsid w:val="000008CF"/>
    <w:rsid w:val="00000AC1"/>
    <w:rsid w:val="00000D2F"/>
    <w:rsid w:val="00001589"/>
    <w:rsid w:val="000015AB"/>
    <w:rsid w:val="000015FB"/>
    <w:rsid w:val="0000179F"/>
    <w:rsid w:val="00001855"/>
    <w:rsid w:val="00001872"/>
    <w:rsid w:val="00001981"/>
    <w:rsid w:val="00001A60"/>
    <w:rsid w:val="00001C0E"/>
    <w:rsid w:val="000021DE"/>
    <w:rsid w:val="0000225F"/>
    <w:rsid w:val="00002454"/>
    <w:rsid w:val="00002BBC"/>
    <w:rsid w:val="00002C74"/>
    <w:rsid w:val="00002DC6"/>
    <w:rsid w:val="00002F56"/>
    <w:rsid w:val="000031E2"/>
    <w:rsid w:val="00003309"/>
    <w:rsid w:val="000039D2"/>
    <w:rsid w:val="00003BC1"/>
    <w:rsid w:val="00003E5C"/>
    <w:rsid w:val="000042C6"/>
    <w:rsid w:val="00004821"/>
    <w:rsid w:val="0000482C"/>
    <w:rsid w:val="000048A5"/>
    <w:rsid w:val="00004992"/>
    <w:rsid w:val="00004B5D"/>
    <w:rsid w:val="00004B6E"/>
    <w:rsid w:val="00004C49"/>
    <w:rsid w:val="00005432"/>
    <w:rsid w:val="0000560E"/>
    <w:rsid w:val="00005BDB"/>
    <w:rsid w:val="00005E85"/>
    <w:rsid w:val="00006093"/>
    <w:rsid w:val="00006317"/>
    <w:rsid w:val="00006906"/>
    <w:rsid w:val="00006BA3"/>
    <w:rsid w:val="00006CED"/>
    <w:rsid w:val="00006E79"/>
    <w:rsid w:val="0000720A"/>
    <w:rsid w:val="00007558"/>
    <w:rsid w:val="000077D7"/>
    <w:rsid w:val="00007DA5"/>
    <w:rsid w:val="00007F4A"/>
    <w:rsid w:val="00010007"/>
    <w:rsid w:val="000104EB"/>
    <w:rsid w:val="00010679"/>
    <w:rsid w:val="0001083C"/>
    <w:rsid w:val="00010C39"/>
    <w:rsid w:val="00010F9F"/>
    <w:rsid w:val="00011145"/>
    <w:rsid w:val="00011151"/>
    <w:rsid w:val="0001132D"/>
    <w:rsid w:val="00011374"/>
    <w:rsid w:val="00011735"/>
    <w:rsid w:val="00011A18"/>
    <w:rsid w:val="00011B08"/>
    <w:rsid w:val="00011BDA"/>
    <w:rsid w:val="00011DEA"/>
    <w:rsid w:val="000123D9"/>
    <w:rsid w:val="000123F1"/>
    <w:rsid w:val="0001254C"/>
    <w:rsid w:val="000126BC"/>
    <w:rsid w:val="000126E2"/>
    <w:rsid w:val="00012889"/>
    <w:rsid w:val="000128A1"/>
    <w:rsid w:val="00012ECC"/>
    <w:rsid w:val="000131B1"/>
    <w:rsid w:val="000134A7"/>
    <w:rsid w:val="000135F8"/>
    <w:rsid w:val="00013BD6"/>
    <w:rsid w:val="00013D43"/>
    <w:rsid w:val="00013DFD"/>
    <w:rsid w:val="00013F27"/>
    <w:rsid w:val="00014305"/>
    <w:rsid w:val="0001432B"/>
    <w:rsid w:val="00014420"/>
    <w:rsid w:val="0001455F"/>
    <w:rsid w:val="00014585"/>
    <w:rsid w:val="000146A7"/>
    <w:rsid w:val="00014717"/>
    <w:rsid w:val="000147CD"/>
    <w:rsid w:val="000149B4"/>
    <w:rsid w:val="000152CE"/>
    <w:rsid w:val="0001533B"/>
    <w:rsid w:val="000154BA"/>
    <w:rsid w:val="00015EBD"/>
    <w:rsid w:val="00015ECE"/>
    <w:rsid w:val="000165AF"/>
    <w:rsid w:val="00016699"/>
    <w:rsid w:val="000167BF"/>
    <w:rsid w:val="000169B0"/>
    <w:rsid w:val="000169DC"/>
    <w:rsid w:val="00016A4F"/>
    <w:rsid w:val="00016A75"/>
    <w:rsid w:val="00016AEF"/>
    <w:rsid w:val="00016C91"/>
    <w:rsid w:val="00016EE6"/>
    <w:rsid w:val="00017276"/>
    <w:rsid w:val="00017421"/>
    <w:rsid w:val="000176D7"/>
    <w:rsid w:val="00017862"/>
    <w:rsid w:val="00017D6C"/>
    <w:rsid w:val="00017F6C"/>
    <w:rsid w:val="00017F86"/>
    <w:rsid w:val="0002027A"/>
    <w:rsid w:val="0002046C"/>
    <w:rsid w:val="000206D5"/>
    <w:rsid w:val="0002075A"/>
    <w:rsid w:val="00020928"/>
    <w:rsid w:val="000209E2"/>
    <w:rsid w:val="00020A75"/>
    <w:rsid w:val="00020B1B"/>
    <w:rsid w:val="00020B25"/>
    <w:rsid w:val="00020D3D"/>
    <w:rsid w:val="00020E1B"/>
    <w:rsid w:val="00020ECE"/>
    <w:rsid w:val="00020F21"/>
    <w:rsid w:val="000212DA"/>
    <w:rsid w:val="000218D3"/>
    <w:rsid w:val="000218FD"/>
    <w:rsid w:val="00021CB4"/>
    <w:rsid w:val="00021EB2"/>
    <w:rsid w:val="00022176"/>
    <w:rsid w:val="000225E7"/>
    <w:rsid w:val="0002278A"/>
    <w:rsid w:val="00022D9A"/>
    <w:rsid w:val="00022F9B"/>
    <w:rsid w:val="00023582"/>
    <w:rsid w:val="0002358D"/>
    <w:rsid w:val="000235FE"/>
    <w:rsid w:val="0002375C"/>
    <w:rsid w:val="00023B4D"/>
    <w:rsid w:val="00024151"/>
    <w:rsid w:val="000244B4"/>
    <w:rsid w:val="00024668"/>
    <w:rsid w:val="000246AB"/>
    <w:rsid w:val="00024A4D"/>
    <w:rsid w:val="00024BD3"/>
    <w:rsid w:val="00024E69"/>
    <w:rsid w:val="0002528A"/>
    <w:rsid w:val="000252EF"/>
    <w:rsid w:val="000254C4"/>
    <w:rsid w:val="000254F5"/>
    <w:rsid w:val="000257DC"/>
    <w:rsid w:val="000258B6"/>
    <w:rsid w:val="00026040"/>
    <w:rsid w:val="000260AD"/>
    <w:rsid w:val="00026103"/>
    <w:rsid w:val="00026104"/>
    <w:rsid w:val="00026392"/>
    <w:rsid w:val="00026605"/>
    <w:rsid w:val="0002697A"/>
    <w:rsid w:val="00026A23"/>
    <w:rsid w:val="00026AB9"/>
    <w:rsid w:val="00026C5C"/>
    <w:rsid w:val="00026CE6"/>
    <w:rsid w:val="00026DA5"/>
    <w:rsid w:val="00026DD0"/>
    <w:rsid w:val="00027014"/>
    <w:rsid w:val="0002733E"/>
    <w:rsid w:val="00027476"/>
    <w:rsid w:val="0002786C"/>
    <w:rsid w:val="00027A52"/>
    <w:rsid w:val="00027F39"/>
    <w:rsid w:val="00027FE0"/>
    <w:rsid w:val="00030686"/>
    <w:rsid w:val="00030D7A"/>
    <w:rsid w:val="00030E9A"/>
    <w:rsid w:val="00030EC1"/>
    <w:rsid w:val="00031100"/>
    <w:rsid w:val="00031170"/>
    <w:rsid w:val="00031214"/>
    <w:rsid w:val="000313EA"/>
    <w:rsid w:val="000314F3"/>
    <w:rsid w:val="000317A2"/>
    <w:rsid w:val="000317B1"/>
    <w:rsid w:val="000324FA"/>
    <w:rsid w:val="000325A4"/>
    <w:rsid w:val="0003280D"/>
    <w:rsid w:val="0003299A"/>
    <w:rsid w:val="000329DC"/>
    <w:rsid w:val="00032AE2"/>
    <w:rsid w:val="00032D14"/>
    <w:rsid w:val="00032DDF"/>
    <w:rsid w:val="00033E96"/>
    <w:rsid w:val="0003408E"/>
    <w:rsid w:val="0003413A"/>
    <w:rsid w:val="000341F2"/>
    <w:rsid w:val="000343F0"/>
    <w:rsid w:val="00034C5F"/>
    <w:rsid w:val="00034FB0"/>
    <w:rsid w:val="00035023"/>
    <w:rsid w:val="0003516B"/>
    <w:rsid w:val="000352FC"/>
    <w:rsid w:val="000353F6"/>
    <w:rsid w:val="000354F4"/>
    <w:rsid w:val="00035579"/>
    <w:rsid w:val="00035ECC"/>
    <w:rsid w:val="00036113"/>
    <w:rsid w:val="00036130"/>
    <w:rsid w:val="00036407"/>
    <w:rsid w:val="00036467"/>
    <w:rsid w:val="000365A2"/>
    <w:rsid w:val="00036736"/>
    <w:rsid w:val="00036F4A"/>
    <w:rsid w:val="00037DBC"/>
    <w:rsid w:val="00040284"/>
    <w:rsid w:val="000402B6"/>
    <w:rsid w:val="000402D6"/>
    <w:rsid w:val="0004088C"/>
    <w:rsid w:val="00040F32"/>
    <w:rsid w:val="00040F85"/>
    <w:rsid w:val="000411C1"/>
    <w:rsid w:val="00041212"/>
    <w:rsid w:val="0004121B"/>
    <w:rsid w:val="0004140A"/>
    <w:rsid w:val="00041511"/>
    <w:rsid w:val="00041620"/>
    <w:rsid w:val="000416E0"/>
    <w:rsid w:val="00041B46"/>
    <w:rsid w:val="0004203C"/>
    <w:rsid w:val="00042641"/>
    <w:rsid w:val="0004279E"/>
    <w:rsid w:val="00042B5C"/>
    <w:rsid w:val="00042DBC"/>
    <w:rsid w:val="00042E7F"/>
    <w:rsid w:val="00042F55"/>
    <w:rsid w:val="000430FC"/>
    <w:rsid w:val="00043406"/>
    <w:rsid w:val="00043647"/>
    <w:rsid w:val="00043660"/>
    <w:rsid w:val="00043A12"/>
    <w:rsid w:val="00044A80"/>
    <w:rsid w:val="00044CA5"/>
    <w:rsid w:val="00044D70"/>
    <w:rsid w:val="00044FA1"/>
    <w:rsid w:val="00045398"/>
    <w:rsid w:val="000454BD"/>
    <w:rsid w:val="000454E5"/>
    <w:rsid w:val="000458A5"/>
    <w:rsid w:val="00045C0B"/>
    <w:rsid w:val="00045CC8"/>
    <w:rsid w:val="000460B7"/>
    <w:rsid w:val="000466B9"/>
    <w:rsid w:val="00046806"/>
    <w:rsid w:val="000469B7"/>
    <w:rsid w:val="00046F81"/>
    <w:rsid w:val="000470F5"/>
    <w:rsid w:val="00047790"/>
    <w:rsid w:val="00047875"/>
    <w:rsid w:val="00047B4D"/>
    <w:rsid w:val="00047BFA"/>
    <w:rsid w:val="00047C5F"/>
    <w:rsid w:val="0005007B"/>
    <w:rsid w:val="000501A8"/>
    <w:rsid w:val="000501D6"/>
    <w:rsid w:val="000505B6"/>
    <w:rsid w:val="00050756"/>
    <w:rsid w:val="000508F2"/>
    <w:rsid w:val="00050CE5"/>
    <w:rsid w:val="00050D97"/>
    <w:rsid w:val="00050EC5"/>
    <w:rsid w:val="00050F80"/>
    <w:rsid w:val="00051156"/>
    <w:rsid w:val="00051422"/>
    <w:rsid w:val="00051A60"/>
    <w:rsid w:val="00051BF0"/>
    <w:rsid w:val="00051D89"/>
    <w:rsid w:val="00051F1A"/>
    <w:rsid w:val="00051F51"/>
    <w:rsid w:val="0005213A"/>
    <w:rsid w:val="000524DE"/>
    <w:rsid w:val="000525DB"/>
    <w:rsid w:val="00052619"/>
    <w:rsid w:val="00052A34"/>
    <w:rsid w:val="00052D5B"/>
    <w:rsid w:val="000531AF"/>
    <w:rsid w:val="000534C7"/>
    <w:rsid w:val="0005350F"/>
    <w:rsid w:val="000537E0"/>
    <w:rsid w:val="00053934"/>
    <w:rsid w:val="00053DB8"/>
    <w:rsid w:val="00054142"/>
    <w:rsid w:val="000543D2"/>
    <w:rsid w:val="000547C2"/>
    <w:rsid w:val="0005487C"/>
    <w:rsid w:val="00054DFD"/>
    <w:rsid w:val="00054E13"/>
    <w:rsid w:val="00054F85"/>
    <w:rsid w:val="0005531A"/>
    <w:rsid w:val="00055658"/>
    <w:rsid w:val="00055C5C"/>
    <w:rsid w:val="00055EE7"/>
    <w:rsid w:val="00056432"/>
    <w:rsid w:val="00056723"/>
    <w:rsid w:val="00056967"/>
    <w:rsid w:val="00056CFE"/>
    <w:rsid w:val="00056E24"/>
    <w:rsid w:val="000571C0"/>
    <w:rsid w:val="0005733F"/>
    <w:rsid w:val="00057778"/>
    <w:rsid w:val="000578B2"/>
    <w:rsid w:val="00057D7F"/>
    <w:rsid w:val="00057EA4"/>
    <w:rsid w:val="000604B3"/>
    <w:rsid w:val="00060A82"/>
    <w:rsid w:val="00060B46"/>
    <w:rsid w:val="000610B4"/>
    <w:rsid w:val="00061973"/>
    <w:rsid w:val="00061D8A"/>
    <w:rsid w:val="00061E6E"/>
    <w:rsid w:val="00061F4B"/>
    <w:rsid w:val="00062121"/>
    <w:rsid w:val="000626B1"/>
    <w:rsid w:val="00062B29"/>
    <w:rsid w:val="00062C17"/>
    <w:rsid w:val="00062DB9"/>
    <w:rsid w:val="000630AB"/>
    <w:rsid w:val="00063237"/>
    <w:rsid w:val="0006324F"/>
    <w:rsid w:val="00063281"/>
    <w:rsid w:val="00063B56"/>
    <w:rsid w:val="0006420D"/>
    <w:rsid w:val="00064264"/>
    <w:rsid w:val="0006427F"/>
    <w:rsid w:val="00064407"/>
    <w:rsid w:val="000644B2"/>
    <w:rsid w:val="00064531"/>
    <w:rsid w:val="00064BFE"/>
    <w:rsid w:val="00064CA0"/>
    <w:rsid w:val="00064CB1"/>
    <w:rsid w:val="00064D4E"/>
    <w:rsid w:val="00064EBF"/>
    <w:rsid w:val="00064FEF"/>
    <w:rsid w:val="0006503D"/>
    <w:rsid w:val="0006508D"/>
    <w:rsid w:val="0006524F"/>
    <w:rsid w:val="0006547E"/>
    <w:rsid w:val="000654D5"/>
    <w:rsid w:val="00065569"/>
    <w:rsid w:val="00065636"/>
    <w:rsid w:val="0006567E"/>
    <w:rsid w:val="00065688"/>
    <w:rsid w:val="00065A27"/>
    <w:rsid w:val="00065E45"/>
    <w:rsid w:val="00065EF7"/>
    <w:rsid w:val="00066253"/>
    <w:rsid w:val="000662AF"/>
    <w:rsid w:val="000663CB"/>
    <w:rsid w:val="00066510"/>
    <w:rsid w:val="00066A37"/>
    <w:rsid w:val="00066CD4"/>
    <w:rsid w:val="00066E05"/>
    <w:rsid w:val="00066E17"/>
    <w:rsid w:val="00066EB8"/>
    <w:rsid w:val="0006748B"/>
    <w:rsid w:val="000676B7"/>
    <w:rsid w:val="00067AD0"/>
    <w:rsid w:val="00067BA7"/>
    <w:rsid w:val="00067EEB"/>
    <w:rsid w:val="0007013F"/>
    <w:rsid w:val="00070511"/>
    <w:rsid w:val="00070B02"/>
    <w:rsid w:val="00070B0D"/>
    <w:rsid w:val="00070E06"/>
    <w:rsid w:val="0007130E"/>
    <w:rsid w:val="0007162C"/>
    <w:rsid w:val="0007163E"/>
    <w:rsid w:val="00071672"/>
    <w:rsid w:val="000717CA"/>
    <w:rsid w:val="0007190D"/>
    <w:rsid w:val="00072122"/>
    <w:rsid w:val="00072199"/>
    <w:rsid w:val="000722B3"/>
    <w:rsid w:val="000722E0"/>
    <w:rsid w:val="0007273D"/>
    <w:rsid w:val="00072980"/>
    <w:rsid w:val="000729AB"/>
    <w:rsid w:val="00072B49"/>
    <w:rsid w:val="00072B5F"/>
    <w:rsid w:val="00072C0E"/>
    <w:rsid w:val="00072D01"/>
    <w:rsid w:val="000732CB"/>
    <w:rsid w:val="0007347D"/>
    <w:rsid w:val="00073490"/>
    <w:rsid w:val="000734F1"/>
    <w:rsid w:val="00073717"/>
    <w:rsid w:val="0007384D"/>
    <w:rsid w:val="00073B8B"/>
    <w:rsid w:val="00073C2E"/>
    <w:rsid w:val="00073DB1"/>
    <w:rsid w:val="0007405E"/>
    <w:rsid w:val="0007429D"/>
    <w:rsid w:val="000742F6"/>
    <w:rsid w:val="0007441E"/>
    <w:rsid w:val="00074506"/>
    <w:rsid w:val="0007464F"/>
    <w:rsid w:val="00074678"/>
    <w:rsid w:val="00074679"/>
    <w:rsid w:val="000747C4"/>
    <w:rsid w:val="00074961"/>
    <w:rsid w:val="00074A22"/>
    <w:rsid w:val="00074A2F"/>
    <w:rsid w:val="00074D22"/>
    <w:rsid w:val="00075053"/>
    <w:rsid w:val="000750C8"/>
    <w:rsid w:val="00075187"/>
    <w:rsid w:val="00075777"/>
    <w:rsid w:val="0007591C"/>
    <w:rsid w:val="00075969"/>
    <w:rsid w:val="0007596A"/>
    <w:rsid w:val="00075AE8"/>
    <w:rsid w:val="00076290"/>
    <w:rsid w:val="000762EF"/>
    <w:rsid w:val="00076481"/>
    <w:rsid w:val="000768AF"/>
    <w:rsid w:val="00076B6D"/>
    <w:rsid w:val="00076C09"/>
    <w:rsid w:val="00076DB2"/>
    <w:rsid w:val="00077118"/>
    <w:rsid w:val="00077593"/>
    <w:rsid w:val="000775D5"/>
    <w:rsid w:val="00080218"/>
    <w:rsid w:val="000803C9"/>
    <w:rsid w:val="00080643"/>
    <w:rsid w:val="00080853"/>
    <w:rsid w:val="000809E0"/>
    <w:rsid w:val="00080CAC"/>
    <w:rsid w:val="00080E0C"/>
    <w:rsid w:val="00080FA0"/>
    <w:rsid w:val="00081092"/>
    <w:rsid w:val="000813D5"/>
    <w:rsid w:val="000814F7"/>
    <w:rsid w:val="00081673"/>
    <w:rsid w:val="00081719"/>
    <w:rsid w:val="00081A81"/>
    <w:rsid w:val="00081BB6"/>
    <w:rsid w:val="00081BCF"/>
    <w:rsid w:val="00081F60"/>
    <w:rsid w:val="00082068"/>
    <w:rsid w:val="0008270B"/>
    <w:rsid w:val="0008273B"/>
    <w:rsid w:val="000829D5"/>
    <w:rsid w:val="00082C3E"/>
    <w:rsid w:val="00083960"/>
    <w:rsid w:val="00083EF0"/>
    <w:rsid w:val="000842DE"/>
    <w:rsid w:val="00084383"/>
    <w:rsid w:val="000844CA"/>
    <w:rsid w:val="000844DA"/>
    <w:rsid w:val="000844F7"/>
    <w:rsid w:val="00084529"/>
    <w:rsid w:val="00084610"/>
    <w:rsid w:val="00084E86"/>
    <w:rsid w:val="00084ECA"/>
    <w:rsid w:val="00085101"/>
    <w:rsid w:val="00085253"/>
    <w:rsid w:val="00085263"/>
    <w:rsid w:val="00085911"/>
    <w:rsid w:val="00086171"/>
    <w:rsid w:val="00086192"/>
    <w:rsid w:val="000864F7"/>
    <w:rsid w:val="0008670D"/>
    <w:rsid w:val="0008683C"/>
    <w:rsid w:val="00086FED"/>
    <w:rsid w:val="00087391"/>
    <w:rsid w:val="00087694"/>
    <w:rsid w:val="00087DF0"/>
    <w:rsid w:val="0009033D"/>
    <w:rsid w:val="00090B69"/>
    <w:rsid w:val="00090BD4"/>
    <w:rsid w:val="00091263"/>
    <w:rsid w:val="000912DF"/>
    <w:rsid w:val="000916C5"/>
    <w:rsid w:val="00091742"/>
    <w:rsid w:val="00091B2A"/>
    <w:rsid w:val="00091B45"/>
    <w:rsid w:val="00091C0D"/>
    <w:rsid w:val="00092019"/>
    <w:rsid w:val="00092221"/>
    <w:rsid w:val="00092619"/>
    <w:rsid w:val="0009267F"/>
    <w:rsid w:val="00092808"/>
    <w:rsid w:val="00092A89"/>
    <w:rsid w:val="00092C0F"/>
    <w:rsid w:val="00092EB0"/>
    <w:rsid w:val="000933E6"/>
    <w:rsid w:val="0009342D"/>
    <w:rsid w:val="00093516"/>
    <w:rsid w:val="00093D38"/>
    <w:rsid w:val="00094117"/>
    <w:rsid w:val="000942C7"/>
    <w:rsid w:val="000942FD"/>
    <w:rsid w:val="000946BA"/>
    <w:rsid w:val="00094A47"/>
    <w:rsid w:val="00094AD7"/>
    <w:rsid w:val="00094B56"/>
    <w:rsid w:val="00094E98"/>
    <w:rsid w:val="00094F40"/>
    <w:rsid w:val="000950DF"/>
    <w:rsid w:val="000950F9"/>
    <w:rsid w:val="00095255"/>
    <w:rsid w:val="0009539F"/>
    <w:rsid w:val="0009553A"/>
    <w:rsid w:val="00095569"/>
    <w:rsid w:val="000955D8"/>
    <w:rsid w:val="00095668"/>
    <w:rsid w:val="0009593E"/>
    <w:rsid w:val="00096154"/>
    <w:rsid w:val="000964CE"/>
    <w:rsid w:val="000965AD"/>
    <w:rsid w:val="000965EF"/>
    <w:rsid w:val="000969F2"/>
    <w:rsid w:val="00096A55"/>
    <w:rsid w:val="00096BD2"/>
    <w:rsid w:val="00096DA3"/>
    <w:rsid w:val="000970DA"/>
    <w:rsid w:val="000970FB"/>
    <w:rsid w:val="0009725F"/>
    <w:rsid w:val="00097299"/>
    <w:rsid w:val="0009738C"/>
    <w:rsid w:val="00097416"/>
    <w:rsid w:val="00097614"/>
    <w:rsid w:val="00097A53"/>
    <w:rsid w:val="00097A72"/>
    <w:rsid w:val="00097D45"/>
    <w:rsid w:val="00097DB5"/>
    <w:rsid w:val="000A029D"/>
    <w:rsid w:val="000A0642"/>
    <w:rsid w:val="000A0AF7"/>
    <w:rsid w:val="000A0C95"/>
    <w:rsid w:val="000A0D87"/>
    <w:rsid w:val="000A111C"/>
    <w:rsid w:val="000A1D50"/>
    <w:rsid w:val="000A1E1F"/>
    <w:rsid w:val="000A21AF"/>
    <w:rsid w:val="000A237F"/>
    <w:rsid w:val="000A23E5"/>
    <w:rsid w:val="000A2604"/>
    <w:rsid w:val="000A2C35"/>
    <w:rsid w:val="000A2E58"/>
    <w:rsid w:val="000A2F0A"/>
    <w:rsid w:val="000A2FEF"/>
    <w:rsid w:val="000A30A6"/>
    <w:rsid w:val="000A33CA"/>
    <w:rsid w:val="000A381D"/>
    <w:rsid w:val="000A3A07"/>
    <w:rsid w:val="000A3BFF"/>
    <w:rsid w:val="000A3E25"/>
    <w:rsid w:val="000A42FE"/>
    <w:rsid w:val="000A438F"/>
    <w:rsid w:val="000A45EC"/>
    <w:rsid w:val="000A5120"/>
    <w:rsid w:val="000A512B"/>
    <w:rsid w:val="000A5685"/>
    <w:rsid w:val="000A56B6"/>
    <w:rsid w:val="000A59A3"/>
    <w:rsid w:val="000A5A05"/>
    <w:rsid w:val="000A5B57"/>
    <w:rsid w:val="000A5BA7"/>
    <w:rsid w:val="000A5CDC"/>
    <w:rsid w:val="000A5D40"/>
    <w:rsid w:val="000A5E83"/>
    <w:rsid w:val="000A64B6"/>
    <w:rsid w:val="000A6670"/>
    <w:rsid w:val="000A6BF7"/>
    <w:rsid w:val="000A6F97"/>
    <w:rsid w:val="000A7095"/>
    <w:rsid w:val="000A71B7"/>
    <w:rsid w:val="000A7461"/>
    <w:rsid w:val="000A7CE0"/>
    <w:rsid w:val="000A7F56"/>
    <w:rsid w:val="000A7FB3"/>
    <w:rsid w:val="000A7FBD"/>
    <w:rsid w:val="000B0639"/>
    <w:rsid w:val="000B071C"/>
    <w:rsid w:val="000B0B84"/>
    <w:rsid w:val="000B0B97"/>
    <w:rsid w:val="000B0DE7"/>
    <w:rsid w:val="000B1889"/>
    <w:rsid w:val="000B1FD9"/>
    <w:rsid w:val="000B2230"/>
    <w:rsid w:val="000B285B"/>
    <w:rsid w:val="000B28BB"/>
    <w:rsid w:val="000B2930"/>
    <w:rsid w:val="000B2C08"/>
    <w:rsid w:val="000B2D36"/>
    <w:rsid w:val="000B2D86"/>
    <w:rsid w:val="000B2E0A"/>
    <w:rsid w:val="000B2E2D"/>
    <w:rsid w:val="000B340F"/>
    <w:rsid w:val="000B359E"/>
    <w:rsid w:val="000B3BE9"/>
    <w:rsid w:val="000B3D4C"/>
    <w:rsid w:val="000B441A"/>
    <w:rsid w:val="000B4456"/>
    <w:rsid w:val="000B48AF"/>
    <w:rsid w:val="000B48DA"/>
    <w:rsid w:val="000B4D68"/>
    <w:rsid w:val="000B5546"/>
    <w:rsid w:val="000B5C96"/>
    <w:rsid w:val="000B5CA2"/>
    <w:rsid w:val="000B5F17"/>
    <w:rsid w:val="000B6237"/>
    <w:rsid w:val="000B627A"/>
    <w:rsid w:val="000B63CA"/>
    <w:rsid w:val="000B6772"/>
    <w:rsid w:val="000B6C0E"/>
    <w:rsid w:val="000B6C8A"/>
    <w:rsid w:val="000B6E4B"/>
    <w:rsid w:val="000B6F2E"/>
    <w:rsid w:val="000B70F5"/>
    <w:rsid w:val="000B71A4"/>
    <w:rsid w:val="000B72F8"/>
    <w:rsid w:val="000B7384"/>
    <w:rsid w:val="000B7538"/>
    <w:rsid w:val="000B76C2"/>
    <w:rsid w:val="000B7944"/>
    <w:rsid w:val="000B7D1C"/>
    <w:rsid w:val="000C021F"/>
    <w:rsid w:val="000C0371"/>
    <w:rsid w:val="000C0A94"/>
    <w:rsid w:val="000C0D67"/>
    <w:rsid w:val="000C0E20"/>
    <w:rsid w:val="000C0EB1"/>
    <w:rsid w:val="000C11DB"/>
    <w:rsid w:val="000C129E"/>
    <w:rsid w:val="000C1366"/>
    <w:rsid w:val="000C163D"/>
    <w:rsid w:val="000C175F"/>
    <w:rsid w:val="000C1A8F"/>
    <w:rsid w:val="000C1A9E"/>
    <w:rsid w:val="000C1AFF"/>
    <w:rsid w:val="000C1B94"/>
    <w:rsid w:val="000C24B9"/>
    <w:rsid w:val="000C26E6"/>
    <w:rsid w:val="000C2800"/>
    <w:rsid w:val="000C2C99"/>
    <w:rsid w:val="000C2D3C"/>
    <w:rsid w:val="000C3245"/>
    <w:rsid w:val="000C326E"/>
    <w:rsid w:val="000C344D"/>
    <w:rsid w:val="000C363E"/>
    <w:rsid w:val="000C3680"/>
    <w:rsid w:val="000C3792"/>
    <w:rsid w:val="000C37A3"/>
    <w:rsid w:val="000C3899"/>
    <w:rsid w:val="000C38F6"/>
    <w:rsid w:val="000C3D20"/>
    <w:rsid w:val="000C3DDA"/>
    <w:rsid w:val="000C3FE3"/>
    <w:rsid w:val="000C4328"/>
    <w:rsid w:val="000C4859"/>
    <w:rsid w:val="000C4A70"/>
    <w:rsid w:val="000C4C3F"/>
    <w:rsid w:val="000C4C9F"/>
    <w:rsid w:val="000C5110"/>
    <w:rsid w:val="000C580C"/>
    <w:rsid w:val="000C5910"/>
    <w:rsid w:val="000C5D98"/>
    <w:rsid w:val="000C5DCA"/>
    <w:rsid w:val="000C5F47"/>
    <w:rsid w:val="000C6017"/>
    <w:rsid w:val="000C63B3"/>
    <w:rsid w:val="000C6B0B"/>
    <w:rsid w:val="000C6BCE"/>
    <w:rsid w:val="000C6F3E"/>
    <w:rsid w:val="000C7164"/>
    <w:rsid w:val="000C7386"/>
    <w:rsid w:val="000C755C"/>
    <w:rsid w:val="000C75D1"/>
    <w:rsid w:val="000C7638"/>
    <w:rsid w:val="000C7BD8"/>
    <w:rsid w:val="000C7DB6"/>
    <w:rsid w:val="000C7E6A"/>
    <w:rsid w:val="000D0180"/>
    <w:rsid w:val="000D036A"/>
    <w:rsid w:val="000D0713"/>
    <w:rsid w:val="000D0736"/>
    <w:rsid w:val="000D07D9"/>
    <w:rsid w:val="000D0899"/>
    <w:rsid w:val="000D0945"/>
    <w:rsid w:val="000D0E03"/>
    <w:rsid w:val="000D1055"/>
    <w:rsid w:val="000D1095"/>
    <w:rsid w:val="000D11CE"/>
    <w:rsid w:val="000D12C1"/>
    <w:rsid w:val="000D139D"/>
    <w:rsid w:val="000D13F1"/>
    <w:rsid w:val="000D15D9"/>
    <w:rsid w:val="000D1C41"/>
    <w:rsid w:val="000D20E2"/>
    <w:rsid w:val="000D21C8"/>
    <w:rsid w:val="000D2247"/>
    <w:rsid w:val="000D24D1"/>
    <w:rsid w:val="000D278A"/>
    <w:rsid w:val="000D2A29"/>
    <w:rsid w:val="000D2D9D"/>
    <w:rsid w:val="000D2E2B"/>
    <w:rsid w:val="000D2EC9"/>
    <w:rsid w:val="000D31AF"/>
    <w:rsid w:val="000D34FB"/>
    <w:rsid w:val="000D35D6"/>
    <w:rsid w:val="000D3914"/>
    <w:rsid w:val="000D3DFC"/>
    <w:rsid w:val="000D3E76"/>
    <w:rsid w:val="000D41E9"/>
    <w:rsid w:val="000D4265"/>
    <w:rsid w:val="000D443A"/>
    <w:rsid w:val="000D4FBA"/>
    <w:rsid w:val="000D5005"/>
    <w:rsid w:val="000D56CC"/>
    <w:rsid w:val="000D57A4"/>
    <w:rsid w:val="000D5C36"/>
    <w:rsid w:val="000D6086"/>
    <w:rsid w:val="000D60A5"/>
    <w:rsid w:val="000D6314"/>
    <w:rsid w:val="000D648A"/>
    <w:rsid w:val="000D68BE"/>
    <w:rsid w:val="000D6950"/>
    <w:rsid w:val="000D6F79"/>
    <w:rsid w:val="000D7377"/>
    <w:rsid w:val="000D7878"/>
    <w:rsid w:val="000D7967"/>
    <w:rsid w:val="000D79C6"/>
    <w:rsid w:val="000D7B9F"/>
    <w:rsid w:val="000D7C0A"/>
    <w:rsid w:val="000D7D86"/>
    <w:rsid w:val="000E005D"/>
    <w:rsid w:val="000E04C9"/>
    <w:rsid w:val="000E0691"/>
    <w:rsid w:val="000E09C4"/>
    <w:rsid w:val="000E09FE"/>
    <w:rsid w:val="000E0A34"/>
    <w:rsid w:val="000E0AFE"/>
    <w:rsid w:val="000E0BDE"/>
    <w:rsid w:val="000E0BFA"/>
    <w:rsid w:val="000E1194"/>
    <w:rsid w:val="000E12AE"/>
    <w:rsid w:val="000E13E0"/>
    <w:rsid w:val="000E1911"/>
    <w:rsid w:val="000E1917"/>
    <w:rsid w:val="000E2045"/>
    <w:rsid w:val="000E236B"/>
    <w:rsid w:val="000E247B"/>
    <w:rsid w:val="000E25FF"/>
    <w:rsid w:val="000E2682"/>
    <w:rsid w:val="000E28BF"/>
    <w:rsid w:val="000E2A64"/>
    <w:rsid w:val="000E2CC9"/>
    <w:rsid w:val="000E2F3F"/>
    <w:rsid w:val="000E301A"/>
    <w:rsid w:val="000E31D8"/>
    <w:rsid w:val="000E32DB"/>
    <w:rsid w:val="000E3678"/>
    <w:rsid w:val="000E4040"/>
    <w:rsid w:val="000E413C"/>
    <w:rsid w:val="000E44F8"/>
    <w:rsid w:val="000E451B"/>
    <w:rsid w:val="000E4550"/>
    <w:rsid w:val="000E4564"/>
    <w:rsid w:val="000E45AC"/>
    <w:rsid w:val="000E4600"/>
    <w:rsid w:val="000E4777"/>
    <w:rsid w:val="000E4ABF"/>
    <w:rsid w:val="000E4CFF"/>
    <w:rsid w:val="000E4D5A"/>
    <w:rsid w:val="000E566E"/>
    <w:rsid w:val="000E5758"/>
    <w:rsid w:val="000E5A6C"/>
    <w:rsid w:val="000E5FFE"/>
    <w:rsid w:val="000E6055"/>
    <w:rsid w:val="000E617E"/>
    <w:rsid w:val="000E66CA"/>
    <w:rsid w:val="000E67E1"/>
    <w:rsid w:val="000E6ACF"/>
    <w:rsid w:val="000E6B28"/>
    <w:rsid w:val="000E6E23"/>
    <w:rsid w:val="000E7148"/>
    <w:rsid w:val="000E7188"/>
    <w:rsid w:val="000E762A"/>
    <w:rsid w:val="000E76DE"/>
    <w:rsid w:val="000E7865"/>
    <w:rsid w:val="000E7A23"/>
    <w:rsid w:val="000F00FE"/>
    <w:rsid w:val="000F016B"/>
    <w:rsid w:val="000F02BF"/>
    <w:rsid w:val="000F043B"/>
    <w:rsid w:val="000F0511"/>
    <w:rsid w:val="000F05F5"/>
    <w:rsid w:val="000F083A"/>
    <w:rsid w:val="000F0C78"/>
    <w:rsid w:val="000F0CFA"/>
    <w:rsid w:val="000F0EF2"/>
    <w:rsid w:val="000F0FCE"/>
    <w:rsid w:val="000F120A"/>
    <w:rsid w:val="000F1281"/>
    <w:rsid w:val="000F1379"/>
    <w:rsid w:val="000F1418"/>
    <w:rsid w:val="000F15FD"/>
    <w:rsid w:val="000F171D"/>
    <w:rsid w:val="000F186C"/>
    <w:rsid w:val="000F1D00"/>
    <w:rsid w:val="000F1E1F"/>
    <w:rsid w:val="000F1EF8"/>
    <w:rsid w:val="000F20FD"/>
    <w:rsid w:val="000F217D"/>
    <w:rsid w:val="000F257B"/>
    <w:rsid w:val="000F29EA"/>
    <w:rsid w:val="000F2DB9"/>
    <w:rsid w:val="000F2E38"/>
    <w:rsid w:val="000F3247"/>
    <w:rsid w:val="000F33B1"/>
    <w:rsid w:val="000F342C"/>
    <w:rsid w:val="000F343E"/>
    <w:rsid w:val="000F354E"/>
    <w:rsid w:val="000F359D"/>
    <w:rsid w:val="000F365A"/>
    <w:rsid w:val="000F37A9"/>
    <w:rsid w:val="000F37F2"/>
    <w:rsid w:val="000F384A"/>
    <w:rsid w:val="000F3BD8"/>
    <w:rsid w:val="000F3D30"/>
    <w:rsid w:val="000F40B1"/>
    <w:rsid w:val="000F40CF"/>
    <w:rsid w:val="000F412F"/>
    <w:rsid w:val="000F4411"/>
    <w:rsid w:val="000F441F"/>
    <w:rsid w:val="000F44E4"/>
    <w:rsid w:val="000F4C03"/>
    <w:rsid w:val="000F4CC8"/>
    <w:rsid w:val="000F52BE"/>
    <w:rsid w:val="000F5318"/>
    <w:rsid w:val="000F572C"/>
    <w:rsid w:val="000F59C8"/>
    <w:rsid w:val="000F5C56"/>
    <w:rsid w:val="000F5F32"/>
    <w:rsid w:val="000F5F76"/>
    <w:rsid w:val="000F662E"/>
    <w:rsid w:val="000F694B"/>
    <w:rsid w:val="000F6AD7"/>
    <w:rsid w:val="000F6F0C"/>
    <w:rsid w:val="000F6F83"/>
    <w:rsid w:val="000F762D"/>
    <w:rsid w:val="000F795C"/>
    <w:rsid w:val="000F7AC4"/>
    <w:rsid w:val="000F7C68"/>
    <w:rsid w:val="001000CF"/>
    <w:rsid w:val="0010043C"/>
    <w:rsid w:val="001004D0"/>
    <w:rsid w:val="0010071D"/>
    <w:rsid w:val="0010074A"/>
    <w:rsid w:val="001007F6"/>
    <w:rsid w:val="00100CC7"/>
    <w:rsid w:val="00100FE1"/>
    <w:rsid w:val="001010D7"/>
    <w:rsid w:val="001011E6"/>
    <w:rsid w:val="00101301"/>
    <w:rsid w:val="00101387"/>
    <w:rsid w:val="00101392"/>
    <w:rsid w:val="00101B19"/>
    <w:rsid w:val="00101E7F"/>
    <w:rsid w:val="00101EDE"/>
    <w:rsid w:val="00102267"/>
    <w:rsid w:val="001022E0"/>
    <w:rsid w:val="00102AF6"/>
    <w:rsid w:val="00102DBE"/>
    <w:rsid w:val="00102F18"/>
    <w:rsid w:val="001032AF"/>
    <w:rsid w:val="00103857"/>
    <w:rsid w:val="00103B3A"/>
    <w:rsid w:val="00103E99"/>
    <w:rsid w:val="0010436F"/>
    <w:rsid w:val="00104BEF"/>
    <w:rsid w:val="00104DA0"/>
    <w:rsid w:val="00105021"/>
    <w:rsid w:val="00105062"/>
    <w:rsid w:val="00105271"/>
    <w:rsid w:val="001054D6"/>
    <w:rsid w:val="001055C9"/>
    <w:rsid w:val="001055D4"/>
    <w:rsid w:val="0010565D"/>
    <w:rsid w:val="001056D3"/>
    <w:rsid w:val="0010584F"/>
    <w:rsid w:val="00105EE7"/>
    <w:rsid w:val="0010608F"/>
    <w:rsid w:val="001063ED"/>
    <w:rsid w:val="00106896"/>
    <w:rsid w:val="00106EC4"/>
    <w:rsid w:val="001078A7"/>
    <w:rsid w:val="00107A2E"/>
    <w:rsid w:val="00107A52"/>
    <w:rsid w:val="001101AC"/>
    <w:rsid w:val="0011048B"/>
    <w:rsid w:val="001107D5"/>
    <w:rsid w:val="001109CE"/>
    <w:rsid w:val="00110AF6"/>
    <w:rsid w:val="00110E1D"/>
    <w:rsid w:val="00111060"/>
    <w:rsid w:val="001111C7"/>
    <w:rsid w:val="00111503"/>
    <w:rsid w:val="00111719"/>
    <w:rsid w:val="00111887"/>
    <w:rsid w:val="0011199F"/>
    <w:rsid w:val="00111A21"/>
    <w:rsid w:val="00111C27"/>
    <w:rsid w:val="00111C42"/>
    <w:rsid w:val="00111C4A"/>
    <w:rsid w:val="00111DC9"/>
    <w:rsid w:val="00111E99"/>
    <w:rsid w:val="00111EAD"/>
    <w:rsid w:val="00112156"/>
    <w:rsid w:val="00112539"/>
    <w:rsid w:val="00112A1E"/>
    <w:rsid w:val="00112C29"/>
    <w:rsid w:val="00112C46"/>
    <w:rsid w:val="00112D16"/>
    <w:rsid w:val="00112FDE"/>
    <w:rsid w:val="0011316E"/>
    <w:rsid w:val="0011326F"/>
    <w:rsid w:val="0011359E"/>
    <w:rsid w:val="00113615"/>
    <w:rsid w:val="00113620"/>
    <w:rsid w:val="001136A1"/>
    <w:rsid w:val="00113CFF"/>
    <w:rsid w:val="00113E7C"/>
    <w:rsid w:val="00113F20"/>
    <w:rsid w:val="0011403D"/>
    <w:rsid w:val="001142C5"/>
    <w:rsid w:val="0011455A"/>
    <w:rsid w:val="00114D1F"/>
    <w:rsid w:val="00114DBF"/>
    <w:rsid w:val="0011504E"/>
    <w:rsid w:val="001150B3"/>
    <w:rsid w:val="001151BB"/>
    <w:rsid w:val="001152C7"/>
    <w:rsid w:val="00115312"/>
    <w:rsid w:val="0011591C"/>
    <w:rsid w:val="00115DE4"/>
    <w:rsid w:val="00115F32"/>
    <w:rsid w:val="001162D5"/>
    <w:rsid w:val="0011653D"/>
    <w:rsid w:val="001165DE"/>
    <w:rsid w:val="00116713"/>
    <w:rsid w:val="00116DD3"/>
    <w:rsid w:val="00117088"/>
    <w:rsid w:val="00117258"/>
    <w:rsid w:val="00117738"/>
    <w:rsid w:val="0011776A"/>
    <w:rsid w:val="0011780F"/>
    <w:rsid w:val="0011784E"/>
    <w:rsid w:val="001178D8"/>
    <w:rsid w:val="00117C45"/>
    <w:rsid w:val="00120110"/>
    <w:rsid w:val="0012013F"/>
    <w:rsid w:val="00120453"/>
    <w:rsid w:val="0012083D"/>
    <w:rsid w:val="00120B19"/>
    <w:rsid w:val="00120BC9"/>
    <w:rsid w:val="00120F11"/>
    <w:rsid w:val="00121107"/>
    <w:rsid w:val="001211FD"/>
    <w:rsid w:val="0012121C"/>
    <w:rsid w:val="0012152D"/>
    <w:rsid w:val="001218E0"/>
    <w:rsid w:val="00121942"/>
    <w:rsid w:val="00121AA0"/>
    <w:rsid w:val="00121EC4"/>
    <w:rsid w:val="00122434"/>
    <w:rsid w:val="001225E0"/>
    <w:rsid w:val="0012293B"/>
    <w:rsid w:val="00122E55"/>
    <w:rsid w:val="001233BF"/>
    <w:rsid w:val="00123490"/>
    <w:rsid w:val="00123B00"/>
    <w:rsid w:val="00123C16"/>
    <w:rsid w:val="0012409A"/>
    <w:rsid w:val="00124223"/>
    <w:rsid w:val="001247F0"/>
    <w:rsid w:val="0012487B"/>
    <w:rsid w:val="00124AFF"/>
    <w:rsid w:val="00124C2F"/>
    <w:rsid w:val="00124D74"/>
    <w:rsid w:val="00124E0A"/>
    <w:rsid w:val="00124F04"/>
    <w:rsid w:val="0012523F"/>
    <w:rsid w:val="001252F5"/>
    <w:rsid w:val="00125529"/>
    <w:rsid w:val="00125AA1"/>
    <w:rsid w:val="00125B28"/>
    <w:rsid w:val="00125DF5"/>
    <w:rsid w:val="00125ECB"/>
    <w:rsid w:val="0012618A"/>
    <w:rsid w:val="00126384"/>
    <w:rsid w:val="001265EE"/>
    <w:rsid w:val="00126643"/>
    <w:rsid w:val="00126700"/>
    <w:rsid w:val="00126FB9"/>
    <w:rsid w:val="00127346"/>
    <w:rsid w:val="00127622"/>
    <w:rsid w:val="00127805"/>
    <w:rsid w:val="00127891"/>
    <w:rsid w:val="00130270"/>
    <w:rsid w:val="00130791"/>
    <w:rsid w:val="00130A21"/>
    <w:rsid w:val="00130AFA"/>
    <w:rsid w:val="00130D28"/>
    <w:rsid w:val="00130D87"/>
    <w:rsid w:val="00130E7E"/>
    <w:rsid w:val="0013125D"/>
    <w:rsid w:val="001315CA"/>
    <w:rsid w:val="0013171B"/>
    <w:rsid w:val="001318E3"/>
    <w:rsid w:val="00131CB9"/>
    <w:rsid w:val="0013216B"/>
    <w:rsid w:val="0013279C"/>
    <w:rsid w:val="00132A91"/>
    <w:rsid w:val="00132DF6"/>
    <w:rsid w:val="0013324C"/>
    <w:rsid w:val="00133DC7"/>
    <w:rsid w:val="00133EDD"/>
    <w:rsid w:val="0013411E"/>
    <w:rsid w:val="00134134"/>
    <w:rsid w:val="0013417B"/>
    <w:rsid w:val="001341BD"/>
    <w:rsid w:val="001343D2"/>
    <w:rsid w:val="001343DA"/>
    <w:rsid w:val="00134AAE"/>
    <w:rsid w:val="00134D17"/>
    <w:rsid w:val="00134ED9"/>
    <w:rsid w:val="0013544C"/>
    <w:rsid w:val="00135D15"/>
    <w:rsid w:val="00135DA0"/>
    <w:rsid w:val="00135E60"/>
    <w:rsid w:val="0013616F"/>
    <w:rsid w:val="0013693C"/>
    <w:rsid w:val="00136B04"/>
    <w:rsid w:val="00136FD8"/>
    <w:rsid w:val="0013707F"/>
    <w:rsid w:val="00137309"/>
    <w:rsid w:val="00137331"/>
    <w:rsid w:val="00137410"/>
    <w:rsid w:val="001374E1"/>
    <w:rsid w:val="001374FC"/>
    <w:rsid w:val="0013750B"/>
    <w:rsid w:val="0013769F"/>
    <w:rsid w:val="00137E46"/>
    <w:rsid w:val="00137F04"/>
    <w:rsid w:val="00140215"/>
    <w:rsid w:val="00140366"/>
    <w:rsid w:val="00140886"/>
    <w:rsid w:val="00140CBB"/>
    <w:rsid w:val="00140DC3"/>
    <w:rsid w:val="00140F14"/>
    <w:rsid w:val="00140FC1"/>
    <w:rsid w:val="001412AC"/>
    <w:rsid w:val="001413D3"/>
    <w:rsid w:val="00141452"/>
    <w:rsid w:val="00141513"/>
    <w:rsid w:val="00141B70"/>
    <w:rsid w:val="00141C21"/>
    <w:rsid w:val="00141E7B"/>
    <w:rsid w:val="0014213C"/>
    <w:rsid w:val="00142170"/>
    <w:rsid w:val="00142674"/>
    <w:rsid w:val="00142876"/>
    <w:rsid w:val="001428B9"/>
    <w:rsid w:val="00142981"/>
    <w:rsid w:val="00142B47"/>
    <w:rsid w:val="00142C6A"/>
    <w:rsid w:val="00142CB1"/>
    <w:rsid w:val="00142CD6"/>
    <w:rsid w:val="00142FDF"/>
    <w:rsid w:val="0014322E"/>
    <w:rsid w:val="0014354C"/>
    <w:rsid w:val="00143994"/>
    <w:rsid w:val="00143A19"/>
    <w:rsid w:val="00144184"/>
    <w:rsid w:val="00144531"/>
    <w:rsid w:val="001448B8"/>
    <w:rsid w:val="00144BB7"/>
    <w:rsid w:val="00144C2C"/>
    <w:rsid w:val="00144D13"/>
    <w:rsid w:val="001453D1"/>
    <w:rsid w:val="001457FD"/>
    <w:rsid w:val="001459EB"/>
    <w:rsid w:val="00145ACB"/>
    <w:rsid w:val="00146191"/>
    <w:rsid w:val="0014627D"/>
    <w:rsid w:val="00146738"/>
    <w:rsid w:val="00146869"/>
    <w:rsid w:val="00146C2F"/>
    <w:rsid w:val="00146D62"/>
    <w:rsid w:val="0014704A"/>
    <w:rsid w:val="00147281"/>
    <w:rsid w:val="0014733C"/>
    <w:rsid w:val="00147B1E"/>
    <w:rsid w:val="00147EAD"/>
    <w:rsid w:val="00150165"/>
    <w:rsid w:val="00150A73"/>
    <w:rsid w:val="00150B8B"/>
    <w:rsid w:val="00150C4A"/>
    <w:rsid w:val="00151110"/>
    <w:rsid w:val="0015130B"/>
    <w:rsid w:val="001513FE"/>
    <w:rsid w:val="00151B48"/>
    <w:rsid w:val="00151E31"/>
    <w:rsid w:val="00151E47"/>
    <w:rsid w:val="001521DD"/>
    <w:rsid w:val="001526C7"/>
    <w:rsid w:val="001527E1"/>
    <w:rsid w:val="00152A73"/>
    <w:rsid w:val="00152CAA"/>
    <w:rsid w:val="00153009"/>
    <w:rsid w:val="001530C5"/>
    <w:rsid w:val="00153274"/>
    <w:rsid w:val="00153347"/>
    <w:rsid w:val="001533BE"/>
    <w:rsid w:val="0015361B"/>
    <w:rsid w:val="00153801"/>
    <w:rsid w:val="00153867"/>
    <w:rsid w:val="001538A9"/>
    <w:rsid w:val="001539E0"/>
    <w:rsid w:val="00153B56"/>
    <w:rsid w:val="00153B88"/>
    <w:rsid w:val="00153BE5"/>
    <w:rsid w:val="00153C55"/>
    <w:rsid w:val="001541FE"/>
    <w:rsid w:val="0015420B"/>
    <w:rsid w:val="00154892"/>
    <w:rsid w:val="0015494F"/>
    <w:rsid w:val="00154D14"/>
    <w:rsid w:val="00154FFD"/>
    <w:rsid w:val="001552E3"/>
    <w:rsid w:val="001553CE"/>
    <w:rsid w:val="00155593"/>
    <w:rsid w:val="00155965"/>
    <w:rsid w:val="00155A88"/>
    <w:rsid w:val="00155C19"/>
    <w:rsid w:val="00155C5C"/>
    <w:rsid w:val="00155FA4"/>
    <w:rsid w:val="001569C0"/>
    <w:rsid w:val="00156EB7"/>
    <w:rsid w:val="001571CA"/>
    <w:rsid w:val="00157CC4"/>
    <w:rsid w:val="00157F57"/>
    <w:rsid w:val="0016068F"/>
    <w:rsid w:val="001608A9"/>
    <w:rsid w:val="001609C1"/>
    <w:rsid w:val="00160CA3"/>
    <w:rsid w:val="00160CF5"/>
    <w:rsid w:val="00160E2F"/>
    <w:rsid w:val="00161221"/>
    <w:rsid w:val="001613FC"/>
    <w:rsid w:val="00161588"/>
    <w:rsid w:val="00161692"/>
    <w:rsid w:val="001616D7"/>
    <w:rsid w:val="00161BD2"/>
    <w:rsid w:val="00161E40"/>
    <w:rsid w:val="00161E78"/>
    <w:rsid w:val="00161FE9"/>
    <w:rsid w:val="00162011"/>
    <w:rsid w:val="00162330"/>
    <w:rsid w:val="0016233D"/>
    <w:rsid w:val="001625AC"/>
    <w:rsid w:val="00162657"/>
    <w:rsid w:val="0016300A"/>
    <w:rsid w:val="001632D6"/>
    <w:rsid w:val="001634F7"/>
    <w:rsid w:val="00163711"/>
    <w:rsid w:val="0016383A"/>
    <w:rsid w:val="00163AB1"/>
    <w:rsid w:val="00163B3E"/>
    <w:rsid w:val="00163DA5"/>
    <w:rsid w:val="001640B2"/>
    <w:rsid w:val="00164152"/>
    <w:rsid w:val="0016432B"/>
    <w:rsid w:val="00164457"/>
    <w:rsid w:val="00164559"/>
    <w:rsid w:val="00164737"/>
    <w:rsid w:val="00164836"/>
    <w:rsid w:val="00164B33"/>
    <w:rsid w:val="00164C57"/>
    <w:rsid w:val="00164CA9"/>
    <w:rsid w:val="00164D40"/>
    <w:rsid w:val="001654E0"/>
    <w:rsid w:val="0016569B"/>
    <w:rsid w:val="00165B8F"/>
    <w:rsid w:val="00165BAB"/>
    <w:rsid w:val="00165D88"/>
    <w:rsid w:val="0016622C"/>
    <w:rsid w:val="001662C9"/>
    <w:rsid w:val="00166308"/>
    <w:rsid w:val="0016672D"/>
    <w:rsid w:val="00166918"/>
    <w:rsid w:val="001669B4"/>
    <w:rsid w:val="001672A2"/>
    <w:rsid w:val="001674DD"/>
    <w:rsid w:val="00167811"/>
    <w:rsid w:val="00167904"/>
    <w:rsid w:val="0016797B"/>
    <w:rsid w:val="001679D0"/>
    <w:rsid w:val="00167C60"/>
    <w:rsid w:val="00167DF9"/>
    <w:rsid w:val="00167E16"/>
    <w:rsid w:val="00170109"/>
    <w:rsid w:val="0017037D"/>
    <w:rsid w:val="00170444"/>
    <w:rsid w:val="001707E3"/>
    <w:rsid w:val="00170CE9"/>
    <w:rsid w:val="0017125E"/>
    <w:rsid w:val="00171790"/>
    <w:rsid w:val="00171BC2"/>
    <w:rsid w:val="00171DF5"/>
    <w:rsid w:val="001720FF"/>
    <w:rsid w:val="00172139"/>
    <w:rsid w:val="0017222A"/>
    <w:rsid w:val="001725BD"/>
    <w:rsid w:val="00172877"/>
    <w:rsid w:val="00172DF7"/>
    <w:rsid w:val="00172F2E"/>
    <w:rsid w:val="001734EC"/>
    <w:rsid w:val="00173505"/>
    <w:rsid w:val="00173556"/>
    <w:rsid w:val="00173567"/>
    <w:rsid w:val="001736AA"/>
    <w:rsid w:val="00173878"/>
    <w:rsid w:val="0017397C"/>
    <w:rsid w:val="00173AB6"/>
    <w:rsid w:val="00173C5C"/>
    <w:rsid w:val="00173ECD"/>
    <w:rsid w:val="00173ED5"/>
    <w:rsid w:val="001740F4"/>
    <w:rsid w:val="0017471A"/>
    <w:rsid w:val="00174856"/>
    <w:rsid w:val="00174C8C"/>
    <w:rsid w:val="00174CEA"/>
    <w:rsid w:val="00174D7A"/>
    <w:rsid w:val="00174E26"/>
    <w:rsid w:val="001752DA"/>
    <w:rsid w:val="001754C9"/>
    <w:rsid w:val="001756CE"/>
    <w:rsid w:val="00175AAA"/>
    <w:rsid w:val="00175ACB"/>
    <w:rsid w:val="00175C5B"/>
    <w:rsid w:val="00175DBE"/>
    <w:rsid w:val="00175DCE"/>
    <w:rsid w:val="00176191"/>
    <w:rsid w:val="001761F4"/>
    <w:rsid w:val="001765B6"/>
    <w:rsid w:val="0017673E"/>
    <w:rsid w:val="00176AE4"/>
    <w:rsid w:val="00176B6F"/>
    <w:rsid w:val="00176BC4"/>
    <w:rsid w:val="00176C99"/>
    <w:rsid w:val="00176D11"/>
    <w:rsid w:val="00176D18"/>
    <w:rsid w:val="00176E95"/>
    <w:rsid w:val="00177371"/>
    <w:rsid w:val="00177603"/>
    <w:rsid w:val="0017781D"/>
    <w:rsid w:val="00177B1B"/>
    <w:rsid w:val="00177BC8"/>
    <w:rsid w:val="00177FF6"/>
    <w:rsid w:val="00180047"/>
    <w:rsid w:val="0018020B"/>
    <w:rsid w:val="00180261"/>
    <w:rsid w:val="001806CB"/>
    <w:rsid w:val="00180757"/>
    <w:rsid w:val="00180988"/>
    <w:rsid w:val="00180A52"/>
    <w:rsid w:val="00180B30"/>
    <w:rsid w:val="00180B7C"/>
    <w:rsid w:val="00180C75"/>
    <w:rsid w:val="001814D6"/>
    <w:rsid w:val="0018156F"/>
    <w:rsid w:val="001816BD"/>
    <w:rsid w:val="00181714"/>
    <w:rsid w:val="00181764"/>
    <w:rsid w:val="00181C83"/>
    <w:rsid w:val="00181D5D"/>
    <w:rsid w:val="00181F7D"/>
    <w:rsid w:val="001821E6"/>
    <w:rsid w:val="00182360"/>
    <w:rsid w:val="001823AB"/>
    <w:rsid w:val="00182452"/>
    <w:rsid w:val="001825B9"/>
    <w:rsid w:val="0018261C"/>
    <w:rsid w:val="001829DC"/>
    <w:rsid w:val="00182AE7"/>
    <w:rsid w:val="00182D05"/>
    <w:rsid w:val="00183415"/>
    <w:rsid w:val="00183992"/>
    <w:rsid w:val="00183E7E"/>
    <w:rsid w:val="0018412D"/>
    <w:rsid w:val="0018428C"/>
    <w:rsid w:val="0018430E"/>
    <w:rsid w:val="001845F6"/>
    <w:rsid w:val="00184BEF"/>
    <w:rsid w:val="00184DE3"/>
    <w:rsid w:val="0018529B"/>
    <w:rsid w:val="001857CA"/>
    <w:rsid w:val="001864BB"/>
    <w:rsid w:val="0018654D"/>
    <w:rsid w:val="00186C88"/>
    <w:rsid w:val="00186E7C"/>
    <w:rsid w:val="001870B8"/>
    <w:rsid w:val="0018718D"/>
    <w:rsid w:val="00187331"/>
    <w:rsid w:val="0018761E"/>
    <w:rsid w:val="00187B31"/>
    <w:rsid w:val="00187D28"/>
    <w:rsid w:val="00187F2E"/>
    <w:rsid w:val="0019058B"/>
    <w:rsid w:val="001908D9"/>
    <w:rsid w:val="00190A89"/>
    <w:rsid w:val="00190C60"/>
    <w:rsid w:val="001910FC"/>
    <w:rsid w:val="001912E7"/>
    <w:rsid w:val="00191724"/>
    <w:rsid w:val="0019189A"/>
    <w:rsid w:val="0019196E"/>
    <w:rsid w:val="00191CC4"/>
    <w:rsid w:val="00191FAB"/>
    <w:rsid w:val="00192137"/>
    <w:rsid w:val="0019269D"/>
    <w:rsid w:val="001929DD"/>
    <w:rsid w:val="001929F9"/>
    <w:rsid w:val="00192A66"/>
    <w:rsid w:val="00192F09"/>
    <w:rsid w:val="00193821"/>
    <w:rsid w:val="00193C01"/>
    <w:rsid w:val="00193CAB"/>
    <w:rsid w:val="00193DC7"/>
    <w:rsid w:val="0019430B"/>
    <w:rsid w:val="001943BD"/>
    <w:rsid w:val="001949BD"/>
    <w:rsid w:val="00194AA3"/>
    <w:rsid w:val="00194F56"/>
    <w:rsid w:val="00195153"/>
    <w:rsid w:val="0019517B"/>
    <w:rsid w:val="00195206"/>
    <w:rsid w:val="00195421"/>
    <w:rsid w:val="00195A31"/>
    <w:rsid w:val="00195FC7"/>
    <w:rsid w:val="0019602D"/>
    <w:rsid w:val="00196579"/>
    <w:rsid w:val="00196779"/>
    <w:rsid w:val="00196A4B"/>
    <w:rsid w:val="001971B5"/>
    <w:rsid w:val="001971F1"/>
    <w:rsid w:val="001972B5"/>
    <w:rsid w:val="00197632"/>
    <w:rsid w:val="0019767D"/>
    <w:rsid w:val="0019778B"/>
    <w:rsid w:val="00197ACE"/>
    <w:rsid w:val="00197F7E"/>
    <w:rsid w:val="001A07B8"/>
    <w:rsid w:val="001A0817"/>
    <w:rsid w:val="001A08C0"/>
    <w:rsid w:val="001A0A5C"/>
    <w:rsid w:val="001A0AAD"/>
    <w:rsid w:val="001A0B15"/>
    <w:rsid w:val="001A102A"/>
    <w:rsid w:val="001A1214"/>
    <w:rsid w:val="001A1380"/>
    <w:rsid w:val="001A199E"/>
    <w:rsid w:val="001A1B35"/>
    <w:rsid w:val="001A1C56"/>
    <w:rsid w:val="001A1F3D"/>
    <w:rsid w:val="001A203E"/>
    <w:rsid w:val="001A207E"/>
    <w:rsid w:val="001A2221"/>
    <w:rsid w:val="001A2281"/>
    <w:rsid w:val="001A22FA"/>
    <w:rsid w:val="001A26AD"/>
    <w:rsid w:val="001A28D6"/>
    <w:rsid w:val="001A297D"/>
    <w:rsid w:val="001A29BA"/>
    <w:rsid w:val="001A29FB"/>
    <w:rsid w:val="001A2EA8"/>
    <w:rsid w:val="001A36F7"/>
    <w:rsid w:val="001A3CC9"/>
    <w:rsid w:val="001A4206"/>
    <w:rsid w:val="001A426C"/>
    <w:rsid w:val="001A4280"/>
    <w:rsid w:val="001A4518"/>
    <w:rsid w:val="001A469E"/>
    <w:rsid w:val="001A4703"/>
    <w:rsid w:val="001A4935"/>
    <w:rsid w:val="001A4D11"/>
    <w:rsid w:val="001A4DD5"/>
    <w:rsid w:val="001A5037"/>
    <w:rsid w:val="001A5225"/>
    <w:rsid w:val="001A53F9"/>
    <w:rsid w:val="001A54AA"/>
    <w:rsid w:val="001A58D1"/>
    <w:rsid w:val="001A5BEC"/>
    <w:rsid w:val="001A5ECB"/>
    <w:rsid w:val="001A5F67"/>
    <w:rsid w:val="001A6281"/>
    <w:rsid w:val="001A62E8"/>
    <w:rsid w:val="001A6384"/>
    <w:rsid w:val="001A6A3B"/>
    <w:rsid w:val="001A6C63"/>
    <w:rsid w:val="001A7661"/>
    <w:rsid w:val="001A7AFB"/>
    <w:rsid w:val="001A7B67"/>
    <w:rsid w:val="001A7C68"/>
    <w:rsid w:val="001A7CF5"/>
    <w:rsid w:val="001A7E20"/>
    <w:rsid w:val="001B048A"/>
    <w:rsid w:val="001B094A"/>
    <w:rsid w:val="001B0A57"/>
    <w:rsid w:val="001B0CE7"/>
    <w:rsid w:val="001B1688"/>
    <w:rsid w:val="001B22D6"/>
    <w:rsid w:val="001B2516"/>
    <w:rsid w:val="001B293C"/>
    <w:rsid w:val="001B2AF5"/>
    <w:rsid w:val="001B2AFC"/>
    <w:rsid w:val="001B2C80"/>
    <w:rsid w:val="001B2E60"/>
    <w:rsid w:val="001B2EC6"/>
    <w:rsid w:val="001B2F8A"/>
    <w:rsid w:val="001B30C2"/>
    <w:rsid w:val="001B4257"/>
    <w:rsid w:val="001B42D2"/>
    <w:rsid w:val="001B42FC"/>
    <w:rsid w:val="001B44F1"/>
    <w:rsid w:val="001B460E"/>
    <w:rsid w:val="001B47BD"/>
    <w:rsid w:val="001B47EB"/>
    <w:rsid w:val="001B485A"/>
    <w:rsid w:val="001B4980"/>
    <w:rsid w:val="001B49E3"/>
    <w:rsid w:val="001B4AD9"/>
    <w:rsid w:val="001B4B8E"/>
    <w:rsid w:val="001B4D04"/>
    <w:rsid w:val="001B4E8C"/>
    <w:rsid w:val="001B4EC1"/>
    <w:rsid w:val="001B5239"/>
    <w:rsid w:val="001B5847"/>
    <w:rsid w:val="001B5A20"/>
    <w:rsid w:val="001B5B8E"/>
    <w:rsid w:val="001B5D14"/>
    <w:rsid w:val="001B5D9B"/>
    <w:rsid w:val="001B5DA3"/>
    <w:rsid w:val="001B6127"/>
    <w:rsid w:val="001B61A0"/>
    <w:rsid w:val="001B6312"/>
    <w:rsid w:val="001B63B7"/>
    <w:rsid w:val="001B6D04"/>
    <w:rsid w:val="001B70AA"/>
    <w:rsid w:val="001B74B5"/>
    <w:rsid w:val="001B7B73"/>
    <w:rsid w:val="001B7D66"/>
    <w:rsid w:val="001B7FBF"/>
    <w:rsid w:val="001C0064"/>
    <w:rsid w:val="001C0110"/>
    <w:rsid w:val="001C04A3"/>
    <w:rsid w:val="001C0518"/>
    <w:rsid w:val="001C0978"/>
    <w:rsid w:val="001C0A3D"/>
    <w:rsid w:val="001C0B63"/>
    <w:rsid w:val="001C1743"/>
    <w:rsid w:val="001C2266"/>
    <w:rsid w:val="001C22EF"/>
    <w:rsid w:val="001C239A"/>
    <w:rsid w:val="001C24A9"/>
    <w:rsid w:val="001C2DE7"/>
    <w:rsid w:val="001C3238"/>
    <w:rsid w:val="001C3248"/>
    <w:rsid w:val="001C397D"/>
    <w:rsid w:val="001C3A13"/>
    <w:rsid w:val="001C3B0C"/>
    <w:rsid w:val="001C3BE0"/>
    <w:rsid w:val="001C3D1E"/>
    <w:rsid w:val="001C4453"/>
    <w:rsid w:val="001C4524"/>
    <w:rsid w:val="001C45AD"/>
    <w:rsid w:val="001C45B2"/>
    <w:rsid w:val="001C47D5"/>
    <w:rsid w:val="001C4BBF"/>
    <w:rsid w:val="001C50AF"/>
    <w:rsid w:val="001C54E8"/>
    <w:rsid w:val="001C59E4"/>
    <w:rsid w:val="001C5CC1"/>
    <w:rsid w:val="001C5D36"/>
    <w:rsid w:val="001C5DC0"/>
    <w:rsid w:val="001C5F39"/>
    <w:rsid w:val="001C6141"/>
    <w:rsid w:val="001C61F5"/>
    <w:rsid w:val="001C67FB"/>
    <w:rsid w:val="001C690D"/>
    <w:rsid w:val="001C6A72"/>
    <w:rsid w:val="001C6A75"/>
    <w:rsid w:val="001C6D94"/>
    <w:rsid w:val="001C6F14"/>
    <w:rsid w:val="001C7561"/>
    <w:rsid w:val="001C7680"/>
    <w:rsid w:val="001C794D"/>
    <w:rsid w:val="001C7A31"/>
    <w:rsid w:val="001C7CC8"/>
    <w:rsid w:val="001C7D2F"/>
    <w:rsid w:val="001C7EFD"/>
    <w:rsid w:val="001D000F"/>
    <w:rsid w:val="001D02B5"/>
    <w:rsid w:val="001D02EF"/>
    <w:rsid w:val="001D058A"/>
    <w:rsid w:val="001D072C"/>
    <w:rsid w:val="001D0A4D"/>
    <w:rsid w:val="001D0E9A"/>
    <w:rsid w:val="001D0F49"/>
    <w:rsid w:val="001D0F6A"/>
    <w:rsid w:val="001D1819"/>
    <w:rsid w:val="001D19E1"/>
    <w:rsid w:val="001D1E11"/>
    <w:rsid w:val="001D1EEC"/>
    <w:rsid w:val="001D2291"/>
    <w:rsid w:val="001D24F3"/>
    <w:rsid w:val="001D2573"/>
    <w:rsid w:val="001D277A"/>
    <w:rsid w:val="001D27DC"/>
    <w:rsid w:val="001D32D3"/>
    <w:rsid w:val="001D3380"/>
    <w:rsid w:val="001D340B"/>
    <w:rsid w:val="001D358D"/>
    <w:rsid w:val="001D35B0"/>
    <w:rsid w:val="001D3774"/>
    <w:rsid w:val="001D392B"/>
    <w:rsid w:val="001D3E06"/>
    <w:rsid w:val="001D3E2F"/>
    <w:rsid w:val="001D3E72"/>
    <w:rsid w:val="001D3EFF"/>
    <w:rsid w:val="001D45D1"/>
    <w:rsid w:val="001D45DB"/>
    <w:rsid w:val="001D45E3"/>
    <w:rsid w:val="001D504E"/>
    <w:rsid w:val="001D51C7"/>
    <w:rsid w:val="001D54C1"/>
    <w:rsid w:val="001D5B9F"/>
    <w:rsid w:val="001D5E66"/>
    <w:rsid w:val="001D5F4D"/>
    <w:rsid w:val="001D5F6B"/>
    <w:rsid w:val="001D6077"/>
    <w:rsid w:val="001D618B"/>
    <w:rsid w:val="001D6201"/>
    <w:rsid w:val="001D6495"/>
    <w:rsid w:val="001D650F"/>
    <w:rsid w:val="001D6517"/>
    <w:rsid w:val="001D658E"/>
    <w:rsid w:val="001D6939"/>
    <w:rsid w:val="001D6EE3"/>
    <w:rsid w:val="001D6EFD"/>
    <w:rsid w:val="001D6F39"/>
    <w:rsid w:val="001D7586"/>
    <w:rsid w:val="001D7776"/>
    <w:rsid w:val="001D7B1A"/>
    <w:rsid w:val="001D7B51"/>
    <w:rsid w:val="001D7CED"/>
    <w:rsid w:val="001D7EAA"/>
    <w:rsid w:val="001E0F00"/>
    <w:rsid w:val="001E0F0A"/>
    <w:rsid w:val="001E0FA9"/>
    <w:rsid w:val="001E13C2"/>
    <w:rsid w:val="001E1568"/>
    <w:rsid w:val="001E15E3"/>
    <w:rsid w:val="001E16AA"/>
    <w:rsid w:val="001E1B1A"/>
    <w:rsid w:val="001E1E04"/>
    <w:rsid w:val="001E1E18"/>
    <w:rsid w:val="001E2071"/>
    <w:rsid w:val="001E21EB"/>
    <w:rsid w:val="001E2336"/>
    <w:rsid w:val="001E2394"/>
    <w:rsid w:val="001E25D8"/>
    <w:rsid w:val="001E2C5A"/>
    <w:rsid w:val="001E31B8"/>
    <w:rsid w:val="001E33F2"/>
    <w:rsid w:val="001E3653"/>
    <w:rsid w:val="001E37F3"/>
    <w:rsid w:val="001E39A1"/>
    <w:rsid w:val="001E3CA2"/>
    <w:rsid w:val="001E3E50"/>
    <w:rsid w:val="001E3F4F"/>
    <w:rsid w:val="001E4271"/>
    <w:rsid w:val="001E42EB"/>
    <w:rsid w:val="001E4555"/>
    <w:rsid w:val="001E481E"/>
    <w:rsid w:val="001E4E40"/>
    <w:rsid w:val="001E50C4"/>
    <w:rsid w:val="001E53D4"/>
    <w:rsid w:val="001E59F3"/>
    <w:rsid w:val="001E5CBF"/>
    <w:rsid w:val="001E620F"/>
    <w:rsid w:val="001E6230"/>
    <w:rsid w:val="001E6448"/>
    <w:rsid w:val="001E6ABB"/>
    <w:rsid w:val="001E6B2D"/>
    <w:rsid w:val="001E6C38"/>
    <w:rsid w:val="001E6E5B"/>
    <w:rsid w:val="001E7137"/>
    <w:rsid w:val="001E74DB"/>
    <w:rsid w:val="001E7594"/>
    <w:rsid w:val="001E7ABB"/>
    <w:rsid w:val="001E7B0E"/>
    <w:rsid w:val="001E7F79"/>
    <w:rsid w:val="001F0180"/>
    <w:rsid w:val="001F0585"/>
    <w:rsid w:val="001F0586"/>
    <w:rsid w:val="001F05CB"/>
    <w:rsid w:val="001F089D"/>
    <w:rsid w:val="001F0AD7"/>
    <w:rsid w:val="001F0ADA"/>
    <w:rsid w:val="001F10C4"/>
    <w:rsid w:val="001F11B4"/>
    <w:rsid w:val="001F129B"/>
    <w:rsid w:val="001F13A0"/>
    <w:rsid w:val="001F13EB"/>
    <w:rsid w:val="001F1627"/>
    <w:rsid w:val="001F1AE2"/>
    <w:rsid w:val="001F274D"/>
    <w:rsid w:val="001F28AA"/>
    <w:rsid w:val="001F2EE7"/>
    <w:rsid w:val="001F2F21"/>
    <w:rsid w:val="001F37BA"/>
    <w:rsid w:val="001F3ECC"/>
    <w:rsid w:val="001F442B"/>
    <w:rsid w:val="001F4443"/>
    <w:rsid w:val="001F46E8"/>
    <w:rsid w:val="001F4A8D"/>
    <w:rsid w:val="001F4B2F"/>
    <w:rsid w:val="001F4FC7"/>
    <w:rsid w:val="001F55C1"/>
    <w:rsid w:val="001F5A73"/>
    <w:rsid w:val="001F5FE4"/>
    <w:rsid w:val="001F61B1"/>
    <w:rsid w:val="001F640E"/>
    <w:rsid w:val="001F6AC5"/>
    <w:rsid w:val="001F6C7B"/>
    <w:rsid w:val="001F6E00"/>
    <w:rsid w:val="001F7107"/>
    <w:rsid w:val="001F717F"/>
    <w:rsid w:val="001F7203"/>
    <w:rsid w:val="001F757B"/>
    <w:rsid w:val="001F78EE"/>
    <w:rsid w:val="001F791D"/>
    <w:rsid w:val="001F7D06"/>
    <w:rsid w:val="001F7D21"/>
    <w:rsid w:val="0020002A"/>
    <w:rsid w:val="002001F3"/>
    <w:rsid w:val="002004F0"/>
    <w:rsid w:val="002006B8"/>
    <w:rsid w:val="002013C7"/>
    <w:rsid w:val="00201471"/>
    <w:rsid w:val="002014D5"/>
    <w:rsid w:val="002015AE"/>
    <w:rsid w:val="0020185D"/>
    <w:rsid w:val="00201E37"/>
    <w:rsid w:val="002020AC"/>
    <w:rsid w:val="002028B7"/>
    <w:rsid w:val="00202A73"/>
    <w:rsid w:val="00202D79"/>
    <w:rsid w:val="00202F44"/>
    <w:rsid w:val="00203152"/>
    <w:rsid w:val="0020391E"/>
    <w:rsid w:val="00203A5E"/>
    <w:rsid w:val="00203AA5"/>
    <w:rsid w:val="00203B3D"/>
    <w:rsid w:val="00203D7E"/>
    <w:rsid w:val="0020402D"/>
    <w:rsid w:val="0020423C"/>
    <w:rsid w:val="002044A8"/>
    <w:rsid w:val="002045FA"/>
    <w:rsid w:val="002048F4"/>
    <w:rsid w:val="00204A31"/>
    <w:rsid w:val="00204A7F"/>
    <w:rsid w:val="00204B8B"/>
    <w:rsid w:val="00204FFC"/>
    <w:rsid w:val="00205216"/>
    <w:rsid w:val="0020537D"/>
    <w:rsid w:val="002056AB"/>
    <w:rsid w:val="002059CC"/>
    <w:rsid w:val="00205D85"/>
    <w:rsid w:val="00206212"/>
    <w:rsid w:val="00206FFA"/>
    <w:rsid w:val="00207043"/>
    <w:rsid w:val="00207463"/>
    <w:rsid w:val="002074AA"/>
    <w:rsid w:val="002077B8"/>
    <w:rsid w:val="00207C87"/>
    <w:rsid w:val="00207D46"/>
    <w:rsid w:val="00207E90"/>
    <w:rsid w:val="00210158"/>
    <w:rsid w:val="00210707"/>
    <w:rsid w:val="00210C9A"/>
    <w:rsid w:val="00211449"/>
    <w:rsid w:val="002115BB"/>
    <w:rsid w:val="0021160A"/>
    <w:rsid w:val="0021166D"/>
    <w:rsid w:val="002119C6"/>
    <w:rsid w:val="00211B3E"/>
    <w:rsid w:val="00211CB5"/>
    <w:rsid w:val="00211EB2"/>
    <w:rsid w:val="00211ECC"/>
    <w:rsid w:val="0021233A"/>
    <w:rsid w:val="00212379"/>
    <w:rsid w:val="00212AD1"/>
    <w:rsid w:val="00212BAA"/>
    <w:rsid w:val="00212C3A"/>
    <w:rsid w:val="00212C83"/>
    <w:rsid w:val="00213048"/>
    <w:rsid w:val="0021310D"/>
    <w:rsid w:val="00213165"/>
    <w:rsid w:val="00213594"/>
    <w:rsid w:val="002136BC"/>
    <w:rsid w:val="00213814"/>
    <w:rsid w:val="00213928"/>
    <w:rsid w:val="00213AE0"/>
    <w:rsid w:val="00213D83"/>
    <w:rsid w:val="00213E5E"/>
    <w:rsid w:val="00213F62"/>
    <w:rsid w:val="002140DA"/>
    <w:rsid w:val="002140F8"/>
    <w:rsid w:val="00214136"/>
    <w:rsid w:val="0021444F"/>
    <w:rsid w:val="00214588"/>
    <w:rsid w:val="00214697"/>
    <w:rsid w:val="0021469C"/>
    <w:rsid w:val="002146FD"/>
    <w:rsid w:val="002148D5"/>
    <w:rsid w:val="00214920"/>
    <w:rsid w:val="002149EA"/>
    <w:rsid w:val="00214AD4"/>
    <w:rsid w:val="00214AE7"/>
    <w:rsid w:val="00214E00"/>
    <w:rsid w:val="00215092"/>
    <w:rsid w:val="00215120"/>
    <w:rsid w:val="002151CF"/>
    <w:rsid w:val="00215206"/>
    <w:rsid w:val="0021526C"/>
    <w:rsid w:val="0021529F"/>
    <w:rsid w:val="0021557C"/>
    <w:rsid w:val="0021559E"/>
    <w:rsid w:val="0021595F"/>
    <w:rsid w:val="0021619E"/>
    <w:rsid w:val="0021624F"/>
    <w:rsid w:val="002162EE"/>
    <w:rsid w:val="00216411"/>
    <w:rsid w:val="00216536"/>
    <w:rsid w:val="00216B6D"/>
    <w:rsid w:val="00216BA9"/>
    <w:rsid w:val="00216BC0"/>
    <w:rsid w:val="00216E0F"/>
    <w:rsid w:val="0021717D"/>
    <w:rsid w:val="00217180"/>
    <w:rsid w:val="0021733C"/>
    <w:rsid w:val="00217386"/>
    <w:rsid w:val="002176DA"/>
    <w:rsid w:val="00217743"/>
    <w:rsid w:val="00217864"/>
    <w:rsid w:val="00217A2C"/>
    <w:rsid w:val="00217B43"/>
    <w:rsid w:val="00217C43"/>
    <w:rsid w:val="00217E13"/>
    <w:rsid w:val="00217FB6"/>
    <w:rsid w:val="00220015"/>
    <w:rsid w:val="00220033"/>
    <w:rsid w:val="0022058D"/>
    <w:rsid w:val="002208F0"/>
    <w:rsid w:val="00220DD9"/>
    <w:rsid w:val="00220F78"/>
    <w:rsid w:val="00221075"/>
    <w:rsid w:val="0022113F"/>
    <w:rsid w:val="00221268"/>
    <w:rsid w:val="002215C6"/>
    <w:rsid w:val="002217D5"/>
    <w:rsid w:val="002218BE"/>
    <w:rsid w:val="0022214F"/>
    <w:rsid w:val="002221C1"/>
    <w:rsid w:val="002221F7"/>
    <w:rsid w:val="00222366"/>
    <w:rsid w:val="00222496"/>
    <w:rsid w:val="002228C8"/>
    <w:rsid w:val="00222DA2"/>
    <w:rsid w:val="00222DD9"/>
    <w:rsid w:val="0022302A"/>
    <w:rsid w:val="00223175"/>
    <w:rsid w:val="002234E9"/>
    <w:rsid w:val="0022364B"/>
    <w:rsid w:val="00223AEB"/>
    <w:rsid w:val="00223B31"/>
    <w:rsid w:val="00223F05"/>
    <w:rsid w:val="00223FFE"/>
    <w:rsid w:val="0022464C"/>
    <w:rsid w:val="0022481D"/>
    <w:rsid w:val="00224B8D"/>
    <w:rsid w:val="00224E7D"/>
    <w:rsid w:val="00225013"/>
    <w:rsid w:val="00225469"/>
    <w:rsid w:val="00225676"/>
    <w:rsid w:val="00225693"/>
    <w:rsid w:val="0022569A"/>
    <w:rsid w:val="00225714"/>
    <w:rsid w:val="00225BE8"/>
    <w:rsid w:val="00225C85"/>
    <w:rsid w:val="00226023"/>
    <w:rsid w:val="00226367"/>
    <w:rsid w:val="0022664A"/>
    <w:rsid w:val="00226746"/>
    <w:rsid w:val="002269EA"/>
    <w:rsid w:val="00226A99"/>
    <w:rsid w:val="00226D9F"/>
    <w:rsid w:val="00226DF3"/>
    <w:rsid w:val="002270B6"/>
    <w:rsid w:val="002271A8"/>
    <w:rsid w:val="002271B5"/>
    <w:rsid w:val="00227547"/>
    <w:rsid w:val="002277FF"/>
    <w:rsid w:val="0022791A"/>
    <w:rsid w:val="002301C5"/>
    <w:rsid w:val="00230769"/>
    <w:rsid w:val="002307D5"/>
    <w:rsid w:val="00230853"/>
    <w:rsid w:val="00230865"/>
    <w:rsid w:val="00230A1E"/>
    <w:rsid w:val="00230B1E"/>
    <w:rsid w:val="00230BA9"/>
    <w:rsid w:val="00230BF8"/>
    <w:rsid w:val="002313B7"/>
    <w:rsid w:val="00231459"/>
    <w:rsid w:val="00231475"/>
    <w:rsid w:val="002315F0"/>
    <w:rsid w:val="002316C8"/>
    <w:rsid w:val="00231B0B"/>
    <w:rsid w:val="00231E3A"/>
    <w:rsid w:val="00231F73"/>
    <w:rsid w:val="00231F95"/>
    <w:rsid w:val="00232009"/>
    <w:rsid w:val="00232129"/>
    <w:rsid w:val="0023260F"/>
    <w:rsid w:val="00232A58"/>
    <w:rsid w:val="00232FAD"/>
    <w:rsid w:val="002331E3"/>
    <w:rsid w:val="002331E4"/>
    <w:rsid w:val="002333C6"/>
    <w:rsid w:val="00233452"/>
    <w:rsid w:val="00233874"/>
    <w:rsid w:val="00233A05"/>
    <w:rsid w:val="00233B25"/>
    <w:rsid w:val="00233C2E"/>
    <w:rsid w:val="00233FB3"/>
    <w:rsid w:val="00234171"/>
    <w:rsid w:val="002341D5"/>
    <w:rsid w:val="00234342"/>
    <w:rsid w:val="00234513"/>
    <w:rsid w:val="00234787"/>
    <w:rsid w:val="00234AEF"/>
    <w:rsid w:val="00234C3E"/>
    <w:rsid w:val="00234DD7"/>
    <w:rsid w:val="00234EBB"/>
    <w:rsid w:val="0023500F"/>
    <w:rsid w:val="00235084"/>
    <w:rsid w:val="002352FA"/>
    <w:rsid w:val="00235463"/>
    <w:rsid w:val="00235778"/>
    <w:rsid w:val="00235BB1"/>
    <w:rsid w:val="00235F65"/>
    <w:rsid w:val="002360C2"/>
    <w:rsid w:val="002362E7"/>
    <w:rsid w:val="002366A9"/>
    <w:rsid w:val="002367E3"/>
    <w:rsid w:val="00236A09"/>
    <w:rsid w:val="00236A25"/>
    <w:rsid w:val="00236A3E"/>
    <w:rsid w:val="00236CB5"/>
    <w:rsid w:val="00236FDF"/>
    <w:rsid w:val="00236FF0"/>
    <w:rsid w:val="002372A0"/>
    <w:rsid w:val="0023755E"/>
    <w:rsid w:val="002375B4"/>
    <w:rsid w:val="00237B3B"/>
    <w:rsid w:val="00237DAF"/>
    <w:rsid w:val="00237F37"/>
    <w:rsid w:val="00240294"/>
    <w:rsid w:val="002407C6"/>
    <w:rsid w:val="00240916"/>
    <w:rsid w:val="00240B21"/>
    <w:rsid w:val="0024121C"/>
    <w:rsid w:val="0024197D"/>
    <w:rsid w:val="00241ABD"/>
    <w:rsid w:val="002422AE"/>
    <w:rsid w:val="002424D1"/>
    <w:rsid w:val="00242908"/>
    <w:rsid w:val="002429B3"/>
    <w:rsid w:val="00243057"/>
    <w:rsid w:val="002431CD"/>
    <w:rsid w:val="0024324B"/>
    <w:rsid w:val="00243254"/>
    <w:rsid w:val="002437B0"/>
    <w:rsid w:val="00243AB9"/>
    <w:rsid w:val="002440B0"/>
    <w:rsid w:val="00244202"/>
    <w:rsid w:val="0024460A"/>
    <w:rsid w:val="00244C68"/>
    <w:rsid w:val="00244D57"/>
    <w:rsid w:val="00245219"/>
    <w:rsid w:val="002453BA"/>
    <w:rsid w:val="00245847"/>
    <w:rsid w:val="00245B45"/>
    <w:rsid w:val="00245B56"/>
    <w:rsid w:val="00245B59"/>
    <w:rsid w:val="00245E68"/>
    <w:rsid w:val="0024610E"/>
    <w:rsid w:val="002467BB"/>
    <w:rsid w:val="00246C7A"/>
    <w:rsid w:val="00246F90"/>
    <w:rsid w:val="002472D3"/>
    <w:rsid w:val="002473C2"/>
    <w:rsid w:val="002475C9"/>
    <w:rsid w:val="002479B1"/>
    <w:rsid w:val="00247B78"/>
    <w:rsid w:val="00247CD0"/>
    <w:rsid w:val="00247EB3"/>
    <w:rsid w:val="00247F02"/>
    <w:rsid w:val="00247FA2"/>
    <w:rsid w:val="0025024B"/>
    <w:rsid w:val="002505CE"/>
    <w:rsid w:val="002505EA"/>
    <w:rsid w:val="002509C0"/>
    <w:rsid w:val="002509D9"/>
    <w:rsid w:val="00250B27"/>
    <w:rsid w:val="00250B53"/>
    <w:rsid w:val="00250BC3"/>
    <w:rsid w:val="00250E42"/>
    <w:rsid w:val="00251232"/>
    <w:rsid w:val="0025127E"/>
    <w:rsid w:val="002513BC"/>
    <w:rsid w:val="002516BF"/>
    <w:rsid w:val="0025171A"/>
    <w:rsid w:val="00251F1B"/>
    <w:rsid w:val="00251F2F"/>
    <w:rsid w:val="00251F55"/>
    <w:rsid w:val="00251FF4"/>
    <w:rsid w:val="00252009"/>
    <w:rsid w:val="0025208B"/>
    <w:rsid w:val="00252115"/>
    <w:rsid w:val="002525BB"/>
    <w:rsid w:val="002525EC"/>
    <w:rsid w:val="00252A10"/>
    <w:rsid w:val="00252BBF"/>
    <w:rsid w:val="00252D20"/>
    <w:rsid w:val="0025334F"/>
    <w:rsid w:val="00253361"/>
    <w:rsid w:val="0025353E"/>
    <w:rsid w:val="00253547"/>
    <w:rsid w:val="00253C3A"/>
    <w:rsid w:val="00253FB8"/>
    <w:rsid w:val="00254045"/>
    <w:rsid w:val="00254121"/>
    <w:rsid w:val="00254853"/>
    <w:rsid w:val="002549FB"/>
    <w:rsid w:val="00254BD3"/>
    <w:rsid w:val="00255456"/>
    <w:rsid w:val="002554AC"/>
    <w:rsid w:val="00255682"/>
    <w:rsid w:val="00255A45"/>
    <w:rsid w:val="00255A6A"/>
    <w:rsid w:val="00256544"/>
    <w:rsid w:val="0025666B"/>
    <w:rsid w:val="00256696"/>
    <w:rsid w:val="002567A6"/>
    <w:rsid w:val="002568D1"/>
    <w:rsid w:val="00256AEF"/>
    <w:rsid w:val="00256F93"/>
    <w:rsid w:val="0025707E"/>
    <w:rsid w:val="00257129"/>
    <w:rsid w:val="00257482"/>
    <w:rsid w:val="00257787"/>
    <w:rsid w:val="002577E4"/>
    <w:rsid w:val="002577F3"/>
    <w:rsid w:val="00257A20"/>
    <w:rsid w:val="00257AD7"/>
    <w:rsid w:val="00257E18"/>
    <w:rsid w:val="00257F27"/>
    <w:rsid w:val="002605DD"/>
    <w:rsid w:val="002607FC"/>
    <w:rsid w:val="0026089D"/>
    <w:rsid w:val="00260CDB"/>
    <w:rsid w:val="00260E23"/>
    <w:rsid w:val="00260E53"/>
    <w:rsid w:val="002611A3"/>
    <w:rsid w:val="002612A3"/>
    <w:rsid w:val="00261829"/>
    <w:rsid w:val="00261A9F"/>
    <w:rsid w:val="00261C71"/>
    <w:rsid w:val="002621C2"/>
    <w:rsid w:val="00262267"/>
    <w:rsid w:val="00262384"/>
    <w:rsid w:val="00262433"/>
    <w:rsid w:val="002628EA"/>
    <w:rsid w:val="002628F4"/>
    <w:rsid w:val="00262934"/>
    <w:rsid w:val="0026297E"/>
    <w:rsid w:val="0026299E"/>
    <w:rsid w:val="00262C17"/>
    <w:rsid w:val="00262CA1"/>
    <w:rsid w:val="00262D77"/>
    <w:rsid w:val="00263203"/>
    <w:rsid w:val="00263211"/>
    <w:rsid w:val="00263B9B"/>
    <w:rsid w:val="00263C1D"/>
    <w:rsid w:val="00263CAB"/>
    <w:rsid w:val="00263CD7"/>
    <w:rsid w:val="00263EF5"/>
    <w:rsid w:val="00263F3A"/>
    <w:rsid w:val="00263FD4"/>
    <w:rsid w:val="00264021"/>
    <w:rsid w:val="0026404A"/>
    <w:rsid w:val="002641AC"/>
    <w:rsid w:val="00264373"/>
    <w:rsid w:val="00264440"/>
    <w:rsid w:val="0026451D"/>
    <w:rsid w:val="0026479A"/>
    <w:rsid w:val="002648CA"/>
    <w:rsid w:val="002649E5"/>
    <w:rsid w:val="00264AD9"/>
    <w:rsid w:val="00264C42"/>
    <w:rsid w:val="00264D66"/>
    <w:rsid w:val="00264EEE"/>
    <w:rsid w:val="00264F32"/>
    <w:rsid w:val="002651B8"/>
    <w:rsid w:val="00265422"/>
    <w:rsid w:val="002656FA"/>
    <w:rsid w:val="002657BB"/>
    <w:rsid w:val="00265A38"/>
    <w:rsid w:val="00265B31"/>
    <w:rsid w:val="00265DEF"/>
    <w:rsid w:val="00265F3A"/>
    <w:rsid w:val="0026611C"/>
    <w:rsid w:val="00266187"/>
    <w:rsid w:val="00266485"/>
    <w:rsid w:val="00266523"/>
    <w:rsid w:val="0026668C"/>
    <w:rsid w:val="00266952"/>
    <w:rsid w:val="00266AF4"/>
    <w:rsid w:val="00266CDD"/>
    <w:rsid w:val="002676ED"/>
    <w:rsid w:val="002679F7"/>
    <w:rsid w:val="00267B07"/>
    <w:rsid w:val="00267C45"/>
    <w:rsid w:val="00270211"/>
    <w:rsid w:val="00270305"/>
    <w:rsid w:val="002704A2"/>
    <w:rsid w:val="002704CF"/>
    <w:rsid w:val="00270684"/>
    <w:rsid w:val="00270748"/>
    <w:rsid w:val="00270837"/>
    <w:rsid w:val="00270B70"/>
    <w:rsid w:val="00270C6E"/>
    <w:rsid w:val="00270D13"/>
    <w:rsid w:val="002711B2"/>
    <w:rsid w:val="002714BD"/>
    <w:rsid w:val="002715F8"/>
    <w:rsid w:val="002719FD"/>
    <w:rsid w:val="0027244F"/>
    <w:rsid w:val="002728B8"/>
    <w:rsid w:val="00272999"/>
    <w:rsid w:val="00272C2E"/>
    <w:rsid w:val="00272C8B"/>
    <w:rsid w:val="00272CF1"/>
    <w:rsid w:val="00272ED5"/>
    <w:rsid w:val="00273322"/>
    <w:rsid w:val="00273420"/>
    <w:rsid w:val="002734D4"/>
    <w:rsid w:val="002737CD"/>
    <w:rsid w:val="002739C5"/>
    <w:rsid w:val="00273AA6"/>
    <w:rsid w:val="00273ECA"/>
    <w:rsid w:val="00274021"/>
    <w:rsid w:val="00274131"/>
    <w:rsid w:val="002743C2"/>
    <w:rsid w:val="002743E1"/>
    <w:rsid w:val="002746F7"/>
    <w:rsid w:val="00274881"/>
    <w:rsid w:val="00274A5C"/>
    <w:rsid w:val="00274AE4"/>
    <w:rsid w:val="00274ED1"/>
    <w:rsid w:val="00275C71"/>
    <w:rsid w:val="00275FEA"/>
    <w:rsid w:val="00276153"/>
    <w:rsid w:val="002762F0"/>
    <w:rsid w:val="0027696C"/>
    <w:rsid w:val="00276C93"/>
    <w:rsid w:val="00276F5D"/>
    <w:rsid w:val="0027712C"/>
    <w:rsid w:val="00277178"/>
    <w:rsid w:val="0027727A"/>
    <w:rsid w:val="002773B1"/>
    <w:rsid w:val="00277C34"/>
    <w:rsid w:val="00277C45"/>
    <w:rsid w:val="00277CA2"/>
    <w:rsid w:val="00277E07"/>
    <w:rsid w:val="0028004F"/>
    <w:rsid w:val="002802F7"/>
    <w:rsid w:val="002803EE"/>
    <w:rsid w:val="002805F4"/>
    <w:rsid w:val="002809F6"/>
    <w:rsid w:val="00280AB2"/>
    <w:rsid w:val="00280AB9"/>
    <w:rsid w:val="00280B62"/>
    <w:rsid w:val="00280D94"/>
    <w:rsid w:val="002810FB"/>
    <w:rsid w:val="002814F7"/>
    <w:rsid w:val="002817C5"/>
    <w:rsid w:val="00281B70"/>
    <w:rsid w:val="00281C9E"/>
    <w:rsid w:val="00281DFA"/>
    <w:rsid w:val="00281F0C"/>
    <w:rsid w:val="0028267D"/>
    <w:rsid w:val="00282A02"/>
    <w:rsid w:val="00282A1F"/>
    <w:rsid w:val="00282AC2"/>
    <w:rsid w:val="00282D12"/>
    <w:rsid w:val="00282E04"/>
    <w:rsid w:val="00282EFE"/>
    <w:rsid w:val="00283093"/>
    <w:rsid w:val="00283357"/>
    <w:rsid w:val="002833AD"/>
    <w:rsid w:val="002834CF"/>
    <w:rsid w:val="00283EAC"/>
    <w:rsid w:val="00283FC0"/>
    <w:rsid w:val="00284235"/>
    <w:rsid w:val="00284D3F"/>
    <w:rsid w:val="00284F7F"/>
    <w:rsid w:val="0028500F"/>
    <w:rsid w:val="002852AD"/>
    <w:rsid w:val="00285609"/>
    <w:rsid w:val="0028564D"/>
    <w:rsid w:val="00285796"/>
    <w:rsid w:val="002857AB"/>
    <w:rsid w:val="00285EB5"/>
    <w:rsid w:val="00285FC0"/>
    <w:rsid w:val="0028615E"/>
    <w:rsid w:val="002862A4"/>
    <w:rsid w:val="0028639D"/>
    <w:rsid w:val="00286416"/>
    <w:rsid w:val="0028641F"/>
    <w:rsid w:val="002864DB"/>
    <w:rsid w:val="00286B86"/>
    <w:rsid w:val="00286C43"/>
    <w:rsid w:val="00286C75"/>
    <w:rsid w:val="00286CF6"/>
    <w:rsid w:val="002875D1"/>
    <w:rsid w:val="00287847"/>
    <w:rsid w:val="0028798F"/>
    <w:rsid w:val="00287B64"/>
    <w:rsid w:val="00287F97"/>
    <w:rsid w:val="002900BD"/>
    <w:rsid w:val="002903FD"/>
    <w:rsid w:val="00290484"/>
    <w:rsid w:val="00290C1A"/>
    <w:rsid w:val="00291031"/>
    <w:rsid w:val="00291458"/>
    <w:rsid w:val="002918F6"/>
    <w:rsid w:val="00291EDF"/>
    <w:rsid w:val="00292154"/>
    <w:rsid w:val="0029265B"/>
    <w:rsid w:val="002927C5"/>
    <w:rsid w:val="00292B2D"/>
    <w:rsid w:val="00293159"/>
    <w:rsid w:val="00293319"/>
    <w:rsid w:val="002934DD"/>
    <w:rsid w:val="00293628"/>
    <w:rsid w:val="00293803"/>
    <w:rsid w:val="00293BE5"/>
    <w:rsid w:val="00293C22"/>
    <w:rsid w:val="00293DF3"/>
    <w:rsid w:val="00293E32"/>
    <w:rsid w:val="00293E83"/>
    <w:rsid w:val="00293F4B"/>
    <w:rsid w:val="00294059"/>
    <w:rsid w:val="00294395"/>
    <w:rsid w:val="002944A6"/>
    <w:rsid w:val="00294516"/>
    <w:rsid w:val="00294EAE"/>
    <w:rsid w:val="002950E8"/>
    <w:rsid w:val="002954BA"/>
    <w:rsid w:val="002957FE"/>
    <w:rsid w:val="00295845"/>
    <w:rsid w:val="002958DE"/>
    <w:rsid w:val="0029590D"/>
    <w:rsid w:val="00295AC6"/>
    <w:rsid w:val="00295C7D"/>
    <w:rsid w:val="00295CCB"/>
    <w:rsid w:val="0029609B"/>
    <w:rsid w:val="00296125"/>
    <w:rsid w:val="0029642E"/>
    <w:rsid w:val="00296510"/>
    <w:rsid w:val="002965C6"/>
    <w:rsid w:val="00296963"/>
    <w:rsid w:val="002969AD"/>
    <w:rsid w:val="00296D9A"/>
    <w:rsid w:val="00296F6A"/>
    <w:rsid w:val="00297015"/>
    <w:rsid w:val="0029702E"/>
    <w:rsid w:val="002978CD"/>
    <w:rsid w:val="00297AFA"/>
    <w:rsid w:val="00297FD1"/>
    <w:rsid w:val="002A0019"/>
    <w:rsid w:val="002A0170"/>
    <w:rsid w:val="002A08AF"/>
    <w:rsid w:val="002A0C5C"/>
    <w:rsid w:val="002A0D30"/>
    <w:rsid w:val="002A0F24"/>
    <w:rsid w:val="002A14D7"/>
    <w:rsid w:val="002A15D3"/>
    <w:rsid w:val="002A190C"/>
    <w:rsid w:val="002A1A92"/>
    <w:rsid w:val="002A1AAA"/>
    <w:rsid w:val="002A1DAC"/>
    <w:rsid w:val="002A1E38"/>
    <w:rsid w:val="002A1FFF"/>
    <w:rsid w:val="002A212D"/>
    <w:rsid w:val="002A21CB"/>
    <w:rsid w:val="002A264F"/>
    <w:rsid w:val="002A2B3E"/>
    <w:rsid w:val="002A2C0A"/>
    <w:rsid w:val="002A2FDB"/>
    <w:rsid w:val="002A3718"/>
    <w:rsid w:val="002A39DE"/>
    <w:rsid w:val="002A3B3C"/>
    <w:rsid w:val="002A4761"/>
    <w:rsid w:val="002A493E"/>
    <w:rsid w:val="002A4D12"/>
    <w:rsid w:val="002A4ED3"/>
    <w:rsid w:val="002A5380"/>
    <w:rsid w:val="002A5782"/>
    <w:rsid w:val="002A57D3"/>
    <w:rsid w:val="002A589E"/>
    <w:rsid w:val="002A5AE7"/>
    <w:rsid w:val="002A5E4E"/>
    <w:rsid w:val="002A60E4"/>
    <w:rsid w:val="002A659E"/>
    <w:rsid w:val="002A68DF"/>
    <w:rsid w:val="002A6A43"/>
    <w:rsid w:val="002A6E4F"/>
    <w:rsid w:val="002A74C6"/>
    <w:rsid w:val="002A75B6"/>
    <w:rsid w:val="002A782A"/>
    <w:rsid w:val="002A7A48"/>
    <w:rsid w:val="002A7C68"/>
    <w:rsid w:val="002A7D5B"/>
    <w:rsid w:val="002A7F1F"/>
    <w:rsid w:val="002B04D3"/>
    <w:rsid w:val="002B07F7"/>
    <w:rsid w:val="002B0D10"/>
    <w:rsid w:val="002B1563"/>
    <w:rsid w:val="002B180B"/>
    <w:rsid w:val="002B1A00"/>
    <w:rsid w:val="002B1D36"/>
    <w:rsid w:val="002B1D5D"/>
    <w:rsid w:val="002B1E34"/>
    <w:rsid w:val="002B1E86"/>
    <w:rsid w:val="002B2176"/>
    <w:rsid w:val="002B2327"/>
    <w:rsid w:val="002B2401"/>
    <w:rsid w:val="002B3021"/>
    <w:rsid w:val="002B3049"/>
    <w:rsid w:val="002B3076"/>
    <w:rsid w:val="002B33D3"/>
    <w:rsid w:val="002B3526"/>
    <w:rsid w:val="002B37C4"/>
    <w:rsid w:val="002B3A20"/>
    <w:rsid w:val="002B3A27"/>
    <w:rsid w:val="002B3A45"/>
    <w:rsid w:val="002B3B7A"/>
    <w:rsid w:val="002B3CD3"/>
    <w:rsid w:val="002B3D5E"/>
    <w:rsid w:val="002B41EA"/>
    <w:rsid w:val="002B45FB"/>
    <w:rsid w:val="002B475C"/>
    <w:rsid w:val="002B481E"/>
    <w:rsid w:val="002B4AAD"/>
    <w:rsid w:val="002B5509"/>
    <w:rsid w:val="002B56F7"/>
    <w:rsid w:val="002B5838"/>
    <w:rsid w:val="002B58A3"/>
    <w:rsid w:val="002B620D"/>
    <w:rsid w:val="002B64B4"/>
    <w:rsid w:val="002B6777"/>
    <w:rsid w:val="002B6875"/>
    <w:rsid w:val="002B690A"/>
    <w:rsid w:val="002B6C03"/>
    <w:rsid w:val="002B6C5E"/>
    <w:rsid w:val="002B6D8E"/>
    <w:rsid w:val="002B70C4"/>
    <w:rsid w:val="002B7349"/>
    <w:rsid w:val="002B7870"/>
    <w:rsid w:val="002B7AE8"/>
    <w:rsid w:val="002B7C68"/>
    <w:rsid w:val="002B7D83"/>
    <w:rsid w:val="002C01C5"/>
    <w:rsid w:val="002C0273"/>
    <w:rsid w:val="002C0314"/>
    <w:rsid w:val="002C057E"/>
    <w:rsid w:val="002C065B"/>
    <w:rsid w:val="002C08A9"/>
    <w:rsid w:val="002C0A51"/>
    <w:rsid w:val="002C0AC5"/>
    <w:rsid w:val="002C0BD7"/>
    <w:rsid w:val="002C1430"/>
    <w:rsid w:val="002C1688"/>
    <w:rsid w:val="002C17BE"/>
    <w:rsid w:val="002C1AC4"/>
    <w:rsid w:val="002C1FBC"/>
    <w:rsid w:val="002C23BA"/>
    <w:rsid w:val="002C2714"/>
    <w:rsid w:val="002C2BA7"/>
    <w:rsid w:val="002C2BB5"/>
    <w:rsid w:val="002C2C2D"/>
    <w:rsid w:val="002C2C57"/>
    <w:rsid w:val="002C2D76"/>
    <w:rsid w:val="002C2E8A"/>
    <w:rsid w:val="002C2FA8"/>
    <w:rsid w:val="002C3038"/>
    <w:rsid w:val="002C30D9"/>
    <w:rsid w:val="002C344F"/>
    <w:rsid w:val="002C34B7"/>
    <w:rsid w:val="002C3619"/>
    <w:rsid w:val="002C36FA"/>
    <w:rsid w:val="002C37A5"/>
    <w:rsid w:val="002C3B7D"/>
    <w:rsid w:val="002C3C75"/>
    <w:rsid w:val="002C40B1"/>
    <w:rsid w:val="002C4197"/>
    <w:rsid w:val="002C45A0"/>
    <w:rsid w:val="002C466B"/>
    <w:rsid w:val="002C4B59"/>
    <w:rsid w:val="002C4D50"/>
    <w:rsid w:val="002C4D57"/>
    <w:rsid w:val="002C4E69"/>
    <w:rsid w:val="002C51EA"/>
    <w:rsid w:val="002C54DB"/>
    <w:rsid w:val="002C56DD"/>
    <w:rsid w:val="002C5BF9"/>
    <w:rsid w:val="002C5D8E"/>
    <w:rsid w:val="002C5E24"/>
    <w:rsid w:val="002C5EB7"/>
    <w:rsid w:val="002C64B2"/>
    <w:rsid w:val="002C65A5"/>
    <w:rsid w:val="002C6628"/>
    <w:rsid w:val="002C68AA"/>
    <w:rsid w:val="002C6903"/>
    <w:rsid w:val="002C6A9B"/>
    <w:rsid w:val="002C6BBC"/>
    <w:rsid w:val="002C6E07"/>
    <w:rsid w:val="002C7193"/>
    <w:rsid w:val="002C72A8"/>
    <w:rsid w:val="002C74D8"/>
    <w:rsid w:val="002C75D3"/>
    <w:rsid w:val="002C7615"/>
    <w:rsid w:val="002C7BBB"/>
    <w:rsid w:val="002D003B"/>
    <w:rsid w:val="002D00D3"/>
    <w:rsid w:val="002D0734"/>
    <w:rsid w:val="002D08D4"/>
    <w:rsid w:val="002D099F"/>
    <w:rsid w:val="002D0B32"/>
    <w:rsid w:val="002D1452"/>
    <w:rsid w:val="002D14CE"/>
    <w:rsid w:val="002D159E"/>
    <w:rsid w:val="002D19AC"/>
    <w:rsid w:val="002D1CDB"/>
    <w:rsid w:val="002D1E16"/>
    <w:rsid w:val="002D1F31"/>
    <w:rsid w:val="002D2265"/>
    <w:rsid w:val="002D2585"/>
    <w:rsid w:val="002D2872"/>
    <w:rsid w:val="002D28DE"/>
    <w:rsid w:val="002D2C16"/>
    <w:rsid w:val="002D3023"/>
    <w:rsid w:val="002D30DA"/>
    <w:rsid w:val="002D3445"/>
    <w:rsid w:val="002D3491"/>
    <w:rsid w:val="002D3643"/>
    <w:rsid w:val="002D3836"/>
    <w:rsid w:val="002D3AC7"/>
    <w:rsid w:val="002D3AFC"/>
    <w:rsid w:val="002D3DE0"/>
    <w:rsid w:val="002D42C8"/>
    <w:rsid w:val="002D456A"/>
    <w:rsid w:val="002D49BC"/>
    <w:rsid w:val="002D4B9D"/>
    <w:rsid w:val="002D4EF1"/>
    <w:rsid w:val="002D521A"/>
    <w:rsid w:val="002D5814"/>
    <w:rsid w:val="002D59BA"/>
    <w:rsid w:val="002D5FE8"/>
    <w:rsid w:val="002D6366"/>
    <w:rsid w:val="002D68E1"/>
    <w:rsid w:val="002D69A3"/>
    <w:rsid w:val="002D6AB0"/>
    <w:rsid w:val="002D6BD9"/>
    <w:rsid w:val="002D6CD4"/>
    <w:rsid w:val="002D72E4"/>
    <w:rsid w:val="002D7575"/>
    <w:rsid w:val="002D7626"/>
    <w:rsid w:val="002D762E"/>
    <w:rsid w:val="002D7B99"/>
    <w:rsid w:val="002D7BF3"/>
    <w:rsid w:val="002D7C5B"/>
    <w:rsid w:val="002D7E35"/>
    <w:rsid w:val="002D7F70"/>
    <w:rsid w:val="002E007D"/>
    <w:rsid w:val="002E06C5"/>
    <w:rsid w:val="002E09A7"/>
    <w:rsid w:val="002E0C68"/>
    <w:rsid w:val="002E0D44"/>
    <w:rsid w:val="002E0E13"/>
    <w:rsid w:val="002E197D"/>
    <w:rsid w:val="002E2047"/>
    <w:rsid w:val="002E22BD"/>
    <w:rsid w:val="002E2CAB"/>
    <w:rsid w:val="002E31F0"/>
    <w:rsid w:val="002E32AC"/>
    <w:rsid w:val="002E3451"/>
    <w:rsid w:val="002E3691"/>
    <w:rsid w:val="002E36F3"/>
    <w:rsid w:val="002E3AF2"/>
    <w:rsid w:val="002E3E1C"/>
    <w:rsid w:val="002E4202"/>
    <w:rsid w:val="002E4218"/>
    <w:rsid w:val="002E43F9"/>
    <w:rsid w:val="002E4445"/>
    <w:rsid w:val="002E4502"/>
    <w:rsid w:val="002E48F8"/>
    <w:rsid w:val="002E49E7"/>
    <w:rsid w:val="002E4E8C"/>
    <w:rsid w:val="002E4FEE"/>
    <w:rsid w:val="002E51FD"/>
    <w:rsid w:val="002E53B4"/>
    <w:rsid w:val="002E5486"/>
    <w:rsid w:val="002E548C"/>
    <w:rsid w:val="002E54A9"/>
    <w:rsid w:val="002E550E"/>
    <w:rsid w:val="002E5584"/>
    <w:rsid w:val="002E597C"/>
    <w:rsid w:val="002E5C3B"/>
    <w:rsid w:val="002E5CC9"/>
    <w:rsid w:val="002E6146"/>
    <w:rsid w:val="002E6169"/>
    <w:rsid w:val="002E6AAD"/>
    <w:rsid w:val="002E6B77"/>
    <w:rsid w:val="002E6C90"/>
    <w:rsid w:val="002E6E49"/>
    <w:rsid w:val="002E6E6F"/>
    <w:rsid w:val="002E7088"/>
    <w:rsid w:val="002E748E"/>
    <w:rsid w:val="002E76E5"/>
    <w:rsid w:val="002E7D0F"/>
    <w:rsid w:val="002E7D30"/>
    <w:rsid w:val="002F0178"/>
    <w:rsid w:val="002F0BC5"/>
    <w:rsid w:val="002F10C5"/>
    <w:rsid w:val="002F1159"/>
    <w:rsid w:val="002F14C6"/>
    <w:rsid w:val="002F183E"/>
    <w:rsid w:val="002F18C4"/>
    <w:rsid w:val="002F1931"/>
    <w:rsid w:val="002F1979"/>
    <w:rsid w:val="002F1A5A"/>
    <w:rsid w:val="002F242F"/>
    <w:rsid w:val="002F2481"/>
    <w:rsid w:val="002F264F"/>
    <w:rsid w:val="002F27B3"/>
    <w:rsid w:val="002F2BFF"/>
    <w:rsid w:val="002F2C45"/>
    <w:rsid w:val="002F2C4B"/>
    <w:rsid w:val="002F2CD3"/>
    <w:rsid w:val="002F2D08"/>
    <w:rsid w:val="002F2DF5"/>
    <w:rsid w:val="002F3211"/>
    <w:rsid w:val="002F32B2"/>
    <w:rsid w:val="002F3B9E"/>
    <w:rsid w:val="002F3D3B"/>
    <w:rsid w:val="002F3D65"/>
    <w:rsid w:val="002F3ECD"/>
    <w:rsid w:val="002F3F36"/>
    <w:rsid w:val="002F3F5F"/>
    <w:rsid w:val="002F407D"/>
    <w:rsid w:val="002F4418"/>
    <w:rsid w:val="002F48DE"/>
    <w:rsid w:val="002F54E8"/>
    <w:rsid w:val="002F54F7"/>
    <w:rsid w:val="002F582F"/>
    <w:rsid w:val="002F59A1"/>
    <w:rsid w:val="002F5C18"/>
    <w:rsid w:val="002F5CC0"/>
    <w:rsid w:val="002F5EBE"/>
    <w:rsid w:val="002F63C6"/>
    <w:rsid w:val="002F65DD"/>
    <w:rsid w:val="002F6B09"/>
    <w:rsid w:val="002F6BDD"/>
    <w:rsid w:val="002F6CCE"/>
    <w:rsid w:val="002F6D4D"/>
    <w:rsid w:val="002F6F22"/>
    <w:rsid w:val="002F6F68"/>
    <w:rsid w:val="002F73F4"/>
    <w:rsid w:val="002F7405"/>
    <w:rsid w:val="002F7B2C"/>
    <w:rsid w:val="002F7B97"/>
    <w:rsid w:val="0030072D"/>
    <w:rsid w:val="003008E6"/>
    <w:rsid w:val="00300DC2"/>
    <w:rsid w:val="00300E6C"/>
    <w:rsid w:val="00300E94"/>
    <w:rsid w:val="00300F20"/>
    <w:rsid w:val="00300F6A"/>
    <w:rsid w:val="00301176"/>
    <w:rsid w:val="003011F6"/>
    <w:rsid w:val="00301377"/>
    <w:rsid w:val="003014BB"/>
    <w:rsid w:val="0030150E"/>
    <w:rsid w:val="003015B1"/>
    <w:rsid w:val="00301656"/>
    <w:rsid w:val="00301787"/>
    <w:rsid w:val="003017A0"/>
    <w:rsid w:val="003018CC"/>
    <w:rsid w:val="00301C63"/>
    <w:rsid w:val="00302031"/>
    <w:rsid w:val="003020A5"/>
    <w:rsid w:val="00302122"/>
    <w:rsid w:val="003021FF"/>
    <w:rsid w:val="0030232D"/>
    <w:rsid w:val="0030243C"/>
    <w:rsid w:val="003024BE"/>
    <w:rsid w:val="00302649"/>
    <w:rsid w:val="00302E3F"/>
    <w:rsid w:val="00302F90"/>
    <w:rsid w:val="00303398"/>
    <w:rsid w:val="00303399"/>
    <w:rsid w:val="003033E9"/>
    <w:rsid w:val="00303827"/>
    <w:rsid w:val="0030392B"/>
    <w:rsid w:val="00303D04"/>
    <w:rsid w:val="00303D41"/>
    <w:rsid w:val="00303EBF"/>
    <w:rsid w:val="00304080"/>
    <w:rsid w:val="003043FB"/>
    <w:rsid w:val="0030471A"/>
    <w:rsid w:val="00304731"/>
    <w:rsid w:val="0030475D"/>
    <w:rsid w:val="0030496A"/>
    <w:rsid w:val="00304A1D"/>
    <w:rsid w:val="00305345"/>
    <w:rsid w:val="00305991"/>
    <w:rsid w:val="00305F27"/>
    <w:rsid w:val="003061AE"/>
    <w:rsid w:val="003061E2"/>
    <w:rsid w:val="00306233"/>
    <w:rsid w:val="00306272"/>
    <w:rsid w:val="003062EE"/>
    <w:rsid w:val="00306338"/>
    <w:rsid w:val="00306351"/>
    <w:rsid w:val="003063FF"/>
    <w:rsid w:val="00306709"/>
    <w:rsid w:val="0030678A"/>
    <w:rsid w:val="003069D2"/>
    <w:rsid w:val="00306AA8"/>
    <w:rsid w:val="00306F18"/>
    <w:rsid w:val="00306F43"/>
    <w:rsid w:val="00306F9D"/>
    <w:rsid w:val="003073CE"/>
    <w:rsid w:val="003075D5"/>
    <w:rsid w:val="00307820"/>
    <w:rsid w:val="00307C95"/>
    <w:rsid w:val="00307D28"/>
    <w:rsid w:val="00307F67"/>
    <w:rsid w:val="0031004B"/>
    <w:rsid w:val="00310139"/>
    <w:rsid w:val="0031046C"/>
    <w:rsid w:val="003108C9"/>
    <w:rsid w:val="003108CB"/>
    <w:rsid w:val="00310A15"/>
    <w:rsid w:val="00310AB5"/>
    <w:rsid w:val="00310C75"/>
    <w:rsid w:val="00310C7E"/>
    <w:rsid w:val="003113A1"/>
    <w:rsid w:val="003113F5"/>
    <w:rsid w:val="0031199E"/>
    <w:rsid w:val="00312394"/>
    <w:rsid w:val="00312453"/>
    <w:rsid w:val="003125F1"/>
    <w:rsid w:val="003129E3"/>
    <w:rsid w:val="00312A46"/>
    <w:rsid w:val="00313123"/>
    <w:rsid w:val="00313173"/>
    <w:rsid w:val="00313351"/>
    <w:rsid w:val="003133C1"/>
    <w:rsid w:val="00313643"/>
    <w:rsid w:val="00313782"/>
    <w:rsid w:val="003138FD"/>
    <w:rsid w:val="00313A1F"/>
    <w:rsid w:val="00313E1C"/>
    <w:rsid w:val="0031439D"/>
    <w:rsid w:val="00314741"/>
    <w:rsid w:val="0031477D"/>
    <w:rsid w:val="00314CE9"/>
    <w:rsid w:val="00314FAB"/>
    <w:rsid w:val="00314FC3"/>
    <w:rsid w:val="0031531D"/>
    <w:rsid w:val="00315487"/>
    <w:rsid w:val="003154B9"/>
    <w:rsid w:val="003155D2"/>
    <w:rsid w:val="003156AE"/>
    <w:rsid w:val="00315ECC"/>
    <w:rsid w:val="00315ED3"/>
    <w:rsid w:val="00315F5F"/>
    <w:rsid w:val="003161AA"/>
    <w:rsid w:val="003162D9"/>
    <w:rsid w:val="00316432"/>
    <w:rsid w:val="003165CA"/>
    <w:rsid w:val="00316670"/>
    <w:rsid w:val="0031689C"/>
    <w:rsid w:val="00316F26"/>
    <w:rsid w:val="00316FB8"/>
    <w:rsid w:val="00317274"/>
    <w:rsid w:val="003173F5"/>
    <w:rsid w:val="003178DF"/>
    <w:rsid w:val="003178F8"/>
    <w:rsid w:val="00320505"/>
    <w:rsid w:val="0032074B"/>
    <w:rsid w:val="00320873"/>
    <w:rsid w:val="00321430"/>
    <w:rsid w:val="00321491"/>
    <w:rsid w:val="0032152D"/>
    <w:rsid w:val="003215F0"/>
    <w:rsid w:val="0032180E"/>
    <w:rsid w:val="00321879"/>
    <w:rsid w:val="003219E6"/>
    <w:rsid w:val="00321CD3"/>
    <w:rsid w:val="00321F3B"/>
    <w:rsid w:val="00321FA1"/>
    <w:rsid w:val="003223B0"/>
    <w:rsid w:val="00322B50"/>
    <w:rsid w:val="00322C2D"/>
    <w:rsid w:val="003234E2"/>
    <w:rsid w:val="0032382C"/>
    <w:rsid w:val="003239C0"/>
    <w:rsid w:val="00323A54"/>
    <w:rsid w:val="00323E81"/>
    <w:rsid w:val="00323E89"/>
    <w:rsid w:val="00323F20"/>
    <w:rsid w:val="0032440F"/>
    <w:rsid w:val="0032444A"/>
    <w:rsid w:val="00324D84"/>
    <w:rsid w:val="00324DDA"/>
    <w:rsid w:val="00324F3F"/>
    <w:rsid w:val="0032516D"/>
    <w:rsid w:val="00325215"/>
    <w:rsid w:val="00325531"/>
    <w:rsid w:val="003255F8"/>
    <w:rsid w:val="003257C5"/>
    <w:rsid w:val="0032598F"/>
    <w:rsid w:val="00326022"/>
    <w:rsid w:val="00326503"/>
    <w:rsid w:val="00326736"/>
    <w:rsid w:val="003269A7"/>
    <w:rsid w:val="00326BA8"/>
    <w:rsid w:val="00326F05"/>
    <w:rsid w:val="00327954"/>
    <w:rsid w:val="00327BE8"/>
    <w:rsid w:val="0033045C"/>
    <w:rsid w:val="00330580"/>
    <w:rsid w:val="0033083B"/>
    <w:rsid w:val="00330BD2"/>
    <w:rsid w:val="00330BE0"/>
    <w:rsid w:val="00330F10"/>
    <w:rsid w:val="00331049"/>
    <w:rsid w:val="003313AE"/>
    <w:rsid w:val="00331486"/>
    <w:rsid w:val="003315B7"/>
    <w:rsid w:val="0033188F"/>
    <w:rsid w:val="00331906"/>
    <w:rsid w:val="00331FAE"/>
    <w:rsid w:val="00332107"/>
    <w:rsid w:val="003322C9"/>
    <w:rsid w:val="003324A5"/>
    <w:rsid w:val="003324DC"/>
    <w:rsid w:val="00332590"/>
    <w:rsid w:val="00332869"/>
    <w:rsid w:val="00332C43"/>
    <w:rsid w:val="00332F26"/>
    <w:rsid w:val="0033316B"/>
    <w:rsid w:val="003331CE"/>
    <w:rsid w:val="00333706"/>
    <w:rsid w:val="00333732"/>
    <w:rsid w:val="00333833"/>
    <w:rsid w:val="0033392F"/>
    <w:rsid w:val="00333BC8"/>
    <w:rsid w:val="00333DD6"/>
    <w:rsid w:val="00334043"/>
    <w:rsid w:val="00334144"/>
    <w:rsid w:val="003342DC"/>
    <w:rsid w:val="0033462A"/>
    <w:rsid w:val="00334677"/>
    <w:rsid w:val="003346B7"/>
    <w:rsid w:val="00334B33"/>
    <w:rsid w:val="00334DC7"/>
    <w:rsid w:val="0033519C"/>
    <w:rsid w:val="003353A6"/>
    <w:rsid w:val="003353C0"/>
    <w:rsid w:val="00335409"/>
    <w:rsid w:val="00335665"/>
    <w:rsid w:val="00335703"/>
    <w:rsid w:val="00335862"/>
    <w:rsid w:val="00335CD7"/>
    <w:rsid w:val="00335E48"/>
    <w:rsid w:val="00335E90"/>
    <w:rsid w:val="00335EFD"/>
    <w:rsid w:val="00335F33"/>
    <w:rsid w:val="00336034"/>
    <w:rsid w:val="003363DD"/>
    <w:rsid w:val="00336489"/>
    <w:rsid w:val="0033656F"/>
    <w:rsid w:val="0033664F"/>
    <w:rsid w:val="0033698B"/>
    <w:rsid w:val="00336C89"/>
    <w:rsid w:val="00336CBB"/>
    <w:rsid w:val="00336FC4"/>
    <w:rsid w:val="003374C3"/>
    <w:rsid w:val="00337589"/>
    <w:rsid w:val="003377D1"/>
    <w:rsid w:val="0033796F"/>
    <w:rsid w:val="003379DA"/>
    <w:rsid w:val="00337C95"/>
    <w:rsid w:val="00337D2E"/>
    <w:rsid w:val="00337F54"/>
    <w:rsid w:val="003405D8"/>
    <w:rsid w:val="003415E9"/>
    <w:rsid w:val="00341755"/>
    <w:rsid w:val="00341892"/>
    <w:rsid w:val="003419DB"/>
    <w:rsid w:val="00341B00"/>
    <w:rsid w:val="00341B92"/>
    <w:rsid w:val="00341C45"/>
    <w:rsid w:val="00341DFD"/>
    <w:rsid w:val="0034215B"/>
    <w:rsid w:val="0034232F"/>
    <w:rsid w:val="00342666"/>
    <w:rsid w:val="003426B5"/>
    <w:rsid w:val="00342B38"/>
    <w:rsid w:val="00342C76"/>
    <w:rsid w:val="00342DB6"/>
    <w:rsid w:val="00342E62"/>
    <w:rsid w:val="00342F7C"/>
    <w:rsid w:val="003431E1"/>
    <w:rsid w:val="00343C32"/>
    <w:rsid w:val="00344079"/>
    <w:rsid w:val="003440E9"/>
    <w:rsid w:val="00344401"/>
    <w:rsid w:val="0034456C"/>
    <w:rsid w:val="003447B2"/>
    <w:rsid w:val="003448E2"/>
    <w:rsid w:val="00345127"/>
    <w:rsid w:val="003452F9"/>
    <w:rsid w:val="00345431"/>
    <w:rsid w:val="00345462"/>
    <w:rsid w:val="003454E6"/>
    <w:rsid w:val="00345A00"/>
    <w:rsid w:val="00345B54"/>
    <w:rsid w:val="00345DA5"/>
    <w:rsid w:val="00345E9D"/>
    <w:rsid w:val="00345F7C"/>
    <w:rsid w:val="003460A1"/>
    <w:rsid w:val="00346240"/>
    <w:rsid w:val="00346FC1"/>
    <w:rsid w:val="003472AA"/>
    <w:rsid w:val="00347395"/>
    <w:rsid w:val="0034753C"/>
    <w:rsid w:val="00347563"/>
    <w:rsid w:val="003479B2"/>
    <w:rsid w:val="00347B1F"/>
    <w:rsid w:val="00347EFA"/>
    <w:rsid w:val="00347F50"/>
    <w:rsid w:val="00350076"/>
    <w:rsid w:val="003500E6"/>
    <w:rsid w:val="003507CB"/>
    <w:rsid w:val="00350962"/>
    <w:rsid w:val="00350A08"/>
    <w:rsid w:val="00350A1D"/>
    <w:rsid w:val="00350DE7"/>
    <w:rsid w:val="00350F23"/>
    <w:rsid w:val="00351308"/>
    <w:rsid w:val="003515A1"/>
    <w:rsid w:val="00351B24"/>
    <w:rsid w:val="00351E53"/>
    <w:rsid w:val="00351E68"/>
    <w:rsid w:val="00352378"/>
    <w:rsid w:val="0035237A"/>
    <w:rsid w:val="0035245C"/>
    <w:rsid w:val="003525FF"/>
    <w:rsid w:val="003528F1"/>
    <w:rsid w:val="00352906"/>
    <w:rsid w:val="00352A6E"/>
    <w:rsid w:val="00352BDB"/>
    <w:rsid w:val="003530CC"/>
    <w:rsid w:val="003533BD"/>
    <w:rsid w:val="00353792"/>
    <w:rsid w:val="00353848"/>
    <w:rsid w:val="0035387C"/>
    <w:rsid w:val="003538B2"/>
    <w:rsid w:val="003539FB"/>
    <w:rsid w:val="00353D99"/>
    <w:rsid w:val="00353F28"/>
    <w:rsid w:val="00354043"/>
    <w:rsid w:val="00354181"/>
    <w:rsid w:val="003541E5"/>
    <w:rsid w:val="00354443"/>
    <w:rsid w:val="00354717"/>
    <w:rsid w:val="00354761"/>
    <w:rsid w:val="0035502B"/>
    <w:rsid w:val="00355132"/>
    <w:rsid w:val="00355491"/>
    <w:rsid w:val="003554BB"/>
    <w:rsid w:val="003555E1"/>
    <w:rsid w:val="003559CA"/>
    <w:rsid w:val="00355B60"/>
    <w:rsid w:val="00355C55"/>
    <w:rsid w:val="00355D1A"/>
    <w:rsid w:val="00355F1E"/>
    <w:rsid w:val="0035603B"/>
    <w:rsid w:val="0035609B"/>
    <w:rsid w:val="00356106"/>
    <w:rsid w:val="003563B4"/>
    <w:rsid w:val="003563CB"/>
    <w:rsid w:val="00356498"/>
    <w:rsid w:val="00356BAE"/>
    <w:rsid w:val="00356E47"/>
    <w:rsid w:val="00356EB2"/>
    <w:rsid w:val="003577B7"/>
    <w:rsid w:val="00357DE9"/>
    <w:rsid w:val="0036015B"/>
    <w:rsid w:val="0036024E"/>
    <w:rsid w:val="003604DC"/>
    <w:rsid w:val="00360766"/>
    <w:rsid w:val="0036097D"/>
    <w:rsid w:val="00360B5B"/>
    <w:rsid w:val="003610A8"/>
    <w:rsid w:val="003613E9"/>
    <w:rsid w:val="003616EE"/>
    <w:rsid w:val="003617D1"/>
    <w:rsid w:val="0036234A"/>
    <w:rsid w:val="003624A0"/>
    <w:rsid w:val="003624C0"/>
    <w:rsid w:val="0036253E"/>
    <w:rsid w:val="0036280A"/>
    <w:rsid w:val="00362911"/>
    <w:rsid w:val="00362A59"/>
    <w:rsid w:val="00362EE0"/>
    <w:rsid w:val="00362F01"/>
    <w:rsid w:val="003631BC"/>
    <w:rsid w:val="00363435"/>
    <w:rsid w:val="003637B8"/>
    <w:rsid w:val="00363A8C"/>
    <w:rsid w:val="00363B49"/>
    <w:rsid w:val="00363D01"/>
    <w:rsid w:val="00363F3A"/>
    <w:rsid w:val="003641C1"/>
    <w:rsid w:val="00364365"/>
    <w:rsid w:val="00364776"/>
    <w:rsid w:val="00364C6D"/>
    <w:rsid w:val="00364CBD"/>
    <w:rsid w:val="0036513B"/>
    <w:rsid w:val="0036558D"/>
    <w:rsid w:val="00365638"/>
    <w:rsid w:val="00365718"/>
    <w:rsid w:val="00365746"/>
    <w:rsid w:val="00365878"/>
    <w:rsid w:val="0036588A"/>
    <w:rsid w:val="00365911"/>
    <w:rsid w:val="00365B0D"/>
    <w:rsid w:val="00366029"/>
    <w:rsid w:val="00366181"/>
    <w:rsid w:val="00366479"/>
    <w:rsid w:val="00366A0B"/>
    <w:rsid w:val="00366A92"/>
    <w:rsid w:val="00366E55"/>
    <w:rsid w:val="0036709E"/>
    <w:rsid w:val="003672CB"/>
    <w:rsid w:val="003674AF"/>
    <w:rsid w:val="00367539"/>
    <w:rsid w:val="00367987"/>
    <w:rsid w:val="00367A88"/>
    <w:rsid w:val="00367A95"/>
    <w:rsid w:val="00367CD8"/>
    <w:rsid w:val="00367F37"/>
    <w:rsid w:val="00370185"/>
    <w:rsid w:val="0037018F"/>
    <w:rsid w:val="0037085C"/>
    <w:rsid w:val="00370CEC"/>
    <w:rsid w:val="00370DF8"/>
    <w:rsid w:val="0037114C"/>
    <w:rsid w:val="00371270"/>
    <w:rsid w:val="00371535"/>
    <w:rsid w:val="00371641"/>
    <w:rsid w:val="00371AED"/>
    <w:rsid w:val="00371B3A"/>
    <w:rsid w:val="00372401"/>
    <w:rsid w:val="00372E83"/>
    <w:rsid w:val="0037316B"/>
    <w:rsid w:val="0037327C"/>
    <w:rsid w:val="00373517"/>
    <w:rsid w:val="00373781"/>
    <w:rsid w:val="00373926"/>
    <w:rsid w:val="00373B15"/>
    <w:rsid w:val="00373B47"/>
    <w:rsid w:val="00373C7B"/>
    <w:rsid w:val="00373CE1"/>
    <w:rsid w:val="00374445"/>
    <w:rsid w:val="003747F0"/>
    <w:rsid w:val="00374808"/>
    <w:rsid w:val="00374970"/>
    <w:rsid w:val="00374A14"/>
    <w:rsid w:val="00374DD1"/>
    <w:rsid w:val="003751A0"/>
    <w:rsid w:val="00375454"/>
    <w:rsid w:val="00375594"/>
    <w:rsid w:val="0037574E"/>
    <w:rsid w:val="00375A51"/>
    <w:rsid w:val="00375DF9"/>
    <w:rsid w:val="00375F78"/>
    <w:rsid w:val="0037608D"/>
    <w:rsid w:val="003762CE"/>
    <w:rsid w:val="00376620"/>
    <w:rsid w:val="003769DF"/>
    <w:rsid w:val="00376CA7"/>
    <w:rsid w:val="00376ED8"/>
    <w:rsid w:val="00377144"/>
    <w:rsid w:val="00377310"/>
    <w:rsid w:val="003774B7"/>
    <w:rsid w:val="0037783C"/>
    <w:rsid w:val="00377879"/>
    <w:rsid w:val="00377BF2"/>
    <w:rsid w:val="00377D2A"/>
    <w:rsid w:val="00377D34"/>
    <w:rsid w:val="00377EA4"/>
    <w:rsid w:val="003804A7"/>
    <w:rsid w:val="00380512"/>
    <w:rsid w:val="003807D3"/>
    <w:rsid w:val="00380A3C"/>
    <w:rsid w:val="0038178D"/>
    <w:rsid w:val="003818E8"/>
    <w:rsid w:val="003819F5"/>
    <w:rsid w:val="00381D51"/>
    <w:rsid w:val="00381D85"/>
    <w:rsid w:val="00382118"/>
    <w:rsid w:val="0038269A"/>
    <w:rsid w:val="00382CD5"/>
    <w:rsid w:val="00382D88"/>
    <w:rsid w:val="00383414"/>
    <w:rsid w:val="00383488"/>
    <w:rsid w:val="003834EB"/>
    <w:rsid w:val="0038353C"/>
    <w:rsid w:val="003835FF"/>
    <w:rsid w:val="00383672"/>
    <w:rsid w:val="003836F6"/>
    <w:rsid w:val="00383962"/>
    <w:rsid w:val="00383ADB"/>
    <w:rsid w:val="00383B0E"/>
    <w:rsid w:val="00383BED"/>
    <w:rsid w:val="00383DC0"/>
    <w:rsid w:val="00383EB1"/>
    <w:rsid w:val="00384069"/>
    <w:rsid w:val="003841F2"/>
    <w:rsid w:val="003842C6"/>
    <w:rsid w:val="00384418"/>
    <w:rsid w:val="003844FA"/>
    <w:rsid w:val="0038475E"/>
    <w:rsid w:val="00385430"/>
    <w:rsid w:val="0038548F"/>
    <w:rsid w:val="003856C3"/>
    <w:rsid w:val="00385990"/>
    <w:rsid w:val="003859C6"/>
    <w:rsid w:val="003864F3"/>
    <w:rsid w:val="003866C9"/>
    <w:rsid w:val="00386715"/>
    <w:rsid w:val="00386735"/>
    <w:rsid w:val="00386A5D"/>
    <w:rsid w:val="00386B19"/>
    <w:rsid w:val="00387457"/>
    <w:rsid w:val="00387513"/>
    <w:rsid w:val="003875EB"/>
    <w:rsid w:val="00387801"/>
    <w:rsid w:val="0038791C"/>
    <w:rsid w:val="00387B99"/>
    <w:rsid w:val="0039038E"/>
    <w:rsid w:val="003907FD"/>
    <w:rsid w:val="00390938"/>
    <w:rsid w:val="00390C64"/>
    <w:rsid w:val="00391267"/>
    <w:rsid w:val="0039133B"/>
    <w:rsid w:val="00391513"/>
    <w:rsid w:val="00391A91"/>
    <w:rsid w:val="00391B93"/>
    <w:rsid w:val="00391CBE"/>
    <w:rsid w:val="00391FA9"/>
    <w:rsid w:val="00392213"/>
    <w:rsid w:val="00392272"/>
    <w:rsid w:val="003925E5"/>
    <w:rsid w:val="00392911"/>
    <w:rsid w:val="00393075"/>
    <w:rsid w:val="003930AA"/>
    <w:rsid w:val="0039352F"/>
    <w:rsid w:val="003936AC"/>
    <w:rsid w:val="00393F18"/>
    <w:rsid w:val="0039433B"/>
    <w:rsid w:val="0039463D"/>
    <w:rsid w:val="00394770"/>
    <w:rsid w:val="003948AE"/>
    <w:rsid w:val="00394D75"/>
    <w:rsid w:val="003952B0"/>
    <w:rsid w:val="0039577A"/>
    <w:rsid w:val="003959B8"/>
    <w:rsid w:val="00395BB5"/>
    <w:rsid w:val="0039609B"/>
    <w:rsid w:val="0039637E"/>
    <w:rsid w:val="003965F3"/>
    <w:rsid w:val="003966CA"/>
    <w:rsid w:val="003966D6"/>
    <w:rsid w:val="00396937"/>
    <w:rsid w:val="00396A0E"/>
    <w:rsid w:val="00396C36"/>
    <w:rsid w:val="00396D53"/>
    <w:rsid w:val="00396D94"/>
    <w:rsid w:val="00396EB2"/>
    <w:rsid w:val="00396EE8"/>
    <w:rsid w:val="00396FA5"/>
    <w:rsid w:val="00397290"/>
    <w:rsid w:val="00397453"/>
    <w:rsid w:val="00397666"/>
    <w:rsid w:val="003978B4"/>
    <w:rsid w:val="00397C5B"/>
    <w:rsid w:val="00397C68"/>
    <w:rsid w:val="00397CED"/>
    <w:rsid w:val="003A013D"/>
    <w:rsid w:val="003A057A"/>
    <w:rsid w:val="003A058E"/>
    <w:rsid w:val="003A05AA"/>
    <w:rsid w:val="003A07B7"/>
    <w:rsid w:val="003A10B9"/>
    <w:rsid w:val="003A1178"/>
    <w:rsid w:val="003A1355"/>
    <w:rsid w:val="003A145E"/>
    <w:rsid w:val="003A17FA"/>
    <w:rsid w:val="003A1AC2"/>
    <w:rsid w:val="003A1C50"/>
    <w:rsid w:val="003A2000"/>
    <w:rsid w:val="003A2088"/>
    <w:rsid w:val="003A212A"/>
    <w:rsid w:val="003A24CC"/>
    <w:rsid w:val="003A24EE"/>
    <w:rsid w:val="003A27B6"/>
    <w:rsid w:val="003A2821"/>
    <w:rsid w:val="003A2BF3"/>
    <w:rsid w:val="003A2E45"/>
    <w:rsid w:val="003A3085"/>
    <w:rsid w:val="003A30B5"/>
    <w:rsid w:val="003A31AC"/>
    <w:rsid w:val="003A3718"/>
    <w:rsid w:val="003A38E2"/>
    <w:rsid w:val="003A3980"/>
    <w:rsid w:val="003A39E2"/>
    <w:rsid w:val="003A3ABA"/>
    <w:rsid w:val="003A3F40"/>
    <w:rsid w:val="003A3F9D"/>
    <w:rsid w:val="003A42A5"/>
    <w:rsid w:val="003A42F5"/>
    <w:rsid w:val="003A4360"/>
    <w:rsid w:val="003A43C7"/>
    <w:rsid w:val="003A4896"/>
    <w:rsid w:val="003A49E7"/>
    <w:rsid w:val="003A4C89"/>
    <w:rsid w:val="003A4D4B"/>
    <w:rsid w:val="003A4F0C"/>
    <w:rsid w:val="003A50E3"/>
    <w:rsid w:val="003A5154"/>
    <w:rsid w:val="003A52EF"/>
    <w:rsid w:val="003A53CC"/>
    <w:rsid w:val="003A53F6"/>
    <w:rsid w:val="003A542A"/>
    <w:rsid w:val="003A5777"/>
    <w:rsid w:val="003A5AEB"/>
    <w:rsid w:val="003A5D31"/>
    <w:rsid w:val="003A5EE9"/>
    <w:rsid w:val="003A629B"/>
    <w:rsid w:val="003A62A8"/>
    <w:rsid w:val="003A62EF"/>
    <w:rsid w:val="003A64BF"/>
    <w:rsid w:val="003A6654"/>
    <w:rsid w:val="003A6817"/>
    <w:rsid w:val="003A68B9"/>
    <w:rsid w:val="003A6DF5"/>
    <w:rsid w:val="003A711E"/>
    <w:rsid w:val="003A74B6"/>
    <w:rsid w:val="003A79C7"/>
    <w:rsid w:val="003A7E23"/>
    <w:rsid w:val="003B02F0"/>
    <w:rsid w:val="003B0482"/>
    <w:rsid w:val="003B0FC1"/>
    <w:rsid w:val="003B10A2"/>
    <w:rsid w:val="003B126A"/>
    <w:rsid w:val="003B1279"/>
    <w:rsid w:val="003B16A8"/>
    <w:rsid w:val="003B1A39"/>
    <w:rsid w:val="003B1BFD"/>
    <w:rsid w:val="003B1D5C"/>
    <w:rsid w:val="003B1F27"/>
    <w:rsid w:val="003B2210"/>
    <w:rsid w:val="003B263E"/>
    <w:rsid w:val="003B2650"/>
    <w:rsid w:val="003B26F7"/>
    <w:rsid w:val="003B272A"/>
    <w:rsid w:val="003B27EC"/>
    <w:rsid w:val="003B2917"/>
    <w:rsid w:val="003B292A"/>
    <w:rsid w:val="003B2BB3"/>
    <w:rsid w:val="003B2D59"/>
    <w:rsid w:val="003B3112"/>
    <w:rsid w:val="003B3A32"/>
    <w:rsid w:val="003B3AA8"/>
    <w:rsid w:val="003B3ABB"/>
    <w:rsid w:val="003B3D95"/>
    <w:rsid w:val="003B3F82"/>
    <w:rsid w:val="003B42EF"/>
    <w:rsid w:val="003B46C7"/>
    <w:rsid w:val="003B485F"/>
    <w:rsid w:val="003B4924"/>
    <w:rsid w:val="003B4A97"/>
    <w:rsid w:val="003B4B62"/>
    <w:rsid w:val="003B4D16"/>
    <w:rsid w:val="003B4D97"/>
    <w:rsid w:val="003B5112"/>
    <w:rsid w:val="003B537E"/>
    <w:rsid w:val="003B5864"/>
    <w:rsid w:val="003B5FEF"/>
    <w:rsid w:val="003B6001"/>
    <w:rsid w:val="003B61DE"/>
    <w:rsid w:val="003B6619"/>
    <w:rsid w:val="003B6663"/>
    <w:rsid w:val="003B6865"/>
    <w:rsid w:val="003B6E1D"/>
    <w:rsid w:val="003B6EE9"/>
    <w:rsid w:val="003B6F61"/>
    <w:rsid w:val="003B6FE7"/>
    <w:rsid w:val="003B70C5"/>
    <w:rsid w:val="003B7187"/>
    <w:rsid w:val="003B73DD"/>
    <w:rsid w:val="003B74DC"/>
    <w:rsid w:val="003B75AC"/>
    <w:rsid w:val="003B7649"/>
    <w:rsid w:val="003B770F"/>
    <w:rsid w:val="003B780B"/>
    <w:rsid w:val="003B7A8F"/>
    <w:rsid w:val="003B7BEC"/>
    <w:rsid w:val="003B7C0A"/>
    <w:rsid w:val="003B7C39"/>
    <w:rsid w:val="003B7DDB"/>
    <w:rsid w:val="003C0360"/>
    <w:rsid w:val="003C096A"/>
    <w:rsid w:val="003C0D64"/>
    <w:rsid w:val="003C13E9"/>
    <w:rsid w:val="003C141F"/>
    <w:rsid w:val="003C15BD"/>
    <w:rsid w:val="003C15DF"/>
    <w:rsid w:val="003C15E0"/>
    <w:rsid w:val="003C16F3"/>
    <w:rsid w:val="003C1D64"/>
    <w:rsid w:val="003C260D"/>
    <w:rsid w:val="003C2636"/>
    <w:rsid w:val="003C26CF"/>
    <w:rsid w:val="003C2A81"/>
    <w:rsid w:val="003C2D90"/>
    <w:rsid w:val="003C2FCE"/>
    <w:rsid w:val="003C31D0"/>
    <w:rsid w:val="003C3953"/>
    <w:rsid w:val="003C3954"/>
    <w:rsid w:val="003C3A7C"/>
    <w:rsid w:val="003C3CFD"/>
    <w:rsid w:val="003C42C8"/>
    <w:rsid w:val="003C43B0"/>
    <w:rsid w:val="003C4759"/>
    <w:rsid w:val="003C48C9"/>
    <w:rsid w:val="003C4A32"/>
    <w:rsid w:val="003C503D"/>
    <w:rsid w:val="003C5100"/>
    <w:rsid w:val="003C53D0"/>
    <w:rsid w:val="003C5495"/>
    <w:rsid w:val="003C5691"/>
    <w:rsid w:val="003C57CE"/>
    <w:rsid w:val="003C595B"/>
    <w:rsid w:val="003C5BB3"/>
    <w:rsid w:val="003C5BDF"/>
    <w:rsid w:val="003C5D18"/>
    <w:rsid w:val="003C5DAD"/>
    <w:rsid w:val="003C5DB1"/>
    <w:rsid w:val="003C5F22"/>
    <w:rsid w:val="003C631F"/>
    <w:rsid w:val="003C6377"/>
    <w:rsid w:val="003C63D4"/>
    <w:rsid w:val="003C6525"/>
    <w:rsid w:val="003C6846"/>
    <w:rsid w:val="003C6971"/>
    <w:rsid w:val="003C6A41"/>
    <w:rsid w:val="003C6AD7"/>
    <w:rsid w:val="003C6D26"/>
    <w:rsid w:val="003C6D9F"/>
    <w:rsid w:val="003C709B"/>
    <w:rsid w:val="003C718C"/>
    <w:rsid w:val="003C73D1"/>
    <w:rsid w:val="003C781B"/>
    <w:rsid w:val="003C7AA4"/>
    <w:rsid w:val="003C7B13"/>
    <w:rsid w:val="003C7B73"/>
    <w:rsid w:val="003D000E"/>
    <w:rsid w:val="003D0445"/>
    <w:rsid w:val="003D0541"/>
    <w:rsid w:val="003D0615"/>
    <w:rsid w:val="003D0946"/>
    <w:rsid w:val="003D0EBA"/>
    <w:rsid w:val="003D1090"/>
    <w:rsid w:val="003D151B"/>
    <w:rsid w:val="003D1640"/>
    <w:rsid w:val="003D1648"/>
    <w:rsid w:val="003D1809"/>
    <w:rsid w:val="003D1840"/>
    <w:rsid w:val="003D192E"/>
    <w:rsid w:val="003D1A07"/>
    <w:rsid w:val="003D202A"/>
    <w:rsid w:val="003D2228"/>
    <w:rsid w:val="003D261D"/>
    <w:rsid w:val="003D2818"/>
    <w:rsid w:val="003D283F"/>
    <w:rsid w:val="003D2ABC"/>
    <w:rsid w:val="003D2DD5"/>
    <w:rsid w:val="003D3123"/>
    <w:rsid w:val="003D319A"/>
    <w:rsid w:val="003D3440"/>
    <w:rsid w:val="003D3839"/>
    <w:rsid w:val="003D3B99"/>
    <w:rsid w:val="003D3C1E"/>
    <w:rsid w:val="003D416B"/>
    <w:rsid w:val="003D42AD"/>
    <w:rsid w:val="003D4342"/>
    <w:rsid w:val="003D46C1"/>
    <w:rsid w:val="003D4B03"/>
    <w:rsid w:val="003D50FC"/>
    <w:rsid w:val="003D552B"/>
    <w:rsid w:val="003D55A3"/>
    <w:rsid w:val="003D57A1"/>
    <w:rsid w:val="003D57FD"/>
    <w:rsid w:val="003D5A16"/>
    <w:rsid w:val="003D5C59"/>
    <w:rsid w:val="003D5C8E"/>
    <w:rsid w:val="003D5F03"/>
    <w:rsid w:val="003D651A"/>
    <w:rsid w:val="003D6705"/>
    <w:rsid w:val="003D68BC"/>
    <w:rsid w:val="003D695E"/>
    <w:rsid w:val="003D6B14"/>
    <w:rsid w:val="003D6BBC"/>
    <w:rsid w:val="003D6DD8"/>
    <w:rsid w:val="003D6E6A"/>
    <w:rsid w:val="003D7123"/>
    <w:rsid w:val="003D7283"/>
    <w:rsid w:val="003D74D1"/>
    <w:rsid w:val="003D7B05"/>
    <w:rsid w:val="003E0069"/>
    <w:rsid w:val="003E0A00"/>
    <w:rsid w:val="003E0C17"/>
    <w:rsid w:val="003E0FA8"/>
    <w:rsid w:val="003E1044"/>
    <w:rsid w:val="003E1581"/>
    <w:rsid w:val="003E16B4"/>
    <w:rsid w:val="003E1A21"/>
    <w:rsid w:val="003E1BEB"/>
    <w:rsid w:val="003E1EEE"/>
    <w:rsid w:val="003E2220"/>
    <w:rsid w:val="003E2271"/>
    <w:rsid w:val="003E256E"/>
    <w:rsid w:val="003E25DF"/>
    <w:rsid w:val="003E2650"/>
    <w:rsid w:val="003E26FA"/>
    <w:rsid w:val="003E28A0"/>
    <w:rsid w:val="003E2ACB"/>
    <w:rsid w:val="003E2D55"/>
    <w:rsid w:val="003E2E23"/>
    <w:rsid w:val="003E31F1"/>
    <w:rsid w:val="003E336C"/>
    <w:rsid w:val="003E34F2"/>
    <w:rsid w:val="003E377A"/>
    <w:rsid w:val="003E37FF"/>
    <w:rsid w:val="003E390C"/>
    <w:rsid w:val="003E3A6E"/>
    <w:rsid w:val="003E3BF7"/>
    <w:rsid w:val="003E4866"/>
    <w:rsid w:val="003E48FE"/>
    <w:rsid w:val="003E4A1B"/>
    <w:rsid w:val="003E4BAD"/>
    <w:rsid w:val="003E4E91"/>
    <w:rsid w:val="003E50F4"/>
    <w:rsid w:val="003E515B"/>
    <w:rsid w:val="003E5166"/>
    <w:rsid w:val="003E5267"/>
    <w:rsid w:val="003E537E"/>
    <w:rsid w:val="003E55C0"/>
    <w:rsid w:val="003E57CC"/>
    <w:rsid w:val="003E5CE1"/>
    <w:rsid w:val="003E5DBB"/>
    <w:rsid w:val="003E61EA"/>
    <w:rsid w:val="003E6279"/>
    <w:rsid w:val="003E6403"/>
    <w:rsid w:val="003E64BA"/>
    <w:rsid w:val="003E6C5D"/>
    <w:rsid w:val="003E6D8C"/>
    <w:rsid w:val="003E6DA8"/>
    <w:rsid w:val="003E7004"/>
    <w:rsid w:val="003E7985"/>
    <w:rsid w:val="003E7A73"/>
    <w:rsid w:val="003E7C50"/>
    <w:rsid w:val="003F00E6"/>
    <w:rsid w:val="003F0527"/>
    <w:rsid w:val="003F06F6"/>
    <w:rsid w:val="003F071E"/>
    <w:rsid w:val="003F0B09"/>
    <w:rsid w:val="003F1205"/>
    <w:rsid w:val="003F139E"/>
    <w:rsid w:val="003F1519"/>
    <w:rsid w:val="003F1554"/>
    <w:rsid w:val="003F1C9D"/>
    <w:rsid w:val="003F1E8F"/>
    <w:rsid w:val="003F1F11"/>
    <w:rsid w:val="003F20D7"/>
    <w:rsid w:val="003F211F"/>
    <w:rsid w:val="003F22AB"/>
    <w:rsid w:val="003F27BC"/>
    <w:rsid w:val="003F2C77"/>
    <w:rsid w:val="003F2C93"/>
    <w:rsid w:val="003F2E5D"/>
    <w:rsid w:val="003F2ED0"/>
    <w:rsid w:val="003F2FC1"/>
    <w:rsid w:val="003F34BE"/>
    <w:rsid w:val="003F358E"/>
    <w:rsid w:val="003F3811"/>
    <w:rsid w:val="003F3C15"/>
    <w:rsid w:val="003F3CF9"/>
    <w:rsid w:val="003F3D6F"/>
    <w:rsid w:val="003F3DD9"/>
    <w:rsid w:val="003F3E57"/>
    <w:rsid w:val="003F4135"/>
    <w:rsid w:val="003F4A33"/>
    <w:rsid w:val="003F50B4"/>
    <w:rsid w:val="003F50E5"/>
    <w:rsid w:val="003F52DB"/>
    <w:rsid w:val="003F534A"/>
    <w:rsid w:val="003F5700"/>
    <w:rsid w:val="003F571C"/>
    <w:rsid w:val="003F5842"/>
    <w:rsid w:val="003F5BEB"/>
    <w:rsid w:val="003F5C59"/>
    <w:rsid w:val="003F5F59"/>
    <w:rsid w:val="003F6136"/>
    <w:rsid w:val="003F6173"/>
    <w:rsid w:val="003F617E"/>
    <w:rsid w:val="003F633E"/>
    <w:rsid w:val="003F65A2"/>
    <w:rsid w:val="003F6700"/>
    <w:rsid w:val="003F6798"/>
    <w:rsid w:val="003F7968"/>
    <w:rsid w:val="0040033B"/>
    <w:rsid w:val="00400370"/>
    <w:rsid w:val="00400488"/>
    <w:rsid w:val="004005A3"/>
    <w:rsid w:val="004008ED"/>
    <w:rsid w:val="00400B16"/>
    <w:rsid w:val="00400B1A"/>
    <w:rsid w:val="00400BA8"/>
    <w:rsid w:val="00400C87"/>
    <w:rsid w:val="0040101D"/>
    <w:rsid w:val="004010CE"/>
    <w:rsid w:val="00401316"/>
    <w:rsid w:val="00401E08"/>
    <w:rsid w:val="00401FC6"/>
    <w:rsid w:val="00402024"/>
    <w:rsid w:val="00402301"/>
    <w:rsid w:val="004023BA"/>
    <w:rsid w:val="0040258D"/>
    <w:rsid w:val="00402645"/>
    <w:rsid w:val="004028D6"/>
    <w:rsid w:val="00402BF8"/>
    <w:rsid w:val="00402CB3"/>
    <w:rsid w:val="00402CDD"/>
    <w:rsid w:val="00402E8E"/>
    <w:rsid w:val="004030C2"/>
    <w:rsid w:val="004034A4"/>
    <w:rsid w:val="004037F0"/>
    <w:rsid w:val="004038FC"/>
    <w:rsid w:val="004039B7"/>
    <w:rsid w:val="00403A2D"/>
    <w:rsid w:val="00403BF5"/>
    <w:rsid w:val="00403DAC"/>
    <w:rsid w:val="00403DE5"/>
    <w:rsid w:val="004041CC"/>
    <w:rsid w:val="00404417"/>
    <w:rsid w:val="0040465F"/>
    <w:rsid w:val="00404A74"/>
    <w:rsid w:val="00405112"/>
    <w:rsid w:val="00405169"/>
    <w:rsid w:val="0040519A"/>
    <w:rsid w:val="00405465"/>
    <w:rsid w:val="004055C9"/>
    <w:rsid w:val="004055E1"/>
    <w:rsid w:val="004057B7"/>
    <w:rsid w:val="00405920"/>
    <w:rsid w:val="00405B97"/>
    <w:rsid w:val="004062FD"/>
    <w:rsid w:val="0040665E"/>
    <w:rsid w:val="004067B1"/>
    <w:rsid w:val="004069FC"/>
    <w:rsid w:val="00406B17"/>
    <w:rsid w:val="00406C39"/>
    <w:rsid w:val="00406E2E"/>
    <w:rsid w:val="00406EA7"/>
    <w:rsid w:val="004073C7"/>
    <w:rsid w:val="0040750D"/>
    <w:rsid w:val="004075DF"/>
    <w:rsid w:val="00407839"/>
    <w:rsid w:val="00410029"/>
    <w:rsid w:val="00410445"/>
    <w:rsid w:val="00410CE4"/>
    <w:rsid w:val="004110EF"/>
    <w:rsid w:val="00411501"/>
    <w:rsid w:val="00411551"/>
    <w:rsid w:val="004116FE"/>
    <w:rsid w:val="00411A0E"/>
    <w:rsid w:val="004121DA"/>
    <w:rsid w:val="004125BA"/>
    <w:rsid w:val="004125C1"/>
    <w:rsid w:val="00412A39"/>
    <w:rsid w:val="00412C5D"/>
    <w:rsid w:val="00412D05"/>
    <w:rsid w:val="00412D66"/>
    <w:rsid w:val="00413031"/>
    <w:rsid w:val="004131C6"/>
    <w:rsid w:val="004136EA"/>
    <w:rsid w:val="0041383D"/>
    <w:rsid w:val="00413EEE"/>
    <w:rsid w:val="00413FCD"/>
    <w:rsid w:val="004144EB"/>
    <w:rsid w:val="004146F2"/>
    <w:rsid w:val="004149D0"/>
    <w:rsid w:val="00414D26"/>
    <w:rsid w:val="00414FE6"/>
    <w:rsid w:val="0041513F"/>
    <w:rsid w:val="00415351"/>
    <w:rsid w:val="004156FB"/>
    <w:rsid w:val="0041580A"/>
    <w:rsid w:val="00415873"/>
    <w:rsid w:val="0041592F"/>
    <w:rsid w:val="00415AEE"/>
    <w:rsid w:val="0041600D"/>
    <w:rsid w:val="004164C8"/>
    <w:rsid w:val="00416863"/>
    <w:rsid w:val="0041718F"/>
    <w:rsid w:val="00417284"/>
    <w:rsid w:val="004175EE"/>
    <w:rsid w:val="0041760D"/>
    <w:rsid w:val="0041784F"/>
    <w:rsid w:val="00417B6C"/>
    <w:rsid w:val="00417D2D"/>
    <w:rsid w:val="00417E80"/>
    <w:rsid w:val="00417FC9"/>
    <w:rsid w:val="00420310"/>
    <w:rsid w:val="00420611"/>
    <w:rsid w:val="0042061B"/>
    <w:rsid w:val="00420886"/>
    <w:rsid w:val="00420B41"/>
    <w:rsid w:val="00420C7E"/>
    <w:rsid w:val="00420DE8"/>
    <w:rsid w:val="00420DED"/>
    <w:rsid w:val="00420F13"/>
    <w:rsid w:val="004210A3"/>
    <w:rsid w:val="004212B2"/>
    <w:rsid w:val="0042142F"/>
    <w:rsid w:val="00421431"/>
    <w:rsid w:val="0042153F"/>
    <w:rsid w:val="00421CCE"/>
    <w:rsid w:val="00421F79"/>
    <w:rsid w:val="00422095"/>
    <w:rsid w:val="0042215F"/>
    <w:rsid w:val="004222B9"/>
    <w:rsid w:val="0042236F"/>
    <w:rsid w:val="00422809"/>
    <w:rsid w:val="004232DC"/>
    <w:rsid w:val="004232F1"/>
    <w:rsid w:val="00423761"/>
    <w:rsid w:val="00423836"/>
    <w:rsid w:val="00423B61"/>
    <w:rsid w:val="0042414B"/>
    <w:rsid w:val="00424759"/>
    <w:rsid w:val="00424A91"/>
    <w:rsid w:val="00424ADB"/>
    <w:rsid w:val="00424CA1"/>
    <w:rsid w:val="00425101"/>
    <w:rsid w:val="004251BA"/>
    <w:rsid w:val="004251CF"/>
    <w:rsid w:val="004251F5"/>
    <w:rsid w:val="004254A1"/>
    <w:rsid w:val="004254A8"/>
    <w:rsid w:val="00425669"/>
    <w:rsid w:val="004259AC"/>
    <w:rsid w:val="00425A97"/>
    <w:rsid w:val="00425E45"/>
    <w:rsid w:val="00425EC4"/>
    <w:rsid w:val="00426026"/>
    <w:rsid w:val="00426034"/>
    <w:rsid w:val="004269A9"/>
    <w:rsid w:val="00426A86"/>
    <w:rsid w:val="00426C60"/>
    <w:rsid w:val="00427590"/>
    <w:rsid w:val="00427830"/>
    <w:rsid w:val="00427A03"/>
    <w:rsid w:val="00427F39"/>
    <w:rsid w:val="00427FE0"/>
    <w:rsid w:val="0043009E"/>
    <w:rsid w:val="004303E0"/>
    <w:rsid w:val="00430654"/>
    <w:rsid w:val="00430B05"/>
    <w:rsid w:val="00430B0B"/>
    <w:rsid w:val="00430E6B"/>
    <w:rsid w:val="004315FD"/>
    <w:rsid w:val="004316C9"/>
    <w:rsid w:val="00431709"/>
    <w:rsid w:val="00431AEB"/>
    <w:rsid w:val="0043249B"/>
    <w:rsid w:val="00432550"/>
    <w:rsid w:val="0043269B"/>
    <w:rsid w:val="00432893"/>
    <w:rsid w:val="004328A6"/>
    <w:rsid w:val="00432C07"/>
    <w:rsid w:val="004330A3"/>
    <w:rsid w:val="00433137"/>
    <w:rsid w:val="0043318B"/>
    <w:rsid w:val="00433345"/>
    <w:rsid w:val="00433375"/>
    <w:rsid w:val="004338A0"/>
    <w:rsid w:val="004339D4"/>
    <w:rsid w:val="00433E40"/>
    <w:rsid w:val="00433E86"/>
    <w:rsid w:val="00434323"/>
    <w:rsid w:val="004343EE"/>
    <w:rsid w:val="00434517"/>
    <w:rsid w:val="00434584"/>
    <w:rsid w:val="00434B1D"/>
    <w:rsid w:val="00434D52"/>
    <w:rsid w:val="00434E04"/>
    <w:rsid w:val="00434F28"/>
    <w:rsid w:val="00435010"/>
    <w:rsid w:val="0043523A"/>
    <w:rsid w:val="00435334"/>
    <w:rsid w:val="004355FC"/>
    <w:rsid w:val="00435754"/>
    <w:rsid w:val="004358E3"/>
    <w:rsid w:val="00435A0F"/>
    <w:rsid w:val="00435D47"/>
    <w:rsid w:val="00436113"/>
    <w:rsid w:val="0043631D"/>
    <w:rsid w:val="004363BF"/>
    <w:rsid w:val="004364A2"/>
    <w:rsid w:val="004366CF"/>
    <w:rsid w:val="00436CD0"/>
    <w:rsid w:val="004370AC"/>
    <w:rsid w:val="004372E8"/>
    <w:rsid w:val="00437656"/>
    <w:rsid w:val="00437BE2"/>
    <w:rsid w:val="00437FBC"/>
    <w:rsid w:val="00440001"/>
    <w:rsid w:val="004402A8"/>
    <w:rsid w:val="0044030D"/>
    <w:rsid w:val="00440962"/>
    <w:rsid w:val="00440FA3"/>
    <w:rsid w:val="00441257"/>
    <w:rsid w:val="004414B4"/>
    <w:rsid w:val="004414FE"/>
    <w:rsid w:val="00441768"/>
    <w:rsid w:val="0044194C"/>
    <w:rsid w:val="00441999"/>
    <w:rsid w:val="00441A5E"/>
    <w:rsid w:val="00441AF4"/>
    <w:rsid w:val="00441CB5"/>
    <w:rsid w:val="00441CBC"/>
    <w:rsid w:val="00441D46"/>
    <w:rsid w:val="00442018"/>
    <w:rsid w:val="004420CD"/>
    <w:rsid w:val="00442211"/>
    <w:rsid w:val="00442B18"/>
    <w:rsid w:val="00442FA3"/>
    <w:rsid w:val="00443BB2"/>
    <w:rsid w:val="00444304"/>
    <w:rsid w:val="004443AC"/>
    <w:rsid w:val="0044479F"/>
    <w:rsid w:val="004448D6"/>
    <w:rsid w:val="00444A2C"/>
    <w:rsid w:val="00444B89"/>
    <w:rsid w:val="00444EF8"/>
    <w:rsid w:val="004451EF"/>
    <w:rsid w:val="00445569"/>
    <w:rsid w:val="00445581"/>
    <w:rsid w:val="004457FE"/>
    <w:rsid w:val="00445AD6"/>
    <w:rsid w:val="00445CC1"/>
    <w:rsid w:val="00445DB9"/>
    <w:rsid w:val="00445EB1"/>
    <w:rsid w:val="004461AA"/>
    <w:rsid w:val="00446962"/>
    <w:rsid w:val="00446B4C"/>
    <w:rsid w:val="00446B5D"/>
    <w:rsid w:val="00446D57"/>
    <w:rsid w:val="0044733B"/>
    <w:rsid w:val="004473A0"/>
    <w:rsid w:val="0044777A"/>
    <w:rsid w:val="004477A4"/>
    <w:rsid w:val="0044781E"/>
    <w:rsid w:val="00447A3C"/>
    <w:rsid w:val="00447D9D"/>
    <w:rsid w:val="00447DC0"/>
    <w:rsid w:val="00447F50"/>
    <w:rsid w:val="00447FDE"/>
    <w:rsid w:val="00450353"/>
    <w:rsid w:val="00451079"/>
    <w:rsid w:val="0045107C"/>
    <w:rsid w:val="004512E9"/>
    <w:rsid w:val="00451B5A"/>
    <w:rsid w:val="004520C4"/>
    <w:rsid w:val="00452415"/>
    <w:rsid w:val="004528D6"/>
    <w:rsid w:val="00452C7C"/>
    <w:rsid w:val="00452D0B"/>
    <w:rsid w:val="00453009"/>
    <w:rsid w:val="00453043"/>
    <w:rsid w:val="0045321B"/>
    <w:rsid w:val="004533DB"/>
    <w:rsid w:val="00453609"/>
    <w:rsid w:val="00453815"/>
    <w:rsid w:val="00453B5D"/>
    <w:rsid w:val="00454656"/>
    <w:rsid w:val="00454838"/>
    <w:rsid w:val="00454AD2"/>
    <w:rsid w:val="00454CC0"/>
    <w:rsid w:val="00454DA3"/>
    <w:rsid w:val="00455033"/>
    <w:rsid w:val="0045528A"/>
    <w:rsid w:val="00455316"/>
    <w:rsid w:val="00455AB3"/>
    <w:rsid w:val="00455FA4"/>
    <w:rsid w:val="004560A9"/>
    <w:rsid w:val="004562E1"/>
    <w:rsid w:val="004562EF"/>
    <w:rsid w:val="004563D5"/>
    <w:rsid w:val="004564AC"/>
    <w:rsid w:val="004564BA"/>
    <w:rsid w:val="004564D4"/>
    <w:rsid w:val="00456A2F"/>
    <w:rsid w:val="00456C9A"/>
    <w:rsid w:val="00456CCA"/>
    <w:rsid w:val="00456F74"/>
    <w:rsid w:val="00456FAB"/>
    <w:rsid w:val="004573A5"/>
    <w:rsid w:val="00457415"/>
    <w:rsid w:val="0045742C"/>
    <w:rsid w:val="004574E8"/>
    <w:rsid w:val="00457661"/>
    <w:rsid w:val="004576D0"/>
    <w:rsid w:val="00457953"/>
    <w:rsid w:val="00457C15"/>
    <w:rsid w:val="00457E52"/>
    <w:rsid w:val="00460006"/>
    <w:rsid w:val="00460054"/>
    <w:rsid w:val="004602CA"/>
    <w:rsid w:val="0046062A"/>
    <w:rsid w:val="00460648"/>
    <w:rsid w:val="00460890"/>
    <w:rsid w:val="00460AFE"/>
    <w:rsid w:val="00460BCB"/>
    <w:rsid w:val="00460BCD"/>
    <w:rsid w:val="00460CB2"/>
    <w:rsid w:val="00460CF8"/>
    <w:rsid w:val="004618CE"/>
    <w:rsid w:val="00461A65"/>
    <w:rsid w:val="00461CD4"/>
    <w:rsid w:val="00461E3B"/>
    <w:rsid w:val="00461E5A"/>
    <w:rsid w:val="00461ED8"/>
    <w:rsid w:val="00461FCA"/>
    <w:rsid w:val="004620A1"/>
    <w:rsid w:val="0046239F"/>
    <w:rsid w:val="0046252A"/>
    <w:rsid w:val="00462668"/>
    <w:rsid w:val="00462791"/>
    <w:rsid w:val="00462B2C"/>
    <w:rsid w:val="00462E7A"/>
    <w:rsid w:val="00463703"/>
    <w:rsid w:val="00463A4A"/>
    <w:rsid w:val="00463B1E"/>
    <w:rsid w:val="00463D56"/>
    <w:rsid w:val="00463E36"/>
    <w:rsid w:val="0046408D"/>
    <w:rsid w:val="004643A0"/>
    <w:rsid w:val="00464AF4"/>
    <w:rsid w:val="00464F3C"/>
    <w:rsid w:val="00465035"/>
    <w:rsid w:val="00465191"/>
    <w:rsid w:val="0046525E"/>
    <w:rsid w:val="004653DD"/>
    <w:rsid w:val="004654C1"/>
    <w:rsid w:val="0046564B"/>
    <w:rsid w:val="004656B1"/>
    <w:rsid w:val="0046578E"/>
    <w:rsid w:val="00465A9F"/>
    <w:rsid w:val="00465E20"/>
    <w:rsid w:val="00466006"/>
    <w:rsid w:val="00466363"/>
    <w:rsid w:val="00466383"/>
    <w:rsid w:val="00466E47"/>
    <w:rsid w:val="00467066"/>
    <w:rsid w:val="004675FD"/>
    <w:rsid w:val="004676D3"/>
    <w:rsid w:val="0046777D"/>
    <w:rsid w:val="004677A6"/>
    <w:rsid w:val="004678E7"/>
    <w:rsid w:val="004679BA"/>
    <w:rsid w:val="00467AB3"/>
    <w:rsid w:val="00467CC9"/>
    <w:rsid w:val="004705A7"/>
    <w:rsid w:val="00470AF2"/>
    <w:rsid w:val="00470EF2"/>
    <w:rsid w:val="00470F67"/>
    <w:rsid w:val="004712EE"/>
    <w:rsid w:val="00471369"/>
    <w:rsid w:val="004713FA"/>
    <w:rsid w:val="00471462"/>
    <w:rsid w:val="00471541"/>
    <w:rsid w:val="004719FC"/>
    <w:rsid w:val="00471A70"/>
    <w:rsid w:val="00471C56"/>
    <w:rsid w:val="00471D0C"/>
    <w:rsid w:val="00472079"/>
    <w:rsid w:val="0047236C"/>
    <w:rsid w:val="0047273C"/>
    <w:rsid w:val="00472760"/>
    <w:rsid w:val="004727B3"/>
    <w:rsid w:val="00472AC0"/>
    <w:rsid w:val="00472C99"/>
    <w:rsid w:val="00472E5B"/>
    <w:rsid w:val="004730A4"/>
    <w:rsid w:val="00473125"/>
    <w:rsid w:val="00473319"/>
    <w:rsid w:val="00473897"/>
    <w:rsid w:val="00473C11"/>
    <w:rsid w:val="0047403B"/>
    <w:rsid w:val="00474649"/>
    <w:rsid w:val="00474653"/>
    <w:rsid w:val="004747E3"/>
    <w:rsid w:val="00474A44"/>
    <w:rsid w:val="00474ABF"/>
    <w:rsid w:val="00474DBD"/>
    <w:rsid w:val="004753F5"/>
    <w:rsid w:val="0047571C"/>
    <w:rsid w:val="0047571E"/>
    <w:rsid w:val="00475A2D"/>
    <w:rsid w:val="00475A58"/>
    <w:rsid w:val="00475C04"/>
    <w:rsid w:val="00475D66"/>
    <w:rsid w:val="00475EDD"/>
    <w:rsid w:val="00476085"/>
    <w:rsid w:val="0047629C"/>
    <w:rsid w:val="00476424"/>
    <w:rsid w:val="00476844"/>
    <w:rsid w:val="00476917"/>
    <w:rsid w:val="0047699E"/>
    <w:rsid w:val="00476ACB"/>
    <w:rsid w:val="00476CF5"/>
    <w:rsid w:val="00476D46"/>
    <w:rsid w:val="00476D8C"/>
    <w:rsid w:val="00476E5D"/>
    <w:rsid w:val="00476F15"/>
    <w:rsid w:val="0047705C"/>
    <w:rsid w:val="00477195"/>
    <w:rsid w:val="004778A0"/>
    <w:rsid w:val="004778DC"/>
    <w:rsid w:val="0047793F"/>
    <w:rsid w:val="00477AAD"/>
    <w:rsid w:val="00477F93"/>
    <w:rsid w:val="00480186"/>
    <w:rsid w:val="00480954"/>
    <w:rsid w:val="00480ADE"/>
    <w:rsid w:val="00480B54"/>
    <w:rsid w:val="00480E04"/>
    <w:rsid w:val="0048127F"/>
    <w:rsid w:val="0048143A"/>
    <w:rsid w:val="004814CB"/>
    <w:rsid w:val="0048156D"/>
    <w:rsid w:val="0048157B"/>
    <w:rsid w:val="004817D2"/>
    <w:rsid w:val="004817D5"/>
    <w:rsid w:val="0048192E"/>
    <w:rsid w:val="004819E8"/>
    <w:rsid w:val="00481BA2"/>
    <w:rsid w:val="00481C65"/>
    <w:rsid w:val="00481D8C"/>
    <w:rsid w:val="00482147"/>
    <w:rsid w:val="004821BF"/>
    <w:rsid w:val="004822C1"/>
    <w:rsid w:val="004824E6"/>
    <w:rsid w:val="0048250A"/>
    <w:rsid w:val="0048259E"/>
    <w:rsid w:val="00482944"/>
    <w:rsid w:val="00482FD2"/>
    <w:rsid w:val="00483040"/>
    <w:rsid w:val="004831D3"/>
    <w:rsid w:val="004832C0"/>
    <w:rsid w:val="004832DA"/>
    <w:rsid w:val="00483346"/>
    <w:rsid w:val="0048349F"/>
    <w:rsid w:val="0048354E"/>
    <w:rsid w:val="004839FC"/>
    <w:rsid w:val="00484208"/>
    <w:rsid w:val="0048448C"/>
    <w:rsid w:val="004846F8"/>
    <w:rsid w:val="00484AA6"/>
    <w:rsid w:val="00484DB4"/>
    <w:rsid w:val="00484E94"/>
    <w:rsid w:val="0048500B"/>
    <w:rsid w:val="00485505"/>
    <w:rsid w:val="004856C1"/>
    <w:rsid w:val="00485831"/>
    <w:rsid w:val="00485887"/>
    <w:rsid w:val="004858F0"/>
    <w:rsid w:val="00485A05"/>
    <w:rsid w:val="00485CCB"/>
    <w:rsid w:val="00485DE9"/>
    <w:rsid w:val="00485F7C"/>
    <w:rsid w:val="004863C9"/>
    <w:rsid w:val="004865B0"/>
    <w:rsid w:val="00486A72"/>
    <w:rsid w:val="00486B01"/>
    <w:rsid w:val="00486C51"/>
    <w:rsid w:val="00486EC9"/>
    <w:rsid w:val="00486F04"/>
    <w:rsid w:val="00487059"/>
    <w:rsid w:val="004871D8"/>
    <w:rsid w:val="00487339"/>
    <w:rsid w:val="00487440"/>
    <w:rsid w:val="00487F76"/>
    <w:rsid w:val="0049011B"/>
    <w:rsid w:val="0049040C"/>
    <w:rsid w:val="00490C74"/>
    <w:rsid w:val="00490C8C"/>
    <w:rsid w:val="00490D1D"/>
    <w:rsid w:val="00490EB6"/>
    <w:rsid w:val="00491292"/>
    <w:rsid w:val="004913EE"/>
    <w:rsid w:val="00491449"/>
    <w:rsid w:val="0049155C"/>
    <w:rsid w:val="00491BE4"/>
    <w:rsid w:val="00491C8E"/>
    <w:rsid w:val="00491D54"/>
    <w:rsid w:val="00492010"/>
    <w:rsid w:val="004920FD"/>
    <w:rsid w:val="004921DE"/>
    <w:rsid w:val="00492267"/>
    <w:rsid w:val="004922A9"/>
    <w:rsid w:val="004922D3"/>
    <w:rsid w:val="0049273E"/>
    <w:rsid w:val="004927F8"/>
    <w:rsid w:val="00492993"/>
    <w:rsid w:val="00492C3C"/>
    <w:rsid w:val="00492C76"/>
    <w:rsid w:val="00492F08"/>
    <w:rsid w:val="0049353A"/>
    <w:rsid w:val="00493770"/>
    <w:rsid w:val="00493882"/>
    <w:rsid w:val="004939D7"/>
    <w:rsid w:val="00493A1D"/>
    <w:rsid w:val="00493A51"/>
    <w:rsid w:val="00493E6E"/>
    <w:rsid w:val="00493EE5"/>
    <w:rsid w:val="00494518"/>
    <w:rsid w:val="004945D5"/>
    <w:rsid w:val="00494668"/>
    <w:rsid w:val="0049492B"/>
    <w:rsid w:val="004949DB"/>
    <w:rsid w:val="00494C6F"/>
    <w:rsid w:val="00494F1B"/>
    <w:rsid w:val="00494F92"/>
    <w:rsid w:val="0049508F"/>
    <w:rsid w:val="004954FF"/>
    <w:rsid w:val="00495500"/>
    <w:rsid w:val="004956A7"/>
    <w:rsid w:val="004956CF"/>
    <w:rsid w:val="00495EBB"/>
    <w:rsid w:val="004960AF"/>
    <w:rsid w:val="004965D8"/>
    <w:rsid w:val="00496A76"/>
    <w:rsid w:val="004970C0"/>
    <w:rsid w:val="00497341"/>
    <w:rsid w:val="004973D3"/>
    <w:rsid w:val="00497483"/>
    <w:rsid w:val="004978EC"/>
    <w:rsid w:val="00497BDF"/>
    <w:rsid w:val="00497C7F"/>
    <w:rsid w:val="00497E31"/>
    <w:rsid w:val="00497F38"/>
    <w:rsid w:val="00497F5D"/>
    <w:rsid w:val="00497FAB"/>
    <w:rsid w:val="004A003A"/>
    <w:rsid w:val="004A04D2"/>
    <w:rsid w:val="004A06A4"/>
    <w:rsid w:val="004A0850"/>
    <w:rsid w:val="004A08E8"/>
    <w:rsid w:val="004A0AF4"/>
    <w:rsid w:val="004A1FAE"/>
    <w:rsid w:val="004A24F4"/>
    <w:rsid w:val="004A2B14"/>
    <w:rsid w:val="004A2C25"/>
    <w:rsid w:val="004A2E3F"/>
    <w:rsid w:val="004A2FFF"/>
    <w:rsid w:val="004A32C2"/>
    <w:rsid w:val="004A3811"/>
    <w:rsid w:val="004A3B6D"/>
    <w:rsid w:val="004A429E"/>
    <w:rsid w:val="004A436D"/>
    <w:rsid w:val="004A46D5"/>
    <w:rsid w:val="004A4718"/>
    <w:rsid w:val="004A5027"/>
    <w:rsid w:val="004A5122"/>
    <w:rsid w:val="004A5134"/>
    <w:rsid w:val="004A541B"/>
    <w:rsid w:val="004A54D7"/>
    <w:rsid w:val="004A55C0"/>
    <w:rsid w:val="004A55CF"/>
    <w:rsid w:val="004A55DD"/>
    <w:rsid w:val="004A56FA"/>
    <w:rsid w:val="004A5710"/>
    <w:rsid w:val="004A5778"/>
    <w:rsid w:val="004A57E8"/>
    <w:rsid w:val="004A5972"/>
    <w:rsid w:val="004A5C6B"/>
    <w:rsid w:val="004A5D42"/>
    <w:rsid w:val="004A5DAC"/>
    <w:rsid w:val="004A6377"/>
    <w:rsid w:val="004A63E3"/>
    <w:rsid w:val="004A6416"/>
    <w:rsid w:val="004A65E8"/>
    <w:rsid w:val="004A662C"/>
    <w:rsid w:val="004A6713"/>
    <w:rsid w:val="004A6A9B"/>
    <w:rsid w:val="004A6E6E"/>
    <w:rsid w:val="004A6F01"/>
    <w:rsid w:val="004A6F5A"/>
    <w:rsid w:val="004A71EB"/>
    <w:rsid w:val="004A734F"/>
    <w:rsid w:val="004A7464"/>
    <w:rsid w:val="004A7814"/>
    <w:rsid w:val="004A793B"/>
    <w:rsid w:val="004A7A9C"/>
    <w:rsid w:val="004A7AAA"/>
    <w:rsid w:val="004B047E"/>
    <w:rsid w:val="004B0D7D"/>
    <w:rsid w:val="004B0EB5"/>
    <w:rsid w:val="004B12ED"/>
    <w:rsid w:val="004B147D"/>
    <w:rsid w:val="004B1979"/>
    <w:rsid w:val="004B1AEA"/>
    <w:rsid w:val="004B1D4E"/>
    <w:rsid w:val="004B2037"/>
    <w:rsid w:val="004B265C"/>
    <w:rsid w:val="004B2731"/>
    <w:rsid w:val="004B29ED"/>
    <w:rsid w:val="004B398F"/>
    <w:rsid w:val="004B39B4"/>
    <w:rsid w:val="004B3DC8"/>
    <w:rsid w:val="004B3F64"/>
    <w:rsid w:val="004B41B9"/>
    <w:rsid w:val="004B4207"/>
    <w:rsid w:val="004B4404"/>
    <w:rsid w:val="004B45BD"/>
    <w:rsid w:val="004B48A4"/>
    <w:rsid w:val="004B48B7"/>
    <w:rsid w:val="004B4A87"/>
    <w:rsid w:val="004B4C73"/>
    <w:rsid w:val="004B4D28"/>
    <w:rsid w:val="004B4E1D"/>
    <w:rsid w:val="004B51D4"/>
    <w:rsid w:val="004B532B"/>
    <w:rsid w:val="004B53F0"/>
    <w:rsid w:val="004B5843"/>
    <w:rsid w:val="004B587B"/>
    <w:rsid w:val="004B58C5"/>
    <w:rsid w:val="004B5930"/>
    <w:rsid w:val="004B5A88"/>
    <w:rsid w:val="004B5C2A"/>
    <w:rsid w:val="004B5C35"/>
    <w:rsid w:val="004B5C7F"/>
    <w:rsid w:val="004B5D19"/>
    <w:rsid w:val="004B61E6"/>
    <w:rsid w:val="004B63CA"/>
    <w:rsid w:val="004B6A29"/>
    <w:rsid w:val="004B6B5D"/>
    <w:rsid w:val="004B6D35"/>
    <w:rsid w:val="004B6D59"/>
    <w:rsid w:val="004B7214"/>
    <w:rsid w:val="004B723E"/>
    <w:rsid w:val="004B7887"/>
    <w:rsid w:val="004B7CE2"/>
    <w:rsid w:val="004B7CFD"/>
    <w:rsid w:val="004B7D5C"/>
    <w:rsid w:val="004B7E0E"/>
    <w:rsid w:val="004B7E70"/>
    <w:rsid w:val="004C0032"/>
    <w:rsid w:val="004C091B"/>
    <w:rsid w:val="004C0955"/>
    <w:rsid w:val="004C0B9D"/>
    <w:rsid w:val="004C0D95"/>
    <w:rsid w:val="004C0E08"/>
    <w:rsid w:val="004C0E69"/>
    <w:rsid w:val="004C0F1D"/>
    <w:rsid w:val="004C105B"/>
    <w:rsid w:val="004C1128"/>
    <w:rsid w:val="004C1199"/>
    <w:rsid w:val="004C11A3"/>
    <w:rsid w:val="004C140E"/>
    <w:rsid w:val="004C17E6"/>
    <w:rsid w:val="004C19BA"/>
    <w:rsid w:val="004C1B82"/>
    <w:rsid w:val="004C1B9B"/>
    <w:rsid w:val="004C1C9A"/>
    <w:rsid w:val="004C1C9B"/>
    <w:rsid w:val="004C1E66"/>
    <w:rsid w:val="004C2128"/>
    <w:rsid w:val="004C2223"/>
    <w:rsid w:val="004C2924"/>
    <w:rsid w:val="004C29AD"/>
    <w:rsid w:val="004C2AE2"/>
    <w:rsid w:val="004C2C58"/>
    <w:rsid w:val="004C2D7E"/>
    <w:rsid w:val="004C2E34"/>
    <w:rsid w:val="004C324F"/>
    <w:rsid w:val="004C3734"/>
    <w:rsid w:val="004C3747"/>
    <w:rsid w:val="004C387C"/>
    <w:rsid w:val="004C38AC"/>
    <w:rsid w:val="004C38F5"/>
    <w:rsid w:val="004C3997"/>
    <w:rsid w:val="004C3CB1"/>
    <w:rsid w:val="004C4287"/>
    <w:rsid w:val="004C431D"/>
    <w:rsid w:val="004C4352"/>
    <w:rsid w:val="004C478B"/>
    <w:rsid w:val="004C47D6"/>
    <w:rsid w:val="004C4A92"/>
    <w:rsid w:val="004C4DE5"/>
    <w:rsid w:val="004C4FBE"/>
    <w:rsid w:val="004C5319"/>
    <w:rsid w:val="004C5916"/>
    <w:rsid w:val="004C5946"/>
    <w:rsid w:val="004C5B10"/>
    <w:rsid w:val="004C5B95"/>
    <w:rsid w:val="004C5C28"/>
    <w:rsid w:val="004C5E6F"/>
    <w:rsid w:val="004C608B"/>
    <w:rsid w:val="004C6487"/>
    <w:rsid w:val="004C6608"/>
    <w:rsid w:val="004C660D"/>
    <w:rsid w:val="004C6946"/>
    <w:rsid w:val="004C69B3"/>
    <w:rsid w:val="004C6C69"/>
    <w:rsid w:val="004C6D4A"/>
    <w:rsid w:val="004C6EA8"/>
    <w:rsid w:val="004C70D8"/>
    <w:rsid w:val="004C769A"/>
    <w:rsid w:val="004C783A"/>
    <w:rsid w:val="004C7A6B"/>
    <w:rsid w:val="004C7B00"/>
    <w:rsid w:val="004C7B4D"/>
    <w:rsid w:val="004C7E8D"/>
    <w:rsid w:val="004D00C9"/>
    <w:rsid w:val="004D0261"/>
    <w:rsid w:val="004D0325"/>
    <w:rsid w:val="004D06A2"/>
    <w:rsid w:val="004D094E"/>
    <w:rsid w:val="004D0A14"/>
    <w:rsid w:val="004D12DA"/>
    <w:rsid w:val="004D13DE"/>
    <w:rsid w:val="004D1724"/>
    <w:rsid w:val="004D1CB6"/>
    <w:rsid w:val="004D243F"/>
    <w:rsid w:val="004D24F5"/>
    <w:rsid w:val="004D2876"/>
    <w:rsid w:val="004D2A03"/>
    <w:rsid w:val="004D2A9E"/>
    <w:rsid w:val="004D2B1A"/>
    <w:rsid w:val="004D2E75"/>
    <w:rsid w:val="004D30AE"/>
    <w:rsid w:val="004D3245"/>
    <w:rsid w:val="004D3258"/>
    <w:rsid w:val="004D334B"/>
    <w:rsid w:val="004D347E"/>
    <w:rsid w:val="004D38CB"/>
    <w:rsid w:val="004D3AF6"/>
    <w:rsid w:val="004D3BA5"/>
    <w:rsid w:val="004D3C35"/>
    <w:rsid w:val="004D3C77"/>
    <w:rsid w:val="004D3D66"/>
    <w:rsid w:val="004D45A6"/>
    <w:rsid w:val="004D478A"/>
    <w:rsid w:val="004D47EC"/>
    <w:rsid w:val="004D4872"/>
    <w:rsid w:val="004D4ECA"/>
    <w:rsid w:val="004D4F29"/>
    <w:rsid w:val="004D50A4"/>
    <w:rsid w:val="004D52A6"/>
    <w:rsid w:val="004D5580"/>
    <w:rsid w:val="004D5589"/>
    <w:rsid w:val="004D55A2"/>
    <w:rsid w:val="004D5793"/>
    <w:rsid w:val="004D57B8"/>
    <w:rsid w:val="004D583D"/>
    <w:rsid w:val="004D5998"/>
    <w:rsid w:val="004D65B9"/>
    <w:rsid w:val="004D6712"/>
    <w:rsid w:val="004D6946"/>
    <w:rsid w:val="004D6BE0"/>
    <w:rsid w:val="004D72DF"/>
    <w:rsid w:val="004E03F2"/>
    <w:rsid w:val="004E046B"/>
    <w:rsid w:val="004E09BD"/>
    <w:rsid w:val="004E0BC7"/>
    <w:rsid w:val="004E0E58"/>
    <w:rsid w:val="004E1675"/>
    <w:rsid w:val="004E16AC"/>
    <w:rsid w:val="004E17CD"/>
    <w:rsid w:val="004E18EF"/>
    <w:rsid w:val="004E1AE4"/>
    <w:rsid w:val="004E1CFC"/>
    <w:rsid w:val="004E1D52"/>
    <w:rsid w:val="004E21BE"/>
    <w:rsid w:val="004E24DE"/>
    <w:rsid w:val="004E256C"/>
    <w:rsid w:val="004E2622"/>
    <w:rsid w:val="004E268A"/>
    <w:rsid w:val="004E2A9E"/>
    <w:rsid w:val="004E2B02"/>
    <w:rsid w:val="004E2DCB"/>
    <w:rsid w:val="004E323D"/>
    <w:rsid w:val="004E34C5"/>
    <w:rsid w:val="004E34EB"/>
    <w:rsid w:val="004E3DDA"/>
    <w:rsid w:val="004E3DE6"/>
    <w:rsid w:val="004E3FE4"/>
    <w:rsid w:val="004E4411"/>
    <w:rsid w:val="004E4F76"/>
    <w:rsid w:val="004E52B1"/>
    <w:rsid w:val="004E53E0"/>
    <w:rsid w:val="004E544F"/>
    <w:rsid w:val="004E5BF7"/>
    <w:rsid w:val="004E5D38"/>
    <w:rsid w:val="004E5EE4"/>
    <w:rsid w:val="004E62AA"/>
    <w:rsid w:val="004E6369"/>
    <w:rsid w:val="004E657D"/>
    <w:rsid w:val="004E68DC"/>
    <w:rsid w:val="004E690F"/>
    <w:rsid w:val="004E6BA8"/>
    <w:rsid w:val="004E6E46"/>
    <w:rsid w:val="004E70C2"/>
    <w:rsid w:val="004E714C"/>
    <w:rsid w:val="004E7330"/>
    <w:rsid w:val="004E756F"/>
    <w:rsid w:val="004E797A"/>
    <w:rsid w:val="004E7E29"/>
    <w:rsid w:val="004F003B"/>
    <w:rsid w:val="004F05C3"/>
    <w:rsid w:val="004F0B2C"/>
    <w:rsid w:val="004F0C9C"/>
    <w:rsid w:val="004F12C2"/>
    <w:rsid w:val="004F146E"/>
    <w:rsid w:val="004F1556"/>
    <w:rsid w:val="004F20B9"/>
    <w:rsid w:val="004F213D"/>
    <w:rsid w:val="004F21D3"/>
    <w:rsid w:val="004F2307"/>
    <w:rsid w:val="004F2595"/>
    <w:rsid w:val="004F2604"/>
    <w:rsid w:val="004F2780"/>
    <w:rsid w:val="004F2917"/>
    <w:rsid w:val="004F2D7A"/>
    <w:rsid w:val="004F2FFA"/>
    <w:rsid w:val="004F3009"/>
    <w:rsid w:val="004F31BC"/>
    <w:rsid w:val="004F38C3"/>
    <w:rsid w:val="004F3C32"/>
    <w:rsid w:val="004F4410"/>
    <w:rsid w:val="004F479F"/>
    <w:rsid w:val="004F492F"/>
    <w:rsid w:val="004F4934"/>
    <w:rsid w:val="004F4B2A"/>
    <w:rsid w:val="004F4B60"/>
    <w:rsid w:val="004F4CA1"/>
    <w:rsid w:val="004F5294"/>
    <w:rsid w:val="004F5412"/>
    <w:rsid w:val="004F54F4"/>
    <w:rsid w:val="004F5602"/>
    <w:rsid w:val="004F5700"/>
    <w:rsid w:val="004F5871"/>
    <w:rsid w:val="004F5A6C"/>
    <w:rsid w:val="004F5BBA"/>
    <w:rsid w:val="004F6159"/>
    <w:rsid w:val="004F624B"/>
    <w:rsid w:val="004F6AC4"/>
    <w:rsid w:val="004F6BD8"/>
    <w:rsid w:val="004F6E7D"/>
    <w:rsid w:val="004F6EF2"/>
    <w:rsid w:val="004F70FF"/>
    <w:rsid w:val="004F711E"/>
    <w:rsid w:val="004F723E"/>
    <w:rsid w:val="004F7326"/>
    <w:rsid w:val="004F7688"/>
    <w:rsid w:val="004F769B"/>
    <w:rsid w:val="004F76AD"/>
    <w:rsid w:val="004F7909"/>
    <w:rsid w:val="004F7C8A"/>
    <w:rsid w:val="004F7DE3"/>
    <w:rsid w:val="004F7F53"/>
    <w:rsid w:val="00500026"/>
    <w:rsid w:val="005001E2"/>
    <w:rsid w:val="0050058C"/>
    <w:rsid w:val="0050061A"/>
    <w:rsid w:val="005009B4"/>
    <w:rsid w:val="00500D8D"/>
    <w:rsid w:val="00500F8E"/>
    <w:rsid w:val="00501094"/>
    <w:rsid w:val="005011F5"/>
    <w:rsid w:val="0050145D"/>
    <w:rsid w:val="00501B28"/>
    <w:rsid w:val="00501BDD"/>
    <w:rsid w:val="00501F95"/>
    <w:rsid w:val="00501FEF"/>
    <w:rsid w:val="005020E0"/>
    <w:rsid w:val="00502503"/>
    <w:rsid w:val="00502A0C"/>
    <w:rsid w:val="00502CBC"/>
    <w:rsid w:val="00502D66"/>
    <w:rsid w:val="00502DD8"/>
    <w:rsid w:val="00503051"/>
    <w:rsid w:val="0050317C"/>
    <w:rsid w:val="00503396"/>
    <w:rsid w:val="0050370B"/>
    <w:rsid w:val="0050396D"/>
    <w:rsid w:val="00503A2E"/>
    <w:rsid w:val="00503FC4"/>
    <w:rsid w:val="005040EF"/>
    <w:rsid w:val="0050416A"/>
    <w:rsid w:val="005041C9"/>
    <w:rsid w:val="00504467"/>
    <w:rsid w:val="0050488D"/>
    <w:rsid w:val="0050489A"/>
    <w:rsid w:val="00504BB7"/>
    <w:rsid w:val="00504CAD"/>
    <w:rsid w:val="00504CD0"/>
    <w:rsid w:val="00504F5A"/>
    <w:rsid w:val="00505036"/>
    <w:rsid w:val="005050F6"/>
    <w:rsid w:val="00505158"/>
    <w:rsid w:val="00505367"/>
    <w:rsid w:val="0050552F"/>
    <w:rsid w:val="00505853"/>
    <w:rsid w:val="00505950"/>
    <w:rsid w:val="00505970"/>
    <w:rsid w:val="00505C93"/>
    <w:rsid w:val="00505E4F"/>
    <w:rsid w:val="00506336"/>
    <w:rsid w:val="005063EE"/>
    <w:rsid w:val="00506435"/>
    <w:rsid w:val="00506588"/>
    <w:rsid w:val="005068A5"/>
    <w:rsid w:val="005068EA"/>
    <w:rsid w:val="00506CDD"/>
    <w:rsid w:val="00506E1A"/>
    <w:rsid w:val="005070C6"/>
    <w:rsid w:val="005076A9"/>
    <w:rsid w:val="005076D0"/>
    <w:rsid w:val="00507ABC"/>
    <w:rsid w:val="00507C16"/>
    <w:rsid w:val="00507C36"/>
    <w:rsid w:val="005103DD"/>
    <w:rsid w:val="00510674"/>
    <w:rsid w:val="00510833"/>
    <w:rsid w:val="0051085A"/>
    <w:rsid w:val="00510BF7"/>
    <w:rsid w:val="00510D1A"/>
    <w:rsid w:val="00510F9B"/>
    <w:rsid w:val="00511036"/>
    <w:rsid w:val="005110B6"/>
    <w:rsid w:val="0051115F"/>
    <w:rsid w:val="0051116F"/>
    <w:rsid w:val="005114AC"/>
    <w:rsid w:val="00511A31"/>
    <w:rsid w:val="00511DD7"/>
    <w:rsid w:val="00511E49"/>
    <w:rsid w:val="00511F3F"/>
    <w:rsid w:val="0051244A"/>
    <w:rsid w:val="005128D0"/>
    <w:rsid w:val="00512907"/>
    <w:rsid w:val="00512F33"/>
    <w:rsid w:val="00512FEF"/>
    <w:rsid w:val="005130A9"/>
    <w:rsid w:val="005131F6"/>
    <w:rsid w:val="0051320F"/>
    <w:rsid w:val="005133A9"/>
    <w:rsid w:val="00513557"/>
    <w:rsid w:val="00513A02"/>
    <w:rsid w:val="00513E83"/>
    <w:rsid w:val="00514008"/>
    <w:rsid w:val="00514079"/>
    <w:rsid w:val="005143CE"/>
    <w:rsid w:val="005144D8"/>
    <w:rsid w:val="005145C6"/>
    <w:rsid w:val="005147EE"/>
    <w:rsid w:val="00514906"/>
    <w:rsid w:val="00514C75"/>
    <w:rsid w:val="00514D14"/>
    <w:rsid w:val="00514EC3"/>
    <w:rsid w:val="005150F0"/>
    <w:rsid w:val="0051571C"/>
    <w:rsid w:val="00515797"/>
    <w:rsid w:val="005160D3"/>
    <w:rsid w:val="0051628A"/>
    <w:rsid w:val="0051639A"/>
    <w:rsid w:val="005164FF"/>
    <w:rsid w:val="005169A5"/>
    <w:rsid w:val="00516CAC"/>
    <w:rsid w:val="00516DD6"/>
    <w:rsid w:val="00516FDC"/>
    <w:rsid w:val="005172E7"/>
    <w:rsid w:val="0051745A"/>
    <w:rsid w:val="0051768B"/>
    <w:rsid w:val="005176EB"/>
    <w:rsid w:val="005177B6"/>
    <w:rsid w:val="00517863"/>
    <w:rsid w:val="0051796F"/>
    <w:rsid w:val="0051798A"/>
    <w:rsid w:val="00517B66"/>
    <w:rsid w:val="0052099A"/>
    <w:rsid w:val="005209AE"/>
    <w:rsid w:val="00520C18"/>
    <w:rsid w:val="00520F4F"/>
    <w:rsid w:val="0052120D"/>
    <w:rsid w:val="00521402"/>
    <w:rsid w:val="005217FC"/>
    <w:rsid w:val="00521A60"/>
    <w:rsid w:val="00521BED"/>
    <w:rsid w:val="00521FB4"/>
    <w:rsid w:val="005225F7"/>
    <w:rsid w:val="00522763"/>
    <w:rsid w:val="00522914"/>
    <w:rsid w:val="00522D0B"/>
    <w:rsid w:val="00522DEA"/>
    <w:rsid w:val="005232A5"/>
    <w:rsid w:val="005233F8"/>
    <w:rsid w:val="00523976"/>
    <w:rsid w:val="00523A32"/>
    <w:rsid w:val="00523F0B"/>
    <w:rsid w:val="005241B1"/>
    <w:rsid w:val="005247C0"/>
    <w:rsid w:val="00524AEA"/>
    <w:rsid w:val="00524FEE"/>
    <w:rsid w:val="0052501B"/>
    <w:rsid w:val="00525078"/>
    <w:rsid w:val="005250FA"/>
    <w:rsid w:val="0052515E"/>
    <w:rsid w:val="005252A9"/>
    <w:rsid w:val="0052550F"/>
    <w:rsid w:val="00525798"/>
    <w:rsid w:val="00525A37"/>
    <w:rsid w:val="00525AF5"/>
    <w:rsid w:val="00525BF5"/>
    <w:rsid w:val="00525C80"/>
    <w:rsid w:val="00525CB2"/>
    <w:rsid w:val="00525CC3"/>
    <w:rsid w:val="00525D0C"/>
    <w:rsid w:val="005263F6"/>
    <w:rsid w:val="005266DF"/>
    <w:rsid w:val="0052699A"/>
    <w:rsid w:val="00526EFC"/>
    <w:rsid w:val="00526F94"/>
    <w:rsid w:val="00527138"/>
    <w:rsid w:val="005273FB"/>
    <w:rsid w:val="00527455"/>
    <w:rsid w:val="005276A1"/>
    <w:rsid w:val="00527BFF"/>
    <w:rsid w:val="0053018A"/>
    <w:rsid w:val="005305A6"/>
    <w:rsid w:val="005309CF"/>
    <w:rsid w:val="00530D48"/>
    <w:rsid w:val="0053104D"/>
    <w:rsid w:val="005312A8"/>
    <w:rsid w:val="0053155E"/>
    <w:rsid w:val="00531608"/>
    <w:rsid w:val="00531A1A"/>
    <w:rsid w:val="005322CE"/>
    <w:rsid w:val="005326E9"/>
    <w:rsid w:val="0053290D"/>
    <w:rsid w:val="00532D6B"/>
    <w:rsid w:val="00532EF2"/>
    <w:rsid w:val="00533049"/>
    <w:rsid w:val="00533069"/>
    <w:rsid w:val="0053306B"/>
    <w:rsid w:val="00533C9C"/>
    <w:rsid w:val="005342E6"/>
    <w:rsid w:val="00534A2A"/>
    <w:rsid w:val="00534A4E"/>
    <w:rsid w:val="00534BA0"/>
    <w:rsid w:val="00535201"/>
    <w:rsid w:val="005352A4"/>
    <w:rsid w:val="005358F5"/>
    <w:rsid w:val="005358FB"/>
    <w:rsid w:val="00535902"/>
    <w:rsid w:val="00535A58"/>
    <w:rsid w:val="00535AA5"/>
    <w:rsid w:val="00535C5C"/>
    <w:rsid w:val="00535ECA"/>
    <w:rsid w:val="00535F03"/>
    <w:rsid w:val="005361E9"/>
    <w:rsid w:val="00536F81"/>
    <w:rsid w:val="005373ED"/>
    <w:rsid w:val="00537695"/>
    <w:rsid w:val="005377A9"/>
    <w:rsid w:val="00537B4D"/>
    <w:rsid w:val="00540716"/>
    <w:rsid w:val="0054080F"/>
    <w:rsid w:val="005409A9"/>
    <w:rsid w:val="00540ADF"/>
    <w:rsid w:val="00540C43"/>
    <w:rsid w:val="00540C63"/>
    <w:rsid w:val="00540DF4"/>
    <w:rsid w:val="005410F4"/>
    <w:rsid w:val="005416F9"/>
    <w:rsid w:val="005419E4"/>
    <w:rsid w:val="00541A95"/>
    <w:rsid w:val="00541E16"/>
    <w:rsid w:val="005420E3"/>
    <w:rsid w:val="005420E4"/>
    <w:rsid w:val="005427F2"/>
    <w:rsid w:val="005428EA"/>
    <w:rsid w:val="00542F5E"/>
    <w:rsid w:val="00542F64"/>
    <w:rsid w:val="00543014"/>
    <w:rsid w:val="0054317F"/>
    <w:rsid w:val="005435F2"/>
    <w:rsid w:val="00543C3A"/>
    <w:rsid w:val="00543E00"/>
    <w:rsid w:val="005440D7"/>
    <w:rsid w:val="00544261"/>
    <w:rsid w:val="00544622"/>
    <w:rsid w:val="00544657"/>
    <w:rsid w:val="00544980"/>
    <w:rsid w:val="00544A01"/>
    <w:rsid w:val="00544A45"/>
    <w:rsid w:val="00544D02"/>
    <w:rsid w:val="00545150"/>
    <w:rsid w:val="005452CA"/>
    <w:rsid w:val="00545F15"/>
    <w:rsid w:val="00546122"/>
    <w:rsid w:val="005465E3"/>
    <w:rsid w:val="0054671B"/>
    <w:rsid w:val="005469CE"/>
    <w:rsid w:val="00546AF6"/>
    <w:rsid w:val="0054752E"/>
    <w:rsid w:val="00547733"/>
    <w:rsid w:val="0054781C"/>
    <w:rsid w:val="00547921"/>
    <w:rsid w:val="00547B9E"/>
    <w:rsid w:val="00547F1F"/>
    <w:rsid w:val="00547F80"/>
    <w:rsid w:val="00550181"/>
    <w:rsid w:val="005502C6"/>
    <w:rsid w:val="00550536"/>
    <w:rsid w:val="00550742"/>
    <w:rsid w:val="005507A2"/>
    <w:rsid w:val="00550880"/>
    <w:rsid w:val="00550933"/>
    <w:rsid w:val="005509F3"/>
    <w:rsid w:val="00550B06"/>
    <w:rsid w:val="00550E26"/>
    <w:rsid w:val="00550E2D"/>
    <w:rsid w:val="00551090"/>
    <w:rsid w:val="0055115E"/>
    <w:rsid w:val="00551312"/>
    <w:rsid w:val="00551432"/>
    <w:rsid w:val="0055173F"/>
    <w:rsid w:val="00551933"/>
    <w:rsid w:val="00551CBB"/>
    <w:rsid w:val="00551E59"/>
    <w:rsid w:val="00551EEF"/>
    <w:rsid w:val="005526DD"/>
    <w:rsid w:val="00552733"/>
    <w:rsid w:val="00552B73"/>
    <w:rsid w:val="00552BB6"/>
    <w:rsid w:val="00552E1A"/>
    <w:rsid w:val="00552F12"/>
    <w:rsid w:val="00552F63"/>
    <w:rsid w:val="00553006"/>
    <w:rsid w:val="0055320C"/>
    <w:rsid w:val="0055385B"/>
    <w:rsid w:val="00553A11"/>
    <w:rsid w:val="00553D38"/>
    <w:rsid w:val="0055418D"/>
    <w:rsid w:val="0055435B"/>
    <w:rsid w:val="005544AD"/>
    <w:rsid w:val="0055482A"/>
    <w:rsid w:val="00554A4F"/>
    <w:rsid w:val="00554B40"/>
    <w:rsid w:val="00554CCB"/>
    <w:rsid w:val="00554D91"/>
    <w:rsid w:val="005555F1"/>
    <w:rsid w:val="00555B0F"/>
    <w:rsid w:val="00555BB4"/>
    <w:rsid w:val="0055621D"/>
    <w:rsid w:val="005562CC"/>
    <w:rsid w:val="0055631A"/>
    <w:rsid w:val="005564F1"/>
    <w:rsid w:val="005566EC"/>
    <w:rsid w:val="00556816"/>
    <w:rsid w:val="005568BF"/>
    <w:rsid w:val="00556A7A"/>
    <w:rsid w:val="00556B0B"/>
    <w:rsid w:val="005579C6"/>
    <w:rsid w:val="00557CE9"/>
    <w:rsid w:val="00560483"/>
    <w:rsid w:val="005604E0"/>
    <w:rsid w:val="005605BE"/>
    <w:rsid w:val="00560955"/>
    <w:rsid w:val="005609D4"/>
    <w:rsid w:val="00560ADE"/>
    <w:rsid w:val="00560C6F"/>
    <w:rsid w:val="00560F1C"/>
    <w:rsid w:val="00561117"/>
    <w:rsid w:val="00561570"/>
    <w:rsid w:val="0056187A"/>
    <w:rsid w:val="005618B8"/>
    <w:rsid w:val="00561C69"/>
    <w:rsid w:val="00561D2B"/>
    <w:rsid w:val="00561D73"/>
    <w:rsid w:val="00561DF6"/>
    <w:rsid w:val="00562726"/>
    <w:rsid w:val="00562C3B"/>
    <w:rsid w:val="00562E38"/>
    <w:rsid w:val="00562E94"/>
    <w:rsid w:val="0056317F"/>
    <w:rsid w:val="005632FB"/>
    <w:rsid w:val="00563405"/>
    <w:rsid w:val="00563B25"/>
    <w:rsid w:val="0056428C"/>
    <w:rsid w:val="005646C3"/>
    <w:rsid w:val="005646E1"/>
    <w:rsid w:val="0056472E"/>
    <w:rsid w:val="005647B4"/>
    <w:rsid w:val="005648C2"/>
    <w:rsid w:val="00564AAB"/>
    <w:rsid w:val="00564CAB"/>
    <w:rsid w:val="00564F65"/>
    <w:rsid w:val="00565723"/>
    <w:rsid w:val="0056586C"/>
    <w:rsid w:val="00565B73"/>
    <w:rsid w:val="00565E38"/>
    <w:rsid w:val="005663D9"/>
    <w:rsid w:val="005667DB"/>
    <w:rsid w:val="0056683A"/>
    <w:rsid w:val="00566945"/>
    <w:rsid w:val="00566BFD"/>
    <w:rsid w:val="00566C32"/>
    <w:rsid w:val="00566CB6"/>
    <w:rsid w:val="00566DF7"/>
    <w:rsid w:val="0056703B"/>
    <w:rsid w:val="00567144"/>
    <w:rsid w:val="0056756A"/>
    <w:rsid w:val="00567589"/>
    <w:rsid w:val="005675E5"/>
    <w:rsid w:val="005676AE"/>
    <w:rsid w:val="00567B7D"/>
    <w:rsid w:val="00567CB6"/>
    <w:rsid w:val="00567DD5"/>
    <w:rsid w:val="00567FF1"/>
    <w:rsid w:val="005700D1"/>
    <w:rsid w:val="005703A3"/>
    <w:rsid w:val="00570834"/>
    <w:rsid w:val="005708D8"/>
    <w:rsid w:val="00570AF6"/>
    <w:rsid w:val="00570D28"/>
    <w:rsid w:val="00570D32"/>
    <w:rsid w:val="00570E8B"/>
    <w:rsid w:val="00570F57"/>
    <w:rsid w:val="00571080"/>
    <w:rsid w:val="005710F6"/>
    <w:rsid w:val="00571391"/>
    <w:rsid w:val="005713CF"/>
    <w:rsid w:val="005717C1"/>
    <w:rsid w:val="005717E2"/>
    <w:rsid w:val="00571D45"/>
    <w:rsid w:val="00571D54"/>
    <w:rsid w:val="00571E62"/>
    <w:rsid w:val="00571F73"/>
    <w:rsid w:val="00572154"/>
    <w:rsid w:val="0057225A"/>
    <w:rsid w:val="005724A3"/>
    <w:rsid w:val="00572B8C"/>
    <w:rsid w:val="00572CCD"/>
    <w:rsid w:val="00572DD7"/>
    <w:rsid w:val="00573391"/>
    <w:rsid w:val="00573800"/>
    <w:rsid w:val="00573865"/>
    <w:rsid w:val="00573E10"/>
    <w:rsid w:val="0057405D"/>
    <w:rsid w:val="00574454"/>
    <w:rsid w:val="0057493B"/>
    <w:rsid w:val="00574971"/>
    <w:rsid w:val="0057499B"/>
    <w:rsid w:val="00574C10"/>
    <w:rsid w:val="005754F2"/>
    <w:rsid w:val="005757FC"/>
    <w:rsid w:val="005758A8"/>
    <w:rsid w:val="00575AC0"/>
    <w:rsid w:val="00575E61"/>
    <w:rsid w:val="00575F80"/>
    <w:rsid w:val="0057605D"/>
    <w:rsid w:val="00576121"/>
    <w:rsid w:val="0057649D"/>
    <w:rsid w:val="00576756"/>
    <w:rsid w:val="00576B16"/>
    <w:rsid w:val="00576BDC"/>
    <w:rsid w:val="00576C1A"/>
    <w:rsid w:val="00576D2E"/>
    <w:rsid w:val="00576E61"/>
    <w:rsid w:val="0057713E"/>
    <w:rsid w:val="0057720B"/>
    <w:rsid w:val="00577267"/>
    <w:rsid w:val="005772D9"/>
    <w:rsid w:val="0057735B"/>
    <w:rsid w:val="00577880"/>
    <w:rsid w:val="00577A43"/>
    <w:rsid w:val="00577A59"/>
    <w:rsid w:val="00577C0C"/>
    <w:rsid w:val="00577C8A"/>
    <w:rsid w:val="00580005"/>
    <w:rsid w:val="00580550"/>
    <w:rsid w:val="005805B9"/>
    <w:rsid w:val="00580AC6"/>
    <w:rsid w:val="00580B4F"/>
    <w:rsid w:val="00580DE4"/>
    <w:rsid w:val="005815DB"/>
    <w:rsid w:val="005815EF"/>
    <w:rsid w:val="0058206D"/>
    <w:rsid w:val="00582187"/>
    <w:rsid w:val="005821FC"/>
    <w:rsid w:val="0058238C"/>
    <w:rsid w:val="005826BC"/>
    <w:rsid w:val="005827B0"/>
    <w:rsid w:val="00582B98"/>
    <w:rsid w:val="00582E65"/>
    <w:rsid w:val="00583013"/>
    <w:rsid w:val="005833E7"/>
    <w:rsid w:val="00583555"/>
    <w:rsid w:val="00583854"/>
    <w:rsid w:val="00583DA0"/>
    <w:rsid w:val="00584066"/>
    <w:rsid w:val="00584075"/>
    <w:rsid w:val="0058456A"/>
    <w:rsid w:val="005845E2"/>
    <w:rsid w:val="00584708"/>
    <w:rsid w:val="0058476B"/>
    <w:rsid w:val="0058487D"/>
    <w:rsid w:val="00584923"/>
    <w:rsid w:val="00584A78"/>
    <w:rsid w:val="00585254"/>
    <w:rsid w:val="00585543"/>
    <w:rsid w:val="0058596B"/>
    <w:rsid w:val="00585EBB"/>
    <w:rsid w:val="005861A8"/>
    <w:rsid w:val="00586355"/>
    <w:rsid w:val="00586689"/>
    <w:rsid w:val="005866D3"/>
    <w:rsid w:val="005867E8"/>
    <w:rsid w:val="00586AD8"/>
    <w:rsid w:val="00586C67"/>
    <w:rsid w:val="00586C69"/>
    <w:rsid w:val="00586E76"/>
    <w:rsid w:val="0058710A"/>
    <w:rsid w:val="00587175"/>
    <w:rsid w:val="00587198"/>
    <w:rsid w:val="00587396"/>
    <w:rsid w:val="00587719"/>
    <w:rsid w:val="00587A36"/>
    <w:rsid w:val="00587CB1"/>
    <w:rsid w:val="00587DC3"/>
    <w:rsid w:val="00590022"/>
    <w:rsid w:val="00590110"/>
    <w:rsid w:val="005901C0"/>
    <w:rsid w:val="00590458"/>
    <w:rsid w:val="00590475"/>
    <w:rsid w:val="00590874"/>
    <w:rsid w:val="005912BC"/>
    <w:rsid w:val="00591469"/>
    <w:rsid w:val="00591546"/>
    <w:rsid w:val="005917F7"/>
    <w:rsid w:val="00591AB6"/>
    <w:rsid w:val="00591AB8"/>
    <w:rsid w:val="00591B58"/>
    <w:rsid w:val="00591C64"/>
    <w:rsid w:val="00592010"/>
    <w:rsid w:val="00592205"/>
    <w:rsid w:val="005922C2"/>
    <w:rsid w:val="00592372"/>
    <w:rsid w:val="0059299F"/>
    <w:rsid w:val="00592AA1"/>
    <w:rsid w:val="00592EF8"/>
    <w:rsid w:val="00593050"/>
    <w:rsid w:val="0059307C"/>
    <w:rsid w:val="005931B9"/>
    <w:rsid w:val="00593261"/>
    <w:rsid w:val="0059358E"/>
    <w:rsid w:val="00593670"/>
    <w:rsid w:val="00593718"/>
    <w:rsid w:val="005938A3"/>
    <w:rsid w:val="00593CFF"/>
    <w:rsid w:val="00593EC9"/>
    <w:rsid w:val="0059401B"/>
    <w:rsid w:val="00594619"/>
    <w:rsid w:val="00594881"/>
    <w:rsid w:val="00594AC0"/>
    <w:rsid w:val="00595000"/>
    <w:rsid w:val="00595009"/>
    <w:rsid w:val="00595596"/>
    <w:rsid w:val="0059571D"/>
    <w:rsid w:val="005958D4"/>
    <w:rsid w:val="00595B45"/>
    <w:rsid w:val="00595B6D"/>
    <w:rsid w:val="00595B8C"/>
    <w:rsid w:val="00595DB2"/>
    <w:rsid w:val="00595DF4"/>
    <w:rsid w:val="00595E52"/>
    <w:rsid w:val="00596576"/>
    <w:rsid w:val="005965CF"/>
    <w:rsid w:val="005966B8"/>
    <w:rsid w:val="005967B9"/>
    <w:rsid w:val="00596CEF"/>
    <w:rsid w:val="00596EDE"/>
    <w:rsid w:val="00596F5A"/>
    <w:rsid w:val="0059704B"/>
    <w:rsid w:val="00597A9F"/>
    <w:rsid w:val="00597B74"/>
    <w:rsid w:val="00597E19"/>
    <w:rsid w:val="00597FC2"/>
    <w:rsid w:val="005A0014"/>
    <w:rsid w:val="005A01C2"/>
    <w:rsid w:val="005A0898"/>
    <w:rsid w:val="005A0945"/>
    <w:rsid w:val="005A0BF8"/>
    <w:rsid w:val="005A0E5A"/>
    <w:rsid w:val="005A0F4C"/>
    <w:rsid w:val="005A105F"/>
    <w:rsid w:val="005A1276"/>
    <w:rsid w:val="005A15CB"/>
    <w:rsid w:val="005A1806"/>
    <w:rsid w:val="005A1A39"/>
    <w:rsid w:val="005A1EE8"/>
    <w:rsid w:val="005A20C2"/>
    <w:rsid w:val="005A2579"/>
    <w:rsid w:val="005A27A6"/>
    <w:rsid w:val="005A2F1E"/>
    <w:rsid w:val="005A2FDA"/>
    <w:rsid w:val="005A3173"/>
    <w:rsid w:val="005A36B9"/>
    <w:rsid w:val="005A39AB"/>
    <w:rsid w:val="005A39FA"/>
    <w:rsid w:val="005A3D2D"/>
    <w:rsid w:val="005A40BC"/>
    <w:rsid w:val="005A4158"/>
    <w:rsid w:val="005A4185"/>
    <w:rsid w:val="005A43A7"/>
    <w:rsid w:val="005A4513"/>
    <w:rsid w:val="005A49B2"/>
    <w:rsid w:val="005A4D76"/>
    <w:rsid w:val="005A57C9"/>
    <w:rsid w:val="005A638B"/>
    <w:rsid w:val="005A6595"/>
    <w:rsid w:val="005A6662"/>
    <w:rsid w:val="005A66B7"/>
    <w:rsid w:val="005A6C31"/>
    <w:rsid w:val="005A6C3B"/>
    <w:rsid w:val="005A6E5C"/>
    <w:rsid w:val="005A6F3B"/>
    <w:rsid w:val="005A7018"/>
    <w:rsid w:val="005A784A"/>
    <w:rsid w:val="005A79E6"/>
    <w:rsid w:val="005A7BAC"/>
    <w:rsid w:val="005A7D2F"/>
    <w:rsid w:val="005A7EB7"/>
    <w:rsid w:val="005B00DD"/>
    <w:rsid w:val="005B0A4D"/>
    <w:rsid w:val="005B0A57"/>
    <w:rsid w:val="005B0AA8"/>
    <w:rsid w:val="005B0C22"/>
    <w:rsid w:val="005B0D64"/>
    <w:rsid w:val="005B0DED"/>
    <w:rsid w:val="005B103B"/>
    <w:rsid w:val="005B11C6"/>
    <w:rsid w:val="005B15A1"/>
    <w:rsid w:val="005B166E"/>
    <w:rsid w:val="005B174D"/>
    <w:rsid w:val="005B17AC"/>
    <w:rsid w:val="005B1881"/>
    <w:rsid w:val="005B1B59"/>
    <w:rsid w:val="005B2067"/>
    <w:rsid w:val="005B242A"/>
    <w:rsid w:val="005B26CA"/>
    <w:rsid w:val="005B28AB"/>
    <w:rsid w:val="005B29C2"/>
    <w:rsid w:val="005B2DA4"/>
    <w:rsid w:val="005B2E3F"/>
    <w:rsid w:val="005B32E6"/>
    <w:rsid w:val="005B34FC"/>
    <w:rsid w:val="005B37A9"/>
    <w:rsid w:val="005B39FE"/>
    <w:rsid w:val="005B3A3B"/>
    <w:rsid w:val="005B3A7D"/>
    <w:rsid w:val="005B436B"/>
    <w:rsid w:val="005B4432"/>
    <w:rsid w:val="005B4ADB"/>
    <w:rsid w:val="005B4C73"/>
    <w:rsid w:val="005B4ED8"/>
    <w:rsid w:val="005B514E"/>
    <w:rsid w:val="005B5569"/>
    <w:rsid w:val="005B562D"/>
    <w:rsid w:val="005B5799"/>
    <w:rsid w:val="005B5AB1"/>
    <w:rsid w:val="005B5CF2"/>
    <w:rsid w:val="005B5D2F"/>
    <w:rsid w:val="005B5D72"/>
    <w:rsid w:val="005B607A"/>
    <w:rsid w:val="005B6436"/>
    <w:rsid w:val="005B6B5B"/>
    <w:rsid w:val="005B732B"/>
    <w:rsid w:val="005B744A"/>
    <w:rsid w:val="005B7596"/>
    <w:rsid w:val="005B75D8"/>
    <w:rsid w:val="005B7806"/>
    <w:rsid w:val="005B7A59"/>
    <w:rsid w:val="005B7EC3"/>
    <w:rsid w:val="005C002E"/>
    <w:rsid w:val="005C0087"/>
    <w:rsid w:val="005C009B"/>
    <w:rsid w:val="005C0253"/>
    <w:rsid w:val="005C0307"/>
    <w:rsid w:val="005C04DB"/>
    <w:rsid w:val="005C0600"/>
    <w:rsid w:val="005C0F22"/>
    <w:rsid w:val="005C1747"/>
    <w:rsid w:val="005C19CB"/>
    <w:rsid w:val="005C1BDA"/>
    <w:rsid w:val="005C1CD8"/>
    <w:rsid w:val="005C1E32"/>
    <w:rsid w:val="005C1EEF"/>
    <w:rsid w:val="005C20FB"/>
    <w:rsid w:val="005C222C"/>
    <w:rsid w:val="005C2325"/>
    <w:rsid w:val="005C254D"/>
    <w:rsid w:val="005C3036"/>
    <w:rsid w:val="005C33C6"/>
    <w:rsid w:val="005C37AA"/>
    <w:rsid w:val="005C3971"/>
    <w:rsid w:val="005C3BF8"/>
    <w:rsid w:val="005C4070"/>
    <w:rsid w:val="005C427D"/>
    <w:rsid w:val="005C4A6C"/>
    <w:rsid w:val="005C4AB8"/>
    <w:rsid w:val="005C4DA2"/>
    <w:rsid w:val="005C4E46"/>
    <w:rsid w:val="005C4EDA"/>
    <w:rsid w:val="005C5044"/>
    <w:rsid w:val="005C60B5"/>
    <w:rsid w:val="005C6394"/>
    <w:rsid w:val="005C6673"/>
    <w:rsid w:val="005C67A0"/>
    <w:rsid w:val="005C6860"/>
    <w:rsid w:val="005C689C"/>
    <w:rsid w:val="005C6970"/>
    <w:rsid w:val="005C6B47"/>
    <w:rsid w:val="005C6D51"/>
    <w:rsid w:val="005C6D6B"/>
    <w:rsid w:val="005C6FF7"/>
    <w:rsid w:val="005C73DA"/>
    <w:rsid w:val="005C74A0"/>
    <w:rsid w:val="005C762D"/>
    <w:rsid w:val="005C7830"/>
    <w:rsid w:val="005C793D"/>
    <w:rsid w:val="005C7A26"/>
    <w:rsid w:val="005C7CE1"/>
    <w:rsid w:val="005C7D42"/>
    <w:rsid w:val="005C7EEC"/>
    <w:rsid w:val="005D00F6"/>
    <w:rsid w:val="005D01BA"/>
    <w:rsid w:val="005D02DE"/>
    <w:rsid w:val="005D0324"/>
    <w:rsid w:val="005D033F"/>
    <w:rsid w:val="005D0B2A"/>
    <w:rsid w:val="005D0D3E"/>
    <w:rsid w:val="005D0DBC"/>
    <w:rsid w:val="005D111D"/>
    <w:rsid w:val="005D125D"/>
    <w:rsid w:val="005D12F1"/>
    <w:rsid w:val="005D1F36"/>
    <w:rsid w:val="005D203E"/>
    <w:rsid w:val="005D2508"/>
    <w:rsid w:val="005D2B9D"/>
    <w:rsid w:val="005D2C15"/>
    <w:rsid w:val="005D2D27"/>
    <w:rsid w:val="005D2DAF"/>
    <w:rsid w:val="005D2E9C"/>
    <w:rsid w:val="005D301F"/>
    <w:rsid w:val="005D33F4"/>
    <w:rsid w:val="005D3403"/>
    <w:rsid w:val="005D3544"/>
    <w:rsid w:val="005D448B"/>
    <w:rsid w:val="005D466A"/>
    <w:rsid w:val="005D46DC"/>
    <w:rsid w:val="005D4D55"/>
    <w:rsid w:val="005D4FB6"/>
    <w:rsid w:val="005D5000"/>
    <w:rsid w:val="005D50A9"/>
    <w:rsid w:val="005D540E"/>
    <w:rsid w:val="005D5757"/>
    <w:rsid w:val="005D5850"/>
    <w:rsid w:val="005D5D2A"/>
    <w:rsid w:val="005D636E"/>
    <w:rsid w:val="005D6550"/>
    <w:rsid w:val="005D670F"/>
    <w:rsid w:val="005D678C"/>
    <w:rsid w:val="005D6825"/>
    <w:rsid w:val="005D69D6"/>
    <w:rsid w:val="005D6E55"/>
    <w:rsid w:val="005D705F"/>
    <w:rsid w:val="005D7186"/>
    <w:rsid w:val="005D76C2"/>
    <w:rsid w:val="005D78FC"/>
    <w:rsid w:val="005D7977"/>
    <w:rsid w:val="005D7AD6"/>
    <w:rsid w:val="005E068B"/>
    <w:rsid w:val="005E0D65"/>
    <w:rsid w:val="005E0DF6"/>
    <w:rsid w:val="005E1023"/>
    <w:rsid w:val="005E1079"/>
    <w:rsid w:val="005E1131"/>
    <w:rsid w:val="005E132F"/>
    <w:rsid w:val="005E1350"/>
    <w:rsid w:val="005E1505"/>
    <w:rsid w:val="005E1530"/>
    <w:rsid w:val="005E1A31"/>
    <w:rsid w:val="005E1CB9"/>
    <w:rsid w:val="005E1F78"/>
    <w:rsid w:val="005E208E"/>
    <w:rsid w:val="005E231F"/>
    <w:rsid w:val="005E3135"/>
    <w:rsid w:val="005E3254"/>
    <w:rsid w:val="005E32E3"/>
    <w:rsid w:val="005E38D3"/>
    <w:rsid w:val="005E3D3D"/>
    <w:rsid w:val="005E431D"/>
    <w:rsid w:val="005E4622"/>
    <w:rsid w:val="005E48B7"/>
    <w:rsid w:val="005E4985"/>
    <w:rsid w:val="005E4CCE"/>
    <w:rsid w:val="005E4DA6"/>
    <w:rsid w:val="005E4F17"/>
    <w:rsid w:val="005E5034"/>
    <w:rsid w:val="005E555A"/>
    <w:rsid w:val="005E566F"/>
    <w:rsid w:val="005E5702"/>
    <w:rsid w:val="005E581A"/>
    <w:rsid w:val="005E5A8E"/>
    <w:rsid w:val="005E5AE5"/>
    <w:rsid w:val="005E608E"/>
    <w:rsid w:val="005E6091"/>
    <w:rsid w:val="005E6170"/>
    <w:rsid w:val="005E6437"/>
    <w:rsid w:val="005E6676"/>
    <w:rsid w:val="005E6913"/>
    <w:rsid w:val="005E6E9F"/>
    <w:rsid w:val="005E6FAF"/>
    <w:rsid w:val="005E7250"/>
    <w:rsid w:val="005E73AB"/>
    <w:rsid w:val="005E73F4"/>
    <w:rsid w:val="005E75B2"/>
    <w:rsid w:val="005E75BA"/>
    <w:rsid w:val="005E771F"/>
    <w:rsid w:val="005E7BD7"/>
    <w:rsid w:val="005E7D03"/>
    <w:rsid w:val="005E7FDD"/>
    <w:rsid w:val="005F00F5"/>
    <w:rsid w:val="005F0106"/>
    <w:rsid w:val="005F0356"/>
    <w:rsid w:val="005F05EE"/>
    <w:rsid w:val="005F0AA5"/>
    <w:rsid w:val="005F0B14"/>
    <w:rsid w:val="005F0B76"/>
    <w:rsid w:val="005F0BDF"/>
    <w:rsid w:val="005F0CE2"/>
    <w:rsid w:val="005F10AE"/>
    <w:rsid w:val="005F10C8"/>
    <w:rsid w:val="005F12B9"/>
    <w:rsid w:val="005F174D"/>
    <w:rsid w:val="005F1B08"/>
    <w:rsid w:val="005F1B9D"/>
    <w:rsid w:val="005F270F"/>
    <w:rsid w:val="005F2727"/>
    <w:rsid w:val="005F28BA"/>
    <w:rsid w:val="005F2978"/>
    <w:rsid w:val="005F2AED"/>
    <w:rsid w:val="005F2EFC"/>
    <w:rsid w:val="005F31F9"/>
    <w:rsid w:val="005F374D"/>
    <w:rsid w:val="005F3E1C"/>
    <w:rsid w:val="005F40E0"/>
    <w:rsid w:val="005F46E3"/>
    <w:rsid w:val="005F476D"/>
    <w:rsid w:val="005F4AC9"/>
    <w:rsid w:val="005F4C6F"/>
    <w:rsid w:val="005F4D0E"/>
    <w:rsid w:val="005F52D4"/>
    <w:rsid w:val="005F537D"/>
    <w:rsid w:val="005F5EB2"/>
    <w:rsid w:val="005F6176"/>
    <w:rsid w:val="005F6262"/>
    <w:rsid w:val="005F628F"/>
    <w:rsid w:val="005F656E"/>
    <w:rsid w:val="005F6641"/>
    <w:rsid w:val="005F6E81"/>
    <w:rsid w:val="005F7125"/>
    <w:rsid w:val="005F71CF"/>
    <w:rsid w:val="005F7897"/>
    <w:rsid w:val="005F7A0D"/>
    <w:rsid w:val="005F7C24"/>
    <w:rsid w:val="005F7C33"/>
    <w:rsid w:val="005F7D4E"/>
    <w:rsid w:val="0060018B"/>
    <w:rsid w:val="006001AC"/>
    <w:rsid w:val="006002C8"/>
    <w:rsid w:val="00600446"/>
    <w:rsid w:val="0060058B"/>
    <w:rsid w:val="0060099F"/>
    <w:rsid w:val="00600A07"/>
    <w:rsid w:val="00600AAB"/>
    <w:rsid w:val="00601295"/>
    <w:rsid w:val="0060158C"/>
    <w:rsid w:val="00601784"/>
    <w:rsid w:val="00601C42"/>
    <w:rsid w:val="00601D05"/>
    <w:rsid w:val="00601DEE"/>
    <w:rsid w:val="0060201C"/>
    <w:rsid w:val="0060209A"/>
    <w:rsid w:val="00602219"/>
    <w:rsid w:val="006022A0"/>
    <w:rsid w:val="006022CE"/>
    <w:rsid w:val="0060231A"/>
    <w:rsid w:val="0060282D"/>
    <w:rsid w:val="00602DB2"/>
    <w:rsid w:val="00602F64"/>
    <w:rsid w:val="0060303D"/>
    <w:rsid w:val="00603176"/>
    <w:rsid w:val="00603219"/>
    <w:rsid w:val="0060329A"/>
    <w:rsid w:val="006034F7"/>
    <w:rsid w:val="00603579"/>
    <w:rsid w:val="006037F4"/>
    <w:rsid w:val="00603A30"/>
    <w:rsid w:val="00603AEF"/>
    <w:rsid w:val="00603D17"/>
    <w:rsid w:val="00603D3B"/>
    <w:rsid w:val="00603D84"/>
    <w:rsid w:val="00603E13"/>
    <w:rsid w:val="0060421A"/>
    <w:rsid w:val="0060455D"/>
    <w:rsid w:val="0060466E"/>
    <w:rsid w:val="006046A4"/>
    <w:rsid w:val="0060493C"/>
    <w:rsid w:val="00604BD2"/>
    <w:rsid w:val="00604D0D"/>
    <w:rsid w:val="0060524A"/>
    <w:rsid w:val="0060539E"/>
    <w:rsid w:val="00605630"/>
    <w:rsid w:val="00605853"/>
    <w:rsid w:val="00605C6E"/>
    <w:rsid w:val="00605EC1"/>
    <w:rsid w:val="00606082"/>
    <w:rsid w:val="00606170"/>
    <w:rsid w:val="006061D6"/>
    <w:rsid w:val="006062EF"/>
    <w:rsid w:val="00606A49"/>
    <w:rsid w:val="00606A8A"/>
    <w:rsid w:val="00606AE0"/>
    <w:rsid w:val="00606B78"/>
    <w:rsid w:val="00606C31"/>
    <w:rsid w:val="00606C34"/>
    <w:rsid w:val="00606DAB"/>
    <w:rsid w:val="00606EC4"/>
    <w:rsid w:val="00606F29"/>
    <w:rsid w:val="0060750B"/>
    <w:rsid w:val="006075B0"/>
    <w:rsid w:val="006075EC"/>
    <w:rsid w:val="0060781B"/>
    <w:rsid w:val="006105E2"/>
    <w:rsid w:val="006105E5"/>
    <w:rsid w:val="00610751"/>
    <w:rsid w:val="00610978"/>
    <w:rsid w:val="00610AEB"/>
    <w:rsid w:val="00610E58"/>
    <w:rsid w:val="00610E72"/>
    <w:rsid w:val="00611535"/>
    <w:rsid w:val="00611774"/>
    <w:rsid w:val="00611F53"/>
    <w:rsid w:val="006121AB"/>
    <w:rsid w:val="00612580"/>
    <w:rsid w:val="00612585"/>
    <w:rsid w:val="0061275A"/>
    <w:rsid w:val="0061291B"/>
    <w:rsid w:val="00612E5C"/>
    <w:rsid w:val="00612E97"/>
    <w:rsid w:val="00612EEF"/>
    <w:rsid w:val="0061315F"/>
    <w:rsid w:val="0061326E"/>
    <w:rsid w:val="00613322"/>
    <w:rsid w:val="006133E0"/>
    <w:rsid w:val="0061343D"/>
    <w:rsid w:val="006138C4"/>
    <w:rsid w:val="00613CB7"/>
    <w:rsid w:val="00613E61"/>
    <w:rsid w:val="00613E67"/>
    <w:rsid w:val="00613FC0"/>
    <w:rsid w:val="00614025"/>
    <w:rsid w:val="0061409D"/>
    <w:rsid w:val="006143B1"/>
    <w:rsid w:val="00614629"/>
    <w:rsid w:val="006146AD"/>
    <w:rsid w:val="0061482D"/>
    <w:rsid w:val="0061491B"/>
    <w:rsid w:val="006149A6"/>
    <w:rsid w:val="006149FC"/>
    <w:rsid w:val="00614A86"/>
    <w:rsid w:val="00614BB5"/>
    <w:rsid w:val="00614EDE"/>
    <w:rsid w:val="0061502E"/>
    <w:rsid w:val="006151A4"/>
    <w:rsid w:val="0061557C"/>
    <w:rsid w:val="00615602"/>
    <w:rsid w:val="0061573A"/>
    <w:rsid w:val="006159C5"/>
    <w:rsid w:val="006162B2"/>
    <w:rsid w:val="006164A5"/>
    <w:rsid w:val="006164D3"/>
    <w:rsid w:val="006168DD"/>
    <w:rsid w:val="00616A83"/>
    <w:rsid w:val="00616B88"/>
    <w:rsid w:val="00616FF8"/>
    <w:rsid w:val="0061709D"/>
    <w:rsid w:val="00617133"/>
    <w:rsid w:val="0061732A"/>
    <w:rsid w:val="0061764A"/>
    <w:rsid w:val="00617ED4"/>
    <w:rsid w:val="006200EE"/>
    <w:rsid w:val="0062093A"/>
    <w:rsid w:val="00620999"/>
    <w:rsid w:val="006213CC"/>
    <w:rsid w:val="0062174A"/>
    <w:rsid w:val="0062189A"/>
    <w:rsid w:val="00621DC7"/>
    <w:rsid w:val="00621F0A"/>
    <w:rsid w:val="0062212A"/>
    <w:rsid w:val="0062212B"/>
    <w:rsid w:val="006222FE"/>
    <w:rsid w:val="0062242B"/>
    <w:rsid w:val="00622558"/>
    <w:rsid w:val="006225AB"/>
    <w:rsid w:val="0062272B"/>
    <w:rsid w:val="006227BF"/>
    <w:rsid w:val="006236E5"/>
    <w:rsid w:val="006237F6"/>
    <w:rsid w:val="0062387B"/>
    <w:rsid w:val="00623FB2"/>
    <w:rsid w:val="006241AE"/>
    <w:rsid w:val="0062424F"/>
    <w:rsid w:val="00624396"/>
    <w:rsid w:val="00624456"/>
    <w:rsid w:val="006248AB"/>
    <w:rsid w:val="00624932"/>
    <w:rsid w:val="00624ACD"/>
    <w:rsid w:val="00624E32"/>
    <w:rsid w:val="00624E8D"/>
    <w:rsid w:val="00624F71"/>
    <w:rsid w:val="0062516F"/>
    <w:rsid w:val="00625260"/>
    <w:rsid w:val="0062526B"/>
    <w:rsid w:val="006252CF"/>
    <w:rsid w:val="0062591C"/>
    <w:rsid w:val="00625A1B"/>
    <w:rsid w:val="00625B1D"/>
    <w:rsid w:val="00625E00"/>
    <w:rsid w:val="00625F25"/>
    <w:rsid w:val="006260C2"/>
    <w:rsid w:val="0062667A"/>
    <w:rsid w:val="00626ABE"/>
    <w:rsid w:val="00627060"/>
    <w:rsid w:val="006276E1"/>
    <w:rsid w:val="00627DE0"/>
    <w:rsid w:val="00627EA5"/>
    <w:rsid w:val="0063004C"/>
    <w:rsid w:val="0063022E"/>
    <w:rsid w:val="0063034B"/>
    <w:rsid w:val="00630686"/>
    <w:rsid w:val="0063069D"/>
    <w:rsid w:val="00630FF7"/>
    <w:rsid w:val="0063111E"/>
    <w:rsid w:val="00631125"/>
    <w:rsid w:val="0063112D"/>
    <w:rsid w:val="00631703"/>
    <w:rsid w:val="00631CD6"/>
    <w:rsid w:val="00631FFC"/>
    <w:rsid w:val="00632129"/>
    <w:rsid w:val="0063214E"/>
    <w:rsid w:val="00632416"/>
    <w:rsid w:val="006325A1"/>
    <w:rsid w:val="0063265D"/>
    <w:rsid w:val="0063271E"/>
    <w:rsid w:val="0063297F"/>
    <w:rsid w:val="00632DCD"/>
    <w:rsid w:val="00633464"/>
    <w:rsid w:val="00633782"/>
    <w:rsid w:val="00633B03"/>
    <w:rsid w:val="00633C54"/>
    <w:rsid w:val="00633DA4"/>
    <w:rsid w:val="0063403D"/>
    <w:rsid w:val="0063462C"/>
    <w:rsid w:val="00634A50"/>
    <w:rsid w:val="00634B94"/>
    <w:rsid w:val="00634C5E"/>
    <w:rsid w:val="00634D01"/>
    <w:rsid w:val="00634ED3"/>
    <w:rsid w:val="00634FA1"/>
    <w:rsid w:val="006351B8"/>
    <w:rsid w:val="006355F5"/>
    <w:rsid w:val="0063579D"/>
    <w:rsid w:val="0063586F"/>
    <w:rsid w:val="00635CB1"/>
    <w:rsid w:val="00635D01"/>
    <w:rsid w:val="00636035"/>
    <w:rsid w:val="0063638C"/>
    <w:rsid w:val="006367A1"/>
    <w:rsid w:val="006368D7"/>
    <w:rsid w:val="006368E3"/>
    <w:rsid w:val="00636908"/>
    <w:rsid w:val="0063728B"/>
    <w:rsid w:val="006372D1"/>
    <w:rsid w:val="0063732D"/>
    <w:rsid w:val="00637999"/>
    <w:rsid w:val="00637BC1"/>
    <w:rsid w:val="00637FC5"/>
    <w:rsid w:val="006400C0"/>
    <w:rsid w:val="0064043D"/>
    <w:rsid w:val="00640993"/>
    <w:rsid w:val="00640B9B"/>
    <w:rsid w:val="00640BAE"/>
    <w:rsid w:val="00640C69"/>
    <w:rsid w:val="00640D18"/>
    <w:rsid w:val="006411E1"/>
    <w:rsid w:val="006412F9"/>
    <w:rsid w:val="0064155C"/>
    <w:rsid w:val="006415FB"/>
    <w:rsid w:val="00641719"/>
    <w:rsid w:val="006419A9"/>
    <w:rsid w:val="006419D7"/>
    <w:rsid w:val="00641C45"/>
    <w:rsid w:val="00641FBF"/>
    <w:rsid w:val="006420AB"/>
    <w:rsid w:val="00642117"/>
    <w:rsid w:val="006422C0"/>
    <w:rsid w:val="006422CD"/>
    <w:rsid w:val="00642BFF"/>
    <w:rsid w:val="00642FA1"/>
    <w:rsid w:val="006430DE"/>
    <w:rsid w:val="006430F8"/>
    <w:rsid w:val="00643164"/>
    <w:rsid w:val="00643361"/>
    <w:rsid w:val="0064386F"/>
    <w:rsid w:val="006438A4"/>
    <w:rsid w:val="00643B7C"/>
    <w:rsid w:val="00643F61"/>
    <w:rsid w:val="006442A9"/>
    <w:rsid w:val="00644319"/>
    <w:rsid w:val="006443B7"/>
    <w:rsid w:val="00644A60"/>
    <w:rsid w:val="00644A72"/>
    <w:rsid w:val="00644F86"/>
    <w:rsid w:val="00645651"/>
    <w:rsid w:val="006459C3"/>
    <w:rsid w:val="00645AB5"/>
    <w:rsid w:val="0064607B"/>
    <w:rsid w:val="00647176"/>
    <w:rsid w:val="006471F3"/>
    <w:rsid w:val="00647A16"/>
    <w:rsid w:val="006502E3"/>
    <w:rsid w:val="006504EB"/>
    <w:rsid w:val="00650B3B"/>
    <w:rsid w:val="00650B6E"/>
    <w:rsid w:val="00650C2B"/>
    <w:rsid w:val="00650DB5"/>
    <w:rsid w:val="00651031"/>
    <w:rsid w:val="00651070"/>
    <w:rsid w:val="00651089"/>
    <w:rsid w:val="0065114B"/>
    <w:rsid w:val="00651628"/>
    <w:rsid w:val="00651803"/>
    <w:rsid w:val="00651B35"/>
    <w:rsid w:val="0065205F"/>
    <w:rsid w:val="006521CD"/>
    <w:rsid w:val="006522FA"/>
    <w:rsid w:val="00652735"/>
    <w:rsid w:val="0065273C"/>
    <w:rsid w:val="0065286F"/>
    <w:rsid w:val="006528C9"/>
    <w:rsid w:val="00652A5F"/>
    <w:rsid w:val="00652ABA"/>
    <w:rsid w:val="00652E4B"/>
    <w:rsid w:val="00653789"/>
    <w:rsid w:val="006539A9"/>
    <w:rsid w:val="00653A2C"/>
    <w:rsid w:val="00653B03"/>
    <w:rsid w:val="00653D54"/>
    <w:rsid w:val="00653FD0"/>
    <w:rsid w:val="006542E8"/>
    <w:rsid w:val="00654329"/>
    <w:rsid w:val="00654498"/>
    <w:rsid w:val="006547F6"/>
    <w:rsid w:val="00654954"/>
    <w:rsid w:val="0065497E"/>
    <w:rsid w:val="00654CB3"/>
    <w:rsid w:val="00655070"/>
    <w:rsid w:val="00655124"/>
    <w:rsid w:val="00655463"/>
    <w:rsid w:val="00655756"/>
    <w:rsid w:val="006557C7"/>
    <w:rsid w:val="0065585F"/>
    <w:rsid w:val="00655BD0"/>
    <w:rsid w:val="00655BDA"/>
    <w:rsid w:val="00655CDA"/>
    <w:rsid w:val="00655D49"/>
    <w:rsid w:val="00655DA5"/>
    <w:rsid w:val="006562A3"/>
    <w:rsid w:val="006565BA"/>
    <w:rsid w:val="0065674B"/>
    <w:rsid w:val="00656971"/>
    <w:rsid w:val="00656D61"/>
    <w:rsid w:val="006570AD"/>
    <w:rsid w:val="006570FA"/>
    <w:rsid w:val="0065733B"/>
    <w:rsid w:val="0065780E"/>
    <w:rsid w:val="00657AF6"/>
    <w:rsid w:val="00657C97"/>
    <w:rsid w:val="00660298"/>
    <w:rsid w:val="00660314"/>
    <w:rsid w:val="00660397"/>
    <w:rsid w:val="00660471"/>
    <w:rsid w:val="00660B55"/>
    <w:rsid w:val="00660F52"/>
    <w:rsid w:val="00661287"/>
    <w:rsid w:val="0066160B"/>
    <w:rsid w:val="006618B1"/>
    <w:rsid w:val="00661934"/>
    <w:rsid w:val="00661D35"/>
    <w:rsid w:val="00661E02"/>
    <w:rsid w:val="00661FFA"/>
    <w:rsid w:val="00662288"/>
    <w:rsid w:val="006624B5"/>
    <w:rsid w:val="00662568"/>
    <w:rsid w:val="006626A7"/>
    <w:rsid w:val="00662817"/>
    <w:rsid w:val="00662CC5"/>
    <w:rsid w:val="006631C4"/>
    <w:rsid w:val="00663217"/>
    <w:rsid w:val="0066323D"/>
    <w:rsid w:val="006632B0"/>
    <w:rsid w:val="006633B2"/>
    <w:rsid w:val="00663717"/>
    <w:rsid w:val="0066385D"/>
    <w:rsid w:val="00663A3C"/>
    <w:rsid w:val="00663D3F"/>
    <w:rsid w:val="00664031"/>
    <w:rsid w:val="00664654"/>
    <w:rsid w:val="00664756"/>
    <w:rsid w:val="0066495F"/>
    <w:rsid w:val="00665386"/>
    <w:rsid w:val="00665802"/>
    <w:rsid w:val="0066593E"/>
    <w:rsid w:val="00665A3D"/>
    <w:rsid w:val="00665D7F"/>
    <w:rsid w:val="00665DF4"/>
    <w:rsid w:val="00666081"/>
    <w:rsid w:val="00666231"/>
    <w:rsid w:val="00666664"/>
    <w:rsid w:val="0066668D"/>
    <w:rsid w:val="006666F7"/>
    <w:rsid w:val="00666860"/>
    <w:rsid w:val="00666A64"/>
    <w:rsid w:val="00666D58"/>
    <w:rsid w:val="006671C5"/>
    <w:rsid w:val="00667500"/>
    <w:rsid w:val="0066752E"/>
    <w:rsid w:val="006678DA"/>
    <w:rsid w:val="00667B76"/>
    <w:rsid w:val="00667B95"/>
    <w:rsid w:val="00667E4A"/>
    <w:rsid w:val="00670251"/>
    <w:rsid w:val="00670490"/>
    <w:rsid w:val="0067057D"/>
    <w:rsid w:val="00670668"/>
    <w:rsid w:val="0067076F"/>
    <w:rsid w:val="006709B2"/>
    <w:rsid w:val="00670A23"/>
    <w:rsid w:val="00670CE6"/>
    <w:rsid w:val="00671009"/>
    <w:rsid w:val="006711DD"/>
    <w:rsid w:val="0067145D"/>
    <w:rsid w:val="006718F1"/>
    <w:rsid w:val="00671EBA"/>
    <w:rsid w:val="00671ED5"/>
    <w:rsid w:val="00671F40"/>
    <w:rsid w:val="006720EA"/>
    <w:rsid w:val="006721B0"/>
    <w:rsid w:val="00672239"/>
    <w:rsid w:val="00672350"/>
    <w:rsid w:val="00672531"/>
    <w:rsid w:val="0067276E"/>
    <w:rsid w:val="00672801"/>
    <w:rsid w:val="0067282B"/>
    <w:rsid w:val="00672860"/>
    <w:rsid w:val="00672ABC"/>
    <w:rsid w:val="00673052"/>
    <w:rsid w:val="006733BF"/>
    <w:rsid w:val="006736C9"/>
    <w:rsid w:val="00673743"/>
    <w:rsid w:val="00673A7E"/>
    <w:rsid w:val="00673C81"/>
    <w:rsid w:val="00673D8B"/>
    <w:rsid w:val="0067433F"/>
    <w:rsid w:val="00674A11"/>
    <w:rsid w:val="00674B4A"/>
    <w:rsid w:val="00674F59"/>
    <w:rsid w:val="00674FB4"/>
    <w:rsid w:val="0067534A"/>
    <w:rsid w:val="00675428"/>
    <w:rsid w:val="0067553B"/>
    <w:rsid w:val="0067566B"/>
    <w:rsid w:val="006757EF"/>
    <w:rsid w:val="00675A24"/>
    <w:rsid w:val="00675B1B"/>
    <w:rsid w:val="00675D50"/>
    <w:rsid w:val="00675D84"/>
    <w:rsid w:val="00675E6B"/>
    <w:rsid w:val="00675F0B"/>
    <w:rsid w:val="0067608D"/>
    <w:rsid w:val="00676180"/>
    <w:rsid w:val="006761EF"/>
    <w:rsid w:val="00676444"/>
    <w:rsid w:val="006765D9"/>
    <w:rsid w:val="0067674C"/>
    <w:rsid w:val="006769A3"/>
    <w:rsid w:val="00676A82"/>
    <w:rsid w:val="00676DAD"/>
    <w:rsid w:val="006771C7"/>
    <w:rsid w:val="00677336"/>
    <w:rsid w:val="0067767F"/>
    <w:rsid w:val="00677EA8"/>
    <w:rsid w:val="006800C2"/>
    <w:rsid w:val="006800CF"/>
    <w:rsid w:val="00680135"/>
    <w:rsid w:val="006805FD"/>
    <w:rsid w:val="0068078F"/>
    <w:rsid w:val="00680BF1"/>
    <w:rsid w:val="00680C37"/>
    <w:rsid w:val="00680D36"/>
    <w:rsid w:val="00681067"/>
    <w:rsid w:val="006813CB"/>
    <w:rsid w:val="00681439"/>
    <w:rsid w:val="006815C6"/>
    <w:rsid w:val="006818BE"/>
    <w:rsid w:val="0068192B"/>
    <w:rsid w:val="00681BCE"/>
    <w:rsid w:val="00681CC0"/>
    <w:rsid w:val="0068242F"/>
    <w:rsid w:val="00682ACC"/>
    <w:rsid w:val="00682C13"/>
    <w:rsid w:val="00682C24"/>
    <w:rsid w:val="0068306E"/>
    <w:rsid w:val="0068325E"/>
    <w:rsid w:val="0068339D"/>
    <w:rsid w:val="00683552"/>
    <w:rsid w:val="00683668"/>
    <w:rsid w:val="0068375E"/>
    <w:rsid w:val="0068385E"/>
    <w:rsid w:val="00683ACD"/>
    <w:rsid w:val="00684115"/>
    <w:rsid w:val="006843ED"/>
    <w:rsid w:val="0068452A"/>
    <w:rsid w:val="0068464D"/>
    <w:rsid w:val="00684704"/>
    <w:rsid w:val="00684812"/>
    <w:rsid w:val="00684A2F"/>
    <w:rsid w:val="00684CE5"/>
    <w:rsid w:val="00685168"/>
    <w:rsid w:val="00685308"/>
    <w:rsid w:val="0068535A"/>
    <w:rsid w:val="006859D6"/>
    <w:rsid w:val="00685CE9"/>
    <w:rsid w:val="00685F00"/>
    <w:rsid w:val="006861A3"/>
    <w:rsid w:val="006861B4"/>
    <w:rsid w:val="00686569"/>
    <w:rsid w:val="00686A6A"/>
    <w:rsid w:val="0068713D"/>
    <w:rsid w:val="006872EC"/>
    <w:rsid w:val="006873C6"/>
    <w:rsid w:val="006873DD"/>
    <w:rsid w:val="006876B2"/>
    <w:rsid w:val="00687750"/>
    <w:rsid w:val="00687761"/>
    <w:rsid w:val="0068782D"/>
    <w:rsid w:val="00687A2F"/>
    <w:rsid w:val="00687B6A"/>
    <w:rsid w:val="00687BF1"/>
    <w:rsid w:val="00687FAE"/>
    <w:rsid w:val="006901E9"/>
    <w:rsid w:val="006903FE"/>
    <w:rsid w:val="0069075D"/>
    <w:rsid w:val="00690ABE"/>
    <w:rsid w:val="00690AD9"/>
    <w:rsid w:val="00690B5D"/>
    <w:rsid w:val="00690BF1"/>
    <w:rsid w:val="00691397"/>
    <w:rsid w:val="0069160F"/>
    <w:rsid w:val="006917D6"/>
    <w:rsid w:val="00691856"/>
    <w:rsid w:val="006918EE"/>
    <w:rsid w:val="00691B1E"/>
    <w:rsid w:val="00691B62"/>
    <w:rsid w:val="00691B81"/>
    <w:rsid w:val="00691D76"/>
    <w:rsid w:val="00691E79"/>
    <w:rsid w:val="00691FA8"/>
    <w:rsid w:val="00692238"/>
    <w:rsid w:val="00692324"/>
    <w:rsid w:val="00692428"/>
    <w:rsid w:val="0069244D"/>
    <w:rsid w:val="006927E8"/>
    <w:rsid w:val="006928D8"/>
    <w:rsid w:val="0069298D"/>
    <w:rsid w:val="006931DD"/>
    <w:rsid w:val="00693281"/>
    <w:rsid w:val="0069349E"/>
    <w:rsid w:val="00693510"/>
    <w:rsid w:val="00693688"/>
    <w:rsid w:val="00693A7B"/>
    <w:rsid w:val="00693E16"/>
    <w:rsid w:val="00694145"/>
    <w:rsid w:val="0069436C"/>
    <w:rsid w:val="006943FA"/>
    <w:rsid w:val="0069449A"/>
    <w:rsid w:val="006944A1"/>
    <w:rsid w:val="006944A2"/>
    <w:rsid w:val="006949C5"/>
    <w:rsid w:val="00694C12"/>
    <w:rsid w:val="00694D8F"/>
    <w:rsid w:val="006952E7"/>
    <w:rsid w:val="006953DD"/>
    <w:rsid w:val="00695432"/>
    <w:rsid w:val="006954F8"/>
    <w:rsid w:val="0069561A"/>
    <w:rsid w:val="006956F1"/>
    <w:rsid w:val="00695BF2"/>
    <w:rsid w:val="00695CC8"/>
    <w:rsid w:val="006961F0"/>
    <w:rsid w:val="006962C7"/>
    <w:rsid w:val="00696349"/>
    <w:rsid w:val="006966AC"/>
    <w:rsid w:val="00696ACD"/>
    <w:rsid w:val="00696BDA"/>
    <w:rsid w:val="00696E2F"/>
    <w:rsid w:val="00696E9A"/>
    <w:rsid w:val="0069715E"/>
    <w:rsid w:val="006971B8"/>
    <w:rsid w:val="0069728F"/>
    <w:rsid w:val="0069733B"/>
    <w:rsid w:val="0069736E"/>
    <w:rsid w:val="0069746A"/>
    <w:rsid w:val="0069751C"/>
    <w:rsid w:val="0069754E"/>
    <w:rsid w:val="006976D8"/>
    <w:rsid w:val="00697E64"/>
    <w:rsid w:val="006A0152"/>
    <w:rsid w:val="006A0880"/>
    <w:rsid w:val="006A0989"/>
    <w:rsid w:val="006A0A4D"/>
    <w:rsid w:val="006A0C80"/>
    <w:rsid w:val="006A10D5"/>
    <w:rsid w:val="006A12CE"/>
    <w:rsid w:val="006A13E9"/>
    <w:rsid w:val="006A15C2"/>
    <w:rsid w:val="006A1761"/>
    <w:rsid w:val="006A176D"/>
    <w:rsid w:val="006A17ED"/>
    <w:rsid w:val="006A1B74"/>
    <w:rsid w:val="006A1C47"/>
    <w:rsid w:val="006A1C9C"/>
    <w:rsid w:val="006A1FAE"/>
    <w:rsid w:val="006A2059"/>
    <w:rsid w:val="006A22B9"/>
    <w:rsid w:val="006A2305"/>
    <w:rsid w:val="006A261F"/>
    <w:rsid w:val="006A263A"/>
    <w:rsid w:val="006A26A4"/>
    <w:rsid w:val="006A276C"/>
    <w:rsid w:val="006A2C54"/>
    <w:rsid w:val="006A30CE"/>
    <w:rsid w:val="006A3712"/>
    <w:rsid w:val="006A39F9"/>
    <w:rsid w:val="006A3A84"/>
    <w:rsid w:val="006A3B13"/>
    <w:rsid w:val="006A414B"/>
    <w:rsid w:val="006A43FD"/>
    <w:rsid w:val="006A45D1"/>
    <w:rsid w:val="006A483D"/>
    <w:rsid w:val="006A4CF9"/>
    <w:rsid w:val="006A4D0B"/>
    <w:rsid w:val="006A4FE1"/>
    <w:rsid w:val="006A5269"/>
    <w:rsid w:val="006A5879"/>
    <w:rsid w:val="006A5941"/>
    <w:rsid w:val="006A5AC1"/>
    <w:rsid w:val="006A5AEC"/>
    <w:rsid w:val="006A5C8F"/>
    <w:rsid w:val="006A5FFD"/>
    <w:rsid w:val="006A61B5"/>
    <w:rsid w:val="006A621C"/>
    <w:rsid w:val="006A634D"/>
    <w:rsid w:val="006A65FC"/>
    <w:rsid w:val="006A6625"/>
    <w:rsid w:val="006A6CD1"/>
    <w:rsid w:val="006A6D00"/>
    <w:rsid w:val="006A6F31"/>
    <w:rsid w:val="006A73E2"/>
    <w:rsid w:val="006A7469"/>
    <w:rsid w:val="006B0180"/>
    <w:rsid w:val="006B0206"/>
    <w:rsid w:val="006B0214"/>
    <w:rsid w:val="006B02B9"/>
    <w:rsid w:val="006B03CE"/>
    <w:rsid w:val="006B0A64"/>
    <w:rsid w:val="006B1380"/>
    <w:rsid w:val="006B13DC"/>
    <w:rsid w:val="006B16B8"/>
    <w:rsid w:val="006B1FC4"/>
    <w:rsid w:val="006B2090"/>
    <w:rsid w:val="006B20A3"/>
    <w:rsid w:val="006B222A"/>
    <w:rsid w:val="006B225E"/>
    <w:rsid w:val="006B243A"/>
    <w:rsid w:val="006B2794"/>
    <w:rsid w:val="006B2CFE"/>
    <w:rsid w:val="006B2D5C"/>
    <w:rsid w:val="006B2DAB"/>
    <w:rsid w:val="006B301C"/>
    <w:rsid w:val="006B3253"/>
    <w:rsid w:val="006B37FD"/>
    <w:rsid w:val="006B38F4"/>
    <w:rsid w:val="006B39DE"/>
    <w:rsid w:val="006B3A1A"/>
    <w:rsid w:val="006B425C"/>
    <w:rsid w:val="006B4339"/>
    <w:rsid w:val="006B448A"/>
    <w:rsid w:val="006B4B0F"/>
    <w:rsid w:val="006B4B1F"/>
    <w:rsid w:val="006B4C0F"/>
    <w:rsid w:val="006B4D6F"/>
    <w:rsid w:val="006B4E82"/>
    <w:rsid w:val="006B5135"/>
    <w:rsid w:val="006B520C"/>
    <w:rsid w:val="006B5A1C"/>
    <w:rsid w:val="006B5E75"/>
    <w:rsid w:val="006B5E83"/>
    <w:rsid w:val="006B63EC"/>
    <w:rsid w:val="006B6490"/>
    <w:rsid w:val="006B6585"/>
    <w:rsid w:val="006B668D"/>
    <w:rsid w:val="006B66BC"/>
    <w:rsid w:val="006B68B9"/>
    <w:rsid w:val="006B6CDA"/>
    <w:rsid w:val="006B7856"/>
    <w:rsid w:val="006B7AF9"/>
    <w:rsid w:val="006B7E09"/>
    <w:rsid w:val="006C002C"/>
    <w:rsid w:val="006C0140"/>
    <w:rsid w:val="006C017B"/>
    <w:rsid w:val="006C01EB"/>
    <w:rsid w:val="006C0773"/>
    <w:rsid w:val="006C0933"/>
    <w:rsid w:val="006C0C19"/>
    <w:rsid w:val="006C0CF9"/>
    <w:rsid w:val="006C0E75"/>
    <w:rsid w:val="006C0F3F"/>
    <w:rsid w:val="006C157C"/>
    <w:rsid w:val="006C18DE"/>
    <w:rsid w:val="006C1D5F"/>
    <w:rsid w:val="006C1D8D"/>
    <w:rsid w:val="006C1F1F"/>
    <w:rsid w:val="006C1FC7"/>
    <w:rsid w:val="006C220C"/>
    <w:rsid w:val="006C2280"/>
    <w:rsid w:val="006C22D0"/>
    <w:rsid w:val="006C24C9"/>
    <w:rsid w:val="006C2916"/>
    <w:rsid w:val="006C2C01"/>
    <w:rsid w:val="006C2D34"/>
    <w:rsid w:val="006C3280"/>
    <w:rsid w:val="006C3308"/>
    <w:rsid w:val="006C3862"/>
    <w:rsid w:val="006C3C1E"/>
    <w:rsid w:val="006C3EEA"/>
    <w:rsid w:val="006C4299"/>
    <w:rsid w:val="006C4370"/>
    <w:rsid w:val="006C44A4"/>
    <w:rsid w:val="006C47EF"/>
    <w:rsid w:val="006C480F"/>
    <w:rsid w:val="006C4933"/>
    <w:rsid w:val="006C5506"/>
    <w:rsid w:val="006C55C6"/>
    <w:rsid w:val="006C5839"/>
    <w:rsid w:val="006C5AB1"/>
    <w:rsid w:val="006C5B64"/>
    <w:rsid w:val="006C5D5E"/>
    <w:rsid w:val="006C60BE"/>
    <w:rsid w:val="006C67A7"/>
    <w:rsid w:val="006C68F1"/>
    <w:rsid w:val="006C6F50"/>
    <w:rsid w:val="006C70B4"/>
    <w:rsid w:val="006C7156"/>
    <w:rsid w:val="006C723F"/>
    <w:rsid w:val="006C727E"/>
    <w:rsid w:val="006C73A6"/>
    <w:rsid w:val="006C7611"/>
    <w:rsid w:val="006C7856"/>
    <w:rsid w:val="006C7A38"/>
    <w:rsid w:val="006C7F6F"/>
    <w:rsid w:val="006D01B9"/>
    <w:rsid w:val="006D06A6"/>
    <w:rsid w:val="006D0CF7"/>
    <w:rsid w:val="006D12BE"/>
    <w:rsid w:val="006D156A"/>
    <w:rsid w:val="006D1836"/>
    <w:rsid w:val="006D186C"/>
    <w:rsid w:val="006D195F"/>
    <w:rsid w:val="006D19A2"/>
    <w:rsid w:val="006D19B1"/>
    <w:rsid w:val="006D1B12"/>
    <w:rsid w:val="006D1EF5"/>
    <w:rsid w:val="006D1FAB"/>
    <w:rsid w:val="006D2092"/>
    <w:rsid w:val="006D211D"/>
    <w:rsid w:val="006D214E"/>
    <w:rsid w:val="006D23BA"/>
    <w:rsid w:val="006D2990"/>
    <w:rsid w:val="006D2DF8"/>
    <w:rsid w:val="006D2FD7"/>
    <w:rsid w:val="006D33B4"/>
    <w:rsid w:val="006D34B5"/>
    <w:rsid w:val="006D3AA1"/>
    <w:rsid w:val="006D3AC2"/>
    <w:rsid w:val="006D3BAC"/>
    <w:rsid w:val="006D3E36"/>
    <w:rsid w:val="006D3F0F"/>
    <w:rsid w:val="006D4340"/>
    <w:rsid w:val="006D450C"/>
    <w:rsid w:val="006D46A0"/>
    <w:rsid w:val="006D4C6C"/>
    <w:rsid w:val="006D4D36"/>
    <w:rsid w:val="006D4D6E"/>
    <w:rsid w:val="006D5212"/>
    <w:rsid w:val="006D5429"/>
    <w:rsid w:val="006D5549"/>
    <w:rsid w:val="006D569C"/>
    <w:rsid w:val="006D5E79"/>
    <w:rsid w:val="006D5FF7"/>
    <w:rsid w:val="006D6075"/>
    <w:rsid w:val="006D61AA"/>
    <w:rsid w:val="006D6251"/>
    <w:rsid w:val="006D630A"/>
    <w:rsid w:val="006D6432"/>
    <w:rsid w:val="006D653A"/>
    <w:rsid w:val="006D6907"/>
    <w:rsid w:val="006D694C"/>
    <w:rsid w:val="006D6A61"/>
    <w:rsid w:val="006D6C4F"/>
    <w:rsid w:val="006D6EC5"/>
    <w:rsid w:val="006D6F2C"/>
    <w:rsid w:val="006D74E3"/>
    <w:rsid w:val="006D750A"/>
    <w:rsid w:val="006D7563"/>
    <w:rsid w:val="006D7ABE"/>
    <w:rsid w:val="006D7BE6"/>
    <w:rsid w:val="006D7BE9"/>
    <w:rsid w:val="006D7F02"/>
    <w:rsid w:val="006E007D"/>
    <w:rsid w:val="006E0210"/>
    <w:rsid w:val="006E04FE"/>
    <w:rsid w:val="006E074A"/>
    <w:rsid w:val="006E07CC"/>
    <w:rsid w:val="006E0972"/>
    <w:rsid w:val="006E107E"/>
    <w:rsid w:val="006E10AA"/>
    <w:rsid w:val="006E10CC"/>
    <w:rsid w:val="006E10CD"/>
    <w:rsid w:val="006E10F2"/>
    <w:rsid w:val="006E14C6"/>
    <w:rsid w:val="006E1567"/>
    <w:rsid w:val="006E192F"/>
    <w:rsid w:val="006E1A27"/>
    <w:rsid w:val="006E1FC7"/>
    <w:rsid w:val="006E2075"/>
    <w:rsid w:val="006E27D6"/>
    <w:rsid w:val="006E30CC"/>
    <w:rsid w:val="006E362C"/>
    <w:rsid w:val="006E388C"/>
    <w:rsid w:val="006E3D11"/>
    <w:rsid w:val="006E3E3E"/>
    <w:rsid w:val="006E3F52"/>
    <w:rsid w:val="006E3F82"/>
    <w:rsid w:val="006E4057"/>
    <w:rsid w:val="006E40D3"/>
    <w:rsid w:val="006E41FD"/>
    <w:rsid w:val="006E4361"/>
    <w:rsid w:val="006E4B65"/>
    <w:rsid w:val="006E4CBB"/>
    <w:rsid w:val="006E4E41"/>
    <w:rsid w:val="006E4F46"/>
    <w:rsid w:val="006E55D1"/>
    <w:rsid w:val="006E5851"/>
    <w:rsid w:val="006E5C91"/>
    <w:rsid w:val="006E5FC1"/>
    <w:rsid w:val="006E6069"/>
    <w:rsid w:val="006E61EB"/>
    <w:rsid w:val="006E6278"/>
    <w:rsid w:val="006E63A8"/>
    <w:rsid w:val="006E65B7"/>
    <w:rsid w:val="006E6640"/>
    <w:rsid w:val="006E6EE9"/>
    <w:rsid w:val="006E71B5"/>
    <w:rsid w:val="006E723C"/>
    <w:rsid w:val="006E7607"/>
    <w:rsid w:val="006E79F4"/>
    <w:rsid w:val="006E7ADD"/>
    <w:rsid w:val="006E7B41"/>
    <w:rsid w:val="006F00DB"/>
    <w:rsid w:val="006F0125"/>
    <w:rsid w:val="006F0164"/>
    <w:rsid w:val="006F0CE3"/>
    <w:rsid w:val="006F0D13"/>
    <w:rsid w:val="006F110B"/>
    <w:rsid w:val="006F1A9B"/>
    <w:rsid w:val="006F1B72"/>
    <w:rsid w:val="006F1D20"/>
    <w:rsid w:val="006F2054"/>
    <w:rsid w:val="006F221E"/>
    <w:rsid w:val="006F22A6"/>
    <w:rsid w:val="006F22E9"/>
    <w:rsid w:val="006F2F57"/>
    <w:rsid w:val="006F315F"/>
    <w:rsid w:val="006F32E8"/>
    <w:rsid w:val="006F3482"/>
    <w:rsid w:val="006F3492"/>
    <w:rsid w:val="006F34D9"/>
    <w:rsid w:val="006F365B"/>
    <w:rsid w:val="006F370E"/>
    <w:rsid w:val="006F3860"/>
    <w:rsid w:val="006F3E30"/>
    <w:rsid w:val="006F4376"/>
    <w:rsid w:val="006F4492"/>
    <w:rsid w:val="006F4C25"/>
    <w:rsid w:val="006F4D01"/>
    <w:rsid w:val="006F4D11"/>
    <w:rsid w:val="006F4D56"/>
    <w:rsid w:val="006F511E"/>
    <w:rsid w:val="006F516E"/>
    <w:rsid w:val="006F53E5"/>
    <w:rsid w:val="006F55FE"/>
    <w:rsid w:val="006F5654"/>
    <w:rsid w:val="006F56E5"/>
    <w:rsid w:val="006F5780"/>
    <w:rsid w:val="006F58B8"/>
    <w:rsid w:val="006F5907"/>
    <w:rsid w:val="006F5CDD"/>
    <w:rsid w:val="006F5DDE"/>
    <w:rsid w:val="006F5EFB"/>
    <w:rsid w:val="006F6092"/>
    <w:rsid w:val="006F60F6"/>
    <w:rsid w:val="006F6130"/>
    <w:rsid w:val="006F6356"/>
    <w:rsid w:val="006F683F"/>
    <w:rsid w:val="006F752B"/>
    <w:rsid w:val="006F7B75"/>
    <w:rsid w:val="006F7EF7"/>
    <w:rsid w:val="0070009A"/>
    <w:rsid w:val="00700247"/>
    <w:rsid w:val="00700446"/>
    <w:rsid w:val="007005A1"/>
    <w:rsid w:val="0070070C"/>
    <w:rsid w:val="007007F6"/>
    <w:rsid w:val="007009D6"/>
    <w:rsid w:val="00700C82"/>
    <w:rsid w:val="00700D13"/>
    <w:rsid w:val="00700DC9"/>
    <w:rsid w:val="00700E1E"/>
    <w:rsid w:val="00700FB1"/>
    <w:rsid w:val="00701239"/>
    <w:rsid w:val="007012FE"/>
    <w:rsid w:val="00701348"/>
    <w:rsid w:val="0070181E"/>
    <w:rsid w:val="0070189B"/>
    <w:rsid w:val="00701A07"/>
    <w:rsid w:val="00701CB9"/>
    <w:rsid w:val="00701DBE"/>
    <w:rsid w:val="00701DE8"/>
    <w:rsid w:val="007020DC"/>
    <w:rsid w:val="00702442"/>
    <w:rsid w:val="00702824"/>
    <w:rsid w:val="00702C6F"/>
    <w:rsid w:val="00702CD3"/>
    <w:rsid w:val="00702CF2"/>
    <w:rsid w:val="00702D0D"/>
    <w:rsid w:val="00702D92"/>
    <w:rsid w:val="00702F14"/>
    <w:rsid w:val="00702FC7"/>
    <w:rsid w:val="00703322"/>
    <w:rsid w:val="0070381F"/>
    <w:rsid w:val="00703C4F"/>
    <w:rsid w:val="007040CC"/>
    <w:rsid w:val="0070437B"/>
    <w:rsid w:val="00704508"/>
    <w:rsid w:val="007047A0"/>
    <w:rsid w:val="00704851"/>
    <w:rsid w:val="00704A15"/>
    <w:rsid w:val="00704B3B"/>
    <w:rsid w:val="00704CA3"/>
    <w:rsid w:val="00704E94"/>
    <w:rsid w:val="00705040"/>
    <w:rsid w:val="007050BC"/>
    <w:rsid w:val="007050E7"/>
    <w:rsid w:val="007055F4"/>
    <w:rsid w:val="0070564D"/>
    <w:rsid w:val="00705881"/>
    <w:rsid w:val="00705A30"/>
    <w:rsid w:val="0070612E"/>
    <w:rsid w:val="007062AE"/>
    <w:rsid w:val="007063CB"/>
    <w:rsid w:val="007067C9"/>
    <w:rsid w:val="007068EA"/>
    <w:rsid w:val="00707608"/>
    <w:rsid w:val="00707E75"/>
    <w:rsid w:val="00710108"/>
    <w:rsid w:val="0071011F"/>
    <w:rsid w:val="0071056A"/>
    <w:rsid w:val="00710AE3"/>
    <w:rsid w:val="00710FA0"/>
    <w:rsid w:val="007111E1"/>
    <w:rsid w:val="007112CF"/>
    <w:rsid w:val="007117F5"/>
    <w:rsid w:val="007117FC"/>
    <w:rsid w:val="00711881"/>
    <w:rsid w:val="007118C1"/>
    <w:rsid w:val="007119BD"/>
    <w:rsid w:val="00711F52"/>
    <w:rsid w:val="007123D6"/>
    <w:rsid w:val="00712A0D"/>
    <w:rsid w:val="00712E61"/>
    <w:rsid w:val="00713442"/>
    <w:rsid w:val="00713463"/>
    <w:rsid w:val="007137E2"/>
    <w:rsid w:val="00713F12"/>
    <w:rsid w:val="0071424F"/>
    <w:rsid w:val="007144DA"/>
    <w:rsid w:val="0071450D"/>
    <w:rsid w:val="007148A3"/>
    <w:rsid w:val="00714D90"/>
    <w:rsid w:val="00714EFF"/>
    <w:rsid w:val="00715537"/>
    <w:rsid w:val="00715A2D"/>
    <w:rsid w:val="007165E2"/>
    <w:rsid w:val="00716ADF"/>
    <w:rsid w:val="00716C09"/>
    <w:rsid w:val="00716ED4"/>
    <w:rsid w:val="00716F73"/>
    <w:rsid w:val="0071715F"/>
    <w:rsid w:val="007172E6"/>
    <w:rsid w:val="007174D7"/>
    <w:rsid w:val="0071764A"/>
    <w:rsid w:val="007178FB"/>
    <w:rsid w:val="00717D16"/>
    <w:rsid w:val="00717E13"/>
    <w:rsid w:val="00717E4F"/>
    <w:rsid w:val="00717ED8"/>
    <w:rsid w:val="00717FCE"/>
    <w:rsid w:val="007205DF"/>
    <w:rsid w:val="00720A8F"/>
    <w:rsid w:val="00720C47"/>
    <w:rsid w:val="00720F96"/>
    <w:rsid w:val="00721176"/>
    <w:rsid w:val="00721420"/>
    <w:rsid w:val="00721497"/>
    <w:rsid w:val="007214E0"/>
    <w:rsid w:val="007216AE"/>
    <w:rsid w:val="00721762"/>
    <w:rsid w:val="007219C6"/>
    <w:rsid w:val="00721D37"/>
    <w:rsid w:val="00721F0B"/>
    <w:rsid w:val="00722380"/>
    <w:rsid w:val="0072250C"/>
    <w:rsid w:val="007226A5"/>
    <w:rsid w:val="007228AE"/>
    <w:rsid w:val="00722C92"/>
    <w:rsid w:val="00722DB7"/>
    <w:rsid w:val="0072305C"/>
    <w:rsid w:val="007230E6"/>
    <w:rsid w:val="0072310C"/>
    <w:rsid w:val="00723350"/>
    <w:rsid w:val="007234A3"/>
    <w:rsid w:val="00723DF4"/>
    <w:rsid w:val="00723F43"/>
    <w:rsid w:val="00724197"/>
    <w:rsid w:val="007241D5"/>
    <w:rsid w:val="0072469D"/>
    <w:rsid w:val="007249A7"/>
    <w:rsid w:val="00724B03"/>
    <w:rsid w:val="00724CBF"/>
    <w:rsid w:val="00724CF9"/>
    <w:rsid w:val="007257DD"/>
    <w:rsid w:val="00725827"/>
    <w:rsid w:val="00725843"/>
    <w:rsid w:val="00725B91"/>
    <w:rsid w:val="00725CBE"/>
    <w:rsid w:val="007260FE"/>
    <w:rsid w:val="00726C5F"/>
    <w:rsid w:val="00726F84"/>
    <w:rsid w:val="00727242"/>
    <w:rsid w:val="00727321"/>
    <w:rsid w:val="007277E3"/>
    <w:rsid w:val="00727A01"/>
    <w:rsid w:val="00727A82"/>
    <w:rsid w:val="00727C99"/>
    <w:rsid w:val="00727D2F"/>
    <w:rsid w:val="00730489"/>
    <w:rsid w:val="00730529"/>
    <w:rsid w:val="00730794"/>
    <w:rsid w:val="007307A8"/>
    <w:rsid w:val="0073163B"/>
    <w:rsid w:val="0073167A"/>
    <w:rsid w:val="007317FC"/>
    <w:rsid w:val="0073215F"/>
    <w:rsid w:val="0073216C"/>
    <w:rsid w:val="007321B0"/>
    <w:rsid w:val="007323FD"/>
    <w:rsid w:val="00732414"/>
    <w:rsid w:val="007324B5"/>
    <w:rsid w:val="00732AF6"/>
    <w:rsid w:val="00732D70"/>
    <w:rsid w:val="00732E94"/>
    <w:rsid w:val="00732FBA"/>
    <w:rsid w:val="00733127"/>
    <w:rsid w:val="00733DB3"/>
    <w:rsid w:val="007342CE"/>
    <w:rsid w:val="00734309"/>
    <w:rsid w:val="0073476D"/>
    <w:rsid w:val="007349F4"/>
    <w:rsid w:val="00734ACB"/>
    <w:rsid w:val="00734B09"/>
    <w:rsid w:val="00734E89"/>
    <w:rsid w:val="00734F95"/>
    <w:rsid w:val="00734FFF"/>
    <w:rsid w:val="00735080"/>
    <w:rsid w:val="007352E5"/>
    <w:rsid w:val="00735321"/>
    <w:rsid w:val="00735355"/>
    <w:rsid w:val="007354D1"/>
    <w:rsid w:val="00735550"/>
    <w:rsid w:val="00735820"/>
    <w:rsid w:val="00735B9B"/>
    <w:rsid w:val="00735C52"/>
    <w:rsid w:val="00735FAB"/>
    <w:rsid w:val="007360A0"/>
    <w:rsid w:val="007362C7"/>
    <w:rsid w:val="00736625"/>
    <w:rsid w:val="007368F5"/>
    <w:rsid w:val="007368FB"/>
    <w:rsid w:val="00736D9A"/>
    <w:rsid w:val="0073707B"/>
    <w:rsid w:val="00737147"/>
    <w:rsid w:val="007373D9"/>
    <w:rsid w:val="00737708"/>
    <w:rsid w:val="00737803"/>
    <w:rsid w:val="007378DD"/>
    <w:rsid w:val="007378F8"/>
    <w:rsid w:val="007379CE"/>
    <w:rsid w:val="00737DE1"/>
    <w:rsid w:val="0074006B"/>
    <w:rsid w:val="007401F5"/>
    <w:rsid w:val="00740287"/>
    <w:rsid w:val="007403E3"/>
    <w:rsid w:val="007407AF"/>
    <w:rsid w:val="0074087D"/>
    <w:rsid w:val="00740A8F"/>
    <w:rsid w:val="00740F7C"/>
    <w:rsid w:val="00741350"/>
    <w:rsid w:val="007416E1"/>
    <w:rsid w:val="0074191E"/>
    <w:rsid w:val="00741C5D"/>
    <w:rsid w:val="00741CA4"/>
    <w:rsid w:val="00741D17"/>
    <w:rsid w:val="00741ED3"/>
    <w:rsid w:val="007420BE"/>
    <w:rsid w:val="007422C0"/>
    <w:rsid w:val="00742372"/>
    <w:rsid w:val="00742657"/>
    <w:rsid w:val="0074270E"/>
    <w:rsid w:val="00742B5B"/>
    <w:rsid w:val="007432D5"/>
    <w:rsid w:val="00743660"/>
    <w:rsid w:val="00744042"/>
    <w:rsid w:val="00744415"/>
    <w:rsid w:val="007444C3"/>
    <w:rsid w:val="007448EE"/>
    <w:rsid w:val="0074498C"/>
    <w:rsid w:val="00744A48"/>
    <w:rsid w:val="00744D40"/>
    <w:rsid w:val="0074510C"/>
    <w:rsid w:val="00745A1E"/>
    <w:rsid w:val="00745CEB"/>
    <w:rsid w:val="0074617E"/>
    <w:rsid w:val="00746188"/>
    <w:rsid w:val="0074642A"/>
    <w:rsid w:val="0074667F"/>
    <w:rsid w:val="00746D3E"/>
    <w:rsid w:val="0074726D"/>
    <w:rsid w:val="0074741C"/>
    <w:rsid w:val="00747528"/>
    <w:rsid w:val="007477D2"/>
    <w:rsid w:val="007478BA"/>
    <w:rsid w:val="00747E37"/>
    <w:rsid w:val="00747F18"/>
    <w:rsid w:val="007500B8"/>
    <w:rsid w:val="00750367"/>
    <w:rsid w:val="007504B6"/>
    <w:rsid w:val="00750773"/>
    <w:rsid w:val="00750A36"/>
    <w:rsid w:val="00750E6D"/>
    <w:rsid w:val="007513A5"/>
    <w:rsid w:val="007514D3"/>
    <w:rsid w:val="007515DA"/>
    <w:rsid w:val="0075199D"/>
    <w:rsid w:val="00751C93"/>
    <w:rsid w:val="00751CAC"/>
    <w:rsid w:val="00751DA3"/>
    <w:rsid w:val="00751DBB"/>
    <w:rsid w:val="00751F07"/>
    <w:rsid w:val="00751F75"/>
    <w:rsid w:val="00751FAB"/>
    <w:rsid w:val="00751FD6"/>
    <w:rsid w:val="007529E6"/>
    <w:rsid w:val="00752C37"/>
    <w:rsid w:val="00752FEE"/>
    <w:rsid w:val="00753102"/>
    <w:rsid w:val="00753115"/>
    <w:rsid w:val="0075318D"/>
    <w:rsid w:val="0075371F"/>
    <w:rsid w:val="00753733"/>
    <w:rsid w:val="00753797"/>
    <w:rsid w:val="0075396A"/>
    <w:rsid w:val="007539C7"/>
    <w:rsid w:val="00753A28"/>
    <w:rsid w:val="00753D22"/>
    <w:rsid w:val="00753D3F"/>
    <w:rsid w:val="0075402E"/>
    <w:rsid w:val="007540C1"/>
    <w:rsid w:val="00754213"/>
    <w:rsid w:val="00754608"/>
    <w:rsid w:val="0075488F"/>
    <w:rsid w:val="0075490A"/>
    <w:rsid w:val="007549F0"/>
    <w:rsid w:val="00754BE5"/>
    <w:rsid w:val="00754C56"/>
    <w:rsid w:val="00754EF1"/>
    <w:rsid w:val="00755016"/>
    <w:rsid w:val="0075520E"/>
    <w:rsid w:val="0075532B"/>
    <w:rsid w:val="00755556"/>
    <w:rsid w:val="00755876"/>
    <w:rsid w:val="00755888"/>
    <w:rsid w:val="00755BA0"/>
    <w:rsid w:val="00755BFF"/>
    <w:rsid w:val="00755E68"/>
    <w:rsid w:val="00755FEB"/>
    <w:rsid w:val="007560B1"/>
    <w:rsid w:val="00756134"/>
    <w:rsid w:val="0075625C"/>
    <w:rsid w:val="00756384"/>
    <w:rsid w:val="007564D9"/>
    <w:rsid w:val="00756843"/>
    <w:rsid w:val="00756A13"/>
    <w:rsid w:val="00757107"/>
    <w:rsid w:val="0075712F"/>
    <w:rsid w:val="007574A9"/>
    <w:rsid w:val="007577B1"/>
    <w:rsid w:val="007578C6"/>
    <w:rsid w:val="007578CE"/>
    <w:rsid w:val="00757CED"/>
    <w:rsid w:val="00757DC4"/>
    <w:rsid w:val="0076026A"/>
    <w:rsid w:val="00760472"/>
    <w:rsid w:val="007604C6"/>
    <w:rsid w:val="007605F4"/>
    <w:rsid w:val="007607B7"/>
    <w:rsid w:val="00760813"/>
    <w:rsid w:val="00760876"/>
    <w:rsid w:val="00760B56"/>
    <w:rsid w:val="00760F62"/>
    <w:rsid w:val="007610E3"/>
    <w:rsid w:val="007610EE"/>
    <w:rsid w:val="007611DD"/>
    <w:rsid w:val="0076137B"/>
    <w:rsid w:val="007614A6"/>
    <w:rsid w:val="00761704"/>
    <w:rsid w:val="00761A87"/>
    <w:rsid w:val="00761E73"/>
    <w:rsid w:val="007620B5"/>
    <w:rsid w:val="007622C9"/>
    <w:rsid w:val="00762444"/>
    <w:rsid w:val="0076284D"/>
    <w:rsid w:val="00762898"/>
    <w:rsid w:val="00762A51"/>
    <w:rsid w:val="00762B1C"/>
    <w:rsid w:val="00762E37"/>
    <w:rsid w:val="00763239"/>
    <w:rsid w:val="00763301"/>
    <w:rsid w:val="00763336"/>
    <w:rsid w:val="00763F6F"/>
    <w:rsid w:val="00764120"/>
    <w:rsid w:val="00764442"/>
    <w:rsid w:val="00764494"/>
    <w:rsid w:val="0076463E"/>
    <w:rsid w:val="0076489B"/>
    <w:rsid w:val="00764BBF"/>
    <w:rsid w:val="00764DB0"/>
    <w:rsid w:val="00765043"/>
    <w:rsid w:val="00765093"/>
    <w:rsid w:val="0076523C"/>
    <w:rsid w:val="007652EC"/>
    <w:rsid w:val="00765493"/>
    <w:rsid w:val="00765778"/>
    <w:rsid w:val="0076585C"/>
    <w:rsid w:val="00765BB2"/>
    <w:rsid w:val="00765C6D"/>
    <w:rsid w:val="00765F6D"/>
    <w:rsid w:val="0076620B"/>
    <w:rsid w:val="00766465"/>
    <w:rsid w:val="00766C0E"/>
    <w:rsid w:val="0076703F"/>
    <w:rsid w:val="0076707D"/>
    <w:rsid w:val="0076726B"/>
    <w:rsid w:val="007672BC"/>
    <w:rsid w:val="00767470"/>
    <w:rsid w:val="0076766B"/>
    <w:rsid w:val="00767C13"/>
    <w:rsid w:val="007701C3"/>
    <w:rsid w:val="00770373"/>
    <w:rsid w:val="007708E3"/>
    <w:rsid w:val="00770CC6"/>
    <w:rsid w:val="00770EF2"/>
    <w:rsid w:val="00770F89"/>
    <w:rsid w:val="00770FE2"/>
    <w:rsid w:val="00771375"/>
    <w:rsid w:val="007713BA"/>
    <w:rsid w:val="00771516"/>
    <w:rsid w:val="00771571"/>
    <w:rsid w:val="0077167D"/>
    <w:rsid w:val="007717AB"/>
    <w:rsid w:val="007719FB"/>
    <w:rsid w:val="00771BF3"/>
    <w:rsid w:val="00771F4C"/>
    <w:rsid w:val="00772094"/>
    <w:rsid w:val="007721AD"/>
    <w:rsid w:val="0077241B"/>
    <w:rsid w:val="00772464"/>
    <w:rsid w:val="007724CD"/>
    <w:rsid w:val="00772924"/>
    <w:rsid w:val="007729C4"/>
    <w:rsid w:val="00772B56"/>
    <w:rsid w:val="00772BF7"/>
    <w:rsid w:val="00772C02"/>
    <w:rsid w:val="00772D85"/>
    <w:rsid w:val="00773187"/>
    <w:rsid w:val="007732C7"/>
    <w:rsid w:val="0077367E"/>
    <w:rsid w:val="007737A5"/>
    <w:rsid w:val="00773B42"/>
    <w:rsid w:val="00773D1C"/>
    <w:rsid w:val="00773D40"/>
    <w:rsid w:val="00774212"/>
    <w:rsid w:val="007742B8"/>
    <w:rsid w:val="00774390"/>
    <w:rsid w:val="00774589"/>
    <w:rsid w:val="007746CB"/>
    <w:rsid w:val="007748DF"/>
    <w:rsid w:val="007749A6"/>
    <w:rsid w:val="00774A03"/>
    <w:rsid w:val="00774C34"/>
    <w:rsid w:val="00774F13"/>
    <w:rsid w:val="007751D8"/>
    <w:rsid w:val="007753CA"/>
    <w:rsid w:val="007753D9"/>
    <w:rsid w:val="0077544F"/>
    <w:rsid w:val="0077568C"/>
    <w:rsid w:val="0077569E"/>
    <w:rsid w:val="0077590D"/>
    <w:rsid w:val="0077599E"/>
    <w:rsid w:val="00775A8D"/>
    <w:rsid w:val="00775C0D"/>
    <w:rsid w:val="00775CE3"/>
    <w:rsid w:val="00775DE4"/>
    <w:rsid w:val="0077612E"/>
    <w:rsid w:val="007762DF"/>
    <w:rsid w:val="00776482"/>
    <w:rsid w:val="007764B3"/>
    <w:rsid w:val="007764DD"/>
    <w:rsid w:val="00776504"/>
    <w:rsid w:val="0077658A"/>
    <w:rsid w:val="007765DD"/>
    <w:rsid w:val="0077694D"/>
    <w:rsid w:val="00776A68"/>
    <w:rsid w:val="00776A7D"/>
    <w:rsid w:val="00777310"/>
    <w:rsid w:val="007777AD"/>
    <w:rsid w:val="007777C4"/>
    <w:rsid w:val="00777AD3"/>
    <w:rsid w:val="00777B60"/>
    <w:rsid w:val="00777F41"/>
    <w:rsid w:val="0078047F"/>
    <w:rsid w:val="00780804"/>
    <w:rsid w:val="0078081B"/>
    <w:rsid w:val="007808C3"/>
    <w:rsid w:val="00780BC3"/>
    <w:rsid w:val="00780C73"/>
    <w:rsid w:val="00780D9E"/>
    <w:rsid w:val="00780E30"/>
    <w:rsid w:val="0078101D"/>
    <w:rsid w:val="007811E7"/>
    <w:rsid w:val="00781248"/>
    <w:rsid w:val="007813B4"/>
    <w:rsid w:val="00781A05"/>
    <w:rsid w:val="00781AFD"/>
    <w:rsid w:val="00781DF2"/>
    <w:rsid w:val="00782005"/>
    <w:rsid w:val="00782358"/>
    <w:rsid w:val="0078238A"/>
    <w:rsid w:val="007823A0"/>
    <w:rsid w:val="007825FE"/>
    <w:rsid w:val="00782A2D"/>
    <w:rsid w:val="00782BA8"/>
    <w:rsid w:val="00782D02"/>
    <w:rsid w:val="007830A7"/>
    <w:rsid w:val="00783520"/>
    <w:rsid w:val="0078373D"/>
    <w:rsid w:val="00783AC2"/>
    <w:rsid w:val="00783B1A"/>
    <w:rsid w:val="00783C48"/>
    <w:rsid w:val="00783E2A"/>
    <w:rsid w:val="00783FCE"/>
    <w:rsid w:val="0078474F"/>
    <w:rsid w:val="007847E1"/>
    <w:rsid w:val="00785084"/>
    <w:rsid w:val="00785219"/>
    <w:rsid w:val="00785541"/>
    <w:rsid w:val="00785A0A"/>
    <w:rsid w:val="00785A6C"/>
    <w:rsid w:val="00785B32"/>
    <w:rsid w:val="00785D3B"/>
    <w:rsid w:val="00785D5C"/>
    <w:rsid w:val="00785EB5"/>
    <w:rsid w:val="007862D5"/>
    <w:rsid w:val="00786518"/>
    <w:rsid w:val="00786636"/>
    <w:rsid w:val="00786798"/>
    <w:rsid w:val="00786B84"/>
    <w:rsid w:val="007870AF"/>
    <w:rsid w:val="00787243"/>
    <w:rsid w:val="0078727B"/>
    <w:rsid w:val="0078728E"/>
    <w:rsid w:val="00787542"/>
    <w:rsid w:val="007879D0"/>
    <w:rsid w:val="00790124"/>
    <w:rsid w:val="00790847"/>
    <w:rsid w:val="00790CDF"/>
    <w:rsid w:val="00790DA0"/>
    <w:rsid w:val="00790DCE"/>
    <w:rsid w:val="00790F15"/>
    <w:rsid w:val="00790F86"/>
    <w:rsid w:val="007912EA"/>
    <w:rsid w:val="00791790"/>
    <w:rsid w:val="007920E3"/>
    <w:rsid w:val="007920FA"/>
    <w:rsid w:val="0079210E"/>
    <w:rsid w:val="0079261C"/>
    <w:rsid w:val="00792669"/>
    <w:rsid w:val="007928AB"/>
    <w:rsid w:val="00792BD7"/>
    <w:rsid w:val="00792CF9"/>
    <w:rsid w:val="00793724"/>
    <w:rsid w:val="00793A17"/>
    <w:rsid w:val="00793A48"/>
    <w:rsid w:val="00793CCE"/>
    <w:rsid w:val="00793FC0"/>
    <w:rsid w:val="0079432F"/>
    <w:rsid w:val="00794508"/>
    <w:rsid w:val="0079490F"/>
    <w:rsid w:val="00794C10"/>
    <w:rsid w:val="00794D7A"/>
    <w:rsid w:val="00794EAC"/>
    <w:rsid w:val="007952A0"/>
    <w:rsid w:val="007953C7"/>
    <w:rsid w:val="0079548E"/>
    <w:rsid w:val="00795D6E"/>
    <w:rsid w:val="00795DE9"/>
    <w:rsid w:val="0079622F"/>
    <w:rsid w:val="00796395"/>
    <w:rsid w:val="0079668C"/>
    <w:rsid w:val="0079711F"/>
    <w:rsid w:val="007974B2"/>
    <w:rsid w:val="007974F4"/>
    <w:rsid w:val="007979A9"/>
    <w:rsid w:val="007979E6"/>
    <w:rsid w:val="00797B73"/>
    <w:rsid w:val="00797D56"/>
    <w:rsid w:val="007A009C"/>
    <w:rsid w:val="007A00E4"/>
    <w:rsid w:val="007A078E"/>
    <w:rsid w:val="007A09A3"/>
    <w:rsid w:val="007A09F1"/>
    <w:rsid w:val="007A0BA4"/>
    <w:rsid w:val="007A0BA5"/>
    <w:rsid w:val="007A0D8F"/>
    <w:rsid w:val="007A1603"/>
    <w:rsid w:val="007A1756"/>
    <w:rsid w:val="007A1801"/>
    <w:rsid w:val="007A1851"/>
    <w:rsid w:val="007A1AE0"/>
    <w:rsid w:val="007A1C07"/>
    <w:rsid w:val="007A1E62"/>
    <w:rsid w:val="007A20E7"/>
    <w:rsid w:val="007A23F6"/>
    <w:rsid w:val="007A2663"/>
    <w:rsid w:val="007A2691"/>
    <w:rsid w:val="007A2788"/>
    <w:rsid w:val="007A2937"/>
    <w:rsid w:val="007A2C48"/>
    <w:rsid w:val="007A2C96"/>
    <w:rsid w:val="007A2E3E"/>
    <w:rsid w:val="007A2F9F"/>
    <w:rsid w:val="007A3216"/>
    <w:rsid w:val="007A37D4"/>
    <w:rsid w:val="007A3CBA"/>
    <w:rsid w:val="007A3D84"/>
    <w:rsid w:val="007A3E21"/>
    <w:rsid w:val="007A4069"/>
    <w:rsid w:val="007A43A8"/>
    <w:rsid w:val="007A43EB"/>
    <w:rsid w:val="007A44DA"/>
    <w:rsid w:val="007A4610"/>
    <w:rsid w:val="007A46F3"/>
    <w:rsid w:val="007A4B02"/>
    <w:rsid w:val="007A4E17"/>
    <w:rsid w:val="007A4F2C"/>
    <w:rsid w:val="007A51FB"/>
    <w:rsid w:val="007A5AD8"/>
    <w:rsid w:val="007A62A5"/>
    <w:rsid w:val="007A6582"/>
    <w:rsid w:val="007A6774"/>
    <w:rsid w:val="007A687C"/>
    <w:rsid w:val="007A6928"/>
    <w:rsid w:val="007A6941"/>
    <w:rsid w:val="007A6B56"/>
    <w:rsid w:val="007A6CE0"/>
    <w:rsid w:val="007A6E87"/>
    <w:rsid w:val="007A7191"/>
    <w:rsid w:val="007A7861"/>
    <w:rsid w:val="007A7A3A"/>
    <w:rsid w:val="007A7A9F"/>
    <w:rsid w:val="007A7D53"/>
    <w:rsid w:val="007A7DFC"/>
    <w:rsid w:val="007B01BE"/>
    <w:rsid w:val="007B02C4"/>
    <w:rsid w:val="007B03BA"/>
    <w:rsid w:val="007B04E4"/>
    <w:rsid w:val="007B0531"/>
    <w:rsid w:val="007B089C"/>
    <w:rsid w:val="007B08CA"/>
    <w:rsid w:val="007B08DD"/>
    <w:rsid w:val="007B08E4"/>
    <w:rsid w:val="007B0E19"/>
    <w:rsid w:val="007B0FBF"/>
    <w:rsid w:val="007B1923"/>
    <w:rsid w:val="007B1DB6"/>
    <w:rsid w:val="007B2B14"/>
    <w:rsid w:val="007B2B19"/>
    <w:rsid w:val="007B2CAD"/>
    <w:rsid w:val="007B2E35"/>
    <w:rsid w:val="007B31A6"/>
    <w:rsid w:val="007B36A6"/>
    <w:rsid w:val="007B375B"/>
    <w:rsid w:val="007B3AE5"/>
    <w:rsid w:val="007B3D44"/>
    <w:rsid w:val="007B41DB"/>
    <w:rsid w:val="007B4560"/>
    <w:rsid w:val="007B46AD"/>
    <w:rsid w:val="007B4810"/>
    <w:rsid w:val="007B4A9B"/>
    <w:rsid w:val="007B4D0A"/>
    <w:rsid w:val="007B4D86"/>
    <w:rsid w:val="007B4E06"/>
    <w:rsid w:val="007B55CC"/>
    <w:rsid w:val="007B55CF"/>
    <w:rsid w:val="007B590A"/>
    <w:rsid w:val="007B5E69"/>
    <w:rsid w:val="007B6122"/>
    <w:rsid w:val="007B6450"/>
    <w:rsid w:val="007B6937"/>
    <w:rsid w:val="007B6988"/>
    <w:rsid w:val="007B6E62"/>
    <w:rsid w:val="007B6EDC"/>
    <w:rsid w:val="007B7108"/>
    <w:rsid w:val="007B7169"/>
    <w:rsid w:val="007B7651"/>
    <w:rsid w:val="007B76D8"/>
    <w:rsid w:val="007B76DA"/>
    <w:rsid w:val="007B7903"/>
    <w:rsid w:val="007B7DEC"/>
    <w:rsid w:val="007B7F3E"/>
    <w:rsid w:val="007C00BA"/>
    <w:rsid w:val="007C057E"/>
    <w:rsid w:val="007C09C1"/>
    <w:rsid w:val="007C0E08"/>
    <w:rsid w:val="007C0E16"/>
    <w:rsid w:val="007C0FBD"/>
    <w:rsid w:val="007C1077"/>
    <w:rsid w:val="007C1380"/>
    <w:rsid w:val="007C1395"/>
    <w:rsid w:val="007C148E"/>
    <w:rsid w:val="007C1543"/>
    <w:rsid w:val="007C18F7"/>
    <w:rsid w:val="007C1C07"/>
    <w:rsid w:val="007C1C9A"/>
    <w:rsid w:val="007C1E95"/>
    <w:rsid w:val="007C2490"/>
    <w:rsid w:val="007C2CDA"/>
    <w:rsid w:val="007C2D4C"/>
    <w:rsid w:val="007C2E17"/>
    <w:rsid w:val="007C2F54"/>
    <w:rsid w:val="007C2FCD"/>
    <w:rsid w:val="007C2FFD"/>
    <w:rsid w:val="007C3146"/>
    <w:rsid w:val="007C319F"/>
    <w:rsid w:val="007C3490"/>
    <w:rsid w:val="007C350A"/>
    <w:rsid w:val="007C35D3"/>
    <w:rsid w:val="007C3639"/>
    <w:rsid w:val="007C3685"/>
    <w:rsid w:val="007C3B7C"/>
    <w:rsid w:val="007C3B8D"/>
    <w:rsid w:val="007C3BD3"/>
    <w:rsid w:val="007C410F"/>
    <w:rsid w:val="007C416B"/>
    <w:rsid w:val="007C44E4"/>
    <w:rsid w:val="007C4787"/>
    <w:rsid w:val="007C4871"/>
    <w:rsid w:val="007C4BF8"/>
    <w:rsid w:val="007C4C83"/>
    <w:rsid w:val="007C4F2A"/>
    <w:rsid w:val="007C51BE"/>
    <w:rsid w:val="007C5758"/>
    <w:rsid w:val="007C586C"/>
    <w:rsid w:val="007C5E6B"/>
    <w:rsid w:val="007C6054"/>
    <w:rsid w:val="007C66B6"/>
    <w:rsid w:val="007C681A"/>
    <w:rsid w:val="007C6C74"/>
    <w:rsid w:val="007C6D9D"/>
    <w:rsid w:val="007C6FC0"/>
    <w:rsid w:val="007C72EE"/>
    <w:rsid w:val="007C7307"/>
    <w:rsid w:val="007C73AA"/>
    <w:rsid w:val="007C73C3"/>
    <w:rsid w:val="007C772B"/>
    <w:rsid w:val="007C7818"/>
    <w:rsid w:val="007C7858"/>
    <w:rsid w:val="007C79C8"/>
    <w:rsid w:val="007C7C14"/>
    <w:rsid w:val="007C7CC3"/>
    <w:rsid w:val="007D03A8"/>
    <w:rsid w:val="007D048B"/>
    <w:rsid w:val="007D04A7"/>
    <w:rsid w:val="007D0551"/>
    <w:rsid w:val="007D07E6"/>
    <w:rsid w:val="007D0A7D"/>
    <w:rsid w:val="007D0AB8"/>
    <w:rsid w:val="007D12DF"/>
    <w:rsid w:val="007D18CB"/>
    <w:rsid w:val="007D19D8"/>
    <w:rsid w:val="007D1A2A"/>
    <w:rsid w:val="007D1ACB"/>
    <w:rsid w:val="007D1EC4"/>
    <w:rsid w:val="007D1F90"/>
    <w:rsid w:val="007D21AB"/>
    <w:rsid w:val="007D23EE"/>
    <w:rsid w:val="007D25CD"/>
    <w:rsid w:val="007D25FD"/>
    <w:rsid w:val="007D30A3"/>
    <w:rsid w:val="007D30B1"/>
    <w:rsid w:val="007D3108"/>
    <w:rsid w:val="007D3244"/>
    <w:rsid w:val="007D348B"/>
    <w:rsid w:val="007D35FD"/>
    <w:rsid w:val="007D3706"/>
    <w:rsid w:val="007D3730"/>
    <w:rsid w:val="007D3780"/>
    <w:rsid w:val="007D3D8E"/>
    <w:rsid w:val="007D3D9A"/>
    <w:rsid w:val="007D3E04"/>
    <w:rsid w:val="007D40B7"/>
    <w:rsid w:val="007D446C"/>
    <w:rsid w:val="007D45C1"/>
    <w:rsid w:val="007D47E6"/>
    <w:rsid w:val="007D4D47"/>
    <w:rsid w:val="007D5BFC"/>
    <w:rsid w:val="007D5C4D"/>
    <w:rsid w:val="007D5D02"/>
    <w:rsid w:val="007D641B"/>
    <w:rsid w:val="007D66AB"/>
    <w:rsid w:val="007D6AAD"/>
    <w:rsid w:val="007D6BBB"/>
    <w:rsid w:val="007D6F85"/>
    <w:rsid w:val="007D7252"/>
    <w:rsid w:val="007D73DC"/>
    <w:rsid w:val="007D73E8"/>
    <w:rsid w:val="007D7582"/>
    <w:rsid w:val="007D78A6"/>
    <w:rsid w:val="007D7C85"/>
    <w:rsid w:val="007D7DB9"/>
    <w:rsid w:val="007E03E9"/>
    <w:rsid w:val="007E08C6"/>
    <w:rsid w:val="007E0BDA"/>
    <w:rsid w:val="007E0CA5"/>
    <w:rsid w:val="007E10FF"/>
    <w:rsid w:val="007E12FF"/>
    <w:rsid w:val="007E13B7"/>
    <w:rsid w:val="007E1E29"/>
    <w:rsid w:val="007E2410"/>
    <w:rsid w:val="007E252D"/>
    <w:rsid w:val="007E2662"/>
    <w:rsid w:val="007E26DE"/>
    <w:rsid w:val="007E2878"/>
    <w:rsid w:val="007E28B5"/>
    <w:rsid w:val="007E2A1F"/>
    <w:rsid w:val="007E2BA0"/>
    <w:rsid w:val="007E3030"/>
    <w:rsid w:val="007E309E"/>
    <w:rsid w:val="007E3256"/>
    <w:rsid w:val="007E32BF"/>
    <w:rsid w:val="007E34D9"/>
    <w:rsid w:val="007E35F3"/>
    <w:rsid w:val="007E3665"/>
    <w:rsid w:val="007E3696"/>
    <w:rsid w:val="007E378B"/>
    <w:rsid w:val="007E3828"/>
    <w:rsid w:val="007E3C69"/>
    <w:rsid w:val="007E3E1C"/>
    <w:rsid w:val="007E3E99"/>
    <w:rsid w:val="007E4149"/>
    <w:rsid w:val="007E41C5"/>
    <w:rsid w:val="007E41CB"/>
    <w:rsid w:val="007E437D"/>
    <w:rsid w:val="007E4380"/>
    <w:rsid w:val="007E4C46"/>
    <w:rsid w:val="007E4D42"/>
    <w:rsid w:val="007E5117"/>
    <w:rsid w:val="007E5466"/>
    <w:rsid w:val="007E56E1"/>
    <w:rsid w:val="007E6098"/>
    <w:rsid w:val="007E6225"/>
    <w:rsid w:val="007E6265"/>
    <w:rsid w:val="007E6292"/>
    <w:rsid w:val="007E633F"/>
    <w:rsid w:val="007E6431"/>
    <w:rsid w:val="007E6910"/>
    <w:rsid w:val="007E6ADE"/>
    <w:rsid w:val="007E6E5D"/>
    <w:rsid w:val="007E791B"/>
    <w:rsid w:val="007E7A27"/>
    <w:rsid w:val="007E7B4A"/>
    <w:rsid w:val="007E7C32"/>
    <w:rsid w:val="007E7D42"/>
    <w:rsid w:val="007F0089"/>
    <w:rsid w:val="007F02F2"/>
    <w:rsid w:val="007F038C"/>
    <w:rsid w:val="007F06B1"/>
    <w:rsid w:val="007F096F"/>
    <w:rsid w:val="007F0D78"/>
    <w:rsid w:val="007F0F6B"/>
    <w:rsid w:val="007F18D2"/>
    <w:rsid w:val="007F1CF3"/>
    <w:rsid w:val="007F1DA5"/>
    <w:rsid w:val="007F1EE1"/>
    <w:rsid w:val="007F24E5"/>
    <w:rsid w:val="007F2A28"/>
    <w:rsid w:val="007F2A3A"/>
    <w:rsid w:val="007F2B95"/>
    <w:rsid w:val="007F2B96"/>
    <w:rsid w:val="007F2C07"/>
    <w:rsid w:val="007F2D4E"/>
    <w:rsid w:val="007F314A"/>
    <w:rsid w:val="007F3210"/>
    <w:rsid w:val="007F3268"/>
    <w:rsid w:val="007F3318"/>
    <w:rsid w:val="007F337C"/>
    <w:rsid w:val="007F408C"/>
    <w:rsid w:val="007F444F"/>
    <w:rsid w:val="007F462C"/>
    <w:rsid w:val="007F4659"/>
    <w:rsid w:val="007F487D"/>
    <w:rsid w:val="007F4994"/>
    <w:rsid w:val="007F4B28"/>
    <w:rsid w:val="007F4DA9"/>
    <w:rsid w:val="007F4F76"/>
    <w:rsid w:val="007F4FF3"/>
    <w:rsid w:val="007F55F7"/>
    <w:rsid w:val="007F563F"/>
    <w:rsid w:val="007F575E"/>
    <w:rsid w:val="007F57AE"/>
    <w:rsid w:val="007F5CB3"/>
    <w:rsid w:val="007F603E"/>
    <w:rsid w:val="007F63F2"/>
    <w:rsid w:val="007F64D5"/>
    <w:rsid w:val="007F65DB"/>
    <w:rsid w:val="007F678C"/>
    <w:rsid w:val="007F68D5"/>
    <w:rsid w:val="007F6A31"/>
    <w:rsid w:val="007F6E39"/>
    <w:rsid w:val="007F6EE8"/>
    <w:rsid w:val="007F71B3"/>
    <w:rsid w:val="007F72CB"/>
    <w:rsid w:val="007F77EA"/>
    <w:rsid w:val="007F7A59"/>
    <w:rsid w:val="007F7C94"/>
    <w:rsid w:val="007F7DC0"/>
    <w:rsid w:val="007F7EA7"/>
    <w:rsid w:val="00800189"/>
    <w:rsid w:val="008001E5"/>
    <w:rsid w:val="00800978"/>
    <w:rsid w:val="00800DC3"/>
    <w:rsid w:val="00801013"/>
    <w:rsid w:val="0080163D"/>
    <w:rsid w:val="0080177F"/>
    <w:rsid w:val="00801C8A"/>
    <w:rsid w:val="00802393"/>
    <w:rsid w:val="0080285D"/>
    <w:rsid w:val="00802996"/>
    <w:rsid w:val="00802B4A"/>
    <w:rsid w:val="00802DC1"/>
    <w:rsid w:val="00802E7C"/>
    <w:rsid w:val="00802F38"/>
    <w:rsid w:val="00803468"/>
    <w:rsid w:val="008036C7"/>
    <w:rsid w:val="008037CB"/>
    <w:rsid w:val="0080391D"/>
    <w:rsid w:val="00803B11"/>
    <w:rsid w:val="00803B7B"/>
    <w:rsid w:val="00803B96"/>
    <w:rsid w:val="00803EAC"/>
    <w:rsid w:val="00803EC8"/>
    <w:rsid w:val="00803ED4"/>
    <w:rsid w:val="0080407A"/>
    <w:rsid w:val="00804090"/>
    <w:rsid w:val="0080442C"/>
    <w:rsid w:val="008045D2"/>
    <w:rsid w:val="008049FD"/>
    <w:rsid w:val="00804BC1"/>
    <w:rsid w:val="00804D22"/>
    <w:rsid w:val="00804E1A"/>
    <w:rsid w:val="00804FC2"/>
    <w:rsid w:val="008050EC"/>
    <w:rsid w:val="00805562"/>
    <w:rsid w:val="008059D5"/>
    <w:rsid w:val="00805ADD"/>
    <w:rsid w:val="00805B08"/>
    <w:rsid w:val="00805C44"/>
    <w:rsid w:val="00805CF2"/>
    <w:rsid w:val="0080646B"/>
    <w:rsid w:val="0080680A"/>
    <w:rsid w:val="008068BE"/>
    <w:rsid w:val="00806B15"/>
    <w:rsid w:val="00806E52"/>
    <w:rsid w:val="00806EEC"/>
    <w:rsid w:val="0080776F"/>
    <w:rsid w:val="0080792D"/>
    <w:rsid w:val="00807D6A"/>
    <w:rsid w:val="00807F0B"/>
    <w:rsid w:val="00810095"/>
    <w:rsid w:val="008102D5"/>
    <w:rsid w:val="008103AA"/>
    <w:rsid w:val="008103F8"/>
    <w:rsid w:val="0081084F"/>
    <w:rsid w:val="00810CF5"/>
    <w:rsid w:val="00810D13"/>
    <w:rsid w:val="00810D8B"/>
    <w:rsid w:val="00810FC1"/>
    <w:rsid w:val="00811068"/>
    <w:rsid w:val="00811279"/>
    <w:rsid w:val="00811907"/>
    <w:rsid w:val="00811B40"/>
    <w:rsid w:val="00811CC7"/>
    <w:rsid w:val="00811E09"/>
    <w:rsid w:val="00811F21"/>
    <w:rsid w:val="00812B09"/>
    <w:rsid w:val="00813221"/>
    <w:rsid w:val="0081325C"/>
    <w:rsid w:val="008134BA"/>
    <w:rsid w:val="0081360D"/>
    <w:rsid w:val="00813671"/>
    <w:rsid w:val="0081370F"/>
    <w:rsid w:val="008138E1"/>
    <w:rsid w:val="00813940"/>
    <w:rsid w:val="00813A8F"/>
    <w:rsid w:val="00813B91"/>
    <w:rsid w:val="00813D90"/>
    <w:rsid w:val="00813E2E"/>
    <w:rsid w:val="0081411B"/>
    <w:rsid w:val="008141E6"/>
    <w:rsid w:val="00814808"/>
    <w:rsid w:val="008149E8"/>
    <w:rsid w:val="008152B7"/>
    <w:rsid w:val="00815420"/>
    <w:rsid w:val="00815460"/>
    <w:rsid w:val="008155B3"/>
    <w:rsid w:val="008157C3"/>
    <w:rsid w:val="00816528"/>
    <w:rsid w:val="0081681F"/>
    <w:rsid w:val="008169B1"/>
    <w:rsid w:val="00816B53"/>
    <w:rsid w:val="00816BDF"/>
    <w:rsid w:val="00816CF7"/>
    <w:rsid w:val="00816EC2"/>
    <w:rsid w:val="00816F6D"/>
    <w:rsid w:val="00817156"/>
    <w:rsid w:val="008175C4"/>
    <w:rsid w:val="008178B7"/>
    <w:rsid w:val="00817B72"/>
    <w:rsid w:val="00817EB5"/>
    <w:rsid w:val="00817EBB"/>
    <w:rsid w:val="00817F89"/>
    <w:rsid w:val="0082020E"/>
    <w:rsid w:val="00820229"/>
    <w:rsid w:val="00820277"/>
    <w:rsid w:val="00820325"/>
    <w:rsid w:val="008203DD"/>
    <w:rsid w:val="008205AB"/>
    <w:rsid w:val="008205F8"/>
    <w:rsid w:val="0082083E"/>
    <w:rsid w:val="00820866"/>
    <w:rsid w:val="00820DCC"/>
    <w:rsid w:val="00820EC2"/>
    <w:rsid w:val="00820ECA"/>
    <w:rsid w:val="00820FE5"/>
    <w:rsid w:val="00821342"/>
    <w:rsid w:val="0082138C"/>
    <w:rsid w:val="008217E2"/>
    <w:rsid w:val="008218B1"/>
    <w:rsid w:val="008219EF"/>
    <w:rsid w:val="00821A96"/>
    <w:rsid w:val="00821B0D"/>
    <w:rsid w:val="00821BD0"/>
    <w:rsid w:val="00821C3F"/>
    <w:rsid w:val="00821C44"/>
    <w:rsid w:val="00821F04"/>
    <w:rsid w:val="00821FD6"/>
    <w:rsid w:val="00822016"/>
    <w:rsid w:val="00822060"/>
    <w:rsid w:val="00822308"/>
    <w:rsid w:val="00822AC5"/>
    <w:rsid w:val="00822B94"/>
    <w:rsid w:val="00822DF0"/>
    <w:rsid w:val="00823427"/>
    <w:rsid w:val="0082367C"/>
    <w:rsid w:val="0082391F"/>
    <w:rsid w:val="00823FDA"/>
    <w:rsid w:val="00824311"/>
    <w:rsid w:val="00824451"/>
    <w:rsid w:val="008247CA"/>
    <w:rsid w:val="008247D0"/>
    <w:rsid w:val="00824AB3"/>
    <w:rsid w:val="00824ABF"/>
    <w:rsid w:val="00824D5F"/>
    <w:rsid w:val="00824F24"/>
    <w:rsid w:val="00824F89"/>
    <w:rsid w:val="008250D5"/>
    <w:rsid w:val="008251DF"/>
    <w:rsid w:val="00825358"/>
    <w:rsid w:val="008254D7"/>
    <w:rsid w:val="00825B7F"/>
    <w:rsid w:val="00825CEB"/>
    <w:rsid w:val="00825E0C"/>
    <w:rsid w:val="00826553"/>
    <w:rsid w:val="00826650"/>
    <w:rsid w:val="008267B9"/>
    <w:rsid w:val="00826892"/>
    <w:rsid w:val="008269B2"/>
    <w:rsid w:val="00826A3B"/>
    <w:rsid w:val="00827282"/>
    <w:rsid w:val="0082729C"/>
    <w:rsid w:val="0082747F"/>
    <w:rsid w:val="00827754"/>
    <w:rsid w:val="00827D75"/>
    <w:rsid w:val="00827ECA"/>
    <w:rsid w:val="0083007D"/>
    <w:rsid w:val="0083019C"/>
    <w:rsid w:val="00830313"/>
    <w:rsid w:val="008304F4"/>
    <w:rsid w:val="00830554"/>
    <w:rsid w:val="008308FA"/>
    <w:rsid w:val="008308FB"/>
    <w:rsid w:val="00830A46"/>
    <w:rsid w:val="00830AB2"/>
    <w:rsid w:val="00830D46"/>
    <w:rsid w:val="00830E08"/>
    <w:rsid w:val="00831038"/>
    <w:rsid w:val="0083109F"/>
    <w:rsid w:val="0083136D"/>
    <w:rsid w:val="00831A35"/>
    <w:rsid w:val="00831AF1"/>
    <w:rsid w:val="00831D49"/>
    <w:rsid w:val="00831E50"/>
    <w:rsid w:val="008321F7"/>
    <w:rsid w:val="008323CF"/>
    <w:rsid w:val="00832BB2"/>
    <w:rsid w:val="00832ECD"/>
    <w:rsid w:val="008330F4"/>
    <w:rsid w:val="0083323E"/>
    <w:rsid w:val="00833A8C"/>
    <w:rsid w:val="00833D82"/>
    <w:rsid w:val="0083425B"/>
    <w:rsid w:val="00834E0E"/>
    <w:rsid w:val="00834FFA"/>
    <w:rsid w:val="00835061"/>
    <w:rsid w:val="008351CE"/>
    <w:rsid w:val="00835321"/>
    <w:rsid w:val="0083536B"/>
    <w:rsid w:val="008354D2"/>
    <w:rsid w:val="0083585A"/>
    <w:rsid w:val="00835FB1"/>
    <w:rsid w:val="008366CC"/>
    <w:rsid w:val="008367CF"/>
    <w:rsid w:val="00836826"/>
    <w:rsid w:val="00836881"/>
    <w:rsid w:val="00836914"/>
    <w:rsid w:val="008369A6"/>
    <w:rsid w:val="00836F08"/>
    <w:rsid w:val="00837180"/>
    <w:rsid w:val="00837312"/>
    <w:rsid w:val="00837472"/>
    <w:rsid w:val="008374B2"/>
    <w:rsid w:val="0083768C"/>
    <w:rsid w:val="00837AB3"/>
    <w:rsid w:val="00837CCF"/>
    <w:rsid w:val="00837D5D"/>
    <w:rsid w:val="008401CF"/>
    <w:rsid w:val="008403FB"/>
    <w:rsid w:val="0084048D"/>
    <w:rsid w:val="00840494"/>
    <w:rsid w:val="008404E6"/>
    <w:rsid w:val="00840588"/>
    <w:rsid w:val="0084060E"/>
    <w:rsid w:val="00840E4B"/>
    <w:rsid w:val="00840FE9"/>
    <w:rsid w:val="0084105D"/>
    <w:rsid w:val="00841564"/>
    <w:rsid w:val="00841661"/>
    <w:rsid w:val="0084196A"/>
    <w:rsid w:val="00841A5B"/>
    <w:rsid w:val="00842136"/>
    <w:rsid w:val="008421EC"/>
    <w:rsid w:val="00842402"/>
    <w:rsid w:val="008429EE"/>
    <w:rsid w:val="00842AA7"/>
    <w:rsid w:val="00842F0A"/>
    <w:rsid w:val="0084338A"/>
    <w:rsid w:val="00843860"/>
    <w:rsid w:val="008438B9"/>
    <w:rsid w:val="008439C8"/>
    <w:rsid w:val="00843C3B"/>
    <w:rsid w:val="00843E1C"/>
    <w:rsid w:val="00843EC7"/>
    <w:rsid w:val="00844145"/>
    <w:rsid w:val="008441EF"/>
    <w:rsid w:val="00844519"/>
    <w:rsid w:val="00844579"/>
    <w:rsid w:val="008447FB"/>
    <w:rsid w:val="008448C3"/>
    <w:rsid w:val="0084493A"/>
    <w:rsid w:val="00844AA0"/>
    <w:rsid w:val="00845018"/>
    <w:rsid w:val="00845413"/>
    <w:rsid w:val="00845555"/>
    <w:rsid w:val="00845627"/>
    <w:rsid w:val="00845733"/>
    <w:rsid w:val="008457F2"/>
    <w:rsid w:val="00845901"/>
    <w:rsid w:val="008459EE"/>
    <w:rsid w:val="00845BEE"/>
    <w:rsid w:val="00845CEB"/>
    <w:rsid w:val="00845E28"/>
    <w:rsid w:val="008461B5"/>
    <w:rsid w:val="0084630E"/>
    <w:rsid w:val="008463B7"/>
    <w:rsid w:val="008470EE"/>
    <w:rsid w:val="00847514"/>
    <w:rsid w:val="008475A1"/>
    <w:rsid w:val="00847C84"/>
    <w:rsid w:val="00847D9E"/>
    <w:rsid w:val="00847E87"/>
    <w:rsid w:val="00847FB8"/>
    <w:rsid w:val="008500C3"/>
    <w:rsid w:val="0085030C"/>
    <w:rsid w:val="008503DA"/>
    <w:rsid w:val="008504E5"/>
    <w:rsid w:val="00850867"/>
    <w:rsid w:val="00850CFD"/>
    <w:rsid w:val="00850EE2"/>
    <w:rsid w:val="008511A1"/>
    <w:rsid w:val="00851521"/>
    <w:rsid w:val="008515AD"/>
    <w:rsid w:val="008518EC"/>
    <w:rsid w:val="008519D0"/>
    <w:rsid w:val="00851AA0"/>
    <w:rsid w:val="00851AD2"/>
    <w:rsid w:val="00851BC5"/>
    <w:rsid w:val="00851C0D"/>
    <w:rsid w:val="00851CA1"/>
    <w:rsid w:val="00851D61"/>
    <w:rsid w:val="008523A7"/>
    <w:rsid w:val="008523FC"/>
    <w:rsid w:val="00852431"/>
    <w:rsid w:val="00852529"/>
    <w:rsid w:val="00852987"/>
    <w:rsid w:val="00852B5D"/>
    <w:rsid w:val="00852C8E"/>
    <w:rsid w:val="00852D40"/>
    <w:rsid w:val="00852F2C"/>
    <w:rsid w:val="00853024"/>
    <w:rsid w:val="0085350B"/>
    <w:rsid w:val="00853ACA"/>
    <w:rsid w:val="00853AE7"/>
    <w:rsid w:val="00853C36"/>
    <w:rsid w:val="00853D4D"/>
    <w:rsid w:val="00853F6A"/>
    <w:rsid w:val="00853F7B"/>
    <w:rsid w:val="00853FCA"/>
    <w:rsid w:val="0085442F"/>
    <w:rsid w:val="008546AF"/>
    <w:rsid w:val="008546E5"/>
    <w:rsid w:val="008548FA"/>
    <w:rsid w:val="0085565D"/>
    <w:rsid w:val="0085587A"/>
    <w:rsid w:val="008559AC"/>
    <w:rsid w:val="00855E0C"/>
    <w:rsid w:val="00856254"/>
    <w:rsid w:val="0085654F"/>
    <w:rsid w:val="00856A00"/>
    <w:rsid w:val="00856E9D"/>
    <w:rsid w:val="00857424"/>
    <w:rsid w:val="0085742D"/>
    <w:rsid w:val="008575ED"/>
    <w:rsid w:val="0085799C"/>
    <w:rsid w:val="00857ABF"/>
    <w:rsid w:val="00857B42"/>
    <w:rsid w:val="00857BAF"/>
    <w:rsid w:val="00857C8D"/>
    <w:rsid w:val="0086013C"/>
    <w:rsid w:val="00860235"/>
    <w:rsid w:val="0086027F"/>
    <w:rsid w:val="00860608"/>
    <w:rsid w:val="00860FF1"/>
    <w:rsid w:val="00860FFC"/>
    <w:rsid w:val="00861942"/>
    <w:rsid w:val="00861B60"/>
    <w:rsid w:val="008620C0"/>
    <w:rsid w:val="0086227A"/>
    <w:rsid w:val="00862662"/>
    <w:rsid w:val="00862E23"/>
    <w:rsid w:val="00862E8A"/>
    <w:rsid w:val="00862FA3"/>
    <w:rsid w:val="0086313C"/>
    <w:rsid w:val="00863486"/>
    <w:rsid w:val="00863806"/>
    <w:rsid w:val="00863A95"/>
    <w:rsid w:val="00863E91"/>
    <w:rsid w:val="008645C6"/>
    <w:rsid w:val="00864612"/>
    <w:rsid w:val="008647FA"/>
    <w:rsid w:val="00864985"/>
    <w:rsid w:val="00864A16"/>
    <w:rsid w:val="00864AA3"/>
    <w:rsid w:val="00865200"/>
    <w:rsid w:val="008654D5"/>
    <w:rsid w:val="0086557E"/>
    <w:rsid w:val="00865742"/>
    <w:rsid w:val="00865763"/>
    <w:rsid w:val="008657B6"/>
    <w:rsid w:val="00865946"/>
    <w:rsid w:val="0086594F"/>
    <w:rsid w:val="008659D5"/>
    <w:rsid w:val="00865FC2"/>
    <w:rsid w:val="0086612D"/>
    <w:rsid w:val="008665FE"/>
    <w:rsid w:val="008666C3"/>
    <w:rsid w:val="008668C6"/>
    <w:rsid w:val="0086699C"/>
    <w:rsid w:val="008669EB"/>
    <w:rsid w:val="00866B0F"/>
    <w:rsid w:val="00866DB2"/>
    <w:rsid w:val="00866DFB"/>
    <w:rsid w:val="00867250"/>
    <w:rsid w:val="00867288"/>
    <w:rsid w:val="008673A2"/>
    <w:rsid w:val="008678B7"/>
    <w:rsid w:val="00867937"/>
    <w:rsid w:val="00867938"/>
    <w:rsid w:val="00867C2B"/>
    <w:rsid w:val="00867DB0"/>
    <w:rsid w:val="00867E84"/>
    <w:rsid w:val="0087008A"/>
    <w:rsid w:val="0087018E"/>
    <w:rsid w:val="00870BA7"/>
    <w:rsid w:val="00870D2A"/>
    <w:rsid w:val="00871071"/>
    <w:rsid w:val="0087115F"/>
    <w:rsid w:val="008711F1"/>
    <w:rsid w:val="0087140C"/>
    <w:rsid w:val="00871617"/>
    <w:rsid w:val="0087192D"/>
    <w:rsid w:val="00871DF4"/>
    <w:rsid w:val="0087212C"/>
    <w:rsid w:val="008721F4"/>
    <w:rsid w:val="00872224"/>
    <w:rsid w:val="00872472"/>
    <w:rsid w:val="00872886"/>
    <w:rsid w:val="0087291C"/>
    <w:rsid w:val="00872BD4"/>
    <w:rsid w:val="008730E9"/>
    <w:rsid w:val="008733A5"/>
    <w:rsid w:val="00873645"/>
    <w:rsid w:val="008737FA"/>
    <w:rsid w:val="00873852"/>
    <w:rsid w:val="00873AB3"/>
    <w:rsid w:val="00873C19"/>
    <w:rsid w:val="00873D3E"/>
    <w:rsid w:val="00873F8D"/>
    <w:rsid w:val="0087411C"/>
    <w:rsid w:val="008742A9"/>
    <w:rsid w:val="0087444A"/>
    <w:rsid w:val="008749C3"/>
    <w:rsid w:val="00874AEB"/>
    <w:rsid w:val="00874BDD"/>
    <w:rsid w:val="00874CBD"/>
    <w:rsid w:val="008750C9"/>
    <w:rsid w:val="0087520D"/>
    <w:rsid w:val="0087599B"/>
    <w:rsid w:val="00875FC8"/>
    <w:rsid w:val="0087606D"/>
    <w:rsid w:val="0087612B"/>
    <w:rsid w:val="00876616"/>
    <w:rsid w:val="00876700"/>
    <w:rsid w:val="00876E7E"/>
    <w:rsid w:val="008770A9"/>
    <w:rsid w:val="00877190"/>
    <w:rsid w:val="008772E6"/>
    <w:rsid w:val="0087741A"/>
    <w:rsid w:val="008775CF"/>
    <w:rsid w:val="00877849"/>
    <w:rsid w:val="008778A8"/>
    <w:rsid w:val="00877A39"/>
    <w:rsid w:val="00877AD8"/>
    <w:rsid w:val="00877E2B"/>
    <w:rsid w:val="00877E41"/>
    <w:rsid w:val="00880018"/>
    <w:rsid w:val="00880099"/>
    <w:rsid w:val="00880307"/>
    <w:rsid w:val="0088085B"/>
    <w:rsid w:val="00880927"/>
    <w:rsid w:val="00880954"/>
    <w:rsid w:val="00880E6F"/>
    <w:rsid w:val="008811C9"/>
    <w:rsid w:val="008814D3"/>
    <w:rsid w:val="00881664"/>
    <w:rsid w:val="00881821"/>
    <w:rsid w:val="008819C5"/>
    <w:rsid w:val="00881ABC"/>
    <w:rsid w:val="00881BC1"/>
    <w:rsid w:val="00881F52"/>
    <w:rsid w:val="00881F8B"/>
    <w:rsid w:val="00882598"/>
    <w:rsid w:val="008826E4"/>
    <w:rsid w:val="00882864"/>
    <w:rsid w:val="008829B5"/>
    <w:rsid w:val="00882A30"/>
    <w:rsid w:val="00882E26"/>
    <w:rsid w:val="00882F61"/>
    <w:rsid w:val="00883010"/>
    <w:rsid w:val="00883568"/>
    <w:rsid w:val="008838D0"/>
    <w:rsid w:val="00883A90"/>
    <w:rsid w:val="00883BE8"/>
    <w:rsid w:val="00884B25"/>
    <w:rsid w:val="00884B38"/>
    <w:rsid w:val="00884C5F"/>
    <w:rsid w:val="00885447"/>
    <w:rsid w:val="00885680"/>
    <w:rsid w:val="00885C2E"/>
    <w:rsid w:val="00885C4B"/>
    <w:rsid w:val="00885FA2"/>
    <w:rsid w:val="00886014"/>
    <w:rsid w:val="00886418"/>
    <w:rsid w:val="008868FC"/>
    <w:rsid w:val="0088692F"/>
    <w:rsid w:val="0088696F"/>
    <w:rsid w:val="00886A05"/>
    <w:rsid w:val="00886B1C"/>
    <w:rsid w:val="00886D95"/>
    <w:rsid w:val="00887294"/>
    <w:rsid w:val="00887345"/>
    <w:rsid w:val="0088775C"/>
    <w:rsid w:val="008878E5"/>
    <w:rsid w:val="00887B63"/>
    <w:rsid w:val="00887D95"/>
    <w:rsid w:val="0089005F"/>
    <w:rsid w:val="008900A0"/>
    <w:rsid w:val="008900D0"/>
    <w:rsid w:val="0089045E"/>
    <w:rsid w:val="008904AD"/>
    <w:rsid w:val="0089073B"/>
    <w:rsid w:val="00890818"/>
    <w:rsid w:val="00890B36"/>
    <w:rsid w:val="00890D75"/>
    <w:rsid w:val="00890D8C"/>
    <w:rsid w:val="00890F55"/>
    <w:rsid w:val="00891735"/>
    <w:rsid w:val="008919EC"/>
    <w:rsid w:val="00891B29"/>
    <w:rsid w:val="00891F4B"/>
    <w:rsid w:val="008927AE"/>
    <w:rsid w:val="008927E8"/>
    <w:rsid w:val="0089297E"/>
    <w:rsid w:val="00892D51"/>
    <w:rsid w:val="00892FD7"/>
    <w:rsid w:val="0089309D"/>
    <w:rsid w:val="00893161"/>
    <w:rsid w:val="0089322F"/>
    <w:rsid w:val="008938FA"/>
    <w:rsid w:val="00893BFB"/>
    <w:rsid w:val="00893E88"/>
    <w:rsid w:val="00893ED7"/>
    <w:rsid w:val="00894095"/>
    <w:rsid w:val="008941F7"/>
    <w:rsid w:val="00894309"/>
    <w:rsid w:val="00894706"/>
    <w:rsid w:val="00894AF6"/>
    <w:rsid w:val="00894E50"/>
    <w:rsid w:val="00894E6A"/>
    <w:rsid w:val="00895118"/>
    <w:rsid w:val="008953D0"/>
    <w:rsid w:val="008956E2"/>
    <w:rsid w:val="00895A8E"/>
    <w:rsid w:val="00895AB5"/>
    <w:rsid w:val="00895C0B"/>
    <w:rsid w:val="0089651F"/>
    <w:rsid w:val="008968CE"/>
    <w:rsid w:val="00896A72"/>
    <w:rsid w:val="00897042"/>
    <w:rsid w:val="008970B8"/>
    <w:rsid w:val="008971DB"/>
    <w:rsid w:val="0089756A"/>
    <w:rsid w:val="0089760F"/>
    <w:rsid w:val="008978B5"/>
    <w:rsid w:val="00897942"/>
    <w:rsid w:val="00897B0C"/>
    <w:rsid w:val="00897C0D"/>
    <w:rsid w:val="00897C38"/>
    <w:rsid w:val="008A0033"/>
    <w:rsid w:val="008A0050"/>
    <w:rsid w:val="008A02CC"/>
    <w:rsid w:val="008A04AA"/>
    <w:rsid w:val="008A0525"/>
    <w:rsid w:val="008A0564"/>
    <w:rsid w:val="008A0ABD"/>
    <w:rsid w:val="008A0B1F"/>
    <w:rsid w:val="008A0BFC"/>
    <w:rsid w:val="008A0D03"/>
    <w:rsid w:val="008A0E05"/>
    <w:rsid w:val="008A0FF1"/>
    <w:rsid w:val="008A141E"/>
    <w:rsid w:val="008A1482"/>
    <w:rsid w:val="008A15F2"/>
    <w:rsid w:val="008A186F"/>
    <w:rsid w:val="008A1891"/>
    <w:rsid w:val="008A1CDA"/>
    <w:rsid w:val="008A228A"/>
    <w:rsid w:val="008A2497"/>
    <w:rsid w:val="008A25D9"/>
    <w:rsid w:val="008A2859"/>
    <w:rsid w:val="008A2B9C"/>
    <w:rsid w:val="008A3370"/>
    <w:rsid w:val="008A338C"/>
    <w:rsid w:val="008A35C4"/>
    <w:rsid w:val="008A3745"/>
    <w:rsid w:val="008A3802"/>
    <w:rsid w:val="008A3836"/>
    <w:rsid w:val="008A405E"/>
    <w:rsid w:val="008A4869"/>
    <w:rsid w:val="008A4C94"/>
    <w:rsid w:val="008A4DA2"/>
    <w:rsid w:val="008A4F9B"/>
    <w:rsid w:val="008A55D1"/>
    <w:rsid w:val="008A5B8C"/>
    <w:rsid w:val="008A5F9F"/>
    <w:rsid w:val="008A5FA8"/>
    <w:rsid w:val="008A6272"/>
    <w:rsid w:val="008A6396"/>
    <w:rsid w:val="008A68C2"/>
    <w:rsid w:val="008A6BC7"/>
    <w:rsid w:val="008A6BCA"/>
    <w:rsid w:val="008A6EAE"/>
    <w:rsid w:val="008A6FCC"/>
    <w:rsid w:val="008A7521"/>
    <w:rsid w:val="008A7704"/>
    <w:rsid w:val="008A7754"/>
    <w:rsid w:val="008A7A61"/>
    <w:rsid w:val="008A7AA1"/>
    <w:rsid w:val="008A7D56"/>
    <w:rsid w:val="008B0039"/>
    <w:rsid w:val="008B0559"/>
    <w:rsid w:val="008B05F0"/>
    <w:rsid w:val="008B081B"/>
    <w:rsid w:val="008B084D"/>
    <w:rsid w:val="008B0C44"/>
    <w:rsid w:val="008B0C93"/>
    <w:rsid w:val="008B0E80"/>
    <w:rsid w:val="008B0EAB"/>
    <w:rsid w:val="008B0F75"/>
    <w:rsid w:val="008B108D"/>
    <w:rsid w:val="008B1CDD"/>
    <w:rsid w:val="008B1FF1"/>
    <w:rsid w:val="008B2785"/>
    <w:rsid w:val="008B27BD"/>
    <w:rsid w:val="008B2A39"/>
    <w:rsid w:val="008B2ADC"/>
    <w:rsid w:val="008B3208"/>
    <w:rsid w:val="008B38FE"/>
    <w:rsid w:val="008B3A1B"/>
    <w:rsid w:val="008B3A45"/>
    <w:rsid w:val="008B3B6E"/>
    <w:rsid w:val="008B3D80"/>
    <w:rsid w:val="008B3E94"/>
    <w:rsid w:val="008B3F0B"/>
    <w:rsid w:val="008B3FCA"/>
    <w:rsid w:val="008B40D9"/>
    <w:rsid w:val="008B42DC"/>
    <w:rsid w:val="008B42F1"/>
    <w:rsid w:val="008B47EE"/>
    <w:rsid w:val="008B48EE"/>
    <w:rsid w:val="008B4967"/>
    <w:rsid w:val="008B4A0D"/>
    <w:rsid w:val="008B4A3B"/>
    <w:rsid w:val="008B4B31"/>
    <w:rsid w:val="008B4B69"/>
    <w:rsid w:val="008B4C74"/>
    <w:rsid w:val="008B51EE"/>
    <w:rsid w:val="008B52D0"/>
    <w:rsid w:val="008B52E0"/>
    <w:rsid w:val="008B541F"/>
    <w:rsid w:val="008B57C0"/>
    <w:rsid w:val="008B61E0"/>
    <w:rsid w:val="008B642C"/>
    <w:rsid w:val="008B65F6"/>
    <w:rsid w:val="008B677F"/>
    <w:rsid w:val="008B67C3"/>
    <w:rsid w:val="008B6915"/>
    <w:rsid w:val="008B6BB9"/>
    <w:rsid w:val="008B6F42"/>
    <w:rsid w:val="008B6F52"/>
    <w:rsid w:val="008B70B3"/>
    <w:rsid w:val="008B738E"/>
    <w:rsid w:val="008B7798"/>
    <w:rsid w:val="008B7A26"/>
    <w:rsid w:val="008C033C"/>
    <w:rsid w:val="008C03E4"/>
    <w:rsid w:val="008C07FC"/>
    <w:rsid w:val="008C0840"/>
    <w:rsid w:val="008C0AA8"/>
    <w:rsid w:val="008C0E52"/>
    <w:rsid w:val="008C0FCF"/>
    <w:rsid w:val="008C1107"/>
    <w:rsid w:val="008C1367"/>
    <w:rsid w:val="008C177A"/>
    <w:rsid w:val="008C19D3"/>
    <w:rsid w:val="008C1A15"/>
    <w:rsid w:val="008C1AA8"/>
    <w:rsid w:val="008C1D04"/>
    <w:rsid w:val="008C1D12"/>
    <w:rsid w:val="008C1D17"/>
    <w:rsid w:val="008C240B"/>
    <w:rsid w:val="008C25CA"/>
    <w:rsid w:val="008C28D0"/>
    <w:rsid w:val="008C2992"/>
    <w:rsid w:val="008C2BD3"/>
    <w:rsid w:val="008C3066"/>
    <w:rsid w:val="008C307E"/>
    <w:rsid w:val="008C3204"/>
    <w:rsid w:val="008C3477"/>
    <w:rsid w:val="008C3A0C"/>
    <w:rsid w:val="008C3B9F"/>
    <w:rsid w:val="008C3EA9"/>
    <w:rsid w:val="008C3EDA"/>
    <w:rsid w:val="008C42F9"/>
    <w:rsid w:val="008C4479"/>
    <w:rsid w:val="008C4A82"/>
    <w:rsid w:val="008C4B64"/>
    <w:rsid w:val="008C4C96"/>
    <w:rsid w:val="008C4CEE"/>
    <w:rsid w:val="008C4E49"/>
    <w:rsid w:val="008C5296"/>
    <w:rsid w:val="008C52FF"/>
    <w:rsid w:val="008C5793"/>
    <w:rsid w:val="008C57C6"/>
    <w:rsid w:val="008C5A08"/>
    <w:rsid w:val="008C5D99"/>
    <w:rsid w:val="008C602C"/>
    <w:rsid w:val="008C61E3"/>
    <w:rsid w:val="008C6971"/>
    <w:rsid w:val="008C6A1F"/>
    <w:rsid w:val="008C6BF1"/>
    <w:rsid w:val="008C6C3F"/>
    <w:rsid w:val="008C6C40"/>
    <w:rsid w:val="008C6D8B"/>
    <w:rsid w:val="008C6F6F"/>
    <w:rsid w:val="008C7256"/>
    <w:rsid w:val="008C77CE"/>
    <w:rsid w:val="008C7A2D"/>
    <w:rsid w:val="008C7B19"/>
    <w:rsid w:val="008C7E4D"/>
    <w:rsid w:val="008D0499"/>
    <w:rsid w:val="008D04A5"/>
    <w:rsid w:val="008D0589"/>
    <w:rsid w:val="008D0645"/>
    <w:rsid w:val="008D066C"/>
    <w:rsid w:val="008D0C75"/>
    <w:rsid w:val="008D0C82"/>
    <w:rsid w:val="008D1289"/>
    <w:rsid w:val="008D14BD"/>
    <w:rsid w:val="008D14E5"/>
    <w:rsid w:val="008D16A4"/>
    <w:rsid w:val="008D196F"/>
    <w:rsid w:val="008D1A4E"/>
    <w:rsid w:val="008D1AEE"/>
    <w:rsid w:val="008D1BB6"/>
    <w:rsid w:val="008D1E57"/>
    <w:rsid w:val="008D1EA0"/>
    <w:rsid w:val="008D1F83"/>
    <w:rsid w:val="008D21C1"/>
    <w:rsid w:val="008D26A1"/>
    <w:rsid w:val="008D272C"/>
    <w:rsid w:val="008D2983"/>
    <w:rsid w:val="008D2A0A"/>
    <w:rsid w:val="008D2D87"/>
    <w:rsid w:val="008D2E29"/>
    <w:rsid w:val="008D2E3D"/>
    <w:rsid w:val="008D3112"/>
    <w:rsid w:val="008D3166"/>
    <w:rsid w:val="008D3608"/>
    <w:rsid w:val="008D3974"/>
    <w:rsid w:val="008D405F"/>
    <w:rsid w:val="008D42CF"/>
    <w:rsid w:val="008D447E"/>
    <w:rsid w:val="008D4A7B"/>
    <w:rsid w:val="008D4AF9"/>
    <w:rsid w:val="008D4D8B"/>
    <w:rsid w:val="008D4E74"/>
    <w:rsid w:val="008D4E8D"/>
    <w:rsid w:val="008D4F64"/>
    <w:rsid w:val="008D51D5"/>
    <w:rsid w:val="008D5216"/>
    <w:rsid w:val="008D53D0"/>
    <w:rsid w:val="008D5487"/>
    <w:rsid w:val="008D55D1"/>
    <w:rsid w:val="008D5B32"/>
    <w:rsid w:val="008D5B84"/>
    <w:rsid w:val="008D5E2B"/>
    <w:rsid w:val="008D61F2"/>
    <w:rsid w:val="008D6354"/>
    <w:rsid w:val="008D6829"/>
    <w:rsid w:val="008D6A85"/>
    <w:rsid w:val="008D6EE4"/>
    <w:rsid w:val="008D734D"/>
    <w:rsid w:val="008D7593"/>
    <w:rsid w:val="008D7677"/>
    <w:rsid w:val="008D7736"/>
    <w:rsid w:val="008D77D7"/>
    <w:rsid w:val="008D7ADE"/>
    <w:rsid w:val="008E03E8"/>
    <w:rsid w:val="008E05AB"/>
    <w:rsid w:val="008E0633"/>
    <w:rsid w:val="008E09EA"/>
    <w:rsid w:val="008E0A9C"/>
    <w:rsid w:val="008E0AAB"/>
    <w:rsid w:val="008E0AC0"/>
    <w:rsid w:val="008E0B5A"/>
    <w:rsid w:val="008E0D6C"/>
    <w:rsid w:val="008E0F4F"/>
    <w:rsid w:val="008E12C3"/>
    <w:rsid w:val="008E144B"/>
    <w:rsid w:val="008E15F1"/>
    <w:rsid w:val="008E17CC"/>
    <w:rsid w:val="008E1902"/>
    <w:rsid w:val="008E1913"/>
    <w:rsid w:val="008E1F58"/>
    <w:rsid w:val="008E2037"/>
    <w:rsid w:val="008E2143"/>
    <w:rsid w:val="008E21B3"/>
    <w:rsid w:val="008E25D6"/>
    <w:rsid w:val="008E2706"/>
    <w:rsid w:val="008E28A5"/>
    <w:rsid w:val="008E2A48"/>
    <w:rsid w:val="008E2ACE"/>
    <w:rsid w:val="008E2D6D"/>
    <w:rsid w:val="008E3B01"/>
    <w:rsid w:val="008E3F50"/>
    <w:rsid w:val="008E4324"/>
    <w:rsid w:val="008E46EE"/>
    <w:rsid w:val="008E4913"/>
    <w:rsid w:val="008E4989"/>
    <w:rsid w:val="008E4BD3"/>
    <w:rsid w:val="008E4C0B"/>
    <w:rsid w:val="008E4EE9"/>
    <w:rsid w:val="008E50FA"/>
    <w:rsid w:val="008E513F"/>
    <w:rsid w:val="008E57A3"/>
    <w:rsid w:val="008E590B"/>
    <w:rsid w:val="008E5964"/>
    <w:rsid w:val="008E5A2E"/>
    <w:rsid w:val="008E5B15"/>
    <w:rsid w:val="008E5C69"/>
    <w:rsid w:val="008E5D46"/>
    <w:rsid w:val="008E6218"/>
    <w:rsid w:val="008E62D3"/>
    <w:rsid w:val="008E6798"/>
    <w:rsid w:val="008E6A06"/>
    <w:rsid w:val="008E6F41"/>
    <w:rsid w:val="008E6F82"/>
    <w:rsid w:val="008E700F"/>
    <w:rsid w:val="008E718F"/>
    <w:rsid w:val="008E76F4"/>
    <w:rsid w:val="008E79C4"/>
    <w:rsid w:val="008E7A4D"/>
    <w:rsid w:val="008E7AF6"/>
    <w:rsid w:val="008E7BF9"/>
    <w:rsid w:val="008E7DBC"/>
    <w:rsid w:val="008E7E01"/>
    <w:rsid w:val="008F015B"/>
    <w:rsid w:val="008F03AC"/>
    <w:rsid w:val="008F052C"/>
    <w:rsid w:val="008F0761"/>
    <w:rsid w:val="008F0A7E"/>
    <w:rsid w:val="008F0DEF"/>
    <w:rsid w:val="008F0EA4"/>
    <w:rsid w:val="008F103C"/>
    <w:rsid w:val="008F1288"/>
    <w:rsid w:val="008F176E"/>
    <w:rsid w:val="008F1867"/>
    <w:rsid w:val="008F1D0B"/>
    <w:rsid w:val="008F1D5E"/>
    <w:rsid w:val="008F1E1B"/>
    <w:rsid w:val="008F2145"/>
    <w:rsid w:val="008F2171"/>
    <w:rsid w:val="008F258E"/>
    <w:rsid w:val="008F25B5"/>
    <w:rsid w:val="008F285C"/>
    <w:rsid w:val="008F2AA5"/>
    <w:rsid w:val="008F2DF0"/>
    <w:rsid w:val="008F3238"/>
    <w:rsid w:val="008F330F"/>
    <w:rsid w:val="008F359C"/>
    <w:rsid w:val="008F4189"/>
    <w:rsid w:val="008F43BF"/>
    <w:rsid w:val="008F444E"/>
    <w:rsid w:val="008F47BD"/>
    <w:rsid w:val="008F4990"/>
    <w:rsid w:val="008F4CE1"/>
    <w:rsid w:val="008F4DE9"/>
    <w:rsid w:val="008F51AE"/>
    <w:rsid w:val="008F5438"/>
    <w:rsid w:val="008F55A4"/>
    <w:rsid w:val="008F55A5"/>
    <w:rsid w:val="008F5903"/>
    <w:rsid w:val="008F59A2"/>
    <w:rsid w:val="008F5B08"/>
    <w:rsid w:val="008F63E1"/>
    <w:rsid w:val="008F644F"/>
    <w:rsid w:val="008F686B"/>
    <w:rsid w:val="008F69BC"/>
    <w:rsid w:val="008F6BDD"/>
    <w:rsid w:val="008F6DF0"/>
    <w:rsid w:val="008F707F"/>
    <w:rsid w:val="008F7131"/>
    <w:rsid w:val="008F75BF"/>
    <w:rsid w:val="008F773C"/>
    <w:rsid w:val="008F782F"/>
    <w:rsid w:val="008F7904"/>
    <w:rsid w:val="008F7936"/>
    <w:rsid w:val="008F7CF4"/>
    <w:rsid w:val="008F7D5C"/>
    <w:rsid w:val="008F7EE1"/>
    <w:rsid w:val="00900507"/>
    <w:rsid w:val="00900644"/>
    <w:rsid w:val="0090081C"/>
    <w:rsid w:val="009009A5"/>
    <w:rsid w:val="00900C74"/>
    <w:rsid w:val="009010E2"/>
    <w:rsid w:val="00901209"/>
    <w:rsid w:val="009012B1"/>
    <w:rsid w:val="00901C3A"/>
    <w:rsid w:val="00901E89"/>
    <w:rsid w:val="00901FAA"/>
    <w:rsid w:val="009023A8"/>
    <w:rsid w:val="00902549"/>
    <w:rsid w:val="00902894"/>
    <w:rsid w:val="0090297A"/>
    <w:rsid w:val="00902AB1"/>
    <w:rsid w:val="00902F3D"/>
    <w:rsid w:val="00903096"/>
    <w:rsid w:val="009030BF"/>
    <w:rsid w:val="009031E7"/>
    <w:rsid w:val="00903451"/>
    <w:rsid w:val="0090368D"/>
    <w:rsid w:val="009036E5"/>
    <w:rsid w:val="009037CC"/>
    <w:rsid w:val="00903A4F"/>
    <w:rsid w:val="00903A7E"/>
    <w:rsid w:val="00903AB8"/>
    <w:rsid w:val="00903C0B"/>
    <w:rsid w:val="00903CD8"/>
    <w:rsid w:val="00903DAC"/>
    <w:rsid w:val="00903E6E"/>
    <w:rsid w:val="00903F19"/>
    <w:rsid w:val="00903FDD"/>
    <w:rsid w:val="009040A6"/>
    <w:rsid w:val="009042AA"/>
    <w:rsid w:val="0090469C"/>
    <w:rsid w:val="00904817"/>
    <w:rsid w:val="00904983"/>
    <w:rsid w:val="00904CA0"/>
    <w:rsid w:val="00904CFB"/>
    <w:rsid w:val="0090530F"/>
    <w:rsid w:val="0090550E"/>
    <w:rsid w:val="0090565C"/>
    <w:rsid w:val="009058E1"/>
    <w:rsid w:val="00905BD5"/>
    <w:rsid w:val="00905E9C"/>
    <w:rsid w:val="00905EFC"/>
    <w:rsid w:val="00905F12"/>
    <w:rsid w:val="00905F96"/>
    <w:rsid w:val="00906013"/>
    <w:rsid w:val="0090603F"/>
    <w:rsid w:val="009061F8"/>
    <w:rsid w:val="0090677F"/>
    <w:rsid w:val="009068B4"/>
    <w:rsid w:val="00906D45"/>
    <w:rsid w:val="00907148"/>
    <w:rsid w:val="00907481"/>
    <w:rsid w:val="00907C6F"/>
    <w:rsid w:val="00907D43"/>
    <w:rsid w:val="00907DF1"/>
    <w:rsid w:val="00910173"/>
    <w:rsid w:val="0091018C"/>
    <w:rsid w:val="0091019E"/>
    <w:rsid w:val="00910767"/>
    <w:rsid w:val="00910780"/>
    <w:rsid w:val="0091097B"/>
    <w:rsid w:val="00910B84"/>
    <w:rsid w:val="00910BD2"/>
    <w:rsid w:val="00910E9B"/>
    <w:rsid w:val="009115E1"/>
    <w:rsid w:val="0091165C"/>
    <w:rsid w:val="00911729"/>
    <w:rsid w:val="0091177B"/>
    <w:rsid w:val="0091181A"/>
    <w:rsid w:val="009118CE"/>
    <w:rsid w:val="00911A76"/>
    <w:rsid w:val="00911AE7"/>
    <w:rsid w:val="00911B23"/>
    <w:rsid w:val="00911F0F"/>
    <w:rsid w:val="00911FBF"/>
    <w:rsid w:val="00912059"/>
    <w:rsid w:val="0091233F"/>
    <w:rsid w:val="009127F3"/>
    <w:rsid w:val="00912A61"/>
    <w:rsid w:val="00913030"/>
    <w:rsid w:val="00913036"/>
    <w:rsid w:val="00913138"/>
    <w:rsid w:val="00913196"/>
    <w:rsid w:val="00913256"/>
    <w:rsid w:val="009132FC"/>
    <w:rsid w:val="009136DD"/>
    <w:rsid w:val="00913934"/>
    <w:rsid w:val="009139A2"/>
    <w:rsid w:val="00913BC5"/>
    <w:rsid w:val="00913C84"/>
    <w:rsid w:val="00913DB0"/>
    <w:rsid w:val="00913DC0"/>
    <w:rsid w:val="00914248"/>
    <w:rsid w:val="009143AD"/>
    <w:rsid w:val="00914483"/>
    <w:rsid w:val="009146C6"/>
    <w:rsid w:val="00914AF9"/>
    <w:rsid w:val="00914E12"/>
    <w:rsid w:val="009153EF"/>
    <w:rsid w:val="00915416"/>
    <w:rsid w:val="009155A0"/>
    <w:rsid w:val="00915637"/>
    <w:rsid w:val="00915788"/>
    <w:rsid w:val="00915C3C"/>
    <w:rsid w:val="00915D71"/>
    <w:rsid w:val="00915EA9"/>
    <w:rsid w:val="00916094"/>
    <w:rsid w:val="009162DF"/>
    <w:rsid w:val="0091639E"/>
    <w:rsid w:val="00916413"/>
    <w:rsid w:val="009164C8"/>
    <w:rsid w:val="00916690"/>
    <w:rsid w:val="00916855"/>
    <w:rsid w:val="0091688B"/>
    <w:rsid w:val="00916E21"/>
    <w:rsid w:val="00916FF8"/>
    <w:rsid w:val="00917155"/>
    <w:rsid w:val="009171E6"/>
    <w:rsid w:val="00917386"/>
    <w:rsid w:val="00917823"/>
    <w:rsid w:val="00917D2B"/>
    <w:rsid w:val="00917D8B"/>
    <w:rsid w:val="00920259"/>
    <w:rsid w:val="0092035F"/>
    <w:rsid w:val="0092040E"/>
    <w:rsid w:val="0092044A"/>
    <w:rsid w:val="0092050D"/>
    <w:rsid w:val="00920585"/>
    <w:rsid w:val="009206E2"/>
    <w:rsid w:val="00920716"/>
    <w:rsid w:val="00921013"/>
    <w:rsid w:val="009212D9"/>
    <w:rsid w:val="009214F9"/>
    <w:rsid w:val="0092151C"/>
    <w:rsid w:val="00921569"/>
    <w:rsid w:val="00921607"/>
    <w:rsid w:val="00921764"/>
    <w:rsid w:val="009218B0"/>
    <w:rsid w:val="00921CDE"/>
    <w:rsid w:val="00921ED3"/>
    <w:rsid w:val="00922318"/>
    <w:rsid w:val="00922594"/>
    <w:rsid w:val="00922769"/>
    <w:rsid w:val="00922A78"/>
    <w:rsid w:val="00922AA1"/>
    <w:rsid w:val="00922D03"/>
    <w:rsid w:val="00922D4B"/>
    <w:rsid w:val="00922D59"/>
    <w:rsid w:val="009232FF"/>
    <w:rsid w:val="0092339A"/>
    <w:rsid w:val="009238E8"/>
    <w:rsid w:val="00923AED"/>
    <w:rsid w:val="00923B22"/>
    <w:rsid w:val="00923B83"/>
    <w:rsid w:val="00924665"/>
    <w:rsid w:val="00924885"/>
    <w:rsid w:val="009249C3"/>
    <w:rsid w:val="00924C58"/>
    <w:rsid w:val="00924C5A"/>
    <w:rsid w:val="00924C6B"/>
    <w:rsid w:val="00924CDF"/>
    <w:rsid w:val="00924E43"/>
    <w:rsid w:val="00924EF2"/>
    <w:rsid w:val="00925025"/>
    <w:rsid w:val="00925099"/>
    <w:rsid w:val="0092518D"/>
    <w:rsid w:val="009251A6"/>
    <w:rsid w:val="00925210"/>
    <w:rsid w:val="00925285"/>
    <w:rsid w:val="009255E5"/>
    <w:rsid w:val="00925B33"/>
    <w:rsid w:val="00925F07"/>
    <w:rsid w:val="00925F5D"/>
    <w:rsid w:val="0092642A"/>
    <w:rsid w:val="00926ACF"/>
    <w:rsid w:val="00926B58"/>
    <w:rsid w:val="00926B65"/>
    <w:rsid w:val="00926DEE"/>
    <w:rsid w:val="00926F0E"/>
    <w:rsid w:val="00927339"/>
    <w:rsid w:val="0092748B"/>
    <w:rsid w:val="00927E87"/>
    <w:rsid w:val="00930601"/>
    <w:rsid w:val="009307AF"/>
    <w:rsid w:val="009307D9"/>
    <w:rsid w:val="00931016"/>
    <w:rsid w:val="00931092"/>
    <w:rsid w:val="009311A1"/>
    <w:rsid w:val="00931214"/>
    <w:rsid w:val="009313F7"/>
    <w:rsid w:val="009314C5"/>
    <w:rsid w:val="0093159A"/>
    <w:rsid w:val="00931AFE"/>
    <w:rsid w:val="00931CFA"/>
    <w:rsid w:val="00931FB7"/>
    <w:rsid w:val="0093222F"/>
    <w:rsid w:val="0093223A"/>
    <w:rsid w:val="00932289"/>
    <w:rsid w:val="009324C2"/>
    <w:rsid w:val="009327D8"/>
    <w:rsid w:val="00932A3D"/>
    <w:rsid w:val="00932AC7"/>
    <w:rsid w:val="00932CDA"/>
    <w:rsid w:val="00933011"/>
    <w:rsid w:val="0093378D"/>
    <w:rsid w:val="00933FB9"/>
    <w:rsid w:val="00933FD6"/>
    <w:rsid w:val="009340E8"/>
    <w:rsid w:val="0093493C"/>
    <w:rsid w:val="00934A00"/>
    <w:rsid w:val="00934B03"/>
    <w:rsid w:val="00934C37"/>
    <w:rsid w:val="00934EFB"/>
    <w:rsid w:val="0093506A"/>
    <w:rsid w:val="009351BA"/>
    <w:rsid w:val="0093526B"/>
    <w:rsid w:val="009352C9"/>
    <w:rsid w:val="00935594"/>
    <w:rsid w:val="009355D3"/>
    <w:rsid w:val="009357B5"/>
    <w:rsid w:val="009357C7"/>
    <w:rsid w:val="0093581F"/>
    <w:rsid w:val="00935902"/>
    <w:rsid w:val="00935C38"/>
    <w:rsid w:val="009360E6"/>
    <w:rsid w:val="009361C3"/>
    <w:rsid w:val="00936FB3"/>
    <w:rsid w:val="00937D58"/>
    <w:rsid w:val="009400E4"/>
    <w:rsid w:val="00940168"/>
    <w:rsid w:val="0094029D"/>
    <w:rsid w:val="00940385"/>
    <w:rsid w:val="0094052D"/>
    <w:rsid w:val="00940881"/>
    <w:rsid w:val="00940C71"/>
    <w:rsid w:val="00941143"/>
    <w:rsid w:val="009413F9"/>
    <w:rsid w:val="00941416"/>
    <w:rsid w:val="009415E9"/>
    <w:rsid w:val="00941A80"/>
    <w:rsid w:val="00941D5B"/>
    <w:rsid w:val="00941DB0"/>
    <w:rsid w:val="00941E83"/>
    <w:rsid w:val="00942578"/>
    <w:rsid w:val="009426D5"/>
    <w:rsid w:val="009427DA"/>
    <w:rsid w:val="00942945"/>
    <w:rsid w:val="00942C30"/>
    <w:rsid w:val="00942CB1"/>
    <w:rsid w:val="00942CC3"/>
    <w:rsid w:val="009434AB"/>
    <w:rsid w:val="00943727"/>
    <w:rsid w:val="009437B4"/>
    <w:rsid w:val="009439CB"/>
    <w:rsid w:val="00943A57"/>
    <w:rsid w:val="00943BFE"/>
    <w:rsid w:val="00943F57"/>
    <w:rsid w:val="00943F62"/>
    <w:rsid w:val="0094428E"/>
    <w:rsid w:val="00944326"/>
    <w:rsid w:val="00944339"/>
    <w:rsid w:val="009446CF"/>
    <w:rsid w:val="009447F5"/>
    <w:rsid w:val="00944814"/>
    <w:rsid w:val="00944978"/>
    <w:rsid w:val="00944CD4"/>
    <w:rsid w:val="009452CF"/>
    <w:rsid w:val="00945524"/>
    <w:rsid w:val="009457F0"/>
    <w:rsid w:val="00945833"/>
    <w:rsid w:val="00945834"/>
    <w:rsid w:val="00945C46"/>
    <w:rsid w:val="00945CE0"/>
    <w:rsid w:val="00945F74"/>
    <w:rsid w:val="00946170"/>
    <w:rsid w:val="009466DC"/>
    <w:rsid w:val="00946EE9"/>
    <w:rsid w:val="009472BE"/>
    <w:rsid w:val="0094747C"/>
    <w:rsid w:val="0094756C"/>
    <w:rsid w:val="009476B4"/>
    <w:rsid w:val="009478FD"/>
    <w:rsid w:val="0094795B"/>
    <w:rsid w:val="00947963"/>
    <w:rsid w:val="00947B57"/>
    <w:rsid w:val="00947BF6"/>
    <w:rsid w:val="00947DEF"/>
    <w:rsid w:val="009500E3"/>
    <w:rsid w:val="009501C8"/>
    <w:rsid w:val="0095032F"/>
    <w:rsid w:val="00950430"/>
    <w:rsid w:val="0095046B"/>
    <w:rsid w:val="009504DD"/>
    <w:rsid w:val="00950A8D"/>
    <w:rsid w:val="00950B92"/>
    <w:rsid w:val="00950C9D"/>
    <w:rsid w:val="00950D36"/>
    <w:rsid w:val="00950DD2"/>
    <w:rsid w:val="00950DDC"/>
    <w:rsid w:val="00950EAE"/>
    <w:rsid w:val="009512B2"/>
    <w:rsid w:val="009512B3"/>
    <w:rsid w:val="00951476"/>
    <w:rsid w:val="00951932"/>
    <w:rsid w:val="00952651"/>
    <w:rsid w:val="0095295D"/>
    <w:rsid w:val="00952C38"/>
    <w:rsid w:val="0095351F"/>
    <w:rsid w:val="009536AB"/>
    <w:rsid w:val="00953A1B"/>
    <w:rsid w:val="00953F59"/>
    <w:rsid w:val="009542B8"/>
    <w:rsid w:val="009543D7"/>
    <w:rsid w:val="00954460"/>
    <w:rsid w:val="00954C41"/>
    <w:rsid w:val="00955456"/>
    <w:rsid w:val="00955AA3"/>
    <w:rsid w:val="00955C5C"/>
    <w:rsid w:val="00955F77"/>
    <w:rsid w:val="00955FCA"/>
    <w:rsid w:val="00956007"/>
    <w:rsid w:val="0095612B"/>
    <w:rsid w:val="009562DD"/>
    <w:rsid w:val="00956465"/>
    <w:rsid w:val="00956778"/>
    <w:rsid w:val="00956A2B"/>
    <w:rsid w:val="00956BA4"/>
    <w:rsid w:val="00956E88"/>
    <w:rsid w:val="0095724C"/>
    <w:rsid w:val="009572A4"/>
    <w:rsid w:val="009573AB"/>
    <w:rsid w:val="009576EA"/>
    <w:rsid w:val="00957951"/>
    <w:rsid w:val="00957A8B"/>
    <w:rsid w:val="00957E0A"/>
    <w:rsid w:val="00957F85"/>
    <w:rsid w:val="009602D6"/>
    <w:rsid w:val="00960728"/>
    <w:rsid w:val="00960A6D"/>
    <w:rsid w:val="00960F22"/>
    <w:rsid w:val="009611B8"/>
    <w:rsid w:val="009612A4"/>
    <w:rsid w:val="009615E3"/>
    <w:rsid w:val="00961619"/>
    <w:rsid w:val="009617EC"/>
    <w:rsid w:val="00961D77"/>
    <w:rsid w:val="00961D9F"/>
    <w:rsid w:val="00961DC3"/>
    <w:rsid w:val="00961F2A"/>
    <w:rsid w:val="00962329"/>
    <w:rsid w:val="0096278B"/>
    <w:rsid w:val="00962BB1"/>
    <w:rsid w:val="00962DC5"/>
    <w:rsid w:val="00962EF8"/>
    <w:rsid w:val="00962F23"/>
    <w:rsid w:val="009636F3"/>
    <w:rsid w:val="0096412F"/>
    <w:rsid w:val="00964506"/>
    <w:rsid w:val="00964779"/>
    <w:rsid w:val="00964B8F"/>
    <w:rsid w:val="00964E3E"/>
    <w:rsid w:val="00965325"/>
    <w:rsid w:val="00965A7E"/>
    <w:rsid w:val="00965BA8"/>
    <w:rsid w:val="00965D68"/>
    <w:rsid w:val="00966131"/>
    <w:rsid w:val="0096615D"/>
    <w:rsid w:val="00966191"/>
    <w:rsid w:val="0096642A"/>
    <w:rsid w:val="00966440"/>
    <w:rsid w:val="009666F1"/>
    <w:rsid w:val="009667FD"/>
    <w:rsid w:val="00966B15"/>
    <w:rsid w:val="00966B7A"/>
    <w:rsid w:val="00967136"/>
    <w:rsid w:val="00967381"/>
    <w:rsid w:val="0096749A"/>
    <w:rsid w:val="00967587"/>
    <w:rsid w:val="0096769D"/>
    <w:rsid w:val="00967A39"/>
    <w:rsid w:val="00967A4A"/>
    <w:rsid w:val="009700C6"/>
    <w:rsid w:val="0097018A"/>
    <w:rsid w:val="009702A7"/>
    <w:rsid w:val="0097058B"/>
    <w:rsid w:val="00970617"/>
    <w:rsid w:val="009706B4"/>
    <w:rsid w:val="0097085C"/>
    <w:rsid w:val="00970BA9"/>
    <w:rsid w:val="00970CFF"/>
    <w:rsid w:val="00970D5C"/>
    <w:rsid w:val="0097137F"/>
    <w:rsid w:val="00971496"/>
    <w:rsid w:val="0097194A"/>
    <w:rsid w:val="00971F48"/>
    <w:rsid w:val="0097253F"/>
    <w:rsid w:val="0097259D"/>
    <w:rsid w:val="009727ED"/>
    <w:rsid w:val="009728C4"/>
    <w:rsid w:val="00972CEC"/>
    <w:rsid w:val="0097306B"/>
    <w:rsid w:val="009735E6"/>
    <w:rsid w:val="00973B36"/>
    <w:rsid w:val="00973D44"/>
    <w:rsid w:val="0097402A"/>
    <w:rsid w:val="009740E0"/>
    <w:rsid w:val="00974137"/>
    <w:rsid w:val="0097415F"/>
    <w:rsid w:val="009741EE"/>
    <w:rsid w:val="00974661"/>
    <w:rsid w:val="0097471A"/>
    <w:rsid w:val="00974803"/>
    <w:rsid w:val="009749E0"/>
    <w:rsid w:val="00974BDB"/>
    <w:rsid w:val="00974CA0"/>
    <w:rsid w:val="00975277"/>
    <w:rsid w:val="00976507"/>
    <w:rsid w:val="009769CA"/>
    <w:rsid w:val="00976C2F"/>
    <w:rsid w:val="00976FC9"/>
    <w:rsid w:val="0097728E"/>
    <w:rsid w:val="0097768F"/>
    <w:rsid w:val="009778EA"/>
    <w:rsid w:val="00977E40"/>
    <w:rsid w:val="0098011C"/>
    <w:rsid w:val="009801F2"/>
    <w:rsid w:val="009801F5"/>
    <w:rsid w:val="0098090B"/>
    <w:rsid w:val="00980F09"/>
    <w:rsid w:val="00981035"/>
    <w:rsid w:val="009813D9"/>
    <w:rsid w:val="00981465"/>
    <w:rsid w:val="009814F4"/>
    <w:rsid w:val="00981736"/>
    <w:rsid w:val="00981744"/>
    <w:rsid w:val="0098174A"/>
    <w:rsid w:val="00981838"/>
    <w:rsid w:val="009818C4"/>
    <w:rsid w:val="00981905"/>
    <w:rsid w:val="00981E34"/>
    <w:rsid w:val="00981F0E"/>
    <w:rsid w:val="00981FF2"/>
    <w:rsid w:val="0098208B"/>
    <w:rsid w:val="0098210D"/>
    <w:rsid w:val="00982364"/>
    <w:rsid w:val="0098244E"/>
    <w:rsid w:val="0098246B"/>
    <w:rsid w:val="009827B4"/>
    <w:rsid w:val="009828B2"/>
    <w:rsid w:val="009829A8"/>
    <w:rsid w:val="00982ABE"/>
    <w:rsid w:val="00982B4A"/>
    <w:rsid w:val="00982CB4"/>
    <w:rsid w:val="00982D07"/>
    <w:rsid w:val="00982EE7"/>
    <w:rsid w:val="00982FD6"/>
    <w:rsid w:val="009833C5"/>
    <w:rsid w:val="009834A7"/>
    <w:rsid w:val="00983906"/>
    <w:rsid w:val="00983B06"/>
    <w:rsid w:val="00983CC4"/>
    <w:rsid w:val="00983D5A"/>
    <w:rsid w:val="00983E25"/>
    <w:rsid w:val="00983ECD"/>
    <w:rsid w:val="0098407F"/>
    <w:rsid w:val="009840F2"/>
    <w:rsid w:val="00984351"/>
    <w:rsid w:val="009843F8"/>
    <w:rsid w:val="00984E91"/>
    <w:rsid w:val="009850E5"/>
    <w:rsid w:val="00985360"/>
    <w:rsid w:val="009857BE"/>
    <w:rsid w:val="009858BC"/>
    <w:rsid w:val="009858E3"/>
    <w:rsid w:val="00985AA8"/>
    <w:rsid w:val="00985C75"/>
    <w:rsid w:val="0098643E"/>
    <w:rsid w:val="0098660B"/>
    <w:rsid w:val="00986E0E"/>
    <w:rsid w:val="0098702B"/>
    <w:rsid w:val="00987045"/>
    <w:rsid w:val="0098709D"/>
    <w:rsid w:val="00987560"/>
    <w:rsid w:val="00987E1A"/>
    <w:rsid w:val="00987F1D"/>
    <w:rsid w:val="00990283"/>
    <w:rsid w:val="00990969"/>
    <w:rsid w:val="00990FEE"/>
    <w:rsid w:val="009916AE"/>
    <w:rsid w:val="00991788"/>
    <w:rsid w:val="00991789"/>
    <w:rsid w:val="00991805"/>
    <w:rsid w:val="00991910"/>
    <w:rsid w:val="00991BD1"/>
    <w:rsid w:val="00991C79"/>
    <w:rsid w:val="00992245"/>
    <w:rsid w:val="0099236F"/>
    <w:rsid w:val="00992800"/>
    <w:rsid w:val="0099282A"/>
    <w:rsid w:val="009928BD"/>
    <w:rsid w:val="009928F6"/>
    <w:rsid w:val="009929CF"/>
    <w:rsid w:val="00992C18"/>
    <w:rsid w:val="00992EE9"/>
    <w:rsid w:val="009939AF"/>
    <w:rsid w:val="00993DE6"/>
    <w:rsid w:val="00993E7D"/>
    <w:rsid w:val="00993EDE"/>
    <w:rsid w:val="0099426A"/>
    <w:rsid w:val="00994695"/>
    <w:rsid w:val="009947D3"/>
    <w:rsid w:val="0099484A"/>
    <w:rsid w:val="009949F7"/>
    <w:rsid w:val="00994C85"/>
    <w:rsid w:val="00994F3D"/>
    <w:rsid w:val="009950A5"/>
    <w:rsid w:val="00995377"/>
    <w:rsid w:val="009955F8"/>
    <w:rsid w:val="009956EA"/>
    <w:rsid w:val="0099596C"/>
    <w:rsid w:val="00995DE3"/>
    <w:rsid w:val="00995F1B"/>
    <w:rsid w:val="009962C1"/>
    <w:rsid w:val="00996617"/>
    <w:rsid w:val="0099667D"/>
    <w:rsid w:val="009966E3"/>
    <w:rsid w:val="00996701"/>
    <w:rsid w:val="0099684E"/>
    <w:rsid w:val="0099689F"/>
    <w:rsid w:val="009968A0"/>
    <w:rsid w:val="009968B8"/>
    <w:rsid w:val="00996A29"/>
    <w:rsid w:val="00996E30"/>
    <w:rsid w:val="00996FE9"/>
    <w:rsid w:val="009971FD"/>
    <w:rsid w:val="00997247"/>
    <w:rsid w:val="0099744B"/>
    <w:rsid w:val="009974F6"/>
    <w:rsid w:val="00997764"/>
    <w:rsid w:val="009977BF"/>
    <w:rsid w:val="00997D62"/>
    <w:rsid w:val="00997DE8"/>
    <w:rsid w:val="00997E2C"/>
    <w:rsid w:val="00997EB1"/>
    <w:rsid w:val="009A0267"/>
    <w:rsid w:val="009A02B6"/>
    <w:rsid w:val="009A0470"/>
    <w:rsid w:val="009A061A"/>
    <w:rsid w:val="009A0901"/>
    <w:rsid w:val="009A091A"/>
    <w:rsid w:val="009A0A91"/>
    <w:rsid w:val="009A0E17"/>
    <w:rsid w:val="009A0E60"/>
    <w:rsid w:val="009A125E"/>
    <w:rsid w:val="009A13E6"/>
    <w:rsid w:val="009A14A2"/>
    <w:rsid w:val="009A1528"/>
    <w:rsid w:val="009A1911"/>
    <w:rsid w:val="009A1A1C"/>
    <w:rsid w:val="009A1DB2"/>
    <w:rsid w:val="009A1F0B"/>
    <w:rsid w:val="009A21EC"/>
    <w:rsid w:val="009A2315"/>
    <w:rsid w:val="009A231E"/>
    <w:rsid w:val="009A2CEA"/>
    <w:rsid w:val="009A34BE"/>
    <w:rsid w:val="009A386A"/>
    <w:rsid w:val="009A38E9"/>
    <w:rsid w:val="009A3E48"/>
    <w:rsid w:val="009A3F02"/>
    <w:rsid w:val="009A4174"/>
    <w:rsid w:val="009A42AF"/>
    <w:rsid w:val="009A45C7"/>
    <w:rsid w:val="009A4796"/>
    <w:rsid w:val="009A4D0E"/>
    <w:rsid w:val="009A4F20"/>
    <w:rsid w:val="009A509D"/>
    <w:rsid w:val="009A5381"/>
    <w:rsid w:val="009A5388"/>
    <w:rsid w:val="009A5535"/>
    <w:rsid w:val="009A563D"/>
    <w:rsid w:val="009A64F6"/>
    <w:rsid w:val="009A6929"/>
    <w:rsid w:val="009A6D75"/>
    <w:rsid w:val="009A6EF9"/>
    <w:rsid w:val="009A73A2"/>
    <w:rsid w:val="009A74B6"/>
    <w:rsid w:val="009A76DF"/>
    <w:rsid w:val="009A78E6"/>
    <w:rsid w:val="009B00FF"/>
    <w:rsid w:val="009B056B"/>
    <w:rsid w:val="009B0680"/>
    <w:rsid w:val="009B0693"/>
    <w:rsid w:val="009B07AE"/>
    <w:rsid w:val="009B0A56"/>
    <w:rsid w:val="009B0CB3"/>
    <w:rsid w:val="009B1051"/>
    <w:rsid w:val="009B130A"/>
    <w:rsid w:val="009B142B"/>
    <w:rsid w:val="009B1694"/>
    <w:rsid w:val="009B1830"/>
    <w:rsid w:val="009B186F"/>
    <w:rsid w:val="009B1CF6"/>
    <w:rsid w:val="009B1DD5"/>
    <w:rsid w:val="009B1F2F"/>
    <w:rsid w:val="009B1F52"/>
    <w:rsid w:val="009B2122"/>
    <w:rsid w:val="009B236A"/>
    <w:rsid w:val="009B239A"/>
    <w:rsid w:val="009B26AF"/>
    <w:rsid w:val="009B2748"/>
    <w:rsid w:val="009B2E3E"/>
    <w:rsid w:val="009B2E64"/>
    <w:rsid w:val="009B3080"/>
    <w:rsid w:val="009B3235"/>
    <w:rsid w:val="009B3322"/>
    <w:rsid w:val="009B33AA"/>
    <w:rsid w:val="009B364B"/>
    <w:rsid w:val="009B3DBE"/>
    <w:rsid w:val="009B424F"/>
    <w:rsid w:val="009B426E"/>
    <w:rsid w:val="009B4289"/>
    <w:rsid w:val="009B42CA"/>
    <w:rsid w:val="009B45C1"/>
    <w:rsid w:val="009B47CD"/>
    <w:rsid w:val="009B4C52"/>
    <w:rsid w:val="009B4E21"/>
    <w:rsid w:val="009B50EB"/>
    <w:rsid w:val="009B527F"/>
    <w:rsid w:val="009B5502"/>
    <w:rsid w:val="009B57CC"/>
    <w:rsid w:val="009B58AB"/>
    <w:rsid w:val="009B597E"/>
    <w:rsid w:val="009B5B17"/>
    <w:rsid w:val="009B5D0F"/>
    <w:rsid w:val="009B5E78"/>
    <w:rsid w:val="009B5EC8"/>
    <w:rsid w:val="009B5FD3"/>
    <w:rsid w:val="009B62E2"/>
    <w:rsid w:val="009B645E"/>
    <w:rsid w:val="009B65DC"/>
    <w:rsid w:val="009B670C"/>
    <w:rsid w:val="009B68EB"/>
    <w:rsid w:val="009B6BED"/>
    <w:rsid w:val="009B6CA7"/>
    <w:rsid w:val="009B7061"/>
    <w:rsid w:val="009B75CF"/>
    <w:rsid w:val="009B77F9"/>
    <w:rsid w:val="009B7DA1"/>
    <w:rsid w:val="009C0090"/>
    <w:rsid w:val="009C0159"/>
    <w:rsid w:val="009C034F"/>
    <w:rsid w:val="009C040C"/>
    <w:rsid w:val="009C077E"/>
    <w:rsid w:val="009C08AF"/>
    <w:rsid w:val="009C0B87"/>
    <w:rsid w:val="009C0C9A"/>
    <w:rsid w:val="009C0CFB"/>
    <w:rsid w:val="009C0D46"/>
    <w:rsid w:val="009C10E4"/>
    <w:rsid w:val="009C11C6"/>
    <w:rsid w:val="009C154F"/>
    <w:rsid w:val="009C16EF"/>
    <w:rsid w:val="009C173A"/>
    <w:rsid w:val="009C1841"/>
    <w:rsid w:val="009C1BD1"/>
    <w:rsid w:val="009C1EC2"/>
    <w:rsid w:val="009C20C7"/>
    <w:rsid w:val="009C250E"/>
    <w:rsid w:val="009C2BDA"/>
    <w:rsid w:val="009C2C23"/>
    <w:rsid w:val="009C2CF3"/>
    <w:rsid w:val="009C2D60"/>
    <w:rsid w:val="009C2DB3"/>
    <w:rsid w:val="009C2F9D"/>
    <w:rsid w:val="009C313A"/>
    <w:rsid w:val="009C323E"/>
    <w:rsid w:val="009C3890"/>
    <w:rsid w:val="009C39F3"/>
    <w:rsid w:val="009C3B67"/>
    <w:rsid w:val="009C417C"/>
    <w:rsid w:val="009C4278"/>
    <w:rsid w:val="009C42FE"/>
    <w:rsid w:val="009C45A5"/>
    <w:rsid w:val="009C46F1"/>
    <w:rsid w:val="009C486B"/>
    <w:rsid w:val="009C4923"/>
    <w:rsid w:val="009C4957"/>
    <w:rsid w:val="009C4C1F"/>
    <w:rsid w:val="009C4C9A"/>
    <w:rsid w:val="009C4E36"/>
    <w:rsid w:val="009C4FFA"/>
    <w:rsid w:val="009C5134"/>
    <w:rsid w:val="009C53E3"/>
    <w:rsid w:val="009C5594"/>
    <w:rsid w:val="009C57BB"/>
    <w:rsid w:val="009C5E3E"/>
    <w:rsid w:val="009C5E5B"/>
    <w:rsid w:val="009C5FEF"/>
    <w:rsid w:val="009C608A"/>
    <w:rsid w:val="009C76AC"/>
    <w:rsid w:val="009C7A36"/>
    <w:rsid w:val="009C7AB6"/>
    <w:rsid w:val="009D008C"/>
    <w:rsid w:val="009D0150"/>
    <w:rsid w:val="009D05F5"/>
    <w:rsid w:val="009D08F0"/>
    <w:rsid w:val="009D0B2B"/>
    <w:rsid w:val="009D0D64"/>
    <w:rsid w:val="009D12DE"/>
    <w:rsid w:val="009D13D2"/>
    <w:rsid w:val="009D17C3"/>
    <w:rsid w:val="009D1A16"/>
    <w:rsid w:val="009D1B89"/>
    <w:rsid w:val="009D1DF8"/>
    <w:rsid w:val="009D1E23"/>
    <w:rsid w:val="009D1E26"/>
    <w:rsid w:val="009D1E2F"/>
    <w:rsid w:val="009D2037"/>
    <w:rsid w:val="009D210E"/>
    <w:rsid w:val="009D2330"/>
    <w:rsid w:val="009D26F6"/>
    <w:rsid w:val="009D3200"/>
    <w:rsid w:val="009D3464"/>
    <w:rsid w:val="009D34B3"/>
    <w:rsid w:val="009D3516"/>
    <w:rsid w:val="009D380F"/>
    <w:rsid w:val="009D3A38"/>
    <w:rsid w:val="009D3A79"/>
    <w:rsid w:val="009D3DF3"/>
    <w:rsid w:val="009D3E4C"/>
    <w:rsid w:val="009D425B"/>
    <w:rsid w:val="009D4383"/>
    <w:rsid w:val="009D438A"/>
    <w:rsid w:val="009D4800"/>
    <w:rsid w:val="009D4843"/>
    <w:rsid w:val="009D4D80"/>
    <w:rsid w:val="009D4E5C"/>
    <w:rsid w:val="009D5332"/>
    <w:rsid w:val="009D5D2C"/>
    <w:rsid w:val="009D5E7F"/>
    <w:rsid w:val="009D5F95"/>
    <w:rsid w:val="009D626A"/>
    <w:rsid w:val="009D635D"/>
    <w:rsid w:val="009D669E"/>
    <w:rsid w:val="009D68EB"/>
    <w:rsid w:val="009D6B49"/>
    <w:rsid w:val="009D726E"/>
    <w:rsid w:val="009D734B"/>
    <w:rsid w:val="009D7357"/>
    <w:rsid w:val="009D7670"/>
    <w:rsid w:val="009D7830"/>
    <w:rsid w:val="009D7D42"/>
    <w:rsid w:val="009E0038"/>
    <w:rsid w:val="009E02D1"/>
    <w:rsid w:val="009E05EB"/>
    <w:rsid w:val="009E0970"/>
    <w:rsid w:val="009E09C0"/>
    <w:rsid w:val="009E0AA3"/>
    <w:rsid w:val="009E0AB3"/>
    <w:rsid w:val="009E0B3E"/>
    <w:rsid w:val="009E0BDA"/>
    <w:rsid w:val="009E0C09"/>
    <w:rsid w:val="009E0C81"/>
    <w:rsid w:val="009E0D60"/>
    <w:rsid w:val="009E10E1"/>
    <w:rsid w:val="009E132A"/>
    <w:rsid w:val="009E180F"/>
    <w:rsid w:val="009E1826"/>
    <w:rsid w:val="009E18C9"/>
    <w:rsid w:val="009E19F0"/>
    <w:rsid w:val="009E1A76"/>
    <w:rsid w:val="009E24D8"/>
    <w:rsid w:val="009E25A4"/>
    <w:rsid w:val="009E26F0"/>
    <w:rsid w:val="009E2742"/>
    <w:rsid w:val="009E302C"/>
    <w:rsid w:val="009E357E"/>
    <w:rsid w:val="009E3E37"/>
    <w:rsid w:val="009E44DE"/>
    <w:rsid w:val="009E46FE"/>
    <w:rsid w:val="009E4AB0"/>
    <w:rsid w:val="009E4BE8"/>
    <w:rsid w:val="009E4BE9"/>
    <w:rsid w:val="009E4DA2"/>
    <w:rsid w:val="009E4DF3"/>
    <w:rsid w:val="009E4FAC"/>
    <w:rsid w:val="009E5251"/>
    <w:rsid w:val="009E5860"/>
    <w:rsid w:val="009E5AB3"/>
    <w:rsid w:val="009E6222"/>
    <w:rsid w:val="009E6422"/>
    <w:rsid w:val="009E671B"/>
    <w:rsid w:val="009E6984"/>
    <w:rsid w:val="009E6CA7"/>
    <w:rsid w:val="009E6EC2"/>
    <w:rsid w:val="009E7069"/>
    <w:rsid w:val="009E70FA"/>
    <w:rsid w:val="009E7305"/>
    <w:rsid w:val="009E7335"/>
    <w:rsid w:val="009E7893"/>
    <w:rsid w:val="009E7A64"/>
    <w:rsid w:val="009E7B11"/>
    <w:rsid w:val="009E7B40"/>
    <w:rsid w:val="009E7D91"/>
    <w:rsid w:val="009E7E4B"/>
    <w:rsid w:val="009F0222"/>
    <w:rsid w:val="009F0401"/>
    <w:rsid w:val="009F0497"/>
    <w:rsid w:val="009F04A7"/>
    <w:rsid w:val="009F078E"/>
    <w:rsid w:val="009F0983"/>
    <w:rsid w:val="009F0AB1"/>
    <w:rsid w:val="009F0B2B"/>
    <w:rsid w:val="009F0B5F"/>
    <w:rsid w:val="009F0BBF"/>
    <w:rsid w:val="009F0E6A"/>
    <w:rsid w:val="009F0F0F"/>
    <w:rsid w:val="009F0FB8"/>
    <w:rsid w:val="009F1242"/>
    <w:rsid w:val="009F1314"/>
    <w:rsid w:val="009F1330"/>
    <w:rsid w:val="009F1341"/>
    <w:rsid w:val="009F15D6"/>
    <w:rsid w:val="009F1C67"/>
    <w:rsid w:val="009F1F83"/>
    <w:rsid w:val="009F2008"/>
    <w:rsid w:val="009F2033"/>
    <w:rsid w:val="009F2057"/>
    <w:rsid w:val="009F2100"/>
    <w:rsid w:val="009F2106"/>
    <w:rsid w:val="009F227C"/>
    <w:rsid w:val="009F22DB"/>
    <w:rsid w:val="009F2724"/>
    <w:rsid w:val="009F2ADA"/>
    <w:rsid w:val="009F2BE1"/>
    <w:rsid w:val="009F3106"/>
    <w:rsid w:val="009F33B4"/>
    <w:rsid w:val="009F367F"/>
    <w:rsid w:val="009F36D8"/>
    <w:rsid w:val="009F3737"/>
    <w:rsid w:val="009F37DF"/>
    <w:rsid w:val="009F3B10"/>
    <w:rsid w:val="009F3CAB"/>
    <w:rsid w:val="009F3F72"/>
    <w:rsid w:val="009F3F74"/>
    <w:rsid w:val="009F4365"/>
    <w:rsid w:val="009F43B1"/>
    <w:rsid w:val="009F4406"/>
    <w:rsid w:val="009F45B3"/>
    <w:rsid w:val="009F49EE"/>
    <w:rsid w:val="009F4B4B"/>
    <w:rsid w:val="009F4CEA"/>
    <w:rsid w:val="009F5590"/>
    <w:rsid w:val="009F55E0"/>
    <w:rsid w:val="009F587C"/>
    <w:rsid w:val="009F5AC2"/>
    <w:rsid w:val="009F5F57"/>
    <w:rsid w:val="009F605C"/>
    <w:rsid w:val="009F61A1"/>
    <w:rsid w:val="009F621E"/>
    <w:rsid w:val="009F633D"/>
    <w:rsid w:val="009F712F"/>
    <w:rsid w:val="009F728A"/>
    <w:rsid w:val="009F743D"/>
    <w:rsid w:val="009F75D2"/>
    <w:rsid w:val="009F76D4"/>
    <w:rsid w:val="009F7BC9"/>
    <w:rsid w:val="009F7E0A"/>
    <w:rsid w:val="009F7F8D"/>
    <w:rsid w:val="00A000F2"/>
    <w:rsid w:val="00A00381"/>
    <w:rsid w:val="00A005E1"/>
    <w:rsid w:val="00A00692"/>
    <w:rsid w:val="00A006B3"/>
    <w:rsid w:val="00A0071A"/>
    <w:rsid w:val="00A0079B"/>
    <w:rsid w:val="00A008B0"/>
    <w:rsid w:val="00A00DE3"/>
    <w:rsid w:val="00A00EEF"/>
    <w:rsid w:val="00A01647"/>
    <w:rsid w:val="00A01BF8"/>
    <w:rsid w:val="00A01F3D"/>
    <w:rsid w:val="00A0277E"/>
    <w:rsid w:val="00A0279F"/>
    <w:rsid w:val="00A02817"/>
    <w:rsid w:val="00A028FD"/>
    <w:rsid w:val="00A02A68"/>
    <w:rsid w:val="00A02A83"/>
    <w:rsid w:val="00A0324C"/>
    <w:rsid w:val="00A0325B"/>
    <w:rsid w:val="00A0327F"/>
    <w:rsid w:val="00A039A5"/>
    <w:rsid w:val="00A04215"/>
    <w:rsid w:val="00A0439E"/>
    <w:rsid w:val="00A04890"/>
    <w:rsid w:val="00A04986"/>
    <w:rsid w:val="00A04B5D"/>
    <w:rsid w:val="00A04CA3"/>
    <w:rsid w:val="00A04E95"/>
    <w:rsid w:val="00A04F7B"/>
    <w:rsid w:val="00A05769"/>
    <w:rsid w:val="00A057D6"/>
    <w:rsid w:val="00A05928"/>
    <w:rsid w:val="00A05B53"/>
    <w:rsid w:val="00A05BD0"/>
    <w:rsid w:val="00A05F1B"/>
    <w:rsid w:val="00A06128"/>
    <w:rsid w:val="00A06211"/>
    <w:rsid w:val="00A06220"/>
    <w:rsid w:val="00A062CF"/>
    <w:rsid w:val="00A0648B"/>
    <w:rsid w:val="00A06662"/>
    <w:rsid w:val="00A06CAE"/>
    <w:rsid w:val="00A07302"/>
    <w:rsid w:val="00A07377"/>
    <w:rsid w:val="00A0748E"/>
    <w:rsid w:val="00A074FC"/>
    <w:rsid w:val="00A07514"/>
    <w:rsid w:val="00A076B5"/>
    <w:rsid w:val="00A07732"/>
    <w:rsid w:val="00A0788B"/>
    <w:rsid w:val="00A07935"/>
    <w:rsid w:val="00A07AAD"/>
    <w:rsid w:val="00A07D57"/>
    <w:rsid w:val="00A07DCE"/>
    <w:rsid w:val="00A07F44"/>
    <w:rsid w:val="00A07F4F"/>
    <w:rsid w:val="00A103B7"/>
    <w:rsid w:val="00A103ED"/>
    <w:rsid w:val="00A10734"/>
    <w:rsid w:val="00A10C2B"/>
    <w:rsid w:val="00A10CCC"/>
    <w:rsid w:val="00A10F02"/>
    <w:rsid w:val="00A1106A"/>
    <w:rsid w:val="00A11242"/>
    <w:rsid w:val="00A11393"/>
    <w:rsid w:val="00A113D1"/>
    <w:rsid w:val="00A11468"/>
    <w:rsid w:val="00A114C4"/>
    <w:rsid w:val="00A11A4A"/>
    <w:rsid w:val="00A11CC0"/>
    <w:rsid w:val="00A12022"/>
    <w:rsid w:val="00A121E6"/>
    <w:rsid w:val="00A124C1"/>
    <w:rsid w:val="00A125A8"/>
    <w:rsid w:val="00A12CDF"/>
    <w:rsid w:val="00A12D89"/>
    <w:rsid w:val="00A12E40"/>
    <w:rsid w:val="00A12F65"/>
    <w:rsid w:val="00A130FE"/>
    <w:rsid w:val="00A1336B"/>
    <w:rsid w:val="00A133E9"/>
    <w:rsid w:val="00A13643"/>
    <w:rsid w:val="00A139A9"/>
    <w:rsid w:val="00A13B19"/>
    <w:rsid w:val="00A13E84"/>
    <w:rsid w:val="00A146D9"/>
    <w:rsid w:val="00A15218"/>
    <w:rsid w:val="00A152A2"/>
    <w:rsid w:val="00A15346"/>
    <w:rsid w:val="00A1548A"/>
    <w:rsid w:val="00A15F8C"/>
    <w:rsid w:val="00A16645"/>
    <w:rsid w:val="00A166C5"/>
    <w:rsid w:val="00A16AAB"/>
    <w:rsid w:val="00A16D22"/>
    <w:rsid w:val="00A16DF1"/>
    <w:rsid w:val="00A1750D"/>
    <w:rsid w:val="00A1754E"/>
    <w:rsid w:val="00A17BE5"/>
    <w:rsid w:val="00A200FA"/>
    <w:rsid w:val="00A20149"/>
    <w:rsid w:val="00A20280"/>
    <w:rsid w:val="00A20300"/>
    <w:rsid w:val="00A20441"/>
    <w:rsid w:val="00A20525"/>
    <w:rsid w:val="00A2067D"/>
    <w:rsid w:val="00A20B7D"/>
    <w:rsid w:val="00A20C2F"/>
    <w:rsid w:val="00A20DFF"/>
    <w:rsid w:val="00A20F06"/>
    <w:rsid w:val="00A20F8A"/>
    <w:rsid w:val="00A21065"/>
    <w:rsid w:val="00A2113E"/>
    <w:rsid w:val="00A2168A"/>
    <w:rsid w:val="00A219D3"/>
    <w:rsid w:val="00A21C3C"/>
    <w:rsid w:val="00A21CD9"/>
    <w:rsid w:val="00A21F7F"/>
    <w:rsid w:val="00A223FC"/>
    <w:rsid w:val="00A224BF"/>
    <w:rsid w:val="00A2267F"/>
    <w:rsid w:val="00A226AD"/>
    <w:rsid w:val="00A22703"/>
    <w:rsid w:val="00A22804"/>
    <w:rsid w:val="00A22898"/>
    <w:rsid w:val="00A22A8F"/>
    <w:rsid w:val="00A22D9E"/>
    <w:rsid w:val="00A22DB0"/>
    <w:rsid w:val="00A23498"/>
    <w:rsid w:val="00A23565"/>
    <w:rsid w:val="00A23605"/>
    <w:rsid w:val="00A23686"/>
    <w:rsid w:val="00A2389C"/>
    <w:rsid w:val="00A23A25"/>
    <w:rsid w:val="00A23C0E"/>
    <w:rsid w:val="00A23C4A"/>
    <w:rsid w:val="00A23C56"/>
    <w:rsid w:val="00A244FC"/>
    <w:rsid w:val="00A245A4"/>
    <w:rsid w:val="00A246B0"/>
    <w:rsid w:val="00A247D6"/>
    <w:rsid w:val="00A24A06"/>
    <w:rsid w:val="00A24FEB"/>
    <w:rsid w:val="00A25389"/>
    <w:rsid w:val="00A254B3"/>
    <w:rsid w:val="00A25505"/>
    <w:rsid w:val="00A25515"/>
    <w:rsid w:val="00A25AC5"/>
    <w:rsid w:val="00A25ACC"/>
    <w:rsid w:val="00A25AF0"/>
    <w:rsid w:val="00A25C69"/>
    <w:rsid w:val="00A25EE4"/>
    <w:rsid w:val="00A25F98"/>
    <w:rsid w:val="00A260CE"/>
    <w:rsid w:val="00A26717"/>
    <w:rsid w:val="00A267C1"/>
    <w:rsid w:val="00A26841"/>
    <w:rsid w:val="00A26ABB"/>
    <w:rsid w:val="00A27165"/>
    <w:rsid w:val="00A2727F"/>
    <w:rsid w:val="00A27560"/>
    <w:rsid w:val="00A275E2"/>
    <w:rsid w:val="00A27780"/>
    <w:rsid w:val="00A27783"/>
    <w:rsid w:val="00A27C51"/>
    <w:rsid w:val="00A27F8F"/>
    <w:rsid w:val="00A3007C"/>
    <w:rsid w:val="00A30189"/>
    <w:rsid w:val="00A306FA"/>
    <w:rsid w:val="00A307B0"/>
    <w:rsid w:val="00A3127F"/>
    <w:rsid w:val="00A3144E"/>
    <w:rsid w:val="00A318D8"/>
    <w:rsid w:val="00A31D43"/>
    <w:rsid w:val="00A31DB2"/>
    <w:rsid w:val="00A31F3F"/>
    <w:rsid w:val="00A31FC1"/>
    <w:rsid w:val="00A32097"/>
    <w:rsid w:val="00A32238"/>
    <w:rsid w:val="00A3229E"/>
    <w:rsid w:val="00A3269E"/>
    <w:rsid w:val="00A329AA"/>
    <w:rsid w:val="00A32ACC"/>
    <w:rsid w:val="00A32B41"/>
    <w:rsid w:val="00A32C81"/>
    <w:rsid w:val="00A32D85"/>
    <w:rsid w:val="00A3308D"/>
    <w:rsid w:val="00A331F7"/>
    <w:rsid w:val="00A334B2"/>
    <w:rsid w:val="00A33EAA"/>
    <w:rsid w:val="00A33F7B"/>
    <w:rsid w:val="00A34050"/>
    <w:rsid w:val="00A34269"/>
    <w:rsid w:val="00A344C4"/>
    <w:rsid w:val="00A345BC"/>
    <w:rsid w:val="00A34998"/>
    <w:rsid w:val="00A34A31"/>
    <w:rsid w:val="00A34B05"/>
    <w:rsid w:val="00A350D5"/>
    <w:rsid w:val="00A3517A"/>
    <w:rsid w:val="00A35252"/>
    <w:rsid w:val="00A3525F"/>
    <w:rsid w:val="00A352D2"/>
    <w:rsid w:val="00A35637"/>
    <w:rsid w:val="00A3578E"/>
    <w:rsid w:val="00A35DDD"/>
    <w:rsid w:val="00A360DF"/>
    <w:rsid w:val="00A36115"/>
    <w:rsid w:val="00A36254"/>
    <w:rsid w:val="00A36388"/>
    <w:rsid w:val="00A363AA"/>
    <w:rsid w:val="00A3643A"/>
    <w:rsid w:val="00A36473"/>
    <w:rsid w:val="00A36595"/>
    <w:rsid w:val="00A36874"/>
    <w:rsid w:val="00A36879"/>
    <w:rsid w:val="00A36D44"/>
    <w:rsid w:val="00A36E0A"/>
    <w:rsid w:val="00A36E6E"/>
    <w:rsid w:val="00A37697"/>
    <w:rsid w:val="00A37726"/>
    <w:rsid w:val="00A378D0"/>
    <w:rsid w:val="00A378EF"/>
    <w:rsid w:val="00A37BC2"/>
    <w:rsid w:val="00A37D91"/>
    <w:rsid w:val="00A37F75"/>
    <w:rsid w:val="00A40046"/>
    <w:rsid w:val="00A4021C"/>
    <w:rsid w:val="00A403C8"/>
    <w:rsid w:val="00A4085B"/>
    <w:rsid w:val="00A40C2B"/>
    <w:rsid w:val="00A40C86"/>
    <w:rsid w:val="00A40D30"/>
    <w:rsid w:val="00A40ED4"/>
    <w:rsid w:val="00A40F01"/>
    <w:rsid w:val="00A4117F"/>
    <w:rsid w:val="00A411BD"/>
    <w:rsid w:val="00A4143D"/>
    <w:rsid w:val="00A4144E"/>
    <w:rsid w:val="00A414A0"/>
    <w:rsid w:val="00A41520"/>
    <w:rsid w:val="00A416FF"/>
    <w:rsid w:val="00A418B2"/>
    <w:rsid w:val="00A41973"/>
    <w:rsid w:val="00A41C34"/>
    <w:rsid w:val="00A41CE0"/>
    <w:rsid w:val="00A41CE8"/>
    <w:rsid w:val="00A420A3"/>
    <w:rsid w:val="00A4215A"/>
    <w:rsid w:val="00A42373"/>
    <w:rsid w:val="00A42494"/>
    <w:rsid w:val="00A424C4"/>
    <w:rsid w:val="00A4263D"/>
    <w:rsid w:val="00A42760"/>
    <w:rsid w:val="00A428BA"/>
    <w:rsid w:val="00A4296B"/>
    <w:rsid w:val="00A42A57"/>
    <w:rsid w:val="00A42AA6"/>
    <w:rsid w:val="00A42D6D"/>
    <w:rsid w:val="00A432AF"/>
    <w:rsid w:val="00A43385"/>
    <w:rsid w:val="00A4357C"/>
    <w:rsid w:val="00A4360C"/>
    <w:rsid w:val="00A4388F"/>
    <w:rsid w:val="00A43EC8"/>
    <w:rsid w:val="00A43F5D"/>
    <w:rsid w:val="00A44134"/>
    <w:rsid w:val="00A441AA"/>
    <w:rsid w:val="00A441D5"/>
    <w:rsid w:val="00A44960"/>
    <w:rsid w:val="00A44C51"/>
    <w:rsid w:val="00A44E79"/>
    <w:rsid w:val="00A4503C"/>
    <w:rsid w:val="00A45230"/>
    <w:rsid w:val="00A45389"/>
    <w:rsid w:val="00A455CD"/>
    <w:rsid w:val="00A4562A"/>
    <w:rsid w:val="00A45692"/>
    <w:rsid w:val="00A45698"/>
    <w:rsid w:val="00A45C7D"/>
    <w:rsid w:val="00A45E34"/>
    <w:rsid w:val="00A45FA1"/>
    <w:rsid w:val="00A45FDF"/>
    <w:rsid w:val="00A46078"/>
    <w:rsid w:val="00A46386"/>
    <w:rsid w:val="00A4663B"/>
    <w:rsid w:val="00A4665F"/>
    <w:rsid w:val="00A4667D"/>
    <w:rsid w:val="00A469BE"/>
    <w:rsid w:val="00A46B6D"/>
    <w:rsid w:val="00A46C6E"/>
    <w:rsid w:val="00A47065"/>
    <w:rsid w:val="00A478A0"/>
    <w:rsid w:val="00A478E1"/>
    <w:rsid w:val="00A47A86"/>
    <w:rsid w:val="00A47EF3"/>
    <w:rsid w:val="00A5009F"/>
    <w:rsid w:val="00A50161"/>
    <w:rsid w:val="00A501F5"/>
    <w:rsid w:val="00A502D1"/>
    <w:rsid w:val="00A5031A"/>
    <w:rsid w:val="00A503B5"/>
    <w:rsid w:val="00A50A6D"/>
    <w:rsid w:val="00A50B93"/>
    <w:rsid w:val="00A50C2D"/>
    <w:rsid w:val="00A50CEC"/>
    <w:rsid w:val="00A50EEA"/>
    <w:rsid w:val="00A50F42"/>
    <w:rsid w:val="00A50FAC"/>
    <w:rsid w:val="00A50FD8"/>
    <w:rsid w:val="00A514CF"/>
    <w:rsid w:val="00A516E3"/>
    <w:rsid w:val="00A51781"/>
    <w:rsid w:val="00A51B69"/>
    <w:rsid w:val="00A51C7B"/>
    <w:rsid w:val="00A52248"/>
    <w:rsid w:val="00A523AC"/>
    <w:rsid w:val="00A523CD"/>
    <w:rsid w:val="00A524F4"/>
    <w:rsid w:val="00A5253F"/>
    <w:rsid w:val="00A52791"/>
    <w:rsid w:val="00A529E0"/>
    <w:rsid w:val="00A52F71"/>
    <w:rsid w:val="00A53237"/>
    <w:rsid w:val="00A53618"/>
    <w:rsid w:val="00A53644"/>
    <w:rsid w:val="00A53763"/>
    <w:rsid w:val="00A537CF"/>
    <w:rsid w:val="00A537FC"/>
    <w:rsid w:val="00A53EF5"/>
    <w:rsid w:val="00A54238"/>
    <w:rsid w:val="00A5437F"/>
    <w:rsid w:val="00A54508"/>
    <w:rsid w:val="00A54514"/>
    <w:rsid w:val="00A55059"/>
    <w:rsid w:val="00A5535E"/>
    <w:rsid w:val="00A555C3"/>
    <w:rsid w:val="00A55730"/>
    <w:rsid w:val="00A55CF3"/>
    <w:rsid w:val="00A56125"/>
    <w:rsid w:val="00A56B83"/>
    <w:rsid w:val="00A56BDB"/>
    <w:rsid w:val="00A56C6F"/>
    <w:rsid w:val="00A56D9E"/>
    <w:rsid w:val="00A56FDF"/>
    <w:rsid w:val="00A572FD"/>
    <w:rsid w:val="00A573E0"/>
    <w:rsid w:val="00A575AF"/>
    <w:rsid w:val="00A575B3"/>
    <w:rsid w:val="00A579A5"/>
    <w:rsid w:val="00A57A37"/>
    <w:rsid w:val="00A57D53"/>
    <w:rsid w:val="00A57F2E"/>
    <w:rsid w:val="00A600D3"/>
    <w:rsid w:val="00A601BD"/>
    <w:rsid w:val="00A601CF"/>
    <w:rsid w:val="00A6036B"/>
    <w:rsid w:val="00A603D0"/>
    <w:rsid w:val="00A6090B"/>
    <w:rsid w:val="00A61354"/>
    <w:rsid w:val="00A61673"/>
    <w:rsid w:val="00A6199D"/>
    <w:rsid w:val="00A61B78"/>
    <w:rsid w:val="00A61EF0"/>
    <w:rsid w:val="00A62138"/>
    <w:rsid w:val="00A6216E"/>
    <w:rsid w:val="00A6239B"/>
    <w:rsid w:val="00A627C1"/>
    <w:rsid w:val="00A62CE8"/>
    <w:rsid w:val="00A631BF"/>
    <w:rsid w:val="00A63301"/>
    <w:rsid w:val="00A633FB"/>
    <w:rsid w:val="00A6344F"/>
    <w:rsid w:val="00A638E9"/>
    <w:rsid w:val="00A639FE"/>
    <w:rsid w:val="00A63AA6"/>
    <w:rsid w:val="00A63C26"/>
    <w:rsid w:val="00A63DA7"/>
    <w:rsid w:val="00A63E12"/>
    <w:rsid w:val="00A63F18"/>
    <w:rsid w:val="00A63F87"/>
    <w:rsid w:val="00A642DF"/>
    <w:rsid w:val="00A64356"/>
    <w:rsid w:val="00A6436E"/>
    <w:rsid w:val="00A64558"/>
    <w:rsid w:val="00A647C0"/>
    <w:rsid w:val="00A6493F"/>
    <w:rsid w:val="00A64959"/>
    <w:rsid w:val="00A64B19"/>
    <w:rsid w:val="00A6507A"/>
    <w:rsid w:val="00A65577"/>
    <w:rsid w:val="00A65D2A"/>
    <w:rsid w:val="00A668E6"/>
    <w:rsid w:val="00A67AE6"/>
    <w:rsid w:val="00A704B2"/>
    <w:rsid w:val="00A7069E"/>
    <w:rsid w:val="00A70926"/>
    <w:rsid w:val="00A70A68"/>
    <w:rsid w:val="00A70C86"/>
    <w:rsid w:val="00A70E84"/>
    <w:rsid w:val="00A70EEA"/>
    <w:rsid w:val="00A71024"/>
    <w:rsid w:val="00A710C3"/>
    <w:rsid w:val="00A71150"/>
    <w:rsid w:val="00A7115D"/>
    <w:rsid w:val="00A7168C"/>
    <w:rsid w:val="00A717C3"/>
    <w:rsid w:val="00A718B7"/>
    <w:rsid w:val="00A71DAA"/>
    <w:rsid w:val="00A71E54"/>
    <w:rsid w:val="00A72010"/>
    <w:rsid w:val="00A720C9"/>
    <w:rsid w:val="00A727EF"/>
    <w:rsid w:val="00A72B39"/>
    <w:rsid w:val="00A730CD"/>
    <w:rsid w:val="00A73149"/>
    <w:rsid w:val="00A7320F"/>
    <w:rsid w:val="00A73417"/>
    <w:rsid w:val="00A736B3"/>
    <w:rsid w:val="00A73ACD"/>
    <w:rsid w:val="00A741EE"/>
    <w:rsid w:val="00A742D7"/>
    <w:rsid w:val="00A7436A"/>
    <w:rsid w:val="00A7498A"/>
    <w:rsid w:val="00A74E4B"/>
    <w:rsid w:val="00A74F71"/>
    <w:rsid w:val="00A7528B"/>
    <w:rsid w:val="00A75648"/>
    <w:rsid w:val="00A758E0"/>
    <w:rsid w:val="00A75A59"/>
    <w:rsid w:val="00A75B4A"/>
    <w:rsid w:val="00A75CC0"/>
    <w:rsid w:val="00A75CD3"/>
    <w:rsid w:val="00A75D83"/>
    <w:rsid w:val="00A76332"/>
    <w:rsid w:val="00A76544"/>
    <w:rsid w:val="00A76AB2"/>
    <w:rsid w:val="00A76BE5"/>
    <w:rsid w:val="00A76D78"/>
    <w:rsid w:val="00A77483"/>
    <w:rsid w:val="00A77BD5"/>
    <w:rsid w:val="00A77F8A"/>
    <w:rsid w:val="00A80351"/>
    <w:rsid w:val="00A805E3"/>
    <w:rsid w:val="00A80628"/>
    <w:rsid w:val="00A809E3"/>
    <w:rsid w:val="00A80A10"/>
    <w:rsid w:val="00A80AAB"/>
    <w:rsid w:val="00A80C40"/>
    <w:rsid w:val="00A80ED2"/>
    <w:rsid w:val="00A813BE"/>
    <w:rsid w:val="00A814D3"/>
    <w:rsid w:val="00A81B9C"/>
    <w:rsid w:val="00A81BA2"/>
    <w:rsid w:val="00A81C08"/>
    <w:rsid w:val="00A81EB7"/>
    <w:rsid w:val="00A82053"/>
    <w:rsid w:val="00A82300"/>
    <w:rsid w:val="00A8245E"/>
    <w:rsid w:val="00A82B28"/>
    <w:rsid w:val="00A82E87"/>
    <w:rsid w:val="00A82EA5"/>
    <w:rsid w:val="00A83A47"/>
    <w:rsid w:val="00A83BA2"/>
    <w:rsid w:val="00A83CD4"/>
    <w:rsid w:val="00A83D6D"/>
    <w:rsid w:val="00A83EF1"/>
    <w:rsid w:val="00A84017"/>
    <w:rsid w:val="00A8479A"/>
    <w:rsid w:val="00A85091"/>
    <w:rsid w:val="00A850C7"/>
    <w:rsid w:val="00A85414"/>
    <w:rsid w:val="00A8548D"/>
    <w:rsid w:val="00A856CF"/>
    <w:rsid w:val="00A858FC"/>
    <w:rsid w:val="00A8590F"/>
    <w:rsid w:val="00A859AA"/>
    <w:rsid w:val="00A85C1F"/>
    <w:rsid w:val="00A85EC8"/>
    <w:rsid w:val="00A85F96"/>
    <w:rsid w:val="00A85FB6"/>
    <w:rsid w:val="00A86693"/>
    <w:rsid w:val="00A8692F"/>
    <w:rsid w:val="00A8693D"/>
    <w:rsid w:val="00A86DE1"/>
    <w:rsid w:val="00A86E61"/>
    <w:rsid w:val="00A87118"/>
    <w:rsid w:val="00A875FC"/>
    <w:rsid w:val="00A87A15"/>
    <w:rsid w:val="00A87B27"/>
    <w:rsid w:val="00A87D87"/>
    <w:rsid w:val="00A90309"/>
    <w:rsid w:val="00A9054B"/>
    <w:rsid w:val="00A908C8"/>
    <w:rsid w:val="00A90AEC"/>
    <w:rsid w:val="00A90B04"/>
    <w:rsid w:val="00A90C04"/>
    <w:rsid w:val="00A90F3D"/>
    <w:rsid w:val="00A91061"/>
    <w:rsid w:val="00A91187"/>
    <w:rsid w:val="00A91630"/>
    <w:rsid w:val="00A91B49"/>
    <w:rsid w:val="00A91DF4"/>
    <w:rsid w:val="00A91EE0"/>
    <w:rsid w:val="00A921E6"/>
    <w:rsid w:val="00A9226B"/>
    <w:rsid w:val="00A92377"/>
    <w:rsid w:val="00A92440"/>
    <w:rsid w:val="00A924A7"/>
    <w:rsid w:val="00A92787"/>
    <w:rsid w:val="00A927C6"/>
    <w:rsid w:val="00A92C60"/>
    <w:rsid w:val="00A92D39"/>
    <w:rsid w:val="00A92E2C"/>
    <w:rsid w:val="00A92F2D"/>
    <w:rsid w:val="00A92FDB"/>
    <w:rsid w:val="00A93181"/>
    <w:rsid w:val="00A9318E"/>
    <w:rsid w:val="00A931EB"/>
    <w:rsid w:val="00A93488"/>
    <w:rsid w:val="00A9353F"/>
    <w:rsid w:val="00A935A1"/>
    <w:rsid w:val="00A937D2"/>
    <w:rsid w:val="00A939C1"/>
    <w:rsid w:val="00A939F8"/>
    <w:rsid w:val="00A93B4C"/>
    <w:rsid w:val="00A93D69"/>
    <w:rsid w:val="00A94A68"/>
    <w:rsid w:val="00A94CEE"/>
    <w:rsid w:val="00A94FD0"/>
    <w:rsid w:val="00A950CD"/>
    <w:rsid w:val="00A953B6"/>
    <w:rsid w:val="00A9563B"/>
    <w:rsid w:val="00A95766"/>
    <w:rsid w:val="00A95AC6"/>
    <w:rsid w:val="00A95FF8"/>
    <w:rsid w:val="00A9615A"/>
    <w:rsid w:val="00A962D6"/>
    <w:rsid w:val="00A96D59"/>
    <w:rsid w:val="00A97095"/>
    <w:rsid w:val="00A97270"/>
    <w:rsid w:val="00A978D2"/>
    <w:rsid w:val="00A97905"/>
    <w:rsid w:val="00A97BC8"/>
    <w:rsid w:val="00A97D17"/>
    <w:rsid w:val="00A97FC8"/>
    <w:rsid w:val="00AA0271"/>
    <w:rsid w:val="00AA03F6"/>
    <w:rsid w:val="00AA0490"/>
    <w:rsid w:val="00AA0609"/>
    <w:rsid w:val="00AA0C21"/>
    <w:rsid w:val="00AA0E65"/>
    <w:rsid w:val="00AA0EED"/>
    <w:rsid w:val="00AA1097"/>
    <w:rsid w:val="00AA1462"/>
    <w:rsid w:val="00AA14EC"/>
    <w:rsid w:val="00AA1791"/>
    <w:rsid w:val="00AA196D"/>
    <w:rsid w:val="00AA1994"/>
    <w:rsid w:val="00AA1A75"/>
    <w:rsid w:val="00AA1B31"/>
    <w:rsid w:val="00AA1D2D"/>
    <w:rsid w:val="00AA1E09"/>
    <w:rsid w:val="00AA1F22"/>
    <w:rsid w:val="00AA2207"/>
    <w:rsid w:val="00AA2D7C"/>
    <w:rsid w:val="00AA34F7"/>
    <w:rsid w:val="00AA38C4"/>
    <w:rsid w:val="00AA3A03"/>
    <w:rsid w:val="00AA44FB"/>
    <w:rsid w:val="00AA4CCE"/>
    <w:rsid w:val="00AA5036"/>
    <w:rsid w:val="00AA51DA"/>
    <w:rsid w:val="00AA536A"/>
    <w:rsid w:val="00AA5A4C"/>
    <w:rsid w:val="00AA5E0B"/>
    <w:rsid w:val="00AA61BC"/>
    <w:rsid w:val="00AA6504"/>
    <w:rsid w:val="00AA65A9"/>
    <w:rsid w:val="00AA6C6F"/>
    <w:rsid w:val="00AA6CD0"/>
    <w:rsid w:val="00AA7232"/>
    <w:rsid w:val="00AA74B0"/>
    <w:rsid w:val="00AA74BD"/>
    <w:rsid w:val="00AA7745"/>
    <w:rsid w:val="00AA77B3"/>
    <w:rsid w:val="00AA77DA"/>
    <w:rsid w:val="00AA7B0F"/>
    <w:rsid w:val="00AA7C03"/>
    <w:rsid w:val="00AA7D40"/>
    <w:rsid w:val="00AA7D68"/>
    <w:rsid w:val="00AB006B"/>
    <w:rsid w:val="00AB096F"/>
    <w:rsid w:val="00AB0AD5"/>
    <w:rsid w:val="00AB0C8F"/>
    <w:rsid w:val="00AB141E"/>
    <w:rsid w:val="00AB14EE"/>
    <w:rsid w:val="00AB15C2"/>
    <w:rsid w:val="00AB1B24"/>
    <w:rsid w:val="00AB2289"/>
    <w:rsid w:val="00AB237B"/>
    <w:rsid w:val="00AB2860"/>
    <w:rsid w:val="00AB2904"/>
    <w:rsid w:val="00AB2D80"/>
    <w:rsid w:val="00AB30A5"/>
    <w:rsid w:val="00AB3222"/>
    <w:rsid w:val="00AB33FD"/>
    <w:rsid w:val="00AB3710"/>
    <w:rsid w:val="00AB3CB2"/>
    <w:rsid w:val="00AB3D27"/>
    <w:rsid w:val="00AB407B"/>
    <w:rsid w:val="00AB4359"/>
    <w:rsid w:val="00AB4884"/>
    <w:rsid w:val="00AB48A1"/>
    <w:rsid w:val="00AB49DE"/>
    <w:rsid w:val="00AB4F83"/>
    <w:rsid w:val="00AB50C8"/>
    <w:rsid w:val="00AB53A6"/>
    <w:rsid w:val="00AB57D5"/>
    <w:rsid w:val="00AB57D9"/>
    <w:rsid w:val="00AB5878"/>
    <w:rsid w:val="00AB5D5A"/>
    <w:rsid w:val="00AB603F"/>
    <w:rsid w:val="00AB60C7"/>
    <w:rsid w:val="00AB61D3"/>
    <w:rsid w:val="00AB66CE"/>
    <w:rsid w:val="00AB68C4"/>
    <w:rsid w:val="00AB68DD"/>
    <w:rsid w:val="00AB6FA2"/>
    <w:rsid w:val="00AB6FA9"/>
    <w:rsid w:val="00AB6FB8"/>
    <w:rsid w:val="00AB7155"/>
    <w:rsid w:val="00AB7521"/>
    <w:rsid w:val="00AB79C0"/>
    <w:rsid w:val="00AB7C6D"/>
    <w:rsid w:val="00AB7FB8"/>
    <w:rsid w:val="00AC002B"/>
    <w:rsid w:val="00AC02A1"/>
    <w:rsid w:val="00AC040C"/>
    <w:rsid w:val="00AC05B1"/>
    <w:rsid w:val="00AC0898"/>
    <w:rsid w:val="00AC0B79"/>
    <w:rsid w:val="00AC0E3B"/>
    <w:rsid w:val="00AC1004"/>
    <w:rsid w:val="00AC112B"/>
    <w:rsid w:val="00AC14BC"/>
    <w:rsid w:val="00AC1578"/>
    <w:rsid w:val="00AC1733"/>
    <w:rsid w:val="00AC1A79"/>
    <w:rsid w:val="00AC1C59"/>
    <w:rsid w:val="00AC1CED"/>
    <w:rsid w:val="00AC1FFB"/>
    <w:rsid w:val="00AC206C"/>
    <w:rsid w:val="00AC20DD"/>
    <w:rsid w:val="00AC24A2"/>
    <w:rsid w:val="00AC24BE"/>
    <w:rsid w:val="00AC28F9"/>
    <w:rsid w:val="00AC2A5A"/>
    <w:rsid w:val="00AC2D17"/>
    <w:rsid w:val="00AC2EB8"/>
    <w:rsid w:val="00AC31D3"/>
    <w:rsid w:val="00AC339D"/>
    <w:rsid w:val="00AC3452"/>
    <w:rsid w:val="00AC37AD"/>
    <w:rsid w:val="00AC3D0C"/>
    <w:rsid w:val="00AC4223"/>
    <w:rsid w:val="00AC4D15"/>
    <w:rsid w:val="00AC4E8F"/>
    <w:rsid w:val="00AC5351"/>
    <w:rsid w:val="00AC583B"/>
    <w:rsid w:val="00AC5A44"/>
    <w:rsid w:val="00AC62B6"/>
    <w:rsid w:val="00AC63EE"/>
    <w:rsid w:val="00AC6548"/>
    <w:rsid w:val="00AC68D0"/>
    <w:rsid w:val="00AC7677"/>
    <w:rsid w:val="00AC7934"/>
    <w:rsid w:val="00AC7963"/>
    <w:rsid w:val="00AC7D0D"/>
    <w:rsid w:val="00AC7DF4"/>
    <w:rsid w:val="00AC7E62"/>
    <w:rsid w:val="00AC7FC9"/>
    <w:rsid w:val="00AD07C5"/>
    <w:rsid w:val="00AD0AA7"/>
    <w:rsid w:val="00AD0B8B"/>
    <w:rsid w:val="00AD1044"/>
    <w:rsid w:val="00AD11BD"/>
    <w:rsid w:val="00AD123A"/>
    <w:rsid w:val="00AD139D"/>
    <w:rsid w:val="00AD1421"/>
    <w:rsid w:val="00AD15F2"/>
    <w:rsid w:val="00AD1914"/>
    <w:rsid w:val="00AD1B39"/>
    <w:rsid w:val="00AD1B67"/>
    <w:rsid w:val="00AD1B74"/>
    <w:rsid w:val="00AD2007"/>
    <w:rsid w:val="00AD2337"/>
    <w:rsid w:val="00AD23F6"/>
    <w:rsid w:val="00AD2429"/>
    <w:rsid w:val="00AD24FA"/>
    <w:rsid w:val="00AD2741"/>
    <w:rsid w:val="00AD2C98"/>
    <w:rsid w:val="00AD2D88"/>
    <w:rsid w:val="00AD2DD2"/>
    <w:rsid w:val="00AD2E4A"/>
    <w:rsid w:val="00AD2F56"/>
    <w:rsid w:val="00AD32C3"/>
    <w:rsid w:val="00AD35CE"/>
    <w:rsid w:val="00AD37E9"/>
    <w:rsid w:val="00AD3B45"/>
    <w:rsid w:val="00AD4145"/>
    <w:rsid w:val="00AD4323"/>
    <w:rsid w:val="00AD47D2"/>
    <w:rsid w:val="00AD490E"/>
    <w:rsid w:val="00AD493B"/>
    <w:rsid w:val="00AD4F74"/>
    <w:rsid w:val="00AD50C3"/>
    <w:rsid w:val="00AD5490"/>
    <w:rsid w:val="00AD54E5"/>
    <w:rsid w:val="00AD594C"/>
    <w:rsid w:val="00AD5E78"/>
    <w:rsid w:val="00AD5FF5"/>
    <w:rsid w:val="00AD6112"/>
    <w:rsid w:val="00AD63BB"/>
    <w:rsid w:val="00AD6549"/>
    <w:rsid w:val="00AD665E"/>
    <w:rsid w:val="00AD6698"/>
    <w:rsid w:val="00AD674D"/>
    <w:rsid w:val="00AD6B6C"/>
    <w:rsid w:val="00AD6D43"/>
    <w:rsid w:val="00AD6E6A"/>
    <w:rsid w:val="00AD75ED"/>
    <w:rsid w:val="00AD7930"/>
    <w:rsid w:val="00AD7AFA"/>
    <w:rsid w:val="00AD7F0C"/>
    <w:rsid w:val="00AE001D"/>
    <w:rsid w:val="00AE0045"/>
    <w:rsid w:val="00AE009F"/>
    <w:rsid w:val="00AE02FD"/>
    <w:rsid w:val="00AE033B"/>
    <w:rsid w:val="00AE038B"/>
    <w:rsid w:val="00AE04E0"/>
    <w:rsid w:val="00AE0AEC"/>
    <w:rsid w:val="00AE0B3E"/>
    <w:rsid w:val="00AE0B9B"/>
    <w:rsid w:val="00AE0CFE"/>
    <w:rsid w:val="00AE0F99"/>
    <w:rsid w:val="00AE1004"/>
    <w:rsid w:val="00AE10ED"/>
    <w:rsid w:val="00AE1209"/>
    <w:rsid w:val="00AE1252"/>
    <w:rsid w:val="00AE1458"/>
    <w:rsid w:val="00AE1605"/>
    <w:rsid w:val="00AE1634"/>
    <w:rsid w:val="00AE163A"/>
    <w:rsid w:val="00AE1644"/>
    <w:rsid w:val="00AE17C2"/>
    <w:rsid w:val="00AE1B1F"/>
    <w:rsid w:val="00AE1B2C"/>
    <w:rsid w:val="00AE1B4C"/>
    <w:rsid w:val="00AE1BEE"/>
    <w:rsid w:val="00AE1D2F"/>
    <w:rsid w:val="00AE1E08"/>
    <w:rsid w:val="00AE1E4F"/>
    <w:rsid w:val="00AE1EC6"/>
    <w:rsid w:val="00AE20DE"/>
    <w:rsid w:val="00AE2106"/>
    <w:rsid w:val="00AE2627"/>
    <w:rsid w:val="00AE2706"/>
    <w:rsid w:val="00AE2B49"/>
    <w:rsid w:val="00AE2FE2"/>
    <w:rsid w:val="00AE3063"/>
    <w:rsid w:val="00AE30D9"/>
    <w:rsid w:val="00AE3269"/>
    <w:rsid w:val="00AE3304"/>
    <w:rsid w:val="00AE3441"/>
    <w:rsid w:val="00AE361B"/>
    <w:rsid w:val="00AE3BB1"/>
    <w:rsid w:val="00AE3BD3"/>
    <w:rsid w:val="00AE3E11"/>
    <w:rsid w:val="00AE411C"/>
    <w:rsid w:val="00AE438F"/>
    <w:rsid w:val="00AE43F5"/>
    <w:rsid w:val="00AE44CC"/>
    <w:rsid w:val="00AE46A5"/>
    <w:rsid w:val="00AE4804"/>
    <w:rsid w:val="00AE50C5"/>
    <w:rsid w:val="00AE50DF"/>
    <w:rsid w:val="00AE5249"/>
    <w:rsid w:val="00AE5398"/>
    <w:rsid w:val="00AE5429"/>
    <w:rsid w:val="00AE5500"/>
    <w:rsid w:val="00AE55BE"/>
    <w:rsid w:val="00AE5691"/>
    <w:rsid w:val="00AE56E5"/>
    <w:rsid w:val="00AE5EAD"/>
    <w:rsid w:val="00AE611F"/>
    <w:rsid w:val="00AE641D"/>
    <w:rsid w:val="00AE6675"/>
    <w:rsid w:val="00AE67BA"/>
    <w:rsid w:val="00AE68EA"/>
    <w:rsid w:val="00AE694A"/>
    <w:rsid w:val="00AE69E0"/>
    <w:rsid w:val="00AE6B27"/>
    <w:rsid w:val="00AE6EDF"/>
    <w:rsid w:val="00AE7087"/>
    <w:rsid w:val="00AE79CF"/>
    <w:rsid w:val="00AE7D55"/>
    <w:rsid w:val="00AE7DF0"/>
    <w:rsid w:val="00AF05C4"/>
    <w:rsid w:val="00AF0969"/>
    <w:rsid w:val="00AF0EB1"/>
    <w:rsid w:val="00AF17CE"/>
    <w:rsid w:val="00AF1C2B"/>
    <w:rsid w:val="00AF25C8"/>
    <w:rsid w:val="00AF270E"/>
    <w:rsid w:val="00AF2740"/>
    <w:rsid w:val="00AF2B96"/>
    <w:rsid w:val="00AF2BFD"/>
    <w:rsid w:val="00AF2E2B"/>
    <w:rsid w:val="00AF34BA"/>
    <w:rsid w:val="00AF34C7"/>
    <w:rsid w:val="00AF35E9"/>
    <w:rsid w:val="00AF36C6"/>
    <w:rsid w:val="00AF3C1B"/>
    <w:rsid w:val="00AF3E7E"/>
    <w:rsid w:val="00AF3F92"/>
    <w:rsid w:val="00AF409A"/>
    <w:rsid w:val="00AF4913"/>
    <w:rsid w:val="00AF4D33"/>
    <w:rsid w:val="00AF4DC7"/>
    <w:rsid w:val="00AF4DCD"/>
    <w:rsid w:val="00AF4E36"/>
    <w:rsid w:val="00AF5290"/>
    <w:rsid w:val="00AF52EF"/>
    <w:rsid w:val="00AF5382"/>
    <w:rsid w:val="00AF546B"/>
    <w:rsid w:val="00AF54CC"/>
    <w:rsid w:val="00AF5556"/>
    <w:rsid w:val="00AF55E8"/>
    <w:rsid w:val="00AF5660"/>
    <w:rsid w:val="00AF576D"/>
    <w:rsid w:val="00AF59AC"/>
    <w:rsid w:val="00AF5A87"/>
    <w:rsid w:val="00AF5CE4"/>
    <w:rsid w:val="00AF63BB"/>
    <w:rsid w:val="00AF6419"/>
    <w:rsid w:val="00AF65DD"/>
    <w:rsid w:val="00AF6E04"/>
    <w:rsid w:val="00AF6E52"/>
    <w:rsid w:val="00AF7073"/>
    <w:rsid w:val="00AF74B2"/>
    <w:rsid w:val="00AF74DD"/>
    <w:rsid w:val="00AF7563"/>
    <w:rsid w:val="00AF79BA"/>
    <w:rsid w:val="00AF7B4D"/>
    <w:rsid w:val="00AF7C6E"/>
    <w:rsid w:val="00AF7E17"/>
    <w:rsid w:val="00AF7F77"/>
    <w:rsid w:val="00B0032E"/>
    <w:rsid w:val="00B003F7"/>
    <w:rsid w:val="00B00640"/>
    <w:rsid w:val="00B00C11"/>
    <w:rsid w:val="00B00C2A"/>
    <w:rsid w:val="00B00C3D"/>
    <w:rsid w:val="00B00D6C"/>
    <w:rsid w:val="00B00DD0"/>
    <w:rsid w:val="00B00EF3"/>
    <w:rsid w:val="00B0128A"/>
    <w:rsid w:val="00B013AD"/>
    <w:rsid w:val="00B0161A"/>
    <w:rsid w:val="00B016FD"/>
    <w:rsid w:val="00B01B47"/>
    <w:rsid w:val="00B01D2E"/>
    <w:rsid w:val="00B01F01"/>
    <w:rsid w:val="00B020AA"/>
    <w:rsid w:val="00B02206"/>
    <w:rsid w:val="00B02581"/>
    <w:rsid w:val="00B02685"/>
    <w:rsid w:val="00B03005"/>
    <w:rsid w:val="00B0333A"/>
    <w:rsid w:val="00B033DB"/>
    <w:rsid w:val="00B03752"/>
    <w:rsid w:val="00B039AC"/>
    <w:rsid w:val="00B041EC"/>
    <w:rsid w:val="00B04263"/>
    <w:rsid w:val="00B0438E"/>
    <w:rsid w:val="00B043CA"/>
    <w:rsid w:val="00B043FE"/>
    <w:rsid w:val="00B0488D"/>
    <w:rsid w:val="00B04D90"/>
    <w:rsid w:val="00B052B7"/>
    <w:rsid w:val="00B0543D"/>
    <w:rsid w:val="00B055C9"/>
    <w:rsid w:val="00B056D0"/>
    <w:rsid w:val="00B05B17"/>
    <w:rsid w:val="00B05C2B"/>
    <w:rsid w:val="00B05DBB"/>
    <w:rsid w:val="00B061D2"/>
    <w:rsid w:val="00B061E2"/>
    <w:rsid w:val="00B0637C"/>
    <w:rsid w:val="00B066A1"/>
    <w:rsid w:val="00B066CB"/>
    <w:rsid w:val="00B067E3"/>
    <w:rsid w:val="00B06A88"/>
    <w:rsid w:val="00B06BD9"/>
    <w:rsid w:val="00B06C14"/>
    <w:rsid w:val="00B06FA6"/>
    <w:rsid w:val="00B075B7"/>
    <w:rsid w:val="00B076E4"/>
    <w:rsid w:val="00B07823"/>
    <w:rsid w:val="00B07965"/>
    <w:rsid w:val="00B07BC7"/>
    <w:rsid w:val="00B101F9"/>
    <w:rsid w:val="00B1030C"/>
    <w:rsid w:val="00B104FE"/>
    <w:rsid w:val="00B10613"/>
    <w:rsid w:val="00B109EA"/>
    <w:rsid w:val="00B10C7F"/>
    <w:rsid w:val="00B10CAB"/>
    <w:rsid w:val="00B10DC1"/>
    <w:rsid w:val="00B10FE9"/>
    <w:rsid w:val="00B11056"/>
    <w:rsid w:val="00B11079"/>
    <w:rsid w:val="00B11185"/>
    <w:rsid w:val="00B1118B"/>
    <w:rsid w:val="00B11460"/>
    <w:rsid w:val="00B116E2"/>
    <w:rsid w:val="00B11BDC"/>
    <w:rsid w:val="00B11C49"/>
    <w:rsid w:val="00B11C73"/>
    <w:rsid w:val="00B11C94"/>
    <w:rsid w:val="00B11E47"/>
    <w:rsid w:val="00B11EDA"/>
    <w:rsid w:val="00B11FC6"/>
    <w:rsid w:val="00B12082"/>
    <w:rsid w:val="00B123CA"/>
    <w:rsid w:val="00B126A9"/>
    <w:rsid w:val="00B12818"/>
    <w:rsid w:val="00B12996"/>
    <w:rsid w:val="00B129D9"/>
    <w:rsid w:val="00B12AF7"/>
    <w:rsid w:val="00B12B29"/>
    <w:rsid w:val="00B12F19"/>
    <w:rsid w:val="00B133F9"/>
    <w:rsid w:val="00B133FF"/>
    <w:rsid w:val="00B135AE"/>
    <w:rsid w:val="00B13C26"/>
    <w:rsid w:val="00B13CAA"/>
    <w:rsid w:val="00B13D6A"/>
    <w:rsid w:val="00B13FAC"/>
    <w:rsid w:val="00B1450D"/>
    <w:rsid w:val="00B15010"/>
    <w:rsid w:val="00B1538E"/>
    <w:rsid w:val="00B1543B"/>
    <w:rsid w:val="00B15865"/>
    <w:rsid w:val="00B1592B"/>
    <w:rsid w:val="00B15DC9"/>
    <w:rsid w:val="00B15E58"/>
    <w:rsid w:val="00B15FA3"/>
    <w:rsid w:val="00B15FE3"/>
    <w:rsid w:val="00B160DD"/>
    <w:rsid w:val="00B16295"/>
    <w:rsid w:val="00B162C2"/>
    <w:rsid w:val="00B16349"/>
    <w:rsid w:val="00B16617"/>
    <w:rsid w:val="00B16DB4"/>
    <w:rsid w:val="00B16E15"/>
    <w:rsid w:val="00B171E6"/>
    <w:rsid w:val="00B17A45"/>
    <w:rsid w:val="00B17ADC"/>
    <w:rsid w:val="00B2051F"/>
    <w:rsid w:val="00B205BF"/>
    <w:rsid w:val="00B206E3"/>
    <w:rsid w:val="00B21056"/>
    <w:rsid w:val="00B21281"/>
    <w:rsid w:val="00B21519"/>
    <w:rsid w:val="00B215E7"/>
    <w:rsid w:val="00B217A0"/>
    <w:rsid w:val="00B21A46"/>
    <w:rsid w:val="00B21C64"/>
    <w:rsid w:val="00B223A1"/>
    <w:rsid w:val="00B22481"/>
    <w:rsid w:val="00B22801"/>
    <w:rsid w:val="00B22B21"/>
    <w:rsid w:val="00B22BAB"/>
    <w:rsid w:val="00B22C3C"/>
    <w:rsid w:val="00B22EE0"/>
    <w:rsid w:val="00B22F53"/>
    <w:rsid w:val="00B2300C"/>
    <w:rsid w:val="00B233FF"/>
    <w:rsid w:val="00B2354D"/>
    <w:rsid w:val="00B23728"/>
    <w:rsid w:val="00B23731"/>
    <w:rsid w:val="00B238A6"/>
    <w:rsid w:val="00B23A1A"/>
    <w:rsid w:val="00B23A6E"/>
    <w:rsid w:val="00B23BBB"/>
    <w:rsid w:val="00B23DE5"/>
    <w:rsid w:val="00B23E44"/>
    <w:rsid w:val="00B244C4"/>
    <w:rsid w:val="00B244FC"/>
    <w:rsid w:val="00B2480F"/>
    <w:rsid w:val="00B2499B"/>
    <w:rsid w:val="00B25086"/>
    <w:rsid w:val="00B2534E"/>
    <w:rsid w:val="00B2541C"/>
    <w:rsid w:val="00B2554E"/>
    <w:rsid w:val="00B25691"/>
    <w:rsid w:val="00B25970"/>
    <w:rsid w:val="00B25A00"/>
    <w:rsid w:val="00B25BEC"/>
    <w:rsid w:val="00B25D45"/>
    <w:rsid w:val="00B26435"/>
    <w:rsid w:val="00B2649B"/>
    <w:rsid w:val="00B265C2"/>
    <w:rsid w:val="00B26926"/>
    <w:rsid w:val="00B26E97"/>
    <w:rsid w:val="00B2703C"/>
    <w:rsid w:val="00B27065"/>
    <w:rsid w:val="00B271D0"/>
    <w:rsid w:val="00B274EB"/>
    <w:rsid w:val="00B2767E"/>
    <w:rsid w:val="00B27718"/>
    <w:rsid w:val="00B277C4"/>
    <w:rsid w:val="00B279A4"/>
    <w:rsid w:val="00B27A95"/>
    <w:rsid w:val="00B27D11"/>
    <w:rsid w:val="00B27E34"/>
    <w:rsid w:val="00B27F77"/>
    <w:rsid w:val="00B3037B"/>
    <w:rsid w:val="00B3057F"/>
    <w:rsid w:val="00B30AA3"/>
    <w:rsid w:val="00B30DDF"/>
    <w:rsid w:val="00B30E2B"/>
    <w:rsid w:val="00B31114"/>
    <w:rsid w:val="00B3149D"/>
    <w:rsid w:val="00B315A7"/>
    <w:rsid w:val="00B31D29"/>
    <w:rsid w:val="00B31E40"/>
    <w:rsid w:val="00B31EA7"/>
    <w:rsid w:val="00B320C6"/>
    <w:rsid w:val="00B3216E"/>
    <w:rsid w:val="00B326B9"/>
    <w:rsid w:val="00B32974"/>
    <w:rsid w:val="00B32C5C"/>
    <w:rsid w:val="00B32CC7"/>
    <w:rsid w:val="00B3312A"/>
    <w:rsid w:val="00B33175"/>
    <w:rsid w:val="00B331A3"/>
    <w:rsid w:val="00B3339A"/>
    <w:rsid w:val="00B334D3"/>
    <w:rsid w:val="00B33879"/>
    <w:rsid w:val="00B3390C"/>
    <w:rsid w:val="00B33A2E"/>
    <w:rsid w:val="00B33E0A"/>
    <w:rsid w:val="00B33E10"/>
    <w:rsid w:val="00B3401C"/>
    <w:rsid w:val="00B34804"/>
    <w:rsid w:val="00B34A37"/>
    <w:rsid w:val="00B34AFF"/>
    <w:rsid w:val="00B34CA2"/>
    <w:rsid w:val="00B34E22"/>
    <w:rsid w:val="00B34E34"/>
    <w:rsid w:val="00B351A8"/>
    <w:rsid w:val="00B3529B"/>
    <w:rsid w:val="00B35382"/>
    <w:rsid w:val="00B35517"/>
    <w:rsid w:val="00B35853"/>
    <w:rsid w:val="00B35A2C"/>
    <w:rsid w:val="00B36193"/>
    <w:rsid w:val="00B368D9"/>
    <w:rsid w:val="00B36D5C"/>
    <w:rsid w:val="00B36EC2"/>
    <w:rsid w:val="00B371C0"/>
    <w:rsid w:val="00B3723D"/>
    <w:rsid w:val="00B37290"/>
    <w:rsid w:val="00B3758C"/>
    <w:rsid w:val="00B37778"/>
    <w:rsid w:val="00B3793B"/>
    <w:rsid w:val="00B37A46"/>
    <w:rsid w:val="00B37B10"/>
    <w:rsid w:val="00B37C0A"/>
    <w:rsid w:val="00B37CD2"/>
    <w:rsid w:val="00B402EF"/>
    <w:rsid w:val="00B40551"/>
    <w:rsid w:val="00B406C3"/>
    <w:rsid w:val="00B40979"/>
    <w:rsid w:val="00B40C32"/>
    <w:rsid w:val="00B40FE7"/>
    <w:rsid w:val="00B4138F"/>
    <w:rsid w:val="00B41795"/>
    <w:rsid w:val="00B418BF"/>
    <w:rsid w:val="00B420FD"/>
    <w:rsid w:val="00B428AE"/>
    <w:rsid w:val="00B429BB"/>
    <w:rsid w:val="00B42CC1"/>
    <w:rsid w:val="00B4380B"/>
    <w:rsid w:val="00B4413E"/>
    <w:rsid w:val="00B44233"/>
    <w:rsid w:val="00B4427B"/>
    <w:rsid w:val="00B44347"/>
    <w:rsid w:val="00B4445E"/>
    <w:rsid w:val="00B444B1"/>
    <w:rsid w:val="00B4488C"/>
    <w:rsid w:val="00B44ACD"/>
    <w:rsid w:val="00B45363"/>
    <w:rsid w:val="00B45A5A"/>
    <w:rsid w:val="00B45EC5"/>
    <w:rsid w:val="00B45F55"/>
    <w:rsid w:val="00B461AD"/>
    <w:rsid w:val="00B461B0"/>
    <w:rsid w:val="00B466C4"/>
    <w:rsid w:val="00B4670A"/>
    <w:rsid w:val="00B46E58"/>
    <w:rsid w:val="00B46ED5"/>
    <w:rsid w:val="00B46EE9"/>
    <w:rsid w:val="00B4700F"/>
    <w:rsid w:val="00B4738C"/>
    <w:rsid w:val="00B47618"/>
    <w:rsid w:val="00B4767C"/>
    <w:rsid w:val="00B47754"/>
    <w:rsid w:val="00B4787B"/>
    <w:rsid w:val="00B479A5"/>
    <w:rsid w:val="00B47B02"/>
    <w:rsid w:val="00B47E5A"/>
    <w:rsid w:val="00B50008"/>
    <w:rsid w:val="00B501B1"/>
    <w:rsid w:val="00B5058C"/>
    <w:rsid w:val="00B507AE"/>
    <w:rsid w:val="00B50816"/>
    <w:rsid w:val="00B50BE1"/>
    <w:rsid w:val="00B50CAE"/>
    <w:rsid w:val="00B50ED5"/>
    <w:rsid w:val="00B50F14"/>
    <w:rsid w:val="00B5191B"/>
    <w:rsid w:val="00B51A3C"/>
    <w:rsid w:val="00B51B68"/>
    <w:rsid w:val="00B51B82"/>
    <w:rsid w:val="00B51CC1"/>
    <w:rsid w:val="00B51D14"/>
    <w:rsid w:val="00B51E47"/>
    <w:rsid w:val="00B51EAF"/>
    <w:rsid w:val="00B51F2E"/>
    <w:rsid w:val="00B5238F"/>
    <w:rsid w:val="00B52418"/>
    <w:rsid w:val="00B52696"/>
    <w:rsid w:val="00B52965"/>
    <w:rsid w:val="00B52B03"/>
    <w:rsid w:val="00B5311C"/>
    <w:rsid w:val="00B532C8"/>
    <w:rsid w:val="00B53397"/>
    <w:rsid w:val="00B53594"/>
    <w:rsid w:val="00B5366F"/>
    <w:rsid w:val="00B53A1E"/>
    <w:rsid w:val="00B53E31"/>
    <w:rsid w:val="00B53EFE"/>
    <w:rsid w:val="00B53F98"/>
    <w:rsid w:val="00B54228"/>
    <w:rsid w:val="00B54356"/>
    <w:rsid w:val="00B54D26"/>
    <w:rsid w:val="00B554BF"/>
    <w:rsid w:val="00B55558"/>
    <w:rsid w:val="00B555E7"/>
    <w:rsid w:val="00B556B4"/>
    <w:rsid w:val="00B556EB"/>
    <w:rsid w:val="00B5574B"/>
    <w:rsid w:val="00B557E6"/>
    <w:rsid w:val="00B558F1"/>
    <w:rsid w:val="00B55A2D"/>
    <w:rsid w:val="00B55FE1"/>
    <w:rsid w:val="00B56250"/>
    <w:rsid w:val="00B56847"/>
    <w:rsid w:val="00B56A42"/>
    <w:rsid w:val="00B56B78"/>
    <w:rsid w:val="00B56F86"/>
    <w:rsid w:val="00B570D2"/>
    <w:rsid w:val="00B57171"/>
    <w:rsid w:val="00B571FD"/>
    <w:rsid w:val="00B575A9"/>
    <w:rsid w:val="00B57829"/>
    <w:rsid w:val="00B57923"/>
    <w:rsid w:val="00B57CBB"/>
    <w:rsid w:val="00B57DA0"/>
    <w:rsid w:val="00B57EF3"/>
    <w:rsid w:val="00B57F94"/>
    <w:rsid w:val="00B6045A"/>
    <w:rsid w:val="00B6056B"/>
    <w:rsid w:val="00B60B54"/>
    <w:rsid w:val="00B60C54"/>
    <w:rsid w:val="00B60F0A"/>
    <w:rsid w:val="00B61687"/>
    <w:rsid w:val="00B61A1B"/>
    <w:rsid w:val="00B61A7B"/>
    <w:rsid w:val="00B61C21"/>
    <w:rsid w:val="00B61FB9"/>
    <w:rsid w:val="00B62AC5"/>
    <w:rsid w:val="00B62CF8"/>
    <w:rsid w:val="00B62D2D"/>
    <w:rsid w:val="00B62EAC"/>
    <w:rsid w:val="00B630BD"/>
    <w:rsid w:val="00B63194"/>
    <w:rsid w:val="00B6320A"/>
    <w:rsid w:val="00B634FE"/>
    <w:rsid w:val="00B635C4"/>
    <w:rsid w:val="00B63B9B"/>
    <w:rsid w:val="00B63BB8"/>
    <w:rsid w:val="00B63CF1"/>
    <w:rsid w:val="00B640AE"/>
    <w:rsid w:val="00B64112"/>
    <w:rsid w:val="00B64438"/>
    <w:rsid w:val="00B64563"/>
    <w:rsid w:val="00B64C9A"/>
    <w:rsid w:val="00B64CE6"/>
    <w:rsid w:val="00B64D78"/>
    <w:rsid w:val="00B65323"/>
    <w:rsid w:val="00B656A1"/>
    <w:rsid w:val="00B657A0"/>
    <w:rsid w:val="00B657FB"/>
    <w:rsid w:val="00B658C3"/>
    <w:rsid w:val="00B65A58"/>
    <w:rsid w:val="00B65B56"/>
    <w:rsid w:val="00B66619"/>
    <w:rsid w:val="00B666D9"/>
    <w:rsid w:val="00B66B42"/>
    <w:rsid w:val="00B66BFB"/>
    <w:rsid w:val="00B66E6C"/>
    <w:rsid w:val="00B67142"/>
    <w:rsid w:val="00B67789"/>
    <w:rsid w:val="00B67804"/>
    <w:rsid w:val="00B67BDB"/>
    <w:rsid w:val="00B70091"/>
    <w:rsid w:val="00B70288"/>
    <w:rsid w:val="00B70728"/>
    <w:rsid w:val="00B707D4"/>
    <w:rsid w:val="00B70AF3"/>
    <w:rsid w:val="00B71266"/>
    <w:rsid w:val="00B712CD"/>
    <w:rsid w:val="00B713D9"/>
    <w:rsid w:val="00B7156D"/>
    <w:rsid w:val="00B71928"/>
    <w:rsid w:val="00B71933"/>
    <w:rsid w:val="00B71A0A"/>
    <w:rsid w:val="00B71B4C"/>
    <w:rsid w:val="00B72440"/>
    <w:rsid w:val="00B72772"/>
    <w:rsid w:val="00B72BD6"/>
    <w:rsid w:val="00B72C34"/>
    <w:rsid w:val="00B72E96"/>
    <w:rsid w:val="00B72F3F"/>
    <w:rsid w:val="00B7314E"/>
    <w:rsid w:val="00B73A93"/>
    <w:rsid w:val="00B73B29"/>
    <w:rsid w:val="00B742A1"/>
    <w:rsid w:val="00B74700"/>
    <w:rsid w:val="00B747D1"/>
    <w:rsid w:val="00B748BB"/>
    <w:rsid w:val="00B74976"/>
    <w:rsid w:val="00B74A56"/>
    <w:rsid w:val="00B75155"/>
    <w:rsid w:val="00B75323"/>
    <w:rsid w:val="00B7554F"/>
    <w:rsid w:val="00B755F3"/>
    <w:rsid w:val="00B756B0"/>
    <w:rsid w:val="00B75954"/>
    <w:rsid w:val="00B75ACD"/>
    <w:rsid w:val="00B75DAA"/>
    <w:rsid w:val="00B75EDA"/>
    <w:rsid w:val="00B7606C"/>
    <w:rsid w:val="00B76190"/>
    <w:rsid w:val="00B763E8"/>
    <w:rsid w:val="00B764B1"/>
    <w:rsid w:val="00B7663F"/>
    <w:rsid w:val="00B76678"/>
    <w:rsid w:val="00B7686D"/>
    <w:rsid w:val="00B76FCA"/>
    <w:rsid w:val="00B7730B"/>
    <w:rsid w:val="00B7731E"/>
    <w:rsid w:val="00B77873"/>
    <w:rsid w:val="00B77BA7"/>
    <w:rsid w:val="00B77D78"/>
    <w:rsid w:val="00B77D8A"/>
    <w:rsid w:val="00B8049B"/>
    <w:rsid w:val="00B8085A"/>
    <w:rsid w:val="00B808FC"/>
    <w:rsid w:val="00B809A1"/>
    <w:rsid w:val="00B80A32"/>
    <w:rsid w:val="00B80CF5"/>
    <w:rsid w:val="00B80CF7"/>
    <w:rsid w:val="00B80DAB"/>
    <w:rsid w:val="00B80E3F"/>
    <w:rsid w:val="00B80EAA"/>
    <w:rsid w:val="00B80F26"/>
    <w:rsid w:val="00B80FB2"/>
    <w:rsid w:val="00B80FE2"/>
    <w:rsid w:val="00B810D7"/>
    <w:rsid w:val="00B811A2"/>
    <w:rsid w:val="00B81298"/>
    <w:rsid w:val="00B815F4"/>
    <w:rsid w:val="00B8182A"/>
    <w:rsid w:val="00B81844"/>
    <w:rsid w:val="00B8186E"/>
    <w:rsid w:val="00B8192B"/>
    <w:rsid w:val="00B81EB0"/>
    <w:rsid w:val="00B82030"/>
    <w:rsid w:val="00B8204B"/>
    <w:rsid w:val="00B82309"/>
    <w:rsid w:val="00B8256B"/>
    <w:rsid w:val="00B82578"/>
    <w:rsid w:val="00B825DC"/>
    <w:rsid w:val="00B82792"/>
    <w:rsid w:val="00B839BA"/>
    <w:rsid w:val="00B839EF"/>
    <w:rsid w:val="00B83AA3"/>
    <w:rsid w:val="00B83C83"/>
    <w:rsid w:val="00B83ECB"/>
    <w:rsid w:val="00B84539"/>
    <w:rsid w:val="00B845A8"/>
    <w:rsid w:val="00B8463B"/>
    <w:rsid w:val="00B846ED"/>
    <w:rsid w:val="00B847B2"/>
    <w:rsid w:val="00B8531E"/>
    <w:rsid w:val="00B85991"/>
    <w:rsid w:val="00B85D5B"/>
    <w:rsid w:val="00B85F8A"/>
    <w:rsid w:val="00B862F0"/>
    <w:rsid w:val="00B86707"/>
    <w:rsid w:val="00B8676C"/>
    <w:rsid w:val="00B8681E"/>
    <w:rsid w:val="00B869CE"/>
    <w:rsid w:val="00B86BB2"/>
    <w:rsid w:val="00B86D0B"/>
    <w:rsid w:val="00B86F99"/>
    <w:rsid w:val="00B86F9E"/>
    <w:rsid w:val="00B87602"/>
    <w:rsid w:val="00B87C61"/>
    <w:rsid w:val="00B87CF7"/>
    <w:rsid w:val="00B87DB6"/>
    <w:rsid w:val="00B87DEC"/>
    <w:rsid w:val="00B901C8"/>
    <w:rsid w:val="00B9025E"/>
    <w:rsid w:val="00B90480"/>
    <w:rsid w:val="00B90494"/>
    <w:rsid w:val="00B905CF"/>
    <w:rsid w:val="00B90D7D"/>
    <w:rsid w:val="00B90F49"/>
    <w:rsid w:val="00B90F79"/>
    <w:rsid w:val="00B90FD1"/>
    <w:rsid w:val="00B91171"/>
    <w:rsid w:val="00B913A6"/>
    <w:rsid w:val="00B915BC"/>
    <w:rsid w:val="00B91CC0"/>
    <w:rsid w:val="00B91E39"/>
    <w:rsid w:val="00B92222"/>
    <w:rsid w:val="00B923DC"/>
    <w:rsid w:val="00B92760"/>
    <w:rsid w:val="00B927C0"/>
    <w:rsid w:val="00B92890"/>
    <w:rsid w:val="00B92977"/>
    <w:rsid w:val="00B92EA4"/>
    <w:rsid w:val="00B9305D"/>
    <w:rsid w:val="00B9322C"/>
    <w:rsid w:val="00B934B7"/>
    <w:rsid w:val="00B93559"/>
    <w:rsid w:val="00B9393B"/>
    <w:rsid w:val="00B93B42"/>
    <w:rsid w:val="00B93BA8"/>
    <w:rsid w:val="00B94083"/>
    <w:rsid w:val="00B94084"/>
    <w:rsid w:val="00B941B1"/>
    <w:rsid w:val="00B94277"/>
    <w:rsid w:val="00B94376"/>
    <w:rsid w:val="00B94614"/>
    <w:rsid w:val="00B95605"/>
    <w:rsid w:val="00B95658"/>
    <w:rsid w:val="00B95856"/>
    <w:rsid w:val="00B958D3"/>
    <w:rsid w:val="00B95EC2"/>
    <w:rsid w:val="00B96065"/>
    <w:rsid w:val="00B9608C"/>
    <w:rsid w:val="00B96113"/>
    <w:rsid w:val="00B9628F"/>
    <w:rsid w:val="00B96351"/>
    <w:rsid w:val="00B9654D"/>
    <w:rsid w:val="00B96BE4"/>
    <w:rsid w:val="00B96CDD"/>
    <w:rsid w:val="00B96E94"/>
    <w:rsid w:val="00B96EAB"/>
    <w:rsid w:val="00B97078"/>
    <w:rsid w:val="00B974C2"/>
    <w:rsid w:val="00B974DA"/>
    <w:rsid w:val="00B9754E"/>
    <w:rsid w:val="00B9764C"/>
    <w:rsid w:val="00B97701"/>
    <w:rsid w:val="00B979A2"/>
    <w:rsid w:val="00B97B7D"/>
    <w:rsid w:val="00B97D6C"/>
    <w:rsid w:val="00B97D80"/>
    <w:rsid w:val="00BA03F3"/>
    <w:rsid w:val="00BA0792"/>
    <w:rsid w:val="00BA091E"/>
    <w:rsid w:val="00BA097B"/>
    <w:rsid w:val="00BA0A73"/>
    <w:rsid w:val="00BA0B3E"/>
    <w:rsid w:val="00BA0BEC"/>
    <w:rsid w:val="00BA0BF1"/>
    <w:rsid w:val="00BA0C1D"/>
    <w:rsid w:val="00BA0C4E"/>
    <w:rsid w:val="00BA0CDD"/>
    <w:rsid w:val="00BA0CF4"/>
    <w:rsid w:val="00BA107E"/>
    <w:rsid w:val="00BA1232"/>
    <w:rsid w:val="00BA13B0"/>
    <w:rsid w:val="00BA16B1"/>
    <w:rsid w:val="00BA1AF5"/>
    <w:rsid w:val="00BA1AFE"/>
    <w:rsid w:val="00BA1C24"/>
    <w:rsid w:val="00BA1EB0"/>
    <w:rsid w:val="00BA1FF8"/>
    <w:rsid w:val="00BA2274"/>
    <w:rsid w:val="00BA2305"/>
    <w:rsid w:val="00BA2447"/>
    <w:rsid w:val="00BA2644"/>
    <w:rsid w:val="00BA269B"/>
    <w:rsid w:val="00BA31B3"/>
    <w:rsid w:val="00BA3502"/>
    <w:rsid w:val="00BA357D"/>
    <w:rsid w:val="00BA358B"/>
    <w:rsid w:val="00BA3613"/>
    <w:rsid w:val="00BA37AD"/>
    <w:rsid w:val="00BA38E1"/>
    <w:rsid w:val="00BA3CB7"/>
    <w:rsid w:val="00BA3E60"/>
    <w:rsid w:val="00BA3EB5"/>
    <w:rsid w:val="00BA4062"/>
    <w:rsid w:val="00BA414A"/>
    <w:rsid w:val="00BA45AC"/>
    <w:rsid w:val="00BA48EA"/>
    <w:rsid w:val="00BA4A99"/>
    <w:rsid w:val="00BA5659"/>
    <w:rsid w:val="00BA5726"/>
    <w:rsid w:val="00BA595B"/>
    <w:rsid w:val="00BA5B90"/>
    <w:rsid w:val="00BA6146"/>
    <w:rsid w:val="00BA61A3"/>
    <w:rsid w:val="00BA62EC"/>
    <w:rsid w:val="00BA6421"/>
    <w:rsid w:val="00BA6504"/>
    <w:rsid w:val="00BA681A"/>
    <w:rsid w:val="00BA686D"/>
    <w:rsid w:val="00BA6A25"/>
    <w:rsid w:val="00BA6B72"/>
    <w:rsid w:val="00BA6CC4"/>
    <w:rsid w:val="00BA707E"/>
    <w:rsid w:val="00BA71D8"/>
    <w:rsid w:val="00BA7332"/>
    <w:rsid w:val="00BA73D8"/>
    <w:rsid w:val="00BA74E9"/>
    <w:rsid w:val="00BA7503"/>
    <w:rsid w:val="00BA75B5"/>
    <w:rsid w:val="00BA7994"/>
    <w:rsid w:val="00BA7A86"/>
    <w:rsid w:val="00BA7D30"/>
    <w:rsid w:val="00BA7E34"/>
    <w:rsid w:val="00BB0081"/>
    <w:rsid w:val="00BB010E"/>
    <w:rsid w:val="00BB0412"/>
    <w:rsid w:val="00BB060C"/>
    <w:rsid w:val="00BB0AD2"/>
    <w:rsid w:val="00BB0D75"/>
    <w:rsid w:val="00BB0DDC"/>
    <w:rsid w:val="00BB0E6F"/>
    <w:rsid w:val="00BB0E9B"/>
    <w:rsid w:val="00BB1345"/>
    <w:rsid w:val="00BB19F8"/>
    <w:rsid w:val="00BB1EAA"/>
    <w:rsid w:val="00BB2005"/>
    <w:rsid w:val="00BB2285"/>
    <w:rsid w:val="00BB2473"/>
    <w:rsid w:val="00BB2565"/>
    <w:rsid w:val="00BB26DE"/>
    <w:rsid w:val="00BB273A"/>
    <w:rsid w:val="00BB274E"/>
    <w:rsid w:val="00BB27C4"/>
    <w:rsid w:val="00BB27CC"/>
    <w:rsid w:val="00BB2D5C"/>
    <w:rsid w:val="00BB2E0A"/>
    <w:rsid w:val="00BB2FB5"/>
    <w:rsid w:val="00BB37B0"/>
    <w:rsid w:val="00BB3853"/>
    <w:rsid w:val="00BB3DAE"/>
    <w:rsid w:val="00BB3EE5"/>
    <w:rsid w:val="00BB4010"/>
    <w:rsid w:val="00BB40C4"/>
    <w:rsid w:val="00BB41B6"/>
    <w:rsid w:val="00BB41BB"/>
    <w:rsid w:val="00BB4407"/>
    <w:rsid w:val="00BB4626"/>
    <w:rsid w:val="00BB466A"/>
    <w:rsid w:val="00BB4FE9"/>
    <w:rsid w:val="00BB5B63"/>
    <w:rsid w:val="00BB5D61"/>
    <w:rsid w:val="00BB5F88"/>
    <w:rsid w:val="00BB5FAE"/>
    <w:rsid w:val="00BB6240"/>
    <w:rsid w:val="00BB63A2"/>
    <w:rsid w:val="00BB6520"/>
    <w:rsid w:val="00BB677F"/>
    <w:rsid w:val="00BB6992"/>
    <w:rsid w:val="00BB6A53"/>
    <w:rsid w:val="00BB6A90"/>
    <w:rsid w:val="00BB6AFC"/>
    <w:rsid w:val="00BB6F31"/>
    <w:rsid w:val="00BB7285"/>
    <w:rsid w:val="00BB75B0"/>
    <w:rsid w:val="00BB7915"/>
    <w:rsid w:val="00BB7CEF"/>
    <w:rsid w:val="00BB7F80"/>
    <w:rsid w:val="00BB7FDE"/>
    <w:rsid w:val="00BC03E6"/>
    <w:rsid w:val="00BC0B57"/>
    <w:rsid w:val="00BC0B9D"/>
    <w:rsid w:val="00BC1043"/>
    <w:rsid w:val="00BC11F0"/>
    <w:rsid w:val="00BC12EF"/>
    <w:rsid w:val="00BC19C5"/>
    <w:rsid w:val="00BC21AF"/>
    <w:rsid w:val="00BC2322"/>
    <w:rsid w:val="00BC23CF"/>
    <w:rsid w:val="00BC2491"/>
    <w:rsid w:val="00BC279E"/>
    <w:rsid w:val="00BC27EB"/>
    <w:rsid w:val="00BC293A"/>
    <w:rsid w:val="00BC2A3A"/>
    <w:rsid w:val="00BC2E94"/>
    <w:rsid w:val="00BC2F65"/>
    <w:rsid w:val="00BC2F75"/>
    <w:rsid w:val="00BC3423"/>
    <w:rsid w:val="00BC3500"/>
    <w:rsid w:val="00BC3633"/>
    <w:rsid w:val="00BC371C"/>
    <w:rsid w:val="00BC39DF"/>
    <w:rsid w:val="00BC3A1B"/>
    <w:rsid w:val="00BC433F"/>
    <w:rsid w:val="00BC447D"/>
    <w:rsid w:val="00BC48F5"/>
    <w:rsid w:val="00BC4A48"/>
    <w:rsid w:val="00BC4BF2"/>
    <w:rsid w:val="00BC4C74"/>
    <w:rsid w:val="00BC4DCA"/>
    <w:rsid w:val="00BC543B"/>
    <w:rsid w:val="00BC56BF"/>
    <w:rsid w:val="00BC5757"/>
    <w:rsid w:val="00BC58F2"/>
    <w:rsid w:val="00BC5A4B"/>
    <w:rsid w:val="00BC5A4D"/>
    <w:rsid w:val="00BC5AC8"/>
    <w:rsid w:val="00BC5F23"/>
    <w:rsid w:val="00BC6194"/>
    <w:rsid w:val="00BC619B"/>
    <w:rsid w:val="00BC6260"/>
    <w:rsid w:val="00BC6263"/>
    <w:rsid w:val="00BC66E3"/>
    <w:rsid w:val="00BC67BC"/>
    <w:rsid w:val="00BC6BC4"/>
    <w:rsid w:val="00BC6DEA"/>
    <w:rsid w:val="00BC6EA3"/>
    <w:rsid w:val="00BC7379"/>
    <w:rsid w:val="00BC74BF"/>
    <w:rsid w:val="00BC76AF"/>
    <w:rsid w:val="00BC79C1"/>
    <w:rsid w:val="00BC79E5"/>
    <w:rsid w:val="00BC7CAF"/>
    <w:rsid w:val="00BC7DEC"/>
    <w:rsid w:val="00BC7E99"/>
    <w:rsid w:val="00BC7F8A"/>
    <w:rsid w:val="00BD02D3"/>
    <w:rsid w:val="00BD038D"/>
    <w:rsid w:val="00BD0487"/>
    <w:rsid w:val="00BD0655"/>
    <w:rsid w:val="00BD074E"/>
    <w:rsid w:val="00BD0A55"/>
    <w:rsid w:val="00BD0AD4"/>
    <w:rsid w:val="00BD0F73"/>
    <w:rsid w:val="00BD0FF5"/>
    <w:rsid w:val="00BD11D5"/>
    <w:rsid w:val="00BD13C9"/>
    <w:rsid w:val="00BD141A"/>
    <w:rsid w:val="00BD14F9"/>
    <w:rsid w:val="00BD15A4"/>
    <w:rsid w:val="00BD1841"/>
    <w:rsid w:val="00BD19E5"/>
    <w:rsid w:val="00BD1C9C"/>
    <w:rsid w:val="00BD20DE"/>
    <w:rsid w:val="00BD2285"/>
    <w:rsid w:val="00BD23E4"/>
    <w:rsid w:val="00BD2704"/>
    <w:rsid w:val="00BD2816"/>
    <w:rsid w:val="00BD2906"/>
    <w:rsid w:val="00BD2BFD"/>
    <w:rsid w:val="00BD2E94"/>
    <w:rsid w:val="00BD314C"/>
    <w:rsid w:val="00BD371A"/>
    <w:rsid w:val="00BD3CB4"/>
    <w:rsid w:val="00BD3CEA"/>
    <w:rsid w:val="00BD3ED9"/>
    <w:rsid w:val="00BD415C"/>
    <w:rsid w:val="00BD4276"/>
    <w:rsid w:val="00BD45FC"/>
    <w:rsid w:val="00BD467D"/>
    <w:rsid w:val="00BD4722"/>
    <w:rsid w:val="00BD472F"/>
    <w:rsid w:val="00BD473F"/>
    <w:rsid w:val="00BD4B46"/>
    <w:rsid w:val="00BD4CAA"/>
    <w:rsid w:val="00BD51FD"/>
    <w:rsid w:val="00BD5272"/>
    <w:rsid w:val="00BD52D1"/>
    <w:rsid w:val="00BD5975"/>
    <w:rsid w:val="00BD5AD7"/>
    <w:rsid w:val="00BD5E77"/>
    <w:rsid w:val="00BD5FDD"/>
    <w:rsid w:val="00BD629A"/>
    <w:rsid w:val="00BD6859"/>
    <w:rsid w:val="00BD68A9"/>
    <w:rsid w:val="00BD69E7"/>
    <w:rsid w:val="00BD6D6D"/>
    <w:rsid w:val="00BD6EE1"/>
    <w:rsid w:val="00BD6F20"/>
    <w:rsid w:val="00BD7007"/>
    <w:rsid w:val="00BD71F8"/>
    <w:rsid w:val="00BD7601"/>
    <w:rsid w:val="00BD7675"/>
    <w:rsid w:val="00BD7BB4"/>
    <w:rsid w:val="00BE0273"/>
    <w:rsid w:val="00BE0376"/>
    <w:rsid w:val="00BE0456"/>
    <w:rsid w:val="00BE09B6"/>
    <w:rsid w:val="00BE0A17"/>
    <w:rsid w:val="00BE0C41"/>
    <w:rsid w:val="00BE1043"/>
    <w:rsid w:val="00BE1118"/>
    <w:rsid w:val="00BE1480"/>
    <w:rsid w:val="00BE1555"/>
    <w:rsid w:val="00BE1DF7"/>
    <w:rsid w:val="00BE2004"/>
    <w:rsid w:val="00BE2022"/>
    <w:rsid w:val="00BE24C4"/>
    <w:rsid w:val="00BE269C"/>
    <w:rsid w:val="00BE2916"/>
    <w:rsid w:val="00BE2A0C"/>
    <w:rsid w:val="00BE2A6F"/>
    <w:rsid w:val="00BE2E3A"/>
    <w:rsid w:val="00BE2E62"/>
    <w:rsid w:val="00BE2E66"/>
    <w:rsid w:val="00BE3259"/>
    <w:rsid w:val="00BE3467"/>
    <w:rsid w:val="00BE3515"/>
    <w:rsid w:val="00BE352F"/>
    <w:rsid w:val="00BE3712"/>
    <w:rsid w:val="00BE3826"/>
    <w:rsid w:val="00BE395B"/>
    <w:rsid w:val="00BE3995"/>
    <w:rsid w:val="00BE3BE4"/>
    <w:rsid w:val="00BE3C1B"/>
    <w:rsid w:val="00BE3CC8"/>
    <w:rsid w:val="00BE41AD"/>
    <w:rsid w:val="00BE43B9"/>
    <w:rsid w:val="00BE43DB"/>
    <w:rsid w:val="00BE446C"/>
    <w:rsid w:val="00BE4625"/>
    <w:rsid w:val="00BE4674"/>
    <w:rsid w:val="00BE4719"/>
    <w:rsid w:val="00BE48D0"/>
    <w:rsid w:val="00BE4C4B"/>
    <w:rsid w:val="00BE5061"/>
    <w:rsid w:val="00BE53B4"/>
    <w:rsid w:val="00BE56B8"/>
    <w:rsid w:val="00BE57EB"/>
    <w:rsid w:val="00BE5CC2"/>
    <w:rsid w:val="00BE5D90"/>
    <w:rsid w:val="00BE6280"/>
    <w:rsid w:val="00BE678F"/>
    <w:rsid w:val="00BE6838"/>
    <w:rsid w:val="00BE6A8D"/>
    <w:rsid w:val="00BE6BB7"/>
    <w:rsid w:val="00BE6C96"/>
    <w:rsid w:val="00BE6EDF"/>
    <w:rsid w:val="00BE705C"/>
    <w:rsid w:val="00BE70B5"/>
    <w:rsid w:val="00BE7147"/>
    <w:rsid w:val="00BE7366"/>
    <w:rsid w:val="00BE7493"/>
    <w:rsid w:val="00BE74F3"/>
    <w:rsid w:val="00BE76DE"/>
    <w:rsid w:val="00BE7A95"/>
    <w:rsid w:val="00BE7CA4"/>
    <w:rsid w:val="00BE7D07"/>
    <w:rsid w:val="00BE7D8A"/>
    <w:rsid w:val="00BE7DF2"/>
    <w:rsid w:val="00BE7E7B"/>
    <w:rsid w:val="00BF0219"/>
    <w:rsid w:val="00BF03B9"/>
    <w:rsid w:val="00BF0C8C"/>
    <w:rsid w:val="00BF0D66"/>
    <w:rsid w:val="00BF0F07"/>
    <w:rsid w:val="00BF0F62"/>
    <w:rsid w:val="00BF148F"/>
    <w:rsid w:val="00BF1520"/>
    <w:rsid w:val="00BF15E3"/>
    <w:rsid w:val="00BF1676"/>
    <w:rsid w:val="00BF17E0"/>
    <w:rsid w:val="00BF1945"/>
    <w:rsid w:val="00BF1AA0"/>
    <w:rsid w:val="00BF1DDA"/>
    <w:rsid w:val="00BF2656"/>
    <w:rsid w:val="00BF2684"/>
    <w:rsid w:val="00BF299C"/>
    <w:rsid w:val="00BF2D51"/>
    <w:rsid w:val="00BF2F89"/>
    <w:rsid w:val="00BF2FDD"/>
    <w:rsid w:val="00BF3096"/>
    <w:rsid w:val="00BF3700"/>
    <w:rsid w:val="00BF392F"/>
    <w:rsid w:val="00BF39E0"/>
    <w:rsid w:val="00BF3D84"/>
    <w:rsid w:val="00BF3DB0"/>
    <w:rsid w:val="00BF3E44"/>
    <w:rsid w:val="00BF3F1C"/>
    <w:rsid w:val="00BF413C"/>
    <w:rsid w:val="00BF451E"/>
    <w:rsid w:val="00BF45C2"/>
    <w:rsid w:val="00BF47DF"/>
    <w:rsid w:val="00BF4947"/>
    <w:rsid w:val="00BF4978"/>
    <w:rsid w:val="00BF4E04"/>
    <w:rsid w:val="00BF517C"/>
    <w:rsid w:val="00BF543A"/>
    <w:rsid w:val="00BF57F1"/>
    <w:rsid w:val="00BF5A37"/>
    <w:rsid w:val="00BF5B3C"/>
    <w:rsid w:val="00BF5D67"/>
    <w:rsid w:val="00BF6058"/>
    <w:rsid w:val="00BF61AB"/>
    <w:rsid w:val="00BF62EC"/>
    <w:rsid w:val="00BF6384"/>
    <w:rsid w:val="00BF6518"/>
    <w:rsid w:val="00BF68A2"/>
    <w:rsid w:val="00BF696C"/>
    <w:rsid w:val="00BF69D8"/>
    <w:rsid w:val="00BF6BC5"/>
    <w:rsid w:val="00BF6E9C"/>
    <w:rsid w:val="00BF7386"/>
    <w:rsid w:val="00BF7423"/>
    <w:rsid w:val="00BF76FC"/>
    <w:rsid w:val="00BF775D"/>
    <w:rsid w:val="00BF7961"/>
    <w:rsid w:val="00BF7B6D"/>
    <w:rsid w:val="00BF7BCC"/>
    <w:rsid w:val="00BF7CF6"/>
    <w:rsid w:val="00BF7F6B"/>
    <w:rsid w:val="00C000A6"/>
    <w:rsid w:val="00C0088B"/>
    <w:rsid w:val="00C00904"/>
    <w:rsid w:val="00C00D93"/>
    <w:rsid w:val="00C011D7"/>
    <w:rsid w:val="00C0131D"/>
    <w:rsid w:val="00C01D7B"/>
    <w:rsid w:val="00C01FE3"/>
    <w:rsid w:val="00C0200F"/>
    <w:rsid w:val="00C0247F"/>
    <w:rsid w:val="00C0263A"/>
    <w:rsid w:val="00C027A6"/>
    <w:rsid w:val="00C027E2"/>
    <w:rsid w:val="00C028F6"/>
    <w:rsid w:val="00C03187"/>
    <w:rsid w:val="00C03223"/>
    <w:rsid w:val="00C032AD"/>
    <w:rsid w:val="00C038DA"/>
    <w:rsid w:val="00C03BE0"/>
    <w:rsid w:val="00C03CF2"/>
    <w:rsid w:val="00C03E63"/>
    <w:rsid w:val="00C0426F"/>
    <w:rsid w:val="00C0431F"/>
    <w:rsid w:val="00C04562"/>
    <w:rsid w:val="00C0458A"/>
    <w:rsid w:val="00C048A2"/>
    <w:rsid w:val="00C04906"/>
    <w:rsid w:val="00C050AF"/>
    <w:rsid w:val="00C05234"/>
    <w:rsid w:val="00C05A6C"/>
    <w:rsid w:val="00C05B09"/>
    <w:rsid w:val="00C05DF0"/>
    <w:rsid w:val="00C05E1F"/>
    <w:rsid w:val="00C05F1E"/>
    <w:rsid w:val="00C06170"/>
    <w:rsid w:val="00C0665A"/>
    <w:rsid w:val="00C06E69"/>
    <w:rsid w:val="00C06F23"/>
    <w:rsid w:val="00C0707D"/>
    <w:rsid w:val="00C07106"/>
    <w:rsid w:val="00C07256"/>
    <w:rsid w:val="00C07451"/>
    <w:rsid w:val="00C074DF"/>
    <w:rsid w:val="00C077B0"/>
    <w:rsid w:val="00C07A0B"/>
    <w:rsid w:val="00C07AFD"/>
    <w:rsid w:val="00C07C8A"/>
    <w:rsid w:val="00C07D94"/>
    <w:rsid w:val="00C10000"/>
    <w:rsid w:val="00C10089"/>
    <w:rsid w:val="00C10389"/>
    <w:rsid w:val="00C103E1"/>
    <w:rsid w:val="00C10931"/>
    <w:rsid w:val="00C10F4E"/>
    <w:rsid w:val="00C11F20"/>
    <w:rsid w:val="00C122E4"/>
    <w:rsid w:val="00C1242C"/>
    <w:rsid w:val="00C124B2"/>
    <w:rsid w:val="00C125E8"/>
    <w:rsid w:val="00C12608"/>
    <w:rsid w:val="00C1298B"/>
    <w:rsid w:val="00C12A0F"/>
    <w:rsid w:val="00C12CB7"/>
    <w:rsid w:val="00C1369F"/>
    <w:rsid w:val="00C13766"/>
    <w:rsid w:val="00C13906"/>
    <w:rsid w:val="00C13916"/>
    <w:rsid w:val="00C13B2A"/>
    <w:rsid w:val="00C13B78"/>
    <w:rsid w:val="00C13DEF"/>
    <w:rsid w:val="00C13E99"/>
    <w:rsid w:val="00C14530"/>
    <w:rsid w:val="00C145D2"/>
    <w:rsid w:val="00C14773"/>
    <w:rsid w:val="00C14D0C"/>
    <w:rsid w:val="00C15086"/>
    <w:rsid w:val="00C150B7"/>
    <w:rsid w:val="00C150CF"/>
    <w:rsid w:val="00C152DF"/>
    <w:rsid w:val="00C1534B"/>
    <w:rsid w:val="00C157D8"/>
    <w:rsid w:val="00C158BA"/>
    <w:rsid w:val="00C15E64"/>
    <w:rsid w:val="00C16699"/>
    <w:rsid w:val="00C166A5"/>
    <w:rsid w:val="00C1693C"/>
    <w:rsid w:val="00C16961"/>
    <w:rsid w:val="00C16B1A"/>
    <w:rsid w:val="00C16B8C"/>
    <w:rsid w:val="00C16DF8"/>
    <w:rsid w:val="00C16F72"/>
    <w:rsid w:val="00C173DC"/>
    <w:rsid w:val="00C174D3"/>
    <w:rsid w:val="00C1769F"/>
    <w:rsid w:val="00C17876"/>
    <w:rsid w:val="00C1791C"/>
    <w:rsid w:val="00C179BA"/>
    <w:rsid w:val="00C17AA6"/>
    <w:rsid w:val="00C17BAB"/>
    <w:rsid w:val="00C17BF9"/>
    <w:rsid w:val="00C17DBC"/>
    <w:rsid w:val="00C17EAF"/>
    <w:rsid w:val="00C17F6F"/>
    <w:rsid w:val="00C17FC5"/>
    <w:rsid w:val="00C17FD1"/>
    <w:rsid w:val="00C20119"/>
    <w:rsid w:val="00C2015B"/>
    <w:rsid w:val="00C202A6"/>
    <w:rsid w:val="00C20723"/>
    <w:rsid w:val="00C20A79"/>
    <w:rsid w:val="00C20BAA"/>
    <w:rsid w:val="00C20BEB"/>
    <w:rsid w:val="00C20FD6"/>
    <w:rsid w:val="00C21065"/>
    <w:rsid w:val="00C21221"/>
    <w:rsid w:val="00C21532"/>
    <w:rsid w:val="00C21BC0"/>
    <w:rsid w:val="00C21EC4"/>
    <w:rsid w:val="00C22001"/>
    <w:rsid w:val="00C22233"/>
    <w:rsid w:val="00C22287"/>
    <w:rsid w:val="00C22493"/>
    <w:rsid w:val="00C2261F"/>
    <w:rsid w:val="00C228D0"/>
    <w:rsid w:val="00C22906"/>
    <w:rsid w:val="00C22AD6"/>
    <w:rsid w:val="00C22CAC"/>
    <w:rsid w:val="00C22D88"/>
    <w:rsid w:val="00C22EA5"/>
    <w:rsid w:val="00C22EB1"/>
    <w:rsid w:val="00C22ECB"/>
    <w:rsid w:val="00C23172"/>
    <w:rsid w:val="00C2354E"/>
    <w:rsid w:val="00C2388C"/>
    <w:rsid w:val="00C23F3E"/>
    <w:rsid w:val="00C2471C"/>
    <w:rsid w:val="00C24831"/>
    <w:rsid w:val="00C24860"/>
    <w:rsid w:val="00C24A91"/>
    <w:rsid w:val="00C24AF2"/>
    <w:rsid w:val="00C24B23"/>
    <w:rsid w:val="00C24BE6"/>
    <w:rsid w:val="00C24E60"/>
    <w:rsid w:val="00C24EA8"/>
    <w:rsid w:val="00C250E0"/>
    <w:rsid w:val="00C25100"/>
    <w:rsid w:val="00C2553D"/>
    <w:rsid w:val="00C25A24"/>
    <w:rsid w:val="00C25B1B"/>
    <w:rsid w:val="00C26199"/>
    <w:rsid w:val="00C26219"/>
    <w:rsid w:val="00C2648D"/>
    <w:rsid w:val="00C2679F"/>
    <w:rsid w:val="00C2687E"/>
    <w:rsid w:val="00C26933"/>
    <w:rsid w:val="00C26A65"/>
    <w:rsid w:val="00C271B7"/>
    <w:rsid w:val="00C274AE"/>
    <w:rsid w:val="00C27AD9"/>
    <w:rsid w:val="00C27BF2"/>
    <w:rsid w:val="00C30153"/>
    <w:rsid w:val="00C301D5"/>
    <w:rsid w:val="00C30279"/>
    <w:rsid w:val="00C3090A"/>
    <w:rsid w:val="00C30A37"/>
    <w:rsid w:val="00C30B9F"/>
    <w:rsid w:val="00C30F3B"/>
    <w:rsid w:val="00C31448"/>
    <w:rsid w:val="00C315D2"/>
    <w:rsid w:val="00C31F77"/>
    <w:rsid w:val="00C3248D"/>
    <w:rsid w:val="00C3283D"/>
    <w:rsid w:val="00C32A86"/>
    <w:rsid w:val="00C32E0B"/>
    <w:rsid w:val="00C32E73"/>
    <w:rsid w:val="00C3309D"/>
    <w:rsid w:val="00C332D6"/>
    <w:rsid w:val="00C339D2"/>
    <w:rsid w:val="00C339FE"/>
    <w:rsid w:val="00C33BF3"/>
    <w:rsid w:val="00C33C5A"/>
    <w:rsid w:val="00C3421A"/>
    <w:rsid w:val="00C34579"/>
    <w:rsid w:val="00C348E7"/>
    <w:rsid w:val="00C3495E"/>
    <w:rsid w:val="00C34AA7"/>
    <w:rsid w:val="00C34B5A"/>
    <w:rsid w:val="00C34B9B"/>
    <w:rsid w:val="00C34DA5"/>
    <w:rsid w:val="00C35225"/>
    <w:rsid w:val="00C358FF"/>
    <w:rsid w:val="00C35A37"/>
    <w:rsid w:val="00C35CA4"/>
    <w:rsid w:val="00C35DCB"/>
    <w:rsid w:val="00C35DD3"/>
    <w:rsid w:val="00C35FDE"/>
    <w:rsid w:val="00C36063"/>
    <w:rsid w:val="00C362DE"/>
    <w:rsid w:val="00C363DA"/>
    <w:rsid w:val="00C36584"/>
    <w:rsid w:val="00C36603"/>
    <w:rsid w:val="00C3675D"/>
    <w:rsid w:val="00C3684B"/>
    <w:rsid w:val="00C3694B"/>
    <w:rsid w:val="00C36A86"/>
    <w:rsid w:val="00C36D5A"/>
    <w:rsid w:val="00C36F14"/>
    <w:rsid w:val="00C370E7"/>
    <w:rsid w:val="00C371FA"/>
    <w:rsid w:val="00C3729C"/>
    <w:rsid w:val="00C373E6"/>
    <w:rsid w:val="00C375DB"/>
    <w:rsid w:val="00C376CE"/>
    <w:rsid w:val="00C376E8"/>
    <w:rsid w:val="00C3785D"/>
    <w:rsid w:val="00C379B5"/>
    <w:rsid w:val="00C37AA9"/>
    <w:rsid w:val="00C37E08"/>
    <w:rsid w:val="00C37E29"/>
    <w:rsid w:val="00C37F63"/>
    <w:rsid w:val="00C404C2"/>
    <w:rsid w:val="00C40667"/>
    <w:rsid w:val="00C40688"/>
    <w:rsid w:val="00C40863"/>
    <w:rsid w:val="00C40BDF"/>
    <w:rsid w:val="00C40DF5"/>
    <w:rsid w:val="00C41582"/>
    <w:rsid w:val="00C417BE"/>
    <w:rsid w:val="00C41A21"/>
    <w:rsid w:val="00C41A6B"/>
    <w:rsid w:val="00C41E56"/>
    <w:rsid w:val="00C4201E"/>
    <w:rsid w:val="00C4205A"/>
    <w:rsid w:val="00C421AE"/>
    <w:rsid w:val="00C423A6"/>
    <w:rsid w:val="00C42AFB"/>
    <w:rsid w:val="00C42C49"/>
    <w:rsid w:val="00C42F60"/>
    <w:rsid w:val="00C430D4"/>
    <w:rsid w:val="00C4350A"/>
    <w:rsid w:val="00C43649"/>
    <w:rsid w:val="00C437E7"/>
    <w:rsid w:val="00C43999"/>
    <w:rsid w:val="00C439EA"/>
    <w:rsid w:val="00C43B0C"/>
    <w:rsid w:val="00C43E47"/>
    <w:rsid w:val="00C4409F"/>
    <w:rsid w:val="00C44512"/>
    <w:rsid w:val="00C445F8"/>
    <w:rsid w:val="00C44BBD"/>
    <w:rsid w:val="00C44C6B"/>
    <w:rsid w:val="00C455AE"/>
    <w:rsid w:val="00C4577C"/>
    <w:rsid w:val="00C457E0"/>
    <w:rsid w:val="00C45B8B"/>
    <w:rsid w:val="00C45DD1"/>
    <w:rsid w:val="00C45DF9"/>
    <w:rsid w:val="00C45ED0"/>
    <w:rsid w:val="00C46095"/>
    <w:rsid w:val="00C46134"/>
    <w:rsid w:val="00C46176"/>
    <w:rsid w:val="00C4632B"/>
    <w:rsid w:val="00C4648B"/>
    <w:rsid w:val="00C46882"/>
    <w:rsid w:val="00C46BD8"/>
    <w:rsid w:val="00C46CC3"/>
    <w:rsid w:val="00C46DA6"/>
    <w:rsid w:val="00C46DC0"/>
    <w:rsid w:val="00C47007"/>
    <w:rsid w:val="00C472B3"/>
    <w:rsid w:val="00C4737C"/>
    <w:rsid w:val="00C473B5"/>
    <w:rsid w:val="00C47639"/>
    <w:rsid w:val="00C479CA"/>
    <w:rsid w:val="00C47A01"/>
    <w:rsid w:val="00C47AEA"/>
    <w:rsid w:val="00C50145"/>
    <w:rsid w:val="00C5029D"/>
    <w:rsid w:val="00C507CC"/>
    <w:rsid w:val="00C509BB"/>
    <w:rsid w:val="00C50C0B"/>
    <w:rsid w:val="00C50CB0"/>
    <w:rsid w:val="00C50D39"/>
    <w:rsid w:val="00C51162"/>
    <w:rsid w:val="00C51547"/>
    <w:rsid w:val="00C517F6"/>
    <w:rsid w:val="00C51970"/>
    <w:rsid w:val="00C51CD8"/>
    <w:rsid w:val="00C51DFF"/>
    <w:rsid w:val="00C52089"/>
    <w:rsid w:val="00C520C2"/>
    <w:rsid w:val="00C521B3"/>
    <w:rsid w:val="00C52617"/>
    <w:rsid w:val="00C5270F"/>
    <w:rsid w:val="00C5272C"/>
    <w:rsid w:val="00C5274B"/>
    <w:rsid w:val="00C52A29"/>
    <w:rsid w:val="00C533D8"/>
    <w:rsid w:val="00C535A9"/>
    <w:rsid w:val="00C538D2"/>
    <w:rsid w:val="00C53E36"/>
    <w:rsid w:val="00C53F72"/>
    <w:rsid w:val="00C540D0"/>
    <w:rsid w:val="00C54260"/>
    <w:rsid w:val="00C543D5"/>
    <w:rsid w:val="00C54BE6"/>
    <w:rsid w:val="00C54C00"/>
    <w:rsid w:val="00C54E0C"/>
    <w:rsid w:val="00C55433"/>
    <w:rsid w:val="00C5552C"/>
    <w:rsid w:val="00C55716"/>
    <w:rsid w:val="00C5573C"/>
    <w:rsid w:val="00C55989"/>
    <w:rsid w:val="00C55999"/>
    <w:rsid w:val="00C55B03"/>
    <w:rsid w:val="00C55C7B"/>
    <w:rsid w:val="00C56474"/>
    <w:rsid w:val="00C56D73"/>
    <w:rsid w:val="00C56E8A"/>
    <w:rsid w:val="00C56FF5"/>
    <w:rsid w:val="00C57135"/>
    <w:rsid w:val="00C600B1"/>
    <w:rsid w:val="00C6017D"/>
    <w:rsid w:val="00C601AE"/>
    <w:rsid w:val="00C60421"/>
    <w:rsid w:val="00C60528"/>
    <w:rsid w:val="00C6064B"/>
    <w:rsid w:val="00C60ACD"/>
    <w:rsid w:val="00C60E59"/>
    <w:rsid w:val="00C60EAC"/>
    <w:rsid w:val="00C61036"/>
    <w:rsid w:val="00C614F7"/>
    <w:rsid w:val="00C6165A"/>
    <w:rsid w:val="00C61ACB"/>
    <w:rsid w:val="00C61B45"/>
    <w:rsid w:val="00C62022"/>
    <w:rsid w:val="00C6214D"/>
    <w:rsid w:val="00C621BE"/>
    <w:rsid w:val="00C621DC"/>
    <w:rsid w:val="00C62332"/>
    <w:rsid w:val="00C62ACC"/>
    <w:rsid w:val="00C62EE1"/>
    <w:rsid w:val="00C633CC"/>
    <w:rsid w:val="00C63894"/>
    <w:rsid w:val="00C63ABE"/>
    <w:rsid w:val="00C63D85"/>
    <w:rsid w:val="00C63ECB"/>
    <w:rsid w:val="00C64117"/>
    <w:rsid w:val="00C6455F"/>
    <w:rsid w:val="00C64F7E"/>
    <w:rsid w:val="00C650FD"/>
    <w:rsid w:val="00C65267"/>
    <w:rsid w:val="00C65308"/>
    <w:rsid w:val="00C656B9"/>
    <w:rsid w:val="00C65997"/>
    <w:rsid w:val="00C65A57"/>
    <w:rsid w:val="00C65C60"/>
    <w:rsid w:val="00C65CA2"/>
    <w:rsid w:val="00C661CF"/>
    <w:rsid w:val="00C664B9"/>
    <w:rsid w:val="00C66783"/>
    <w:rsid w:val="00C66A5E"/>
    <w:rsid w:val="00C66B25"/>
    <w:rsid w:val="00C66E62"/>
    <w:rsid w:val="00C670E9"/>
    <w:rsid w:val="00C6711A"/>
    <w:rsid w:val="00C67269"/>
    <w:rsid w:val="00C6742A"/>
    <w:rsid w:val="00C67738"/>
    <w:rsid w:val="00C6777F"/>
    <w:rsid w:val="00C679B0"/>
    <w:rsid w:val="00C67AB5"/>
    <w:rsid w:val="00C67E0D"/>
    <w:rsid w:val="00C70103"/>
    <w:rsid w:val="00C70276"/>
    <w:rsid w:val="00C70391"/>
    <w:rsid w:val="00C704D6"/>
    <w:rsid w:val="00C708DC"/>
    <w:rsid w:val="00C70B18"/>
    <w:rsid w:val="00C70C3A"/>
    <w:rsid w:val="00C713F2"/>
    <w:rsid w:val="00C71CCE"/>
    <w:rsid w:val="00C71DE1"/>
    <w:rsid w:val="00C72032"/>
    <w:rsid w:val="00C72170"/>
    <w:rsid w:val="00C7228B"/>
    <w:rsid w:val="00C72429"/>
    <w:rsid w:val="00C72539"/>
    <w:rsid w:val="00C7261A"/>
    <w:rsid w:val="00C729A1"/>
    <w:rsid w:val="00C72B0B"/>
    <w:rsid w:val="00C72DD1"/>
    <w:rsid w:val="00C72E2A"/>
    <w:rsid w:val="00C7307D"/>
    <w:rsid w:val="00C7318E"/>
    <w:rsid w:val="00C73705"/>
    <w:rsid w:val="00C7374F"/>
    <w:rsid w:val="00C7390A"/>
    <w:rsid w:val="00C73B91"/>
    <w:rsid w:val="00C73D45"/>
    <w:rsid w:val="00C741CA"/>
    <w:rsid w:val="00C74527"/>
    <w:rsid w:val="00C7453B"/>
    <w:rsid w:val="00C745C3"/>
    <w:rsid w:val="00C74D58"/>
    <w:rsid w:val="00C75264"/>
    <w:rsid w:val="00C753B7"/>
    <w:rsid w:val="00C755A1"/>
    <w:rsid w:val="00C75705"/>
    <w:rsid w:val="00C758BF"/>
    <w:rsid w:val="00C75BB3"/>
    <w:rsid w:val="00C75C00"/>
    <w:rsid w:val="00C75C18"/>
    <w:rsid w:val="00C75C64"/>
    <w:rsid w:val="00C75F62"/>
    <w:rsid w:val="00C76455"/>
    <w:rsid w:val="00C7657D"/>
    <w:rsid w:val="00C76BBC"/>
    <w:rsid w:val="00C76D70"/>
    <w:rsid w:val="00C76DC3"/>
    <w:rsid w:val="00C77485"/>
    <w:rsid w:val="00C775D5"/>
    <w:rsid w:val="00C7770B"/>
    <w:rsid w:val="00C777AC"/>
    <w:rsid w:val="00C778E2"/>
    <w:rsid w:val="00C778F5"/>
    <w:rsid w:val="00C779B3"/>
    <w:rsid w:val="00C77A8F"/>
    <w:rsid w:val="00C77B39"/>
    <w:rsid w:val="00C77CB6"/>
    <w:rsid w:val="00C8016C"/>
    <w:rsid w:val="00C801E5"/>
    <w:rsid w:val="00C804DE"/>
    <w:rsid w:val="00C805E0"/>
    <w:rsid w:val="00C80644"/>
    <w:rsid w:val="00C80A99"/>
    <w:rsid w:val="00C80B85"/>
    <w:rsid w:val="00C80D62"/>
    <w:rsid w:val="00C8163C"/>
    <w:rsid w:val="00C818FA"/>
    <w:rsid w:val="00C81B03"/>
    <w:rsid w:val="00C8251D"/>
    <w:rsid w:val="00C82578"/>
    <w:rsid w:val="00C828D3"/>
    <w:rsid w:val="00C83049"/>
    <w:rsid w:val="00C835B5"/>
    <w:rsid w:val="00C83610"/>
    <w:rsid w:val="00C83784"/>
    <w:rsid w:val="00C837DF"/>
    <w:rsid w:val="00C837FF"/>
    <w:rsid w:val="00C838F3"/>
    <w:rsid w:val="00C83ABD"/>
    <w:rsid w:val="00C83C22"/>
    <w:rsid w:val="00C84155"/>
    <w:rsid w:val="00C84243"/>
    <w:rsid w:val="00C84476"/>
    <w:rsid w:val="00C84492"/>
    <w:rsid w:val="00C8495A"/>
    <w:rsid w:val="00C84A2A"/>
    <w:rsid w:val="00C84BCD"/>
    <w:rsid w:val="00C84BE5"/>
    <w:rsid w:val="00C84DBC"/>
    <w:rsid w:val="00C858A3"/>
    <w:rsid w:val="00C85AD8"/>
    <w:rsid w:val="00C85D91"/>
    <w:rsid w:val="00C860DB"/>
    <w:rsid w:val="00C860EA"/>
    <w:rsid w:val="00C86263"/>
    <w:rsid w:val="00C8706B"/>
    <w:rsid w:val="00C87318"/>
    <w:rsid w:val="00C874F9"/>
    <w:rsid w:val="00C876A4"/>
    <w:rsid w:val="00C879DB"/>
    <w:rsid w:val="00C87CE2"/>
    <w:rsid w:val="00C87E73"/>
    <w:rsid w:val="00C87F14"/>
    <w:rsid w:val="00C9005B"/>
    <w:rsid w:val="00C90796"/>
    <w:rsid w:val="00C90AC3"/>
    <w:rsid w:val="00C90CA4"/>
    <w:rsid w:val="00C912E8"/>
    <w:rsid w:val="00C91308"/>
    <w:rsid w:val="00C913CC"/>
    <w:rsid w:val="00C91507"/>
    <w:rsid w:val="00C91A3E"/>
    <w:rsid w:val="00C91D61"/>
    <w:rsid w:val="00C92216"/>
    <w:rsid w:val="00C924EA"/>
    <w:rsid w:val="00C926A6"/>
    <w:rsid w:val="00C92B1D"/>
    <w:rsid w:val="00C930B7"/>
    <w:rsid w:val="00C93164"/>
    <w:rsid w:val="00C93CEE"/>
    <w:rsid w:val="00C93E98"/>
    <w:rsid w:val="00C93F64"/>
    <w:rsid w:val="00C9405A"/>
    <w:rsid w:val="00C94083"/>
    <w:rsid w:val="00C942F9"/>
    <w:rsid w:val="00C946AC"/>
    <w:rsid w:val="00C946E3"/>
    <w:rsid w:val="00C94733"/>
    <w:rsid w:val="00C94CF3"/>
    <w:rsid w:val="00C94EFD"/>
    <w:rsid w:val="00C9509A"/>
    <w:rsid w:val="00C952EC"/>
    <w:rsid w:val="00C95549"/>
    <w:rsid w:val="00C95570"/>
    <w:rsid w:val="00C95646"/>
    <w:rsid w:val="00C956CE"/>
    <w:rsid w:val="00C956E4"/>
    <w:rsid w:val="00C95B0B"/>
    <w:rsid w:val="00C95BD2"/>
    <w:rsid w:val="00C95CED"/>
    <w:rsid w:val="00C95CFE"/>
    <w:rsid w:val="00C95F7F"/>
    <w:rsid w:val="00C96319"/>
    <w:rsid w:val="00C9643C"/>
    <w:rsid w:val="00C964DE"/>
    <w:rsid w:val="00C964EE"/>
    <w:rsid w:val="00C9670B"/>
    <w:rsid w:val="00C969B1"/>
    <w:rsid w:val="00C96DB6"/>
    <w:rsid w:val="00C96E46"/>
    <w:rsid w:val="00C9704C"/>
    <w:rsid w:val="00C97530"/>
    <w:rsid w:val="00C97E04"/>
    <w:rsid w:val="00CA0094"/>
    <w:rsid w:val="00CA01D9"/>
    <w:rsid w:val="00CA0620"/>
    <w:rsid w:val="00CA06C1"/>
    <w:rsid w:val="00CA0777"/>
    <w:rsid w:val="00CA0803"/>
    <w:rsid w:val="00CA0C5D"/>
    <w:rsid w:val="00CA0D9C"/>
    <w:rsid w:val="00CA0F42"/>
    <w:rsid w:val="00CA17A8"/>
    <w:rsid w:val="00CA17F9"/>
    <w:rsid w:val="00CA1B2A"/>
    <w:rsid w:val="00CA1D51"/>
    <w:rsid w:val="00CA1F6F"/>
    <w:rsid w:val="00CA1FA8"/>
    <w:rsid w:val="00CA23DC"/>
    <w:rsid w:val="00CA26D6"/>
    <w:rsid w:val="00CA27F1"/>
    <w:rsid w:val="00CA2A0A"/>
    <w:rsid w:val="00CA2A82"/>
    <w:rsid w:val="00CA2DD2"/>
    <w:rsid w:val="00CA3090"/>
    <w:rsid w:val="00CA3296"/>
    <w:rsid w:val="00CA345F"/>
    <w:rsid w:val="00CA3832"/>
    <w:rsid w:val="00CA38AE"/>
    <w:rsid w:val="00CA402F"/>
    <w:rsid w:val="00CA4037"/>
    <w:rsid w:val="00CA45F2"/>
    <w:rsid w:val="00CA468A"/>
    <w:rsid w:val="00CA470C"/>
    <w:rsid w:val="00CA4A03"/>
    <w:rsid w:val="00CA4A81"/>
    <w:rsid w:val="00CA4B12"/>
    <w:rsid w:val="00CA4B47"/>
    <w:rsid w:val="00CA4B77"/>
    <w:rsid w:val="00CA4CBB"/>
    <w:rsid w:val="00CA520A"/>
    <w:rsid w:val="00CA52DC"/>
    <w:rsid w:val="00CA5406"/>
    <w:rsid w:val="00CA55A1"/>
    <w:rsid w:val="00CA5667"/>
    <w:rsid w:val="00CA5A52"/>
    <w:rsid w:val="00CA5C0D"/>
    <w:rsid w:val="00CA5C20"/>
    <w:rsid w:val="00CA6438"/>
    <w:rsid w:val="00CA6508"/>
    <w:rsid w:val="00CA650A"/>
    <w:rsid w:val="00CA6553"/>
    <w:rsid w:val="00CA68E8"/>
    <w:rsid w:val="00CA6A02"/>
    <w:rsid w:val="00CA6A54"/>
    <w:rsid w:val="00CA72C8"/>
    <w:rsid w:val="00CA7380"/>
    <w:rsid w:val="00CA7726"/>
    <w:rsid w:val="00CA7B23"/>
    <w:rsid w:val="00CA7E49"/>
    <w:rsid w:val="00CB06B5"/>
    <w:rsid w:val="00CB0757"/>
    <w:rsid w:val="00CB0A02"/>
    <w:rsid w:val="00CB0E6C"/>
    <w:rsid w:val="00CB10F2"/>
    <w:rsid w:val="00CB14E4"/>
    <w:rsid w:val="00CB17E5"/>
    <w:rsid w:val="00CB18A9"/>
    <w:rsid w:val="00CB18E3"/>
    <w:rsid w:val="00CB19DB"/>
    <w:rsid w:val="00CB1A92"/>
    <w:rsid w:val="00CB1BA9"/>
    <w:rsid w:val="00CB1C3D"/>
    <w:rsid w:val="00CB1D33"/>
    <w:rsid w:val="00CB1D91"/>
    <w:rsid w:val="00CB1E6B"/>
    <w:rsid w:val="00CB21C7"/>
    <w:rsid w:val="00CB23E3"/>
    <w:rsid w:val="00CB25F7"/>
    <w:rsid w:val="00CB2C25"/>
    <w:rsid w:val="00CB2CBA"/>
    <w:rsid w:val="00CB2CD1"/>
    <w:rsid w:val="00CB2DFC"/>
    <w:rsid w:val="00CB33B7"/>
    <w:rsid w:val="00CB3418"/>
    <w:rsid w:val="00CB34FC"/>
    <w:rsid w:val="00CB36F6"/>
    <w:rsid w:val="00CB37FA"/>
    <w:rsid w:val="00CB3BB4"/>
    <w:rsid w:val="00CB3D5D"/>
    <w:rsid w:val="00CB3D96"/>
    <w:rsid w:val="00CB4040"/>
    <w:rsid w:val="00CB41DE"/>
    <w:rsid w:val="00CB4314"/>
    <w:rsid w:val="00CB444F"/>
    <w:rsid w:val="00CB4E00"/>
    <w:rsid w:val="00CB5190"/>
    <w:rsid w:val="00CB52E1"/>
    <w:rsid w:val="00CB5803"/>
    <w:rsid w:val="00CB5AA9"/>
    <w:rsid w:val="00CB5AF2"/>
    <w:rsid w:val="00CB5B53"/>
    <w:rsid w:val="00CB5B5A"/>
    <w:rsid w:val="00CB5D56"/>
    <w:rsid w:val="00CB5DF0"/>
    <w:rsid w:val="00CB5FC8"/>
    <w:rsid w:val="00CB6181"/>
    <w:rsid w:val="00CB6293"/>
    <w:rsid w:val="00CB6326"/>
    <w:rsid w:val="00CB64A0"/>
    <w:rsid w:val="00CB66DC"/>
    <w:rsid w:val="00CB69B3"/>
    <w:rsid w:val="00CB6A3F"/>
    <w:rsid w:val="00CB6A52"/>
    <w:rsid w:val="00CB6CFD"/>
    <w:rsid w:val="00CB6D57"/>
    <w:rsid w:val="00CB6EF9"/>
    <w:rsid w:val="00CB70BD"/>
    <w:rsid w:val="00CB72D3"/>
    <w:rsid w:val="00CB73D1"/>
    <w:rsid w:val="00CB75A7"/>
    <w:rsid w:val="00CB7637"/>
    <w:rsid w:val="00CB769D"/>
    <w:rsid w:val="00CB79EC"/>
    <w:rsid w:val="00CB7AAC"/>
    <w:rsid w:val="00CB7B2F"/>
    <w:rsid w:val="00CB7DB4"/>
    <w:rsid w:val="00CB7F75"/>
    <w:rsid w:val="00CC006B"/>
    <w:rsid w:val="00CC0552"/>
    <w:rsid w:val="00CC08F1"/>
    <w:rsid w:val="00CC0D8E"/>
    <w:rsid w:val="00CC13B6"/>
    <w:rsid w:val="00CC13CC"/>
    <w:rsid w:val="00CC178E"/>
    <w:rsid w:val="00CC18C8"/>
    <w:rsid w:val="00CC1957"/>
    <w:rsid w:val="00CC23B0"/>
    <w:rsid w:val="00CC26D9"/>
    <w:rsid w:val="00CC2943"/>
    <w:rsid w:val="00CC29F4"/>
    <w:rsid w:val="00CC3381"/>
    <w:rsid w:val="00CC376B"/>
    <w:rsid w:val="00CC37D0"/>
    <w:rsid w:val="00CC3A72"/>
    <w:rsid w:val="00CC3AF9"/>
    <w:rsid w:val="00CC3D27"/>
    <w:rsid w:val="00CC41D2"/>
    <w:rsid w:val="00CC425A"/>
    <w:rsid w:val="00CC44ED"/>
    <w:rsid w:val="00CC4629"/>
    <w:rsid w:val="00CC4A8F"/>
    <w:rsid w:val="00CC50B9"/>
    <w:rsid w:val="00CC5196"/>
    <w:rsid w:val="00CC51D1"/>
    <w:rsid w:val="00CC5378"/>
    <w:rsid w:val="00CC53E6"/>
    <w:rsid w:val="00CC56DA"/>
    <w:rsid w:val="00CC5929"/>
    <w:rsid w:val="00CC596A"/>
    <w:rsid w:val="00CC5C88"/>
    <w:rsid w:val="00CC5CFF"/>
    <w:rsid w:val="00CC5DE8"/>
    <w:rsid w:val="00CC66C1"/>
    <w:rsid w:val="00CC696D"/>
    <w:rsid w:val="00CC69CD"/>
    <w:rsid w:val="00CC6AA1"/>
    <w:rsid w:val="00CC6B2D"/>
    <w:rsid w:val="00CC6CB3"/>
    <w:rsid w:val="00CC6D47"/>
    <w:rsid w:val="00CC79E5"/>
    <w:rsid w:val="00CC7F5B"/>
    <w:rsid w:val="00CC7FD4"/>
    <w:rsid w:val="00CD00B5"/>
    <w:rsid w:val="00CD0380"/>
    <w:rsid w:val="00CD0429"/>
    <w:rsid w:val="00CD044E"/>
    <w:rsid w:val="00CD0656"/>
    <w:rsid w:val="00CD087B"/>
    <w:rsid w:val="00CD09F6"/>
    <w:rsid w:val="00CD0EB7"/>
    <w:rsid w:val="00CD10BC"/>
    <w:rsid w:val="00CD126D"/>
    <w:rsid w:val="00CD1369"/>
    <w:rsid w:val="00CD160E"/>
    <w:rsid w:val="00CD17EC"/>
    <w:rsid w:val="00CD1E24"/>
    <w:rsid w:val="00CD1F11"/>
    <w:rsid w:val="00CD20D2"/>
    <w:rsid w:val="00CD2193"/>
    <w:rsid w:val="00CD2471"/>
    <w:rsid w:val="00CD2628"/>
    <w:rsid w:val="00CD263A"/>
    <w:rsid w:val="00CD2C95"/>
    <w:rsid w:val="00CD2D34"/>
    <w:rsid w:val="00CD2DF1"/>
    <w:rsid w:val="00CD32E8"/>
    <w:rsid w:val="00CD3691"/>
    <w:rsid w:val="00CD374F"/>
    <w:rsid w:val="00CD3C51"/>
    <w:rsid w:val="00CD3E15"/>
    <w:rsid w:val="00CD3F74"/>
    <w:rsid w:val="00CD4018"/>
    <w:rsid w:val="00CD4363"/>
    <w:rsid w:val="00CD437D"/>
    <w:rsid w:val="00CD48DA"/>
    <w:rsid w:val="00CD4C6F"/>
    <w:rsid w:val="00CD4CD2"/>
    <w:rsid w:val="00CD4F1D"/>
    <w:rsid w:val="00CD501A"/>
    <w:rsid w:val="00CD50D6"/>
    <w:rsid w:val="00CD51C2"/>
    <w:rsid w:val="00CD546E"/>
    <w:rsid w:val="00CD54EE"/>
    <w:rsid w:val="00CD55AD"/>
    <w:rsid w:val="00CD57EA"/>
    <w:rsid w:val="00CD5B49"/>
    <w:rsid w:val="00CD5B6C"/>
    <w:rsid w:val="00CD5F95"/>
    <w:rsid w:val="00CD603A"/>
    <w:rsid w:val="00CD60F1"/>
    <w:rsid w:val="00CD648F"/>
    <w:rsid w:val="00CD6539"/>
    <w:rsid w:val="00CD657E"/>
    <w:rsid w:val="00CD6834"/>
    <w:rsid w:val="00CD68B3"/>
    <w:rsid w:val="00CD6F37"/>
    <w:rsid w:val="00CD750D"/>
    <w:rsid w:val="00CD7858"/>
    <w:rsid w:val="00CE00A2"/>
    <w:rsid w:val="00CE00C6"/>
    <w:rsid w:val="00CE0188"/>
    <w:rsid w:val="00CE0421"/>
    <w:rsid w:val="00CE051B"/>
    <w:rsid w:val="00CE0784"/>
    <w:rsid w:val="00CE09D4"/>
    <w:rsid w:val="00CE0B4F"/>
    <w:rsid w:val="00CE0FFA"/>
    <w:rsid w:val="00CE11EF"/>
    <w:rsid w:val="00CE1546"/>
    <w:rsid w:val="00CE17E6"/>
    <w:rsid w:val="00CE19AF"/>
    <w:rsid w:val="00CE209A"/>
    <w:rsid w:val="00CE2104"/>
    <w:rsid w:val="00CE2166"/>
    <w:rsid w:val="00CE2638"/>
    <w:rsid w:val="00CE2737"/>
    <w:rsid w:val="00CE28EE"/>
    <w:rsid w:val="00CE2943"/>
    <w:rsid w:val="00CE296C"/>
    <w:rsid w:val="00CE2AD3"/>
    <w:rsid w:val="00CE2B03"/>
    <w:rsid w:val="00CE2E06"/>
    <w:rsid w:val="00CE309B"/>
    <w:rsid w:val="00CE31E1"/>
    <w:rsid w:val="00CE36D6"/>
    <w:rsid w:val="00CE377A"/>
    <w:rsid w:val="00CE37BD"/>
    <w:rsid w:val="00CE3825"/>
    <w:rsid w:val="00CE3A26"/>
    <w:rsid w:val="00CE3C95"/>
    <w:rsid w:val="00CE40CE"/>
    <w:rsid w:val="00CE4197"/>
    <w:rsid w:val="00CE4720"/>
    <w:rsid w:val="00CE4749"/>
    <w:rsid w:val="00CE4866"/>
    <w:rsid w:val="00CE498B"/>
    <w:rsid w:val="00CE49D5"/>
    <w:rsid w:val="00CE4B1D"/>
    <w:rsid w:val="00CE4D48"/>
    <w:rsid w:val="00CE4E52"/>
    <w:rsid w:val="00CE4EAD"/>
    <w:rsid w:val="00CE4FCF"/>
    <w:rsid w:val="00CE4FFA"/>
    <w:rsid w:val="00CE5CD9"/>
    <w:rsid w:val="00CE60EA"/>
    <w:rsid w:val="00CE620C"/>
    <w:rsid w:val="00CE64C2"/>
    <w:rsid w:val="00CE681F"/>
    <w:rsid w:val="00CE6895"/>
    <w:rsid w:val="00CE6C77"/>
    <w:rsid w:val="00CE6D49"/>
    <w:rsid w:val="00CE6D7A"/>
    <w:rsid w:val="00CE6DAC"/>
    <w:rsid w:val="00CE6F86"/>
    <w:rsid w:val="00CE7394"/>
    <w:rsid w:val="00CE7424"/>
    <w:rsid w:val="00CE7B62"/>
    <w:rsid w:val="00CE7CD7"/>
    <w:rsid w:val="00CE7FB9"/>
    <w:rsid w:val="00CE7FD5"/>
    <w:rsid w:val="00CF00A8"/>
    <w:rsid w:val="00CF01F8"/>
    <w:rsid w:val="00CF025D"/>
    <w:rsid w:val="00CF03C2"/>
    <w:rsid w:val="00CF0566"/>
    <w:rsid w:val="00CF0A1F"/>
    <w:rsid w:val="00CF0D94"/>
    <w:rsid w:val="00CF0E85"/>
    <w:rsid w:val="00CF0F9D"/>
    <w:rsid w:val="00CF0FD6"/>
    <w:rsid w:val="00CF1245"/>
    <w:rsid w:val="00CF12F6"/>
    <w:rsid w:val="00CF137C"/>
    <w:rsid w:val="00CF164F"/>
    <w:rsid w:val="00CF16A1"/>
    <w:rsid w:val="00CF18BC"/>
    <w:rsid w:val="00CF1B1D"/>
    <w:rsid w:val="00CF1DA1"/>
    <w:rsid w:val="00CF2337"/>
    <w:rsid w:val="00CF27C5"/>
    <w:rsid w:val="00CF28EE"/>
    <w:rsid w:val="00CF2EB9"/>
    <w:rsid w:val="00CF337E"/>
    <w:rsid w:val="00CF3A0D"/>
    <w:rsid w:val="00CF3A78"/>
    <w:rsid w:val="00CF3B3A"/>
    <w:rsid w:val="00CF3DDA"/>
    <w:rsid w:val="00CF3E95"/>
    <w:rsid w:val="00CF3EB5"/>
    <w:rsid w:val="00CF40DF"/>
    <w:rsid w:val="00CF43C7"/>
    <w:rsid w:val="00CF44E9"/>
    <w:rsid w:val="00CF4609"/>
    <w:rsid w:val="00CF4A54"/>
    <w:rsid w:val="00CF4F27"/>
    <w:rsid w:val="00CF503A"/>
    <w:rsid w:val="00CF52E9"/>
    <w:rsid w:val="00CF534A"/>
    <w:rsid w:val="00CF5427"/>
    <w:rsid w:val="00CF598B"/>
    <w:rsid w:val="00CF5D9B"/>
    <w:rsid w:val="00CF5FF4"/>
    <w:rsid w:val="00CF62C4"/>
    <w:rsid w:val="00CF6618"/>
    <w:rsid w:val="00CF70FC"/>
    <w:rsid w:val="00CF73CF"/>
    <w:rsid w:val="00CF744F"/>
    <w:rsid w:val="00CF764E"/>
    <w:rsid w:val="00CF7D95"/>
    <w:rsid w:val="00CF7E7B"/>
    <w:rsid w:val="00D00076"/>
    <w:rsid w:val="00D00EC2"/>
    <w:rsid w:val="00D00F39"/>
    <w:rsid w:val="00D01417"/>
    <w:rsid w:val="00D0142D"/>
    <w:rsid w:val="00D0162D"/>
    <w:rsid w:val="00D019BA"/>
    <w:rsid w:val="00D01F09"/>
    <w:rsid w:val="00D0234E"/>
    <w:rsid w:val="00D023F7"/>
    <w:rsid w:val="00D02434"/>
    <w:rsid w:val="00D02B97"/>
    <w:rsid w:val="00D02C0F"/>
    <w:rsid w:val="00D02F03"/>
    <w:rsid w:val="00D02F6A"/>
    <w:rsid w:val="00D03073"/>
    <w:rsid w:val="00D03207"/>
    <w:rsid w:val="00D03339"/>
    <w:rsid w:val="00D038CE"/>
    <w:rsid w:val="00D03D00"/>
    <w:rsid w:val="00D03FAB"/>
    <w:rsid w:val="00D04421"/>
    <w:rsid w:val="00D044AA"/>
    <w:rsid w:val="00D044CE"/>
    <w:rsid w:val="00D0465E"/>
    <w:rsid w:val="00D04678"/>
    <w:rsid w:val="00D047CE"/>
    <w:rsid w:val="00D0488D"/>
    <w:rsid w:val="00D04AC0"/>
    <w:rsid w:val="00D04E57"/>
    <w:rsid w:val="00D0500E"/>
    <w:rsid w:val="00D05074"/>
    <w:rsid w:val="00D05401"/>
    <w:rsid w:val="00D054C2"/>
    <w:rsid w:val="00D0553B"/>
    <w:rsid w:val="00D0558E"/>
    <w:rsid w:val="00D059E0"/>
    <w:rsid w:val="00D05A63"/>
    <w:rsid w:val="00D05A7F"/>
    <w:rsid w:val="00D05DC3"/>
    <w:rsid w:val="00D05E42"/>
    <w:rsid w:val="00D05FB0"/>
    <w:rsid w:val="00D06330"/>
    <w:rsid w:val="00D06867"/>
    <w:rsid w:val="00D06A5D"/>
    <w:rsid w:val="00D07082"/>
    <w:rsid w:val="00D0739B"/>
    <w:rsid w:val="00D075C5"/>
    <w:rsid w:val="00D0782F"/>
    <w:rsid w:val="00D0787A"/>
    <w:rsid w:val="00D07A10"/>
    <w:rsid w:val="00D07A75"/>
    <w:rsid w:val="00D07EF4"/>
    <w:rsid w:val="00D07EF7"/>
    <w:rsid w:val="00D07F31"/>
    <w:rsid w:val="00D07F6C"/>
    <w:rsid w:val="00D1044A"/>
    <w:rsid w:val="00D10551"/>
    <w:rsid w:val="00D10CC6"/>
    <w:rsid w:val="00D10FD0"/>
    <w:rsid w:val="00D1105E"/>
    <w:rsid w:val="00D11069"/>
    <w:rsid w:val="00D11107"/>
    <w:rsid w:val="00D11699"/>
    <w:rsid w:val="00D11756"/>
    <w:rsid w:val="00D118DB"/>
    <w:rsid w:val="00D1197B"/>
    <w:rsid w:val="00D119E0"/>
    <w:rsid w:val="00D11DB3"/>
    <w:rsid w:val="00D121F9"/>
    <w:rsid w:val="00D1254C"/>
    <w:rsid w:val="00D125ED"/>
    <w:rsid w:val="00D1264A"/>
    <w:rsid w:val="00D12768"/>
    <w:rsid w:val="00D12ECE"/>
    <w:rsid w:val="00D12F4E"/>
    <w:rsid w:val="00D12FA8"/>
    <w:rsid w:val="00D132E7"/>
    <w:rsid w:val="00D1349C"/>
    <w:rsid w:val="00D1359D"/>
    <w:rsid w:val="00D1366A"/>
    <w:rsid w:val="00D1394C"/>
    <w:rsid w:val="00D13D36"/>
    <w:rsid w:val="00D14174"/>
    <w:rsid w:val="00D141EB"/>
    <w:rsid w:val="00D1450C"/>
    <w:rsid w:val="00D1464F"/>
    <w:rsid w:val="00D14680"/>
    <w:rsid w:val="00D14751"/>
    <w:rsid w:val="00D14A3B"/>
    <w:rsid w:val="00D14D3C"/>
    <w:rsid w:val="00D14FCE"/>
    <w:rsid w:val="00D15022"/>
    <w:rsid w:val="00D150C0"/>
    <w:rsid w:val="00D150ED"/>
    <w:rsid w:val="00D152B9"/>
    <w:rsid w:val="00D155B5"/>
    <w:rsid w:val="00D15868"/>
    <w:rsid w:val="00D15913"/>
    <w:rsid w:val="00D1591E"/>
    <w:rsid w:val="00D164E7"/>
    <w:rsid w:val="00D16515"/>
    <w:rsid w:val="00D166BC"/>
    <w:rsid w:val="00D16A43"/>
    <w:rsid w:val="00D16CC8"/>
    <w:rsid w:val="00D16DD2"/>
    <w:rsid w:val="00D16E04"/>
    <w:rsid w:val="00D17271"/>
    <w:rsid w:val="00D172DF"/>
    <w:rsid w:val="00D174DF"/>
    <w:rsid w:val="00D17634"/>
    <w:rsid w:val="00D17959"/>
    <w:rsid w:val="00D17C89"/>
    <w:rsid w:val="00D17D38"/>
    <w:rsid w:val="00D17DE7"/>
    <w:rsid w:val="00D17E99"/>
    <w:rsid w:val="00D20342"/>
    <w:rsid w:val="00D2049E"/>
    <w:rsid w:val="00D208E5"/>
    <w:rsid w:val="00D20CCB"/>
    <w:rsid w:val="00D20DB4"/>
    <w:rsid w:val="00D21033"/>
    <w:rsid w:val="00D21077"/>
    <w:rsid w:val="00D21869"/>
    <w:rsid w:val="00D21F09"/>
    <w:rsid w:val="00D21F70"/>
    <w:rsid w:val="00D2217F"/>
    <w:rsid w:val="00D22415"/>
    <w:rsid w:val="00D224AC"/>
    <w:rsid w:val="00D224E2"/>
    <w:rsid w:val="00D22839"/>
    <w:rsid w:val="00D22E09"/>
    <w:rsid w:val="00D232C4"/>
    <w:rsid w:val="00D23C3A"/>
    <w:rsid w:val="00D24145"/>
    <w:rsid w:val="00D242B2"/>
    <w:rsid w:val="00D24319"/>
    <w:rsid w:val="00D24585"/>
    <w:rsid w:val="00D245AC"/>
    <w:rsid w:val="00D246DC"/>
    <w:rsid w:val="00D24AA1"/>
    <w:rsid w:val="00D24D6A"/>
    <w:rsid w:val="00D24D70"/>
    <w:rsid w:val="00D25282"/>
    <w:rsid w:val="00D25551"/>
    <w:rsid w:val="00D25562"/>
    <w:rsid w:val="00D25582"/>
    <w:rsid w:val="00D2560D"/>
    <w:rsid w:val="00D25706"/>
    <w:rsid w:val="00D25744"/>
    <w:rsid w:val="00D25CFF"/>
    <w:rsid w:val="00D25E3B"/>
    <w:rsid w:val="00D2605E"/>
    <w:rsid w:val="00D260D7"/>
    <w:rsid w:val="00D2615B"/>
    <w:rsid w:val="00D26209"/>
    <w:rsid w:val="00D263DA"/>
    <w:rsid w:val="00D265D4"/>
    <w:rsid w:val="00D26688"/>
    <w:rsid w:val="00D26717"/>
    <w:rsid w:val="00D269EB"/>
    <w:rsid w:val="00D26D10"/>
    <w:rsid w:val="00D26DBD"/>
    <w:rsid w:val="00D26E16"/>
    <w:rsid w:val="00D26F44"/>
    <w:rsid w:val="00D26FDE"/>
    <w:rsid w:val="00D27449"/>
    <w:rsid w:val="00D276A8"/>
    <w:rsid w:val="00D27B65"/>
    <w:rsid w:val="00D27BBD"/>
    <w:rsid w:val="00D27CB3"/>
    <w:rsid w:val="00D27F02"/>
    <w:rsid w:val="00D27F10"/>
    <w:rsid w:val="00D3020E"/>
    <w:rsid w:val="00D3037D"/>
    <w:rsid w:val="00D3050C"/>
    <w:rsid w:val="00D30B7A"/>
    <w:rsid w:val="00D30D78"/>
    <w:rsid w:val="00D30FA5"/>
    <w:rsid w:val="00D31154"/>
    <w:rsid w:val="00D3123F"/>
    <w:rsid w:val="00D31272"/>
    <w:rsid w:val="00D31855"/>
    <w:rsid w:val="00D3195C"/>
    <w:rsid w:val="00D31E09"/>
    <w:rsid w:val="00D332DA"/>
    <w:rsid w:val="00D336F8"/>
    <w:rsid w:val="00D33840"/>
    <w:rsid w:val="00D33CC2"/>
    <w:rsid w:val="00D34078"/>
    <w:rsid w:val="00D3411D"/>
    <w:rsid w:val="00D341C4"/>
    <w:rsid w:val="00D341E0"/>
    <w:rsid w:val="00D345A2"/>
    <w:rsid w:val="00D345F7"/>
    <w:rsid w:val="00D34826"/>
    <w:rsid w:val="00D351A6"/>
    <w:rsid w:val="00D35488"/>
    <w:rsid w:val="00D354C0"/>
    <w:rsid w:val="00D359B5"/>
    <w:rsid w:val="00D35AAF"/>
    <w:rsid w:val="00D36236"/>
    <w:rsid w:val="00D36256"/>
    <w:rsid w:val="00D365BA"/>
    <w:rsid w:val="00D366C0"/>
    <w:rsid w:val="00D36869"/>
    <w:rsid w:val="00D368A5"/>
    <w:rsid w:val="00D36BE2"/>
    <w:rsid w:val="00D36D68"/>
    <w:rsid w:val="00D36DA7"/>
    <w:rsid w:val="00D36DCA"/>
    <w:rsid w:val="00D37100"/>
    <w:rsid w:val="00D371F7"/>
    <w:rsid w:val="00D374C8"/>
    <w:rsid w:val="00D37622"/>
    <w:rsid w:val="00D378A4"/>
    <w:rsid w:val="00D37C0F"/>
    <w:rsid w:val="00D37F3C"/>
    <w:rsid w:val="00D40164"/>
    <w:rsid w:val="00D40346"/>
    <w:rsid w:val="00D40393"/>
    <w:rsid w:val="00D4095B"/>
    <w:rsid w:val="00D40F06"/>
    <w:rsid w:val="00D4117F"/>
    <w:rsid w:val="00D41886"/>
    <w:rsid w:val="00D41B6C"/>
    <w:rsid w:val="00D41B9B"/>
    <w:rsid w:val="00D420C5"/>
    <w:rsid w:val="00D4217C"/>
    <w:rsid w:val="00D423EF"/>
    <w:rsid w:val="00D42577"/>
    <w:rsid w:val="00D42891"/>
    <w:rsid w:val="00D429D6"/>
    <w:rsid w:val="00D429E8"/>
    <w:rsid w:val="00D42D89"/>
    <w:rsid w:val="00D42E69"/>
    <w:rsid w:val="00D433A0"/>
    <w:rsid w:val="00D434AC"/>
    <w:rsid w:val="00D439D8"/>
    <w:rsid w:val="00D43A2F"/>
    <w:rsid w:val="00D43A76"/>
    <w:rsid w:val="00D43AD7"/>
    <w:rsid w:val="00D43DF0"/>
    <w:rsid w:val="00D43F63"/>
    <w:rsid w:val="00D44023"/>
    <w:rsid w:val="00D44111"/>
    <w:rsid w:val="00D4431F"/>
    <w:rsid w:val="00D444C2"/>
    <w:rsid w:val="00D445D4"/>
    <w:rsid w:val="00D44942"/>
    <w:rsid w:val="00D44A75"/>
    <w:rsid w:val="00D4560D"/>
    <w:rsid w:val="00D4565B"/>
    <w:rsid w:val="00D457FF"/>
    <w:rsid w:val="00D458A7"/>
    <w:rsid w:val="00D45934"/>
    <w:rsid w:val="00D45944"/>
    <w:rsid w:val="00D45A21"/>
    <w:rsid w:val="00D45A8A"/>
    <w:rsid w:val="00D45C47"/>
    <w:rsid w:val="00D45C59"/>
    <w:rsid w:val="00D45C6A"/>
    <w:rsid w:val="00D4632F"/>
    <w:rsid w:val="00D46810"/>
    <w:rsid w:val="00D46D1F"/>
    <w:rsid w:val="00D46DDD"/>
    <w:rsid w:val="00D46E6F"/>
    <w:rsid w:val="00D47192"/>
    <w:rsid w:val="00D4757F"/>
    <w:rsid w:val="00D47694"/>
    <w:rsid w:val="00D47785"/>
    <w:rsid w:val="00D47C15"/>
    <w:rsid w:val="00D47C91"/>
    <w:rsid w:val="00D47DF3"/>
    <w:rsid w:val="00D503D8"/>
    <w:rsid w:val="00D508C4"/>
    <w:rsid w:val="00D509EB"/>
    <w:rsid w:val="00D50C96"/>
    <w:rsid w:val="00D50EB7"/>
    <w:rsid w:val="00D51BE7"/>
    <w:rsid w:val="00D51C99"/>
    <w:rsid w:val="00D51CFD"/>
    <w:rsid w:val="00D52487"/>
    <w:rsid w:val="00D529E2"/>
    <w:rsid w:val="00D52D34"/>
    <w:rsid w:val="00D52F3B"/>
    <w:rsid w:val="00D530EC"/>
    <w:rsid w:val="00D534F8"/>
    <w:rsid w:val="00D53672"/>
    <w:rsid w:val="00D53C83"/>
    <w:rsid w:val="00D54552"/>
    <w:rsid w:val="00D54562"/>
    <w:rsid w:val="00D545E5"/>
    <w:rsid w:val="00D548FA"/>
    <w:rsid w:val="00D54AF7"/>
    <w:rsid w:val="00D5506D"/>
    <w:rsid w:val="00D55542"/>
    <w:rsid w:val="00D557E2"/>
    <w:rsid w:val="00D55C4C"/>
    <w:rsid w:val="00D55DB0"/>
    <w:rsid w:val="00D56094"/>
    <w:rsid w:val="00D565B9"/>
    <w:rsid w:val="00D566D9"/>
    <w:rsid w:val="00D568E9"/>
    <w:rsid w:val="00D56AC9"/>
    <w:rsid w:val="00D56C49"/>
    <w:rsid w:val="00D56FF2"/>
    <w:rsid w:val="00D57267"/>
    <w:rsid w:val="00D57AA1"/>
    <w:rsid w:val="00D57C65"/>
    <w:rsid w:val="00D57C84"/>
    <w:rsid w:val="00D60083"/>
    <w:rsid w:val="00D60169"/>
    <w:rsid w:val="00D602F5"/>
    <w:rsid w:val="00D603BD"/>
    <w:rsid w:val="00D60445"/>
    <w:rsid w:val="00D607EC"/>
    <w:rsid w:val="00D60992"/>
    <w:rsid w:val="00D60A61"/>
    <w:rsid w:val="00D60B03"/>
    <w:rsid w:val="00D60E6B"/>
    <w:rsid w:val="00D60F6E"/>
    <w:rsid w:val="00D61451"/>
    <w:rsid w:val="00D618EC"/>
    <w:rsid w:val="00D61B77"/>
    <w:rsid w:val="00D61F2E"/>
    <w:rsid w:val="00D62816"/>
    <w:rsid w:val="00D6287E"/>
    <w:rsid w:val="00D62905"/>
    <w:rsid w:val="00D62C36"/>
    <w:rsid w:val="00D62CB4"/>
    <w:rsid w:val="00D63B26"/>
    <w:rsid w:val="00D63B4C"/>
    <w:rsid w:val="00D63C30"/>
    <w:rsid w:val="00D6409B"/>
    <w:rsid w:val="00D6452C"/>
    <w:rsid w:val="00D645B5"/>
    <w:rsid w:val="00D645D3"/>
    <w:rsid w:val="00D64A2E"/>
    <w:rsid w:val="00D64A72"/>
    <w:rsid w:val="00D64B38"/>
    <w:rsid w:val="00D64DD9"/>
    <w:rsid w:val="00D64EB2"/>
    <w:rsid w:val="00D64ED1"/>
    <w:rsid w:val="00D64F9F"/>
    <w:rsid w:val="00D652A2"/>
    <w:rsid w:val="00D65A5C"/>
    <w:rsid w:val="00D65B07"/>
    <w:rsid w:val="00D65D1D"/>
    <w:rsid w:val="00D66225"/>
    <w:rsid w:val="00D66631"/>
    <w:rsid w:val="00D667AC"/>
    <w:rsid w:val="00D67143"/>
    <w:rsid w:val="00D6794E"/>
    <w:rsid w:val="00D679AA"/>
    <w:rsid w:val="00D67B5E"/>
    <w:rsid w:val="00D67E89"/>
    <w:rsid w:val="00D70043"/>
    <w:rsid w:val="00D702BA"/>
    <w:rsid w:val="00D7033C"/>
    <w:rsid w:val="00D704FA"/>
    <w:rsid w:val="00D7075D"/>
    <w:rsid w:val="00D70848"/>
    <w:rsid w:val="00D70B5C"/>
    <w:rsid w:val="00D70FF4"/>
    <w:rsid w:val="00D71013"/>
    <w:rsid w:val="00D71681"/>
    <w:rsid w:val="00D71C5D"/>
    <w:rsid w:val="00D71CAF"/>
    <w:rsid w:val="00D720E1"/>
    <w:rsid w:val="00D7240B"/>
    <w:rsid w:val="00D72786"/>
    <w:rsid w:val="00D72789"/>
    <w:rsid w:val="00D729BB"/>
    <w:rsid w:val="00D72AE8"/>
    <w:rsid w:val="00D72AED"/>
    <w:rsid w:val="00D72C3B"/>
    <w:rsid w:val="00D72FDC"/>
    <w:rsid w:val="00D732F7"/>
    <w:rsid w:val="00D7333D"/>
    <w:rsid w:val="00D73844"/>
    <w:rsid w:val="00D7396F"/>
    <w:rsid w:val="00D739E9"/>
    <w:rsid w:val="00D73B4E"/>
    <w:rsid w:val="00D73C1E"/>
    <w:rsid w:val="00D73C6D"/>
    <w:rsid w:val="00D73E45"/>
    <w:rsid w:val="00D7426A"/>
    <w:rsid w:val="00D742D4"/>
    <w:rsid w:val="00D7438E"/>
    <w:rsid w:val="00D74539"/>
    <w:rsid w:val="00D747F1"/>
    <w:rsid w:val="00D748BD"/>
    <w:rsid w:val="00D748E3"/>
    <w:rsid w:val="00D74C67"/>
    <w:rsid w:val="00D74C71"/>
    <w:rsid w:val="00D74CE6"/>
    <w:rsid w:val="00D7525E"/>
    <w:rsid w:val="00D752F9"/>
    <w:rsid w:val="00D75884"/>
    <w:rsid w:val="00D75D24"/>
    <w:rsid w:val="00D75D69"/>
    <w:rsid w:val="00D75E53"/>
    <w:rsid w:val="00D760BB"/>
    <w:rsid w:val="00D7623B"/>
    <w:rsid w:val="00D765A1"/>
    <w:rsid w:val="00D766CA"/>
    <w:rsid w:val="00D76915"/>
    <w:rsid w:val="00D76BB8"/>
    <w:rsid w:val="00D76E41"/>
    <w:rsid w:val="00D76EEA"/>
    <w:rsid w:val="00D76F03"/>
    <w:rsid w:val="00D76F4B"/>
    <w:rsid w:val="00D7732E"/>
    <w:rsid w:val="00D77331"/>
    <w:rsid w:val="00D774B4"/>
    <w:rsid w:val="00D77B50"/>
    <w:rsid w:val="00D77CA9"/>
    <w:rsid w:val="00D77DFA"/>
    <w:rsid w:val="00D802BD"/>
    <w:rsid w:val="00D802D1"/>
    <w:rsid w:val="00D80B15"/>
    <w:rsid w:val="00D81153"/>
    <w:rsid w:val="00D811C0"/>
    <w:rsid w:val="00D817D3"/>
    <w:rsid w:val="00D81C4E"/>
    <w:rsid w:val="00D81D3B"/>
    <w:rsid w:val="00D81D42"/>
    <w:rsid w:val="00D81E86"/>
    <w:rsid w:val="00D81EC5"/>
    <w:rsid w:val="00D81F65"/>
    <w:rsid w:val="00D820E4"/>
    <w:rsid w:val="00D82170"/>
    <w:rsid w:val="00D8221E"/>
    <w:rsid w:val="00D824AA"/>
    <w:rsid w:val="00D829E1"/>
    <w:rsid w:val="00D82FE3"/>
    <w:rsid w:val="00D830E0"/>
    <w:rsid w:val="00D832A9"/>
    <w:rsid w:val="00D832E9"/>
    <w:rsid w:val="00D83392"/>
    <w:rsid w:val="00D8344D"/>
    <w:rsid w:val="00D83840"/>
    <w:rsid w:val="00D83DEC"/>
    <w:rsid w:val="00D84099"/>
    <w:rsid w:val="00D84224"/>
    <w:rsid w:val="00D843E2"/>
    <w:rsid w:val="00D847F7"/>
    <w:rsid w:val="00D84B0E"/>
    <w:rsid w:val="00D850DE"/>
    <w:rsid w:val="00D8523D"/>
    <w:rsid w:val="00D856E2"/>
    <w:rsid w:val="00D8579B"/>
    <w:rsid w:val="00D85A4D"/>
    <w:rsid w:val="00D85DDD"/>
    <w:rsid w:val="00D85E15"/>
    <w:rsid w:val="00D86019"/>
    <w:rsid w:val="00D8615C"/>
    <w:rsid w:val="00D8621A"/>
    <w:rsid w:val="00D86312"/>
    <w:rsid w:val="00D8644C"/>
    <w:rsid w:val="00D865D4"/>
    <w:rsid w:val="00D8669C"/>
    <w:rsid w:val="00D8670B"/>
    <w:rsid w:val="00D87194"/>
    <w:rsid w:val="00D87238"/>
    <w:rsid w:val="00D873FC"/>
    <w:rsid w:val="00D874DE"/>
    <w:rsid w:val="00D87FC1"/>
    <w:rsid w:val="00D90097"/>
    <w:rsid w:val="00D90353"/>
    <w:rsid w:val="00D908EF"/>
    <w:rsid w:val="00D909D1"/>
    <w:rsid w:val="00D91282"/>
    <w:rsid w:val="00D91830"/>
    <w:rsid w:val="00D919DD"/>
    <w:rsid w:val="00D91C2C"/>
    <w:rsid w:val="00D91EF4"/>
    <w:rsid w:val="00D92D91"/>
    <w:rsid w:val="00D93213"/>
    <w:rsid w:val="00D933FC"/>
    <w:rsid w:val="00D936B1"/>
    <w:rsid w:val="00D936CA"/>
    <w:rsid w:val="00D9392C"/>
    <w:rsid w:val="00D939F4"/>
    <w:rsid w:val="00D93B48"/>
    <w:rsid w:val="00D93B9B"/>
    <w:rsid w:val="00D93D12"/>
    <w:rsid w:val="00D93EA7"/>
    <w:rsid w:val="00D943D6"/>
    <w:rsid w:val="00D946CF"/>
    <w:rsid w:val="00D94D9D"/>
    <w:rsid w:val="00D950A8"/>
    <w:rsid w:val="00D951BD"/>
    <w:rsid w:val="00D9570D"/>
    <w:rsid w:val="00D958B4"/>
    <w:rsid w:val="00D959B9"/>
    <w:rsid w:val="00D959EC"/>
    <w:rsid w:val="00D95C8B"/>
    <w:rsid w:val="00D95D99"/>
    <w:rsid w:val="00D95E87"/>
    <w:rsid w:val="00D96564"/>
    <w:rsid w:val="00D9667E"/>
    <w:rsid w:val="00D968C1"/>
    <w:rsid w:val="00D96BB7"/>
    <w:rsid w:val="00D96CE5"/>
    <w:rsid w:val="00D970A5"/>
    <w:rsid w:val="00D97268"/>
    <w:rsid w:val="00D9726E"/>
    <w:rsid w:val="00D976B5"/>
    <w:rsid w:val="00D97849"/>
    <w:rsid w:val="00D97A45"/>
    <w:rsid w:val="00D97A55"/>
    <w:rsid w:val="00D97AED"/>
    <w:rsid w:val="00D97B5A"/>
    <w:rsid w:val="00D97FD1"/>
    <w:rsid w:val="00DA03C5"/>
    <w:rsid w:val="00DA07B0"/>
    <w:rsid w:val="00DA0B7D"/>
    <w:rsid w:val="00DA0CD5"/>
    <w:rsid w:val="00DA11CB"/>
    <w:rsid w:val="00DA16BE"/>
    <w:rsid w:val="00DA184C"/>
    <w:rsid w:val="00DA186E"/>
    <w:rsid w:val="00DA2234"/>
    <w:rsid w:val="00DA2471"/>
    <w:rsid w:val="00DA2799"/>
    <w:rsid w:val="00DA28DB"/>
    <w:rsid w:val="00DA2E5D"/>
    <w:rsid w:val="00DA32FE"/>
    <w:rsid w:val="00DA3333"/>
    <w:rsid w:val="00DA349C"/>
    <w:rsid w:val="00DA3726"/>
    <w:rsid w:val="00DA3A5C"/>
    <w:rsid w:val="00DA3FD5"/>
    <w:rsid w:val="00DA406F"/>
    <w:rsid w:val="00DA4151"/>
    <w:rsid w:val="00DA41DB"/>
    <w:rsid w:val="00DA41F8"/>
    <w:rsid w:val="00DA46A9"/>
    <w:rsid w:val="00DA483B"/>
    <w:rsid w:val="00DA4874"/>
    <w:rsid w:val="00DA4D55"/>
    <w:rsid w:val="00DA4DE2"/>
    <w:rsid w:val="00DA4E0C"/>
    <w:rsid w:val="00DA502F"/>
    <w:rsid w:val="00DA50E9"/>
    <w:rsid w:val="00DA51B2"/>
    <w:rsid w:val="00DA53D1"/>
    <w:rsid w:val="00DA5823"/>
    <w:rsid w:val="00DA5CD1"/>
    <w:rsid w:val="00DA5DE1"/>
    <w:rsid w:val="00DA5E08"/>
    <w:rsid w:val="00DA627F"/>
    <w:rsid w:val="00DA6599"/>
    <w:rsid w:val="00DA6975"/>
    <w:rsid w:val="00DA6A41"/>
    <w:rsid w:val="00DA6E00"/>
    <w:rsid w:val="00DA73B7"/>
    <w:rsid w:val="00DA73F8"/>
    <w:rsid w:val="00DA75E8"/>
    <w:rsid w:val="00DA77A7"/>
    <w:rsid w:val="00DA7B6E"/>
    <w:rsid w:val="00DA7D4D"/>
    <w:rsid w:val="00DA7D54"/>
    <w:rsid w:val="00DA7D96"/>
    <w:rsid w:val="00DA7F06"/>
    <w:rsid w:val="00DB0092"/>
    <w:rsid w:val="00DB00C3"/>
    <w:rsid w:val="00DB0186"/>
    <w:rsid w:val="00DB030D"/>
    <w:rsid w:val="00DB06A6"/>
    <w:rsid w:val="00DB0A72"/>
    <w:rsid w:val="00DB0B31"/>
    <w:rsid w:val="00DB0B87"/>
    <w:rsid w:val="00DB0D97"/>
    <w:rsid w:val="00DB0E2B"/>
    <w:rsid w:val="00DB111A"/>
    <w:rsid w:val="00DB128C"/>
    <w:rsid w:val="00DB13FF"/>
    <w:rsid w:val="00DB1615"/>
    <w:rsid w:val="00DB1820"/>
    <w:rsid w:val="00DB1877"/>
    <w:rsid w:val="00DB1A5B"/>
    <w:rsid w:val="00DB22FF"/>
    <w:rsid w:val="00DB2A96"/>
    <w:rsid w:val="00DB2B24"/>
    <w:rsid w:val="00DB2F14"/>
    <w:rsid w:val="00DB2F9A"/>
    <w:rsid w:val="00DB31F1"/>
    <w:rsid w:val="00DB3210"/>
    <w:rsid w:val="00DB331D"/>
    <w:rsid w:val="00DB364D"/>
    <w:rsid w:val="00DB387C"/>
    <w:rsid w:val="00DB389B"/>
    <w:rsid w:val="00DB39AC"/>
    <w:rsid w:val="00DB39F2"/>
    <w:rsid w:val="00DB3A9D"/>
    <w:rsid w:val="00DB3B6E"/>
    <w:rsid w:val="00DB3BA3"/>
    <w:rsid w:val="00DB3D73"/>
    <w:rsid w:val="00DB3F63"/>
    <w:rsid w:val="00DB40D9"/>
    <w:rsid w:val="00DB43C8"/>
    <w:rsid w:val="00DB4A4B"/>
    <w:rsid w:val="00DB4BE8"/>
    <w:rsid w:val="00DB4EDB"/>
    <w:rsid w:val="00DB566C"/>
    <w:rsid w:val="00DB5848"/>
    <w:rsid w:val="00DB58D2"/>
    <w:rsid w:val="00DB5B35"/>
    <w:rsid w:val="00DB5D90"/>
    <w:rsid w:val="00DB5E4C"/>
    <w:rsid w:val="00DB5ED7"/>
    <w:rsid w:val="00DB5F21"/>
    <w:rsid w:val="00DB5FEC"/>
    <w:rsid w:val="00DB606B"/>
    <w:rsid w:val="00DB662D"/>
    <w:rsid w:val="00DB6950"/>
    <w:rsid w:val="00DB6DA2"/>
    <w:rsid w:val="00DB717F"/>
    <w:rsid w:val="00DB727B"/>
    <w:rsid w:val="00DB7AA9"/>
    <w:rsid w:val="00DB7BE0"/>
    <w:rsid w:val="00DB7BF2"/>
    <w:rsid w:val="00DC00EE"/>
    <w:rsid w:val="00DC0317"/>
    <w:rsid w:val="00DC0510"/>
    <w:rsid w:val="00DC098E"/>
    <w:rsid w:val="00DC0EFC"/>
    <w:rsid w:val="00DC1434"/>
    <w:rsid w:val="00DC1488"/>
    <w:rsid w:val="00DC1E89"/>
    <w:rsid w:val="00DC1FF4"/>
    <w:rsid w:val="00DC2007"/>
    <w:rsid w:val="00DC214A"/>
    <w:rsid w:val="00DC223B"/>
    <w:rsid w:val="00DC2397"/>
    <w:rsid w:val="00DC24CE"/>
    <w:rsid w:val="00DC28F4"/>
    <w:rsid w:val="00DC2A88"/>
    <w:rsid w:val="00DC2A9B"/>
    <w:rsid w:val="00DC2D02"/>
    <w:rsid w:val="00DC34E7"/>
    <w:rsid w:val="00DC36AF"/>
    <w:rsid w:val="00DC36CC"/>
    <w:rsid w:val="00DC38F7"/>
    <w:rsid w:val="00DC39D4"/>
    <w:rsid w:val="00DC39E8"/>
    <w:rsid w:val="00DC3A92"/>
    <w:rsid w:val="00DC3BB3"/>
    <w:rsid w:val="00DC3D09"/>
    <w:rsid w:val="00DC3FCD"/>
    <w:rsid w:val="00DC450F"/>
    <w:rsid w:val="00DC4751"/>
    <w:rsid w:val="00DC4776"/>
    <w:rsid w:val="00DC47A0"/>
    <w:rsid w:val="00DC4B8A"/>
    <w:rsid w:val="00DC4BD3"/>
    <w:rsid w:val="00DC5817"/>
    <w:rsid w:val="00DC5864"/>
    <w:rsid w:val="00DC58F0"/>
    <w:rsid w:val="00DC5B6E"/>
    <w:rsid w:val="00DC60B0"/>
    <w:rsid w:val="00DC6734"/>
    <w:rsid w:val="00DC6C6A"/>
    <w:rsid w:val="00DC6D99"/>
    <w:rsid w:val="00DC6E55"/>
    <w:rsid w:val="00DC716C"/>
    <w:rsid w:val="00DC73DE"/>
    <w:rsid w:val="00DC7503"/>
    <w:rsid w:val="00DC79D8"/>
    <w:rsid w:val="00DC7C1A"/>
    <w:rsid w:val="00DC7E05"/>
    <w:rsid w:val="00DD0352"/>
    <w:rsid w:val="00DD03C7"/>
    <w:rsid w:val="00DD0516"/>
    <w:rsid w:val="00DD0826"/>
    <w:rsid w:val="00DD097C"/>
    <w:rsid w:val="00DD0E60"/>
    <w:rsid w:val="00DD144E"/>
    <w:rsid w:val="00DD164D"/>
    <w:rsid w:val="00DD1663"/>
    <w:rsid w:val="00DD1701"/>
    <w:rsid w:val="00DD176D"/>
    <w:rsid w:val="00DD192D"/>
    <w:rsid w:val="00DD1C93"/>
    <w:rsid w:val="00DD2318"/>
    <w:rsid w:val="00DD2582"/>
    <w:rsid w:val="00DD2752"/>
    <w:rsid w:val="00DD282B"/>
    <w:rsid w:val="00DD2850"/>
    <w:rsid w:val="00DD28BB"/>
    <w:rsid w:val="00DD2E4F"/>
    <w:rsid w:val="00DD3094"/>
    <w:rsid w:val="00DD30E5"/>
    <w:rsid w:val="00DD3A74"/>
    <w:rsid w:val="00DD3A75"/>
    <w:rsid w:val="00DD3EC9"/>
    <w:rsid w:val="00DD4040"/>
    <w:rsid w:val="00DD4265"/>
    <w:rsid w:val="00DD457C"/>
    <w:rsid w:val="00DD4678"/>
    <w:rsid w:val="00DD47D0"/>
    <w:rsid w:val="00DD505E"/>
    <w:rsid w:val="00DD51F3"/>
    <w:rsid w:val="00DD55AA"/>
    <w:rsid w:val="00DD5890"/>
    <w:rsid w:val="00DD60DF"/>
    <w:rsid w:val="00DD630D"/>
    <w:rsid w:val="00DD643F"/>
    <w:rsid w:val="00DD6750"/>
    <w:rsid w:val="00DD6A11"/>
    <w:rsid w:val="00DD6BB7"/>
    <w:rsid w:val="00DD6BEA"/>
    <w:rsid w:val="00DD6CD1"/>
    <w:rsid w:val="00DD6EEA"/>
    <w:rsid w:val="00DD6F08"/>
    <w:rsid w:val="00DD6F47"/>
    <w:rsid w:val="00DD7096"/>
    <w:rsid w:val="00DD714B"/>
    <w:rsid w:val="00DD7316"/>
    <w:rsid w:val="00DD7429"/>
    <w:rsid w:val="00DD7740"/>
    <w:rsid w:val="00DD77EA"/>
    <w:rsid w:val="00DD7894"/>
    <w:rsid w:val="00DD7B5D"/>
    <w:rsid w:val="00DE0912"/>
    <w:rsid w:val="00DE0A2A"/>
    <w:rsid w:val="00DE0CAA"/>
    <w:rsid w:val="00DE10E2"/>
    <w:rsid w:val="00DE16F1"/>
    <w:rsid w:val="00DE1967"/>
    <w:rsid w:val="00DE1B68"/>
    <w:rsid w:val="00DE1C30"/>
    <w:rsid w:val="00DE1D63"/>
    <w:rsid w:val="00DE20A5"/>
    <w:rsid w:val="00DE270D"/>
    <w:rsid w:val="00DE2D4A"/>
    <w:rsid w:val="00DE2D8C"/>
    <w:rsid w:val="00DE2FC5"/>
    <w:rsid w:val="00DE34D9"/>
    <w:rsid w:val="00DE3715"/>
    <w:rsid w:val="00DE3A94"/>
    <w:rsid w:val="00DE3BED"/>
    <w:rsid w:val="00DE3C2E"/>
    <w:rsid w:val="00DE4159"/>
    <w:rsid w:val="00DE4B78"/>
    <w:rsid w:val="00DE4F52"/>
    <w:rsid w:val="00DE515B"/>
    <w:rsid w:val="00DE533B"/>
    <w:rsid w:val="00DE5506"/>
    <w:rsid w:val="00DE561D"/>
    <w:rsid w:val="00DE5A7C"/>
    <w:rsid w:val="00DE5BCF"/>
    <w:rsid w:val="00DE6935"/>
    <w:rsid w:val="00DE6CDC"/>
    <w:rsid w:val="00DE6D71"/>
    <w:rsid w:val="00DE6E12"/>
    <w:rsid w:val="00DE7128"/>
    <w:rsid w:val="00DE71C9"/>
    <w:rsid w:val="00DE726A"/>
    <w:rsid w:val="00DE736B"/>
    <w:rsid w:val="00DE7475"/>
    <w:rsid w:val="00DE75FA"/>
    <w:rsid w:val="00DE76E8"/>
    <w:rsid w:val="00DE7718"/>
    <w:rsid w:val="00DE7D7D"/>
    <w:rsid w:val="00DF0087"/>
    <w:rsid w:val="00DF04C4"/>
    <w:rsid w:val="00DF0655"/>
    <w:rsid w:val="00DF0879"/>
    <w:rsid w:val="00DF0886"/>
    <w:rsid w:val="00DF098D"/>
    <w:rsid w:val="00DF0B99"/>
    <w:rsid w:val="00DF1109"/>
    <w:rsid w:val="00DF1193"/>
    <w:rsid w:val="00DF1302"/>
    <w:rsid w:val="00DF14CD"/>
    <w:rsid w:val="00DF156A"/>
    <w:rsid w:val="00DF15DA"/>
    <w:rsid w:val="00DF15DD"/>
    <w:rsid w:val="00DF19BB"/>
    <w:rsid w:val="00DF1E09"/>
    <w:rsid w:val="00DF1ECF"/>
    <w:rsid w:val="00DF2018"/>
    <w:rsid w:val="00DF2099"/>
    <w:rsid w:val="00DF20C9"/>
    <w:rsid w:val="00DF2167"/>
    <w:rsid w:val="00DF2323"/>
    <w:rsid w:val="00DF2335"/>
    <w:rsid w:val="00DF233F"/>
    <w:rsid w:val="00DF2553"/>
    <w:rsid w:val="00DF29E3"/>
    <w:rsid w:val="00DF2A0B"/>
    <w:rsid w:val="00DF2CDA"/>
    <w:rsid w:val="00DF2E1C"/>
    <w:rsid w:val="00DF2F87"/>
    <w:rsid w:val="00DF305A"/>
    <w:rsid w:val="00DF339B"/>
    <w:rsid w:val="00DF36C3"/>
    <w:rsid w:val="00DF3713"/>
    <w:rsid w:val="00DF3973"/>
    <w:rsid w:val="00DF3B25"/>
    <w:rsid w:val="00DF3FE1"/>
    <w:rsid w:val="00DF4149"/>
    <w:rsid w:val="00DF461C"/>
    <w:rsid w:val="00DF4882"/>
    <w:rsid w:val="00DF4DAC"/>
    <w:rsid w:val="00DF4F21"/>
    <w:rsid w:val="00DF51A6"/>
    <w:rsid w:val="00DF52B6"/>
    <w:rsid w:val="00DF5340"/>
    <w:rsid w:val="00DF5475"/>
    <w:rsid w:val="00DF5B38"/>
    <w:rsid w:val="00DF5F25"/>
    <w:rsid w:val="00DF5F43"/>
    <w:rsid w:val="00DF60E8"/>
    <w:rsid w:val="00DF62D1"/>
    <w:rsid w:val="00DF68B4"/>
    <w:rsid w:val="00DF6CC5"/>
    <w:rsid w:val="00DF6D02"/>
    <w:rsid w:val="00DF6E62"/>
    <w:rsid w:val="00DF6FEE"/>
    <w:rsid w:val="00DF703E"/>
    <w:rsid w:val="00DF75A2"/>
    <w:rsid w:val="00DF76B9"/>
    <w:rsid w:val="00DF7BF9"/>
    <w:rsid w:val="00DF7F12"/>
    <w:rsid w:val="00DF7F2C"/>
    <w:rsid w:val="00E00BD9"/>
    <w:rsid w:val="00E00CF7"/>
    <w:rsid w:val="00E00F36"/>
    <w:rsid w:val="00E00F51"/>
    <w:rsid w:val="00E00FAE"/>
    <w:rsid w:val="00E011D3"/>
    <w:rsid w:val="00E01490"/>
    <w:rsid w:val="00E0157B"/>
    <w:rsid w:val="00E016BC"/>
    <w:rsid w:val="00E016F7"/>
    <w:rsid w:val="00E01709"/>
    <w:rsid w:val="00E01997"/>
    <w:rsid w:val="00E01D77"/>
    <w:rsid w:val="00E01F27"/>
    <w:rsid w:val="00E02071"/>
    <w:rsid w:val="00E02430"/>
    <w:rsid w:val="00E02823"/>
    <w:rsid w:val="00E02A13"/>
    <w:rsid w:val="00E02B55"/>
    <w:rsid w:val="00E02CA4"/>
    <w:rsid w:val="00E031A2"/>
    <w:rsid w:val="00E031CC"/>
    <w:rsid w:val="00E0331D"/>
    <w:rsid w:val="00E033AE"/>
    <w:rsid w:val="00E036E6"/>
    <w:rsid w:val="00E03831"/>
    <w:rsid w:val="00E039CA"/>
    <w:rsid w:val="00E03BA4"/>
    <w:rsid w:val="00E03CCF"/>
    <w:rsid w:val="00E03DEE"/>
    <w:rsid w:val="00E03E74"/>
    <w:rsid w:val="00E03E85"/>
    <w:rsid w:val="00E04128"/>
    <w:rsid w:val="00E04237"/>
    <w:rsid w:val="00E042AC"/>
    <w:rsid w:val="00E042DC"/>
    <w:rsid w:val="00E048D6"/>
    <w:rsid w:val="00E04B0A"/>
    <w:rsid w:val="00E04E1A"/>
    <w:rsid w:val="00E04E40"/>
    <w:rsid w:val="00E04E99"/>
    <w:rsid w:val="00E05015"/>
    <w:rsid w:val="00E05307"/>
    <w:rsid w:val="00E055C9"/>
    <w:rsid w:val="00E055D5"/>
    <w:rsid w:val="00E0581E"/>
    <w:rsid w:val="00E05D1B"/>
    <w:rsid w:val="00E0618B"/>
    <w:rsid w:val="00E06860"/>
    <w:rsid w:val="00E06FF9"/>
    <w:rsid w:val="00E072D1"/>
    <w:rsid w:val="00E0734E"/>
    <w:rsid w:val="00E07BA1"/>
    <w:rsid w:val="00E07C17"/>
    <w:rsid w:val="00E07DFE"/>
    <w:rsid w:val="00E07ED2"/>
    <w:rsid w:val="00E10297"/>
    <w:rsid w:val="00E102BA"/>
    <w:rsid w:val="00E104A2"/>
    <w:rsid w:val="00E104D7"/>
    <w:rsid w:val="00E1055C"/>
    <w:rsid w:val="00E10953"/>
    <w:rsid w:val="00E10B09"/>
    <w:rsid w:val="00E10B28"/>
    <w:rsid w:val="00E11196"/>
    <w:rsid w:val="00E111C0"/>
    <w:rsid w:val="00E1138F"/>
    <w:rsid w:val="00E1140F"/>
    <w:rsid w:val="00E12233"/>
    <w:rsid w:val="00E12375"/>
    <w:rsid w:val="00E1244E"/>
    <w:rsid w:val="00E1264D"/>
    <w:rsid w:val="00E126C4"/>
    <w:rsid w:val="00E12809"/>
    <w:rsid w:val="00E129DA"/>
    <w:rsid w:val="00E12AC4"/>
    <w:rsid w:val="00E12BC9"/>
    <w:rsid w:val="00E12CE1"/>
    <w:rsid w:val="00E12D4E"/>
    <w:rsid w:val="00E13079"/>
    <w:rsid w:val="00E13318"/>
    <w:rsid w:val="00E134C2"/>
    <w:rsid w:val="00E13835"/>
    <w:rsid w:val="00E1401D"/>
    <w:rsid w:val="00E140DA"/>
    <w:rsid w:val="00E14561"/>
    <w:rsid w:val="00E14C54"/>
    <w:rsid w:val="00E1506F"/>
    <w:rsid w:val="00E150FF"/>
    <w:rsid w:val="00E153E5"/>
    <w:rsid w:val="00E15717"/>
    <w:rsid w:val="00E159E3"/>
    <w:rsid w:val="00E15DE2"/>
    <w:rsid w:val="00E15F78"/>
    <w:rsid w:val="00E1638B"/>
    <w:rsid w:val="00E16438"/>
    <w:rsid w:val="00E1651A"/>
    <w:rsid w:val="00E1679B"/>
    <w:rsid w:val="00E16BEF"/>
    <w:rsid w:val="00E16CBF"/>
    <w:rsid w:val="00E16CFA"/>
    <w:rsid w:val="00E16D64"/>
    <w:rsid w:val="00E16EEE"/>
    <w:rsid w:val="00E16EF3"/>
    <w:rsid w:val="00E176BC"/>
    <w:rsid w:val="00E17849"/>
    <w:rsid w:val="00E179A3"/>
    <w:rsid w:val="00E17FDB"/>
    <w:rsid w:val="00E20433"/>
    <w:rsid w:val="00E20662"/>
    <w:rsid w:val="00E20668"/>
    <w:rsid w:val="00E20C7E"/>
    <w:rsid w:val="00E20C80"/>
    <w:rsid w:val="00E20E05"/>
    <w:rsid w:val="00E20E17"/>
    <w:rsid w:val="00E20EE1"/>
    <w:rsid w:val="00E2115C"/>
    <w:rsid w:val="00E21724"/>
    <w:rsid w:val="00E21BF7"/>
    <w:rsid w:val="00E21D26"/>
    <w:rsid w:val="00E21DB3"/>
    <w:rsid w:val="00E21F7C"/>
    <w:rsid w:val="00E2205F"/>
    <w:rsid w:val="00E2228C"/>
    <w:rsid w:val="00E22698"/>
    <w:rsid w:val="00E226A5"/>
    <w:rsid w:val="00E227B1"/>
    <w:rsid w:val="00E2287A"/>
    <w:rsid w:val="00E22B12"/>
    <w:rsid w:val="00E22F8C"/>
    <w:rsid w:val="00E23467"/>
    <w:rsid w:val="00E236F5"/>
    <w:rsid w:val="00E237BE"/>
    <w:rsid w:val="00E2394B"/>
    <w:rsid w:val="00E23B1F"/>
    <w:rsid w:val="00E23BB5"/>
    <w:rsid w:val="00E23C22"/>
    <w:rsid w:val="00E23D81"/>
    <w:rsid w:val="00E23E22"/>
    <w:rsid w:val="00E23EAE"/>
    <w:rsid w:val="00E23EF8"/>
    <w:rsid w:val="00E23F03"/>
    <w:rsid w:val="00E23F36"/>
    <w:rsid w:val="00E24038"/>
    <w:rsid w:val="00E240B1"/>
    <w:rsid w:val="00E24178"/>
    <w:rsid w:val="00E24814"/>
    <w:rsid w:val="00E24843"/>
    <w:rsid w:val="00E248C2"/>
    <w:rsid w:val="00E24BCC"/>
    <w:rsid w:val="00E24CE8"/>
    <w:rsid w:val="00E24EE7"/>
    <w:rsid w:val="00E2501D"/>
    <w:rsid w:val="00E250CD"/>
    <w:rsid w:val="00E253D4"/>
    <w:rsid w:val="00E2560C"/>
    <w:rsid w:val="00E25727"/>
    <w:rsid w:val="00E25C53"/>
    <w:rsid w:val="00E25D8C"/>
    <w:rsid w:val="00E26301"/>
    <w:rsid w:val="00E26493"/>
    <w:rsid w:val="00E267F7"/>
    <w:rsid w:val="00E269BD"/>
    <w:rsid w:val="00E26A17"/>
    <w:rsid w:val="00E26A1D"/>
    <w:rsid w:val="00E26A34"/>
    <w:rsid w:val="00E26A7B"/>
    <w:rsid w:val="00E26F7A"/>
    <w:rsid w:val="00E27334"/>
    <w:rsid w:val="00E273FD"/>
    <w:rsid w:val="00E27554"/>
    <w:rsid w:val="00E275DB"/>
    <w:rsid w:val="00E27779"/>
    <w:rsid w:val="00E2798C"/>
    <w:rsid w:val="00E27D31"/>
    <w:rsid w:val="00E27D4F"/>
    <w:rsid w:val="00E27E91"/>
    <w:rsid w:val="00E3066D"/>
    <w:rsid w:val="00E3113F"/>
    <w:rsid w:val="00E31417"/>
    <w:rsid w:val="00E31466"/>
    <w:rsid w:val="00E3179B"/>
    <w:rsid w:val="00E31ADD"/>
    <w:rsid w:val="00E31C7F"/>
    <w:rsid w:val="00E31D17"/>
    <w:rsid w:val="00E31FA4"/>
    <w:rsid w:val="00E322C3"/>
    <w:rsid w:val="00E32701"/>
    <w:rsid w:val="00E334AF"/>
    <w:rsid w:val="00E33A81"/>
    <w:rsid w:val="00E340A5"/>
    <w:rsid w:val="00E34148"/>
    <w:rsid w:val="00E346A7"/>
    <w:rsid w:val="00E34CEB"/>
    <w:rsid w:val="00E34F95"/>
    <w:rsid w:val="00E3503B"/>
    <w:rsid w:val="00E3507E"/>
    <w:rsid w:val="00E350A5"/>
    <w:rsid w:val="00E353E9"/>
    <w:rsid w:val="00E3553C"/>
    <w:rsid w:val="00E357E1"/>
    <w:rsid w:val="00E357F9"/>
    <w:rsid w:val="00E35A1E"/>
    <w:rsid w:val="00E35AF6"/>
    <w:rsid w:val="00E35C70"/>
    <w:rsid w:val="00E36018"/>
    <w:rsid w:val="00E362D1"/>
    <w:rsid w:val="00E363A3"/>
    <w:rsid w:val="00E365B4"/>
    <w:rsid w:val="00E3679B"/>
    <w:rsid w:val="00E3687B"/>
    <w:rsid w:val="00E36964"/>
    <w:rsid w:val="00E369B8"/>
    <w:rsid w:val="00E36B78"/>
    <w:rsid w:val="00E36C79"/>
    <w:rsid w:val="00E36F71"/>
    <w:rsid w:val="00E37101"/>
    <w:rsid w:val="00E3726C"/>
    <w:rsid w:val="00E372BB"/>
    <w:rsid w:val="00E3743B"/>
    <w:rsid w:val="00E376D2"/>
    <w:rsid w:val="00E37AA5"/>
    <w:rsid w:val="00E37C6C"/>
    <w:rsid w:val="00E4003D"/>
    <w:rsid w:val="00E400E8"/>
    <w:rsid w:val="00E4032B"/>
    <w:rsid w:val="00E405B8"/>
    <w:rsid w:val="00E40A98"/>
    <w:rsid w:val="00E40C1E"/>
    <w:rsid w:val="00E40E3A"/>
    <w:rsid w:val="00E40EDF"/>
    <w:rsid w:val="00E41171"/>
    <w:rsid w:val="00E414F8"/>
    <w:rsid w:val="00E41603"/>
    <w:rsid w:val="00E416DB"/>
    <w:rsid w:val="00E41BFC"/>
    <w:rsid w:val="00E41CC6"/>
    <w:rsid w:val="00E41DEF"/>
    <w:rsid w:val="00E41EB1"/>
    <w:rsid w:val="00E4217D"/>
    <w:rsid w:val="00E422A2"/>
    <w:rsid w:val="00E42CF1"/>
    <w:rsid w:val="00E42F78"/>
    <w:rsid w:val="00E4324A"/>
    <w:rsid w:val="00E43546"/>
    <w:rsid w:val="00E4377E"/>
    <w:rsid w:val="00E437F1"/>
    <w:rsid w:val="00E439F9"/>
    <w:rsid w:val="00E43A01"/>
    <w:rsid w:val="00E43B12"/>
    <w:rsid w:val="00E44827"/>
    <w:rsid w:val="00E4573B"/>
    <w:rsid w:val="00E45A7C"/>
    <w:rsid w:val="00E45AAF"/>
    <w:rsid w:val="00E45AB7"/>
    <w:rsid w:val="00E45D93"/>
    <w:rsid w:val="00E45E63"/>
    <w:rsid w:val="00E46248"/>
    <w:rsid w:val="00E463DC"/>
    <w:rsid w:val="00E46518"/>
    <w:rsid w:val="00E46932"/>
    <w:rsid w:val="00E46F13"/>
    <w:rsid w:val="00E47242"/>
    <w:rsid w:val="00E475FA"/>
    <w:rsid w:val="00E47834"/>
    <w:rsid w:val="00E478ED"/>
    <w:rsid w:val="00E47AFD"/>
    <w:rsid w:val="00E47C85"/>
    <w:rsid w:val="00E47EC0"/>
    <w:rsid w:val="00E50243"/>
    <w:rsid w:val="00E503F9"/>
    <w:rsid w:val="00E50577"/>
    <w:rsid w:val="00E506D4"/>
    <w:rsid w:val="00E508B9"/>
    <w:rsid w:val="00E50C33"/>
    <w:rsid w:val="00E50C8D"/>
    <w:rsid w:val="00E50D5F"/>
    <w:rsid w:val="00E5104C"/>
    <w:rsid w:val="00E510D9"/>
    <w:rsid w:val="00E5119C"/>
    <w:rsid w:val="00E511D8"/>
    <w:rsid w:val="00E512F2"/>
    <w:rsid w:val="00E5165E"/>
    <w:rsid w:val="00E51879"/>
    <w:rsid w:val="00E51920"/>
    <w:rsid w:val="00E51B7A"/>
    <w:rsid w:val="00E51CCD"/>
    <w:rsid w:val="00E51F44"/>
    <w:rsid w:val="00E521D4"/>
    <w:rsid w:val="00E522D8"/>
    <w:rsid w:val="00E52646"/>
    <w:rsid w:val="00E52854"/>
    <w:rsid w:val="00E52883"/>
    <w:rsid w:val="00E52BDF"/>
    <w:rsid w:val="00E53431"/>
    <w:rsid w:val="00E53C7C"/>
    <w:rsid w:val="00E53D6C"/>
    <w:rsid w:val="00E53DA2"/>
    <w:rsid w:val="00E53DBF"/>
    <w:rsid w:val="00E540CB"/>
    <w:rsid w:val="00E541C7"/>
    <w:rsid w:val="00E542BD"/>
    <w:rsid w:val="00E54327"/>
    <w:rsid w:val="00E54ACD"/>
    <w:rsid w:val="00E54B43"/>
    <w:rsid w:val="00E5533C"/>
    <w:rsid w:val="00E55952"/>
    <w:rsid w:val="00E55A31"/>
    <w:rsid w:val="00E55D30"/>
    <w:rsid w:val="00E55F3A"/>
    <w:rsid w:val="00E55F3D"/>
    <w:rsid w:val="00E5622B"/>
    <w:rsid w:val="00E562D3"/>
    <w:rsid w:val="00E5646C"/>
    <w:rsid w:val="00E564CC"/>
    <w:rsid w:val="00E5693C"/>
    <w:rsid w:val="00E56B79"/>
    <w:rsid w:val="00E56D6A"/>
    <w:rsid w:val="00E56EA6"/>
    <w:rsid w:val="00E57134"/>
    <w:rsid w:val="00E57341"/>
    <w:rsid w:val="00E57B31"/>
    <w:rsid w:val="00E57CE5"/>
    <w:rsid w:val="00E60030"/>
    <w:rsid w:val="00E6012A"/>
    <w:rsid w:val="00E605A6"/>
    <w:rsid w:val="00E60697"/>
    <w:rsid w:val="00E609C5"/>
    <w:rsid w:val="00E60A3B"/>
    <w:rsid w:val="00E6117F"/>
    <w:rsid w:val="00E611AC"/>
    <w:rsid w:val="00E611E6"/>
    <w:rsid w:val="00E6158B"/>
    <w:rsid w:val="00E615CA"/>
    <w:rsid w:val="00E615E9"/>
    <w:rsid w:val="00E616D4"/>
    <w:rsid w:val="00E62584"/>
    <w:rsid w:val="00E62760"/>
    <w:rsid w:val="00E62B65"/>
    <w:rsid w:val="00E62BA0"/>
    <w:rsid w:val="00E63351"/>
    <w:rsid w:val="00E63939"/>
    <w:rsid w:val="00E63A5A"/>
    <w:rsid w:val="00E6416A"/>
    <w:rsid w:val="00E641E3"/>
    <w:rsid w:val="00E642CA"/>
    <w:rsid w:val="00E64374"/>
    <w:rsid w:val="00E643B3"/>
    <w:rsid w:val="00E64424"/>
    <w:rsid w:val="00E64700"/>
    <w:rsid w:val="00E64CE8"/>
    <w:rsid w:val="00E64CEC"/>
    <w:rsid w:val="00E64DA0"/>
    <w:rsid w:val="00E64E00"/>
    <w:rsid w:val="00E64F6F"/>
    <w:rsid w:val="00E64FCC"/>
    <w:rsid w:val="00E650D1"/>
    <w:rsid w:val="00E65385"/>
    <w:rsid w:val="00E653F2"/>
    <w:rsid w:val="00E659B1"/>
    <w:rsid w:val="00E659E0"/>
    <w:rsid w:val="00E65BD5"/>
    <w:rsid w:val="00E65EEB"/>
    <w:rsid w:val="00E65F20"/>
    <w:rsid w:val="00E65F97"/>
    <w:rsid w:val="00E66052"/>
    <w:rsid w:val="00E66170"/>
    <w:rsid w:val="00E66847"/>
    <w:rsid w:val="00E66955"/>
    <w:rsid w:val="00E66AB7"/>
    <w:rsid w:val="00E66AC4"/>
    <w:rsid w:val="00E66F36"/>
    <w:rsid w:val="00E6719C"/>
    <w:rsid w:val="00E671DC"/>
    <w:rsid w:val="00E67710"/>
    <w:rsid w:val="00E6779C"/>
    <w:rsid w:val="00E678F0"/>
    <w:rsid w:val="00E67918"/>
    <w:rsid w:val="00E679F7"/>
    <w:rsid w:val="00E67D14"/>
    <w:rsid w:val="00E67D29"/>
    <w:rsid w:val="00E67DA1"/>
    <w:rsid w:val="00E706CF"/>
    <w:rsid w:val="00E707D2"/>
    <w:rsid w:val="00E70D2D"/>
    <w:rsid w:val="00E70ED9"/>
    <w:rsid w:val="00E70FF2"/>
    <w:rsid w:val="00E717C5"/>
    <w:rsid w:val="00E71A31"/>
    <w:rsid w:val="00E71E5B"/>
    <w:rsid w:val="00E71EE8"/>
    <w:rsid w:val="00E71FA7"/>
    <w:rsid w:val="00E72468"/>
    <w:rsid w:val="00E724C2"/>
    <w:rsid w:val="00E7264B"/>
    <w:rsid w:val="00E72A1A"/>
    <w:rsid w:val="00E72CB3"/>
    <w:rsid w:val="00E73026"/>
    <w:rsid w:val="00E73161"/>
    <w:rsid w:val="00E73457"/>
    <w:rsid w:val="00E73778"/>
    <w:rsid w:val="00E738E3"/>
    <w:rsid w:val="00E738E9"/>
    <w:rsid w:val="00E7394A"/>
    <w:rsid w:val="00E739DE"/>
    <w:rsid w:val="00E73FFE"/>
    <w:rsid w:val="00E746A5"/>
    <w:rsid w:val="00E7499E"/>
    <w:rsid w:val="00E74D83"/>
    <w:rsid w:val="00E75172"/>
    <w:rsid w:val="00E752D7"/>
    <w:rsid w:val="00E7530D"/>
    <w:rsid w:val="00E757EE"/>
    <w:rsid w:val="00E75D3F"/>
    <w:rsid w:val="00E75E51"/>
    <w:rsid w:val="00E75FEF"/>
    <w:rsid w:val="00E7616A"/>
    <w:rsid w:val="00E763C0"/>
    <w:rsid w:val="00E7660E"/>
    <w:rsid w:val="00E768FF"/>
    <w:rsid w:val="00E76C49"/>
    <w:rsid w:val="00E77081"/>
    <w:rsid w:val="00E77124"/>
    <w:rsid w:val="00E7716C"/>
    <w:rsid w:val="00E77257"/>
    <w:rsid w:val="00E77A15"/>
    <w:rsid w:val="00E77C9F"/>
    <w:rsid w:val="00E8011F"/>
    <w:rsid w:val="00E802A7"/>
    <w:rsid w:val="00E80345"/>
    <w:rsid w:val="00E80398"/>
    <w:rsid w:val="00E8056B"/>
    <w:rsid w:val="00E805FC"/>
    <w:rsid w:val="00E80778"/>
    <w:rsid w:val="00E808DE"/>
    <w:rsid w:val="00E809B6"/>
    <w:rsid w:val="00E80C98"/>
    <w:rsid w:val="00E80D7C"/>
    <w:rsid w:val="00E80D80"/>
    <w:rsid w:val="00E80F08"/>
    <w:rsid w:val="00E80F25"/>
    <w:rsid w:val="00E814CA"/>
    <w:rsid w:val="00E8188F"/>
    <w:rsid w:val="00E81946"/>
    <w:rsid w:val="00E81B05"/>
    <w:rsid w:val="00E81B76"/>
    <w:rsid w:val="00E81E35"/>
    <w:rsid w:val="00E81FF0"/>
    <w:rsid w:val="00E825AB"/>
    <w:rsid w:val="00E8367F"/>
    <w:rsid w:val="00E83BA8"/>
    <w:rsid w:val="00E83ECC"/>
    <w:rsid w:val="00E83FD4"/>
    <w:rsid w:val="00E83FED"/>
    <w:rsid w:val="00E8438A"/>
    <w:rsid w:val="00E8482A"/>
    <w:rsid w:val="00E84973"/>
    <w:rsid w:val="00E84BC1"/>
    <w:rsid w:val="00E84DCA"/>
    <w:rsid w:val="00E852E9"/>
    <w:rsid w:val="00E8530B"/>
    <w:rsid w:val="00E85379"/>
    <w:rsid w:val="00E856A2"/>
    <w:rsid w:val="00E858C5"/>
    <w:rsid w:val="00E85A46"/>
    <w:rsid w:val="00E85EC9"/>
    <w:rsid w:val="00E85F78"/>
    <w:rsid w:val="00E861EA"/>
    <w:rsid w:val="00E864D0"/>
    <w:rsid w:val="00E86619"/>
    <w:rsid w:val="00E868E5"/>
    <w:rsid w:val="00E86C98"/>
    <w:rsid w:val="00E86D07"/>
    <w:rsid w:val="00E86EA5"/>
    <w:rsid w:val="00E870DB"/>
    <w:rsid w:val="00E875AC"/>
    <w:rsid w:val="00E8770E"/>
    <w:rsid w:val="00E87905"/>
    <w:rsid w:val="00E87E15"/>
    <w:rsid w:val="00E902FD"/>
    <w:rsid w:val="00E904AF"/>
    <w:rsid w:val="00E908B9"/>
    <w:rsid w:val="00E9098B"/>
    <w:rsid w:val="00E90A1E"/>
    <w:rsid w:val="00E90A40"/>
    <w:rsid w:val="00E90C0F"/>
    <w:rsid w:val="00E90D60"/>
    <w:rsid w:val="00E90E42"/>
    <w:rsid w:val="00E90F1D"/>
    <w:rsid w:val="00E91186"/>
    <w:rsid w:val="00E912B7"/>
    <w:rsid w:val="00E916B2"/>
    <w:rsid w:val="00E91B51"/>
    <w:rsid w:val="00E91D65"/>
    <w:rsid w:val="00E91E41"/>
    <w:rsid w:val="00E920E8"/>
    <w:rsid w:val="00E920F8"/>
    <w:rsid w:val="00E921CE"/>
    <w:rsid w:val="00E922E1"/>
    <w:rsid w:val="00E9282A"/>
    <w:rsid w:val="00E92845"/>
    <w:rsid w:val="00E92D0C"/>
    <w:rsid w:val="00E92DEF"/>
    <w:rsid w:val="00E92E23"/>
    <w:rsid w:val="00E92F9F"/>
    <w:rsid w:val="00E930E3"/>
    <w:rsid w:val="00E9314B"/>
    <w:rsid w:val="00E9388B"/>
    <w:rsid w:val="00E9392E"/>
    <w:rsid w:val="00E93C10"/>
    <w:rsid w:val="00E93FDF"/>
    <w:rsid w:val="00E941CE"/>
    <w:rsid w:val="00E9425B"/>
    <w:rsid w:val="00E94784"/>
    <w:rsid w:val="00E94949"/>
    <w:rsid w:val="00E94AAB"/>
    <w:rsid w:val="00E950E1"/>
    <w:rsid w:val="00E9528C"/>
    <w:rsid w:val="00E95557"/>
    <w:rsid w:val="00E956B0"/>
    <w:rsid w:val="00E956EE"/>
    <w:rsid w:val="00E957A9"/>
    <w:rsid w:val="00E95A6C"/>
    <w:rsid w:val="00E95BA0"/>
    <w:rsid w:val="00E95E15"/>
    <w:rsid w:val="00E95EF4"/>
    <w:rsid w:val="00E95FF9"/>
    <w:rsid w:val="00E96177"/>
    <w:rsid w:val="00E962AC"/>
    <w:rsid w:val="00E96437"/>
    <w:rsid w:val="00E964EF"/>
    <w:rsid w:val="00E96695"/>
    <w:rsid w:val="00E966FB"/>
    <w:rsid w:val="00E969EA"/>
    <w:rsid w:val="00E96BC6"/>
    <w:rsid w:val="00E96C8D"/>
    <w:rsid w:val="00E97286"/>
    <w:rsid w:val="00E972BC"/>
    <w:rsid w:val="00E9740D"/>
    <w:rsid w:val="00E9757C"/>
    <w:rsid w:val="00E97604"/>
    <w:rsid w:val="00E978E0"/>
    <w:rsid w:val="00EA01C7"/>
    <w:rsid w:val="00EA0C88"/>
    <w:rsid w:val="00EA0C98"/>
    <w:rsid w:val="00EA10B3"/>
    <w:rsid w:val="00EA1255"/>
    <w:rsid w:val="00EA12AD"/>
    <w:rsid w:val="00EA176F"/>
    <w:rsid w:val="00EA19D6"/>
    <w:rsid w:val="00EA1ABF"/>
    <w:rsid w:val="00EA1CD8"/>
    <w:rsid w:val="00EA1D54"/>
    <w:rsid w:val="00EA1DA0"/>
    <w:rsid w:val="00EA1E3F"/>
    <w:rsid w:val="00EA1EC1"/>
    <w:rsid w:val="00EA1FB0"/>
    <w:rsid w:val="00EA2209"/>
    <w:rsid w:val="00EA2378"/>
    <w:rsid w:val="00EA25F1"/>
    <w:rsid w:val="00EA266F"/>
    <w:rsid w:val="00EA2A36"/>
    <w:rsid w:val="00EA3001"/>
    <w:rsid w:val="00EA3104"/>
    <w:rsid w:val="00EA393C"/>
    <w:rsid w:val="00EA39D5"/>
    <w:rsid w:val="00EA3A33"/>
    <w:rsid w:val="00EA3ACD"/>
    <w:rsid w:val="00EA3B48"/>
    <w:rsid w:val="00EA3EBC"/>
    <w:rsid w:val="00EA3EEC"/>
    <w:rsid w:val="00EA4294"/>
    <w:rsid w:val="00EA4323"/>
    <w:rsid w:val="00EA4324"/>
    <w:rsid w:val="00EA43E3"/>
    <w:rsid w:val="00EA4A4B"/>
    <w:rsid w:val="00EA4B72"/>
    <w:rsid w:val="00EA4D21"/>
    <w:rsid w:val="00EA4F01"/>
    <w:rsid w:val="00EA4F20"/>
    <w:rsid w:val="00EA50B8"/>
    <w:rsid w:val="00EA5266"/>
    <w:rsid w:val="00EA52E9"/>
    <w:rsid w:val="00EA5584"/>
    <w:rsid w:val="00EA5642"/>
    <w:rsid w:val="00EA5984"/>
    <w:rsid w:val="00EA5AE4"/>
    <w:rsid w:val="00EA5EC1"/>
    <w:rsid w:val="00EA63EB"/>
    <w:rsid w:val="00EA64E1"/>
    <w:rsid w:val="00EA68DF"/>
    <w:rsid w:val="00EA68E2"/>
    <w:rsid w:val="00EA6984"/>
    <w:rsid w:val="00EA69B3"/>
    <w:rsid w:val="00EA7028"/>
    <w:rsid w:val="00EA7770"/>
    <w:rsid w:val="00EA77C6"/>
    <w:rsid w:val="00EA7A57"/>
    <w:rsid w:val="00EA7CBC"/>
    <w:rsid w:val="00EA7DA8"/>
    <w:rsid w:val="00EB00CC"/>
    <w:rsid w:val="00EB03D7"/>
    <w:rsid w:val="00EB040B"/>
    <w:rsid w:val="00EB0544"/>
    <w:rsid w:val="00EB0584"/>
    <w:rsid w:val="00EB0778"/>
    <w:rsid w:val="00EB07CE"/>
    <w:rsid w:val="00EB13FB"/>
    <w:rsid w:val="00EB1492"/>
    <w:rsid w:val="00EB14C8"/>
    <w:rsid w:val="00EB14F2"/>
    <w:rsid w:val="00EB15B0"/>
    <w:rsid w:val="00EB18CF"/>
    <w:rsid w:val="00EB1931"/>
    <w:rsid w:val="00EB1B14"/>
    <w:rsid w:val="00EB1DBB"/>
    <w:rsid w:val="00EB1EE0"/>
    <w:rsid w:val="00EB236B"/>
    <w:rsid w:val="00EB246A"/>
    <w:rsid w:val="00EB2675"/>
    <w:rsid w:val="00EB2DDA"/>
    <w:rsid w:val="00EB3046"/>
    <w:rsid w:val="00EB31AB"/>
    <w:rsid w:val="00EB347E"/>
    <w:rsid w:val="00EB3A73"/>
    <w:rsid w:val="00EB3AD4"/>
    <w:rsid w:val="00EB3C14"/>
    <w:rsid w:val="00EB3D23"/>
    <w:rsid w:val="00EB3DB4"/>
    <w:rsid w:val="00EB3E19"/>
    <w:rsid w:val="00EB40B5"/>
    <w:rsid w:val="00EB4193"/>
    <w:rsid w:val="00EB43EA"/>
    <w:rsid w:val="00EB4432"/>
    <w:rsid w:val="00EB4668"/>
    <w:rsid w:val="00EB4761"/>
    <w:rsid w:val="00EB4DA4"/>
    <w:rsid w:val="00EB4FA5"/>
    <w:rsid w:val="00EB52E1"/>
    <w:rsid w:val="00EB541D"/>
    <w:rsid w:val="00EB5700"/>
    <w:rsid w:val="00EB5ACC"/>
    <w:rsid w:val="00EB5DC5"/>
    <w:rsid w:val="00EB5DCE"/>
    <w:rsid w:val="00EB6111"/>
    <w:rsid w:val="00EB6664"/>
    <w:rsid w:val="00EB6765"/>
    <w:rsid w:val="00EB6775"/>
    <w:rsid w:val="00EB688D"/>
    <w:rsid w:val="00EB690C"/>
    <w:rsid w:val="00EB6E20"/>
    <w:rsid w:val="00EB6F74"/>
    <w:rsid w:val="00EB7399"/>
    <w:rsid w:val="00EB77C0"/>
    <w:rsid w:val="00EB7B41"/>
    <w:rsid w:val="00EB7BEE"/>
    <w:rsid w:val="00EB7D49"/>
    <w:rsid w:val="00EC0092"/>
    <w:rsid w:val="00EC016E"/>
    <w:rsid w:val="00EC0298"/>
    <w:rsid w:val="00EC0316"/>
    <w:rsid w:val="00EC0C64"/>
    <w:rsid w:val="00EC0D43"/>
    <w:rsid w:val="00EC0D75"/>
    <w:rsid w:val="00EC0FF5"/>
    <w:rsid w:val="00EC111D"/>
    <w:rsid w:val="00EC1174"/>
    <w:rsid w:val="00EC1275"/>
    <w:rsid w:val="00EC1631"/>
    <w:rsid w:val="00EC17C1"/>
    <w:rsid w:val="00EC194F"/>
    <w:rsid w:val="00EC1962"/>
    <w:rsid w:val="00EC1DFA"/>
    <w:rsid w:val="00EC216D"/>
    <w:rsid w:val="00EC2335"/>
    <w:rsid w:val="00EC23EF"/>
    <w:rsid w:val="00EC2B89"/>
    <w:rsid w:val="00EC2E96"/>
    <w:rsid w:val="00EC32D1"/>
    <w:rsid w:val="00EC33B0"/>
    <w:rsid w:val="00EC39C9"/>
    <w:rsid w:val="00EC39DD"/>
    <w:rsid w:val="00EC3A0F"/>
    <w:rsid w:val="00EC40F6"/>
    <w:rsid w:val="00EC42EB"/>
    <w:rsid w:val="00EC436A"/>
    <w:rsid w:val="00EC4554"/>
    <w:rsid w:val="00EC4572"/>
    <w:rsid w:val="00EC459A"/>
    <w:rsid w:val="00EC460C"/>
    <w:rsid w:val="00EC462C"/>
    <w:rsid w:val="00EC4DB4"/>
    <w:rsid w:val="00EC5090"/>
    <w:rsid w:val="00EC523E"/>
    <w:rsid w:val="00EC53B5"/>
    <w:rsid w:val="00EC53C8"/>
    <w:rsid w:val="00EC6376"/>
    <w:rsid w:val="00EC651B"/>
    <w:rsid w:val="00EC67B4"/>
    <w:rsid w:val="00EC6AF3"/>
    <w:rsid w:val="00EC6B3D"/>
    <w:rsid w:val="00EC6E4F"/>
    <w:rsid w:val="00EC6F31"/>
    <w:rsid w:val="00EC70A0"/>
    <w:rsid w:val="00EC73CC"/>
    <w:rsid w:val="00EC75CD"/>
    <w:rsid w:val="00EC7777"/>
    <w:rsid w:val="00EC7D69"/>
    <w:rsid w:val="00ED0001"/>
    <w:rsid w:val="00ED0162"/>
    <w:rsid w:val="00ED04DE"/>
    <w:rsid w:val="00ED055F"/>
    <w:rsid w:val="00ED05A0"/>
    <w:rsid w:val="00ED090F"/>
    <w:rsid w:val="00ED0AFA"/>
    <w:rsid w:val="00ED0B34"/>
    <w:rsid w:val="00ED0CB4"/>
    <w:rsid w:val="00ED0D8A"/>
    <w:rsid w:val="00ED0FCD"/>
    <w:rsid w:val="00ED10B5"/>
    <w:rsid w:val="00ED1336"/>
    <w:rsid w:val="00ED14CE"/>
    <w:rsid w:val="00ED19C0"/>
    <w:rsid w:val="00ED19E6"/>
    <w:rsid w:val="00ED1C72"/>
    <w:rsid w:val="00ED1CF5"/>
    <w:rsid w:val="00ED1D63"/>
    <w:rsid w:val="00ED1DBF"/>
    <w:rsid w:val="00ED2003"/>
    <w:rsid w:val="00ED208B"/>
    <w:rsid w:val="00ED264C"/>
    <w:rsid w:val="00ED2710"/>
    <w:rsid w:val="00ED29F0"/>
    <w:rsid w:val="00ED2FDF"/>
    <w:rsid w:val="00ED304E"/>
    <w:rsid w:val="00ED31C5"/>
    <w:rsid w:val="00ED3324"/>
    <w:rsid w:val="00ED338B"/>
    <w:rsid w:val="00ED33ED"/>
    <w:rsid w:val="00ED343B"/>
    <w:rsid w:val="00ED3568"/>
    <w:rsid w:val="00ED35FC"/>
    <w:rsid w:val="00ED3857"/>
    <w:rsid w:val="00ED398E"/>
    <w:rsid w:val="00ED3B25"/>
    <w:rsid w:val="00ED3F35"/>
    <w:rsid w:val="00ED418B"/>
    <w:rsid w:val="00ED4380"/>
    <w:rsid w:val="00ED4385"/>
    <w:rsid w:val="00ED4476"/>
    <w:rsid w:val="00ED4BB2"/>
    <w:rsid w:val="00ED4CD9"/>
    <w:rsid w:val="00ED5227"/>
    <w:rsid w:val="00ED5AE5"/>
    <w:rsid w:val="00ED5B5A"/>
    <w:rsid w:val="00ED5DD9"/>
    <w:rsid w:val="00ED6575"/>
    <w:rsid w:val="00ED668F"/>
    <w:rsid w:val="00ED69F7"/>
    <w:rsid w:val="00ED6FA1"/>
    <w:rsid w:val="00ED7170"/>
    <w:rsid w:val="00ED73EF"/>
    <w:rsid w:val="00ED747B"/>
    <w:rsid w:val="00ED7CE3"/>
    <w:rsid w:val="00ED7E41"/>
    <w:rsid w:val="00ED7E61"/>
    <w:rsid w:val="00EE01C9"/>
    <w:rsid w:val="00EE0DA6"/>
    <w:rsid w:val="00EE12E9"/>
    <w:rsid w:val="00EE1318"/>
    <w:rsid w:val="00EE184F"/>
    <w:rsid w:val="00EE1C6F"/>
    <w:rsid w:val="00EE23E0"/>
    <w:rsid w:val="00EE2845"/>
    <w:rsid w:val="00EE29FC"/>
    <w:rsid w:val="00EE2AB7"/>
    <w:rsid w:val="00EE2CBA"/>
    <w:rsid w:val="00EE2F41"/>
    <w:rsid w:val="00EE2F92"/>
    <w:rsid w:val="00EE3102"/>
    <w:rsid w:val="00EE34FC"/>
    <w:rsid w:val="00EE3577"/>
    <w:rsid w:val="00EE3628"/>
    <w:rsid w:val="00EE36CA"/>
    <w:rsid w:val="00EE3C3A"/>
    <w:rsid w:val="00EE3DC3"/>
    <w:rsid w:val="00EE3F4A"/>
    <w:rsid w:val="00EE4069"/>
    <w:rsid w:val="00EE4195"/>
    <w:rsid w:val="00EE42AD"/>
    <w:rsid w:val="00EE443C"/>
    <w:rsid w:val="00EE4DE8"/>
    <w:rsid w:val="00EE4E48"/>
    <w:rsid w:val="00EE4E83"/>
    <w:rsid w:val="00EE4F38"/>
    <w:rsid w:val="00EE5056"/>
    <w:rsid w:val="00EE510B"/>
    <w:rsid w:val="00EE5302"/>
    <w:rsid w:val="00EE576A"/>
    <w:rsid w:val="00EE57BB"/>
    <w:rsid w:val="00EE5E48"/>
    <w:rsid w:val="00EE5F6C"/>
    <w:rsid w:val="00EE5FA0"/>
    <w:rsid w:val="00EE6417"/>
    <w:rsid w:val="00EE68EE"/>
    <w:rsid w:val="00EE6947"/>
    <w:rsid w:val="00EE6ADF"/>
    <w:rsid w:val="00EE7431"/>
    <w:rsid w:val="00EE74D8"/>
    <w:rsid w:val="00EE769C"/>
    <w:rsid w:val="00EE7993"/>
    <w:rsid w:val="00EE7A89"/>
    <w:rsid w:val="00EE7BC3"/>
    <w:rsid w:val="00EE7BFB"/>
    <w:rsid w:val="00EF030F"/>
    <w:rsid w:val="00EF048E"/>
    <w:rsid w:val="00EF05B3"/>
    <w:rsid w:val="00EF0C39"/>
    <w:rsid w:val="00EF15B1"/>
    <w:rsid w:val="00EF16F3"/>
    <w:rsid w:val="00EF1734"/>
    <w:rsid w:val="00EF188F"/>
    <w:rsid w:val="00EF1B21"/>
    <w:rsid w:val="00EF1F16"/>
    <w:rsid w:val="00EF217E"/>
    <w:rsid w:val="00EF23B5"/>
    <w:rsid w:val="00EF2C3F"/>
    <w:rsid w:val="00EF2D18"/>
    <w:rsid w:val="00EF2ECB"/>
    <w:rsid w:val="00EF32AE"/>
    <w:rsid w:val="00EF33E3"/>
    <w:rsid w:val="00EF342E"/>
    <w:rsid w:val="00EF364B"/>
    <w:rsid w:val="00EF3C85"/>
    <w:rsid w:val="00EF4053"/>
    <w:rsid w:val="00EF41FA"/>
    <w:rsid w:val="00EF4272"/>
    <w:rsid w:val="00EF441A"/>
    <w:rsid w:val="00EF4F9E"/>
    <w:rsid w:val="00EF51DC"/>
    <w:rsid w:val="00EF51DF"/>
    <w:rsid w:val="00EF52A5"/>
    <w:rsid w:val="00EF5A0B"/>
    <w:rsid w:val="00EF5A2F"/>
    <w:rsid w:val="00EF5DE1"/>
    <w:rsid w:val="00EF5E28"/>
    <w:rsid w:val="00EF6160"/>
    <w:rsid w:val="00EF6320"/>
    <w:rsid w:val="00EF634A"/>
    <w:rsid w:val="00EF644C"/>
    <w:rsid w:val="00EF66AA"/>
    <w:rsid w:val="00EF6A3B"/>
    <w:rsid w:val="00EF712D"/>
    <w:rsid w:val="00EF7335"/>
    <w:rsid w:val="00EF73D5"/>
    <w:rsid w:val="00EF762E"/>
    <w:rsid w:val="00EF7702"/>
    <w:rsid w:val="00EF7B70"/>
    <w:rsid w:val="00EF7BAB"/>
    <w:rsid w:val="00F0040B"/>
    <w:rsid w:val="00F00638"/>
    <w:rsid w:val="00F00EC2"/>
    <w:rsid w:val="00F011D2"/>
    <w:rsid w:val="00F0130E"/>
    <w:rsid w:val="00F0132D"/>
    <w:rsid w:val="00F013D9"/>
    <w:rsid w:val="00F01684"/>
    <w:rsid w:val="00F01A43"/>
    <w:rsid w:val="00F01A62"/>
    <w:rsid w:val="00F022CA"/>
    <w:rsid w:val="00F02330"/>
    <w:rsid w:val="00F02B92"/>
    <w:rsid w:val="00F02C22"/>
    <w:rsid w:val="00F02C63"/>
    <w:rsid w:val="00F031AB"/>
    <w:rsid w:val="00F038A5"/>
    <w:rsid w:val="00F03920"/>
    <w:rsid w:val="00F03EF6"/>
    <w:rsid w:val="00F04002"/>
    <w:rsid w:val="00F040E1"/>
    <w:rsid w:val="00F0426B"/>
    <w:rsid w:val="00F04334"/>
    <w:rsid w:val="00F04BD3"/>
    <w:rsid w:val="00F04F5D"/>
    <w:rsid w:val="00F05169"/>
    <w:rsid w:val="00F05741"/>
    <w:rsid w:val="00F05AC7"/>
    <w:rsid w:val="00F05CBE"/>
    <w:rsid w:val="00F05F9E"/>
    <w:rsid w:val="00F0600D"/>
    <w:rsid w:val="00F06085"/>
    <w:rsid w:val="00F06105"/>
    <w:rsid w:val="00F061EB"/>
    <w:rsid w:val="00F06449"/>
    <w:rsid w:val="00F06662"/>
    <w:rsid w:val="00F06E19"/>
    <w:rsid w:val="00F06E54"/>
    <w:rsid w:val="00F06E69"/>
    <w:rsid w:val="00F06F52"/>
    <w:rsid w:val="00F0716A"/>
    <w:rsid w:val="00F074A2"/>
    <w:rsid w:val="00F07799"/>
    <w:rsid w:val="00F079F2"/>
    <w:rsid w:val="00F07AE0"/>
    <w:rsid w:val="00F07CFB"/>
    <w:rsid w:val="00F07E51"/>
    <w:rsid w:val="00F1013A"/>
    <w:rsid w:val="00F10344"/>
    <w:rsid w:val="00F103CB"/>
    <w:rsid w:val="00F1073D"/>
    <w:rsid w:val="00F107B4"/>
    <w:rsid w:val="00F10898"/>
    <w:rsid w:val="00F108B8"/>
    <w:rsid w:val="00F1092A"/>
    <w:rsid w:val="00F10AE6"/>
    <w:rsid w:val="00F10E83"/>
    <w:rsid w:val="00F10F42"/>
    <w:rsid w:val="00F118F4"/>
    <w:rsid w:val="00F11FC1"/>
    <w:rsid w:val="00F12021"/>
    <w:rsid w:val="00F1221D"/>
    <w:rsid w:val="00F125E3"/>
    <w:rsid w:val="00F12773"/>
    <w:rsid w:val="00F128AD"/>
    <w:rsid w:val="00F129DA"/>
    <w:rsid w:val="00F12CC1"/>
    <w:rsid w:val="00F130F4"/>
    <w:rsid w:val="00F134AF"/>
    <w:rsid w:val="00F13AAC"/>
    <w:rsid w:val="00F13BFE"/>
    <w:rsid w:val="00F14017"/>
    <w:rsid w:val="00F14227"/>
    <w:rsid w:val="00F143AD"/>
    <w:rsid w:val="00F14513"/>
    <w:rsid w:val="00F14F17"/>
    <w:rsid w:val="00F15521"/>
    <w:rsid w:val="00F1574A"/>
    <w:rsid w:val="00F15783"/>
    <w:rsid w:val="00F1589A"/>
    <w:rsid w:val="00F158FC"/>
    <w:rsid w:val="00F15CCC"/>
    <w:rsid w:val="00F15CFE"/>
    <w:rsid w:val="00F15D0B"/>
    <w:rsid w:val="00F15DA5"/>
    <w:rsid w:val="00F160DC"/>
    <w:rsid w:val="00F16385"/>
    <w:rsid w:val="00F16469"/>
    <w:rsid w:val="00F164D4"/>
    <w:rsid w:val="00F16660"/>
    <w:rsid w:val="00F1675F"/>
    <w:rsid w:val="00F169E5"/>
    <w:rsid w:val="00F16B11"/>
    <w:rsid w:val="00F16CC1"/>
    <w:rsid w:val="00F16EAD"/>
    <w:rsid w:val="00F17A79"/>
    <w:rsid w:val="00F17D34"/>
    <w:rsid w:val="00F17E01"/>
    <w:rsid w:val="00F2013C"/>
    <w:rsid w:val="00F201A9"/>
    <w:rsid w:val="00F201E9"/>
    <w:rsid w:val="00F202C3"/>
    <w:rsid w:val="00F203DA"/>
    <w:rsid w:val="00F2063D"/>
    <w:rsid w:val="00F209A1"/>
    <w:rsid w:val="00F209B4"/>
    <w:rsid w:val="00F20A45"/>
    <w:rsid w:val="00F20B6F"/>
    <w:rsid w:val="00F20B74"/>
    <w:rsid w:val="00F20BD3"/>
    <w:rsid w:val="00F20F88"/>
    <w:rsid w:val="00F2106A"/>
    <w:rsid w:val="00F214BB"/>
    <w:rsid w:val="00F216E1"/>
    <w:rsid w:val="00F21CBD"/>
    <w:rsid w:val="00F21D1E"/>
    <w:rsid w:val="00F21D3C"/>
    <w:rsid w:val="00F21D8B"/>
    <w:rsid w:val="00F22559"/>
    <w:rsid w:val="00F2283B"/>
    <w:rsid w:val="00F22998"/>
    <w:rsid w:val="00F22A9F"/>
    <w:rsid w:val="00F22C37"/>
    <w:rsid w:val="00F22E98"/>
    <w:rsid w:val="00F23090"/>
    <w:rsid w:val="00F2317C"/>
    <w:rsid w:val="00F2333D"/>
    <w:rsid w:val="00F234B0"/>
    <w:rsid w:val="00F23622"/>
    <w:rsid w:val="00F23A70"/>
    <w:rsid w:val="00F23E61"/>
    <w:rsid w:val="00F23FCA"/>
    <w:rsid w:val="00F24007"/>
    <w:rsid w:val="00F241BE"/>
    <w:rsid w:val="00F24900"/>
    <w:rsid w:val="00F24B05"/>
    <w:rsid w:val="00F24C30"/>
    <w:rsid w:val="00F24C72"/>
    <w:rsid w:val="00F25456"/>
    <w:rsid w:val="00F2547F"/>
    <w:rsid w:val="00F2554F"/>
    <w:rsid w:val="00F2570E"/>
    <w:rsid w:val="00F25962"/>
    <w:rsid w:val="00F25A88"/>
    <w:rsid w:val="00F25AAF"/>
    <w:rsid w:val="00F25B52"/>
    <w:rsid w:val="00F25D32"/>
    <w:rsid w:val="00F26764"/>
    <w:rsid w:val="00F2699B"/>
    <w:rsid w:val="00F269ED"/>
    <w:rsid w:val="00F26BCA"/>
    <w:rsid w:val="00F26E7E"/>
    <w:rsid w:val="00F27B0C"/>
    <w:rsid w:val="00F27BA4"/>
    <w:rsid w:val="00F27C15"/>
    <w:rsid w:val="00F27E1D"/>
    <w:rsid w:val="00F27EFF"/>
    <w:rsid w:val="00F27FB1"/>
    <w:rsid w:val="00F27FBA"/>
    <w:rsid w:val="00F300E5"/>
    <w:rsid w:val="00F30103"/>
    <w:rsid w:val="00F306D5"/>
    <w:rsid w:val="00F30846"/>
    <w:rsid w:val="00F308FB"/>
    <w:rsid w:val="00F30ED7"/>
    <w:rsid w:val="00F30F1E"/>
    <w:rsid w:val="00F315E6"/>
    <w:rsid w:val="00F316F5"/>
    <w:rsid w:val="00F318D4"/>
    <w:rsid w:val="00F319A1"/>
    <w:rsid w:val="00F31A05"/>
    <w:rsid w:val="00F31A06"/>
    <w:rsid w:val="00F320C3"/>
    <w:rsid w:val="00F32145"/>
    <w:rsid w:val="00F32168"/>
    <w:rsid w:val="00F322FB"/>
    <w:rsid w:val="00F32381"/>
    <w:rsid w:val="00F324EE"/>
    <w:rsid w:val="00F3269D"/>
    <w:rsid w:val="00F328BF"/>
    <w:rsid w:val="00F32994"/>
    <w:rsid w:val="00F32A26"/>
    <w:rsid w:val="00F32C76"/>
    <w:rsid w:val="00F3329F"/>
    <w:rsid w:val="00F3361D"/>
    <w:rsid w:val="00F33672"/>
    <w:rsid w:val="00F3394A"/>
    <w:rsid w:val="00F3423D"/>
    <w:rsid w:val="00F34309"/>
    <w:rsid w:val="00F34941"/>
    <w:rsid w:val="00F34AD6"/>
    <w:rsid w:val="00F34CC2"/>
    <w:rsid w:val="00F350B2"/>
    <w:rsid w:val="00F35295"/>
    <w:rsid w:val="00F354BE"/>
    <w:rsid w:val="00F3558F"/>
    <w:rsid w:val="00F356F4"/>
    <w:rsid w:val="00F35832"/>
    <w:rsid w:val="00F36231"/>
    <w:rsid w:val="00F36342"/>
    <w:rsid w:val="00F36687"/>
    <w:rsid w:val="00F36785"/>
    <w:rsid w:val="00F36D1F"/>
    <w:rsid w:val="00F37277"/>
    <w:rsid w:val="00F3775F"/>
    <w:rsid w:val="00F37792"/>
    <w:rsid w:val="00F37C49"/>
    <w:rsid w:val="00F37C8F"/>
    <w:rsid w:val="00F37E61"/>
    <w:rsid w:val="00F37F83"/>
    <w:rsid w:val="00F401D1"/>
    <w:rsid w:val="00F402F1"/>
    <w:rsid w:val="00F407EF"/>
    <w:rsid w:val="00F408D3"/>
    <w:rsid w:val="00F408E2"/>
    <w:rsid w:val="00F40B0F"/>
    <w:rsid w:val="00F40BD7"/>
    <w:rsid w:val="00F40D06"/>
    <w:rsid w:val="00F40EF9"/>
    <w:rsid w:val="00F41215"/>
    <w:rsid w:val="00F414C0"/>
    <w:rsid w:val="00F415CD"/>
    <w:rsid w:val="00F4184A"/>
    <w:rsid w:val="00F421CA"/>
    <w:rsid w:val="00F42951"/>
    <w:rsid w:val="00F42972"/>
    <w:rsid w:val="00F42C6E"/>
    <w:rsid w:val="00F42C7B"/>
    <w:rsid w:val="00F43338"/>
    <w:rsid w:val="00F4343D"/>
    <w:rsid w:val="00F43836"/>
    <w:rsid w:val="00F43994"/>
    <w:rsid w:val="00F43AC7"/>
    <w:rsid w:val="00F43ED3"/>
    <w:rsid w:val="00F43EDD"/>
    <w:rsid w:val="00F444E6"/>
    <w:rsid w:val="00F4452E"/>
    <w:rsid w:val="00F44664"/>
    <w:rsid w:val="00F44737"/>
    <w:rsid w:val="00F44867"/>
    <w:rsid w:val="00F45050"/>
    <w:rsid w:val="00F4541E"/>
    <w:rsid w:val="00F45830"/>
    <w:rsid w:val="00F459F5"/>
    <w:rsid w:val="00F46116"/>
    <w:rsid w:val="00F464AB"/>
    <w:rsid w:val="00F46577"/>
    <w:rsid w:val="00F46CE0"/>
    <w:rsid w:val="00F46E73"/>
    <w:rsid w:val="00F4745E"/>
    <w:rsid w:val="00F474ED"/>
    <w:rsid w:val="00F478B8"/>
    <w:rsid w:val="00F479BD"/>
    <w:rsid w:val="00F47C3D"/>
    <w:rsid w:val="00F50009"/>
    <w:rsid w:val="00F5019E"/>
    <w:rsid w:val="00F504CE"/>
    <w:rsid w:val="00F50500"/>
    <w:rsid w:val="00F505EB"/>
    <w:rsid w:val="00F50730"/>
    <w:rsid w:val="00F507F4"/>
    <w:rsid w:val="00F50985"/>
    <w:rsid w:val="00F50CAD"/>
    <w:rsid w:val="00F513E3"/>
    <w:rsid w:val="00F51844"/>
    <w:rsid w:val="00F51990"/>
    <w:rsid w:val="00F51B55"/>
    <w:rsid w:val="00F51EBB"/>
    <w:rsid w:val="00F52009"/>
    <w:rsid w:val="00F52232"/>
    <w:rsid w:val="00F5223D"/>
    <w:rsid w:val="00F52BE4"/>
    <w:rsid w:val="00F52EB0"/>
    <w:rsid w:val="00F52F82"/>
    <w:rsid w:val="00F531BD"/>
    <w:rsid w:val="00F53317"/>
    <w:rsid w:val="00F53687"/>
    <w:rsid w:val="00F539F8"/>
    <w:rsid w:val="00F53A07"/>
    <w:rsid w:val="00F53E47"/>
    <w:rsid w:val="00F54084"/>
    <w:rsid w:val="00F546BD"/>
    <w:rsid w:val="00F5470C"/>
    <w:rsid w:val="00F547B9"/>
    <w:rsid w:val="00F547F4"/>
    <w:rsid w:val="00F54949"/>
    <w:rsid w:val="00F54C3B"/>
    <w:rsid w:val="00F54DE4"/>
    <w:rsid w:val="00F54FDC"/>
    <w:rsid w:val="00F55314"/>
    <w:rsid w:val="00F5537B"/>
    <w:rsid w:val="00F55568"/>
    <w:rsid w:val="00F558CC"/>
    <w:rsid w:val="00F559B9"/>
    <w:rsid w:val="00F5635C"/>
    <w:rsid w:val="00F5671E"/>
    <w:rsid w:val="00F56BFE"/>
    <w:rsid w:val="00F56C5A"/>
    <w:rsid w:val="00F56DE4"/>
    <w:rsid w:val="00F57307"/>
    <w:rsid w:val="00F573E7"/>
    <w:rsid w:val="00F57484"/>
    <w:rsid w:val="00F574D4"/>
    <w:rsid w:val="00F57888"/>
    <w:rsid w:val="00F578C2"/>
    <w:rsid w:val="00F57B4C"/>
    <w:rsid w:val="00F57D69"/>
    <w:rsid w:val="00F57E24"/>
    <w:rsid w:val="00F60031"/>
    <w:rsid w:val="00F60219"/>
    <w:rsid w:val="00F602DB"/>
    <w:rsid w:val="00F60389"/>
    <w:rsid w:val="00F603BA"/>
    <w:rsid w:val="00F606F8"/>
    <w:rsid w:val="00F608AA"/>
    <w:rsid w:val="00F60B55"/>
    <w:rsid w:val="00F60CEB"/>
    <w:rsid w:val="00F60EEB"/>
    <w:rsid w:val="00F60FC5"/>
    <w:rsid w:val="00F6103B"/>
    <w:rsid w:val="00F61378"/>
    <w:rsid w:val="00F61461"/>
    <w:rsid w:val="00F615C5"/>
    <w:rsid w:val="00F61C3A"/>
    <w:rsid w:val="00F61EA7"/>
    <w:rsid w:val="00F6240D"/>
    <w:rsid w:val="00F62498"/>
    <w:rsid w:val="00F62CF8"/>
    <w:rsid w:val="00F62D3C"/>
    <w:rsid w:val="00F62D76"/>
    <w:rsid w:val="00F62F7F"/>
    <w:rsid w:val="00F63071"/>
    <w:rsid w:val="00F6370D"/>
    <w:rsid w:val="00F637EF"/>
    <w:rsid w:val="00F63E5C"/>
    <w:rsid w:val="00F64086"/>
    <w:rsid w:val="00F644D6"/>
    <w:rsid w:val="00F644ED"/>
    <w:rsid w:val="00F646C1"/>
    <w:rsid w:val="00F647DF"/>
    <w:rsid w:val="00F64801"/>
    <w:rsid w:val="00F64991"/>
    <w:rsid w:val="00F64C20"/>
    <w:rsid w:val="00F64C70"/>
    <w:rsid w:val="00F64E62"/>
    <w:rsid w:val="00F64F2C"/>
    <w:rsid w:val="00F65120"/>
    <w:rsid w:val="00F65126"/>
    <w:rsid w:val="00F652BD"/>
    <w:rsid w:val="00F65C83"/>
    <w:rsid w:val="00F65F2E"/>
    <w:rsid w:val="00F65F4B"/>
    <w:rsid w:val="00F66013"/>
    <w:rsid w:val="00F66018"/>
    <w:rsid w:val="00F6645D"/>
    <w:rsid w:val="00F66522"/>
    <w:rsid w:val="00F666D4"/>
    <w:rsid w:val="00F669D6"/>
    <w:rsid w:val="00F66E3F"/>
    <w:rsid w:val="00F67289"/>
    <w:rsid w:val="00F676A2"/>
    <w:rsid w:val="00F67F91"/>
    <w:rsid w:val="00F70672"/>
    <w:rsid w:val="00F70F23"/>
    <w:rsid w:val="00F70F52"/>
    <w:rsid w:val="00F711CE"/>
    <w:rsid w:val="00F71245"/>
    <w:rsid w:val="00F714E0"/>
    <w:rsid w:val="00F714EE"/>
    <w:rsid w:val="00F718DE"/>
    <w:rsid w:val="00F72237"/>
    <w:rsid w:val="00F727EC"/>
    <w:rsid w:val="00F72965"/>
    <w:rsid w:val="00F72A3E"/>
    <w:rsid w:val="00F72E79"/>
    <w:rsid w:val="00F72EEA"/>
    <w:rsid w:val="00F736CF"/>
    <w:rsid w:val="00F73786"/>
    <w:rsid w:val="00F737A3"/>
    <w:rsid w:val="00F73C11"/>
    <w:rsid w:val="00F73DDA"/>
    <w:rsid w:val="00F74432"/>
    <w:rsid w:val="00F74744"/>
    <w:rsid w:val="00F74858"/>
    <w:rsid w:val="00F74C94"/>
    <w:rsid w:val="00F74D15"/>
    <w:rsid w:val="00F750A9"/>
    <w:rsid w:val="00F752A0"/>
    <w:rsid w:val="00F75ACB"/>
    <w:rsid w:val="00F75B2C"/>
    <w:rsid w:val="00F75F4B"/>
    <w:rsid w:val="00F7696E"/>
    <w:rsid w:val="00F770A1"/>
    <w:rsid w:val="00F77542"/>
    <w:rsid w:val="00F7790D"/>
    <w:rsid w:val="00F77BEC"/>
    <w:rsid w:val="00F77E1A"/>
    <w:rsid w:val="00F80310"/>
    <w:rsid w:val="00F803ED"/>
    <w:rsid w:val="00F80405"/>
    <w:rsid w:val="00F8046F"/>
    <w:rsid w:val="00F80995"/>
    <w:rsid w:val="00F80EF3"/>
    <w:rsid w:val="00F80F56"/>
    <w:rsid w:val="00F81204"/>
    <w:rsid w:val="00F816F7"/>
    <w:rsid w:val="00F820BB"/>
    <w:rsid w:val="00F82291"/>
    <w:rsid w:val="00F823EF"/>
    <w:rsid w:val="00F82620"/>
    <w:rsid w:val="00F827B4"/>
    <w:rsid w:val="00F8288B"/>
    <w:rsid w:val="00F82995"/>
    <w:rsid w:val="00F829E2"/>
    <w:rsid w:val="00F82B52"/>
    <w:rsid w:val="00F82C6E"/>
    <w:rsid w:val="00F8313A"/>
    <w:rsid w:val="00F83631"/>
    <w:rsid w:val="00F83EE5"/>
    <w:rsid w:val="00F84188"/>
    <w:rsid w:val="00F841ED"/>
    <w:rsid w:val="00F84214"/>
    <w:rsid w:val="00F8459E"/>
    <w:rsid w:val="00F848DE"/>
    <w:rsid w:val="00F848E6"/>
    <w:rsid w:val="00F84EDA"/>
    <w:rsid w:val="00F84F00"/>
    <w:rsid w:val="00F84F79"/>
    <w:rsid w:val="00F85151"/>
    <w:rsid w:val="00F85157"/>
    <w:rsid w:val="00F85214"/>
    <w:rsid w:val="00F852AE"/>
    <w:rsid w:val="00F8531A"/>
    <w:rsid w:val="00F85379"/>
    <w:rsid w:val="00F85440"/>
    <w:rsid w:val="00F85B7D"/>
    <w:rsid w:val="00F85C8A"/>
    <w:rsid w:val="00F862C1"/>
    <w:rsid w:val="00F86433"/>
    <w:rsid w:val="00F86941"/>
    <w:rsid w:val="00F869D0"/>
    <w:rsid w:val="00F86AED"/>
    <w:rsid w:val="00F86B5E"/>
    <w:rsid w:val="00F86BF9"/>
    <w:rsid w:val="00F86F2D"/>
    <w:rsid w:val="00F87299"/>
    <w:rsid w:val="00F872B9"/>
    <w:rsid w:val="00F8793E"/>
    <w:rsid w:val="00F87AA3"/>
    <w:rsid w:val="00F90015"/>
    <w:rsid w:val="00F90406"/>
    <w:rsid w:val="00F904B6"/>
    <w:rsid w:val="00F9052D"/>
    <w:rsid w:val="00F9056F"/>
    <w:rsid w:val="00F90611"/>
    <w:rsid w:val="00F9083E"/>
    <w:rsid w:val="00F90A5F"/>
    <w:rsid w:val="00F90C8F"/>
    <w:rsid w:val="00F90D6E"/>
    <w:rsid w:val="00F90E39"/>
    <w:rsid w:val="00F90E85"/>
    <w:rsid w:val="00F90F28"/>
    <w:rsid w:val="00F91087"/>
    <w:rsid w:val="00F9143F"/>
    <w:rsid w:val="00F91576"/>
    <w:rsid w:val="00F91582"/>
    <w:rsid w:val="00F91A45"/>
    <w:rsid w:val="00F91CC5"/>
    <w:rsid w:val="00F91FA9"/>
    <w:rsid w:val="00F92095"/>
    <w:rsid w:val="00F92A26"/>
    <w:rsid w:val="00F92CF5"/>
    <w:rsid w:val="00F92ED9"/>
    <w:rsid w:val="00F936BC"/>
    <w:rsid w:val="00F937DF"/>
    <w:rsid w:val="00F93C37"/>
    <w:rsid w:val="00F93EE5"/>
    <w:rsid w:val="00F9408A"/>
    <w:rsid w:val="00F94188"/>
    <w:rsid w:val="00F94807"/>
    <w:rsid w:val="00F94AA4"/>
    <w:rsid w:val="00F94AAA"/>
    <w:rsid w:val="00F94C3F"/>
    <w:rsid w:val="00F9559A"/>
    <w:rsid w:val="00F957A7"/>
    <w:rsid w:val="00F95B13"/>
    <w:rsid w:val="00F95C1E"/>
    <w:rsid w:val="00F95DF1"/>
    <w:rsid w:val="00F95E6C"/>
    <w:rsid w:val="00F962F9"/>
    <w:rsid w:val="00F9630F"/>
    <w:rsid w:val="00F9648E"/>
    <w:rsid w:val="00F9654E"/>
    <w:rsid w:val="00F96551"/>
    <w:rsid w:val="00F966C0"/>
    <w:rsid w:val="00F9674B"/>
    <w:rsid w:val="00F9679A"/>
    <w:rsid w:val="00F96810"/>
    <w:rsid w:val="00F969D4"/>
    <w:rsid w:val="00F96A1B"/>
    <w:rsid w:val="00F96D05"/>
    <w:rsid w:val="00F96D94"/>
    <w:rsid w:val="00F96E56"/>
    <w:rsid w:val="00F96F8B"/>
    <w:rsid w:val="00F96FCD"/>
    <w:rsid w:val="00F970CE"/>
    <w:rsid w:val="00F97388"/>
    <w:rsid w:val="00F97548"/>
    <w:rsid w:val="00F97A73"/>
    <w:rsid w:val="00F97D73"/>
    <w:rsid w:val="00F97EA2"/>
    <w:rsid w:val="00F97EF4"/>
    <w:rsid w:val="00F97F9A"/>
    <w:rsid w:val="00FA066C"/>
    <w:rsid w:val="00FA08AF"/>
    <w:rsid w:val="00FA0993"/>
    <w:rsid w:val="00FA0A0F"/>
    <w:rsid w:val="00FA0AE0"/>
    <w:rsid w:val="00FA0BBC"/>
    <w:rsid w:val="00FA0C1F"/>
    <w:rsid w:val="00FA10F8"/>
    <w:rsid w:val="00FA14E3"/>
    <w:rsid w:val="00FA15FA"/>
    <w:rsid w:val="00FA1634"/>
    <w:rsid w:val="00FA164E"/>
    <w:rsid w:val="00FA16B0"/>
    <w:rsid w:val="00FA1B38"/>
    <w:rsid w:val="00FA1D22"/>
    <w:rsid w:val="00FA1E14"/>
    <w:rsid w:val="00FA1E18"/>
    <w:rsid w:val="00FA20C8"/>
    <w:rsid w:val="00FA24B2"/>
    <w:rsid w:val="00FA263A"/>
    <w:rsid w:val="00FA27E0"/>
    <w:rsid w:val="00FA28F8"/>
    <w:rsid w:val="00FA2F09"/>
    <w:rsid w:val="00FA314B"/>
    <w:rsid w:val="00FA317C"/>
    <w:rsid w:val="00FA31DB"/>
    <w:rsid w:val="00FA3536"/>
    <w:rsid w:val="00FA3851"/>
    <w:rsid w:val="00FA387C"/>
    <w:rsid w:val="00FA3D02"/>
    <w:rsid w:val="00FA3D2B"/>
    <w:rsid w:val="00FA4077"/>
    <w:rsid w:val="00FA407C"/>
    <w:rsid w:val="00FA41CC"/>
    <w:rsid w:val="00FA425C"/>
    <w:rsid w:val="00FA441B"/>
    <w:rsid w:val="00FA443C"/>
    <w:rsid w:val="00FA4590"/>
    <w:rsid w:val="00FA460E"/>
    <w:rsid w:val="00FA482A"/>
    <w:rsid w:val="00FA4DD3"/>
    <w:rsid w:val="00FA4EF5"/>
    <w:rsid w:val="00FA510F"/>
    <w:rsid w:val="00FA5692"/>
    <w:rsid w:val="00FA570E"/>
    <w:rsid w:val="00FA571B"/>
    <w:rsid w:val="00FA5973"/>
    <w:rsid w:val="00FA5B6C"/>
    <w:rsid w:val="00FA6278"/>
    <w:rsid w:val="00FA6286"/>
    <w:rsid w:val="00FA65BA"/>
    <w:rsid w:val="00FA6959"/>
    <w:rsid w:val="00FA6D5D"/>
    <w:rsid w:val="00FA6F40"/>
    <w:rsid w:val="00FA71E1"/>
    <w:rsid w:val="00FA7307"/>
    <w:rsid w:val="00FA74EE"/>
    <w:rsid w:val="00FA756F"/>
    <w:rsid w:val="00FA7789"/>
    <w:rsid w:val="00FA7A4C"/>
    <w:rsid w:val="00FA7BF7"/>
    <w:rsid w:val="00FB069A"/>
    <w:rsid w:val="00FB06DD"/>
    <w:rsid w:val="00FB0A64"/>
    <w:rsid w:val="00FB0B72"/>
    <w:rsid w:val="00FB0D16"/>
    <w:rsid w:val="00FB0D55"/>
    <w:rsid w:val="00FB0FB5"/>
    <w:rsid w:val="00FB1196"/>
    <w:rsid w:val="00FB1976"/>
    <w:rsid w:val="00FB1B1B"/>
    <w:rsid w:val="00FB1BB7"/>
    <w:rsid w:val="00FB1C52"/>
    <w:rsid w:val="00FB224B"/>
    <w:rsid w:val="00FB2289"/>
    <w:rsid w:val="00FB2308"/>
    <w:rsid w:val="00FB25A1"/>
    <w:rsid w:val="00FB2BBE"/>
    <w:rsid w:val="00FB2FBF"/>
    <w:rsid w:val="00FB3C3B"/>
    <w:rsid w:val="00FB3D38"/>
    <w:rsid w:val="00FB417B"/>
    <w:rsid w:val="00FB43CD"/>
    <w:rsid w:val="00FB455A"/>
    <w:rsid w:val="00FB4659"/>
    <w:rsid w:val="00FB4683"/>
    <w:rsid w:val="00FB4BF2"/>
    <w:rsid w:val="00FB5114"/>
    <w:rsid w:val="00FB51EF"/>
    <w:rsid w:val="00FB550E"/>
    <w:rsid w:val="00FB5C27"/>
    <w:rsid w:val="00FB5C98"/>
    <w:rsid w:val="00FB6053"/>
    <w:rsid w:val="00FB609E"/>
    <w:rsid w:val="00FB6242"/>
    <w:rsid w:val="00FB67E1"/>
    <w:rsid w:val="00FB69B9"/>
    <w:rsid w:val="00FB6AF0"/>
    <w:rsid w:val="00FB6AFD"/>
    <w:rsid w:val="00FB6FEC"/>
    <w:rsid w:val="00FB71C2"/>
    <w:rsid w:val="00FB71D2"/>
    <w:rsid w:val="00FB749A"/>
    <w:rsid w:val="00FB77CA"/>
    <w:rsid w:val="00FB7A90"/>
    <w:rsid w:val="00FC01EF"/>
    <w:rsid w:val="00FC0427"/>
    <w:rsid w:val="00FC05A9"/>
    <w:rsid w:val="00FC0977"/>
    <w:rsid w:val="00FC0B0A"/>
    <w:rsid w:val="00FC0C21"/>
    <w:rsid w:val="00FC0D17"/>
    <w:rsid w:val="00FC0DF6"/>
    <w:rsid w:val="00FC0E35"/>
    <w:rsid w:val="00FC0E89"/>
    <w:rsid w:val="00FC0FB6"/>
    <w:rsid w:val="00FC251F"/>
    <w:rsid w:val="00FC2572"/>
    <w:rsid w:val="00FC2592"/>
    <w:rsid w:val="00FC27D6"/>
    <w:rsid w:val="00FC27E9"/>
    <w:rsid w:val="00FC2817"/>
    <w:rsid w:val="00FC2CF4"/>
    <w:rsid w:val="00FC2D1E"/>
    <w:rsid w:val="00FC2F66"/>
    <w:rsid w:val="00FC3253"/>
    <w:rsid w:val="00FC32C5"/>
    <w:rsid w:val="00FC3404"/>
    <w:rsid w:val="00FC3438"/>
    <w:rsid w:val="00FC349B"/>
    <w:rsid w:val="00FC349C"/>
    <w:rsid w:val="00FC34ED"/>
    <w:rsid w:val="00FC38DB"/>
    <w:rsid w:val="00FC3988"/>
    <w:rsid w:val="00FC3B52"/>
    <w:rsid w:val="00FC3C08"/>
    <w:rsid w:val="00FC3D23"/>
    <w:rsid w:val="00FC4019"/>
    <w:rsid w:val="00FC42EF"/>
    <w:rsid w:val="00FC44B6"/>
    <w:rsid w:val="00FC47CF"/>
    <w:rsid w:val="00FC4888"/>
    <w:rsid w:val="00FC49A4"/>
    <w:rsid w:val="00FC4A4E"/>
    <w:rsid w:val="00FC4BDF"/>
    <w:rsid w:val="00FC4BF2"/>
    <w:rsid w:val="00FC4C2B"/>
    <w:rsid w:val="00FC4E4A"/>
    <w:rsid w:val="00FC508B"/>
    <w:rsid w:val="00FC50D9"/>
    <w:rsid w:val="00FC52E4"/>
    <w:rsid w:val="00FC52E7"/>
    <w:rsid w:val="00FC537C"/>
    <w:rsid w:val="00FC55A1"/>
    <w:rsid w:val="00FC55B7"/>
    <w:rsid w:val="00FC5914"/>
    <w:rsid w:val="00FC5B27"/>
    <w:rsid w:val="00FC5D28"/>
    <w:rsid w:val="00FC5D98"/>
    <w:rsid w:val="00FC6137"/>
    <w:rsid w:val="00FC62A2"/>
    <w:rsid w:val="00FC6723"/>
    <w:rsid w:val="00FC6B28"/>
    <w:rsid w:val="00FC6D5E"/>
    <w:rsid w:val="00FC6FEF"/>
    <w:rsid w:val="00FC77B8"/>
    <w:rsid w:val="00FC7FF7"/>
    <w:rsid w:val="00FD01C9"/>
    <w:rsid w:val="00FD020D"/>
    <w:rsid w:val="00FD02C9"/>
    <w:rsid w:val="00FD0404"/>
    <w:rsid w:val="00FD0531"/>
    <w:rsid w:val="00FD08CE"/>
    <w:rsid w:val="00FD099A"/>
    <w:rsid w:val="00FD0A0C"/>
    <w:rsid w:val="00FD0CD9"/>
    <w:rsid w:val="00FD0D77"/>
    <w:rsid w:val="00FD1024"/>
    <w:rsid w:val="00FD1517"/>
    <w:rsid w:val="00FD1661"/>
    <w:rsid w:val="00FD179C"/>
    <w:rsid w:val="00FD1AE6"/>
    <w:rsid w:val="00FD1E25"/>
    <w:rsid w:val="00FD1E50"/>
    <w:rsid w:val="00FD2142"/>
    <w:rsid w:val="00FD225E"/>
    <w:rsid w:val="00FD26A7"/>
    <w:rsid w:val="00FD27CD"/>
    <w:rsid w:val="00FD28C7"/>
    <w:rsid w:val="00FD2B4E"/>
    <w:rsid w:val="00FD2DF2"/>
    <w:rsid w:val="00FD2FA2"/>
    <w:rsid w:val="00FD3047"/>
    <w:rsid w:val="00FD337E"/>
    <w:rsid w:val="00FD3432"/>
    <w:rsid w:val="00FD346C"/>
    <w:rsid w:val="00FD3BDB"/>
    <w:rsid w:val="00FD48B4"/>
    <w:rsid w:val="00FD49D9"/>
    <w:rsid w:val="00FD4C5D"/>
    <w:rsid w:val="00FD5285"/>
    <w:rsid w:val="00FD542A"/>
    <w:rsid w:val="00FD5633"/>
    <w:rsid w:val="00FD56B2"/>
    <w:rsid w:val="00FD5743"/>
    <w:rsid w:val="00FD57D5"/>
    <w:rsid w:val="00FD5820"/>
    <w:rsid w:val="00FD58E1"/>
    <w:rsid w:val="00FD5907"/>
    <w:rsid w:val="00FD5A31"/>
    <w:rsid w:val="00FD5DEF"/>
    <w:rsid w:val="00FD61C3"/>
    <w:rsid w:val="00FD629B"/>
    <w:rsid w:val="00FD6336"/>
    <w:rsid w:val="00FD6843"/>
    <w:rsid w:val="00FD6C7A"/>
    <w:rsid w:val="00FD6D74"/>
    <w:rsid w:val="00FD700C"/>
    <w:rsid w:val="00FD7079"/>
    <w:rsid w:val="00FD70AA"/>
    <w:rsid w:val="00FD7BCA"/>
    <w:rsid w:val="00FD7C18"/>
    <w:rsid w:val="00FD7D29"/>
    <w:rsid w:val="00FD7EA0"/>
    <w:rsid w:val="00FD7EAD"/>
    <w:rsid w:val="00FE0143"/>
    <w:rsid w:val="00FE01D0"/>
    <w:rsid w:val="00FE07EB"/>
    <w:rsid w:val="00FE0A42"/>
    <w:rsid w:val="00FE0C10"/>
    <w:rsid w:val="00FE0F39"/>
    <w:rsid w:val="00FE1094"/>
    <w:rsid w:val="00FE125D"/>
    <w:rsid w:val="00FE12E1"/>
    <w:rsid w:val="00FE1477"/>
    <w:rsid w:val="00FE16DD"/>
    <w:rsid w:val="00FE17A2"/>
    <w:rsid w:val="00FE1924"/>
    <w:rsid w:val="00FE1BBE"/>
    <w:rsid w:val="00FE1CA8"/>
    <w:rsid w:val="00FE2119"/>
    <w:rsid w:val="00FE21E1"/>
    <w:rsid w:val="00FE2237"/>
    <w:rsid w:val="00FE2730"/>
    <w:rsid w:val="00FE283B"/>
    <w:rsid w:val="00FE2968"/>
    <w:rsid w:val="00FE2B47"/>
    <w:rsid w:val="00FE309F"/>
    <w:rsid w:val="00FE358B"/>
    <w:rsid w:val="00FE3780"/>
    <w:rsid w:val="00FE3A66"/>
    <w:rsid w:val="00FE3E2F"/>
    <w:rsid w:val="00FE3EA1"/>
    <w:rsid w:val="00FE42D6"/>
    <w:rsid w:val="00FE4A01"/>
    <w:rsid w:val="00FE4F00"/>
    <w:rsid w:val="00FE5086"/>
    <w:rsid w:val="00FE528D"/>
    <w:rsid w:val="00FE532A"/>
    <w:rsid w:val="00FE564A"/>
    <w:rsid w:val="00FE5C6F"/>
    <w:rsid w:val="00FE5E00"/>
    <w:rsid w:val="00FE5F17"/>
    <w:rsid w:val="00FE6182"/>
    <w:rsid w:val="00FE62E8"/>
    <w:rsid w:val="00FE6541"/>
    <w:rsid w:val="00FE6582"/>
    <w:rsid w:val="00FE697F"/>
    <w:rsid w:val="00FE6DA1"/>
    <w:rsid w:val="00FE72C9"/>
    <w:rsid w:val="00FE74D1"/>
    <w:rsid w:val="00FE7883"/>
    <w:rsid w:val="00FE79C5"/>
    <w:rsid w:val="00FF0136"/>
    <w:rsid w:val="00FF0178"/>
    <w:rsid w:val="00FF041D"/>
    <w:rsid w:val="00FF0736"/>
    <w:rsid w:val="00FF0A51"/>
    <w:rsid w:val="00FF0AB6"/>
    <w:rsid w:val="00FF0E62"/>
    <w:rsid w:val="00FF12E5"/>
    <w:rsid w:val="00FF1376"/>
    <w:rsid w:val="00FF1520"/>
    <w:rsid w:val="00FF1AEA"/>
    <w:rsid w:val="00FF20CB"/>
    <w:rsid w:val="00FF2376"/>
    <w:rsid w:val="00FF2857"/>
    <w:rsid w:val="00FF2A6F"/>
    <w:rsid w:val="00FF2B80"/>
    <w:rsid w:val="00FF2BEE"/>
    <w:rsid w:val="00FF2EF9"/>
    <w:rsid w:val="00FF3056"/>
    <w:rsid w:val="00FF31B2"/>
    <w:rsid w:val="00FF31F8"/>
    <w:rsid w:val="00FF3271"/>
    <w:rsid w:val="00FF335E"/>
    <w:rsid w:val="00FF3662"/>
    <w:rsid w:val="00FF370C"/>
    <w:rsid w:val="00FF3756"/>
    <w:rsid w:val="00FF3E2E"/>
    <w:rsid w:val="00FF3EE9"/>
    <w:rsid w:val="00FF4181"/>
    <w:rsid w:val="00FF4441"/>
    <w:rsid w:val="00FF452B"/>
    <w:rsid w:val="00FF4810"/>
    <w:rsid w:val="00FF49F6"/>
    <w:rsid w:val="00FF573F"/>
    <w:rsid w:val="00FF5A94"/>
    <w:rsid w:val="00FF5CF1"/>
    <w:rsid w:val="00FF62D3"/>
    <w:rsid w:val="00FF6374"/>
    <w:rsid w:val="00FF63F5"/>
    <w:rsid w:val="00FF667E"/>
    <w:rsid w:val="00FF67ED"/>
    <w:rsid w:val="00FF6934"/>
    <w:rsid w:val="00FF6A54"/>
    <w:rsid w:val="00FF6AA1"/>
    <w:rsid w:val="00FF71A2"/>
    <w:rsid w:val="00FF726C"/>
    <w:rsid w:val="00FF76F8"/>
    <w:rsid w:val="00FF7A81"/>
    <w:rsid w:val="00FF7CCB"/>
    <w:rsid w:val="00FF7CE5"/>
    <w:rsid w:val="00FF7D83"/>
    <w:rsid w:val="00FF7E79"/>
    <w:rsid w:val="00FF7FAE"/>
    <w:rsid w:val="0B4493C0"/>
    <w:rsid w:val="0C01A563"/>
    <w:rsid w:val="0C638E82"/>
    <w:rsid w:val="0F3E773E"/>
    <w:rsid w:val="0FA331BA"/>
    <w:rsid w:val="0FBCB615"/>
    <w:rsid w:val="0FD2D988"/>
    <w:rsid w:val="1016CEC9"/>
    <w:rsid w:val="104734AF"/>
    <w:rsid w:val="11AD853F"/>
    <w:rsid w:val="14FBFEE7"/>
    <w:rsid w:val="1526218B"/>
    <w:rsid w:val="17AECFB0"/>
    <w:rsid w:val="193E6096"/>
    <w:rsid w:val="202F440C"/>
    <w:rsid w:val="2079D796"/>
    <w:rsid w:val="20B31557"/>
    <w:rsid w:val="20FB6654"/>
    <w:rsid w:val="233DBA63"/>
    <w:rsid w:val="25B9A061"/>
    <w:rsid w:val="26226D5F"/>
    <w:rsid w:val="29668AC7"/>
    <w:rsid w:val="29CC31CC"/>
    <w:rsid w:val="2A99434D"/>
    <w:rsid w:val="2E3FD673"/>
    <w:rsid w:val="300A6136"/>
    <w:rsid w:val="31AB7CCD"/>
    <w:rsid w:val="33124BEA"/>
    <w:rsid w:val="369E0340"/>
    <w:rsid w:val="3762591C"/>
    <w:rsid w:val="3855E3BC"/>
    <w:rsid w:val="38A3266C"/>
    <w:rsid w:val="3902A8B1"/>
    <w:rsid w:val="3BBEA2E3"/>
    <w:rsid w:val="3F7C2926"/>
    <w:rsid w:val="4279179C"/>
    <w:rsid w:val="451A03BF"/>
    <w:rsid w:val="463BE2EE"/>
    <w:rsid w:val="47372349"/>
    <w:rsid w:val="4B6358C5"/>
    <w:rsid w:val="4B94A031"/>
    <w:rsid w:val="4C1834B5"/>
    <w:rsid w:val="4C2AEEC9"/>
    <w:rsid w:val="4CB4D103"/>
    <w:rsid w:val="4CFA9209"/>
    <w:rsid w:val="4D77AAF8"/>
    <w:rsid w:val="4F593E9B"/>
    <w:rsid w:val="514F7D1C"/>
    <w:rsid w:val="5537CED2"/>
    <w:rsid w:val="58144242"/>
    <w:rsid w:val="5F580288"/>
    <w:rsid w:val="6072F637"/>
    <w:rsid w:val="6087005E"/>
    <w:rsid w:val="63173B2E"/>
    <w:rsid w:val="63535585"/>
    <w:rsid w:val="63BB0D20"/>
    <w:rsid w:val="658C9EAA"/>
    <w:rsid w:val="6804BE98"/>
    <w:rsid w:val="6B57A0B5"/>
    <w:rsid w:val="6FB2B1ED"/>
    <w:rsid w:val="7338ADBF"/>
    <w:rsid w:val="7474D5F3"/>
    <w:rsid w:val="75FA654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3ECEE"/>
  <w15:docId w15:val="{CDD53B5D-D1F2-4C27-A43C-850E40EE3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817"/>
    <w:pPr>
      <w:spacing w:before="60" w:after="120" w:line="360" w:lineRule="auto"/>
    </w:pPr>
    <w:rPr>
      <w:rFonts w:ascii="Arial" w:hAnsi="Arial"/>
    </w:rPr>
  </w:style>
  <w:style w:type="paragraph" w:styleId="Heading1">
    <w:name w:val="heading 1"/>
    <w:basedOn w:val="Normal"/>
    <w:next w:val="Normal"/>
    <w:link w:val="Heading1Char"/>
    <w:qFormat/>
    <w:rsid w:val="009C0CFB"/>
    <w:pPr>
      <w:keepNext/>
      <w:keepLines/>
      <w:pageBreakBefore/>
      <w:autoSpaceDN w:val="0"/>
      <w:textAlignment w:val="baseline"/>
      <w:outlineLvl w:val="0"/>
    </w:pPr>
    <w:rPr>
      <w:rFonts w:eastAsia="Times New Roman" w:cs="Times New Roman"/>
      <w:b/>
      <w:sz w:val="28"/>
      <w:szCs w:val="32"/>
      <w:lang w:val="en-GB"/>
    </w:rPr>
  </w:style>
  <w:style w:type="paragraph" w:styleId="Heading2">
    <w:name w:val="heading 2"/>
    <w:basedOn w:val="Normal"/>
    <w:next w:val="Normal"/>
    <w:link w:val="Heading2Char"/>
    <w:uiPriority w:val="9"/>
    <w:unhideWhenUsed/>
    <w:qFormat/>
    <w:rsid w:val="008D26A1"/>
    <w:pPr>
      <w:keepNext/>
      <w:keepLines/>
      <w:spacing w:before="240"/>
      <w:outlineLvl w:val="1"/>
    </w:pPr>
    <w:rPr>
      <w:rFonts w:cstheme="minorHAnsi"/>
      <w:b/>
      <w:bCs/>
      <w:iCs/>
    </w:rPr>
  </w:style>
  <w:style w:type="paragraph" w:styleId="Heading3">
    <w:name w:val="heading 3"/>
    <w:basedOn w:val="Normal"/>
    <w:next w:val="Normal"/>
    <w:link w:val="Heading3Char"/>
    <w:uiPriority w:val="9"/>
    <w:unhideWhenUsed/>
    <w:qFormat/>
    <w:rsid w:val="00D445D4"/>
    <w:pPr>
      <w:keepNext/>
      <w:keepLines/>
      <w:outlineLvl w:val="2"/>
    </w:pPr>
    <w:rPr>
      <w:rFonts w:eastAsiaTheme="majorEastAsia" w:cstheme="majorBidi"/>
      <w:b/>
      <w:bCs/>
      <w:i/>
    </w:rPr>
  </w:style>
  <w:style w:type="paragraph" w:styleId="Heading4">
    <w:name w:val="heading 4"/>
    <w:basedOn w:val="Normal"/>
    <w:next w:val="Normal"/>
    <w:link w:val="Heading4Char"/>
    <w:uiPriority w:val="9"/>
    <w:unhideWhenUsed/>
    <w:qFormat/>
    <w:rsid w:val="00A579A5"/>
    <w:pPr>
      <w:keepNext/>
      <w:keepLines/>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0CFB"/>
    <w:rPr>
      <w:rFonts w:ascii="Arial" w:eastAsia="Times New Roman" w:hAnsi="Arial" w:cs="Times New Roman"/>
      <w:b/>
      <w:sz w:val="28"/>
      <w:szCs w:val="32"/>
      <w:lang w:val="en-GB"/>
    </w:rPr>
  </w:style>
  <w:style w:type="character" w:styleId="CommentReference">
    <w:name w:val="annotation reference"/>
    <w:aliases w:val="Annotationmark"/>
    <w:basedOn w:val="DefaultParagraphFont"/>
    <w:uiPriority w:val="99"/>
    <w:unhideWhenUsed/>
    <w:rsid w:val="00906013"/>
    <w:rPr>
      <w:sz w:val="16"/>
      <w:szCs w:val="16"/>
    </w:rPr>
  </w:style>
  <w:style w:type="paragraph" w:styleId="CommentText">
    <w:name w:val="annotation text"/>
    <w:basedOn w:val="Normal"/>
    <w:link w:val="CommentTextChar"/>
    <w:uiPriority w:val="99"/>
    <w:unhideWhenUsed/>
    <w:rsid w:val="00906013"/>
    <w:pPr>
      <w:spacing w:line="240" w:lineRule="auto"/>
    </w:pPr>
    <w:rPr>
      <w:sz w:val="20"/>
      <w:szCs w:val="20"/>
    </w:rPr>
  </w:style>
  <w:style w:type="character" w:customStyle="1" w:styleId="CommentTextChar">
    <w:name w:val="Comment Text Char"/>
    <w:basedOn w:val="DefaultParagraphFont"/>
    <w:link w:val="CommentText"/>
    <w:uiPriority w:val="99"/>
    <w:rsid w:val="00906013"/>
    <w:rPr>
      <w:sz w:val="20"/>
      <w:szCs w:val="20"/>
    </w:rPr>
  </w:style>
  <w:style w:type="paragraph" w:styleId="CommentSubject">
    <w:name w:val="annotation subject"/>
    <w:basedOn w:val="CommentText"/>
    <w:next w:val="CommentText"/>
    <w:link w:val="CommentSubjectChar"/>
    <w:uiPriority w:val="99"/>
    <w:semiHidden/>
    <w:unhideWhenUsed/>
    <w:rsid w:val="00906013"/>
    <w:rPr>
      <w:b/>
      <w:bCs/>
    </w:rPr>
  </w:style>
  <w:style w:type="character" w:customStyle="1" w:styleId="CommentSubjectChar">
    <w:name w:val="Comment Subject Char"/>
    <w:basedOn w:val="CommentTextChar"/>
    <w:link w:val="CommentSubject"/>
    <w:uiPriority w:val="99"/>
    <w:semiHidden/>
    <w:rsid w:val="00906013"/>
    <w:rPr>
      <w:b/>
      <w:bCs/>
      <w:sz w:val="20"/>
      <w:szCs w:val="20"/>
    </w:rPr>
  </w:style>
  <w:style w:type="paragraph" w:styleId="BalloonText">
    <w:name w:val="Balloon Text"/>
    <w:basedOn w:val="Normal"/>
    <w:link w:val="BalloonTextChar"/>
    <w:uiPriority w:val="99"/>
    <w:semiHidden/>
    <w:unhideWhenUsed/>
    <w:rsid w:val="009060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013"/>
    <w:rPr>
      <w:rFonts w:ascii="Segoe UI" w:hAnsi="Segoe UI" w:cs="Segoe UI"/>
      <w:sz w:val="18"/>
      <w:szCs w:val="18"/>
    </w:rPr>
  </w:style>
  <w:style w:type="character" w:customStyle="1" w:styleId="Heading2Char">
    <w:name w:val="Heading 2 Char"/>
    <w:basedOn w:val="DefaultParagraphFont"/>
    <w:link w:val="Heading2"/>
    <w:uiPriority w:val="9"/>
    <w:rsid w:val="008D26A1"/>
    <w:rPr>
      <w:rFonts w:ascii="Arial" w:hAnsi="Arial" w:cstheme="minorHAnsi"/>
      <w:b/>
      <w:bCs/>
      <w:iCs/>
    </w:rPr>
  </w:style>
  <w:style w:type="character" w:styleId="Hyperlink">
    <w:name w:val="Hyperlink"/>
    <w:basedOn w:val="DefaultParagraphFont"/>
    <w:uiPriority w:val="99"/>
    <w:unhideWhenUsed/>
    <w:rsid w:val="00355D1A"/>
    <w:rPr>
      <w:color w:val="0563C1" w:themeColor="hyperlink"/>
      <w:u w:val="single"/>
    </w:rPr>
  </w:style>
  <w:style w:type="character" w:customStyle="1" w:styleId="UnresolvedMention1">
    <w:name w:val="Unresolved Mention1"/>
    <w:basedOn w:val="DefaultParagraphFont"/>
    <w:uiPriority w:val="99"/>
    <w:semiHidden/>
    <w:unhideWhenUsed/>
    <w:rsid w:val="00355D1A"/>
    <w:rPr>
      <w:color w:val="605E5C"/>
      <w:shd w:val="clear" w:color="auto" w:fill="E1DFDD"/>
    </w:rPr>
  </w:style>
  <w:style w:type="paragraph" w:styleId="ListParagraph">
    <w:name w:val="List Paragraph"/>
    <w:basedOn w:val="Normal"/>
    <w:link w:val="ListParagraphChar"/>
    <w:uiPriority w:val="34"/>
    <w:qFormat/>
    <w:rsid w:val="004D52A6"/>
    <w:pPr>
      <w:spacing w:after="0" w:line="240" w:lineRule="auto"/>
      <w:ind w:left="720"/>
      <w:contextualSpacing/>
    </w:pPr>
    <w:rPr>
      <w:rFonts w:eastAsia="Times New Roman" w:cs="Times New Roman"/>
      <w:szCs w:val="24"/>
    </w:rPr>
  </w:style>
  <w:style w:type="paragraph" w:customStyle="1" w:styleId="EndNoteBibliographyTitle">
    <w:name w:val="EndNote Bibliography Title"/>
    <w:basedOn w:val="Normal"/>
    <w:link w:val="EndNoteBibliographyTitleChar"/>
    <w:rsid w:val="00303D04"/>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303D04"/>
    <w:rPr>
      <w:rFonts w:ascii="Calibri" w:hAnsi="Calibri" w:cs="Calibri"/>
      <w:noProof/>
    </w:rPr>
  </w:style>
  <w:style w:type="paragraph" w:customStyle="1" w:styleId="EndNoteBibliography">
    <w:name w:val="EndNote Bibliography"/>
    <w:basedOn w:val="Normal"/>
    <w:link w:val="EndNoteBibliographyChar"/>
    <w:rsid w:val="00303D04"/>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303D04"/>
    <w:rPr>
      <w:rFonts w:ascii="Calibri" w:hAnsi="Calibri" w:cs="Calibri"/>
      <w:noProof/>
    </w:rPr>
  </w:style>
  <w:style w:type="paragraph" w:styleId="BodyText">
    <w:name w:val="Body Text"/>
    <w:basedOn w:val="Normal"/>
    <w:link w:val="BodyTextChar"/>
    <w:uiPriority w:val="99"/>
    <w:semiHidden/>
    <w:unhideWhenUsed/>
    <w:rsid w:val="001910FC"/>
  </w:style>
  <w:style w:type="character" w:customStyle="1" w:styleId="BodyTextChar">
    <w:name w:val="Body Text Char"/>
    <w:basedOn w:val="DefaultParagraphFont"/>
    <w:link w:val="BodyText"/>
    <w:uiPriority w:val="99"/>
    <w:semiHidden/>
    <w:rsid w:val="001910FC"/>
  </w:style>
  <w:style w:type="character" w:styleId="FollowedHyperlink">
    <w:name w:val="FollowedHyperlink"/>
    <w:basedOn w:val="DefaultParagraphFont"/>
    <w:uiPriority w:val="99"/>
    <w:semiHidden/>
    <w:unhideWhenUsed/>
    <w:rsid w:val="0006508D"/>
    <w:rPr>
      <w:color w:val="954F72" w:themeColor="followedHyperlink"/>
      <w:u w:val="single"/>
    </w:rPr>
  </w:style>
  <w:style w:type="paragraph" w:styleId="NoSpacing">
    <w:name w:val="No Spacing"/>
    <w:uiPriority w:val="1"/>
    <w:rsid w:val="00B94376"/>
    <w:pPr>
      <w:spacing w:before="480" w:after="0" w:line="480" w:lineRule="auto"/>
    </w:pPr>
    <w:rPr>
      <w:b/>
      <w:sz w:val="28"/>
    </w:rPr>
  </w:style>
  <w:style w:type="character" w:customStyle="1" w:styleId="Heading3Char">
    <w:name w:val="Heading 3 Char"/>
    <w:basedOn w:val="DefaultParagraphFont"/>
    <w:link w:val="Heading3"/>
    <w:uiPriority w:val="9"/>
    <w:rsid w:val="00D445D4"/>
    <w:rPr>
      <w:rFonts w:ascii="Arial" w:eastAsiaTheme="majorEastAsia" w:hAnsi="Arial" w:cstheme="majorBidi"/>
      <w:b/>
      <w:bCs/>
      <w:i/>
    </w:rPr>
  </w:style>
  <w:style w:type="character" w:customStyle="1" w:styleId="UnresolvedMention2">
    <w:name w:val="Unresolved Mention2"/>
    <w:basedOn w:val="DefaultParagraphFont"/>
    <w:uiPriority w:val="99"/>
    <w:semiHidden/>
    <w:unhideWhenUsed/>
    <w:rsid w:val="00793A17"/>
    <w:rPr>
      <w:color w:val="605E5C"/>
      <w:shd w:val="clear" w:color="auto" w:fill="E1DFDD"/>
    </w:rPr>
  </w:style>
  <w:style w:type="paragraph" w:styleId="NormalWeb">
    <w:name w:val="Normal (Web)"/>
    <w:basedOn w:val="Normal"/>
    <w:uiPriority w:val="99"/>
    <w:unhideWhenUsed/>
    <w:rsid w:val="009D783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6F4376"/>
    <w:pPr>
      <w:spacing w:after="0" w:line="240" w:lineRule="auto"/>
    </w:pPr>
  </w:style>
  <w:style w:type="paragraph" w:styleId="Header">
    <w:name w:val="header"/>
    <w:basedOn w:val="Normal"/>
    <w:link w:val="HeaderChar"/>
    <w:unhideWhenUsed/>
    <w:rsid w:val="002F407D"/>
    <w:pPr>
      <w:tabs>
        <w:tab w:val="center" w:pos="4819"/>
        <w:tab w:val="right" w:pos="9638"/>
      </w:tabs>
      <w:spacing w:after="0" w:line="240" w:lineRule="auto"/>
    </w:pPr>
  </w:style>
  <w:style w:type="character" w:customStyle="1" w:styleId="HeaderChar">
    <w:name w:val="Header Char"/>
    <w:basedOn w:val="DefaultParagraphFont"/>
    <w:link w:val="Header"/>
    <w:rsid w:val="002F407D"/>
  </w:style>
  <w:style w:type="paragraph" w:styleId="Footer">
    <w:name w:val="footer"/>
    <w:basedOn w:val="Normal"/>
    <w:link w:val="FooterChar"/>
    <w:uiPriority w:val="99"/>
    <w:unhideWhenUsed/>
    <w:rsid w:val="002F407D"/>
    <w:pPr>
      <w:tabs>
        <w:tab w:val="center" w:pos="4819"/>
        <w:tab w:val="right" w:pos="9638"/>
      </w:tabs>
      <w:spacing w:after="0" w:line="240" w:lineRule="auto"/>
    </w:pPr>
  </w:style>
  <w:style w:type="character" w:customStyle="1" w:styleId="FooterChar">
    <w:name w:val="Footer Char"/>
    <w:basedOn w:val="DefaultParagraphFont"/>
    <w:link w:val="Footer"/>
    <w:uiPriority w:val="99"/>
    <w:rsid w:val="002F407D"/>
  </w:style>
  <w:style w:type="table" w:styleId="TableGrid">
    <w:name w:val="Table Grid"/>
    <w:basedOn w:val="TableNormal"/>
    <w:uiPriority w:val="39"/>
    <w:rsid w:val="00DC7E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s-docsum-authors">
    <w:name w:val="labs-docsum-authors"/>
    <w:basedOn w:val="DefaultParagraphFont"/>
    <w:rsid w:val="009706B4"/>
  </w:style>
  <w:style w:type="character" w:customStyle="1" w:styleId="labs-docsum-journal-citation">
    <w:name w:val="labs-docsum-journal-citation"/>
    <w:basedOn w:val="DefaultParagraphFont"/>
    <w:rsid w:val="009706B4"/>
  </w:style>
  <w:style w:type="character" w:styleId="PageNumber">
    <w:name w:val="page number"/>
    <w:rsid w:val="00566DF7"/>
    <w:rPr>
      <w:rFonts w:ascii="Arial" w:hAnsi="Arial"/>
      <w:color w:val="auto"/>
      <w:sz w:val="18"/>
    </w:rPr>
  </w:style>
  <w:style w:type="character" w:customStyle="1" w:styleId="ListParagraphChar">
    <w:name w:val="List Paragraph Char"/>
    <w:basedOn w:val="DefaultParagraphFont"/>
    <w:link w:val="ListParagraph"/>
    <w:uiPriority w:val="34"/>
    <w:rsid w:val="004D52A6"/>
    <w:rPr>
      <w:rFonts w:ascii="Arial" w:eastAsia="Times New Roman" w:hAnsi="Arial" w:cs="Times New Roman"/>
      <w:szCs w:val="24"/>
    </w:rPr>
  </w:style>
  <w:style w:type="paragraph" w:customStyle="1" w:styleId="Default">
    <w:name w:val="Default"/>
    <w:rsid w:val="00D86019"/>
    <w:pPr>
      <w:autoSpaceDE w:val="0"/>
      <w:autoSpaceDN w:val="0"/>
      <w:adjustRightInd w:val="0"/>
      <w:spacing w:after="0" w:line="240" w:lineRule="auto"/>
    </w:pPr>
    <w:rPr>
      <w:rFonts w:ascii="Times New Roman" w:hAnsi="Times New Roman" w:cs="Times New Roman"/>
      <w:color w:val="000000"/>
      <w:sz w:val="24"/>
      <w:szCs w:val="24"/>
      <w:lang w:val="en-GB"/>
    </w:rPr>
  </w:style>
  <w:style w:type="character" w:customStyle="1" w:styleId="UnresolvedMention3">
    <w:name w:val="Unresolved Mention3"/>
    <w:basedOn w:val="DefaultParagraphFont"/>
    <w:uiPriority w:val="99"/>
    <w:semiHidden/>
    <w:unhideWhenUsed/>
    <w:rsid w:val="00911FBF"/>
    <w:rPr>
      <w:color w:val="605E5C"/>
      <w:shd w:val="clear" w:color="auto" w:fill="E1DFDD"/>
    </w:rPr>
  </w:style>
  <w:style w:type="paragraph" w:customStyle="1" w:styleId="details1">
    <w:name w:val="details1"/>
    <w:basedOn w:val="Normal"/>
    <w:rsid w:val="00A93D69"/>
    <w:pPr>
      <w:spacing w:after="0" w:line="240" w:lineRule="auto"/>
    </w:pPr>
    <w:rPr>
      <w:rFonts w:ascii="Times New Roman" w:eastAsia="Times New Roman" w:hAnsi="Times New Roman" w:cs="Times New Roman"/>
      <w:lang w:val="pl-PL" w:eastAsia="pl-PL"/>
    </w:rPr>
  </w:style>
  <w:style w:type="character" w:styleId="UnresolvedMention">
    <w:name w:val="Unresolved Mention"/>
    <w:basedOn w:val="DefaultParagraphFont"/>
    <w:uiPriority w:val="99"/>
    <w:unhideWhenUsed/>
    <w:rsid w:val="001D54C1"/>
    <w:rPr>
      <w:color w:val="605E5C"/>
      <w:shd w:val="clear" w:color="auto" w:fill="E1DFDD"/>
    </w:rPr>
  </w:style>
  <w:style w:type="character" w:styleId="Mention">
    <w:name w:val="Mention"/>
    <w:basedOn w:val="DefaultParagraphFont"/>
    <w:uiPriority w:val="99"/>
    <w:unhideWhenUsed/>
    <w:rsid w:val="00C404C2"/>
    <w:rPr>
      <w:color w:val="2B579A"/>
      <w:shd w:val="clear" w:color="auto" w:fill="E1DFDD"/>
    </w:rPr>
  </w:style>
  <w:style w:type="character" w:customStyle="1" w:styleId="UnresolvedMention4">
    <w:name w:val="Unresolved Mention4"/>
    <w:basedOn w:val="DefaultParagraphFont"/>
    <w:uiPriority w:val="99"/>
    <w:unhideWhenUsed/>
    <w:rsid w:val="0057225A"/>
    <w:rPr>
      <w:color w:val="605E5C"/>
      <w:shd w:val="clear" w:color="auto" w:fill="E1DFDD"/>
    </w:rPr>
  </w:style>
  <w:style w:type="character" w:customStyle="1" w:styleId="Mention1">
    <w:name w:val="Mention1"/>
    <w:basedOn w:val="DefaultParagraphFont"/>
    <w:uiPriority w:val="99"/>
    <w:unhideWhenUsed/>
    <w:rsid w:val="0057225A"/>
    <w:rPr>
      <w:color w:val="2B579A"/>
      <w:shd w:val="clear" w:color="auto" w:fill="E1DFDD"/>
    </w:rPr>
  </w:style>
  <w:style w:type="character" w:customStyle="1" w:styleId="docsum-pmid">
    <w:name w:val="docsum-pmid"/>
    <w:basedOn w:val="DefaultParagraphFont"/>
    <w:rsid w:val="00F474ED"/>
  </w:style>
  <w:style w:type="paragraph" w:styleId="Title">
    <w:name w:val="Title"/>
    <w:basedOn w:val="Normal"/>
    <w:next w:val="Normal"/>
    <w:link w:val="TitleChar"/>
    <w:autoRedefine/>
    <w:uiPriority w:val="10"/>
    <w:qFormat/>
    <w:rsid w:val="00982B4A"/>
    <w:pPr>
      <w:outlineLvl w:val="0"/>
    </w:pPr>
    <w:rPr>
      <w:rFonts w:eastAsiaTheme="majorEastAsia" w:cs="Arial"/>
      <w:b/>
      <w:spacing w:val="-10"/>
      <w:kern w:val="28"/>
      <w:sz w:val="28"/>
      <w:szCs w:val="28"/>
    </w:rPr>
  </w:style>
  <w:style w:type="character" w:customStyle="1" w:styleId="TitleChar">
    <w:name w:val="Title Char"/>
    <w:basedOn w:val="DefaultParagraphFont"/>
    <w:link w:val="Title"/>
    <w:uiPriority w:val="10"/>
    <w:rsid w:val="00982B4A"/>
    <w:rPr>
      <w:rFonts w:ascii="Arial" w:eastAsiaTheme="majorEastAsia" w:hAnsi="Arial" w:cs="Arial"/>
      <w:b/>
      <w:spacing w:val="-10"/>
      <w:kern w:val="28"/>
      <w:sz w:val="28"/>
      <w:szCs w:val="28"/>
    </w:rPr>
  </w:style>
  <w:style w:type="paragraph" w:customStyle="1" w:styleId="Tablefiguretitle">
    <w:name w:val="Table/figure title"/>
    <w:basedOn w:val="Heading2"/>
    <w:next w:val="Normal"/>
    <w:link w:val="TablefiguretitleChar"/>
    <w:qFormat/>
    <w:rsid w:val="00DE0912"/>
  </w:style>
  <w:style w:type="character" w:customStyle="1" w:styleId="TablefiguretitleChar">
    <w:name w:val="Table/figure title Char"/>
    <w:basedOn w:val="Heading1Char"/>
    <w:link w:val="Tablefiguretitle"/>
    <w:rsid w:val="00D445D4"/>
    <w:rPr>
      <w:rFonts w:ascii="Arial" w:eastAsia="Times New Roman" w:hAnsi="Arial" w:cstheme="minorHAnsi"/>
      <w:b/>
      <w:bCs/>
      <w:i/>
      <w:iCs/>
      <w:sz w:val="24"/>
      <w:szCs w:val="32"/>
      <w:lang w:val="en-GB"/>
    </w:rPr>
  </w:style>
  <w:style w:type="character" w:customStyle="1" w:styleId="period">
    <w:name w:val="period"/>
    <w:basedOn w:val="DefaultParagraphFont"/>
    <w:rsid w:val="00F51844"/>
  </w:style>
  <w:style w:type="character" w:customStyle="1" w:styleId="cit">
    <w:name w:val="cit"/>
    <w:basedOn w:val="DefaultParagraphFont"/>
    <w:rsid w:val="00F51844"/>
  </w:style>
  <w:style w:type="character" w:customStyle="1" w:styleId="citation-doi">
    <w:name w:val="citation-doi"/>
    <w:basedOn w:val="DefaultParagraphFont"/>
    <w:rsid w:val="00F51844"/>
  </w:style>
  <w:style w:type="character" w:customStyle="1" w:styleId="secondary-date">
    <w:name w:val="secondary-date"/>
    <w:basedOn w:val="DefaultParagraphFont"/>
    <w:rsid w:val="00F51844"/>
  </w:style>
  <w:style w:type="character" w:customStyle="1" w:styleId="authors-list-item">
    <w:name w:val="authors-list-item"/>
    <w:basedOn w:val="DefaultParagraphFont"/>
    <w:rsid w:val="00F51844"/>
  </w:style>
  <w:style w:type="character" w:customStyle="1" w:styleId="author-sup-separator">
    <w:name w:val="author-sup-separator"/>
    <w:basedOn w:val="DefaultParagraphFont"/>
    <w:rsid w:val="00F51844"/>
  </w:style>
  <w:style w:type="character" w:customStyle="1" w:styleId="comma">
    <w:name w:val="comma"/>
    <w:basedOn w:val="DefaultParagraphFont"/>
    <w:rsid w:val="00F51844"/>
  </w:style>
  <w:style w:type="character" w:customStyle="1" w:styleId="identifier">
    <w:name w:val="identifier"/>
    <w:basedOn w:val="DefaultParagraphFont"/>
    <w:rsid w:val="00F51844"/>
  </w:style>
  <w:style w:type="character" w:customStyle="1" w:styleId="id-label">
    <w:name w:val="id-label"/>
    <w:basedOn w:val="DefaultParagraphFont"/>
    <w:rsid w:val="00F51844"/>
  </w:style>
  <w:style w:type="character" w:styleId="Strong">
    <w:name w:val="Strong"/>
    <w:basedOn w:val="DefaultParagraphFont"/>
    <w:uiPriority w:val="22"/>
    <w:qFormat/>
    <w:rsid w:val="00F51844"/>
    <w:rPr>
      <w:b/>
      <w:bCs/>
    </w:rPr>
  </w:style>
  <w:style w:type="character" w:customStyle="1" w:styleId="free-label">
    <w:name w:val="free-label"/>
    <w:basedOn w:val="DefaultParagraphFont"/>
    <w:rsid w:val="00F51844"/>
  </w:style>
  <w:style w:type="character" w:customStyle="1" w:styleId="Heading4Char">
    <w:name w:val="Heading 4 Char"/>
    <w:basedOn w:val="DefaultParagraphFont"/>
    <w:link w:val="Heading4"/>
    <w:uiPriority w:val="9"/>
    <w:rsid w:val="00A579A5"/>
    <w:rPr>
      <w:rFonts w:ascii="Arial" w:eastAsiaTheme="majorEastAsia" w:hAnsi="Arial" w:cstheme="majorBidi"/>
      <w:i/>
      <w:iCs/>
    </w:rPr>
  </w:style>
  <w:style w:type="table" w:styleId="GridTable1Light-Accent1">
    <w:name w:val="Grid Table 1 Light Accent 1"/>
    <w:basedOn w:val="TableNormal"/>
    <w:uiPriority w:val="46"/>
    <w:rsid w:val="00AC7E62"/>
    <w:pPr>
      <w:spacing w:after="0" w:line="240" w:lineRule="auto"/>
    </w:pPr>
    <w:rPr>
      <w:rFonts w:ascii="Arial" w:hAnsi="Arial"/>
    </w:rPr>
    <w:tblPr>
      <w:tblStyleRowBandSize w:val="1"/>
      <w:tblStyleColBandSize w:val="1"/>
      <w:tblBorders>
        <w:top w:val="single" w:sz="4" w:space="0" w:color="005AD2"/>
        <w:left w:val="single" w:sz="4" w:space="0" w:color="005AD2"/>
        <w:bottom w:val="single" w:sz="4" w:space="0" w:color="005AD2"/>
        <w:right w:val="single" w:sz="4" w:space="0" w:color="005AD2"/>
        <w:insideH w:val="single" w:sz="4" w:space="0" w:color="005AD2"/>
        <w:insideV w:val="single" w:sz="4" w:space="0" w:color="005AD2"/>
      </w:tblBorders>
    </w:tblPr>
    <w:tcPr>
      <w:shd w:val="clear" w:color="auto" w:fill="auto"/>
    </w:tc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573865"/>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573865"/>
    <w:rPr>
      <w:rFonts w:eastAsiaTheme="minorEastAsia"/>
      <w:color w:val="5A5A5A" w:themeColor="text1" w:themeTint="A5"/>
      <w:spacing w:val="15"/>
    </w:rPr>
  </w:style>
  <w:style w:type="character" w:styleId="SubtleEmphasis">
    <w:name w:val="Subtle Emphasis"/>
    <w:basedOn w:val="DefaultParagraphFont"/>
    <w:uiPriority w:val="19"/>
    <w:qFormat/>
    <w:rsid w:val="00120F11"/>
    <w:rPr>
      <w:i/>
      <w:iCs/>
      <w:color w:val="404040" w:themeColor="text1" w:themeTint="BF"/>
    </w:rPr>
  </w:style>
  <w:style w:type="character" w:customStyle="1" w:styleId="apple-converted-space">
    <w:name w:val="apple-converted-space"/>
    <w:basedOn w:val="DefaultParagraphFont"/>
    <w:rsid w:val="00003E5C"/>
  </w:style>
  <w:style w:type="character" w:styleId="Emphasis">
    <w:name w:val="Emphasis"/>
    <w:basedOn w:val="DefaultParagraphFont"/>
    <w:uiPriority w:val="20"/>
    <w:qFormat/>
    <w:rsid w:val="00003E5C"/>
    <w:rPr>
      <w:i/>
      <w:iCs/>
    </w:rPr>
  </w:style>
  <w:style w:type="character" w:customStyle="1" w:styleId="ui-provider">
    <w:name w:val="ui-provider"/>
    <w:basedOn w:val="DefaultParagraphFont"/>
    <w:rsid w:val="00E03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1866">
      <w:bodyDiv w:val="1"/>
      <w:marLeft w:val="0"/>
      <w:marRight w:val="0"/>
      <w:marTop w:val="0"/>
      <w:marBottom w:val="0"/>
      <w:divBdr>
        <w:top w:val="none" w:sz="0" w:space="0" w:color="auto"/>
        <w:left w:val="none" w:sz="0" w:space="0" w:color="auto"/>
        <w:bottom w:val="none" w:sz="0" w:space="0" w:color="auto"/>
        <w:right w:val="none" w:sz="0" w:space="0" w:color="auto"/>
      </w:divBdr>
    </w:div>
    <w:div w:id="40250968">
      <w:bodyDiv w:val="1"/>
      <w:marLeft w:val="0"/>
      <w:marRight w:val="0"/>
      <w:marTop w:val="0"/>
      <w:marBottom w:val="0"/>
      <w:divBdr>
        <w:top w:val="none" w:sz="0" w:space="0" w:color="auto"/>
        <w:left w:val="none" w:sz="0" w:space="0" w:color="auto"/>
        <w:bottom w:val="none" w:sz="0" w:space="0" w:color="auto"/>
        <w:right w:val="none" w:sz="0" w:space="0" w:color="auto"/>
      </w:divBdr>
      <w:divsChild>
        <w:div w:id="2062561053">
          <w:marLeft w:val="0"/>
          <w:marRight w:val="0"/>
          <w:marTop w:val="0"/>
          <w:marBottom w:val="0"/>
          <w:divBdr>
            <w:top w:val="none" w:sz="0" w:space="0" w:color="auto"/>
            <w:left w:val="none" w:sz="0" w:space="0" w:color="auto"/>
            <w:bottom w:val="none" w:sz="0" w:space="0" w:color="auto"/>
            <w:right w:val="none" w:sz="0" w:space="0" w:color="auto"/>
          </w:divBdr>
        </w:div>
      </w:divsChild>
    </w:div>
    <w:div w:id="44184808">
      <w:bodyDiv w:val="1"/>
      <w:marLeft w:val="0"/>
      <w:marRight w:val="0"/>
      <w:marTop w:val="0"/>
      <w:marBottom w:val="0"/>
      <w:divBdr>
        <w:top w:val="none" w:sz="0" w:space="0" w:color="auto"/>
        <w:left w:val="none" w:sz="0" w:space="0" w:color="auto"/>
        <w:bottom w:val="none" w:sz="0" w:space="0" w:color="auto"/>
        <w:right w:val="none" w:sz="0" w:space="0" w:color="auto"/>
      </w:divBdr>
    </w:div>
    <w:div w:id="58141132">
      <w:bodyDiv w:val="1"/>
      <w:marLeft w:val="0"/>
      <w:marRight w:val="0"/>
      <w:marTop w:val="0"/>
      <w:marBottom w:val="0"/>
      <w:divBdr>
        <w:top w:val="none" w:sz="0" w:space="0" w:color="auto"/>
        <w:left w:val="none" w:sz="0" w:space="0" w:color="auto"/>
        <w:bottom w:val="none" w:sz="0" w:space="0" w:color="auto"/>
        <w:right w:val="none" w:sz="0" w:space="0" w:color="auto"/>
      </w:divBdr>
      <w:divsChild>
        <w:div w:id="1791511664">
          <w:marLeft w:val="418"/>
          <w:marRight w:val="0"/>
          <w:marTop w:val="86"/>
          <w:marBottom w:val="0"/>
          <w:divBdr>
            <w:top w:val="none" w:sz="0" w:space="0" w:color="auto"/>
            <w:left w:val="none" w:sz="0" w:space="0" w:color="auto"/>
            <w:bottom w:val="none" w:sz="0" w:space="0" w:color="auto"/>
            <w:right w:val="none" w:sz="0" w:space="0" w:color="auto"/>
          </w:divBdr>
        </w:div>
      </w:divsChild>
    </w:div>
    <w:div w:id="63990410">
      <w:bodyDiv w:val="1"/>
      <w:marLeft w:val="0"/>
      <w:marRight w:val="0"/>
      <w:marTop w:val="0"/>
      <w:marBottom w:val="0"/>
      <w:divBdr>
        <w:top w:val="none" w:sz="0" w:space="0" w:color="auto"/>
        <w:left w:val="none" w:sz="0" w:space="0" w:color="auto"/>
        <w:bottom w:val="none" w:sz="0" w:space="0" w:color="auto"/>
        <w:right w:val="none" w:sz="0" w:space="0" w:color="auto"/>
      </w:divBdr>
    </w:div>
    <w:div w:id="100539079">
      <w:bodyDiv w:val="1"/>
      <w:marLeft w:val="0"/>
      <w:marRight w:val="0"/>
      <w:marTop w:val="0"/>
      <w:marBottom w:val="0"/>
      <w:divBdr>
        <w:top w:val="none" w:sz="0" w:space="0" w:color="auto"/>
        <w:left w:val="none" w:sz="0" w:space="0" w:color="auto"/>
        <w:bottom w:val="none" w:sz="0" w:space="0" w:color="auto"/>
        <w:right w:val="none" w:sz="0" w:space="0" w:color="auto"/>
      </w:divBdr>
    </w:div>
    <w:div w:id="101460900">
      <w:bodyDiv w:val="1"/>
      <w:marLeft w:val="0"/>
      <w:marRight w:val="0"/>
      <w:marTop w:val="0"/>
      <w:marBottom w:val="0"/>
      <w:divBdr>
        <w:top w:val="none" w:sz="0" w:space="0" w:color="auto"/>
        <w:left w:val="none" w:sz="0" w:space="0" w:color="auto"/>
        <w:bottom w:val="none" w:sz="0" w:space="0" w:color="auto"/>
        <w:right w:val="none" w:sz="0" w:space="0" w:color="auto"/>
      </w:divBdr>
      <w:divsChild>
        <w:div w:id="123040529">
          <w:marLeft w:val="0"/>
          <w:marRight w:val="0"/>
          <w:marTop w:val="0"/>
          <w:marBottom w:val="0"/>
          <w:divBdr>
            <w:top w:val="none" w:sz="0" w:space="0" w:color="auto"/>
            <w:left w:val="none" w:sz="0" w:space="0" w:color="auto"/>
            <w:bottom w:val="none" w:sz="0" w:space="0" w:color="auto"/>
            <w:right w:val="none" w:sz="0" w:space="0" w:color="auto"/>
          </w:divBdr>
        </w:div>
        <w:div w:id="1764838749">
          <w:marLeft w:val="0"/>
          <w:marRight w:val="0"/>
          <w:marTop w:val="0"/>
          <w:marBottom w:val="0"/>
          <w:divBdr>
            <w:top w:val="none" w:sz="0" w:space="0" w:color="auto"/>
            <w:left w:val="none" w:sz="0" w:space="0" w:color="auto"/>
            <w:bottom w:val="none" w:sz="0" w:space="0" w:color="auto"/>
            <w:right w:val="none" w:sz="0" w:space="0" w:color="auto"/>
          </w:divBdr>
          <w:divsChild>
            <w:div w:id="839469877">
              <w:marLeft w:val="0"/>
              <w:marRight w:val="0"/>
              <w:marTop w:val="0"/>
              <w:marBottom w:val="0"/>
              <w:divBdr>
                <w:top w:val="none" w:sz="0" w:space="0" w:color="auto"/>
                <w:left w:val="none" w:sz="0" w:space="0" w:color="auto"/>
                <w:bottom w:val="none" w:sz="0" w:space="0" w:color="auto"/>
                <w:right w:val="none" w:sz="0" w:space="0" w:color="auto"/>
              </w:divBdr>
              <w:divsChild>
                <w:div w:id="2039894283">
                  <w:marLeft w:val="0"/>
                  <w:marRight w:val="0"/>
                  <w:marTop w:val="0"/>
                  <w:marBottom w:val="0"/>
                  <w:divBdr>
                    <w:top w:val="none" w:sz="0" w:space="0" w:color="auto"/>
                    <w:left w:val="none" w:sz="0" w:space="0" w:color="auto"/>
                    <w:bottom w:val="none" w:sz="0" w:space="0" w:color="auto"/>
                    <w:right w:val="none" w:sz="0" w:space="0" w:color="auto"/>
                  </w:divBdr>
                  <w:divsChild>
                    <w:div w:id="28878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979129">
              <w:marLeft w:val="0"/>
              <w:marRight w:val="0"/>
              <w:marTop w:val="0"/>
              <w:marBottom w:val="0"/>
              <w:divBdr>
                <w:top w:val="none" w:sz="0" w:space="0" w:color="auto"/>
                <w:left w:val="none" w:sz="0" w:space="0" w:color="auto"/>
                <w:bottom w:val="none" w:sz="0" w:space="0" w:color="auto"/>
                <w:right w:val="none" w:sz="0" w:space="0" w:color="auto"/>
              </w:divBdr>
            </w:div>
            <w:div w:id="1800370608">
              <w:marLeft w:val="0"/>
              <w:marRight w:val="0"/>
              <w:marTop w:val="0"/>
              <w:marBottom w:val="0"/>
              <w:divBdr>
                <w:top w:val="none" w:sz="0" w:space="0" w:color="auto"/>
                <w:left w:val="none" w:sz="0" w:space="0" w:color="auto"/>
                <w:bottom w:val="none" w:sz="0" w:space="0" w:color="auto"/>
                <w:right w:val="none" w:sz="0" w:space="0" w:color="auto"/>
              </w:divBdr>
              <w:divsChild>
                <w:div w:id="738358980">
                  <w:marLeft w:val="0"/>
                  <w:marRight w:val="0"/>
                  <w:marTop w:val="0"/>
                  <w:marBottom w:val="0"/>
                  <w:divBdr>
                    <w:top w:val="none" w:sz="0" w:space="0" w:color="auto"/>
                    <w:left w:val="none" w:sz="0" w:space="0" w:color="auto"/>
                    <w:bottom w:val="none" w:sz="0" w:space="0" w:color="auto"/>
                    <w:right w:val="none" w:sz="0" w:space="0" w:color="auto"/>
                  </w:divBdr>
                  <w:divsChild>
                    <w:div w:id="401366607">
                      <w:marLeft w:val="0"/>
                      <w:marRight w:val="0"/>
                      <w:marTop w:val="0"/>
                      <w:marBottom w:val="0"/>
                      <w:divBdr>
                        <w:top w:val="none" w:sz="0" w:space="0" w:color="auto"/>
                        <w:left w:val="none" w:sz="0" w:space="0" w:color="auto"/>
                        <w:bottom w:val="none" w:sz="0" w:space="0" w:color="auto"/>
                        <w:right w:val="none" w:sz="0" w:space="0" w:color="auto"/>
                      </w:divBdr>
                      <w:divsChild>
                        <w:div w:id="189261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50355">
      <w:bodyDiv w:val="1"/>
      <w:marLeft w:val="0"/>
      <w:marRight w:val="0"/>
      <w:marTop w:val="0"/>
      <w:marBottom w:val="0"/>
      <w:divBdr>
        <w:top w:val="none" w:sz="0" w:space="0" w:color="auto"/>
        <w:left w:val="none" w:sz="0" w:space="0" w:color="auto"/>
        <w:bottom w:val="none" w:sz="0" w:space="0" w:color="auto"/>
        <w:right w:val="none" w:sz="0" w:space="0" w:color="auto"/>
      </w:divBdr>
    </w:div>
    <w:div w:id="111632273">
      <w:bodyDiv w:val="1"/>
      <w:marLeft w:val="0"/>
      <w:marRight w:val="0"/>
      <w:marTop w:val="0"/>
      <w:marBottom w:val="0"/>
      <w:divBdr>
        <w:top w:val="none" w:sz="0" w:space="0" w:color="auto"/>
        <w:left w:val="none" w:sz="0" w:space="0" w:color="auto"/>
        <w:bottom w:val="none" w:sz="0" w:space="0" w:color="auto"/>
        <w:right w:val="none" w:sz="0" w:space="0" w:color="auto"/>
      </w:divBdr>
    </w:div>
    <w:div w:id="147476066">
      <w:bodyDiv w:val="1"/>
      <w:marLeft w:val="0"/>
      <w:marRight w:val="0"/>
      <w:marTop w:val="0"/>
      <w:marBottom w:val="0"/>
      <w:divBdr>
        <w:top w:val="none" w:sz="0" w:space="0" w:color="auto"/>
        <w:left w:val="none" w:sz="0" w:space="0" w:color="auto"/>
        <w:bottom w:val="none" w:sz="0" w:space="0" w:color="auto"/>
        <w:right w:val="none" w:sz="0" w:space="0" w:color="auto"/>
      </w:divBdr>
    </w:div>
    <w:div w:id="148058576">
      <w:bodyDiv w:val="1"/>
      <w:marLeft w:val="0"/>
      <w:marRight w:val="0"/>
      <w:marTop w:val="0"/>
      <w:marBottom w:val="0"/>
      <w:divBdr>
        <w:top w:val="none" w:sz="0" w:space="0" w:color="auto"/>
        <w:left w:val="none" w:sz="0" w:space="0" w:color="auto"/>
        <w:bottom w:val="none" w:sz="0" w:space="0" w:color="auto"/>
        <w:right w:val="none" w:sz="0" w:space="0" w:color="auto"/>
      </w:divBdr>
    </w:div>
    <w:div w:id="170687225">
      <w:bodyDiv w:val="1"/>
      <w:marLeft w:val="0"/>
      <w:marRight w:val="0"/>
      <w:marTop w:val="0"/>
      <w:marBottom w:val="0"/>
      <w:divBdr>
        <w:top w:val="none" w:sz="0" w:space="0" w:color="auto"/>
        <w:left w:val="none" w:sz="0" w:space="0" w:color="auto"/>
        <w:bottom w:val="none" w:sz="0" w:space="0" w:color="auto"/>
        <w:right w:val="none" w:sz="0" w:space="0" w:color="auto"/>
      </w:divBdr>
    </w:div>
    <w:div w:id="176314582">
      <w:bodyDiv w:val="1"/>
      <w:marLeft w:val="0"/>
      <w:marRight w:val="0"/>
      <w:marTop w:val="0"/>
      <w:marBottom w:val="0"/>
      <w:divBdr>
        <w:top w:val="none" w:sz="0" w:space="0" w:color="auto"/>
        <w:left w:val="none" w:sz="0" w:space="0" w:color="auto"/>
        <w:bottom w:val="none" w:sz="0" w:space="0" w:color="auto"/>
        <w:right w:val="none" w:sz="0" w:space="0" w:color="auto"/>
      </w:divBdr>
    </w:div>
    <w:div w:id="195313285">
      <w:bodyDiv w:val="1"/>
      <w:marLeft w:val="0"/>
      <w:marRight w:val="0"/>
      <w:marTop w:val="0"/>
      <w:marBottom w:val="0"/>
      <w:divBdr>
        <w:top w:val="none" w:sz="0" w:space="0" w:color="auto"/>
        <w:left w:val="none" w:sz="0" w:space="0" w:color="auto"/>
        <w:bottom w:val="none" w:sz="0" w:space="0" w:color="auto"/>
        <w:right w:val="none" w:sz="0" w:space="0" w:color="auto"/>
      </w:divBdr>
    </w:div>
    <w:div w:id="203639978">
      <w:bodyDiv w:val="1"/>
      <w:marLeft w:val="0"/>
      <w:marRight w:val="0"/>
      <w:marTop w:val="0"/>
      <w:marBottom w:val="0"/>
      <w:divBdr>
        <w:top w:val="none" w:sz="0" w:space="0" w:color="auto"/>
        <w:left w:val="none" w:sz="0" w:space="0" w:color="auto"/>
        <w:bottom w:val="none" w:sz="0" w:space="0" w:color="auto"/>
        <w:right w:val="none" w:sz="0" w:space="0" w:color="auto"/>
      </w:divBdr>
      <w:divsChild>
        <w:div w:id="120850105">
          <w:marLeft w:val="850"/>
          <w:marRight w:val="0"/>
          <w:marTop w:val="58"/>
          <w:marBottom w:val="0"/>
          <w:divBdr>
            <w:top w:val="none" w:sz="0" w:space="0" w:color="auto"/>
            <w:left w:val="none" w:sz="0" w:space="0" w:color="auto"/>
            <w:bottom w:val="none" w:sz="0" w:space="0" w:color="auto"/>
            <w:right w:val="none" w:sz="0" w:space="0" w:color="auto"/>
          </w:divBdr>
        </w:div>
        <w:div w:id="663706003">
          <w:marLeft w:val="446"/>
          <w:marRight w:val="0"/>
          <w:marTop w:val="62"/>
          <w:marBottom w:val="0"/>
          <w:divBdr>
            <w:top w:val="none" w:sz="0" w:space="0" w:color="auto"/>
            <w:left w:val="none" w:sz="0" w:space="0" w:color="auto"/>
            <w:bottom w:val="none" w:sz="0" w:space="0" w:color="auto"/>
            <w:right w:val="none" w:sz="0" w:space="0" w:color="auto"/>
          </w:divBdr>
        </w:div>
        <w:div w:id="790707781">
          <w:marLeft w:val="418"/>
          <w:marRight w:val="0"/>
          <w:marTop w:val="62"/>
          <w:marBottom w:val="0"/>
          <w:divBdr>
            <w:top w:val="none" w:sz="0" w:space="0" w:color="auto"/>
            <w:left w:val="none" w:sz="0" w:space="0" w:color="auto"/>
            <w:bottom w:val="none" w:sz="0" w:space="0" w:color="auto"/>
            <w:right w:val="none" w:sz="0" w:space="0" w:color="auto"/>
          </w:divBdr>
        </w:div>
        <w:div w:id="794561167">
          <w:marLeft w:val="850"/>
          <w:marRight w:val="0"/>
          <w:marTop w:val="58"/>
          <w:marBottom w:val="0"/>
          <w:divBdr>
            <w:top w:val="none" w:sz="0" w:space="0" w:color="auto"/>
            <w:left w:val="none" w:sz="0" w:space="0" w:color="auto"/>
            <w:bottom w:val="none" w:sz="0" w:space="0" w:color="auto"/>
            <w:right w:val="none" w:sz="0" w:space="0" w:color="auto"/>
          </w:divBdr>
        </w:div>
        <w:div w:id="1017073087">
          <w:marLeft w:val="864"/>
          <w:marRight w:val="0"/>
          <w:marTop w:val="58"/>
          <w:marBottom w:val="0"/>
          <w:divBdr>
            <w:top w:val="none" w:sz="0" w:space="0" w:color="auto"/>
            <w:left w:val="none" w:sz="0" w:space="0" w:color="auto"/>
            <w:bottom w:val="none" w:sz="0" w:space="0" w:color="auto"/>
            <w:right w:val="none" w:sz="0" w:space="0" w:color="auto"/>
          </w:divBdr>
        </w:div>
        <w:div w:id="1222255873">
          <w:marLeft w:val="418"/>
          <w:marRight w:val="0"/>
          <w:marTop w:val="62"/>
          <w:marBottom w:val="0"/>
          <w:divBdr>
            <w:top w:val="none" w:sz="0" w:space="0" w:color="auto"/>
            <w:left w:val="none" w:sz="0" w:space="0" w:color="auto"/>
            <w:bottom w:val="none" w:sz="0" w:space="0" w:color="auto"/>
            <w:right w:val="none" w:sz="0" w:space="0" w:color="auto"/>
          </w:divBdr>
        </w:div>
        <w:div w:id="1352606218">
          <w:marLeft w:val="850"/>
          <w:marRight w:val="0"/>
          <w:marTop w:val="53"/>
          <w:marBottom w:val="0"/>
          <w:divBdr>
            <w:top w:val="none" w:sz="0" w:space="0" w:color="auto"/>
            <w:left w:val="none" w:sz="0" w:space="0" w:color="auto"/>
            <w:bottom w:val="none" w:sz="0" w:space="0" w:color="auto"/>
            <w:right w:val="none" w:sz="0" w:space="0" w:color="auto"/>
          </w:divBdr>
        </w:div>
        <w:div w:id="1358193498">
          <w:marLeft w:val="418"/>
          <w:marRight w:val="0"/>
          <w:marTop w:val="62"/>
          <w:marBottom w:val="0"/>
          <w:divBdr>
            <w:top w:val="none" w:sz="0" w:space="0" w:color="auto"/>
            <w:left w:val="none" w:sz="0" w:space="0" w:color="auto"/>
            <w:bottom w:val="none" w:sz="0" w:space="0" w:color="auto"/>
            <w:right w:val="none" w:sz="0" w:space="0" w:color="auto"/>
          </w:divBdr>
        </w:div>
        <w:div w:id="1813674200">
          <w:marLeft w:val="418"/>
          <w:marRight w:val="0"/>
          <w:marTop w:val="58"/>
          <w:marBottom w:val="0"/>
          <w:divBdr>
            <w:top w:val="none" w:sz="0" w:space="0" w:color="auto"/>
            <w:left w:val="none" w:sz="0" w:space="0" w:color="auto"/>
            <w:bottom w:val="none" w:sz="0" w:space="0" w:color="auto"/>
            <w:right w:val="none" w:sz="0" w:space="0" w:color="auto"/>
          </w:divBdr>
        </w:div>
        <w:div w:id="1879277187">
          <w:marLeft w:val="850"/>
          <w:marRight w:val="0"/>
          <w:marTop w:val="58"/>
          <w:marBottom w:val="0"/>
          <w:divBdr>
            <w:top w:val="none" w:sz="0" w:space="0" w:color="auto"/>
            <w:left w:val="none" w:sz="0" w:space="0" w:color="auto"/>
            <w:bottom w:val="none" w:sz="0" w:space="0" w:color="auto"/>
            <w:right w:val="none" w:sz="0" w:space="0" w:color="auto"/>
          </w:divBdr>
        </w:div>
        <w:div w:id="1917737560">
          <w:marLeft w:val="864"/>
          <w:marRight w:val="0"/>
          <w:marTop w:val="58"/>
          <w:marBottom w:val="0"/>
          <w:divBdr>
            <w:top w:val="none" w:sz="0" w:space="0" w:color="auto"/>
            <w:left w:val="none" w:sz="0" w:space="0" w:color="auto"/>
            <w:bottom w:val="none" w:sz="0" w:space="0" w:color="auto"/>
            <w:right w:val="none" w:sz="0" w:space="0" w:color="auto"/>
          </w:divBdr>
        </w:div>
        <w:div w:id="2086755104">
          <w:marLeft w:val="850"/>
          <w:marRight w:val="0"/>
          <w:marTop w:val="58"/>
          <w:marBottom w:val="0"/>
          <w:divBdr>
            <w:top w:val="none" w:sz="0" w:space="0" w:color="auto"/>
            <w:left w:val="none" w:sz="0" w:space="0" w:color="auto"/>
            <w:bottom w:val="none" w:sz="0" w:space="0" w:color="auto"/>
            <w:right w:val="none" w:sz="0" w:space="0" w:color="auto"/>
          </w:divBdr>
        </w:div>
        <w:div w:id="2092003199">
          <w:marLeft w:val="446"/>
          <w:marRight w:val="0"/>
          <w:marTop w:val="62"/>
          <w:marBottom w:val="0"/>
          <w:divBdr>
            <w:top w:val="none" w:sz="0" w:space="0" w:color="auto"/>
            <w:left w:val="none" w:sz="0" w:space="0" w:color="auto"/>
            <w:bottom w:val="none" w:sz="0" w:space="0" w:color="auto"/>
            <w:right w:val="none" w:sz="0" w:space="0" w:color="auto"/>
          </w:divBdr>
        </w:div>
        <w:div w:id="2105302156">
          <w:marLeft w:val="850"/>
          <w:marRight w:val="0"/>
          <w:marTop w:val="53"/>
          <w:marBottom w:val="0"/>
          <w:divBdr>
            <w:top w:val="none" w:sz="0" w:space="0" w:color="auto"/>
            <w:left w:val="none" w:sz="0" w:space="0" w:color="auto"/>
            <w:bottom w:val="none" w:sz="0" w:space="0" w:color="auto"/>
            <w:right w:val="none" w:sz="0" w:space="0" w:color="auto"/>
          </w:divBdr>
        </w:div>
      </w:divsChild>
    </w:div>
    <w:div w:id="212471690">
      <w:bodyDiv w:val="1"/>
      <w:marLeft w:val="0"/>
      <w:marRight w:val="0"/>
      <w:marTop w:val="0"/>
      <w:marBottom w:val="0"/>
      <w:divBdr>
        <w:top w:val="none" w:sz="0" w:space="0" w:color="auto"/>
        <w:left w:val="none" w:sz="0" w:space="0" w:color="auto"/>
        <w:bottom w:val="none" w:sz="0" w:space="0" w:color="auto"/>
        <w:right w:val="none" w:sz="0" w:space="0" w:color="auto"/>
      </w:divBdr>
      <w:divsChild>
        <w:div w:id="940069257">
          <w:marLeft w:val="0"/>
          <w:marRight w:val="0"/>
          <w:marTop w:val="0"/>
          <w:marBottom w:val="0"/>
          <w:divBdr>
            <w:top w:val="none" w:sz="0" w:space="0" w:color="auto"/>
            <w:left w:val="none" w:sz="0" w:space="0" w:color="auto"/>
            <w:bottom w:val="none" w:sz="0" w:space="0" w:color="auto"/>
            <w:right w:val="none" w:sz="0" w:space="0" w:color="auto"/>
          </w:divBdr>
          <w:divsChild>
            <w:div w:id="1734961805">
              <w:marLeft w:val="0"/>
              <w:marRight w:val="0"/>
              <w:marTop w:val="0"/>
              <w:marBottom w:val="0"/>
              <w:divBdr>
                <w:top w:val="none" w:sz="0" w:space="0" w:color="auto"/>
                <w:left w:val="none" w:sz="0" w:space="0" w:color="auto"/>
                <w:bottom w:val="none" w:sz="0" w:space="0" w:color="auto"/>
                <w:right w:val="none" w:sz="0" w:space="0" w:color="auto"/>
              </w:divBdr>
              <w:divsChild>
                <w:div w:id="51769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317552">
      <w:bodyDiv w:val="1"/>
      <w:marLeft w:val="0"/>
      <w:marRight w:val="0"/>
      <w:marTop w:val="0"/>
      <w:marBottom w:val="0"/>
      <w:divBdr>
        <w:top w:val="none" w:sz="0" w:space="0" w:color="auto"/>
        <w:left w:val="none" w:sz="0" w:space="0" w:color="auto"/>
        <w:bottom w:val="none" w:sz="0" w:space="0" w:color="auto"/>
        <w:right w:val="none" w:sz="0" w:space="0" w:color="auto"/>
      </w:divBdr>
    </w:div>
    <w:div w:id="246158860">
      <w:bodyDiv w:val="1"/>
      <w:marLeft w:val="0"/>
      <w:marRight w:val="0"/>
      <w:marTop w:val="0"/>
      <w:marBottom w:val="0"/>
      <w:divBdr>
        <w:top w:val="none" w:sz="0" w:space="0" w:color="auto"/>
        <w:left w:val="none" w:sz="0" w:space="0" w:color="auto"/>
        <w:bottom w:val="none" w:sz="0" w:space="0" w:color="auto"/>
        <w:right w:val="none" w:sz="0" w:space="0" w:color="auto"/>
      </w:divBdr>
    </w:div>
    <w:div w:id="256524931">
      <w:bodyDiv w:val="1"/>
      <w:marLeft w:val="0"/>
      <w:marRight w:val="0"/>
      <w:marTop w:val="0"/>
      <w:marBottom w:val="0"/>
      <w:divBdr>
        <w:top w:val="none" w:sz="0" w:space="0" w:color="auto"/>
        <w:left w:val="none" w:sz="0" w:space="0" w:color="auto"/>
        <w:bottom w:val="none" w:sz="0" w:space="0" w:color="auto"/>
        <w:right w:val="none" w:sz="0" w:space="0" w:color="auto"/>
      </w:divBdr>
    </w:div>
    <w:div w:id="263004482">
      <w:bodyDiv w:val="1"/>
      <w:marLeft w:val="0"/>
      <w:marRight w:val="0"/>
      <w:marTop w:val="0"/>
      <w:marBottom w:val="0"/>
      <w:divBdr>
        <w:top w:val="none" w:sz="0" w:space="0" w:color="auto"/>
        <w:left w:val="none" w:sz="0" w:space="0" w:color="auto"/>
        <w:bottom w:val="none" w:sz="0" w:space="0" w:color="auto"/>
        <w:right w:val="none" w:sz="0" w:space="0" w:color="auto"/>
      </w:divBdr>
    </w:div>
    <w:div w:id="275480034">
      <w:bodyDiv w:val="1"/>
      <w:marLeft w:val="0"/>
      <w:marRight w:val="0"/>
      <w:marTop w:val="0"/>
      <w:marBottom w:val="0"/>
      <w:divBdr>
        <w:top w:val="none" w:sz="0" w:space="0" w:color="auto"/>
        <w:left w:val="none" w:sz="0" w:space="0" w:color="auto"/>
        <w:bottom w:val="none" w:sz="0" w:space="0" w:color="auto"/>
        <w:right w:val="none" w:sz="0" w:space="0" w:color="auto"/>
      </w:divBdr>
      <w:divsChild>
        <w:div w:id="1612009318">
          <w:marLeft w:val="418"/>
          <w:marRight w:val="0"/>
          <w:marTop w:val="72"/>
          <w:marBottom w:val="120"/>
          <w:divBdr>
            <w:top w:val="none" w:sz="0" w:space="0" w:color="auto"/>
            <w:left w:val="none" w:sz="0" w:space="0" w:color="auto"/>
            <w:bottom w:val="none" w:sz="0" w:space="0" w:color="auto"/>
            <w:right w:val="none" w:sz="0" w:space="0" w:color="auto"/>
          </w:divBdr>
        </w:div>
      </w:divsChild>
    </w:div>
    <w:div w:id="286274979">
      <w:bodyDiv w:val="1"/>
      <w:marLeft w:val="0"/>
      <w:marRight w:val="0"/>
      <w:marTop w:val="0"/>
      <w:marBottom w:val="0"/>
      <w:divBdr>
        <w:top w:val="none" w:sz="0" w:space="0" w:color="auto"/>
        <w:left w:val="none" w:sz="0" w:space="0" w:color="auto"/>
        <w:bottom w:val="none" w:sz="0" w:space="0" w:color="auto"/>
        <w:right w:val="none" w:sz="0" w:space="0" w:color="auto"/>
      </w:divBdr>
      <w:divsChild>
        <w:div w:id="361637067">
          <w:marLeft w:val="0"/>
          <w:marRight w:val="0"/>
          <w:marTop w:val="0"/>
          <w:marBottom w:val="0"/>
          <w:divBdr>
            <w:top w:val="none" w:sz="0" w:space="0" w:color="auto"/>
            <w:left w:val="none" w:sz="0" w:space="0" w:color="auto"/>
            <w:bottom w:val="none" w:sz="0" w:space="0" w:color="auto"/>
            <w:right w:val="none" w:sz="0" w:space="0" w:color="auto"/>
          </w:divBdr>
          <w:divsChild>
            <w:div w:id="769470017">
              <w:marLeft w:val="0"/>
              <w:marRight w:val="0"/>
              <w:marTop w:val="0"/>
              <w:marBottom w:val="0"/>
              <w:divBdr>
                <w:top w:val="none" w:sz="0" w:space="0" w:color="auto"/>
                <w:left w:val="none" w:sz="0" w:space="0" w:color="auto"/>
                <w:bottom w:val="none" w:sz="0" w:space="0" w:color="auto"/>
                <w:right w:val="none" w:sz="0" w:space="0" w:color="auto"/>
              </w:divBdr>
              <w:divsChild>
                <w:div w:id="57405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607744">
          <w:marLeft w:val="0"/>
          <w:marRight w:val="0"/>
          <w:marTop w:val="0"/>
          <w:marBottom w:val="0"/>
          <w:divBdr>
            <w:top w:val="none" w:sz="0" w:space="0" w:color="auto"/>
            <w:left w:val="none" w:sz="0" w:space="0" w:color="auto"/>
            <w:bottom w:val="none" w:sz="0" w:space="0" w:color="auto"/>
            <w:right w:val="none" w:sz="0" w:space="0" w:color="auto"/>
          </w:divBdr>
          <w:divsChild>
            <w:div w:id="1660617664">
              <w:marLeft w:val="0"/>
              <w:marRight w:val="0"/>
              <w:marTop w:val="0"/>
              <w:marBottom w:val="0"/>
              <w:divBdr>
                <w:top w:val="none" w:sz="0" w:space="0" w:color="auto"/>
                <w:left w:val="none" w:sz="0" w:space="0" w:color="auto"/>
                <w:bottom w:val="none" w:sz="0" w:space="0" w:color="auto"/>
                <w:right w:val="none" w:sz="0" w:space="0" w:color="auto"/>
              </w:divBdr>
              <w:divsChild>
                <w:div w:id="251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399946">
      <w:bodyDiv w:val="1"/>
      <w:marLeft w:val="0"/>
      <w:marRight w:val="0"/>
      <w:marTop w:val="0"/>
      <w:marBottom w:val="0"/>
      <w:divBdr>
        <w:top w:val="none" w:sz="0" w:space="0" w:color="auto"/>
        <w:left w:val="none" w:sz="0" w:space="0" w:color="auto"/>
        <w:bottom w:val="none" w:sz="0" w:space="0" w:color="auto"/>
        <w:right w:val="none" w:sz="0" w:space="0" w:color="auto"/>
      </w:divBdr>
      <w:divsChild>
        <w:div w:id="639073366">
          <w:marLeft w:val="0"/>
          <w:marRight w:val="1"/>
          <w:marTop w:val="0"/>
          <w:marBottom w:val="0"/>
          <w:divBdr>
            <w:top w:val="none" w:sz="0" w:space="0" w:color="auto"/>
            <w:left w:val="none" w:sz="0" w:space="0" w:color="auto"/>
            <w:bottom w:val="none" w:sz="0" w:space="0" w:color="auto"/>
            <w:right w:val="none" w:sz="0" w:space="0" w:color="auto"/>
          </w:divBdr>
          <w:divsChild>
            <w:div w:id="1695300042">
              <w:marLeft w:val="0"/>
              <w:marRight w:val="0"/>
              <w:marTop w:val="0"/>
              <w:marBottom w:val="0"/>
              <w:divBdr>
                <w:top w:val="none" w:sz="0" w:space="0" w:color="auto"/>
                <w:left w:val="none" w:sz="0" w:space="0" w:color="auto"/>
                <w:bottom w:val="none" w:sz="0" w:space="0" w:color="auto"/>
                <w:right w:val="none" w:sz="0" w:space="0" w:color="auto"/>
              </w:divBdr>
              <w:divsChild>
                <w:div w:id="1805543123">
                  <w:marLeft w:val="0"/>
                  <w:marRight w:val="1"/>
                  <w:marTop w:val="0"/>
                  <w:marBottom w:val="0"/>
                  <w:divBdr>
                    <w:top w:val="none" w:sz="0" w:space="0" w:color="auto"/>
                    <w:left w:val="none" w:sz="0" w:space="0" w:color="auto"/>
                    <w:bottom w:val="none" w:sz="0" w:space="0" w:color="auto"/>
                    <w:right w:val="none" w:sz="0" w:space="0" w:color="auto"/>
                  </w:divBdr>
                  <w:divsChild>
                    <w:div w:id="1180435456">
                      <w:marLeft w:val="0"/>
                      <w:marRight w:val="0"/>
                      <w:marTop w:val="0"/>
                      <w:marBottom w:val="0"/>
                      <w:divBdr>
                        <w:top w:val="none" w:sz="0" w:space="0" w:color="auto"/>
                        <w:left w:val="none" w:sz="0" w:space="0" w:color="auto"/>
                        <w:bottom w:val="none" w:sz="0" w:space="0" w:color="auto"/>
                        <w:right w:val="none" w:sz="0" w:space="0" w:color="auto"/>
                      </w:divBdr>
                      <w:divsChild>
                        <w:div w:id="460390935">
                          <w:marLeft w:val="0"/>
                          <w:marRight w:val="0"/>
                          <w:marTop w:val="0"/>
                          <w:marBottom w:val="0"/>
                          <w:divBdr>
                            <w:top w:val="none" w:sz="0" w:space="0" w:color="auto"/>
                            <w:left w:val="none" w:sz="0" w:space="0" w:color="auto"/>
                            <w:bottom w:val="none" w:sz="0" w:space="0" w:color="auto"/>
                            <w:right w:val="none" w:sz="0" w:space="0" w:color="auto"/>
                          </w:divBdr>
                          <w:divsChild>
                            <w:div w:id="1630892778">
                              <w:marLeft w:val="0"/>
                              <w:marRight w:val="0"/>
                              <w:marTop w:val="120"/>
                              <w:marBottom w:val="360"/>
                              <w:divBdr>
                                <w:top w:val="none" w:sz="0" w:space="0" w:color="auto"/>
                                <w:left w:val="none" w:sz="0" w:space="0" w:color="auto"/>
                                <w:bottom w:val="none" w:sz="0" w:space="0" w:color="auto"/>
                                <w:right w:val="none" w:sz="0" w:space="0" w:color="auto"/>
                              </w:divBdr>
                              <w:divsChild>
                                <w:div w:id="801309685">
                                  <w:marLeft w:val="0"/>
                                  <w:marRight w:val="0"/>
                                  <w:marTop w:val="0"/>
                                  <w:marBottom w:val="0"/>
                                  <w:divBdr>
                                    <w:top w:val="none" w:sz="0" w:space="0" w:color="auto"/>
                                    <w:left w:val="none" w:sz="0" w:space="0" w:color="auto"/>
                                    <w:bottom w:val="none" w:sz="0" w:space="0" w:color="auto"/>
                                    <w:right w:val="none" w:sz="0" w:space="0" w:color="auto"/>
                                  </w:divBdr>
                                </w:div>
                                <w:div w:id="14224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4258511">
      <w:bodyDiv w:val="1"/>
      <w:marLeft w:val="0"/>
      <w:marRight w:val="0"/>
      <w:marTop w:val="0"/>
      <w:marBottom w:val="0"/>
      <w:divBdr>
        <w:top w:val="none" w:sz="0" w:space="0" w:color="auto"/>
        <w:left w:val="none" w:sz="0" w:space="0" w:color="auto"/>
        <w:bottom w:val="none" w:sz="0" w:space="0" w:color="auto"/>
        <w:right w:val="none" w:sz="0" w:space="0" w:color="auto"/>
      </w:divBdr>
    </w:div>
    <w:div w:id="440026833">
      <w:bodyDiv w:val="1"/>
      <w:marLeft w:val="0"/>
      <w:marRight w:val="0"/>
      <w:marTop w:val="0"/>
      <w:marBottom w:val="0"/>
      <w:divBdr>
        <w:top w:val="none" w:sz="0" w:space="0" w:color="auto"/>
        <w:left w:val="none" w:sz="0" w:space="0" w:color="auto"/>
        <w:bottom w:val="none" w:sz="0" w:space="0" w:color="auto"/>
        <w:right w:val="none" w:sz="0" w:space="0" w:color="auto"/>
      </w:divBdr>
      <w:divsChild>
        <w:div w:id="1609847334">
          <w:marLeft w:val="0"/>
          <w:marRight w:val="0"/>
          <w:marTop w:val="0"/>
          <w:marBottom w:val="0"/>
          <w:divBdr>
            <w:top w:val="none" w:sz="0" w:space="0" w:color="auto"/>
            <w:left w:val="none" w:sz="0" w:space="0" w:color="auto"/>
            <w:bottom w:val="none" w:sz="0" w:space="0" w:color="auto"/>
            <w:right w:val="none" w:sz="0" w:space="0" w:color="auto"/>
          </w:divBdr>
          <w:divsChild>
            <w:div w:id="189538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726262">
      <w:bodyDiv w:val="1"/>
      <w:marLeft w:val="0"/>
      <w:marRight w:val="0"/>
      <w:marTop w:val="0"/>
      <w:marBottom w:val="0"/>
      <w:divBdr>
        <w:top w:val="none" w:sz="0" w:space="0" w:color="auto"/>
        <w:left w:val="none" w:sz="0" w:space="0" w:color="auto"/>
        <w:bottom w:val="none" w:sz="0" w:space="0" w:color="auto"/>
        <w:right w:val="none" w:sz="0" w:space="0" w:color="auto"/>
      </w:divBdr>
    </w:div>
    <w:div w:id="460923699">
      <w:bodyDiv w:val="1"/>
      <w:marLeft w:val="0"/>
      <w:marRight w:val="0"/>
      <w:marTop w:val="0"/>
      <w:marBottom w:val="0"/>
      <w:divBdr>
        <w:top w:val="none" w:sz="0" w:space="0" w:color="auto"/>
        <w:left w:val="none" w:sz="0" w:space="0" w:color="auto"/>
        <w:bottom w:val="none" w:sz="0" w:space="0" w:color="auto"/>
        <w:right w:val="none" w:sz="0" w:space="0" w:color="auto"/>
      </w:divBdr>
    </w:div>
    <w:div w:id="476578401">
      <w:bodyDiv w:val="1"/>
      <w:marLeft w:val="0"/>
      <w:marRight w:val="0"/>
      <w:marTop w:val="0"/>
      <w:marBottom w:val="0"/>
      <w:divBdr>
        <w:top w:val="none" w:sz="0" w:space="0" w:color="auto"/>
        <w:left w:val="none" w:sz="0" w:space="0" w:color="auto"/>
        <w:bottom w:val="none" w:sz="0" w:space="0" w:color="auto"/>
        <w:right w:val="none" w:sz="0" w:space="0" w:color="auto"/>
      </w:divBdr>
    </w:div>
    <w:div w:id="483622590">
      <w:bodyDiv w:val="1"/>
      <w:marLeft w:val="0"/>
      <w:marRight w:val="0"/>
      <w:marTop w:val="0"/>
      <w:marBottom w:val="0"/>
      <w:divBdr>
        <w:top w:val="none" w:sz="0" w:space="0" w:color="auto"/>
        <w:left w:val="none" w:sz="0" w:space="0" w:color="auto"/>
        <w:bottom w:val="none" w:sz="0" w:space="0" w:color="auto"/>
        <w:right w:val="none" w:sz="0" w:space="0" w:color="auto"/>
      </w:divBdr>
    </w:div>
    <w:div w:id="500464380">
      <w:bodyDiv w:val="1"/>
      <w:marLeft w:val="0"/>
      <w:marRight w:val="0"/>
      <w:marTop w:val="0"/>
      <w:marBottom w:val="0"/>
      <w:divBdr>
        <w:top w:val="none" w:sz="0" w:space="0" w:color="auto"/>
        <w:left w:val="none" w:sz="0" w:space="0" w:color="auto"/>
        <w:bottom w:val="none" w:sz="0" w:space="0" w:color="auto"/>
        <w:right w:val="none" w:sz="0" w:space="0" w:color="auto"/>
      </w:divBdr>
    </w:div>
    <w:div w:id="506755880">
      <w:bodyDiv w:val="1"/>
      <w:marLeft w:val="0"/>
      <w:marRight w:val="0"/>
      <w:marTop w:val="0"/>
      <w:marBottom w:val="0"/>
      <w:divBdr>
        <w:top w:val="none" w:sz="0" w:space="0" w:color="auto"/>
        <w:left w:val="none" w:sz="0" w:space="0" w:color="auto"/>
        <w:bottom w:val="none" w:sz="0" w:space="0" w:color="auto"/>
        <w:right w:val="none" w:sz="0" w:space="0" w:color="auto"/>
      </w:divBdr>
    </w:div>
    <w:div w:id="543560163">
      <w:bodyDiv w:val="1"/>
      <w:marLeft w:val="0"/>
      <w:marRight w:val="0"/>
      <w:marTop w:val="0"/>
      <w:marBottom w:val="0"/>
      <w:divBdr>
        <w:top w:val="none" w:sz="0" w:space="0" w:color="auto"/>
        <w:left w:val="none" w:sz="0" w:space="0" w:color="auto"/>
        <w:bottom w:val="none" w:sz="0" w:space="0" w:color="auto"/>
        <w:right w:val="none" w:sz="0" w:space="0" w:color="auto"/>
      </w:divBdr>
    </w:div>
    <w:div w:id="571158212">
      <w:bodyDiv w:val="1"/>
      <w:marLeft w:val="0"/>
      <w:marRight w:val="0"/>
      <w:marTop w:val="0"/>
      <w:marBottom w:val="0"/>
      <w:divBdr>
        <w:top w:val="none" w:sz="0" w:space="0" w:color="auto"/>
        <w:left w:val="none" w:sz="0" w:space="0" w:color="auto"/>
        <w:bottom w:val="none" w:sz="0" w:space="0" w:color="auto"/>
        <w:right w:val="none" w:sz="0" w:space="0" w:color="auto"/>
      </w:divBdr>
    </w:div>
    <w:div w:id="578752151">
      <w:bodyDiv w:val="1"/>
      <w:marLeft w:val="0"/>
      <w:marRight w:val="0"/>
      <w:marTop w:val="0"/>
      <w:marBottom w:val="0"/>
      <w:divBdr>
        <w:top w:val="none" w:sz="0" w:space="0" w:color="auto"/>
        <w:left w:val="none" w:sz="0" w:space="0" w:color="auto"/>
        <w:bottom w:val="none" w:sz="0" w:space="0" w:color="auto"/>
        <w:right w:val="none" w:sz="0" w:space="0" w:color="auto"/>
      </w:divBdr>
      <w:divsChild>
        <w:div w:id="1777092119">
          <w:marLeft w:val="0"/>
          <w:marRight w:val="0"/>
          <w:marTop w:val="0"/>
          <w:marBottom w:val="0"/>
          <w:divBdr>
            <w:top w:val="none" w:sz="0" w:space="0" w:color="auto"/>
            <w:left w:val="none" w:sz="0" w:space="0" w:color="auto"/>
            <w:bottom w:val="none" w:sz="0" w:space="0" w:color="auto"/>
            <w:right w:val="none" w:sz="0" w:space="0" w:color="auto"/>
          </w:divBdr>
          <w:divsChild>
            <w:div w:id="11811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910832">
      <w:bodyDiv w:val="1"/>
      <w:marLeft w:val="0"/>
      <w:marRight w:val="0"/>
      <w:marTop w:val="0"/>
      <w:marBottom w:val="0"/>
      <w:divBdr>
        <w:top w:val="none" w:sz="0" w:space="0" w:color="auto"/>
        <w:left w:val="none" w:sz="0" w:space="0" w:color="auto"/>
        <w:bottom w:val="none" w:sz="0" w:space="0" w:color="auto"/>
        <w:right w:val="none" w:sz="0" w:space="0" w:color="auto"/>
      </w:divBdr>
      <w:divsChild>
        <w:div w:id="804395015">
          <w:marLeft w:val="0"/>
          <w:marRight w:val="0"/>
          <w:marTop w:val="0"/>
          <w:marBottom w:val="0"/>
          <w:divBdr>
            <w:top w:val="none" w:sz="0" w:space="0" w:color="auto"/>
            <w:left w:val="none" w:sz="0" w:space="0" w:color="auto"/>
            <w:bottom w:val="none" w:sz="0" w:space="0" w:color="auto"/>
            <w:right w:val="none" w:sz="0" w:space="0" w:color="auto"/>
          </w:divBdr>
          <w:divsChild>
            <w:div w:id="1288273106">
              <w:marLeft w:val="0"/>
              <w:marRight w:val="0"/>
              <w:marTop w:val="0"/>
              <w:marBottom w:val="0"/>
              <w:divBdr>
                <w:top w:val="none" w:sz="0" w:space="0" w:color="auto"/>
                <w:left w:val="none" w:sz="0" w:space="0" w:color="auto"/>
                <w:bottom w:val="none" w:sz="0" w:space="0" w:color="auto"/>
                <w:right w:val="none" w:sz="0" w:space="0" w:color="auto"/>
              </w:divBdr>
              <w:divsChild>
                <w:div w:id="1781073652">
                  <w:marLeft w:val="0"/>
                  <w:marRight w:val="0"/>
                  <w:marTop w:val="0"/>
                  <w:marBottom w:val="0"/>
                  <w:divBdr>
                    <w:top w:val="none" w:sz="0" w:space="0" w:color="auto"/>
                    <w:left w:val="none" w:sz="0" w:space="0" w:color="auto"/>
                    <w:bottom w:val="none" w:sz="0" w:space="0" w:color="auto"/>
                    <w:right w:val="none" w:sz="0" w:space="0" w:color="auto"/>
                  </w:divBdr>
                  <w:divsChild>
                    <w:div w:id="24360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10232">
          <w:marLeft w:val="0"/>
          <w:marRight w:val="0"/>
          <w:marTop w:val="0"/>
          <w:marBottom w:val="0"/>
          <w:divBdr>
            <w:top w:val="none" w:sz="0" w:space="0" w:color="auto"/>
            <w:left w:val="none" w:sz="0" w:space="0" w:color="auto"/>
            <w:bottom w:val="none" w:sz="0" w:space="0" w:color="auto"/>
            <w:right w:val="none" w:sz="0" w:space="0" w:color="auto"/>
          </w:divBdr>
          <w:divsChild>
            <w:div w:id="1245184973">
              <w:marLeft w:val="0"/>
              <w:marRight w:val="0"/>
              <w:marTop w:val="0"/>
              <w:marBottom w:val="0"/>
              <w:divBdr>
                <w:top w:val="none" w:sz="0" w:space="0" w:color="auto"/>
                <w:left w:val="none" w:sz="0" w:space="0" w:color="auto"/>
                <w:bottom w:val="none" w:sz="0" w:space="0" w:color="auto"/>
                <w:right w:val="none" w:sz="0" w:space="0" w:color="auto"/>
              </w:divBdr>
              <w:divsChild>
                <w:div w:id="116609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87186">
      <w:bodyDiv w:val="1"/>
      <w:marLeft w:val="0"/>
      <w:marRight w:val="0"/>
      <w:marTop w:val="0"/>
      <w:marBottom w:val="0"/>
      <w:divBdr>
        <w:top w:val="none" w:sz="0" w:space="0" w:color="auto"/>
        <w:left w:val="none" w:sz="0" w:space="0" w:color="auto"/>
        <w:bottom w:val="none" w:sz="0" w:space="0" w:color="auto"/>
        <w:right w:val="none" w:sz="0" w:space="0" w:color="auto"/>
      </w:divBdr>
    </w:div>
    <w:div w:id="613291876">
      <w:bodyDiv w:val="1"/>
      <w:marLeft w:val="0"/>
      <w:marRight w:val="0"/>
      <w:marTop w:val="0"/>
      <w:marBottom w:val="0"/>
      <w:divBdr>
        <w:top w:val="none" w:sz="0" w:space="0" w:color="auto"/>
        <w:left w:val="none" w:sz="0" w:space="0" w:color="auto"/>
        <w:bottom w:val="none" w:sz="0" w:space="0" w:color="auto"/>
        <w:right w:val="none" w:sz="0" w:space="0" w:color="auto"/>
      </w:divBdr>
    </w:div>
    <w:div w:id="638069397">
      <w:bodyDiv w:val="1"/>
      <w:marLeft w:val="0"/>
      <w:marRight w:val="0"/>
      <w:marTop w:val="0"/>
      <w:marBottom w:val="0"/>
      <w:divBdr>
        <w:top w:val="none" w:sz="0" w:space="0" w:color="auto"/>
        <w:left w:val="none" w:sz="0" w:space="0" w:color="auto"/>
        <w:bottom w:val="none" w:sz="0" w:space="0" w:color="auto"/>
        <w:right w:val="none" w:sz="0" w:space="0" w:color="auto"/>
      </w:divBdr>
      <w:divsChild>
        <w:div w:id="1113092575">
          <w:marLeft w:val="0"/>
          <w:marRight w:val="0"/>
          <w:marTop w:val="0"/>
          <w:marBottom w:val="0"/>
          <w:divBdr>
            <w:top w:val="none" w:sz="0" w:space="0" w:color="auto"/>
            <w:left w:val="none" w:sz="0" w:space="0" w:color="auto"/>
            <w:bottom w:val="none" w:sz="0" w:space="0" w:color="auto"/>
            <w:right w:val="none" w:sz="0" w:space="0" w:color="auto"/>
          </w:divBdr>
        </w:div>
      </w:divsChild>
    </w:div>
    <w:div w:id="665865681">
      <w:bodyDiv w:val="1"/>
      <w:marLeft w:val="0"/>
      <w:marRight w:val="0"/>
      <w:marTop w:val="0"/>
      <w:marBottom w:val="0"/>
      <w:divBdr>
        <w:top w:val="none" w:sz="0" w:space="0" w:color="auto"/>
        <w:left w:val="none" w:sz="0" w:space="0" w:color="auto"/>
        <w:bottom w:val="none" w:sz="0" w:space="0" w:color="auto"/>
        <w:right w:val="none" w:sz="0" w:space="0" w:color="auto"/>
      </w:divBdr>
    </w:div>
    <w:div w:id="698702583">
      <w:bodyDiv w:val="1"/>
      <w:marLeft w:val="0"/>
      <w:marRight w:val="0"/>
      <w:marTop w:val="0"/>
      <w:marBottom w:val="0"/>
      <w:divBdr>
        <w:top w:val="none" w:sz="0" w:space="0" w:color="auto"/>
        <w:left w:val="none" w:sz="0" w:space="0" w:color="auto"/>
        <w:bottom w:val="none" w:sz="0" w:space="0" w:color="auto"/>
        <w:right w:val="none" w:sz="0" w:space="0" w:color="auto"/>
      </w:divBdr>
      <w:divsChild>
        <w:div w:id="1207329384">
          <w:marLeft w:val="0"/>
          <w:marRight w:val="0"/>
          <w:marTop w:val="0"/>
          <w:marBottom w:val="0"/>
          <w:divBdr>
            <w:top w:val="none" w:sz="0" w:space="0" w:color="auto"/>
            <w:left w:val="none" w:sz="0" w:space="0" w:color="auto"/>
            <w:bottom w:val="none" w:sz="0" w:space="0" w:color="auto"/>
            <w:right w:val="none" w:sz="0" w:space="0" w:color="auto"/>
          </w:divBdr>
          <w:divsChild>
            <w:div w:id="1564609098">
              <w:marLeft w:val="0"/>
              <w:marRight w:val="0"/>
              <w:marTop w:val="0"/>
              <w:marBottom w:val="0"/>
              <w:divBdr>
                <w:top w:val="none" w:sz="0" w:space="0" w:color="auto"/>
                <w:left w:val="none" w:sz="0" w:space="0" w:color="auto"/>
                <w:bottom w:val="none" w:sz="0" w:space="0" w:color="auto"/>
                <w:right w:val="none" w:sz="0" w:space="0" w:color="auto"/>
              </w:divBdr>
              <w:divsChild>
                <w:div w:id="14968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99700">
          <w:marLeft w:val="0"/>
          <w:marRight w:val="0"/>
          <w:marTop w:val="0"/>
          <w:marBottom w:val="0"/>
          <w:divBdr>
            <w:top w:val="none" w:sz="0" w:space="0" w:color="auto"/>
            <w:left w:val="none" w:sz="0" w:space="0" w:color="auto"/>
            <w:bottom w:val="none" w:sz="0" w:space="0" w:color="auto"/>
            <w:right w:val="none" w:sz="0" w:space="0" w:color="auto"/>
          </w:divBdr>
          <w:divsChild>
            <w:div w:id="2009676256">
              <w:marLeft w:val="0"/>
              <w:marRight w:val="0"/>
              <w:marTop w:val="0"/>
              <w:marBottom w:val="0"/>
              <w:divBdr>
                <w:top w:val="none" w:sz="0" w:space="0" w:color="auto"/>
                <w:left w:val="none" w:sz="0" w:space="0" w:color="auto"/>
                <w:bottom w:val="none" w:sz="0" w:space="0" w:color="auto"/>
                <w:right w:val="none" w:sz="0" w:space="0" w:color="auto"/>
              </w:divBdr>
              <w:divsChild>
                <w:div w:id="110696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164210">
      <w:bodyDiv w:val="1"/>
      <w:marLeft w:val="0"/>
      <w:marRight w:val="0"/>
      <w:marTop w:val="0"/>
      <w:marBottom w:val="0"/>
      <w:divBdr>
        <w:top w:val="none" w:sz="0" w:space="0" w:color="auto"/>
        <w:left w:val="none" w:sz="0" w:space="0" w:color="auto"/>
        <w:bottom w:val="none" w:sz="0" w:space="0" w:color="auto"/>
        <w:right w:val="none" w:sz="0" w:space="0" w:color="auto"/>
      </w:divBdr>
    </w:div>
    <w:div w:id="738598693">
      <w:bodyDiv w:val="1"/>
      <w:marLeft w:val="0"/>
      <w:marRight w:val="0"/>
      <w:marTop w:val="0"/>
      <w:marBottom w:val="0"/>
      <w:divBdr>
        <w:top w:val="none" w:sz="0" w:space="0" w:color="auto"/>
        <w:left w:val="none" w:sz="0" w:space="0" w:color="auto"/>
        <w:bottom w:val="none" w:sz="0" w:space="0" w:color="auto"/>
        <w:right w:val="none" w:sz="0" w:space="0" w:color="auto"/>
      </w:divBdr>
    </w:div>
    <w:div w:id="738745542">
      <w:bodyDiv w:val="1"/>
      <w:marLeft w:val="0"/>
      <w:marRight w:val="0"/>
      <w:marTop w:val="0"/>
      <w:marBottom w:val="0"/>
      <w:divBdr>
        <w:top w:val="none" w:sz="0" w:space="0" w:color="auto"/>
        <w:left w:val="none" w:sz="0" w:space="0" w:color="auto"/>
        <w:bottom w:val="none" w:sz="0" w:space="0" w:color="auto"/>
        <w:right w:val="none" w:sz="0" w:space="0" w:color="auto"/>
      </w:divBdr>
    </w:div>
    <w:div w:id="790589987">
      <w:bodyDiv w:val="1"/>
      <w:marLeft w:val="0"/>
      <w:marRight w:val="0"/>
      <w:marTop w:val="0"/>
      <w:marBottom w:val="0"/>
      <w:divBdr>
        <w:top w:val="none" w:sz="0" w:space="0" w:color="auto"/>
        <w:left w:val="none" w:sz="0" w:space="0" w:color="auto"/>
        <w:bottom w:val="none" w:sz="0" w:space="0" w:color="auto"/>
        <w:right w:val="none" w:sz="0" w:space="0" w:color="auto"/>
      </w:divBdr>
    </w:div>
    <w:div w:id="826898485">
      <w:bodyDiv w:val="1"/>
      <w:marLeft w:val="0"/>
      <w:marRight w:val="0"/>
      <w:marTop w:val="0"/>
      <w:marBottom w:val="0"/>
      <w:divBdr>
        <w:top w:val="none" w:sz="0" w:space="0" w:color="auto"/>
        <w:left w:val="none" w:sz="0" w:space="0" w:color="auto"/>
        <w:bottom w:val="none" w:sz="0" w:space="0" w:color="auto"/>
        <w:right w:val="none" w:sz="0" w:space="0" w:color="auto"/>
      </w:divBdr>
    </w:div>
    <w:div w:id="842551893">
      <w:bodyDiv w:val="1"/>
      <w:marLeft w:val="0"/>
      <w:marRight w:val="0"/>
      <w:marTop w:val="0"/>
      <w:marBottom w:val="0"/>
      <w:divBdr>
        <w:top w:val="none" w:sz="0" w:space="0" w:color="auto"/>
        <w:left w:val="none" w:sz="0" w:space="0" w:color="auto"/>
        <w:bottom w:val="none" w:sz="0" w:space="0" w:color="auto"/>
        <w:right w:val="none" w:sz="0" w:space="0" w:color="auto"/>
      </w:divBdr>
    </w:div>
    <w:div w:id="877935510">
      <w:bodyDiv w:val="1"/>
      <w:marLeft w:val="0"/>
      <w:marRight w:val="0"/>
      <w:marTop w:val="0"/>
      <w:marBottom w:val="0"/>
      <w:divBdr>
        <w:top w:val="none" w:sz="0" w:space="0" w:color="auto"/>
        <w:left w:val="none" w:sz="0" w:space="0" w:color="auto"/>
        <w:bottom w:val="none" w:sz="0" w:space="0" w:color="auto"/>
        <w:right w:val="none" w:sz="0" w:space="0" w:color="auto"/>
      </w:divBdr>
    </w:div>
    <w:div w:id="891307941">
      <w:bodyDiv w:val="1"/>
      <w:marLeft w:val="0"/>
      <w:marRight w:val="0"/>
      <w:marTop w:val="0"/>
      <w:marBottom w:val="0"/>
      <w:divBdr>
        <w:top w:val="none" w:sz="0" w:space="0" w:color="auto"/>
        <w:left w:val="none" w:sz="0" w:space="0" w:color="auto"/>
        <w:bottom w:val="none" w:sz="0" w:space="0" w:color="auto"/>
        <w:right w:val="none" w:sz="0" w:space="0" w:color="auto"/>
      </w:divBdr>
    </w:div>
    <w:div w:id="903560707">
      <w:bodyDiv w:val="1"/>
      <w:marLeft w:val="0"/>
      <w:marRight w:val="0"/>
      <w:marTop w:val="0"/>
      <w:marBottom w:val="0"/>
      <w:divBdr>
        <w:top w:val="none" w:sz="0" w:space="0" w:color="auto"/>
        <w:left w:val="none" w:sz="0" w:space="0" w:color="auto"/>
        <w:bottom w:val="none" w:sz="0" w:space="0" w:color="auto"/>
        <w:right w:val="none" w:sz="0" w:space="0" w:color="auto"/>
      </w:divBdr>
    </w:div>
    <w:div w:id="919023667">
      <w:bodyDiv w:val="1"/>
      <w:marLeft w:val="0"/>
      <w:marRight w:val="0"/>
      <w:marTop w:val="0"/>
      <w:marBottom w:val="0"/>
      <w:divBdr>
        <w:top w:val="none" w:sz="0" w:space="0" w:color="auto"/>
        <w:left w:val="none" w:sz="0" w:space="0" w:color="auto"/>
        <w:bottom w:val="none" w:sz="0" w:space="0" w:color="auto"/>
        <w:right w:val="none" w:sz="0" w:space="0" w:color="auto"/>
      </w:divBdr>
    </w:div>
    <w:div w:id="928125010">
      <w:bodyDiv w:val="1"/>
      <w:marLeft w:val="0"/>
      <w:marRight w:val="0"/>
      <w:marTop w:val="0"/>
      <w:marBottom w:val="0"/>
      <w:divBdr>
        <w:top w:val="none" w:sz="0" w:space="0" w:color="auto"/>
        <w:left w:val="none" w:sz="0" w:space="0" w:color="auto"/>
        <w:bottom w:val="none" w:sz="0" w:space="0" w:color="auto"/>
        <w:right w:val="none" w:sz="0" w:space="0" w:color="auto"/>
      </w:divBdr>
    </w:div>
    <w:div w:id="931745745">
      <w:bodyDiv w:val="1"/>
      <w:marLeft w:val="0"/>
      <w:marRight w:val="0"/>
      <w:marTop w:val="0"/>
      <w:marBottom w:val="0"/>
      <w:divBdr>
        <w:top w:val="none" w:sz="0" w:space="0" w:color="auto"/>
        <w:left w:val="none" w:sz="0" w:space="0" w:color="auto"/>
        <w:bottom w:val="none" w:sz="0" w:space="0" w:color="auto"/>
        <w:right w:val="none" w:sz="0" w:space="0" w:color="auto"/>
      </w:divBdr>
      <w:divsChild>
        <w:div w:id="1756127814">
          <w:marLeft w:val="0"/>
          <w:marRight w:val="0"/>
          <w:marTop w:val="34"/>
          <w:marBottom w:val="34"/>
          <w:divBdr>
            <w:top w:val="none" w:sz="0" w:space="0" w:color="auto"/>
            <w:left w:val="none" w:sz="0" w:space="0" w:color="auto"/>
            <w:bottom w:val="none" w:sz="0" w:space="0" w:color="auto"/>
            <w:right w:val="none" w:sz="0" w:space="0" w:color="auto"/>
          </w:divBdr>
        </w:div>
      </w:divsChild>
    </w:div>
    <w:div w:id="957755461">
      <w:bodyDiv w:val="1"/>
      <w:marLeft w:val="0"/>
      <w:marRight w:val="0"/>
      <w:marTop w:val="0"/>
      <w:marBottom w:val="0"/>
      <w:divBdr>
        <w:top w:val="none" w:sz="0" w:space="0" w:color="auto"/>
        <w:left w:val="none" w:sz="0" w:space="0" w:color="auto"/>
        <w:bottom w:val="none" w:sz="0" w:space="0" w:color="auto"/>
        <w:right w:val="none" w:sz="0" w:space="0" w:color="auto"/>
      </w:divBdr>
      <w:divsChild>
        <w:div w:id="376274168">
          <w:marLeft w:val="317"/>
          <w:marRight w:val="0"/>
          <w:marTop w:val="45"/>
          <w:marBottom w:val="90"/>
          <w:divBdr>
            <w:top w:val="none" w:sz="0" w:space="0" w:color="auto"/>
            <w:left w:val="none" w:sz="0" w:space="0" w:color="auto"/>
            <w:bottom w:val="none" w:sz="0" w:space="0" w:color="auto"/>
            <w:right w:val="none" w:sz="0" w:space="0" w:color="auto"/>
          </w:divBdr>
        </w:div>
        <w:div w:id="988243920">
          <w:marLeft w:val="317"/>
          <w:marRight w:val="0"/>
          <w:marTop w:val="45"/>
          <w:marBottom w:val="90"/>
          <w:divBdr>
            <w:top w:val="none" w:sz="0" w:space="0" w:color="auto"/>
            <w:left w:val="none" w:sz="0" w:space="0" w:color="auto"/>
            <w:bottom w:val="none" w:sz="0" w:space="0" w:color="auto"/>
            <w:right w:val="none" w:sz="0" w:space="0" w:color="auto"/>
          </w:divBdr>
        </w:div>
      </w:divsChild>
    </w:div>
    <w:div w:id="996373314">
      <w:bodyDiv w:val="1"/>
      <w:marLeft w:val="0"/>
      <w:marRight w:val="0"/>
      <w:marTop w:val="0"/>
      <w:marBottom w:val="0"/>
      <w:divBdr>
        <w:top w:val="none" w:sz="0" w:space="0" w:color="auto"/>
        <w:left w:val="none" w:sz="0" w:space="0" w:color="auto"/>
        <w:bottom w:val="none" w:sz="0" w:space="0" w:color="auto"/>
        <w:right w:val="none" w:sz="0" w:space="0" w:color="auto"/>
      </w:divBdr>
    </w:div>
    <w:div w:id="1033574135">
      <w:bodyDiv w:val="1"/>
      <w:marLeft w:val="0"/>
      <w:marRight w:val="0"/>
      <w:marTop w:val="0"/>
      <w:marBottom w:val="0"/>
      <w:divBdr>
        <w:top w:val="none" w:sz="0" w:space="0" w:color="auto"/>
        <w:left w:val="none" w:sz="0" w:space="0" w:color="auto"/>
        <w:bottom w:val="none" w:sz="0" w:space="0" w:color="auto"/>
        <w:right w:val="none" w:sz="0" w:space="0" w:color="auto"/>
      </w:divBdr>
    </w:div>
    <w:div w:id="1038777754">
      <w:bodyDiv w:val="1"/>
      <w:marLeft w:val="0"/>
      <w:marRight w:val="0"/>
      <w:marTop w:val="0"/>
      <w:marBottom w:val="0"/>
      <w:divBdr>
        <w:top w:val="none" w:sz="0" w:space="0" w:color="auto"/>
        <w:left w:val="none" w:sz="0" w:space="0" w:color="auto"/>
        <w:bottom w:val="none" w:sz="0" w:space="0" w:color="auto"/>
        <w:right w:val="none" w:sz="0" w:space="0" w:color="auto"/>
      </w:divBdr>
      <w:divsChild>
        <w:div w:id="40449119">
          <w:marLeft w:val="850"/>
          <w:marRight w:val="0"/>
          <w:marTop w:val="58"/>
          <w:marBottom w:val="0"/>
          <w:divBdr>
            <w:top w:val="none" w:sz="0" w:space="0" w:color="auto"/>
            <w:left w:val="none" w:sz="0" w:space="0" w:color="auto"/>
            <w:bottom w:val="none" w:sz="0" w:space="0" w:color="auto"/>
            <w:right w:val="none" w:sz="0" w:space="0" w:color="auto"/>
          </w:divBdr>
        </w:div>
        <w:div w:id="128941773">
          <w:marLeft w:val="446"/>
          <w:marRight w:val="0"/>
          <w:marTop w:val="62"/>
          <w:marBottom w:val="0"/>
          <w:divBdr>
            <w:top w:val="none" w:sz="0" w:space="0" w:color="auto"/>
            <w:left w:val="none" w:sz="0" w:space="0" w:color="auto"/>
            <w:bottom w:val="none" w:sz="0" w:space="0" w:color="auto"/>
            <w:right w:val="none" w:sz="0" w:space="0" w:color="auto"/>
          </w:divBdr>
        </w:div>
        <w:div w:id="213154894">
          <w:marLeft w:val="864"/>
          <w:marRight w:val="0"/>
          <w:marTop w:val="58"/>
          <w:marBottom w:val="0"/>
          <w:divBdr>
            <w:top w:val="none" w:sz="0" w:space="0" w:color="auto"/>
            <w:left w:val="none" w:sz="0" w:space="0" w:color="auto"/>
            <w:bottom w:val="none" w:sz="0" w:space="0" w:color="auto"/>
            <w:right w:val="none" w:sz="0" w:space="0" w:color="auto"/>
          </w:divBdr>
        </w:div>
        <w:div w:id="217405094">
          <w:marLeft w:val="418"/>
          <w:marRight w:val="0"/>
          <w:marTop w:val="58"/>
          <w:marBottom w:val="0"/>
          <w:divBdr>
            <w:top w:val="none" w:sz="0" w:space="0" w:color="auto"/>
            <w:left w:val="none" w:sz="0" w:space="0" w:color="auto"/>
            <w:bottom w:val="none" w:sz="0" w:space="0" w:color="auto"/>
            <w:right w:val="none" w:sz="0" w:space="0" w:color="auto"/>
          </w:divBdr>
        </w:div>
        <w:div w:id="512456746">
          <w:marLeft w:val="850"/>
          <w:marRight w:val="0"/>
          <w:marTop w:val="53"/>
          <w:marBottom w:val="0"/>
          <w:divBdr>
            <w:top w:val="none" w:sz="0" w:space="0" w:color="auto"/>
            <w:left w:val="none" w:sz="0" w:space="0" w:color="auto"/>
            <w:bottom w:val="none" w:sz="0" w:space="0" w:color="auto"/>
            <w:right w:val="none" w:sz="0" w:space="0" w:color="auto"/>
          </w:divBdr>
        </w:div>
        <w:div w:id="653947629">
          <w:marLeft w:val="418"/>
          <w:marRight w:val="0"/>
          <w:marTop w:val="62"/>
          <w:marBottom w:val="0"/>
          <w:divBdr>
            <w:top w:val="none" w:sz="0" w:space="0" w:color="auto"/>
            <w:left w:val="none" w:sz="0" w:space="0" w:color="auto"/>
            <w:bottom w:val="none" w:sz="0" w:space="0" w:color="auto"/>
            <w:right w:val="none" w:sz="0" w:space="0" w:color="auto"/>
          </w:divBdr>
        </w:div>
        <w:div w:id="669452483">
          <w:marLeft w:val="850"/>
          <w:marRight w:val="0"/>
          <w:marTop w:val="58"/>
          <w:marBottom w:val="0"/>
          <w:divBdr>
            <w:top w:val="none" w:sz="0" w:space="0" w:color="auto"/>
            <w:left w:val="none" w:sz="0" w:space="0" w:color="auto"/>
            <w:bottom w:val="none" w:sz="0" w:space="0" w:color="auto"/>
            <w:right w:val="none" w:sz="0" w:space="0" w:color="auto"/>
          </w:divBdr>
        </w:div>
        <w:div w:id="759377585">
          <w:marLeft w:val="418"/>
          <w:marRight w:val="0"/>
          <w:marTop w:val="62"/>
          <w:marBottom w:val="0"/>
          <w:divBdr>
            <w:top w:val="none" w:sz="0" w:space="0" w:color="auto"/>
            <w:left w:val="none" w:sz="0" w:space="0" w:color="auto"/>
            <w:bottom w:val="none" w:sz="0" w:space="0" w:color="auto"/>
            <w:right w:val="none" w:sz="0" w:space="0" w:color="auto"/>
          </w:divBdr>
        </w:div>
        <w:div w:id="929123796">
          <w:marLeft w:val="864"/>
          <w:marRight w:val="0"/>
          <w:marTop w:val="58"/>
          <w:marBottom w:val="0"/>
          <w:divBdr>
            <w:top w:val="none" w:sz="0" w:space="0" w:color="auto"/>
            <w:left w:val="none" w:sz="0" w:space="0" w:color="auto"/>
            <w:bottom w:val="none" w:sz="0" w:space="0" w:color="auto"/>
            <w:right w:val="none" w:sz="0" w:space="0" w:color="auto"/>
          </w:divBdr>
        </w:div>
        <w:div w:id="980110474">
          <w:marLeft w:val="446"/>
          <w:marRight w:val="0"/>
          <w:marTop w:val="62"/>
          <w:marBottom w:val="0"/>
          <w:divBdr>
            <w:top w:val="none" w:sz="0" w:space="0" w:color="auto"/>
            <w:left w:val="none" w:sz="0" w:space="0" w:color="auto"/>
            <w:bottom w:val="none" w:sz="0" w:space="0" w:color="auto"/>
            <w:right w:val="none" w:sz="0" w:space="0" w:color="auto"/>
          </w:divBdr>
        </w:div>
        <w:div w:id="1105006445">
          <w:marLeft w:val="850"/>
          <w:marRight w:val="0"/>
          <w:marTop w:val="58"/>
          <w:marBottom w:val="0"/>
          <w:divBdr>
            <w:top w:val="none" w:sz="0" w:space="0" w:color="auto"/>
            <w:left w:val="none" w:sz="0" w:space="0" w:color="auto"/>
            <w:bottom w:val="none" w:sz="0" w:space="0" w:color="auto"/>
            <w:right w:val="none" w:sz="0" w:space="0" w:color="auto"/>
          </w:divBdr>
        </w:div>
        <w:div w:id="1126309809">
          <w:marLeft w:val="418"/>
          <w:marRight w:val="0"/>
          <w:marTop w:val="62"/>
          <w:marBottom w:val="0"/>
          <w:divBdr>
            <w:top w:val="none" w:sz="0" w:space="0" w:color="auto"/>
            <w:left w:val="none" w:sz="0" w:space="0" w:color="auto"/>
            <w:bottom w:val="none" w:sz="0" w:space="0" w:color="auto"/>
            <w:right w:val="none" w:sz="0" w:space="0" w:color="auto"/>
          </w:divBdr>
        </w:div>
        <w:div w:id="1485853187">
          <w:marLeft w:val="850"/>
          <w:marRight w:val="0"/>
          <w:marTop w:val="53"/>
          <w:marBottom w:val="0"/>
          <w:divBdr>
            <w:top w:val="none" w:sz="0" w:space="0" w:color="auto"/>
            <w:left w:val="none" w:sz="0" w:space="0" w:color="auto"/>
            <w:bottom w:val="none" w:sz="0" w:space="0" w:color="auto"/>
            <w:right w:val="none" w:sz="0" w:space="0" w:color="auto"/>
          </w:divBdr>
        </w:div>
        <w:div w:id="1863400915">
          <w:marLeft w:val="850"/>
          <w:marRight w:val="0"/>
          <w:marTop w:val="58"/>
          <w:marBottom w:val="0"/>
          <w:divBdr>
            <w:top w:val="none" w:sz="0" w:space="0" w:color="auto"/>
            <w:left w:val="none" w:sz="0" w:space="0" w:color="auto"/>
            <w:bottom w:val="none" w:sz="0" w:space="0" w:color="auto"/>
            <w:right w:val="none" w:sz="0" w:space="0" w:color="auto"/>
          </w:divBdr>
        </w:div>
      </w:divsChild>
    </w:div>
    <w:div w:id="1044984880">
      <w:bodyDiv w:val="1"/>
      <w:marLeft w:val="0"/>
      <w:marRight w:val="0"/>
      <w:marTop w:val="0"/>
      <w:marBottom w:val="0"/>
      <w:divBdr>
        <w:top w:val="none" w:sz="0" w:space="0" w:color="auto"/>
        <w:left w:val="none" w:sz="0" w:space="0" w:color="auto"/>
        <w:bottom w:val="none" w:sz="0" w:space="0" w:color="auto"/>
        <w:right w:val="none" w:sz="0" w:space="0" w:color="auto"/>
      </w:divBdr>
    </w:div>
    <w:div w:id="1062409968">
      <w:bodyDiv w:val="1"/>
      <w:marLeft w:val="0"/>
      <w:marRight w:val="0"/>
      <w:marTop w:val="0"/>
      <w:marBottom w:val="0"/>
      <w:divBdr>
        <w:top w:val="none" w:sz="0" w:space="0" w:color="auto"/>
        <w:left w:val="none" w:sz="0" w:space="0" w:color="auto"/>
        <w:bottom w:val="none" w:sz="0" w:space="0" w:color="auto"/>
        <w:right w:val="none" w:sz="0" w:space="0" w:color="auto"/>
      </w:divBdr>
    </w:div>
    <w:div w:id="1067267130">
      <w:bodyDiv w:val="1"/>
      <w:marLeft w:val="0"/>
      <w:marRight w:val="0"/>
      <w:marTop w:val="0"/>
      <w:marBottom w:val="0"/>
      <w:divBdr>
        <w:top w:val="none" w:sz="0" w:space="0" w:color="auto"/>
        <w:left w:val="none" w:sz="0" w:space="0" w:color="auto"/>
        <w:bottom w:val="none" w:sz="0" w:space="0" w:color="auto"/>
        <w:right w:val="none" w:sz="0" w:space="0" w:color="auto"/>
      </w:divBdr>
      <w:divsChild>
        <w:div w:id="1395620331">
          <w:marLeft w:val="0"/>
          <w:marRight w:val="0"/>
          <w:marTop w:val="0"/>
          <w:marBottom w:val="0"/>
          <w:divBdr>
            <w:top w:val="none" w:sz="0" w:space="0" w:color="auto"/>
            <w:left w:val="none" w:sz="0" w:space="0" w:color="auto"/>
            <w:bottom w:val="none" w:sz="0" w:space="0" w:color="auto"/>
            <w:right w:val="none" w:sz="0" w:space="0" w:color="auto"/>
          </w:divBdr>
          <w:divsChild>
            <w:div w:id="864054101">
              <w:marLeft w:val="0"/>
              <w:marRight w:val="0"/>
              <w:marTop w:val="0"/>
              <w:marBottom w:val="0"/>
              <w:divBdr>
                <w:top w:val="none" w:sz="0" w:space="0" w:color="auto"/>
                <w:left w:val="none" w:sz="0" w:space="0" w:color="auto"/>
                <w:bottom w:val="none" w:sz="0" w:space="0" w:color="auto"/>
                <w:right w:val="none" w:sz="0" w:space="0" w:color="auto"/>
              </w:divBdr>
              <w:divsChild>
                <w:div w:id="1785728879">
                  <w:marLeft w:val="0"/>
                  <w:marRight w:val="0"/>
                  <w:marTop w:val="0"/>
                  <w:marBottom w:val="0"/>
                  <w:divBdr>
                    <w:top w:val="none" w:sz="0" w:space="0" w:color="auto"/>
                    <w:left w:val="none" w:sz="0" w:space="0" w:color="auto"/>
                    <w:bottom w:val="none" w:sz="0" w:space="0" w:color="auto"/>
                    <w:right w:val="none" w:sz="0" w:space="0" w:color="auto"/>
                  </w:divBdr>
                  <w:divsChild>
                    <w:div w:id="81279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968886">
          <w:marLeft w:val="0"/>
          <w:marRight w:val="0"/>
          <w:marTop w:val="0"/>
          <w:marBottom w:val="0"/>
          <w:divBdr>
            <w:top w:val="none" w:sz="0" w:space="0" w:color="auto"/>
            <w:left w:val="none" w:sz="0" w:space="0" w:color="auto"/>
            <w:bottom w:val="none" w:sz="0" w:space="0" w:color="auto"/>
            <w:right w:val="none" w:sz="0" w:space="0" w:color="auto"/>
          </w:divBdr>
          <w:divsChild>
            <w:div w:id="908613758">
              <w:marLeft w:val="0"/>
              <w:marRight w:val="0"/>
              <w:marTop w:val="0"/>
              <w:marBottom w:val="0"/>
              <w:divBdr>
                <w:top w:val="none" w:sz="0" w:space="0" w:color="auto"/>
                <w:left w:val="none" w:sz="0" w:space="0" w:color="auto"/>
                <w:bottom w:val="none" w:sz="0" w:space="0" w:color="auto"/>
                <w:right w:val="none" w:sz="0" w:space="0" w:color="auto"/>
              </w:divBdr>
              <w:divsChild>
                <w:div w:id="142248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925521">
      <w:bodyDiv w:val="1"/>
      <w:marLeft w:val="0"/>
      <w:marRight w:val="0"/>
      <w:marTop w:val="0"/>
      <w:marBottom w:val="0"/>
      <w:divBdr>
        <w:top w:val="none" w:sz="0" w:space="0" w:color="auto"/>
        <w:left w:val="none" w:sz="0" w:space="0" w:color="auto"/>
        <w:bottom w:val="none" w:sz="0" w:space="0" w:color="auto"/>
        <w:right w:val="none" w:sz="0" w:space="0" w:color="auto"/>
      </w:divBdr>
    </w:div>
    <w:div w:id="1089541301">
      <w:bodyDiv w:val="1"/>
      <w:marLeft w:val="0"/>
      <w:marRight w:val="0"/>
      <w:marTop w:val="0"/>
      <w:marBottom w:val="0"/>
      <w:divBdr>
        <w:top w:val="none" w:sz="0" w:space="0" w:color="auto"/>
        <w:left w:val="none" w:sz="0" w:space="0" w:color="auto"/>
        <w:bottom w:val="none" w:sz="0" w:space="0" w:color="auto"/>
        <w:right w:val="none" w:sz="0" w:space="0" w:color="auto"/>
      </w:divBdr>
    </w:div>
    <w:div w:id="1104224355">
      <w:bodyDiv w:val="1"/>
      <w:marLeft w:val="0"/>
      <w:marRight w:val="0"/>
      <w:marTop w:val="0"/>
      <w:marBottom w:val="0"/>
      <w:divBdr>
        <w:top w:val="none" w:sz="0" w:space="0" w:color="auto"/>
        <w:left w:val="none" w:sz="0" w:space="0" w:color="auto"/>
        <w:bottom w:val="none" w:sz="0" w:space="0" w:color="auto"/>
        <w:right w:val="none" w:sz="0" w:space="0" w:color="auto"/>
      </w:divBdr>
      <w:divsChild>
        <w:div w:id="881597630">
          <w:marLeft w:val="0"/>
          <w:marRight w:val="0"/>
          <w:marTop w:val="0"/>
          <w:marBottom w:val="0"/>
          <w:divBdr>
            <w:top w:val="none" w:sz="0" w:space="0" w:color="auto"/>
            <w:left w:val="none" w:sz="0" w:space="0" w:color="auto"/>
            <w:bottom w:val="none" w:sz="0" w:space="0" w:color="auto"/>
            <w:right w:val="none" w:sz="0" w:space="0" w:color="auto"/>
          </w:divBdr>
        </w:div>
      </w:divsChild>
    </w:div>
    <w:div w:id="1150249755">
      <w:bodyDiv w:val="1"/>
      <w:marLeft w:val="0"/>
      <w:marRight w:val="0"/>
      <w:marTop w:val="0"/>
      <w:marBottom w:val="0"/>
      <w:divBdr>
        <w:top w:val="none" w:sz="0" w:space="0" w:color="auto"/>
        <w:left w:val="none" w:sz="0" w:space="0" w:color="auto"/>
        <w:bottom w:val="none" w:sz="0" w:space="0" w:color="auto"/>
        <w:right w:val="none" w:sz="0" w:space="0" w:color="auto"/>
      </w:divBdr>
    </w:div>
    <w:div w:id="1162963876">
      <w:bodyDiv w:val="1"/>
      <w:marLeft w:val="0"/>
      <w:marRight w:val="0"/>
      <w:marTop w:val="0"/>
      <w:marBottom w:val="0"/>
      <w:divBdr>
        <w:top w:val="none" w:sz="0" w:space="0" w:color="auto"/>
        <w:left w:val="none" w:sz="0" w:space="0" w:color="auto"/>
        <w:bottom w:val="none" w:sz="0" w:space="0" w:color="auto"/>
        <w:right w:val="none" w:sz="0" w:space="0" w:color="auto"/>
      </w:divBdr>
    </w:div>
    <w:div w:id="1183545580">
      <w:bodyDiv w:val="1"/>
      <w:marLeft w:val="0"/>
      <w:marRight w:val="0"/>
      <w:marTop w:val="0"/>
      <w:marBottom w:val="0"/>
      <w:divBdr>
        <w:top w:val="none" w:sz="0" w:space="0" w:color="auto"/>
        <w:left w:val="none" w:sz="0" w:space="0" w:color="auto"/>
        <w:bottom w:val="none" w:sz="0" w:space="0" w:color="auto"/>
        <w:right w:val="none" w:sz="0" w:space="0" w:color="auto"/>
      </w:divBdr>
    </w:div>
    <w:div w:id="1222060688">
      <w:bodyDiv w:val="1"/>
      <w:marLeft w:val="0"/>
      <w:marRight w:val="0"/>
      <w:marTop w:val="0"/>
      <w:marBottom w:val="0"/>
      <w:divBdr>
        <w:top w:val="none" w:sz="0" w:space="0" w:color="auto"/>
        <w:left w:val="none" w:sz="0" w:space="0" w:color="auto"/>
        <w:bottom w:val="none" w:sz="0" w:space="0" w:color="auto"/>
        <w:right w:val="none" w:sz="0" w:space="0" w:color="auto"/>
      </w:divBdr>
      <w:divsChild>
        <w:div w:id="76900655">
          <w:marLeft w:val="0"/>
          <w:marRight w:val="1"/>
          <w:marTop w:val="0"/>
          <w:marBottom w:val="0"/>
          <w:divBdr>
            <w:top w:val="none" w:sz="0" w:space="0" w:color="auto"/>
            <w:left w:val="none" w:sz="0" w:space="0" w:color="auto"/>
            <w:bottom w:val="none" w:sz="0" w:space="0" w:color="auto"/>
            <w:right w:val="none" w:sz="0" w:space="0" w:color="auto"/>
          </w:divBdr>
          <w:divsChild>
            <w:div w:id="1287538656">
              <w:marLeft w:val="0"/>
              <w:marRight w:val="0"/>
              <w:marTop w:val="0"/>
              <w:marBottom w:val="0"/>
              <w:divBdr>
                <w:top w:val="none" w:sz="0" w:space="0" w:color="auto"/>
                <w:left w:val="none" w:sz="0" w:space="0" w:color="auto"/>
                <w:bottom w:val="none" w:sz="0" w:space="0" w:color="auto"/>
                <w:right w:val="none" w:sz="0" w:space="0" w:color="auto"/>
              </w:divBdr>
              <w:divsChild>
                <w:div w:id="918173381">
                  <w:marLeft w:val="0"/>
                  <w:marRight w:val="1"/>
                  <w:marTop w:val="0"/>
                  <w:marBottom w:val="0"/>
                  <w:divBdr>
                    <w:top w:val="none" w:sz="0" w:space="0" w:color="auto"/>
                    <w:left w:val="none" w:sz="0" w:space="0" w:color="auto"/>
                    <w:bottom w:val="none" w:sz="0" w:space="0" w:color="auto"/>
                    <w:right w:val="none" w:sz="0" w:space="0" w:color="auto"/>
                  </w:divBdr>
                  <w:divsChild>
                    <w:div w:id="1302614967">
                      <w:marLeft w:val="0"/>
                      <w:marRight w:val="0"/>
                      <w:marTop w:val="0"/>
                      <w:marBottom w:val="0"/>
                      <w:divBdr>
                        <w:top w:val="none" w:sz="0" w:space="0" w:color="auto"/>
                        <w:left w:val="none" w:sz="0" w:space="0" w:color="auto"/>
                        <w:bottom w:val="none" w:sz="0" w:space="0" w:color="auto"/>
                        <w:right w:val="none" w:sz="0" w:space="0" w:color="auto"/>
                      </w:divBdr>
                      <w:divsChild>
                        <w:div w:id="2079202571">
                          <w:marLeft w:val="0"/>
                          <w:marRight w:val="0"/>
                          <w:marTop w:val="0"/>
                          <w:marBottom w:val="0"/>
                          <w:divBdr>
                            <w:top w:val="none" w:sz="0" w:space="0" w:color="auto"/>
                            <w:left w:val="none" w:sz="0" w:space="0" w:color="auto"/>
                            <w:bottom w:val="none" w:sz="0" w:space="0" w:color="auto"/>
                            <w:right w:val="none" w:sz="0" w:space="0" w:color="auto"/>
                          </w:divBdr>
                          <w:divsChild>
                            <w:div w:id="924264387">
                              <w:marLeft w:val="0"/>
                              <w:marRight w:val="0"/>
                              <w:marTop w:val="120"/>
                              <w:marBottom w:val="360"/>
                              <w:divBdr>
                                <w:top w:val="none" w:sz="0" w:space="0" w:color="auto"/>
                                <w:left w:val="none" w:sz="0" w:space="0" w:color="auto"/>
                                <w:bottom w:val="none" w:sz="0" w:space="0" w:color="auto"/>
                                <w:right w:val="none" w:sz="0" w:space="0" w:color="auto"/>
                              </w:divBdr>
                              <w:divsChild>
                                <w:div w:id="1758398491">
                                  <w:marLeft w:val="0"/>
                                  <w:marRight w:val="0"/>
                                  <w:marTop w:val="0"/>
                                  <w:marBottom w:val="0"/>
                                  <w:divBdr>
                                    <w:top w:val="none" w:sz="0" w:space="0" w:color="auto"/>
                                    <w:left w:val="none" w:sz="0" w:space="0" w:color="auto"/>
                                    <w:bottom w:val="none" w:sz="0" w:space="0" w:color="auto"/>
                                    <w:right w:val="none" w:sz="0" w:space="0" w:color="auto"/>
                                  </w:divBdr>
                                </w:div>
                                <w:div w:id="201294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9148706">
      <w:bodyDiv w:val="1"/>
      <w:marLeft w:val="0"/>
      <w:marRight w:val="0"/>
      <w:marTop w:val="0"/>
      <w:marBottom w:val="0"/>
      <w:divBdr>
        <w:top w:val="none" w:sz="0" w:space="0" w:color="auto"/>
        <w:left w:val="none" w:sz="0" w:space="0" w:color="auto"/>
        <w:bottom w:val="none" w:sz="0" w:space="0" w:color="auto"/>
        <w:right w:val="none" w:sz="0" w:space="0" w:color="auto"/>
      </w:divBdr>
    </w:div>
    <w:div w:id="1241673070">
      <w:bodyDiv w:val="1"/>
      <w:marLeft w:val="0"/>
      <w:marRight w:val="0"/>
      <w:marTop w:val="0"/>
      <w:marBottom w:val="0"/>
      <w:divBdr>
        <w:top w:val="none" w:sz="0" w:space="0" w:color="auto"/>
        <w:left w:val="none" w:sz="0" w:space="0" w:color="auto"/>
        <w:bottom w:val="none" w:sz="0" w:space="0" w:color="auto"/>
        <w:right w:val="none" w:sz="0" w:space="0" w:color="auto"/>
      </w:divBdr>
    </w:div>
    <w:div w:id="1248078115">
      <w:bodyDiv w:val="1"/>
      <w:marLeft w:val="0"/>
      <w:marRight w:val="0"/>
      <w:marTop w:val="0"/>
      <w:marBottom w:val="0"/>
      <w:divBdr>
        <w:top w:val="none" w:sz="0" w:space="0" w:color="auto"/>
        <w:left w:val="none" w:sz="0" w:space="0" w:color="auto"/>
        <w:bottom w:val="none" w:sz="0" w:space="0" w:color="auto"/>
        <w:right w:val="none" w:sz="0" w:space="0" w:color="auto"/>
      </w:divBdr>
      <w:divsChild>
        <w:div w:id="258031916">
          <w:marLeft w:val="418"/>
          <w:marRight w:val="0"/>
          <w:marTop w:val="120"/>
          <w:marBottom w:val="120"/>
          <w:divBdr>
            <w:top w:val="none" w:sz="0" w:space="0" w:color="auto"/>
            <w:left w:val="none" w:sz="0" w:space="0" w:color="auto"/>
            <w:bottom w:val="none" w:sz="0" w:space="0" w:color="auto"/>
            <w:right w:val="none" w:sz="0" w:space="0" w:color="auto"/>
          </w:divBdr>
        </w:div>
        <w:div w:id="1104153118">
          <w:marLeft w:val="418"/>
          <w:marRight w:val="0"/>
          <w:marTop w:val="120"/>
          <w:marBottom w:val="120"/>
          <w:divBdr>
            <w:top w:val="none" w:sz="0" w:space="0" w:color="auto"/>
            <w:left w:val="none" w:sz="0" w:space="0" w:color="auto"/>
            <w:bottom w:val="none" w:sz="0" w:space="0" w:color="auto"/>
            <w:right w:val="none" w:sz="0" w:space="0" w:color="auto"/>
          </w:divBdr>
        </w:div>
        <w:div w:id="1649633491">
          <w:marLeft w:val="418"/>
          <w:marRight w:val="0"/>
          <w:marTop w:val="120"/>
          <w:marBottom w:val="120"/>
          <w:divBdr>
            <w:top w:val="none" w:sz="0" w:space="0" w:color="auto"/>
            <w:left w:val="none" w:sz="0" w:space="0" w:color="auto"/>
            <w:bottom w:val="none" w:sz="0" w:space="0" w:color="auto"/>
            <w:right w:val="none" w:sz="0" w:space="0" w:color="auto"/>
          </w:divBdr>
        </w:div>
      </w:divsChild>
    </w:div>
    <w:div w:id="1263683305">
      <w:bodyDiv w:val="1"/>
      <w:marLeft w:val="0"/>
      <w:marRight w:val="0"/>
      <w:marTop w:val="0"/>
      <w:marBottom w:val="0"/>
      <w:divBdr>
        <w:top w:val="none" w:sz="0" w:space="0" w:color="auto"/>
        <w:left w:val="none" w:sz="0" w:space="0" w:color="auto"/>
        <w:bottom w:val="none" w:sz="0" w:space="0" w:color="auto"/>
        <w:right w:val="none" w:sz="0" w:space="0" w:color="auto"/>
      </w:divBdr>
    </w:div>
    <w:div w:id="1314676596">
      <w:bodyDiv w:val="1"/>
      <w:marLeft w:val="0"/>
      <w:marRight w:val="0"/>
      <w:marTop w:val="0"/>
      <w:marBottom w:val="0"/>
      <w:divBdr>
        <w:top w:val="none" w:sz="0" w:space="0" w:color="auto"/>
        <w:left w:val="none" w:sz="0" w:space="0" w:color="auto"/>
        <w:bottom w:val="none" w:sz="0" w:space="0" w:color="auto"/>
        <w:right w:val="none" w:sz="0" w:space="0" w:color="auto"/>
      </w:divBdr>
      <w:divsChild>
        <w:div w:id="901331434">
          <w:marLeft w:val="0"/>
          <w:marRight w:val="0"/>
          <w:marTop w:val="34"/>
          <w:marBottom w:val="34"/>
          <w:divBdr>
            <w:top w:val="none" w:sz="0" w:space="0" w:color="auto"/>
            <w:left w:val="none" w:sz="0" w:space="0" w:color="auto"/>
            <w:bottom w:val="none" w:sz="0" w:space="0" w:color="auto"/>
            <w:right w:val="none" w:sz="0" w:space="0" w:color="auto"/>
          </w:divBdr>
        </w:div>
      </w:divsChild>
    </w:div>
    <w:div w:id="1334257898">
      <w:bodyDiv w:val="1"/>
      <w:marLeft w:val="0"/>
      <w:marRight w:val="0"/>
      <w:marTop w:val="0"/>
      <w:marBottom w:val="0"/>
      <w:divBdr>
        <w:top w:val="none" w:sz="0" w:space="0" w:color="auto"/>
        <w:left w:val="none" w:sz="0" w:space="0" w:color="auto"/>
        <w:bottom w:val="none" w:sz="0" w:space="0" w:color="auto"/>
        <w:right w:val="none" w:sz="0" w:space="0" w:color="auto"/>
      </w:divBdr>
    </w:div>
    <w:div w:id="1355107225">
      <w:bodyDiv w:val="1"/>
      <w:marLeft w:val="0"/>
      <w:marRight w:val="0"/>
      <w:marTop w:val="0"/>
      <w:marBottom w:val="0"/>
      <w:divBdr>
        <w:top w:val="none" w:sz="0" w:space="0" w:color="auto"/>
        <w:left w:val="none" w:sz="0" w:space="0" w:color="auto"/>
        <w:bottom w:val="none" w:sz="0" w:space="0" w:color="auto"/>
        <w:right w:val="none" w:sz="0" w:space="0" w:color="auto"/>
      </w:divBdr>
    </w:div>
    <w:div w:id="1356225697">
      <w:bodyDiv w:val="1"/>
      <w:marLeft w:val="0"/>
      <w:marRight w:val="0"/>
      <w:marTop w:val="0"/>
      <w:marBottom w:val="0"/>
      <w:divBdr>
        <w:top w:val="none" w:sz="0" w:space="0" w:color="auto"/>
        <w:left w:val="none" w:sz="0" w:space="0" w:color="auto"/>
        <w:bottom w:val="none" w:sz="0" w:space="0" w:color="auto"/>
        <w:right w:val="none" w:sz="0" w:space="0" w:color="auto"/>
      </w:divBdr>
    </w:div>
    <w:div w:id="1357584525">
      <w:bodyDiv w:val="1"/>
      <w:marLeft w:val="0"/>
      <w:marRight w:val="0"/>
      <w:marTop w:val="0"/>
      <w:marBottom w:val="0"/>
      <w:divBdr>
        <w:top w:val="none" w:sz="0" w:space="0" w:color="auto"/>
        <w:left w:val="none" w:sz="0" w:space="0" w:color="auto"/>
        <w:bottom w:val="none" w:sz="0" w:space="0" w:color="auto"/>
        <w:right w:val="none" w:sz="0" w:space="0" w:color="auto"/>
      </w:divBdr>
      <w:divsChild>
        <w:div w:id="1176965964">
          <w:marLeft w:val="0"/>
          <w:marRight w:val="0"/>
          <w:marTop w:val="0"/>
          <w:marBottom w:val="0"/>
          <w:divBdr>
            <w:top w:val="none" w:sz="0" w:space="0" w:color="auto"/>
            <w:left w:val="none" w:sz="0" w:space="0" w:color="auto"/>
            <w:bottom w:val="none" w:sz="0" w:space="0" w:color="auto"/>
            <w:right w:val="none" w:sz="0" w:space="0" w:color="auto"/>
          </w:divBdr>
          <w:divsChild>
            <w:div w:id="212815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792682">
      <w:bodyDiv w:val="1"/>
      <w:marLeft w:val="0"/>
      <w:marRight w:val="0"/>
      <w:marTop w:val="0"/>
      <w:marBottom w:val="0"/>
      <w:divBdr>
        <w:top w:val="none" w:sz="0" w:space="0" w:color="auto"/>
        <w:left w:val="none" w:sz="0" w:space="0" w:color="auto"/>
        <w:bottom w:val="none" w:sz="0" w:space="0" w:color="auto"/>
        <w:right w:val="none" w:sz="0" w:space="0" w:color="auto"/>
      </w:divBdr>
    </w:div>
    <w:div w:id="1399939186">
      <w:bodyDiv w:val="1"/>
      <w:marLeft w:val="0"/>
      <w:marRight w:val="0"/>
      <w:marTop w:val="0"/>
      <w:marBottom w:val="0"/>
      <w:divBdr>
        <w:top w:val="none" w:sz="0" w:space="0" w:color="auto"/>
        <w:left w:val="none" w:sz="0" w:space="0" w:color="auto"/>
        <w:bottom w:val="none" w:sz="0" w:space="0" w:color="auto"/>
        <w:right w:val="none" w:sz="0" w:space="0" w:color="auto"/>
      </w:divBdr>
      <w:divsChild>
        <w:div w:id="93981636">
          <w:marLeft w:val="432"/>
          <w:marRight w:val="0"/>
          <w:marTop w:val="60"/>
          <w:marBottom w:val="120"/>
          <w:divBdr>
            <w:top w:val="none" w:sz="0" w:space="0" w:color="auto"/>
            <w:left w:val="none" w:sz="0" w:space="0" w:color="auto"/>
            <w:bottom w:val="none" w:sz="0" w:space="0" w:color="auto"/>
            <w:right w:val="none" w:sz="0" w:space="0" w:color="auto"/>
          </w:divBdr>
        </w:div>
        <w:div w:id="156195777">
          <w:marLeft w:val="432"/>
          <w:marRight w:val="0"/>
          <w:marTop w:val="60"/>
          <w:marBottom w:val="120"/>
          <w:divBdr>
            <w:top w:val="none" w:sz="0" w:space="0" w:color="auto"/>
            <w:left w:val="none" w:sz="0" w:space="0" w:color="auto"/>
            <w:bottom w:val="none" w:sz="0" w:space="0" w:color="auto"/>
            <w:right w:val="none" w:sz="0" w:space="0" w:color="auto"/>
          </w:divBdr>
        </w:div>
        <w:div w:id="190723335">
          <w:marLeft w:val="432"/>
          <w:marRight w:val="0"/>
          <w:marTop w:val="60"/>
          <w:marBottom w:val="120"/>
          <w:divBdr>
            <w:top w:val="none" w:sz="0" w:space="0" w:color="auto"/>
            <w:left w:val="none" w:sz="0" w:space="0" w:color="auto"/>
            <w:bottom w:val="none" w:sz="0" w:space="0" w:color="auto"/>
            <w:right w:val="none" w:sz="0" w:space="0" w:color="auto"/>
          </w:divBdr>
        </w:div>
        <w:div w:id="406195751">
          <w:marLeft w:val="432"/>
          <w:marRight w:val="0"/>
          <w:marTop w:val="60"/>
          <w:marBottom w:val="120"/>
          <w:divBdr>
            <w:top w:val="none" w:sz="0" w:space="0" w:color="auto"/>
            <w:left w:val="none" w:sz="0" w:space="0" w:color="auto"/>
            <w:bottom w:val="none" w:sz="0" w:space="0" w:color="auto"/>
            <w:right w:val="none" w:sz="0" w:space="0" w:color="auto"/>
          </w:divBdr>
        </w:div>
      </w:divsChild>
    </w:div>
    <w:div w:id="1409502763">
      <w:bodyDiv w:val="1"/>
      <w:marLeft w:val="0"/>
      <w:marRight w:val="0"/>
      <w:marTop w:val="0"/>
      <w:marBottom w:val="0"/>
      <w:divBdr>
        <w:top w:val="none" w:sz="0" w:space="0" w:color="auto"/>
        <w:left w:val="none" w:sz="0" w:space="0" w:color="auto"/>
        <w:bottom w:val="none" w:sz="0" w:space="0" w:color="auto"/>
        <w:right w:val="none" w:sz="0" w:space="0" w:color="auto"/>
      </w:divBdr>
      <w:divsChild>
        <w:div w:id="617834449">
          <w:marLeft w:val="850"/>
          <w:marRight w:val="0"/>
          <w:marTop w:val="0"/>
          <w:marBottom w:val="0"/>
          <w:divBdr>
            <w:top w:val="none" w:sz="0" w:space="0" w:color="auto"/>
            <w:left w:val="none" w:sz="0" w:space="0" w:color="auto"/>
            <w:bottom w:val="none" w:sz="0" w:space="0" w:color="auto"/>
            <w:right w:val="none" w:sz="0" w:space="0" w:color="auto"/>
          </w:divBdr>
        </w:div>
        <w:div w:id="675183658">
          <w:marLeft w:val="850"/>
          <w:marRight w:val="0"/>
          <w:marTop w:val="120"/>
          <w:marBottom w:val="0"/>
          <w:divBdr>
            <w:top w:val="none" w:sz="0" w:space="0" w:color="auto"/>
            <w:left w:val="none" w:sz="0" w:space="0" w:color="auto"/>
            <w:bottom w:val="none" w:sz="0" w:space="0" w:color="auto"/>
            <w:right w:val="none" w:sz="0" w:space="0" w:color="auto"/>
          </w:divBdr>
        </w:div>
        <w:div w:id="814883009">
          <w:marLeft w:val="850"/>
          <w:marRight w:val="0"/>
          <w:marTop w:val="0"/>
          <w:marBottom w:val="0"/>
          <w:divBdr>
            <w:top w:val="none" w:sz="0" w:space="0" w:color="auto"/>
            <w:left w:val="none" w:sz="0" w:space="0" w:color="auto"/>
            <w:bottom w:val="none" w:sz="0" w:space="0" w:color="auto"/>
            <w:right w:val="none" w:sz="0" w:space="0" w:color="auto"/>
          </w:divBdr>
        </w:div>
        <w:div w:id="1328053730">
          <w:marLeft w:val="850"/>
          <w:marRight w:val="0"/>
          <w:marTop w:val="0"/>
          <w:marBottom w:val="0"/>
          <w:divBdr>
            <w:top w:val="none" w:sz="0" w:space="0" w:color="auto"/>
            <w:left w:val="none" w:sz="0" w:space="0" w:color="auto"/>
            <w:bottom w:val="none" w:sz="0" w:space="0" w:color="auto"/>
            <w:right w:val="none" w:sz="0" w:space="0" w:color="auto"/>
          </w:divBdr>
        </w:div>
        <w:div w:id="1556546402">
          <w:marLeft w:val="850"/>
          <w:marRight w:val="0"/>
          <w:marTop w:val="0"/>
          <w:marBottom w:val="0"/>
          <w:divBdr>
            <w:top w:val="none" w:sz="0" w:space="0" w:color="auto"/>
            <w:left w:val="none" w:sz="0" w:space="0" w:color="auto"/>
            <w:bottom w:val="none" w:sz="0" w:space="0" w:color="auto"/>
            <w:right w:val="none" w:sz="0" w:space="0" w:color="auto"/>
          </w:divBdr>
        </w:div>
        <w:div w:id="1958951699">
          <w:marLeft w:val="850"/>
          <w:marRight w:val="0"/>
          <w:marTop w:val="0"/>
          <w:marBottom w:val="0"/>
          <w:divBdr>
            <w:top w:val="none" w:sz="0" w:space="0" w:color="auto"/>
            <w:left w:val="none" w:sz="0" w:space="0" w:color="auto"/>
            <w:bottom w:val="none" w:sz="0" w:space="0" w:color="auto"/>
            <w:right w:val="none" w:sz="0" w:space="0" w:color="auto"/>
          </w:divBdr>
        </w:div>
      </w:divsChild>
    </w:div>
    <w:div w:id="1439061796">
      <w:bodyDiv w:val="1"/>
      <w:marLeft w:val="0"/>
      <w:marRight w:val="0"/>
      <w:marTop w:val="0"/>
      <w:marBottom w:val="0"/>
      <w:divBdr>
        <w:top w:val="none" w:sz="0" w:space="0" w:color="auto"/>
        <w:left w:val="none" w:sz="0" w:space="0" w:color="auto"/>
        <w:bottom w:val="none" w:sz="0" w:space="0" w:color="auto"/>
        <w:right w:val="none" w:sz="0" w:space="0" w:color="auto"/>
      </w:divBdr>
    </w:div>
    <w:div w:id="1469664723">
      <w:bodyDiv w:val="1"/>
      <w:marLeft w:val="0"/>
      <w:marRight w:val="0"/>
      <w:marTop w:val="0"/>
      <w:marBottom w:val="0"/>
      <w:divBdr>
        <w:top w:val="none" w:sz="0" w:space="0" w:color="auto"/>
        <w:left w:val="none" w:sz="0" w:space="0" w:color="auto"/>
        <w:bottom w:val="none" w:sz="0" w:space="0" w:color="auto"/>
        <w:right w:val="none" w:sz="0" w:space="0" w:color="auto"/>
      </w:divBdr>
    </w:div>
    <w:div w:id="1479884360">
      <w:bodyDiv w:val="1"/>
      <w:marLeft w:val="0"/>
      <w:marRight w:val="0"/>
      <w:marTop w:val="0"/>
      <w:marBottom w:val="0"/>
      <w:divBdr>
        <w:top w:val="none" w:sz="0" w:space="0" w:color="auto"/>
        <w:left w:val="none" w:sz="0" w:space="0" w:color="auto"/>
        <w:bottom w:val="none" w:sz="0" w:space="0" w:color="auto"/>
        <w:right w:val="none" w:sz="0" w:space="0" w:color="auto"/>
      </w:divBdr>
      <w:divsChild>
        <w:div w:id="1197038214">
          <w:marLeft w:val="0"/>
          <w:marRight w:val="0"/>
          <w:marTop w:val="34"/>
          <w:marBottom w:val="34"/>
          <w:divBdr>
            <w:top w:val="none" w:sz="0" w:space="0" w:color="auto"/>
            <w:left w:val="none" w:sz="0" w:space="0" w:color="auto"/>
            <w:bottom w:val="none" w:sz="0" w:space="0" w:color="auto"/>
            <w:right w:val="none" w:sz="0" w:space="0" w:color="auto"/>
          </w:divBdr>
        </w:div>
      </w:divsChild>
    </w:div>
    <w:div w:id="1498811210">
      <w:bodyDiv w:val="1"/>
      <w:marLeft w:val="0"/>
      <w:marRight w:val="0"/>
      <w:marTop w:val="0"/>
      <w:marBottom w:val="0"/>
      <w:divBdr>
        <w:top w:val="none" w:sz="0" w:space="0" w:color="auto"/>
        <w:left w:val="none" w:sz="0" w:space="0" w:color="auto"/>
        <w:bottom w:val="none" w:sz="0" w:space="0" w:color="auto"/>
        <w:right w:val="none" w:sz="0" w:space="0" w:color="auto"/>
      </w:divBdr>
    </w:div>
    <w:div w:id="1531720170">
      <w:bodyDiv w:val="1"/>
      <w:marLeft w:val="0"/>
      <w:marRight w:val="0"/>
      <w:marTop w:val="0"/>
      <w:marBottom w:val="0"/>
      <w:divBdr>
        <w:top w:val="none" w:sz="0" w:space="0" w:color="auto"/>
        <w:left w:val="none" w:sz="0" w:space="0" w:color="auto"/>
        <w:bottom w:val="none" w:sz="0" w:space="0" w:color="auto"/>
        <w:right w:val="none" w:sz="0" w:space="0" w:color="auto"/>
      </w:divBdr>
    </w:div>
    <w:div w:id="1604995318">
      <w:bodyDiv w:val="1"/>
      <w:marLeft w:val="0"/>
      <w:marRight w:val="0"/>
      <w:marTop w:val="0"/>
      <w:marBottom w:val="0"/>
      <w:divBdr>
        <w:top w:val="none" w:sz="0" w:space="0" w:color="auto"/>
        <w:left w:val="none" w:sz="0" w:space="0" w:color="auto"/>
        <w:bottom w:val="none" w:sz="0" w:space="0" w:color="auto"/>
        <w:right w:val="none" w:sz="0" w:space="0" w:color="auto"/>
      </w:divBdr>
    </w:div>
    <w:div w:id="1605530301">
      <w:bodyDiv w:val="1"/>
      <w:marLeft w:val="0"/>
      <w:marRight w:val="0"/>
      <w:marTop w:val="0"/>
      <w:marBottom w:val="0"/>
      <w:divBdr>
        <w:top w:val="none" w:sz="0" w:space="0" w:color="auto"/>
        <w:left w:val="none" w:sz="0" w:space="0" w:color="auto"/>
        <w:bottom w:val="none" w:sz="0" w:space="0" w:color="auto"/>
        <w:right w:val="none" w:sz="0" w:space="0" w:color="auto"/>
      </w:divBdr>
      <w:divsChild>
        <w:div w:id="621765751">
          <w:marLeft w:val="0"/>
          <w:marRight w:val="0"/>
          <w:marTop w:val="34"/>
          <w:marBottom w:val="34"/>
          <w:divBdr>
            <w:top w:val="none" w:sz="0" w:space="0" w:color="auto"/>
            <w:left w:val="none" w:sz="0" w:space="0" w:color="auto"/>
            <w:bottom w:val="none" w:sz="0" w:space="0" w:color="auto"/>
            <w:right w:val="none" w:sz="0" w:space="0" w:color="auto"/>
          </w:divBdr>
        </w:div>
      </w:divsChild>
    </w:div>
    <w:div w:id="1647860172">
      <w:bodyDiv w:val="1"/>
      <w:marLeft w:val="0"/>
      <w:marRight w:val="0"/>
      <w:marTop w:val="0"/>
      <w:marBottom w:val="0"/>
      <w:divBdr>
        <w:top w:val="none" w:sz="0" w:space="0" w:color="auto"/>
        <w:left w:val="none" w:sz="0" w:space="0" w:color="auto"/>
        <w:bottom w:val="none" w:sz="0" w:space="0" w:color="auto"/>
        <w:right w:val="none" w:sz="0" w:space="0" w:color="auto"/>
      </w:divBdr>
    </w:div>
    <w:div w:id="1665084519">
      <w:bodyDiv w:val="1"/>
      <w:marLeft w:val="0"/>
      <w:marRight w:val="0"/>
      <w:marTop w:val="0"/>
      <w:marBottom w:val="0"/>
      <w:divBdr>
        <w:top w:val="none" w:sz="0" w:space="0" w:color="auto"/>
        <w:left w:val="none" w:sz="0" w:space="0" w:color="auto"/>
        <w:bottom w:val="none" w:sz="0" w:space="0" w:color="auto"/>
        <w:right w:val="none" w:sz="0" w:space="0" w:color="auto"/>
      </w:divBdr>
    </w:div>
    <w:div w:id="1677460370">
      <w:bodyDiv w:val="1"/>
      <w:marLeft w:val="0"/>
      <w:marRight w:val="0"/>
      <w:marTop w:val="0"/>
      <w:marBottom w:val="0"/>
      <w:divBdr>
        <w:top w:val="none" w:sz="0" w:space="0" w:color="auto"/>
        <w:left w:val="none" w:sz="0" w:space="0" w:color="auto"/>
        <w:bottom w:val="none" w:sz="0" w:space="0" w:color="auto"/>
        <w:right w:val="none" w:sz="0" w:space="0" w:color="auto"/>
      </w:divBdr>
      <w:divsChild>
        <w:div w:id="349599891">
          <w:marLeft w:val="0"/>
          <w:marRight w:val="0"/>
          <w:marTop w:val="75"/>
          <w:marBottom w:val="0"/>
          <w:divBdr>
            <w:top w:val="none" w:sz="0" w:space="0" w:color="auto"/>
            <w:left w:val="none" w:sz="0" w:space="0" w:color="auto"/>
            <w:bottom w:val="none" w:sz="0" w:space="0" w:color="auto"/>
            <w:right w:val="none" w:sz="0" w:space="0" w:color="auto"/>
          </w:divBdr>
        </w:div>
        <w:div w:id="465245446">
          <w:marLeft w:val="0"/>
          <w:marRight w:val="0"/>
          <w:marTop w:val="0"/>
          <w:marBottom w:val="0"/>
          <w:divBdr>
            <w:top w:val="none" w:sz="0" w:space="0" w:color="auto"/>
            <w:left w:val="none" w:sz="0" w:space="0" w:color="auto"/>
            <w:bottom w:val="none" w:sz="0" w:space="0" w:color="auto"/>
            <w:right w:val="none" w:sz="0" w:space="0" w:color="auto"/>
          </w:divBdr>
        </w:div>
        <w:div w:id="1431581445">
          <w:marLeft w:val="0"/>
          <w:marRight w:val="0"/>
          <w:marTop w:val="75"/>
          <w:marBottom w:val="300"/>
          <w:divBdr>
            <w:top w:val="none" w:sz="0" w:space="0" w:color="auto"/>
            <w:left w:val="none" w:sz="0" w:space="0" w:color="auto"/>
            <w:bottom w:val="none" w:sz="0" w:space="0" w:color="auto"/>
            <w:right w:val="none" w:sz="0" w:space="0" w:color="auto"/>
          </w:divBdr>
        </w:div>
      </w:divsChild>
    </w:div>
    <w:div w:id="1701053196">
      <w:bodyDiv w:val="1"/>
      <w:marLeft w:val="0"/>
      <w:marRight w:val="0"/>
      <w:marTop w:val="0"/>
      <w:marBottom w:val="0"/>
      <w:divBdr>
        <w:top w:val="none" w:sz="0" w:space="0" w:color="auto"/>
        <w:left w:val="none" w:sz="0" w:space="0" w:color="auto"/>
        <w:bottom w:val="none" w:sz="0" w:space="0" w:color="auto"/>
        <w:right w:val="none" w:sz="0" w:space="0" w:color="auto"/>
      </w:divBdr>
    </w:div>
    <w:div w:id="1703481132">
      <w:bodyDiv w:val="1"/>
      <w:marLeft w:val="0"/>
      <w:marRight w:val="0"/>
      <w:marTop w:val="0"/>
      <w:marBottom w:val="0"/>
      <w:divBdr>
        <w:top w:val="none" w:sz="0" w:space="0" w:color="auto"/>
        <w:left w:val="none" w:sz="0" w:space="0" w:color="auto"/>
        <w:bottom w:val="none" w:sz="0" w:space="0" w:color="auto"/>
        <w:right w:val="none" w:sz="0" w:space="0" w:color="auto"/>
      </w:divBdr>
    </w:div>
    <w:div w:id="1705255700">
      <w:bodyDiv w:val="1"/>
      <w:marLeft w:val="0"/>
      <w:marRight w:val="0"/>
      <w:marTop w:val="0"/>
      <w:marBottom w:val="0"/>
      <w:divBdr>
        <w:top w:val="none" w:sz="0" w:space="0" w:color="auto"/>
        <w:left w:val="none" w:sz="0" w:space="0" w:color="auto"/>
        <w:bottom w:val="none" w:sz="0" w:space="0" w:color="auto"/>
        <w:right w:val="none" w:sz="0" w:space="0" w:color="auto"/>
      </w:divBdr>
    </w:div>
    <w:div w:id="1763139992">
      <w:bodyDiv w:val="1"/>
      <w:marLeft w:val="0"/>
      <w:marRight w:val="0"/>
      <w:marTop w:val="0"/>
      <w:marBottom w:val="0"/>
      <w:divBdr>
        <w:top w:val="none" w:sz="0" w:space="0" w:color="auto"/>
        <w:left w:val="none" w:sz="0" w:space="0" w:color="auto"/>
        <w:bottom w:val="none" w:sz="0" w:space="0" w:color="auto"/>
        <w:right w:val="none" w:sz="0" w:space="0" w:color="auto"/>
      </w:divBdr>
    </w:div>
    <w:div w:id="1768496719">
      <w:bodyDiv w:val="1"/>
      <w:marLeft w:val="0"/>
      <w:marRight w:val="0"/>
      <w:marTop w:val="0"/>
      <w:marBottom w:val="0"/>
      <w:divBdr>
        <w:top w:val="none" w:sz="0" w:space="0" w:color="auto"/>
        <w:left w:val="none" w:sz="0" w:space="0" w:color="auto"/>
        <w:bottom w:val="none" w:sz="0" w:space="0" w:color="auto"/>
        <w:right w:val="none" w:sz="0" w:space="0" w:color="auto"/>
      </w:divBdr>
    </w:div>
    <w:div w:id="1788965809">
      <w:bodyDiv w:val="1"/>
      <w:marLeft w:val="0"/>
      <w:marRight w:val="0"/>
      <w:marTop w:val="0"/>
      <w:marBottom w:val="0"/>
      <w:divBdr>
        <w:top w:val="none" w:sz="0" w:space="0" w:color="auto"/>
        <w:left w:val="none" w:sz="0" w:space="0" w:color="auto"/>
        <w:bottom w:val="none" w:sz="0" w:space="0" w:color="auto"/>
        <w:right w:val="none" w:sz="0" w:space="0" w:color="auto"/>
      </w:divBdr>
    </w:div>
    <w:div w:id="1800763141">
      <w:bodyDiv w:val="1"/>
      <w:marLeft w:val="0"/>
      <w:marRight w:val="0"/>
      <w:marTop w:val="0"/>
      <w:marBottom w:val="0"/>
      <w:divBdr>
        <w:top w:val="none" w:sz="0" w:space="0" w:color="auto"/>
        <w:left w:val="none" w:sz="0" w:space="0" w:color="auto"/>
        <w:bottom w:val="none" w:sz="0" w:space="0" w:color="auto"/>
        <w:right w:val="none" w:sz="0" w:space="0" w:color="auto"/>
      </w:divBdr>
    </w:div>
    <w:div w:id="1828395497">
      <w:bodyDiv w:val="1"/>
      <w:marLeft w:val="0"/>
      <w:marRight w:val="0"/>
      <w:marTop w:val="0"/>
      <w:marBottom w:val="0"/>
      <w:divBdr>
        <w:top w:val="none" w:sz="0" w:space="0" w:color="auto"/>
        <w:left w:val="none" w:sz="0" w:space="0" w:color="auto"/>
        <w:bottom w:val="none" w:sz="0" w:space="0" w:color="auto"/>
        <w:right w:val="none" w:sz="0" w:space="0" w:color="auto"/>
      </w:divBdr>
    </w:div>
    <w:div w:id="1844395497">
      <w:bodyDiv w:val="1"/>
      <w:marLeft w:val="0"/>
      <w:marRight w:val="0"/>
      <w:marTop w:val="0"/>
      <w:marBottom w:val="0"/>
      <w:divBdr>
        <w:top w:val="none" w:sz="0" w:space="0" w:color="auto"/>
        <w:left w:val="none" w:sz="0" w:space="0" w:color="auto"/>
        <w:bottom w:val="none" w:sz="0" w:space="0" w:color="auto"/>
        <w:right w:val="none" w:sz="0" w:space="0" w:color="auto"/>
      </w:divBdr>
    </w:div>
    <w:div w:id="1881744849">
      <w:bodyDiv w:val="1"/>
      <w:marLeft w:val="0"/>
      <w:marRight w:val="0"/>
      <w:marTop w:val="0"/>
      <w:marBottom w:val="0"/>
      <w:divBdr>
        <w:top w:val="none" w:sz="0" w:space="0" w:color="auto"/>
        <w:left w:val="none" w:sz="0" w:space="0" w:color="auto"/>
        <w:bottom w:val="none" w:sz="0" w:space="0" w:color="auto"/>
        <w:right w:val="none" w:sz="0" w:space="0" w:color="auto"/>
      </w:divBdr>
    </w:div>
    <w:div w:id="1901093426">
      <w:bodyDiv w:val="1"/>
      <w:marLeft w:val="0"/>
      <w:marRight w:val="0"/>
      <w:marTop w:val="0"/>
      <w:marBottom w:val="0"/>
      <w:divBdr>
        <w:top w:val="none" w:sz="0" w:space="0" w:color="auto"/>
        <w:left w:val="none" w:sz="0" w:space="0" w:color="auto"/>
        <w:bottom w:val="none" w:sz="0" w:space="0" w:color="auto"/>
        <w:right w:val="none" w:sz="0" w:space="0" w:color="auto"/>
      </w:divBdr>
      <w:divsChild>
        <w:div w:id="1865365637">
          <w:marLeft w:val="850"/>
          <w:marRight w:val="0"/>
          <w:marTop w:val="67"/>
          <w:marBottom w:val="0"/>
          <w:divBdr>
            <w:top w:val="none" w:sz="0" w:space="0" w:color="auto"/>
            <w:left w:val="none" w:sz="0" w:space="0" w:color="auto"/>
            <w:bottom w:val="none" w:sz="0" w:space="0" w:color="auto"/>
            <w:right w:val="none" w:sz="0" w:space="0" w:color="auto"/>
          </w:divBdr>
        </w:div>
      </w:divsChild>
    </w:div>
    <w:div w:id="1912614191">
      <w:bodyDiv w:val="1"/>
      <w:marLeft w:val="0"/>
      <w:marRight w:val="0"/>
      <w:marTop w:val="0"/>
      <w:marBottom w:val="0"/>
      <w:divBdr>
        <w:top w:val="none" w:sz="0" w:space="0" w:color="auto"/>
        <w:left w:val="none" w:sz="0" w:space="0" w:color="auto"/>
        <w:bottom w:val="none" w:sz="0" w:space="0" w:color="auto"/>
        <w:right w:val="none" w:sz="0" w:space="0" w:color="auto"/>
      </w:divBdr>
    </w:div>
    <w:div w:id="1930238425">
      <w:bodyDiv w:val="1"/>
      <w:marLeft w:val="0"/>
      <w:marRight w:val="0"/>
      <w:marTop w:val="0"/>
      <w:marBottom w:val="0"/>
      <w:divBdr>
        <w:top w:val="none" w:sz="0" w:space="0" w:color="auto"/>
        <w:left w:val="none" w:sz="0" w:space="0" w:color="auto"/>
        <w:bottom w:val="none" w:sz="0" w:space="0" w:color="auto"/>
        <w:right w:val="none" w:sz="0" w:space="0" w:color="auto"/>
      </w:divBdr>
    </w:div>
    <w:div w:id="1938097908">
      <w:bodyDiv w:val="1"/>
      <w:marLeft w:val="0"/>
      <w:marRight w:val="0"/>
      <w:marTop w:val="0"/>
      <w:marBottom w:val="0"/>
      <w:divBdr>
        <w:top w:val="none" w:sz="0" w:space="0" w:color="auto"/>
        <w:left w:val="none" w:sz="0" w:space="0" w:color="auto"/>
        <w:bottom w:val="none" w:sz="0" w:space="0" w:color="auto"/>
        <w:right w:val="none" w:sz="0" w:space="0" w:color="auto"/>
      </w:divBdr>
    </w:div>
    <w:div w:id="1943413797">
      <w:bodyDiv w:val="1"/>
      <w:marLeft w:val="0"/>
      <w:marRight w:val="0"/>
      <w:marTop w:val="0"/>
      <w:marBottom w:val="0"/>
      <w:divBdr>
        <w:top w:val="none" w:sz="0" w:space="0" w:color="auto"/>
        <w:left w:val="none" w:sz="0" w:space="0" w:color="auto"/>
        <w:bottom w:val="none" w:sz="0" w:space="0" w:color="auto"/>
        <w:right w:val="none" w:sz="0" w:space="0" w:color="auto"/>
      </w:divBdr>
    </w:div>
    <w:div w:id="1949777709">
      <w:bodyDiv w:val="1"/>
      <w:marLeft w:val="0"/>
      <w:marRight w:val="0"/>
      <w:marTop w:val="0"/>
      <w:marBottom w:val="0"/>
      <w:divBdr>
        <w:top w:val="none" w:sz="0" w:space="0" w:color="auto"/>
        <w:left w:val="none" w:sz="0" w:space="0" w:color="auto"/>
        <w:bottom w:val="none" w:sz="0" w:space="0" w:color="auto"/>
        <w:right w:val="none" w:sz="0" w:space="0" w:color="auto"/>
      </w:divBdr>
    </w:div>
    <w:div w:id="2067297620">
      <w:bodyDiv w:val="1"/>
      <w:marLeft w:val="0"/>
      <w:marRight w:val="0"/>
      <w:marTop w:val="0"/>
      <w:marBottom w:val="0"/>
      <w:divBdr>
        <w:top w:val="none" w:sz="0" w:space="0" w:color="auto"/>
        <w:left w:val="none" w:sz="0" w:space="0" w:color="auto"/>
        <w:bottom w:val="none" w:sz="0" w:space="0" w:color="auto"/>
        <w:right w:val="none" w:sz="0" w:space="0" w:color="auto"/>
      </w:divBdr>
    </w:div>
    <w:div w:id="209593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varoda@bwh.harvard.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256d653-f31e-4e0e-8309-eadac25a8b8d" xsi:nil="true"/>
    <lcf76f155ced4ddcb4097134ff3c332f xmlns="7f9c56cb-d15a-4551-840a-39c89227f738">
      <Terms xmlns="http://schemas.microsoft.com/office/infopath/2007/PartnerControls"/>
    </lcf76f155ced4ddcb4097134ff3c332f>
    <SharedWithUsers xmlns="a742259f-95b8-4af7-883c-ed6f9b18b958">
      <UserInfo>
        <DisplayName>Laura Moore</DisplayName>
        <AccountId>43</AccountId>
        <AccountType/>
      </UserInfo>
      <UserInfo>
        <DisplayName>SharingLinks.89a18f65-0fb0-4e4c-98d9-a1acda06de7c.Flexible.f1f63f74-090d-4356-af52-2b640fdbadca</DisplayName>
        <AccountId>109</AccountId>
        <AccountType/>
      </UserInfo>
      <UserInfo>
        <DisplayName>Sabah Farooq</DisplayName>
        <AccountId>64</AccountId>
        <AccountType/>
      </UserInfo>
      <UserInfo>
        <DisplayName>Abbey Pearson</DisplayName>
        <AccountId>26</AccountId>
        <AccountType/>
      </UserInfo>
      <UserInfo>
        <DisplayName>Nikki Kendrick</DisplayName>
        <AccountId>37</AccountId>
        <AccountType/>
      </UserInfo>
      <UserInfo>
        <DisplayName>Rory Tremayne</DisplayName>
        <AccountId>39</AccountId>
        <AccountType/>
      </UserInfo>
      <UserInfo>
        <DisplayName>Marc Swift</DisplayName>
        <AccountId>42</AccountId>
        <AccountType/>
      </UserInfo>
      <UserInfo>
        <DisplayName>Rebecca Bridgewater-Gill</DisplayName>
        <AccountId>18</AccountId>
        <AccountType/>
      </UserInfo>
      <UserInfo>
        <DisplayName>Sarah James</DisplayName>
        <AccountId>48</AccountId>
        <AccountType/>
      </UserInfo>
      <UserInfo>
        <DisplayName>Ceilidh McConnachie</DisplayName>
        <AccountId>38</AccountId>
        <AccountType/>
      </UserInfo>
      <UserInfo>
        <DisplayName>Andy Bond</DisplayName>
        <AccountId>75389</AccountId>
        <AccountType/>
      </UserInfo>
      <UserInfo>
        <DisplayName>Francisco Jacome-Blasquez</DisplayName>
        <AccountId>58</AccountId>
        <AccountType/>
      </UserInfo>
      <UserInfo>
        <DisplayName>Abbie Richold</DisplayName>
        <AccountId>57</AccountId>
        <AccountType/>
      </UserInfo>
      <UserInfo>
        <DisplayName>Niall Harrison</DisplayName>
        <AccountId>75386</AccountId>
        <AccountType/>
      </UserInfo>
      <UserInfo>
        <DisplayName>William Townley</DisplayName>
        <AccountId>75633</AccountId>
        <AccountType/>
      </UserInfo>
    </SharedWithUsers>
    <_ip_UnifiedCompliancePolicyUIAction xmlns="http://schemas.microsoft.com/sharepoint/v3" xsi:nil="true"/>
    <_ip_UnifiedCompliancePolicyProperties xmlns="http://schemas.microsoft.com/sharepoint/v3" xsi:nil="true"/>
    <_Flow_SignoffStatus xmlns="7f9c56cb-d15a-4551-840a-39c89227f738" xsi:nil="true"/>
    <Comments xmlns="7f9c56cb-d15a-4551-840a-39c89227f73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993AF4C3812148A61739EEDD98EC44" ma:contentTypeVersion="9" ma:contentTypeDescription="Create a new document." ma:contentTypeScope="" ma:versionID="d00b4b9801e2ac62806f0be7d4c7bf12">
  <xsd:schema xmlns:xsd="http://www.w3.org/2001/XMLSchema" xmlns:xs="http://www.w3.org/2001/XMLSchema" xmlns:p="http://schemas.microsoft.com/office/2006/metadata/properties" xmlns:ns1="http://schemas.microsoft.com/sharepoint/v3" xmlns:ns2="7f9c56cb-d15a-4551-840a-39c89227f738" xmlns:ns3="0256d653-f31e-4e0e-8309-eadac25a8b8d" xmlns:ns4="4b015b09-ae25-4b11-9cd4-3a606d658bd3" xmlns:ns5="a742259f-95b8-4af7-883c-ed6f9b18b958" targetNamespace="http://schemas.microsoft.com/office/2006/metadata/properties" ma:root="true" ma:fieldsID="711698f7c80745cc2cdd976acbaa5828" ns1:_="" ns2:_="" ns3:_="" ns4:_="" ns5:_="">
    <xsd:import namespace="http://schemas.microsoft.com/sharepoint/v3"/>
    <xsd:import namespace="7f9c56cb-d15a-4551-840a-39c89227f738"/>
    <xsd:import namespace="0256d653-f31e-4e0e-8309-eadac25a8b8d"/>
    <xsd:import namespace="4b015b09-ae25-4b11-9cd4-3a606d658bd3"/>
    <xsd:import namespace="a742259f-95b8-4af7-883c-ed6f9b18b958"/>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element ref="ns5:SharedWithUsers" minOccurs="0"/>
                <xsd:element ref="ns5:SharedWithDetails" minOccurs="0"/>
                <xsd:element ref="ns4:MediaServiceAutoTags" minOccurs="0"/>
                <xsd:element ref="ns4:MediaServiceOCR" minOccurs="0"/>
                <xsd:element ref="ns4:MediaServiceGenerationTime" minOccurs="0"/>
                <xsd:element ref="ns4:MediaServiceEventHashCode" minOccurs="0"/>
                <xsd:element ref="ns1:_ip_UnifiedCompliancePolicyProperties" minOccurs="0"/>
                <xsd:element ref="ns1:_ip_UnifiedCompliancePolicyUIAction" minOccurs="0"/>
                <xsd:element ref="ns2:MediaServiceLocation" minOccurs="0"/>
                <xsd:element ref="ns2:_Flow_SignoffStatus" minOccurs="0"/>
                <xsd:element ref="ns2:MediaServiceObjectDetectorVersions" minOccurs="0"/>
                <xsd:element ref="ns2:Comment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9c56cb-d15a-4551-840a-39c89227f738"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92ca2d3d-5e9e-448f-a267-95438d541b93"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Comments" ma:index="28" nillable="true" ma:displayName="Comments" ma:format="Dropdown" ma:internalName="Comments">
      <xsd:simpleType>
        <xsd:restriction base="dms:Text">
          <xsd:maxLength value="255"/>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56d653-f31e-4e0e-8309-eadac25a8b8d"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10d14811-29b9-41db-9b72-6b73f0744d5e}" ma:internalName="TaxCatchAll" ma:showField="CatchAllData" ma:web="0256d653-f31e-4e0e-8309-eadac25a8b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015b09-ae25-4b11-9cd4-3a606d658b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42259f-95b8-4af7-883c-ed6f9b18b95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0C0BA9-041F-4B10-A863-D7BA59221F43}">
  <ds:schemaRefs>
    <ds:schemaRef ds:uri="http://schemas.microsoft.com/sharepoint/v3/contenttype/forms"/>
  </ds:schemaRefs>
</ds:datastoreItem>
</file>

<file path=customXml/itemProps2.xml><?xml version="1.0" encoding="utf-8"?>
<ds:datastoreItem xmlns:ds="http://schemas.openxmlformats.org/officeDocument/2006/customXml" ds:itemID="{5B609B56-3B75-4EBA-8AC1-F2FC071863FB}">
  <ds:schemaRefs>
    <ds:schemaRef ds:uri="http://schemas.openxmlformats.org/officeDocument/2006/bibliography"/>
  </ds:schemaRefs>
</ds:datastoreItem>
</file>

<file path=customXml/itemProps3.xml><?xml version="1.0" encoding="utf-8"?>
<ds:datastoreItem xmlns:ds="http://schemas.openxmlformats.org/officeDocument/2006/customXml" ds:itemID="{8DA7AB4A-141F-4F4D-B4ED-6AA8721644CA}">
  <ds:schemaRefs>
    <ds:schemaRef ds:uri="a742259f-95b8-4af7-883c-ed6f9b18b958"/>
    <ds:schemaRef ds:uri="http://purl.org/dc/elements/1.1/"/>
    <ds:schemaRef ds:uri="http://purl.org/dc/terms/"/>
    <ds:schemaRef ds:uri="http://www.w3.org/XML/1998/namespace"/>
    <ds:schemaRef ds:uri="http://schemas.microsoft.com/office/2006/metadata/properties"/>
    <ds:schemaRef ds:uri="4b015b09-ae25-4b11-9cd4-3a606d658bd3"/>
    <ds:schemaRef ds:uri="http://schemas.openxmlformats.org/package/2006/metadata/core-properties"/>
    <ds:schemaRef ds:uri="0256d653-f31e-4e0e-8309-eadac25a8b8d"/>
    <ds:schemaRef ds:uri="http://schemas.microsoft.com/office/infopath/2007/PartnerControls"/>
    <ds:schemaRef ds:uri="http://schemas.microsoft.com/office/2006/documentManagement/types"/>
    <ds:schemaRef ds:uri="http://schemas.microsoft.com/sharepoint/v3"/>
    <ds:schemaRef ds:uri="7f9c56cb-d15a-4551-840a-39c89227f738"/>
    <ds:schemaRef ds:uri="http://purl.org/dc/dcmitype/"/>
  </ds:schemaRefs>
</ds:datastoreItem>
</file>

<file path=customXml/itemProps4.xml><?xml version="1.0" encoding="utf-8"?>
<ds:datastoreItem xmlns:ds="http://schemas.openxmlformats.org/officeDocument/2006/customXml" ds:itemID="{91257329-E55E-492A-9F1A-A0A0BB34C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f9c56cb-d15a-4551-840a-39c89227f738"/>
    <ds:schemaRef ds:uri="0256d653-f31e-4e0e-8309-eadac25a8b8d"/>
    <ds:schemaRef ds:uri="4b015b09-ae25-4b11-9cd4-3a606d658bd3"/>
    <ds:schemaRef ds:uri="a742259f-95b8-4af7-883c-ed6f9b18b9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23FAC0-6E71-4B40-A569-65826891B4FF}">
  <ds:schemaRefs>
    <ds:schemaRef ds:uri="http://schemas.microsoft.com/sharepoint/v3/contenttype/forms"/>
  </ds:schemaRefs>
</ds:datastoreItem>
</file>

<file path=docMetadata/LabelInfo.xml><?xml version="1.0" encoding="utf-8"?>
<clbl:labelList xmlns:clbl="http://schemas.microsoft.com/office/2020/mipLabelMetadata">
  <clbl:label id="{b98f0765-0764-4153-ac9c-4713ff722c48}" enabled="0" method="" siteId="{b98f0765-0764-4153-ac9c-4713ff722c48}" removed="1"/>
</clbl:labelList>
</file>

<file path=docProps/app.xml><?xml version="1.0" encoding="utf-8"?>
<Properties xmlns="http://schemas.openxmlformats.org/officeDocument/2006/extended-properties" xmlns:vt="http://schemas.openxmlformats.org/officeDocument/2006/docPropsVTypes">
  <Template>Normal</Template>
  <TotalTime>15</TotalTime>
  <Pages>8</Pages>
  <Words>1785</Words>
  <Characters>10175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11937</CharactersWithSpaces>
  <SharedDoc>false</SharedDoc>
  <HLinks>
    <vt:vector size="6" baseType="variant">
      <vt:variant>
        <vt:i4>3407957</vt:i4>
      </vt:variant>
      <vt:variant>
        <vt:i4>0</vt:i4>
      </vt:variant>
      <vt:variant>
        <vt:i4>0</vt:i4>
      </vt:variant>
      <vt:variant>
        <vt:i4>5</vt:i4>
      </vt:variant>
      <vt:variant>
        <vt:lpwstr>mailto:varoda@bwh.harvard.edu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Barlass</dc:creator>
  <cp:keywords/>
  <dc:description/>
  <cp:lastModifiedBy>OPEN Health</cp:lastModifiedBy>
  <cp:revision>18</cp:revision>
  <cp:lastPrinted>2020-10-10T06:21:00Z</cp:lastPrinted>
  <dcterms:created xsi:type="dcterms:W3CDTF">2024-12-24T20:37:00Z</dcterms:created>
  <dcterms:modified xsi:type="dcterms:W3CDTF">2025-01-22T14:30:00Z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0x010100E2993AF4C3812148A61739EEDD98EC44</vt:lpwstr>
  </property>
  <property fmtid="{D5CDD505-2E9C-101B-9397-08002B2CF9AE}" pid="3" name="Order">
    <vt:r8>39600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TemplateUrl">
    <vt:lpwstr/>
  </property>
  <property fmtid="{D5CDD505-2E9C-101B-9397-08002B2CF9AE}" pid="9" name="ComplianceAssetId">
    <vt:lpwstr/>
  </property>
  <property fmtid="{D5CDD505-2E9C-101B-9397-08002B2CF9AE}" pid="10" name="MediaServiceImageTags">
    <vt:lpwstr/>
  </property>
</Properties>
</file>